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2F17" w:rsidRDefault="001F4729" w:rsidP="00085A53">
      <w:pPr>
        <w:jc w:val="both"/>
        <w:rPr>
          <w:rFonts w:ascii="標楷體" w:eastAsia="標楷體" w:hAnsi="標楷體"/>
          <w:b/>
          <w:bCs/>
          <w:color w:val="000000"/>
          <w:sz w:val="32"/>
          <w:szCs w:val="32"/>
          <w:lang w:eastAsia="zh-TW"/>
        </w:rPr>
      </w:pPr>
      <w:bookmarkStart w:id="0" w:name="_GoBack"/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金剛般若研習報告節錄 （第一</w:t>
      </w:r>
      <w:r w:rsidRPr="001F4729">
        <w:rPr>
          <w:rFonts w:ascii="新細明體" w:eastAsia="新細明體" w:hAnsi="新細明體" w:cs="新細明體" w:hint="eastAsia"/>
          <w:b/>
          <w:bCs/>
          <w:color w:val="000000"/>
          <w:sz w:val="32"/>
          <w:szCs w:val="32"/>
          <w:lang w:eastAsia="zh-TW"/>
        </w:rPr>
        <w:t>〇</w:t>
      </w:r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三集）</w:t>
      </w:r>
    </w:p>
    <w:p w:rsidR="00732F17" w:rsidRDefault="001F4729" w:rsidP="00085A53">
      <w:pPr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請掀開經本二百五十四面，第五行，從註解的第九段看起。 </w:t>
      </w:r>
    </w:p>
    <w:p w:rsidR="00732F17" w:rsidRDefault="001F4729" w:rsidP="00085A53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【《圓覺經》云：知幻即離，不作方便，離幻即覺，亦無漸次。一切菩薩及末世眾生依此修行，如是乃能永離諸幻。】 </w:t>
      </w:r>
    </w:p>
    <w:p w:rsidR="00732F17" w:rsidRDefault="001F4729" w:rsidP="00085A53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《圓覺經》上一段很重要的開示，教給我們修學的訣竅。經中所說跟《金剛經》上講的意思完全相通，所以可以把它用來互相詮釋。也就是用《圓覺經》來解釋《金剛經》，用《金剛經》來解釋《圓覺經》，這個意思格外的明顯。可是這個境界很高，真正能夠用得上，當然是很好，就怕的是用不上；實在用不上，那就老實念佛。知幻即離，什麼是幻？《金剛經》上講得透徹。最近這幾次，世尊在本經裡面告訴我們：不但微塵是幻妄，不是實在的，世界也是假的，說明了諸法空相。大乘佛法裡面常說「萬法皆空」，這一句話可以說已經變成佛門的口頭禪，怎麼個空法也很少人去過問它，空不了就解決不了問題。這個經上給我們說得明白，確確實實是空相。我們說「相有體無」，這是如來的方便說，不是真實說；真實說，是「當體即空，了不可得」。外面的境界是空的、幻有、假有；裡面呢？裡面我們能夠思惟，能夠想像，能夠記憶的，這我們叫它做「心」，能執著的，經上告訴我們：「過去心不可得，未來心不可得」，也是空的。身心世界都是空相，都不是真實的，這叫幻。</w:t>
      </w:r>
    </w:p>
    <w:p w:rsidR="00732F17" w:rsidRDefault="001F4729" w:rsidP="00085A53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觀世音菩薩在《心經》裡面告訴我們，他用般若觀照的功夫，這他講得很清楚，「行深般若波羅蜜多時」，這是用般若的觀照，「照見五蘊皆空」。五蘊包括世出世間一切法，有情、無情，我們今天講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的動物、植物、礦物，都超越不了五蘊的範圍，五蘊皆空，於是他度一切苦厄。一切苦厄是什麼？不只三苦、八苦，不止，六道輪迴沒有了，十法界也沒有了。六道、十界都是苦，都是苦厄，他能夠超越，超越到哪裡去？到一真法界去。菩薩住一真法界。他為什麼能照見？為什麼能度一切苦厄？那就是《圓覺經》上講的「知幻即離」，他明白了，身心世界都是假的，都不是真的，馬上就放下。離就是放下，離不是離開這個境界，諸位要記住！心裡面再也沒有妄想分別執著，心裡面再也不把身心世界掛在心上，心離，心真的離了，離得徹底，離得究竟。為什麼說離得徹底而究竟？因為他知幻。這四個字：「知幻」是開悟，大徹大悟；「即離」，離是功夫，離是放下，功夫！功夫就圓滿。「不作方便」，直截了當，這的確是宗門裡面所謂上上根人。禪宗六祖惠能大師，接引的對象就是這一類的根性，上上根性的人。 </w:t>
      </w:r>
    </w:p>
    <w:p w:rsidR="00732F17" w:rsidRDefault="001F4729" w:rsidP="00085A53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「離幻即覺」，剛剛講，這個地方的覺是明心見性，見性成佛。有沒有次第？沒有，這叫做圓頓大法，所以經的名字叫《圓覺經》。圓是究竟圓滿，沒有次第。 </w:t>
      </w:r>
    </w:p>
    <w:p w:rsidR="00732F17" w:rsidRDefault="001F4729" w:rsidP="00085A53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一切菩薩及末世眾生」，菩薩當然沒有問題，讓我們生起疑惑的是末世眾生。末法時期的眾生行嗎？《圓覺經》是一部大經，經義跟《楞嚴經》非常接近，但是它有相當的深度。雖然有相當深度，如果我們有《金剛般若》的基礎，去涉獵這些圓教的了義經典就不難，《金剛經》的確是一把寶貴的鑰匙。末世眾生有沒有這種人？有。正如同須菩提尊者在這部經上所問的，五五百年之後，還有沒有人能夠相信釋迦牟尼佛講的這些話？世尊為我們解釋得很清楚，不要說是現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代，再往後去，我們知道，世尊的末法一萬年，這才過一千年，後面還有九千年。九千年之後，有沒有人？還是有人。為什麼在那個時候還有人相信？還有人能夠依照這個方法來修行？這些人善根福德深厚，不是普通人！這是佛在大乘經上常常說的，《金剛經》上也說，他不是凡夫，久遠劫來他就種植善根福德，善根福德非常深厚的人。 </w:t>
      </w:r>
    </w:p>
    <w:p w:rsidR="00732F17" w:rsidRDefault="001F4729" w:rsidP="00085A53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依此修行，如是乃能永離諸幻。」剛才講了，三界、六道、十法界都是幻的，所以稱之為「諸幻」。所以妄想執著統統放下了，這就是離幻，那就覺了。不但超越六道、超越十法界，我們凡夫的的確確有超越十法界的機會。 </w:t>
      </w:r>
    </w:p>
    <w:p w:rsidR="00732F17" w:rsidRDefault="001F4729" w:rsidP="00085A53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【此段經文正是此經注腳。此為一超直入圓頓要門。一切法門，無方便於此者也。】 </w:t>
      </w:r>
    </w:p>
    <w:p w:rsidR="00732F17" w:rsidRDefault="001F4729" w:rsidP="00085A53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這個話講得沒錯，理上講確確實實如是。</w:t>
      </w:r>
    </w:p>
    <w:p w:rsidR="00732F17" w:rsidRDefault="001F4729" w:rsidP="00085A53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無方便於此者」，淨土念佛往生也比不上它，也沒有它這麼直截了當。實在說，縱然你能夠知幻即離、離幻即覺，十方諸佛還是勸你念佛往生極樂世界。為什麼？你看看文殊、普賢，《無量壽經》上第二品前面列的「賢護等十六正士」，那十六個人是等覺菩薩，不是普通人，他們的果證，跟文殊、普賢沒有兩樣，跟觀音、勢至完全相同，為什麼還要求生西方極樂世界？往生西方極樂世界成佛快，時間縮短。</w:t>
      </w:r>
    </w:p>
    <w:p w:rsidR="00732F17" w:rsidRDefault="001F4729" w:rsidP="00085A53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【佛說一句法，包含無量義，可作種種解，故謂之圓音。】 </w:t>
      </w:r>
    </w:p>
    <w:p w:rsidR="00732F17" w:rsidRDefault="001F4729" w:rsidP="00085A53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圓是圓滿。為什麼佛說一句法含無量義？不但是大乘了義經，字字句句含無量義，小乘、方等是不是也是這樣的？給各位說，也是這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樣的，這個我們要知道。為什麼都是這樣的？因為世尊字字句句從真如本性裡面流露出來的，它不是從分別妄想裡頭流出來的。我們世間的凡夫，文章寫得再好，書著得再好，都是不了義，為什麼？從思惟、想像、思考裡面流出來的，在佛法裡面講，意識心裡面流出來的，是八識心；而諸佛菩薩轉八識成四智，四智就是真如本性。佛的經典是從心性裡流出來的，意思無有窮盡，所以它含無量義，所以能作種種解。</w:t>
      </w:r>
    </w:p>
    <w:p w:rsidR="00732F17" w:rsidRDefault="001F4729" w:rsidP="00085A53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無量義是從起用上講的，起作用上講的，無量義，不起作用的時候，什麼意思也沒有。可作種種解，這是佛的音，圓音。 </w:t>
      </w:r>
    </w:p>
    <w:p w:rsidR="00732F17" w:rsidRDefault="001F4729" w:rsidP="00085A53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【又說：圓人說法，無法不圓。】 </w:t>
      </w:r>
    </w:p>
    <w:p w:rsidR="00732F17" w:rsidRDefault="001F4729" w:rsidP="00085A53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圓人是圓頓根性的人。怎麼樣才是圓頓根性的人？於一切法不分別、不執著就圓，一有分別執著，稜角就出來，就不圓。</w:t>
      </w:r>
    </w:p>
    <w:p w:rsidR="00732F17" w:rsidRDefault="001F4729" w:rsidP="00085A53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圓人，圓頓根性的人，非常可貴！也就是心地清淨無染，沒有分別、計較，這個是圓頓根性，他修學大乘很容易。如果是樣樣都分別、樣樣都計較、樣樣都執著的，學小乘法好，方便。小乘法叫你執著，大乘法叫你開放，這是大小乘教學宗旨、義趣不一樣的地方。那麼又說，</w:t>
      </w:r>
    </w:p>
    <w:p w:rsidR="00732F17" w:rsidRDefault="001F4729" w:rsidP="00085A53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【邪人遇正法，正法亦成邪。】 </w:t>
      </w:r>
    </w:p>
    <w:p w:rsidR="00732F17" w:rsidRDefault="001F4729" w:rsidP="00085A53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真的，我們在現前這個社會上見到太多太多了，就是所謂變了質的佛法，佛法是正法。世間確實有一類的人，認為什麼？佛法的利益可圖，佛教徒很老實，可以欺騙他們，於是掛了佛教的招牌，欺騙信徒、為非作歹、毀滅佛法。</w:t>
      </w:r>
    </w:p>
    <w:p w:rsidR="00732F17" w:rsidRDefault="001F4729" w:rsidP="00085A53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命裡有的決定有，命裡沒有的，怎麼求也求不到，何必去幹傻事？何必去犯法？何必去造惡業？真正明白了，徹底明白了，不會造惡業了，絕對不幹傻事情，真正曉得積功累德，前途一片光明。 </w:t>
      </w:r>
    </w:p>
    <w:p w:rsidR="00732F17" w:rsidRDefault="001F4729" w:rsidP="00085A53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【所以大乘經中教導學人，以親近善知識為要圖，以開正知見為根本。】 </w:t>
      </w:r>
    </w:p>
    <w:p w:rsidR="00732F17" w:rsidRDefault="001F4729" w:rsidP="00085A53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這兩句話不僅是大乘佛法，凡是佛法，可以說都不能違背這個原則。學佛最重要的是善知識，我們講的好老師，你遇到好老師，你不會走冤枉路。</w:t>
      </w:r>
    </w:p>
    <w:p w:rsidR="00732F17" w:rsidRDefault="001F4729" w:rsidP="00085A53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所以好老師非常重要。好老師好在哪裡？幫助我們開正知見，這就是好老師。如果不是幫助我們開正知正見，那就不是真正的善知識。真正善知識一定幫助我們開正知正見；換句話說，就是三皈依裡面講的「覺、正、淨」。這個老師幫助我們的是，提升我們覺正淨，這是善知識。如果這個老師不是教我們覺正淨，還加深我們迷邪染，那就太可怕了。我們已經迷邪染很深了，再要加深，還得了？這是我們在這個時代辨別善知識的真假，你用這個方法來辨別，就很清楚，你就不會上當。《楞嚴經》上所說的，我們現在末法時代，「邪師說法，如恆河沙」。邪正怎麼辨別？很簡單、很容易，正法是讓我們趨向覺正淨，邪法是教給我們走向迷邪染，邪正清清楚楚、明明白白。 </w:t>
      </w:r>
    </w:p>
    <w:p w:rsidR="00732F17" w:rsidRDefault="001F4729" w:rsidP="00085A53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請看經文，下面這一段「約我見明離亦離」，這個經義愈說愈深。前面的一段，是從塵界，在第一百七十段，「約塵界明離一多」，這是第二段，「約我見明離亦離」，這個經義愈說愈深，愈說愈透徹。請看經文： </w:t>
      </w:r>
    </w:p>
    <w:p w:rsidR="00732F17" w:rsidRDefault="001F4729" w:rsidP="00085A53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經【須菩提，若人言。】 </w:t>
      </w:r>
    </w:p>
    <w:p w:rsidR="00732F17" w:rsidRDefault="001F4729" w:rsidP="00085A53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這是假設，假設有一個人這麼說。 </w:t>
      </w:r>
    </w:p>
    <w:p w:rsidR="00732F17" w:rsidRDefault="001F4729" w:rsidP="00085A53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【佛說我見人見眾生見壽者見。】 </w:t>
      </w:r>
    </w:p>
    <w:p w:rsidR="00732F17" w:rsidRDefault="001F4729" w:rsidP="00085A53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假設有個人這麼說。 </w:t>
      </w:r>
    </w:p>
    <w:p w:rsidR="00732F17" w:rsidRDefault="001F4729" w:rsidP="00085A53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經【須菩提，於意云何，是人解我所說義不？】 </w:t>
      </w:r>
    </w:p>
    <w:p w:rsidR="00732F17" w:rsidRDefault="001F4729" w:rsidP="00085A53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這個人對於世尊的說法是不是真的明瞭，真的懂得了？我們開經偈裡頭，第一句「願解如來真實義」，他是不是解如來的真實義？下面是須菩提的答覆： </w:t>
      </w:r>
    </w:p>
    <w:p w:rsidR="00732F17" w:rsidRDefault="001F4729" w:rsidP="00085A53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經【世尊，是人不解如來所說義。】 </w:t>
      </w:r>
    </w:p>
    <w:p w:rsidR="00732F17" w:rsidRDefault="001F4729" w:rsidP="00085A53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人不懂得如來所說義。這是世尊教給我們，離的念頭不能有，教你離相、離見，你還有這個離的念頭，你還是有妄想，還是有執著。離也要離，那才真的乾淨，真的清淨。經文的意思很深，必須連到後面幾段才漸漸能夠看得出來。我們看這一段的註解： </w:t>
      </w:r>
    </w:p>
    <w:p w:rsidR="00732F17" w:rsidRDefault="001F4729" w:rsidP="00085A53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【此節經義極深。當知開經以來，屢言我人四相不可有。恐凡夫因佛如是反覆申說，遂執為我見等，真實是有。此見橫梗於心，正是我見。豈非反加其縛耶。】 </w:t>
      </w:r>
    </w:p>
    <w:p w:rsidR="00732F17" w:rsidRDefault="001F4729" w:rsidP="00085A53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意思把「極深」為我們顯示出來，確實是深。《金剛經》自從開講以來，我們在經文裡面看到的，世尊屢次地說到，「我相、人相、眾生相、壽者相」，「我見、人見、眾生見、壽者見」，教我們要離四相，說的次數多了，怕我們聽的人執著真的有四相；如果要有這麼一個念頭，真的有四相，那就變成我見。經文到這個地方才給我們說出來，哪來的四相？所有一切法相，世間法、出世間法，佛法也在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其中，所有一切法相都是因緣所生的，緣起性空；緣生之法，當體即空，了不可得，你怎麼能把這個相當真？到此地才講透徹！ </w:t>
      </w:r>
    </w:p>
    <w:p w:rsidR="00732F17" w:rsidRDefault="001F4729" w:rsidP="00085A53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四相為什麼不能執著？因為它根本沒有。所以叫你不執著，根本沒有！如果你以為有，我要離開它，我要不執著它，你已經不解如來所說義。知幻跟即離不是兩樁事情，一知就離了。知道之後，「我還要離」，那你根本就不知。你曉得是幻，還有個離不離？當下就丟掉了，就沒有了，問題就解決了。確確實實聽經有這麼多人有這種誤會，所以在此地不能不講清楚，不能不講明白。如果錯會了，那就又加一層的迷惑，又加一層的妄想，「豈非反加其縛耶」，這個縛是煩惱的代名詞。 </w:t>
      </w:r>
    </w:p>
    <w:p w:rsidR="00732F17" w:rsidRDefault="001F4729" w:rsidP="00085A53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【此經於一切法，屢說即非、是名。】 </w:t>
      </w:r>
    </w:p>
    <w:p w:rsidR="00732F17" w:rsidRDefault="001F4729" w:rsidP="00085A53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即非、是名，我們看得太多太多，也講得很多，這是世尊說法的善巧方便，我們要懂得這四個字的深義。 </w:t>
      </w:r>
    </w:p>
    <w:p w:rsidR="00732F17" w:rsidRDefault="001F4729" w:rsidP="00085A53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【以明相有性空之義】 </w:t>
      </w:r>
    </w:p>
    <w:p w:rsidR="00732F17" w:rsidRDefault="001F4729" w:rsidP="00085A53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說即非，是說性空；說是名，是講相有。但是相有，我們又執著有；說性空，我們又執著空。你說這個東西糟糕不糟糕？其實「空、有」都沒有，你才真的明白，你才真的懂得即非、是名的意思。如果即非講性空，也不能說講錯，是名講相有，也不可以說錯，其實有沒有真懂？沒有真懂。所以你天天念《金剛經》，天天讀《金剛經》，你不會開智慧。你在日常生活當中、工作當中、待人接物當中，依舊解決不了問題。毛病出在哪裡？空有兩邊都執著，與《金剛經》的宗旨「諸法一如」不相應。一如裡頭，沒有空有才一如；有了空有，有了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對立的，哪來的一如？這是前面一大段經文，破除我們相對的觀念。只要有相對，就不是一如，你還是落在四相四見裡面。所以佛講這些話的意思，真的理解了， </w:t>
      </w:r>
    </w:p>
    <w:p w:rsidR="00732F17" w:rsidRDefault="001F4729" w:rsidP="00085A53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【意在令人觀照本空，頓得解脫。】 </w:t>
      </w:r>
    </w:p>
    <w:p w:rsidR="00732F17" w:rsidRDefault="001F4729" w:rsidP="00085A53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如來的真實義。可見得如來的真實義，並不是說的這些法相上，是教你知幻即離，這個是如來的真實義。所有一切大乘了義經典都是這個宗旨，那麼我們淨宗與這個宗旨符不符合？符合。還是知幻即離。告訴你身心世界、六道十界都是假的，都是當體即空，了不可得。我們念佛人，身心世界放下了，一句阿彌陀佛，專求淨土，那就得到了。放下身心世界，這是無住，應無所住；一心念佛求生淨土，是而生其心，怎麼不是《金剛經》的教義？放下身心世界，不著有；一心念佛求生淨土，不著空；空、有兩邊不著，這是金剛般若，這是真實智慧。所以「意在令人觀照本空，頓得解脫。」你馬上就自在了，放下就自在。這個事情要靠自己，佛菩薩幫不上忙，所謂這是解鈴還須繫鈴人，無始劫的煩惱是你自己找的，不是別人給你的。你打妄想、你分別、你執著、你憂慮、你牽掛，都是你自己搞的，沒有一個人給你的。</w:t>
      </w:r>
    </w:p>
    <w:p w:rsidR="00732F17" w:rsidRDefault="001F4729" w:rsidP="00085A53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【利根者，自能聞一知十。】 </w:t>
      </w:r>
    </w:p>
    <w:p w:rsidR="00732F17" w:rsidRDefault="001F4729" w:rsidP="00085A53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佛門常講一聞千悟，大徹大悟。「悟知我見等，亦復相有性空也。」還是這一樁事情，相有，有即是空；性空，空即是有；空有不二，空有一如，才是諸法如義。如何把這個經義應用在生活上？我們起心動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念，對人、對事、對物，只要一起心動念，馬上就體會到，色、空是一不是二，我們的妄想分別執著馬上就息掉，這就叫做觀照本空。 </w:t>
      </w:r>
    </w:p>
    <w:p w:rsidR="00732F17" w:rsidRDefault="001F4729" w:rsidP="00085A53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【今曰佛說我見等】 </w:t>
      </w:r>
    </w:p>
    <w:p w:rsidR="00732F17" w:rsidRDefault="001F4729" w:rsidP="00085A53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等就是人見、眾生見、壽者見，假設有一個人這麼樣的執著，說佛說法說這四種見。 </w:t>
      </w:r>
    </w:p>
    <w:p w:rsidR="00732F17" w:rsidRDefault="001F4729" w:rsidP="00085A53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【其偏執於有相邊，未能通達我人等等之見，亦為本空。故曰不解如來所說義。】 </w:t>
      </w:r>
    </w:p>
    <w:p w:rsidR="00732F17" w:rsidRDefault="001F4729" w:rsidP="00085A53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那麼他聽佛這個說法，聽佛說空，他就執著空；聽佛說有，他就執著有。佛說法沒有一定的，這個諸位必須要知道。佛為什麼一會兒說空、一會兒說有？佛對那個說法的人，那個人的執著不一樣。今天張三來請教佛，佛一看他，他執著有，佛就跟他講空，破他的執著；過兩天又來一個人，請教釋迦牟尼佛，這個人執著空，佛講有，破他執著空。佛所說的一切法，破眾生的執著而已。佛哪有法好說？佛是看你害的什麼病，這個藥下去，病就好了。病好了，藥也不要了。所以「法尚應捨，何況非法」，你這才真正懂得。所以佛的一切經都有對象的，對什麼人說的。 </w:t>
      </w:r>
    </w:p>
    <w:p w:rsidR="00732F17" w:rsidRDefault="001F4729" w:rsidP="00085A53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【古德有請師解縛者。師曰：誰縛汝？此節經文，正明斯義。】 </w:t>
      </w:r>
    </w:p>
    <w:p w:rsidR="00732F17" w:rsidRDefault="001F4729" w:rsidP="00085A53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宗門的公案，禪宗裡面的典故，真有這個事情，那不是假的。一個人憂慮、煩惱、牽掛重重，苦悶得不得了，去找法師，請法師把他心裡的結解開。法師也很高明，你把結拿來，我替你解。達摩給慧可安心，就用這個方法。古大德遇到這個人，反問他，縛好像繩索捆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綁一樣，不自在，反問他：「誰縛汝！」哪一個捆綁著你？這些話都是點醒他，叫他回光返照。果然回光返照，沒人繫縛。 </w:t>
      </w:r>
    </w:p>
    <w:p w:rsidR="00732F17" w:rsidRDefault="001F4729" w:rsidP="00085A53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【性體空寂，本無有縛。】 </w:t>
      </w:r>
    </w:p>
    <w:p w:rsidR="00732F17" w:rsidRDefault="001F4729" w:rsidP="00085A53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性是空寂的，相是了不可得，可見得性相都沒有繫縛我們。換句話說，性相都沒有帶給我們煩惱，都沒有帶給我們憂慮、牽掛，沒有！煩惱、憂慮、牽掛，是你自己找的。怎麼找的？這就講： </w:t>
      </w:r>
    </w:p>
    <w:p w:rsidR="00732F17" w:rsidRDefault="001F4729" w:rsidP="00085A53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【今橫一我人等見於心，且曰佛亦如是說，豈非作繭自縛乎。】 </w:t>
      </w:r>
    </w:p>
    <w:p w:rsidR="00732F17" w:rsidRDefault="001F4729" w:rsidP="00085A53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錯就錯在這個地方。所以聽經聞法，最好是要聽全部的，要細心去體會，最怕的是斷章取義。聽一句，聽一段，執著這一句，執著這一段，那就壞了。諸位想想，佛法是破執著的；破執著，你在裡面再執著，豈不是大錯特錯！因為眾生種種執著不同，佛這個經典有種種破執著的方法，也不同。圓頓根性的人聰明，他明白佛的意思，他可以聽，他樣樣都不執著，於是他解義就圓了。捨一邊執著一邊，都會把佛的意思誤會了，都會把佛的意思錯解了，這樣帶給我們許許多多的困惑，真正是作繭自縛，沒有人縛你！ </w:t>
      </w:r>
    </w:p>
    <w:p w:rsidR="00732F17" w:rsidRDefault="001F4729" w:rsidP="00085A53">
      <w:pPr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這一段是把問答這個大前提說出來了。精要的意思，是在底下這一段，才真正把這樁事情為我們說清楚、說透徹。</w:t>
      </w:r>
    </w:p>
    <w:p w:rsidR="00732F17" w:rsidRDefault="00732F17" w:rsidP="00085A53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</w:p>
    <w:bookmarkEnd w:id="0"/>
    <w:p w:rsidR="00732F17" w:rsidRDefault="00732F17" w:rsidP="00085A53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</w:p>
    <w:sectPr w:rsidR="00732F17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081E" w:rsidRDefault="0051081E">
      <w:r>
        <w:separator/>
      </w:r>
    </w:p>
  </w:endnote>
  <w:endnote w:type="continuationSeparator" w:id="0">
    <w:p w:rsidR="0051081E" w:rsidRDefault="00510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732F17" w:rsidRDefault="001F4729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085A53" w:rsidRPr="00085A53">
          <w:rPr>
            <w:noProof/>
            <w:sz w:val="28"/>
            <w:szCs w:val="28"/>
            <w:lang w:val="zh-TW" w:eastAsia="zh-TW"/>
          </w:rPr>
          <w:t>1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081E" w:rsidRDefault="0051081E">
      <w:r>
        <w:separator/>
      </w:r>
    </w:p>
  </w:footnote>
  <w:footnote w:type="continuationSeparator" w:id="0">
    <w:p w:rsidR="0051081E" w:rsidRDefault="005108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36537"/>
    <w:rsid w:val="00085A53"/>
    <w:rsid w:val="001F4729"/>
    <w:rsid w:val="004C792C"/>
    <w:rsid w:val="0051081E"/>
    <w:rsid w:val="00553F62"/>
    <w:rsid w:val="00567F3C"/>
    <w:rsid w:val="005F1364"/>
    <w:rsid w:val="00732F17"/>
    <w:rsid w:val="007F6362"/>
    <w:rsid w:val="00890E5D"/>
    <w:rsid w:val="00984E1C"/>
    <w:rsid w:val="009C75CA"/>
    <w:rsid w:val="00D0606A"/>
    <w:rsid w:val="010D7C9A"/>
    <w:rsid w:val="011F241B"/>
    <w:rsid w:val="01285A13"/>
    <w:rsid w:val="014538AC"/>
    <w:rsid w:val="01593AE4"/>
    <w:rsid w:val="018420D4"/>
    <w:rsid w:val="01AA5FF0"/>
    <w:rsid w:val="01E35B03"/>
    <w:rsid w:val="01EE1BBF"/>
    <w:rsid w:val="01F86523"/>
    <w:rsid w:val="02250CC8"/>
    <w:rsid w:val="02965940"/>
    <w:rsid w:val="02AA6B88"/>
    <w:rsid w:val="02B91591"/>
    <w:rsid w:val="02D746CC"/>
    <w:rsid w:val="02F555F9"/>
    <w:rsid w:val="031D2891"/>
    <w:rsid w:val="042C3348"/>
    <w:rsid w:val="04581350"/>
    <w:rsid w:val="04A471E7"/>
    <w:rsid w:val="04E01911"/>
    <w:rsid w:val="04E86E9C"/>
    <w:rsid w:val="0598220C"/>
    <w:rsid w:val="059C4E1B"/>
    <w:rsid w:val="059F4C3D"/>
    <w:rsid w:val="05FC4D54"/>
    <w:rsid w:val="064B0684"/>
    <w:rsid w:val="06A049B1"/>
    <w:rsid w:val="06A14162"/>
    <w:rsid w:val="06A50B12"/>
    <w:rsid w:val="06DE6373"/>
    <w:rsid w:val="06F45B87"/>
    <w:rsid w:val="07077A26"/>
    <w:rsid w:val="07164699"/>
    <w:rsid w:val="072B2608"/>
    <w:rsid w:val="073519CA"/>
    <w:rsid w:val="077701AF"/>
    <w:rsid w:val="07943F84"/>
    <w:rsid w:val="07A90CD4"/>
    <w:rsid w:val="081A7811"/>
    <w:rsid w:val="085E5890"/>
    <w:rsid w:val="086F1D76"/>
    <w:rsid w:val="08816143"/>
    <w:rsid w:val="092B54DA"/>
    <w:rsid w:val="092F4DD4"/>
    <w:rsid w:val="0A765715"/>
    <w:rsid w:val="0A7E7619"/>
    <w:rsid w:val="0A891440"/>
    <w:rsid w:val="0A8925C5"/>
    <w:rsid w:val="0AA025BF"/>
    <w:rsid w:val="0ACF6984"/>
    <w:rsid w:val="0AD47F31"/>
    <w:rsid w:val="0B336EA4"/>
    <w:rsid w:val="0B80502C"/>
    <w:rsid w:val="0BD638CD"/>
    <w:rsid w:val="0BF46ED9"/>
    <w:rsid w:val="0CEE1AD5"/>
    <w:rsid w:val="0D0E5AC9"/>
    <w:rsid w:val="0D2602AD"/>
    <w:rsid w:val="0D6E30A2"/>
    <w:rsid w:val="0DA05E54"/>
    <w:rsid w:val="0DBC17E9"/>
    <w:rsid w:val="0E0265E6"/>
    <w:rsid w:val="0E0E0B2F"/>
    <w:rsid w:val="0E484A1F"/>
    <w:rsid w:val="0E662903"/>
    <w:rsid w:val="0F040C54"/>
    <w:rsid w:val="0F0A2831"/>
    <w:rsid w:val="0F526A8D"/>
    <w:rsid w:val="0F621F7A"/>
    <w:rsid w:val="0F6866DA"/>
    <w:rsid w:val="0FE77D81"/>
    <w:rsid w:val="104366C6"/>
    <w:rsid w:val="10B7038C"/>
    <w:rsid w:val="10E029D5"/>
    <w:rsid w:val="10FF6A5A"/>
    <w:rsid w:val="1119778F"/>
    <w:rsid w:val="1184375F"/>
    <w:rsid w:val="122A7858"/>
    <w:rsid w:val="12D22A95"/>
    <w:rsid w:val="12E12EFE"/>
    <w:rsid w:val="13597E9A"/>
    <w:rsid w:val="135A7963"/>
    <w:rsid w:val="13BE3896"/>
    <w:rsid w:val="13F16B2D"/>
    <w:rsid w:val="1425443E"/>
    <w:rsid w:val="148A4A02"/>
    <w:rsid w:val="14935AE5"/>
    <w:rsid w:val="14A45909"/>
    <w:rsid w:val="15007665"/>
    <w:rsid w:val="152F5C03"/>
    <w:rsid w:val="15884A08"/>
    <w:rsid w:val="158E17D5"/>
    <w:rsid w:val="159A1553"/>
    <w:rsid w:val="15E17A66"/>
    <w:rsid w:val="16100FE9"/>
    <w:rsid w:val="16430D73"/>
    <w:rsid w:val="16C8362F"/>
    <w:rsid w:val="16DC2747"/>
    <w:rsid w:val="16E11EF8"/>
    <w:rsid w:val="16E60583"/>
    <w:rsid w:val="170F059B"/>
    <w:rsid w:val="1717060D"/>
    <w:rsid w:val="17523EBA"/>
    <w:rsid w:val="181D2DC9"/>
    <w:rsid w:val="18343326"/>
    <w:rsid w:val="194E30EA"/>
    <w:rsid w:val="19631AD6"/>
    <w:rsid w:val="197B0536"/>
    <w:rsid w:val="19C77D4F"/>
    <w:rsid w:val="19FF0C71"/>
    <w:rsid w:val="1A0A578F"/>
    <w:rsid w:val="1A406A33"/>
    <w:rsid w:val="1A58011D"/>
    <w:rsid w:val="1A6A276B"/>
    <w:rsid w:val="1AC25446"/>
    <w:rsid w:val="1ADF0107"/>
    <w:rsid w:val="1B435591"/>
    <w:rsid w:val="1B675F2F"/>
    <w:rsid w:val="1BCF57F0"/>
    <w:rsid w:val="1BD323F4"/>
    <w:rsid w:val="1C222578"/>
    <w:rsid w:val="1C7E329E"/>
    <w:rsid w:val="1C7F3A8C"/>
    <w:rsid w:val="1C92483E"/>
    <w:rsid w:val="1CFE6EDA"/>
    <w:rsid w:val="1D0B215C"/>
    <w:rsid w:val="1D322B3B"/>
    <w:rsid w:val="1D6D257F"/>
    <w:rsid w:val="1D7C1EBF"/>
    <w:rsid w:val="1D8824DE"/>
    <w:rsid w:val="1D8F2E2B"/>
    <w:rsid w:val="1DC7337F"/>
    <w:rsid w:val="1DCB3794"/>
    <w:rsid w:val="1DE86C31"/>
    <w:rsid w:val="1DFB4940"/>
    <w:rsid w:val="1E1D0A5C"/>
    <w:rsid w:val="1EA56CCF"/>
    <w:rsid w:val="1EE47DC5"/>
    <w:rsid w:val="1F816D1F"/>
    <w:rsid w:val="1FFA5B30"/>
    <w:rsid w:val="201A289A"/>
    <w:rsid w:val="201C5C20"/>
    <w:rsid w:val="214B1F81"/>
    <w:rsid w:val="21EA48A3"/>
    <w:rsid w:val="222224A9"/>
    <w:rsid w:val="229D21E6"/>
    <w:rsid w:val="23395873"/>
    <w:rsid w:val="23454B77"/>
    <w:rsid w:val="23900770"/>
    <w:rsid w:val="23AB07E7"/>
    <w:rsid w:val="23C1131C"/>
    <w:rsid w:val="23DC778B"/>
    <w:rsid w:val="242B7C80"/>
    <w:rsid w:val="24327356"/>
    <w:rsid w:val="24A40C0E"/>
    <w:rsid w:val="2519453C"/>
    <w:rsid w:val="252805A2"/>
    <w:rsid w:val="256B095E"/>
    <w:rsid w:val="25B72EA0"/>
    <w:rsid w:val="25CF778D"/>
    <w:rsid w:val="25EE0044"/>
    <w:rsid w:val="265B633E"/>
    <w:rsid w:val="26673ECA"/>
    <w:rsid w:val="26697CD7"/>
    <w:rsid w:val="267B1878"/>
    <w:rsid w:val="267F16AA"/>
    <w:rsid w:val="269E7AA5"/>
    <w:rsid w:val="26BE0942"/>
    <w:rsid w:val="26C40FA3"/>
    <w:rsid w:val="26DD2C19"/>
    <w:rsid w:val="2736257C"/>
    <w:rsid w:val="275F1025"/>
    <w:rsid w:val="27D44AF7"/>
    <w:rsid w:val="28167ADB"/>
    <w:rsid w:val="28436A17"/>
    <w:rsid w:val="28B17A81"/>
    <w:rsid w:val="291E4D23"/>
    <w:rsid w:val="29C84B9C"/>
    <w:rsid w:val="29D73E81"/>
    <w:rsid w:val="29FC53CC"/>
    <w:rsid w:val="2A6C0D0B"/>
    <w:rsid w:val="2AF13486"/>
    <w:rsid w:val="2AF46EA4"/>
    <w:rsid w:val="2B260B42"/>
    <w:rsid w:val="2B862CB2"/>
    <w:rsid w:val="2BBA0D85"/>
    <w:rsid w:val="2BCA7CED"/>
    <w:rsid w:val="2BD27977"/>
    <w:rsid w:val="2C3152BC"/>
    <w:rsid w:val="2C654070"/>
    <w:rsid w:val="2CAE1839"/>
    <w:rsid w:val="2CB37850"/>
    <w:rsid w:val="2CE15D3E"/>
    <w:rsid w:val="2CE557A6"/>
    <w:rsid w:val="2D6807D0"/>
    <w:rsid w:val="2DDF58DD"/>
    <w:rsid w:val="2DF760BB"/>
    <w:rsid w:val="2E2F1700"/>
    <w:rsid w:val="2E5B5482"/>
    <w:rsid w:val="2E6977BF"/>
    <w:rsid w:val="2F203DFC"/>
    <w:rsid w:val="2F43578B"/>
    <w:rsid w:val="2F840DEE"/>
    <w:rsid w:val="2FB84588"/>
    <w:rsid w:val="2FE15242"/>
    <w:rsid w:val="30C1367F"/>
    <w:rsid w:val="30FD76DB"/>
    <w:rsid w:val="31207B71"/>
    <w:rsid w:val="320E4DB7"/>
    <w:rsid w:val="321779B0"/>
    <w:rsid w:val="32735645"/>
    <w:rsid w:val="32FF5E0E"/>
    <w:rsid w:val="331F3D65"/>
    <w:rsid w:val="334F750F"/>
    <w:rsid w:val="33792585"/>
    <w:rsid w:val="338708DA"/>
    <w:rsid w:val="33A32067"/>
    <w:rsid w:val="33A91681"/>
    <w:rsid w:val="346516A9"/>
    <w:rsid w:val="34B100D6"/>
    <w:rsid w:val="34B662CD"/>
    <w:rsid w:val="352870AA"/>
    <w:rsid w:val="35541360"/>
    <w:rsid w:val="355924C3"/>
    <w:rsid w:val="35713A2B"/>
    <w:rsid w:val="35A40ED1"/>
    <w:rsid w:val="36D66357"/>
    <w:rsid w:val="370601F9"/>
    <w:rsid w:val="372C6CA3"/>
    <w:rsid w:val="37687E1A"/>
    <w:rsid w:val="37DA5859"/>
    <w:rsid w:val="37E516C2"/>
    <w:rsid w:val="384D2031"/>
    <w:rsid w:val="387B4572"/>
    <w:rsid w:val="388D22E6"/>
    <w:rsid w:val="38955153"/>
    <w:rsid w:val="38C15F6E"/>
    <w:rsid w:val="392334E6"/>
    <w:rsid w:val="39671AF0"/>
    <w:rsid w:val="397232A2"/>
    <w:rsid w:val="39E07862"/>
    <w:rsid w:val="3A0D6B54"/>
    <w:rsid w:val="3A661821"/>
    <w:rsid w:val="3A760F19"/>
    <w:rsid w:val="3AB22B19"/>
    <w:rsid w:val="3B491628"/>
    <w:rsid w:val="3B5739FD"/>
    <w:rsid w:val="3C0140BA"/>
    <w:rsid w:val="3C07341D"/>
    <w:rsid w:val="3C12031D"/>
    <w:rsid w:val="3CBC064D"/>
    <w:rsid w:val="3CCC6D2A"/>
    <w:rsid w:val="3CEE4D0B"/>
    <w:rsid w:val="3CFF7F17"/>
    <w:rsid w:val="3D4F05B1"/>
    <w:rsid w:val="3DD51BFB"/>
    <w:rsid w:val="3E0D5437"/>
    <w:rsid w:val="3E2441F8"/>
    <w:rsid w:val="3E251A81"/>
    <w:rsid w:val="3EAE1F95"/>
    <w:rsid w:val="3F22379A"/>
    <w:rsid w:val="3F4D0456"/>
    <w:rsid w:val="3F995FBC"/>
    <w:rsid w:val="403B3DE5"/>
    <w:rsid w:val="40975E9C"/>
    <w:rsid w:val="40BD6375"/>
    <w:rsid w:val="416F4061"/>
    <w:rsid w:val="417E1996"/>
    <w:rsid w:val="41A748CD"/>
    <w:rsid w:val="42060C95"/>
    <w:rsid w:val="42A6512A"/>
    <w:rsid w:val="43571599"/>
    <w:rsid w:val="437B53D6"/>
    <w:rsid w:val="437F1618"/>
    <w:rsid w:val="43877446"/>
    <w:rsid w:val="43B83944"/>
    <w:rsid w:val="43F05A4C"/>
    <w:rsid w:val="43F33057"/>
    <w:rsid w:val="448024B8"/>
    <w:rsid w:val="44840012"/>
    <w:rsid w:val="44AE613F"/>
    <w:rsid w:val="44F00B99"/>
    <w:rsid w:val="45164D4F"/>
    <w:rsid w:val="46060BBC"/>
    <w:rsid w:val="468B3E1C"/>
    <w:rsid w:val="47273B2C"/>
    <w:rsid w:val="4730008D"/>
    <w:rsid w:val="4740187A"/>
    <w:rsid w:val="475807A1"/>
    <w:rsid w:val="47962063"/>
    <w:rsid w:val="47EE77A0"/>
    <w:rsid w:val="47FC34D1"/>
    <w:rsid w:val="48370EF3"/>
    <w:rsid w:val="483A55C4"/>
    <w:rsid w:val="48667277"/>
    <w:rsid w:val="489236C5"/>
    <w:rsid w:val="48F71323"/>
    <w:rsid w:val="492424B0"/>
    <w:rsid w:val="49465CDA"/>
    <w:rsid w:val="49726E84"/>
    <w:rsid w:val="49B214E7"/>
    <w:rsid w:val="49E758D6"/>
    <w:rsid w:val="4A755994"/>
    <w:rsid w:val="4ADC76B2"/>
    <w:rsid w:val="4B8660A1"/>
    <w:rsid w:val="4BA94D67"/>
    <w:rsid w:val="4BCB27FF"/>
    <w:rsid w:val="4C090633"/>
    <w:rsid w:val="4C09441A"/>
    <w:rsid w:val="4C3149C2"/>
    <w:rsid w:val="4CA01DBD"/>
    <w:rsid w:val="4CA0412B"/>
    <w:rsid w:val="4CA66C63"/>
    <w:rsid w:val="4CAF3460"/>
    <w:rsid w:val="4CEE141F"/>
    <w:rsid w:val="4D3A44E5"/>
    <w:rsid w:val="4D50484D"/>
    <w:rsid w:val="4D9A6E8D"/>
    <w:rsid w:val="4DA74F6E"/>
    <w:rsid w:val="4DAE1CFD"/>
    <w:rsid w:val="4DBE45D4"/>
    <w:rsid w:val="4DC87A98"/>
    <w:rsid w:val="4DD27A88"/>
    <w:rsid w:val="4DD629CE"/>
    <w:rsid w:val="4DE253A3"/>
    <w:rsid w:val="4E0A7AEF"/>
    <w:rsid w:val="4E69599F"/>
    <w:rsid w:val="4E6E4108"/>
    <w:rsid w:val="4EC726BF"/>
    <w:rsid w:val="4EEA1C2A"/>
    <w:rsid w:val="4F01285E"/>
    <w:rsid w:val="4F601A96"/>
    <w:rsid w:val="4F8159D7"/>
    <w:rsid w:val="4F8F384E"/>
    <w:rsid w:val="50301AA3"/>
    <w:rsid w:val="50B378B0"/>
    <w:rsid w:val="50DC0EA7"/>
    <w:rsid w:val="511017FB"/>
    <w:rsid w:val="5134242B"/>
    <w:rsid w:val="51455ED4"/>
    <w:rsid w:val="51DA1ABF"/>
    <w:rsid w:val="5219225D"/>
    <w:rsid w:val="5253560E"/>
    <w:rsid w:val="529A21B9"/>
    <w:rsid w:val="52A77D11"/>
    <w:rsid w:val="531363FF"/>
    <w:rsid w:val="532461AE"/>
    <w:rsid w:val="533E1BE0"/>
    <w:rsid w:val="535726B6"/>
    <w:rsid w:val="53812C23"/>
    <w:rsid w:val="53B81E32"/>
    <w:rsid w:val="53EE357A"/>
    <w:rsid w:val="53F8728B"/>
    <w:rsid w:val="540D332C"/>
    <w:rsid w:val="543E36CD"/>
    <w:rsid w:val="546707D3"/>
    <w:rsid w:val="54D75978"/>
    <w:rsid w:val="551D22A7"/>
    <w:rsid w:val="55323236"/>
    <w:rsid w:val="55BF7415"/>
    <w:rsid w:val="55CF21A6"/>
    <w:rsid w:val="55EC2CAD"/>
    <w:rsid w:val="571279EF"/>
    <w:rsid w:val="57292153"/>
    <w:rsid w:val="575A4A97"/>
    <w:rsid w:val="575F689A"/>
    <w:rsid w:val="576D1ECE"/>
    <w:rsid w:val="5777171F"/>
    <w:rsid w:val="58027E0F"/>
    <w:rsid w:val="585C4E8E"/>
    <w:rsid w:val="58962FC5"/>
    <w:rsid w:val="58BA148E"/>
    <w:rsid w:val="58E41D90"/>
    <w:rsid w:val="58F377DA"/>
    <w:rsid w:val="58F734B5"/>
    <w:rsid w:val="58FD5918"/>
    <w:rsid w:val="594070FC"/>
    <w:rsid w:val="5A52078C"/>
    <w:rsid w:val="5A6A6222"/>
    <w:rsid w:val="5B331B17"/>
    <w:rsid w:val="5BF724F5"/>
    <w:rsid w:val="5C0F5E03"/>
    <w:rsid w:val="5C65660E"/>
    <w:rsid w:val="5C9020B3"/>
    <w:rsid w:val="5CA51F97"/>
    <w:rsid w:val="5CCF7B51"/>
    <w:rsid w:val="5D186C00"/>
    <w:rsid w:val="5D244468"/>
    <w:rsid w:val="5D761561"/>
    <w:rsid w:val="5DC93914"/>
    <w:rsid w:val="5DDD4900"/>
    <w:rsid w:val="5DFF536D"/>
    <w:rsid w:val="5E3F766E"/>
    <w:rsid w:val="5E4173D9"/>
    <w:rsid w:val="5EE10141"/>
    <w:rsid w:val="5F5966A4"/>
    <w:rsid w:val="5F666F87"/>
    <w:rsid w:val="5FA200D7"/>
    <w:rsid w:val="5FA84471"/>
    <w:rsid w:val="5FF465FB"/>
    <w:rsid w:val="600223DC"/>
    <w:rsid w:val="6008429B"/>
    <w:rsid w:val="605B3843"/>
    <w:rsid w:val="607B442B"/>
    <w:rsid w:val="60952F35"/>
    <w:rsid w:val="60D7616B"/>
    <w:rsid w:val="612E4B6D"/>
    <w:rsid w:val="614D35C3"/>
    <w:rsid w:val="6174242C"/>
    <w:rsid w:val="61857B40"/>
    <w:rsid w:val="61B90FDC"/>
    <w:rsid w:val="61D53A81"/>
    <w:rsid w:val="61E64CF8"/>
    <w:rsid w:val="620022A7"/>
    <w:rsid w:val="62464FE8"/>
    <w:rsid w:val="625F2A2B"/>
    <w:rsid w:val="62815D80"/>
    <w:rsid w:val="62A272F0"/>
    <w:rsid w:val="62D5316C"/>
    <w:rsid w:val="62F4271D"/>
    <w:rsid w:val="62FD6EB3"/>
    <w:rsid w:val="630C46B1"/>
    <w:rsid w:val="635B71B1"/>
    <w:rsid w:val="63C61822"/>
    <w:rsid w:val="64C05597"/>
    <w:rsid w:val="64D02323"/>
    <w:rsid w:val="653D15D7"/>
    <w:rsid w:val="65774370"/>
    <w:rsid w:val="65EF43BA"/>
    <w:rsid w:val="663B6562"/>
    <w:rsid w:val="667F0BBA"/>
    <w:rsid w:val="66844873"/>
    <w:rsid w:val="669E6E0D"/>
    <w:rsid w:val="66AF590C"/>
    <w:rsid w:val="66F020FD"/>
    <w:rsid w:val="67541F3E"/>
    <w:rsid w:val="67971AEB"/>
    <w:rsid w:val="67B3339C"/>
    <w:rsid w:val="67B439ED"/>
    <w:rsid w:val="67CA5971"/>
    <w:rsid w:val="680900E7"/>
    <w:rsid w:val="684B4F5A"/>
    <w:rsid w:val="68875CBC"/>
    <w:rsid w:val="68B444A8"/>
    <w:rsid w:val="6918441B"/>
    <w:rsid w:val="69334557"/>
    <w:rsid w:val="69883C12"/>
    <w:rsid w:val="698C10FE"/>
    <w:rsid w:val="69BD2D69"/>
    <w:rsid w:val="6A0F2D27"/>
    <w:rsid w:val="6A2673C8"/>
    <w:rsid w:val="6A7E5577"/>
    <w:rsid w:val="6A9C1295"/>
    <w:rsid w:val="6AE31C20"/>
    <w:rsid w:val="6AF10EA7"/>
    <w:rsid w:val="6B374DC6"/>
    <w:rsid w:val="6B5C135D"/>
    <w:rsid w:val="6B6A4AC6"/>
    <w:rsid w:val="6B6E40C1"/>
    <w:rsid w:val="6BCF5C80"/>
    <w:rsid w:val="6CE961C3"/>
    <w:rsid w:val="6D8E26D6"/>
    <w:rsid w:val="6DB9120F"/>
    <w:rsid w:val="6E1A1A99"/>
    <w:rsid w:val="6E3956B1"/>
    <w:rsid w:val="6E7F3E43"/>
    <w:rsid w:val="6E8513C3"/>
    <w:rsid w:val="6EEA5E8B"/>
    <w:rsid w:val="6F1B61BB"/>
    <w:rsid w:val="6F804B05"/>
    <w:rsid w:val="7071034B"/>
    <w:rsid w:val="708075C7"/>
    <w:rsid w:val="70EC3D51"/>
    <w:rsid w:val="71236F9B"/>
    <w:rsid w:val="71266CE2"/>
    <w:rsid w:val="71892EAA"/>
    <w:rsid w:val="718B0970"/>
    <w:rsid w:val="71FC4751"/>
    <w:rsid w:val="71FD4ADF"/>
    <w:rsid w:val="722A62FB"/>
    <w:rsid w:val="725C12CA"/>
    <w:rsid w:val="72A27493"/>
    <w:rsid w:val="72B326C1"/>
    <w:rsid w:val="730B3BDB"/>
    <w:rsid w:val="732D24C8"/>
    <w:rsid w:val="736F797A"/>
    <w:rsid w:val="73874266"/>
    <w:rsid w:val="739E77D4"/>
    <w:rsid w:val="74122010"/>
    <w:rsid w:val="7523036D"/>
    <w:rsid w:val="757F1509"/>
    <w:rsid w:val="766213EE"/>
    <w:rsid w:val="76A41B64"/>
    <w:rsid w:val="770C73FE"/>
    <w:rsid w:val="77330458"/>
    <w:rsid w:val="7734655D"/>
    <w:rsid w:val="77347609"/>
    <w:rsid w:val="774E1D75"/>
    <w:rsid w:val="77585A0B"/>
    <w:rsid w:val="775B1828"/>
    <w:rsid w:val="77991287"/>
    <w:rsid w:val="78535F90"/>
    <w:rsid w:val="78666931"/>
    <w:rsid w:val="78AA5C4A"/>
    <w:rsid w:val="78B32DB8"/>
    <w:rsid w:val="78BA54F0"/>
    <w:rsid w:val="79083D0E"/>
    <w:rsid w:val="79ED6954"/>
    <w:rsid w:val="7A0F2EDF"/>
    <w:rsid w:val="7A232AA5"/>
    <w:rsid w:val="7A433DE8"/>
    <w:rsid w:val="7AA40FBD"/>
    <w:rsid w:val="7AE9758D"/>
    <w:rsid w:val="7AF641C3"/>
    <w:rsid w:val="7AF90432"/>
    <w:rsid w:val="7B0549D9"/>
    <w:rsid w:val="7B115C70"/>
    <w:rsid w:val="7B343E99"/>
    <w:rsid w:val="7B5D2032"/>
    <w:rsid w:val="7B7B3C4F"/>
    <w:rsid w:val="7BBB32B2"/>
    <w:rsid w:val="7BDB1A26"/>
    <w:rsid w:val="7C7817DE"/>
    <w:rsid w:val="7C7D3D7D"/>
    <w:rsid w:val="7C8B4553"/>
    <w:rsid w:val="7DB52F57"/>
    <w:rsid w:val="7DBA01F0"/>
    <w:rsid w:val="7E225F2A"/>
    <w:rsid w:val="7E3C0D56"/>
    <w:rsid w:val="7F11032F"/>
    <w:rsid w:val="7F6D69E2"/>
    <w:rsid w:val="7FA00F57"/>
    <w:rsid w:val="7FB30AAF"/>
    <w:rsid w:val="7FB3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53253F6-0EB6-4ACF-9708-CDBD75592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375BB42-1D20-4891-974A-D628622EB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863</Words>
  <Characters>4921</Characters>
  <Application>Microsoft Office Word</Application>
  <DocSecurity>0</DocSecurity>
  <Lines>41</Lines>
  <Paragraphs>11</Paragraphs>
  <ScaleCrop>false</ScaleCrop>
  <Company>Microsoft</Company>
  <LinksUpToDate>false</LinksUpToDate>
  <CharactersWithSpaces>5773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6</cp:revision>
  <dcterms:created xsi:type="dcterms:W3CDTF">2017-08-23T13:24:00Z</dcterms:created>
  <dcterms:modified xsi:type="dcterms:W3CDTF">2017-11-12T21:26:00Z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