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18EDA" w14:textId="6D579A08" w:rsidR="004942AE" w:rsidRPr="004942AE" w:rsidRDefault="004942AE" w:rsidP="0014435C">
      <w:pPr>
        <w:jc w:val="center"/>
        <w:rPr>
          <w:b/>
          <w:bCs/>
        </w:rPr>
      </w:pPr>
      <w:r>
        <w:rPr>
          <w:b/>
          <w:bCs/>
        </w:rPr>
        <w:t>Night of Hunger</w:t>
      </w:r>
    </w:p>
    <w:p w14:paraId="2532E014" w14:textId="77777777" w:rsidR="004942AE" w:rsidRDefault="004942AE" w:rsidP="0014435C">
      <w:pPr>
        <w:jc w:val="center"/>
      </w:pPr>
    </w:p>
    <w:p w14:paraId="6F763950" w14:textId="53F90891" w:rsidR="00505FAC" w:rsidRPr="00CB502A" w:rsidRDefault="00505FAC" w:rsidP="0014435C">
      <w:pPr>
        <w:jc w:val="center"/>
      </w:pPr>
      <w:r w:rsidRPr="00CB502A">
        <w:t>Frostbitten fingers claw the still,</w:t>
      </w:r>
    </w:p>
    <w:p w14:paraId="1E929B9A" w14:textId="13CA7CD1" w:rsidR="00505FAC" w:rsidRPr="00CB502A" w:rsidRDefault="00505FAC" w:rsidP="0014435C">
      <w:pPr>
        <w:jc w:val="center"/>
      </w:pPr>
      <w:r w:rsidRPr="00CB502A">
        <w:t xml:space="preserve">No fire’s warmth </w:t>
      </w:r>
      <w:r w:rsidR="0074768D" w:rsidRPr="00CB502A">
        <w:t>at the foot of the hill</w:t>
      </w:r>
      <w:r w:rsidRPr="00CB502A">
        <w:t>.</w:t>
      </w:r>
    </w:p>
    <w:p w14:paraId="1B64CBCC" w14:textId="65AE9CB6" w:rsidR="00505FAC" w:rsidRPr="00CB502A" w:rsidRDefault="00505FAC" w:rsidP="0014435C">
      <w:pPr>
        <w:jc w:val="center"/>
      </w:pPr>
      <w:r w:rsidRPr="00CB502A">
        <w:t xml:space="preserve">A fox’s shriek echoes </w:t>
      </w:r>
      <w:r w:rsidR="000F1207" w:rsidRPr="00CB502A">
        <w:t>atop the peak</w:t>
      </w:r>
    </w:p>
    <w:p w14:paraId="3AF968EB" w14:textId="11536C15" w:rsidR="00505FAC" w:rsidRPr="00CB502A" w:rsidRDefault="000E2BCC" w:rsidP="0014435C">
      <w:pPr>
        <w:jc w:val="center"/>
      </w:pPr>
      <w:r w:rsidRPr="00CB502A">
        <w:t>To h</w:t>
      </w:r>
      <w:r w:rsidR="00505FAC" w:rsidRPr="00CB502A">
        <w:t>erald a rising from the deep.</w:t>
      </w:r>
    </w:p>
    <w:p w14:paraId="7788592E" w14:textId="44D23BB6" w:rsidR="00505FAC" w:rsidRPr="00CB502A" w:rsidRDefault="00505FAC" w:rsidP="0014435C">
      <w:pPr>
        <w:jc w:val="center"/>
      </w:pPr>
    </w:p>
    <w:p w14:paraId="504994A6" w14:textId="48660AFD" w:rsidR="00505FAC" w:rsidRPr="00CB502A" w:rsidRDefault="005470D5" w:rsidP="0014435C">
      <w:pPr>
        <w:jc w:val="center"/>
      </w:pPr>
      <w:r w:rsidRPr="00CB502A">
        <w:t>En</w:t>
      </w:r>
      <w:r w:rsidR="00505FAC" w:rsidRPr="00CB502A">
        <w:t>tomb</w:t>
      </w:r>
      <w:r w:rsidRPr="00CB502A">
        <w:t>ed</w:t>
      </w:r>
      <w:r w:rsidR="00505FAC" w:rsidRPr="00CB502A">
        <w:t xml:space="preserve"> beneath</w:t>
      </w:r>
      <w:r w:rsidR="000E2BCC" w:rsidRPr="00CB502A">
        <w:t xml:space="preserve"> the</w:t>
      </w:r>
      <w:r w:rsidR="00505FAC" w:rsidRPr="00CB502A">
        <w:t xml:space="preserve"> frozen </w:t>
      </w:r>
      <w:r w:rsidR="000E2BCC" w:rsidRPr="00CB502A">
        <w:t>ground,</w:t>
      </w:r>
    </w:p>
    <w:p w14:paraId="3F14CAB0" w14:textId="0DC06FF1" w:rsidR="000E2BCC" w:rsidRPr="00CB502A" w:rsidRDefault="000E2BCC" w:rsidP="0014435C">
      <w:pPr>
        <w:jc w:val="center"/>
      </w:pPr>
      <w:r w:rsidRPr="00CB502A">
        <w:t>The bones of a long-forgotten man</w:t>
      </w:r>
    </w:p>
    <w:p w14:paraId="0A3D9D8B" w14:textId="2A9336D6" w:rsidR="000E2BCC" w:rsidRPr="00CB502A" w:rsidRDefault="000E2BCC" w:rsidP="0014435C">
      <w:pPr>
        <w:jc w:val="center"/>
      </w:pPr>
      <w:r w:rsidRPr="00CB502A">
        <w:t xml:space="preserve">Begin to </w:t>
      </w:r>
      <w:r w:rsidR="00C97858" w:rsidRPr="00CB502A">
        <w:t>scratch</w:t>
      </w:r>
      <w:r w:rsidRPr="00CB502A">
        <w:t xml:space="preserve"> the coffin lid,</w:t>
      </w:r>
    </w:p>
    <w:p w14:paraId="69C644D7" w14:textId="6CAB71C0" w:rsidR="000E2BCC" w:rsidRPr="00CB502A" w:rsidRDefault="000E2BCC" w:rsidP="0014435C">
      <w:pPr>
        <w:jc w:val="center"/>
      </w:pPr>
      <w:r w:rsidRPr="00CB502A">
        <w:t>A melancholy sound.</w:t>
      </w:r>
    </w:p>
    <w:p w14:paraId="6B552F95" w14:textId="4E3EED8A" w:rsidR="0074768D" w:rsidRPr="00CB502A" w:rsidRDefault="0074768D" w:rsidP="0014435C">
      <w:pPr>
        <w:jc w:val="center"/>
      </w:pPr>
    </w:p>
    <w:p w14:paraId="5F2B9B6D" w14:textId="76BEE235" w:rsidR="005470D5" w:rsidRPr="00CB502A" w:rsidRDefault="005470D5" w:rsidP="0014435C">
      <w:pPr>
        <w:jc w:val="center"/>
      </w:pPr>
      <w:r w:rsidRPr="00CB502A">
        <w:t xml:space="preserve">From the soil </w:t>
      </w:r>
      <w:r w:rsidR="009D41A4" w:rsidRPr="00CB502A">
        <w:t>something</w:t>
      </w:r>
      <w:r w:rsidRPr="00CB502A">
        <w:t xml:space="preserve"> has risen.</w:t>
      </w:r>
    </w:p>
    <w:p w14:paraId="677AD6C0" w14:textId="57BC03CB" w:rsidR="005470D5" w:rsidRPr="00CB502A" w:rsidRDefault="005470D5" w:rsidP="0014435C">
      <w:pPr>
        <w:jc w:val="center"/>
      </w:pPr>
      <w:r w:rsidRPr="00CB502A">
        <w:t xml:space="preserve">It stalks the </w:t>
      </w:r>
      <w:r w:rsidR="00C13DD1" w:rsidRPr="00CB502A">
        <w:t>forest</w:t>
      </w:r>
      <w:r w:rsidRPr="00CB502A">
        <w:t xml:space="preserve"> and haunts the </w:t>
      </w:r>
      <w:r w:rsidR="00C13DD1" w:rsidRPr="00CB502A">
        <w:t>dark</w:t>
      </w:r>
      <w:r w:rsidR="00DF695A" w:rsidRPr="00CB502A">
        <w:t>.</w:t>
      </w:r>
    </w:p>
    <w:p w14:paraId="18BB70DB" w14:textId="6942B09E" w:rsidR="005470D5" w:rsidRPr="00CB502A" w:rsidRDefault="005470D5" w:rsidP="0014435C">
      <w:pPr>
        <w:jc w:val="center"/>
      </w:pPr>
      <w:r w:rsidRPr="00CB502A">
        <w:t xml:space="preserve">Hunger calls it further </w:t>
      </w:r>
      <w:r w:rsidR="00F91530" w:rsidRPr="00CB502A">
        <w:t>forward</w:t>
      </w:r>
      <w:r w:rsidRPr="00CB502A">
        <w:t>,</w:t>
      </w:r>
    </w:p>
    <w:p w14:paraId="0C27910F" w14:textId="160F0D01" w:rsidR="005470D5" w:rsidRPr="00CB502A" w:rsidRDefault="005470D5" w:rsidP="0014435C">
      <w:pPr>
        <w:jc w:val="center"/>
      </w:pPr>
      <w:r w:rsidRPr="00CB502A">
        <w:t xml:space="preserve">To prey </w:t>
      </w:r>
      <w:r w:rsidR="00B73955" w:rsidRPr="00CB502A">
        <w:t>within</w:t>
      </w:r>
      <w:r w:rsidRPr="00CB502A">
        <w:t xml:space="preserve"> the Carpathian Basin.</w:t>
      </w:r>
    </w:p>
    <w:p w14:paraId="6C41A48F" w14:textId="0724BBB2" w:rsidR="0074768D" w:rsidRPr="00CB502A" w:rsidRDefault="0074768D" w:rsidP="0014435C">
      <w:pPr>
        <w:jc w:val="center"/>
      </w:pPr>
    </w:p>
    <w:p w14:paraId="27414C25" w14:textId="5A72A3B2" w:rsidR="00B73955" w:rsidRPr="00CB502A" w:rsidRDefault="00B73955" w:rsidP="0014435C">
      <w:pPr>
        <w:jc w:val="center"/>
      </w:pPr>
      <w:r w:rsidRPr="00CB502A">
        <w:t>Atop the canopy the spirit moon prowls</w:t>
      </w:r>
    </w:p>
    <w:p w14:paraId="538D73F0" w14:textId="7AFED6AD" w:rsidR="00B73955" w:rsidRPr="00CB502A" w:rsidRDefault="00B73955" w:rsidP="0014435C">
      <w:pPr>
        <w:jc w:val="center"/>
      </w:pPr>
      <w:r w:rsidRPr="00CB502A">
        <w:t>A wolf challenges the figure, then growls.</w:t>
      </w:r>
    </w:p>
    <w:p w14:paraId="0595A70B" w14:textId="352E272F" w:rsidR="00B73955" w:rsidRPr="00CB502A" w:rsidRDefault="00B73955" w:rsidP="0014435C">
      <w:pPr>
        <w:jc w:val="center"/>
      </w:pPr>
      <w:r w:rsidRPr="00CB502A">
        <w:t xml:space="preserve">One </w:t>
      </w:r>
      <w:r w:rsidR="009D41A4" w:rsidRPr="00CB502A">
        <w:t xml:space="preserve">beast </w:t>
      </w:r>
      <w:r w:rsidRPr="00CB502A">
        <w:t>pounces, sinking in razor teeth</w:t>
      </w:r>
    </w:p>
    <w:p w14:paraId="41680F50" w14:textId="1E698F93" w:rsidR="00B73955" w:rsidRPr="00CB502A" w:rsidRDefault="00B73955" w:rsidP="0014435C">
      <w:pPr>
        <w:tabs>
          <w:tab w:val="left" w:pos="3329"/>
        </w:tabs>
        <w:jc w:val="center"/>
      </w:pPr>
      <w:r w:rsidRPr="00CB502A">
        <w:t>Feeding savagely to bring relief.</w:t>
      </w:r>
    </w:p>
    <w:p w14:paraId="18A1F299" w14:textId="17E4915B" w:rsidR="00B73955" w:rsidRPr="00CB502A" w:rsidRDefault="00B73955" w:rsidP="0014435C">
      <w:pPr>
        <w:jc w:val="center"/>
      </w:pPr>
    </w:p>
    <w:p w14:paraId="36A90542" w14:textId="62EA76CF" w:rsidR="00B73955" w:rsidRPr="00CB502A" w:rsidRDefault="000366CE" w:rsidP="0014435C">
      <w:pPr>
        <w:jc w:val="center"/>
      </w:pPr>
      <w:r w:rsidRPr="00CB502A">
        <w:t>Carcass drops, the night is silent</w:t>
      </w:r>
      <w:r w:rsidR="00DF695A" w:rsidRPr="00CB502A">
        <w:t>.</w:t>
      </w:r>
    </w:p>
    <w:p w14:paraId="0F895DC9" w14:textId="283CA8F5" w:rsidR="000366CE" w:rsidRPr="00CB502A" w:rsidRDefault="000366CE" w:rsidP="0014435C">
      <w:pPr>
        <w:jc w:val="center"/>
      </w:pPr>
      <w:r w:rsidRPr="00CB502A">
        <w:t>The Transylvanian lusts for more</w:t>
      </w:r>
      <w:r w:rsidR="000D2A90" w:rsidRPr="00CB502A">
        <w:t>.</w:t>
      </w:r>
    </w:p>
    <w:p w14:paraId="3893999D" w14:textId="392C4B9D" w:rsidR="000366CE" w:rsidRPr="00CB502A" w:rsidRDefault="000366CE" w:rsidP="0014435C">
      <w:pPr>
        <w:jc w:val="center"/>
      </w:pPr>
      <w:r w:rsidRPr="00CB502A">
        <w:t xml:space="preserve">To war </w:t>
      </w:r>
      <w:r w:rsidR="00A56DFC" w:rsidRPr="00CB502A">
        <w:t>it</w:t>
      </w:r>
      <w:r w:rsidRPr="00CB502A">
        <w:t xml:space="preserve"> strides with hideous intent,</w:t>
      </w:r>
    </w:p>
    <w:p w14:paraId="0BCE7F90" w14:textId="05941E8B" w:rsidR="000366CE" w:rsidRPr="00CB502A" w:rsidRDefault="000366CE" w:rsidP="0014435C">
      <w:pPr>
        <w:jc w:val="center"/>
      </w:pPr>
      <w:r w:rsidRPr="00CB502A">
        <w:t>Approaching the town</w:t>
      </w:r>
      <w:r w:rsidR="000D2A90" w:rsidRPr="00CB502A">
        <w:t xml:space="preserve">, its thoughts are </w:t>
      </w:r>
      <w:r w:rsidR="00574FCB" w:rsidRPr="00CB502A">
        <w:t>violent.</w:t>
      </w:r>
    </w:p>
    <w:p w14:paraId="2DAA545E" w14:textId="7A735E2E" w:rsidR="000366CE" w:rsidRPr="00CB502A" w:rsidRDefault="000366CE" w:rsidP="0014435C">
      <w:pPr>
        <w:jc w:val="center"/>
      </w:pPr>
    </w:p>
    <w:p w14:paraId="7C3182D2" w14:textId="3825CA00" w:rsidR="005F4784" w:rsidRPr="00CB502A" w:rsidRDefault="002640E9" w:rsidP="0014435C">
      <w:pPr>
        <w:jc w:val="center"/>
      </w:pPr>
      <w:r w:rsidRPr="00CB502A">
        <w:t xml:space="preserve">From </w:t>
      </w:r>
      <w:r w:rsidR="006F0FD0" w:rsidRPr="00CB502A">
        <w:t>pines that</w:t>
      </w:r>
      <w:r w:rsidR="004A6CB1" w:rsidRPr="00CB502A">
        <w:t xml:space="preserve"> tower</w:t>
      </w:r>
      <w:r w:rsidR="006F0FD0" w:rsidRPr="00CB502A">
        <w:t xml:space="preserve"> above</w:t>
      </w:r>
      <w:r w:rsidR="00574FCB" w:rsidRPr="00CB502A">
        <w:t xml:space="preserve"> its</w:t>
      </w:r>
      <w:r w:rsidR="006F0FD0" w:rsidRPr="00CB502A">
        <w:t xml:space="preserve"> head,</w:t>
      </w:r>
    </w:p>
    <w:p w14:paraId="2C630484" w14:textId="0CD2F959" w:rsidR="006F0FD0" w:rsidRPr="00CB502A" w:rsidRDefault="003E060E" w:rsidP="0014435C">
      <w:pPr>
        <w:jc w:val="center"/>
      </w:pPr>
      <w:r w:rsidRPr="00CB502A">
        <w:t>C</w:t>
      </w:r>
      <w:r w:rsidR="006F0FD0" w:rsidRPr="00CB502A">
        <w:t>row</w:t>
      </w:r>
      <w:r w:rsidRPr="00CB502A">
        <w:t>s</w:t>
      </w:r>
      <w:r w:rsidR="006F0FD0" w:rsidRPr="00CB502A">
        <w:t xml:space="preserve"> </w:t>
      </w:r>
      <w:r w:rsidR="006B6CAE" w:rsidRPr="00CB502A">
        <w:t xml:space="preserve">forewarn </w:t>
      </w:r>
      <w:r w:rsidR="004D4135" w:rsidRPr="00CB502A">
        <w:t xml:space="preserve">with </w:t>
      </w:r>
      <w:r w:rsidRPr="00CB502A">
        <w:t>sorrow-</w:t>
      </w:r>
      <w:r w:rsidR="004D4135" w:rsidRPr="00CB502A">
        <w:t>song</w:t>
      </w:r>
    </w:p>
    <w:p w14:paraId="72413E3B" w14:textId="1A3EFF26" w:rsidR="004D4135" w:rsidRPr="00CB502A" w:rsidRDefault="004D4135" w:rsidP="0014435C">
      <w:pPr>
        <w:jc w:val="center"/>
      </w:pPr>
      <w:r w:rsidRPr="00CB502A">
        <w:t>A tune that whispers</w:t>
      </w:r>
      <w:r w:rsidR="00B50C89" w:rsidRPr="00CB502A">
        <w:t xml:space="preserve"> a sombre</w:t>
      </w:r>
      <w:r w:rsidRPr="00CB502A">
        <w:t xml:space="preserve"> warning</w:t>
      </w:r>
      <w:r w:rsidR="00B50C89" w:rsidRPr="00CB502A">
        <w:t>:</w:t>
      </w:r>
    </w:p>
    <w:p w14:paraId="4A882DD3" w14:textId="14B49597" w:rsidR="004D4135" w:rsidRPr="00CB502A" w:rsidRDefault="004D4135" w:rsidP="0014435C">
      <w:pPr>
        <w:jc w:val="center"/>
      </w:pPr>
      <w:r w:rsidRPr="00CB502A">
        <w:t xml:space="preserve">To </w:t>
      </w:r>
      <w:r w:rsidR="00F70BA4" w:rsidRPr="00CB502A">
        <w:t xml:space="preserve">flee </w:t>
      </w:r>
      <w:r w:rsidRPr="00CB502A">
        <w:t xml:space="preserve">the </w:t>
      </w:r>
      <w:r w:rsidR="00F70BA4" w:rsidRPr="00CB502A">
        <w:t>one</w:t>
      </w:r>
      <w:r w:rsidRPr="00CB502A">
        <w:t xml:space="preserve"> who</w:t>
      </w:r>
      <w:r w:rsidR="00F70BA4" w:rsidRPr="00CB502A">
        <w:t>’</w:t>
      </w:r>
      <w:r w:rsidRPr="00CB502A">
        <w:t>s dead</w:t>
      </w:r>
      <w:r w:rsidR="003E060E" w:rsidRPr="00CB502A">
        <w:t>.</w:t>
      </w:r>
    </w:p>
    <w:p w14:paraId="36F10837" w14:textId="2914E6EF" w:rsidR="000366CE" w:rsidRPr="00CB502A" w:rsidRDefault="000366CE" w:rsidP="0014435C">
      <w:pPr>
        <w:jc w:val="center"/>
      </w:pPr>
      <w:r w:rsidRPr="00CB502A">
        <w:lastRenderedPageBreak/>
        <w:t>Vitality floods its once dry veins,</w:t>
      </w:r>
    </w:p>
    <w:p w14:paraId="62310CEA" w14:textId="21EC39C0" w:rsidR="00497236" w:rsidRPr="00CB502A" w:rsidRDefault="00497236" w:rsidP="0014435C">
      <w:pPr>
        <w:jc w:val="center"/>
      </w:pPr>
      <w:r w:rsidRPr="00CB502A">
        <w:t>It sees a world that hasn’t changed</w:t>
      </w:r>
    </w:p>
    <w:p w14:paraId="3E16048F" w14:textId="2547E751" w:rsidR="00497236" w:rsidRPr="00CB502A" w:rsidRDefault="00497236" w:rsidP="0014435C">
      <w:pPr>
        <w:jc w:val="center"/>
      </w:pPr>
      <w:r w:rsidRPr="00CB502A">
        <w:t xml:space="preserve">They have not learned from their </w:t>
      </w:r>
      <w:r w:rsidR="00DF695A" w:rsidRPr="00CB502A">
        <w:t>mistake.</w:t>
      </w:r>
    </w:p>
    <w:p w14:paraId="241B5644" w14:textId="5281C6FF" w:rsidR="00497236" w:rsidRPr="00CB502A" w:rsidRDefault="00DF695A" w:rsidP="0014435C">
      <w:pPr>
        <w:jc w:val="center"/>
      </w:pPr>
      <w:r w:rsidRPr="00CB502A">
        <w:t>No one will save them from their fate.</w:t>
      </w:r>
    </w:p>
    <w:p w14:paraId="0A97A297" w14:textId="7645373F" w:rsidR="008A55EB" w:rsidRPr="00CB502A" w:rsidRDefault="008A55EB" w:rsidP="0014435C">
      <w:pPr>
        <w:jc w:val="center"/>
      </w:pPr>
    </w:p>
    <w:p w14:paraId="58655529" w14:textId="27FFB1E6" w:rsidR="008A55EB" w:rsidRPr="00CB502A" w:rsidRDefault="008A55EB" w:rsidP="0014435C">
      <w:pPr>
        <w:jc w:val="center"/>
      </w:pPr>
      <w:r w:rsidRPr="00CB502A">
        <w:t>Cursing the house with foul decay</w:t>
      </w:r>
    </w:p>
    <w:p w14:paraId="07845B6D" w14:textId="71D39545" w:rsidR="008A55EB" w:rsidRPr="00CB502A" w:rsidRDefault="008A55EB" w:rsidP="0014435C">
      <w:pPr>
        <w:jc w:val="center"/>
      </w:pPr>
      <w:r w:rsidRPr="00CB502A">
        <w:t xml:space="preserve">It </w:t>
      </w:r>
      <w:r w:rsidR="00F53916" w:rsidRPr="00CB502A">
        <w:t xml:space="preserve">creeps </w:t>
      </w:r>
      <w:r w:rsidR="00EB213F" w:rsidRPr="00CB502A">
        <w:t xml:space="preserve">from room to </w:t>
      </w:r>
      <w:r w:rsidR="00F53916" w:rsidRPr="00CB502A">
        <w:t>room,</w:t>
      </w:r>
    </w:p>
    <w:p w14:paraId="4D43A6F8" w14:textId="20A369D5" w:rsidR="00F53916" w:rsidRPr="00CB502A" w:rsidRDefault="004F54C7" w:rsidP="0014435C">
      <w:pPr>
        <w:jc w:val="center"/>
      </w:pPr>
      <w:r w:rsidRPr="00CB502A">
        <w:t xml:space="preserve">Staining its shroud </w:t>
      </w:r>
      <w:r w:rsidR="0036155E" w:rsidRPr="00CB502A">
        <w:t>with each man’s blood</w:t>
      </w:r>
    </w:p>
    <w:p w14:paraId="371BE991" w14:textId="0C93BB31" w:rsidR="00F53916" w:rsidRPr="00CB502A" w:rsidRDefault="00F53916" w:rsidP="0014435C">
      <w:pPr>
        <w:jc w:val="center"/>
      </w:pPr>
      <w:r w:rsidRPr="00CB502A">
        <w:t>So that it may sleep another day.</w:t>
      </w:r>
    </w:p>
    <w:p w14:paraId="3067E3AC" w14:textId="1C95F78E" w:rsidR="00F53916" w:rsidRPr="00CB502A" w:rsidRDefault="00F53916" w:rsidP="0014435C">
      <w:pPr>
        <w:jc w:val="center"/>
      </w:pPr>
    </w:p>
    <w:p w14:paraId="7439AF29" w14:textId="741E3D27" w:rsidR="003E060E" w:rsidRPr="00CB502A" w:rsidRDefault="00FF483C" w:rsidP="0014435C">
      <w:pPr>
        <w:jc w:val="center"/>
      </w:pPr>
      <w:r w:rsidRPr="00CB502A">
        <w:t>Above the sleeping form it s</w:t>
      </w:r>
      <w:r w:rsidR="00AE1B56" w:rsidRPr="00CB502A">
        <w:t>talks</w:t>
      </w:r>
      <w:r w:rsidRPr="00CB502A">
        <w:t>,</w:t>
      </w:r>
    </w:p>
    <w:p w14:paraId="0F9B9A11" w14:textId="23DDD1FE" w:rsidR="00FF483C" w:rsidRPr="00CB502A" w:rsidRDefault="004F0CFC" w:rsidP="0014435C">
      <w:pPr>
        <w:jc w:val="center"/>
      </w:pPr>
      <w:r w:rsidRPr="00CB502A">
        <w:t>B</w:t>
      </w:r>
      <w:r w:rsidR="00976E2D" w:rsidRPr="00CB502A">
        <w:t>loated</w:t>
      </w:r>
      <w:r w:rsidR="00F95A5F" w:rsidRPr="00CB502A">
        <w:t xml:space="preserve"> visage </w:t>
      </w:r>
      <w:r w:rsidR="00466CBE" w:rsidRPr="00CB502A">
        <w:t xml:space="preserve">twisted </w:t>
      </w:r>
      <w:r w:rsidR="00A32333" w:rsidRPr="00CB502A">
        <w:t>with hate,</w:t>
      </w:r>
    </w:p>
    <w:p w14:paraId="1180D24E" w14:textId="55E9A97D" w:rsidR="00D10FD4" w:rsidRPr="00CB502A" w:rsidRDefault="00A32333" w:rsidP="0014435C">
      <w:pPr>
        <w:jc w:val="center"/>
      </w:pPr>
      <w:r w:rsidRPr="00CB502A">
        <w:t>E</w:t>
      </w:r>
      <w:r w:rsidR="009A3FF2" w:rsidRPr="00CB502A">
        <w:t xml:space="preserve">xtends its </w:t>
      </w:r>
      <w:r w:rsidR="00DF695A" w:rsidRPr="00CB502A">
        <w:t>hands</w:t>
      </w:r>
      <w:r w:rsidR="009A3FF2" w:rsidRPr="00CB502A">
        <w:t xml:space="preserve"> towards</w:t>
      </w:r>
      <w:r w:rsidR="00EB5CEE" w:rsidRPr="00CB502A">
        <w:t xml:space="preserve"> the</w:t>
      </w:r>
      <w:r w:rsidR="00976E2D" w:rsidRPr="00CB502A">
        <w:t>ir</w:t>
      </w:r>
      <w:r w:rsidR="00EB5CEE" w:rsidRPr="00CB502A">
        <w:t xml:space="preserve"> </w:t>
      </w:r>
      <w:r w:rsidR="009A3FF2" w:rsidRPr="00CB502A">
        <w:t>neck</w:t>
      </w:r>
    </w:p>
    <w:p w14:paraId="00C17B54" w14:textId="63A23316" w:rsidR="009A3FF2" w:rsidRPr="00CB502A" w:rsidRDefault="009A3FF2" w:rsidP="0014435C">
      <w:pPr>
        <w:jc w:val="center"/>
      </w:pPr>
      <w:r w:rsidRPr="00CB502A">
        <w:t xml:space="preserve">And takes their life </w:t>
      </w:r>
      <w:r w:rsidR="0006119E" w:rsidRPr="00CB502A">
        <w:t>in</w:t>
      </w:r>
      <w:r w:rsidR="00976E2D" w:rsidRPr="00CB502A">
        <w:t>to</w:t>
      </w:r>
      <w:r w:rsidR="0006119E" w:rsidRPr="00CB502A">
        <w:t xml:space="preserve"> </w:t>
      </w:r>
      <w:r w:rsidR="00EB5CEE" w:rsidRPr="00CB502A">
        <w:t xml:space="preserve">its </w:t>
      </w:r>
      <w:r w:rsidR="00AE1B56" w:rsidRPr="00CB502A">
        <w:t>claws</w:t>
      </w:r>
      <w:r w:rsidR="0006119E" w:rsidRPr="00CB502A">
        <w:t>.</w:t>
      </w:r>
    </w:p>
    <w:p w14:paraId="31489BB8" w14:textId="77777777" w:rsidR="0006119E" w:rsidRPr="00CB502A" w:rsidRDefault="0006119E" w:rsidP="0014435C">
      <w:pPr>
        <w:jc w:val="center"/>
      </w:pPr>
    </w:p>
    <w:p w14:paraId="4046D3A9" w14:textId="1A81006C" w:rsidR="00F53916" w:rsidRPr="00CB502A" w:rsidRDefault="00F53916" w:rsidP="0014435C">
      <w:pPr>
        <w:jc w:val="center"/>
      </w:pPr>
      <w:r w:rsidRPr="00CB502A">
        <w:t>U</w:t>
      </w:r>
      <w:r w:rsidR="00C97858" w:rsidRPr="00CB502A">
        <w:t xml:space="preserve">nder the stars </w:t>
      </w:r>
      <w:r w:rsidRPr="00CB502A">
        <w:t>a grey cat wails,</w:t>
      </w:r>
    </w:p>
    <w:p w14:paraId="6793BC54" w14:textId="61F9FCDC" w:rsidR="00F53916" w:rsidRPr="00CB502A" w:rsidRDefault="00F53916" w:rsidP="0014435C">
      <w:pPr>
        <w:jc w:val="center"/>
      </w:pPr>
      <w:r w:rsidRPr="00CB502A">
        <w:t>The grotesque shadow no longer feels frail</w:t>
      </w:r>
    </w:p>
    <w:p w14:paraId="2578385F" w14:textId="4E6664A7" w:rsidR="00C97858" w:rsidRPr="00CB502A" w:rsidRDefault="00C97858" w:rsidP="0014435C">
      <w:pPr>
        <w:jc w:val="center"/>
      </w:pPr>
      <w:r w:rsidRPr="00CB502A">
        <w:t>The cat bolts fast, provoked by fear</w:t>
      </w:r>
    </w:p>
    <w:p w14:paraId="3CBEFCF7" w14:textId="4930479D" w:rsidR="00C97858" w:rsidRPr="00CB502A" w:rsidRDefault="00C97858" w:rsidP="0014435C">
      <w:pPr>
        <w:jc w:val="center"/>
      </w:pPr>
      <w:r w:rsidRPr="00CB502A">
        <w:t>While thick black clouds hang low in the air.</w:t>
      </w:r>
    </w:p>
    <w:p w14:paraId="71E0DCA9" w14:textId="77777777" w:rsidR="00016C04" w:rsidRPr="00CB502A" w:rsidRDefault="00016C04" w:rsidP="00016C04">
      <w:pPr>
        <w:jc w:val="center"/>
      </w:pPr>
    </w:p>
    <w:p w14:paraId="63F0FD52" w14:textId="06608AF1" w:rsidR="00016C04" w:rsidRPr="00CB502A" w:rsidRDefault="001F552F" w:rsidP="00016C04">
      <w:pPr>
        <w:jc w:val="center"/>
      </w:pPr>
      <w:r w:rsidRPr="00CB502A">
        <w:t>The moon’s face is veiled by the storm,</w:t>
      </w:r>
    </w:p>
    <w:p w14:paraId="15ADC76B" w14:textId="4B311BF9" w:rsidR="001E6FED" w:rsidRPr="00CB502A" w:rsidRDefault="001F552F" w:rsidP="001E6FED">
      <w:pPr>
        <w:jc w:val="center"/>
      </w:pPr>
      <w:r w:rsidRPr="00CB502A">
        <w:t xml:space="preserve">As rain </w:t>
      </w:r>
      <w:r w:rsidR="00052032" w:rsidRPr="00CB502A">
        <w:t>brings health to thirsty soil</w:t>
      </w:r>
      <w:r w:rsidR="001E6FED" w:rsidRPr="00CB502A">
        <w:t>.</w:t>
      </w:r>
    </w:p>
    <w:p w14:paraId="5F947890" w14:textId="1BB4F2CB" w:rsidR="001E6FED" w:rsidRPr="00CB502A" w:rsidRDefault="001E6FED" w:rsidP="001E6FED">
      <w:pPr>
        <w:jc w:val="center"/>
      </w:pPr>
      <w:r w:rsidRPr="00CB502A">
        <w:t xml:space="preserve">The rooftops chant, </w:t>
      </w:r>
      <w:r w:rsidR="00625BB2" w:rsidRPr="00CB502A">
        <w:t>the air smells rich</w:t>
      </w:r>
    </w:p>
    <w:p w14:paraId="47C4CDFB" w14:textId="34C760D3" w:rsidR="00625BB2" w:rsidRPr="00CB502A" w:rsidRDefault="00625BB2" w:rsidP="001E6FED">
      <w:pPr>
        <w:jc w:val="center"/>
      </w:pPr>
      <w:r w:rsidRPr="00CB502A">
        <w:t>New blasphemy has been born.</w:t>
      </w:r>
    </w:p>
    <w:p w14:paraId="5761E15B" w14:textId="77777777" w:rsidR="00625BB2" w:rsidRPr="00CB502A" w:rsidRDefault="00625BB2" w:rsidP="001E6FED">
      <w:pPr>
        <w:jc w:val="center"/>
      </w:pPr>
    </w:p>
    <w:p w14:paraId="2096CD39" w14:textId="5C382FEB" w:rsidR="00CA4A25" w:rsidRPr="00CB502A" w:rsidRDefault="00CA4A25" w:rsidP="0014435C">
      <w:pPr>
        <w:jc w:val="center"/>
      </w:pPr>
      <w:r w:rsidRPr="00CB502A">
        <w:t xml:space="preserve">Before night’s end, the creature </w:t>
      </w:r>
      <w:r w:rsidR="008A55EB" w:rsidRPr="00CB502A">
        <w:t>has drunk</w:t>
      </w:r>
      <w:r w:rsidRPr="00CB502A">
        <w:t xml:space="preserve"> its fill</w:t>
      </w:r>
    </w:p>
    <w:p w14:paraId="5B3584C2" w14:textId="72933B0F" w:rsidR="00CA4A25" w:rsidRPr="00CB502A" w:rsidRDefault="00CA4A25" w:rsidP="0014435C">
      <w:pPr>
        <w:jc w:val="center"/>
      </w:pPr>
      <w:r w:rsidRPr="00CB502A">
        <w:t>Gorging on those who open their doo</w:t>
      </w:r>
      <w:r w:rsidR="00B23140" w:rsidRPr="00CB502A">
        <w:t>r</w:t>
      </w:r>
      <w:r w:rsidRPr="00CB502A">
        <w:t>,</w:t>
      </w:r>
    </w:p>
    <w:p w14:paraId="41744BE5" w14:textId="3F5C433A" w:rsidR="00CA4A25" w:rsidRPr="00CB502A" w:rsidRDefault="00CA4A25" w:rsidP="0014435C">
      <w:pPr>
        <w:jc w:val="center"/>
      </w:pPr>
      <w:r w:rsidRPr="00CB502A">
        <w:t xml:space="preserve">Its </w:t>
      </w:r>
      <w:r w:rsidR="008A55EB" w:rsidRPr="00CB502A">
        <w:t xml:space="preserve">mauve mask </w:t>
      </w:r>
      <w:r w:rsidR="00976E2D" w:rsidRPr="00CB502A">
        <w:t>swollen</w:t>
      </w:r>
      <w:r w:rsidR="008A55EB" w:rsidRPr="00CB502A">
        <w:t xml:space="preserve"> furthermore</w:t>
      </w:r>
    </w:p>
    <w:p w14:paraId="5F8790B0" w14:textId="614601FF" w:rsidR="008A55EB" w:rsidRDefault="008A55EB" w:rsidP="0014435C">
      <w:pPr>
        <w:jc w:val="center"/>
      </w:pPr>
      <w:r w:rsidRPr="00CB502A">
        <w:t>The grave-walker slumbers beneath the hills.</w:t>
      </w:r>
    </w:p>
    <w:p w14:paraId="75AFF9A4" w14:textId="77777777" w:rsidR="00CA4A25" w:rsidRDefault="00CA4A25"/>
    <w:p w14:paraId="43D3AE76" w14:textId="77777777" w:rsidR="000E2BCC" w:rsidRDefault="000E2BCC"/>
    <w:sectPr w:rsidR="000E2B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FAC"/>
    <w:rsid w:val="00016C04"/>
    <w:rsid w:val="00033746"/>
    <w:rsid w:val="000366CE"/>
    <w:rsid w:val="00052032"/>
    <w:rsid w:val="0006119E"/>
    <w:rsid w:val="000D2A90"/>
    <w:rsid w:val="000E2BCC"/>
    <w:rsid w:val="000F1207"/>
    <w:rsid w:val="0014435C"/>
    <w:rsid w:val="001C3468"/>
    <w:rsid w:val="001E6FED"/>
    <w:rsid w:val="001F552F"/>
    <w:rsid w:val="002640E9"/>
    <w:rsid w:val="002A05B3"/>
    <w:rsid w:val="002B1AFB"/>
    <w:rsid w:val="0030545E"/>
    <w:rsid w:val="0036155E"/>
    <w:rsid w:val="00380999"/>
    <w:rsid w:val="003E060E"/>
    <w:rsid w:val="00466CBE"/>
    <w:rsid w:val="004942AE"/>
    <w:rsid w:val="00497236"/>
    <w:rsid w:val="004A6CB1"/>
    <w:rsid w:val="004D4135"/>
    <w:rsid w:val="004F0CFC"/>
    <w:rsid w:val="004F54C7"/>
    <w:rsid w:val="00505FAC"/>
    <w:rsid w:val="00532107"/>
    <w:rsid w:val="005470D5"/>
    <w:rsid w:val="00574FCB"/>
    <w:rsid w:val="005845F5"/>
    <w:rsid w:val="005F4784"/>
    <w:rsid w:val="00625BB2"/>
    <w:rsid w:val="006461E7"/>
    <w:rsid w:val="006B6CAE"/>
    <w:rsid w:val="006F0FD0"/>
    <w:rsid w:val="007270A6"/>
    <w:rsid w:val="00733D54"/>
    <w:rsid w:val="0074768D"/>
    <w:rsid w:val="00775E4E"/>
    <w:rsid w:val="007A6FE4"/>
    <w:rsid w:val="007B3282"/>
    <w:rsid w:val="008A55EB"/>
    <w:rsid w:val="00976E2D"/>
    <w:rsid w:val="009A3FF2"/>
    <w:rsid w:val="009C6AEA"/>
    <w:rsid w:val="009D1EEC"/>
    <w:rsid w:val="009D41A4"/>
    <w:rsid w:val="00A32333"/>
    <w:rsid w:val="00A56DFC"/>
    <w:rsid w:val="00AE1B56"/>
    <w:rsid w:val="00B23140"/>
    <w:rsid w:val="00B50C89"/>
    <w:rsid w:val="00B7084B"/>
    <w:rsid w:val="00B73955"/>
    <w:rsid w:val="00B95175"/>
    <w:rsid w:val="00B96627"/>
    <w:rsid w:val="00BB4773"/>
    <w:rsid w:val="00C13DD1"/>
    <w:rsid w:val="00C97858"/>
    <w:rsid w:val="00CA4A25"/>
    <w:rsid w:val="00CB502A"/>
    <w:rsid w:val="00D07F6C"/>
    <w:rsid w:val="00D10FD4"/>
    <w:rsid w:val="00DD0A98"/>
    <w:rsid w:val="00DF695A"/>
    <w:rsid w:val="00E23496"/>
    <w:rsid w:val="00EB213F"/>
    <w:rsid w:val="00EB5CEE"/>
    <w:rsid w:val="00F13AA7"/>
    <w:rsid w:val="00F53916"/>
    <w:rsid w:val="00F70BA4"/>
    <w:rsid w:val="00F91530"/>
    <w:rsid w:val="00F95A5F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2680D"/>
  <w15:chartTrackingRefBased/>
  <w15:docId w15:val="{5CF27B1D-9B9E-4C42-972D-B104E4448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Griffin</dc:creator>
  <cp:keywords/>
  <dc:description/>
  <cp:lastModifiedBy>Luke Griffin</cp:lastModifiedBy>
  <cp:revision>66</cp:revision>
  <dcterms:created xsi:type="dcterms:W3CDTF">2022-05-23T15:04:00Z</dcterms:created>
  <dcterms:modified xsi:type="dcterms:W3CDTF">2022-05-25T22:44:00Z</dcterms:modified>
</cp:coreProperties>
</file>