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A25F99" w14:textId="4A50BC7F" w:rsidR="658B7F4C" w:rsidRDefault="658B7F4C" w:rsidP="58E706B8">
      <w:pPr>
        <w:rPr>
          <w:rFonts w:ascii="Arial" w:eastAsia="Arial" w:hAnsi="Arial" w:cs="Arial"/>
        </w:rPr>
      </w:pPr>
      <w:r w:rsidRPr="48C559A5">
        <w:rPr>
          <w:rFonts w:ascii="Arial" w:eastAsia="Arial" w:hAnsi="Arial" w:cs="Arial"/>
        </w:rPr>
        <w:t>Student Name: Catalina Bucataru</w:t>
      </w:r>
    </w:p>
    <w:p w14:paraId="7ACEC2AE" w14:textId="75104847" w:rsidR="658B7F4C" w:rsidRDefault="658B7F4C" w:rsidP="58E706B8">
      <w:pPr>
        <w:rPr>
          <w:rFonts w:ascii="Arial" w:eastAsia="Arial" w:hAnsi="Arial" w:cs="Arial"/>
        </w:rPr>
      </w:pPr>
      <w:r w:rsidRPr="58E706B8">
        <w:rPr>
          <w:rFonts w:ascii="Arial" w:eastAsia="Arial" w:hAnsi="Arial" w:cs="Arial"/>
        </w:rPr>
        <w:t>Student Number: 1918854</w:t>
      </w:r>
    </w:p>
    <w:p w14:paraId="1D720717" w14:textId="77FF1565" w:rsidR="658B7F4C" w:rsidRDefault="658B7F4C" w:rsidP="58E706B8">
      <w:pPr>
        <w:rPr>
          <w:rFonts w:ascii="Arial" w:eastAsia="Arial" w:hAnsi="Arial" w:cs="Arial"/>
        </w:rPr>
      </w:pPr>
      <w:r w:rsidRPr="58E706B8">
        <w:rPr>
          <w:rFonts w:ascii="Arial" w:eastAsia="Arial" w:hAnsi="Arial" w:cs="Arial"/>
        </w:rPr>
        <w:t xml:space="preserve">Module Code : BMSW 4004 Problem solving and decision making </w:t>
      </w:r>
    </w:p>
    <w:p w14:paraId="31C17A95" w14:textId="1C83E556" w:rsidR="658B7F4C" w:rsidRDefault="658B7F4C" w:rsidP="58E706B8">
      <w:pPr>
        <w:rPr>
          <w:rFonts w:ascii="Arial" w:eastAsia="Arial" w:hAnsi="Arial" w:cs="Arial"/>
        </w:rPr>
      </w:pPr>
      <w:r w:rsidRPr="58E706B8">
        <w:rPr>
          <w:rFonts w:ascii="Arial" w:eastAsia="Arial" w:hAnsi="Arial" w:cs="Arial"/>
        </w:rPr>
        <w:t>Lecture`s name : Abdi Rahman</w:t>
      </w:r>
    </w:p>
    <w:p w14:paraId="264F4C8A" w14:textId="7683E425" w:rsidR="658B7F4C" w:rsidRDefault="658B7F4C" w:rsidP="58E706B8">
      <w:pPr>
        <w:rPr>
          <w:rFonts w:ascii="Arial" w:eastAsia="Arial" w:hAnsi="Arial" w:cs="Arial"/>
          <w:sz w:val="40"/>
          <w:szCs w:val="40"/>
        </w:rPr>
      </w:pPr>
      <w:r w:rsidRPr="48C559A5">
        <w:rPr>
          <w:rFonts w:ascii="Arial" w:eastAsia="Arial" w:hAnsi="Arial" w:cs="Arial"/>
        </w:rPr>
        <w:t xml:space="preserve">            </w:t>
      </w:r>
      <w:r w:rsidRPr="48C559A5">
        <w:rPr>
          <w:rFonts w:ascii="Arial" w:eastAsia="Arial" w:hAnsi="Arial" w:cs="Arial"/>
          <w:b/>
          <w:bCs/>
          <w:sz w:val="40"/>
          <w:szCs w:val="40"/>
        </w:rPr>
        <w:t>Problem solving and decision making</w:t>
      </w:r>
    </w:p>
    <w:p w14:paraId="1C5A9AA4" w14:textId="683571CF" w:rsidR="58E706B8" w:rsidRDefault="58E706B8" w:rsidP="58E706B8"/>
    <w:p w14:paraId="4199F939" w14:textId="7FF29365" w:rsidR="58E706B8" w:rsidRDefault="58E706B8" w:rsidP="58E706B8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24C54DF" w14:textId="25EE9789" w:rsidR="503CFF60" w:rsidRDefault="22E713E4" w:rsidP="58E706B8">
      <w:pPr>
        <w:spacing w:beforeAutospacing="1" w:after="0" w:afterAutospacing="1" w:line="360" w:lineRule="auto"/>
      </w:pPr>
      <w:r w:rsidRPr="48C559A5">
        <w:rPr>
          <w:rFonts w:ascii="Arial" w:eastAsia="Arial" w:hAnsi="Arial" w:cs="Arial"/>
        </w:rPr>
        <w:t>Stress</w:t>
      </w:r>
      <w:r w:rsidR="503CFF60" w:rsidRPr="48C559A5">
        <w:rPr>
          <w:rFonts w:ascii="Arial" w:eastAsia="Arial" w:hAnsi="Arial" w:cs="Arial"/>
        </w:rPr>
        <w:t xml:space="preserve"> is defined as a process in wich environmental demands strain an o</w:t>
      </w:r>
      <w:r w:rsidR="2F8F71F9" w:rsidRPr="48C559A5">
        <w:rPr>
          <w:rFonts w:ascii="Arial" w:eastAsia="Arial" w:hAnsi="Arial" w:cs="Arial"/>
        </w:rPr>
        <w:t xml:space="preserve">rganism`s adaptive </w:t>
      </w:r>
      <w:r w:rsidR="749AED8E" w:rsidRPr="48C559A5">
        <w:rPr>
          <w:rFonts w:ascii="Arial" w:eastAsia="Arial" w:hAnsi="Arial" w:cs="Arial"/>
        </w:rPr>
        <w:t>capacity resulting</w:t>
      </w:r>
      <w:r w:rsidR="2F8F71F9" w:rsidRPr="48C559A5">
        <w:rPr>
          <w:rFonts w:ascii="Arial" w:eastAsia="Arial" w:hAnsi="Arial" w:cs="Arial"/>
        </w:rPr>
        <w:t xml:space="preserve"> in both </w:t>
      </w:r>
      <w:r w:rsidR="384F7CF0" w:rsidRPr="48C559A5">
        <w:rPr>
          <w:rFonts w:ascii="Arial" w:eastAsia="Arial" w:hAnsi="Arial" w:cs="Arial"/>
        </w:rPr>
        <w:t>ps</w:t>
      </w:r>
      <w:r w:rsidR="5ECDE4B2" w:rsidRPr="48C559A5">
        <w:rPr>
          <w:rFonts w:ascii="Arial" w:eastAsia="Arial" w:hAnsi="Arial" w:cs="Arial"/>
        </w:rPr>
        <w:t>i</w:t>
      </w:r>
      <w:r w:rsidR="384F7CF0" w:rsidRPr="48C559A5">
        <w:rPr>
          <w:rFonts w:ascii="Arial" w:eastAsia="Arial" w:hAnsi="Arial" w:cs="Arial"/>
        </w:rPr>
        <w:t>chological</w:t>
      </w:r>
      <w:r w:rsidR="2F8F71F9" w:rsidRPr="48C559A5">
        <w:rPr>
          <w:rFonts w:ascii="Arial" w:eastAsia="Arial" w:hAnsi="Arial" w:cs="Arial"/>
        </w:rPr>
        <w:t xml:space="preserve"> demands as well as biological changes </w:t>
      </w:r>
      <w:r w:rsidR="7A7D51D0" w:rsidRPr="48C559A5">
        <w:rPr>
          <w:rFonts w:ascii="Arial" w:eastAsia="Arial" w:hAnsi="Arial" w:cs="Arial"/>
        </w:rPr>
        <w:t xml:space="preserve">that could place at risk for </w:t>
      </w:r>
      <w:r w:rsidR="3E20574B" w:rsidRPr="48C559A5">
        <w:rPr>
          <w:rFonts w:ascii="Arial" w:eastAsia="Arial" w:hAnsi="Arial" w:cs="Arial"/>
        </w:rPr>
        <w:t>illness. Things</w:t>
      </w:r>
      <w:r w:rsidR="193952AA" w:rsidRPr="48C559A5">
        <w:rPr>
          <w:rFonts w:ascii="Arial" w:eastAsia="Arial" w:hAnsi="Arial" w:cs="Arial"/>
        </w:rPr>
        <w:t xml:space="preserve"> that cause us stress are called </w:t>
      </w:r>
      <w:r w:rsidR="5BBC33A1" w:rsidRPr="48C559A5">
        <w:rPr>
          <w:rFonts w:ascii="Arial" w:eastAsia="Arial" w:hAnsi="Arial" w:cs="Arial"/>
        </w:rPr>
        <w:t>stressors. Stress</w:t>
      </w:r>
      <w:r w:rsidR="193952AA" w:rsidRPr="48C559A5">
        <w:rPr>
          <w:rFonts w:ascii="Arial" w:eastAsia="Arial" w:hAnsi="Arial" w:cs="Arial"/>
        </w:rPr>
        <w:t xml:space="preserve"> affect </w:t>
      </w:r>
      <w:r w:rsidR="6EAC1974" w:rsidRPr="48C559A5">
        <w:rPr>
          <w:rFonts w:ascii="Arial" w:eastAsia="Arial" w:hAnsi="Arial" w:cs="Arial"/>
        </w:rPr>
        <w:t>everyone, young</w:t>
      </w:r>
      <w:r w:rsidR="193952AA" w:rsidRPr="48C559A5">
        <w:rPr>
          <w:rFonts w:ascii="Arial" w:eastAsia="Arial" w:hAnsi="Arial" w:cs="Arial"/>
        </w:rPr>
        <w:t xml:space="preserve"> and </w:t>
      </w:r>
      <w:r w:rsidR="6B9B117A" w:rsidRPr="48C559A5">
        <w:rPr>
          <w:rFonts w:ascii="Arial" w:eastAsia="Arial" w:hAnsi="Arial" w:cs="Arial"/>
        </w:rPr>
        <w:t>old, rich</w:t>
      </w:r>
      <w:r w:rsidR="193952AA" w:rsidRPr="48C559A5">
        <w:rPr>
          <w:rFonts w:ascii="Arial" w:eastAsia="Arial" w:hAnsi="Arial" w:cs="Arial"/>
        </w:rPr>
        <w:t xml:space="preserve"> and </w:t>
      </w:r>
      <w:r w:rsidR="6F310CA8" w:rsidRPr="48C559A5">
        <w:rPr>
          <w:rFonts w:ascii="Arial" w:eastAsia="Arial" w:hAnsi="Arial" w:cs="Arial"/>
        </w:rPr>
        <w:t>poor. Life</w:t>
      </w:r>
      <w:r w:rsidR="193952AA" w:rsidRPr="48C559A5">
        <w:rPr>
          <w:rFonts w:ascii="Arial" w:eastAsia="Arial" w:hAnsi="Arial" w:cs="Arial"/>
        </w:rPr>
        <w:t xml:space="preserve"> is full o</w:t>
      </w:r>
      <w:r w:rsidR="484297E6" w:rsidRPr="48C559A5">
        <w:rPr>
          <w:rFonts w:ascii="Arial" w:eastAsia="Arial" w:hAnsi="Arial" w:cs="Arial"/>
        </w:rPr>
        <w:t xml:space="preserve">f </w:t>
      </w:r>
      <w:r w:rsidR="033ABA63" w:rsidRPr="48C559A5">
        <w:rPr>
          <w:rFonts w:ascii="Arial" w:eastAsia="Arial" w:hAnsi="Arial" w:cs="Arial"/>
        </w:rPr>
        <w:t xml:space="preserve">stress </w:t>
      </w:r>
      <w:r w:rsidR="6036F127" w:rsidRPr="48C559A5">
        <w:rPr>
          <w:rFonts w:ascii="Arial" w:eastAsia="Arial" w:hAnsi="Arial" w:cs="Arial"/>
        </w:rPr>
        <w:t>he is in every fact of life that we must all deal with</w:t>
      </w:r>
      <w:r w:rsidR="0F74CD87" w:rsidRPr="48C559A5">
        <w:rPr>
          <w:rFonts w:ascii="Arial" w:eastAsia="Arial" w:hAnsi="Arial" w:cs="Arial"/>
        </w:rPr>
        <w:t>. It comes in all shapes and sizes.</w:t>
      </w:r>
    </w:p>
    <w:p w14:paraId="6F8540F3" w14:textId="3C050F17" w:rsidR="0F74CD87" w:rsidRDefault="0F74CD87" w:rsidP="58E706B8">
      <w:pPr>
        <w:spacing w:beforeAutospacing="1" w:after="0" w:afterAutospacing="1" w:line="360" w:lineRule="auto"/>
        <w:rPr>
          <w:rFonts w:ascii="Arial" w:eastAsia="Arial" w:hAnsi="Arial" w:cs="Arial"/>
        </w:rPr>
      </w:pPr>
      <w:r w:rsidRPr="48C559A5">
        <w:rPr>
          <w:rFonts w:ascii="Arial" w:eastAsia="Arial" w:hAnsi="Arial" w:cs="Arial"/>
        </w:rPr>
        <w:t xml:space="preserve">A few types </w:t>
      </w:r>
      <w:r w:rsidR="0CBE97EA" w:rsidRPr="48C559A5">
        <w:rPr>
          <w:rFonts w:ascii="Arial" w:eastAsia="Arial" w:hAnsi="Arial" w:cs="Arial"/>
        </w:rPr>
        <w:t xml:space="preserve">of stress can </w:t>
      </w:r>
      <w:r w:rsidR="1EE7FCE7" w:rsidRPr="48C559A5">
        <w:rPr>
          <w:rFonts w:ascii="Arial" w:eastAsia="Arial" w:hAnsi="Arial" w:cs="Arial"/>
        </w:rPr>
        <w:t>be:</w:t>
      </w:r>
    </w:p>
    <w:p w14:paraId="0D32D3D3" w14:textId="77E99E92" w:rsidR="0CBE97EA" w:rsidRDefault="0CBE97EA" w:rsidP="48C559A5">
      <w:pPr>
        <w:pStyle w:val="ListParagraph"/>
        <w:numPr>
          <w:ilvl w:val="0"/>
          <w:numId w:val="9"/>
        </w:numPr>
        <w:spacing w:beforeAutospacing="1" w:after="0" w:afterAutospacing="1" w:line="360" w:lineRule="auto"/>
        <w:rPr>
          <w:rFonts w:eastAsiaTheme="minorEastAsia"/>
        </w:rPr>
      </w:pPr>
      <w:r w:rsidRPr="48C559A5">
        <w:rPr>
          <w:rFonts w:ascii="Arial" w:eastAsia="Arial" w:hAnsi="Arial" w:cs="Arial"/>
        </w:rPr>
        <w:t xml:space="preserve">Chronic stress </w:t>
      </w:r>
      <w:r w:rsidR="7A62698C" w:rsidRPr="48C559A5">
        <w:rPr>
          <w:rFonts w:ascii="Arial" w:eastAsia="Arial" w:hAnsi="Arial" w:cs="Arial"/>
        </w:rPr>
        <w:t>(causing</w:t>
      </w:r>
      <w:r w:rsidRPr="48C559A5">
        <w:rPr>
          <w:rFonts w:ascii="Arial" w:eastAsia="Arial" w:hAnsi="Arial" w:cs="Arial"/>
        </w:rPr>
        <w:t xml:space="preserve"> illness)</w:t>
      </w:r>
    </w:p>
    <w:p w14:paraId="76BAADED" w14:textId="34969BF5" w:rsidR="0CBE97EA" w:rsidRDefault="4AC397CE" w:rsidP="58E706B8">
      <w:pPr>
        <w:pStyle w:val="ListParagraph"/>
        <w:numPr>
          <w:ilvl w:val="0"/>
          <w:numId w:val="9"/>
        </w:numPr>
        <w:spacing w:beforeAutospacing="1" w:after="0" w:afterAutospacing="1" w:line="360" w:lineRule="auto"/>
      </w:pPr>
      <w:r w:rsidRPr="48C559A5">
        <w:rPr>
          <w:rFonts w:ascii="Arial" w:eastAsia="Arial" w:hAnsi="Arial" w:cs="Arial"/>
        </w:rPr>
        <w:t>Eustress (</w:t>
      </w:r>
      <w:r w:rsidR="0CBE97EA" w:rsidRPr="48C559A5">
        <w:rPr>
          <w:rFonts w:ascii="Arial" w:eastAsia="Arial" w:hAnsi="Arial" w:cs="Arial"/>
        </w:rPr>
        <w:t>improves long term functioning)</w:t>
      </w:r>
    </w:p>
    <w:p w14:paraId="3C5A3253" w14:textId="1669C331" w:rsidR="0CBE97EA" w:rsidRDefault="083719A0" w:rsidP="58E706B8">
      <w:pPr>
        <w:pStyle w:val="ListParagraph"/>
        <w:numPr>
          <w:ilvl w:val="0"/>
          <w:numId w:val="9"/>
        </w:numPr>
        <w:spacing w:beforeAutospacing="1" w:after="0" w:afterAutospacing="1" w:line="360" w:lineRule="auto"/>
      </w:pPr>
      <w:r w:rsidRPr="48C559A5">
        <w:rPr>
          <w:rFonts w:ascii="Arial" w:eastAsia="Arial" w:hAnsi="Arial" w:cs="Arial"/>
        </w:rPr>
        <w:t>Workplace</w:t>
      </w:r>
      <w:r w:rsidR="0CBE97EA" w:rsidRPr="48C559A5">
        <w:rPr>
          <w:rFonts w:ascii="Arial" w:eastAsia="Arial" w:hAnsi="Arial" w:cs="Arial"/>
        </w:rPr>
        <w:t xml:space="preserve"> stress </w:t>
      </w:r>
      <w:r w:rsidR="4065B2BC" w:rsidRPr="48C559A5">
        <w:rPr>
          <w:rFonts w:ascii="Arial" w:eastAsia="Arial" w:hAnsi="Arial" w:cs="Arial"/>
        </w:rPr>
        <w:t>(caused</w:t>
      </w:r>
      <w:r w:rsidR="0CBE97EA" w:rsidRPr="48C559A5">
        <w:rPr>
          <w:rFonts w:ascii="Arial" w:eastAsia="Arial" w:hAnsi="Arial" w:cs="Arial"/>
        </w:rPr>
        <w:t xml:space="preserve"> by employment)</w:t>
      </w:r>
    </w:p>
    <w:p w14:paraId="23A4D40B" w14:textId="67ACFC3E" w:rsidR="0CBE97EA" w:rsidRDefault="0CBE97EA" w:rsidP="015DBFB1">
      <w:pPr>
        <w:spacing w:beforeAutospacing="1" w:afterAutospacing="1" w:line="360" w:lineRule="auto"/>
        <w:rPr>
          <w:rFonts w:ascii="Arial" w:eastAsia="Arial" w:hAnsi="Arial" w:cs="Arial"/>
        </w:rPr>
      </w:pPr>
      <w:r w:rsidRPr="48C559A5">
        <w:rPr>
          <w:rFonts w:ascii="Arial" w:eastAsia="Arial" w:hAnsi="Arial" w:cs="Arial"/>
        </w:rPr>
        <w:t xml:space="preserve">Work-related stress is defined as </w:t>
      </w:r>
      <w:r w:rsidR="41BBD28B" w:rsidRPr="48C559A5">
        <w:rPr>
          <w:rFonts w:ascii="Arial" w:eastAsia="Arial" w:hAnsi="Arial" w:cs="Arial"/>
        </w:rPr>
        <w:t>harmful</w:t>
      </w:r>
      <w:r w:rsidRPr="48C559A5">
        <w:rPr>
          <w:rFonts w:ascii="Arial" w:eastAsia="Arial" w:hAnsi="Arial" w:cs="Arial"/>
        </w:rPr>
        <w:t xml:space="preserve"> reaction that people have to undue pressures and demands placed on at them work.</w:t>
      </w:r>
    </w:p>
    <w:p w14:paraId="7D9D3046" w14:textId="0C6B9A76" w:rsidR="3A9A9A27" w:rsidRDefault="3A9A9A27" w:rsidP="015DBFB1">
      <w:pPr>
        <w:spacing w:beforeAutospacing="1" w:afterAutospacing="1" w:line="360" w:lineRule="auto"/>
        <w:rPr>
          <w:rFonts w:ascii="Arial" w:eastAsia="Arial" w:hAnsi="Arial" w:cs="Arial"/>
        </w:rPr>
      </w:pPr>
      <w:r w:rsidRPr="48C559A5">
        <w:rPr>
          <w:rFonts w:ascii="Arial" w:eastAsia="Arial" w:hAnsi="Arial" w:cs="Arial"/>
        </w:rPr>
        <w:t xml:space="preserve">Most </w:t>
      </w:r>
      <w:r w:rsidR="091D1EA5" w:rsidRPr="48C559A5">
        <w:rPr>
          <w:rFonts w:ascii="Arial" w:eastAsia="Arial" w:hAnsi="Arial" w:cs="Arial"/>
        </w:rPr>
        <w:t>British</w:t>
      </w:r>
      <w:r w:rsidRPr="48C559A5">
        <w:rPr>
          <w:rFonts w:ascii="Arial" w:eastAsia="Arial" w:hAnsi="Arial" w:cs="Arial"/>
        </w:rPr>
        <w:t xml:space="preserve"> adults suffer </w:t>
      </w:r>
      <w:r w:rsidR="4981B7A1" w:rsidRPr="48C559A5">
        <w:rPr>
          <w:rFonts w:ascii="Arial" w:eastAsia="Arial" w:hAnsi="Arial" w:cs="Arial"/>
        </w:rPr>
        <w:t>fr</w:t>
      </w:r>
      <w:r w:rsidRPr="48C559A5">
        <w:rPr>
          <w:rFonts w:ascii="Arial" w:eastAsia="Arial" w:hAnsi="Arial" w:cs="Arial"/>
        </w:rPr>
        <w:t>om work-</w:t>
      </w:r>
      <w:r w:rsidR="22A709FA" w:rsidRPr="48C559A5">
        <w:rPr>
          <w:rFonts w:ascii="Arial" w:eastAsia="Arial" w:hAnsi="Arial" w:cs="Arial"/>
        </w:rPr>
        <w:t>related (</w:t>
      </w:r>
      <w:r w:rsidR="709FB51B" w:rsidRPr="48C559A5">
        <w:rPr>
          <w:rFonts w:ascii="Arial" w:eastAsia="Arial" w:hAnsi="Arial" w:cs="Arial"/>
        </w:rPr>
        <w:t>79%) feel stressed at least</w:t>
      </w:r>
      <w:r w:rsidR="4A0FC372" w:rsidRPr="48C559A5">
        <w:rPr>
          <w:rFonts w:ascii="Arial" w:eastAsia="Arial" w:hAnsi="Arial" w:cs="Arial"/>
        </w:rPr>
        <w:t xml:space="preserve"> once a </w:t>
      </w:r>
      <w:r w:rsidR="1D81B166" w:rsidRPr="48C559A5">
        <w:rPr>
          <w:rFonts w:ascii="Arial" w:eastAsia="Arial" w:hAnsi="Arial" w:cs="Arial"/>
        </w:rPr>
        <w:t>month, with</w:t>
      </w:r>
      <w:r w:rsidR="4A0FC372" w:rsidRPr="48C559A5">
        <w:rPr>
          <w:rFonts w:ascii="Arial" w:eastAsia="Arial" w:hAnsi="Arial" w:cs="Arial"/>
        </w:rPr>
        <w:t xml:space="preserve"> work-related issues being a significant </w:t>
      </w:r>
      <w:r w:rsidR="31693EF9" w:rsidRPr="48C559A5">
        <w:rPr>
          <w:rFonts w:ascii="Arial" w:eastAsia="Arial" w:hAnsi="Arial" w:cs="Arial"/>
        </w:rPr>
        <w:t>stressor. One</w:t>
      </w:r>
      <w:r w:rsidR="4A0FC372" w:rsidRPr="48C559A5">
        <w:rPr>
          <w:rFonts w:ascii="Arial" w:eastAsia="Arial" w:hAnsi="Arial" w:cs="Arial"/>
        </w:rPr>
        <w:t xml:space="preserve"> in </w:t>
      </w:r>
      <w:r w:rsidR="77E8068C" w:rsidRPr="48C559A5">
        <w:rPr>
          <w:rFonts w:ascii="Arial" w:eastAsia="Arial" w:hAnsi="Arial" w:cs="Arial"/>
        </w:rPr>
        <w:t>five (</w:t>
      </w:r>
      <w:r w:rsidR="4A0FC372" w:rsidRPr="48C559A5">
        <w:rPr>
          <w:rFonts w:ascii="Arial" w:eastAsia="Arial" w:hAnsi="Arial" w:cs="Arial"/>
        </w:rPr>
        <w:t xml:space="preserve">21%) of the 2000 </w:t>
      </w:r>
      <w:r w:rsidR="6DE97F7E" w:rsidRPr="48C559A5">
        <w:rPr>
          <w:rFonts w:ascii="Arial" w:eastAsia="Arial" w:hAnsi="Arial" w:cs="Arial"/>
        </w:rPr>
        <w:t>UK adults surveyed describe themselves as stress-</w:t>
      </w:r>
      <w:r w:rsidR="796E7F6E" w:rsidRPr="48C559A5">
        <w:rPr>
          <w:rFonts w:ascii="Arial" w:eastAsia="Arial" w:hAnsi="Arial" w:cs="Arial"/>
        </w:rPr>
        <w:t>free, for</w:t>
      </w:r>
      <w:r w:rsidR="6DE97F7E" w:rsidRPr="48C559A5">
        <w:rPr>
          <w:rFonts w:ascii="Arial" w:eastAsia="Arial" w:hAnsi="Arial" w:cs="Arial"/>
        </w:rPr>
        <w:t xml:space="preserve"> many people stress has a more </w:t>
      </w:r>
      <w:r w:rsidR="1C6AE226" w:rsidRPr="48C559A5">
        <w:rPr>
          <w:rFonts w:ascii="Arial" w:eastAsia="Arial" w:hAnsi="Arial" w:cs="Arial"/>
        </w:rPr>
        <w:t>constant, and</w:t>
      </w:r>
      <w:r w:rsidR="6DE97F7E" w:rsidRPr="48C559A5">
        <w:rPr>
          <w:rFonts w:ascii="Arial" w:eastAsia="Arial" w:hAnsi="Arial" w:cs="Arial"/>
        </w:rPr>
        <w:t xml:space="preserve"> </w:t>
      </w:r>
      <w:r w:rsidR="40F2F771" w:rsidRPr="48C559A5">
        <w:rPr>
          <w:rFonts w:ascii="Arial" w:eastAsia="Arial" w:hAnsi="Arial" w:cs="Arial"/>
        </w:rPr>
        <w:t xml:space="preserve">potentially debilitating role in their </w:t>
      </w:r>
      <w:r w:rsidR="116F1F2F" w:rsidRPr="48C559A5">
        <w:rPr>
          <w:rFonts w:ascii="Arial" w:eastAsia="Arial" w:hAnsi="Arial" w:cs="Arial"/>
        </w:rPr>
        <w:t>lives. Nearly</w:t>
      </w:r>
      <w:r w:rsidR="40F2F771" w:rsidRPr="48C559A5">
        <w:rPr>
          <w:rFonts w:ascii="Arial" w:eastAsia="Arial" w:hAnsi="Arial" w:cs="Arial"/>
        </w:rPr>
        <w:t xml:space="preserve"> </w:t>
      </w:r>
      <w:r w:rsidR="64E604FC" w:rsidRPr="48C559A5">
        <w:rPr>
          <w:rFonts w:ascii="Arial" w:eastAsia="Arial" w:hAnsi="Arial" w:cs="Arial"/>
        </w:rPr>
        <w:t>half (</w:t>
      </w:r>
      <w:r w:rsidR="40F2F771" w:rsidRPr="48C559A5">
        <w:rPr>
          <w:rFonts w:ascii="Arial" w:eastAsia="Arial" w:hAnsi="Arial" w:cs="Arial"/>
        </w:rPr>
        <w:t>49%) report being affected by stress for five days or more a mo</w:t>
      </w:r>
      <w:r w:rsidR="7F97DCA2" w:rsidRPr="48C559A5">
        <w:rPr>
          <w:rFonts w:ascii="Arial" w:eastAsia="Arial" w:hAnsi="Arial" w:cs="Arial"/>
        </w:rPr>
        <w:t>n</w:t>
      </w:r>
      <w:r w:rsidR="40F2F771" w:rsidRPr="48C559A5">
        <w:rPr>
          <w:rFonts w:ascii="Arial" w:eastAsia="Arial" w:hAnsi="Arial" w:cs="Arial"/>
        </w:rPr>
        <w:t>th,</w:t>
      </w:r>
      <w:r w:rsidR="7304D1C1" w:rsidRPr="48C559A5">
        <w:rPr>
          <w:rFonts w:ascii="Arial" w:eastAsia="Arial" w:hAnsi="Arial" w:cs="Arial"/>
        </w:rPr>
        <w:t xml:space="preserve"> </w:t>
      </w:r>
      <w:r w:rsidR="40F2F771" w:rsidRPr="48C559A5">
        <w:rPr>
          <w:rFonts w:ascii="Arial" w:eastAsia="Arial" w:hAnsi="Arial" w:cs="Arial"/>
        </w:rPr>
        <w:t>a</w:t>
      </w:r>
      <w:r w:rsidR="6DCABC34" w:rsidRPr="48C559A5">
        <w:rPr>
          <w:rFonts w:ascii="Arial" w:eastAsia="Arial" w:hAnsi="Arial" w:cs="Arial"/>
        </w:rPr>
        <w:t>nd nearly</w:t>
      </w:r>
      <w:r w:rsidR="15637437" w:rsidRPr="48C559A5">
        <w:rPr>
          <w:rFonts w:ascii="Arial" w:eastAsia="Arial" w:hAnsi="Arial" w:cs="Arial"/>
        </w:rPr>
        <w:t xml:space="preserve"> a third (30%) say it`s ten days or more. Absence from the workplace</w:t>
      </w:r>
      <w:r w:rsidR="6550E59F" w:rsidRPr="48C559A5">
        <w:rPr>
          <w:rFonts w:ascii="Arial" w:eastAsia="Arial" w:hAnsi="Arial" w:cs="Arial"/>
        </w:rPr>
        <w:t xml:space="preserve"> has been described as the single largest source of lost productivity </w:t>
      </w:r>
      <w:r w:rsidR="4163EC38" w:rsidRPr="48C559A5">
        <w:rPr>
          <w:rFonts w:ascii="Arial" w:eastAsia="Arial" w:hAnsi="Arial" w:cs="Arial"/>
        </w:rPr>
        <w:t>in business</w:t>
      </w:r>
      <w:r w:rsidR="6550E59F" w:rsidRPr="48C559A5">
        <w:rPr>
          <w:rFonts w:ascii="Arial" w:eastAsia="Arial" w:hAnsi="Arial" w:cs="Arial"/>
        </w:rPr>
        <w:t xml:space="preserve"> and industry in UK, with minor illness causing the most short-term </w:t>
      </w:r>
      <w:r w:rsidR="44A35838" w:rsidRPr="48C559A5">
        <w:rPr>
          <w:rFonts w:ascii="Arial" w:eastAsia="Arial" w:hAnsi="Arial" w:cs="Arial"/>
        </w:rPr>
        <w:t>absence and stress, and mental health issues causing the most absence of over 4 weeks duration.</w:t>
      </w:r>
    </w:p>
    <w:p w14:paraId="0F5B4A6B" w14:textId="48E0DA32" w:rsidR="015DBFB1" w:rsidRDefault="015DBFB1" w:rsidP="48C559A5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26173F86" w14:textId="5F56AE41" w:rsidR="015DBFB1" w:rsidRDefault="015DBFB1" w:rsidP="48C559A5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73F91D76" w14:textId="2516D718" w:rsidR="015DBFB1" w:rsidRDefault="6F7BFEC8" w:rsidP="48C559A5">
      <w:pPr>
        <w:spacing w:beforeAutospacing="1" w:afterAutospacing="1" w:line="360" w:lineRule="auto"/>
        <w:rPr>
          <w:rFonts w:ascii="Arial" w:eastAsia="Arial" w:hAnsi="Arial" w:cs="Arial"/>
        </w:rPr>
      </w:pPr>
      <w:r w:rsidRPr="48C559A5">
        <w:rPr>
          <w:rFonts w:ascii="Arial" w:eastAsia="Arial" w:hAnsi="Arial" w:cs="Arial"/>
          <w:b/>
          <w:bCs/>
        </w:rPr>
        <w:t>Fishbone Diagram</w:t>
      </w:r>
    </w:p>
    <w:p w14:paraId="1D35B053" w14:textId="14BC6B1E" w:rsidR="015DBFB1" w:rsidRDefault="015DBFB1" w:rsidP="48C559A5">
      <w:pPr>
        <w:spacing w:beforeAutospacing="1" w:afterAutospacing="1" w:line="360" w:lineRule="auto"/>
        <w:rPr>
          <w:rFonts w:ascii="Arial" w:eastAsia="Arial" w:hAnsi="Arial" w:cs="Arial"/>
        </w:rPr>
      </w:pPr>
    </w:p>
    <w:p w14:paraId="427C0310" w14:textId="5D8FADD1" w:rsidR="015DBFB1" w:rsidRDefault="5CCC6DBE" w:rsidP="015DBFB1">
      <w:pPr>
        <w:spacing w:beforeAutospacing="1" w:afterAutospacing="1" w:line="360" w:lineRule="auto"/>
      </w:pPr>
      <w:r>
        <w:rPr>
          <w:noProof/>
        </w:rPr>
        <w:drawing>
          <wp:inline distT="0" distB="0" distL="0" distR="0" wp14:anchorId="07B5C7E7" wp14:editId="02C2C404">
            <wp:extent cx="6543675" cy="4114800"/>
            <wp:effectExtent l="0" t="0" r="0" b="0"/>
            <wp:docPr id="1251523979" name="Picture 12515239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3675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E90C8" w14:textId="21441EC2" w:rsidR="10CF066D" w:rsidRDefault="10CF066D" w:rsidP="48C559A5">
      <w:pPr>
        <w:spacing w:beforeAutospacing="1" w:afterAutospacing="1" w:line="360" w:lineRule="auto"/>
      </w:pPr>
      <w:r>
        <w:t>Fishbone Diagram also called Ishikawa diagrams or cause-and-</w:t>
      </w:r>
      <w:r w:rsidR="79A7F559">
        <w:t>effect,</w:t>
      </w:r>
      <w:r>
        <w:t xml:space="preserve"> is a graphical tech</w:t>
      </w:r>
      <w:r w:rsidR="08B36E52">
        <w:t xml:space="preserve">nique to show the </w:t>
      </w:r>
      <w:r w:rsidR="3F46E158">
        <w:t>several</w:t>
      </w:r>
      <w:r w:rsidR="08B36E52">
        <w:t xml:space="preserve"> causes of specific event or phenomenon.</w:t>
      </w:r>
      <w:r w:rsidR="07B23A6C">
        <w:t xml:space="preserve"> </w:t>
      </w:r>
      <w:r w:rsidR="4A783973">
        <w:t>A</w:t>
      </w:r>
      <w:r w:rsidR="07B23A6C">
        <w:t xml:space="preserve"> fishbone diagram </w:t>
      </w:r>
      <w:r w:rsidR="52599811">
        <w:t>(the</w:t>
      </w:r>
      <w:r w:rsidR="07B23A6C">
        <w:t xml:space="preserve"> shape is </w:t>
      </w:r>
      <w:r w:rsidR="447BF5B2">
        <w:t>like</w:t>
      </w:r>
      <w:r w:rsidR="07B23A6C">
        <w:t xml:space="preserve"> a fish skeleton) is common tool </w:t>
      </w:r>
      <w:r w:rsidR="441DEBC4">
        <w:t xml:space="preserve">used for a </w:t>
      </w:r>
      <w:r w:rsidR="2F5C870C">
        <w:t>cause-and-effect</w:t>
      </w:r>
      <w:r w:rsidR="441DEBC4">
        <w:t xml:space="preserve"> analysis to identify a complex </w:t>
      </w:r>
      <w:r w:rsidR="37D37755">
        <w:t>interplay of</w:t>
      </w:r>
      <w:r w:rsidR="441DEBC4">
        <w:t xml:space="preserve"> causes for speci</w:t>
      </w:r>
      <w:r w:rsidR="5906B0A7">
        <w:t xml:space="preserve">fic problem or </w:t>
      </w:r>
      <w:r w:rsidR="405D39A4">
        <w:t>event. The</w:t>
      </w:r>
      <w:r w:rsidR="5906B0A7">
        <w:t xml:space="preserve"> fishbone diagram can be a comprehensive theoretical </w:t>
      </w:r>
      <w:r w:rsidR="14F061F1">
        <w:t>framework</w:t>
      </w:r>
      <w:r w:rsidR="644E7767">
        <w:t xml:space="preserve"> to represent and </w:t>
      </w:r>
      <w:r w:rsidR="510588DA">
        <w:t>analyse</w:t>
      </w:r>
      <w:r w:rsidR="644E7767">
        <w:t xml:space="preserve"> the sources of innovation.</w:t>
      </w:r>
    </w:p>
    <w:p w14:paraId="1D25FC12" w14:textId="5C80354D" w:rsidR="22F35C99" w:rsidRDefault="22F35C99" w:rsidP="48C559A5">
      <w:pPr>
        <w:spacing w:beforeAutospacing="1" w:afterAutospacing="1" w:line="360" w:lineRule="auto"/>
      </w:pPr>
      <w:r>
        <w:t xml:space="preserve">The impact of the complex problem on employees can be lack of understanding about </w:t>
      </w:r>
      <w:r w:rsidR="0E8EC9D8">
        <w:t xml:space="preserve">leadership structure and roles what creates </w:t>
      </w:r>
      <w:r w:rsidR="43800A88">
        <w:t>stress. When</w:t>
      </w:r>
      <w:r w:rsidR="0F12FBFA">
        <w:t xml:space="preserve"> employees </w:t>
      </w:r>
      <w:r w:rsidR="6EB83255">
        <w:t>understand</w:t>
      </w:r>
      <w:r w:rsidR="0F12FBFA">
        <w:t xml:space="preserve"> leadership structure, there </w:t>
      </w:r>
      <w:r w:rsidR="7F8F9994">
        <w:t xml:space="preserve">is less conflicts, which enhances </w:t>
      </w:r>
      <w:r w:rsidR="05F62FF9">
        <w:t>productivity and morale.</w:t>
      </w:r>
    </w:p>
    <w:p w14:paraId="4845054D" w14:textId="6643D343" w:rsidR="05F62FF9" w:rsidRDefault="05F62FF9" w:rsidP="48C559A5">
      <w:pPr>
        <w:spacing w:beforeAutospacing="1" w:afterAutospacing="1" w:line="360" w:lineRule="auto"/>
      </w:pPr>
      <w:r>
        <w:t xml:space="preserve">Lack of jo feedback from leadership when, the employees don`t </w:t>
      </w:r>
      <w:r w:rsidR="3C3977D2">
        <w:t>receive</w:t>
      </w:r>
      <w:r>
        <w:t xml:space="preserve"> any feedback</w:t>
      </w:r>
      <w:r w:rsidR="38521A84">
        <w:t xml:space="preserve"> they can worry about their job performance even when they are doing well.</w:t>
      </w:r>
    </w:p>
    <w:p w14:paraId="529E1395" w14:textId="3E6E0D4F" w:rsidR="033FFA5C" w:rsidRDefault="033FFA5C" w:rsidP="48C559A5">
      <w:pPr>
        <w:spacing w:beforeAutospacing="1" w:afterAutospacing="1" w:line="360" w:lineRule="auto"/>
      </w:pPr>
      <w:r>
        <w:t xml:space="preserve">Employees need to understand the company vision, like that they can see how their </w:t>
      </w:r>
      <w:r w:rsidR="68F90358">
        <w:t xml:space="preserve">efforts fit into a big picture and it is </w:t>
      </w:r>
      <w:r w:rsidR="7DD38F21">
        <w:t>easier for</w:t>
      </w:r>
      <w:r w:rsidR="68F90358">
        <w:t xml:space="preserve"> them to focus their energy on helping achive com</w:t>
      </w:r>
      <w:r w:rsidR="14EE5780">
        <w:t>pany goals.</w:t>
      </w:r>
    </w:p>
    <w:p w14:paraId="54C54457" w14:textId="7838104E" w:rsidR="48C559A5" w:rsidRDefault="48C559A5" w:rsidP="48C559A5">
      <w:pPr>
        <w:spacing w:beforeAutospacing="1" w:afterAutospacing="1" w:line="360" w:lineRule="auto"/>
      </w:pPr>
    </w:p>
    <w:p w14:paraId="35031160" w14:textId="755984E6" w:rsidR="48C559A5" w:rsidRDefault="48C559A5" w:rsidP="48C559A5">
      <w:pPr>
        <w:spacing w:beforeAutospacing="1" w:afterAutospacing="1" w:line="360" w:lineRule="auto"/>
      </w:pPr>
    </w:p>
    <w:p w14:paraId="23B0C77F" w14:textId="58BFECCB" w:rsidR="14EE5780" w:rsidRDefault="14EE5780" w:rsidP="48C559A5">
      <w:pPr>
        <w:spacing w:beforeAutospacing="1" w:afterAutospacing="1" w:line="360" w:lineRule="auto"/>
      </w:pPr>
      <w:r>
        <w:t>Workplace stress caused by unhealthy workloads can be a big problem for employees, for example the shifts</w:t>
      </w:r>
      <w:r w:rsidR="06F05B23">
        <w:t xml:space="preserve"> need to be </w:t>
      </w:r>
      <w:r w:rsidR="5D2601BA">
        <w:t>reasonable</w:t>
      </w:r>
      <w:r w:rsidR="06F05B23">
        <w:t xml:space="preserve"> because the employees need time away </w:t>
      </w:r>
      <w:r w:rsidR="2ACA172F">
        <w:t>from work to rest.</w:t>
      </w:r>
    </w:p>
    <w:p w14:paraId="0BD352C9" w14:textId="61FBCD59" w:rsidR="2ACA172F" w:rsidRDefault="2ACA172F" w:rsidP="48C559A5">
      <w:pPr>
        <w:spacing w:beforeAutospacing="1" w:afterAutospacing="1" w:line="360" w:lineRule="auto"/>
      </w:pPr>
      <w:r>
        <w:t>A work/life balance help maintain physical and emotional health and improves productivity.</w:t>
      </w:r>
    </w:p>
    <w:p w14:paraId="55A58101" w14:textId="6003ADA7" w:rsidR="043D02D8" w:rsidRDefault="043D02D8" w:rsidP="5518C85F">
      <w:pPr>
        <w:spacing w:beforeAutospacing="1" w:afterAutospacing="1" w:line="360" w:lineRule="auto"/>
      </w:pPr>
      <w:r>
        <w:t>A study examines the psychosocial hazard experienced by academic staff working in UK institutions over time.</w:t>
      </w:r>
      <w:r w:rsidR="3C7B51A5">
        <w:t xml:space="preserve"> A risk assessment framework developed  by Health and Safety Executive was used to measure </w:t>
      </w:r>
      <w:r w:rsidR="3CFF83C7">
        <w:t>seven key hazards :</w:t>
      </w:r>
    </w:p>
    <w:p w14:paraId="5EE88244" w14:textId="19FF7E3B" w:rsidR="3CFF83C7" w:rsidRDefault="3CFF83C7" w:rsidP="5518C85F">
      <w:pPr>
        <w:pStyle w:val="ListParagraph"/>
        <w:numPr>
          <w:ilvl w:val="0"/>
          <w:numId w:val="8"/>
        </w:numPr>
        <w:spacing w:beforeAutospacing="1" w:afterAutospacing="1" w:line="360" w:lineRule="auto"/>
        <w:rPr>
          <w:rFonts w:eastAsiaTheme="minorEastAsia"/>
        </w:rPr>
      </w:pPr>
      <w:r>
        <w:t>Demands</w:t>
      </w:r>
    </w:p>
    <w:p w14:paraId="27F36836" w14:textId="35B56BF4" w:rsidR="3CFF83C7" w:rsidRDefault="3CFF83C7" w:rsidP="5518C85F">
      <w:pPr>
        <w:pStyle w:val="ListParagraph"/>
        <w:numPr>
          <w:ilvl w:val="0"/>
          <w:numId w:val="8"/>
        </w:numPr>
        <w:spacing w:beforeAutospacing="1" w:afterAutospacing="1" w:line="360" w:lineRule="auto"/>
      </w:pPr>
      <w:r>
        <w:t>Control</w:t>
      </w:r>
    </w:p>
    <w:p w14:paraId="3168FD29" w14:textId="2E45629B" w:rsidR="75BEA7FA" w:rsidRDefault="75BEA7FA" w:rsidP="5518C85F">
      <w:pPr>
        <w:pStyle w:val="ListParagraph"/>
        <w:numPr>
          <w:ilvl w:val="0"/>
          <w:numId w:val="8"/>
        </w:numPr>
        <w:spacing w:beforeAutospacing="1" w:afterAutospacing="1" w:line="360" w:lineRule="auto"/>
      </w:pPr>
      <w:r>
        <w:t>Support</w:t>
      </w:r>
      <w:r w:rsidR="3CFF83C7">
        <w:t xml:space="preserve"> from managers and colleagues</w:t>
      </w:r>
    </w:p>
    <w:p w14:paraId="43ABD167" w14:textId="79D7E666" w:rsidR="3CFF83C7" w:rsidRDefault="3CFF83C7" w:rsidP="5518C85F">
      <w:pPr>
        <w:pStyle w:val="ListParagraph"/>
        <w:numPr>
          <w:ilvl w:val="0"/>
          <w:numId w:val="8"/>
        </w:numPr>
        <w:spacing w:beforeAutospacing="1" w:afterAutospacing="1" w:line="360" w:lineRule="auto"/>
      </w:pPr>
      <w:r>
        <w:t>Relationships</w:t>
      </w:r>
    </w:p>
    <w:p w14:paraId="552BBF50" w14:textId="274D0625" w:rsidR="3CFF83C7" w:rsidRDefault="3CFF83C7" w:rsidP="5518C85F">
      <w:pPr>
        <w:pStyle w:val="ListParagraph"/>
        <w:numPr>
          <w:ilvl w:val="0"/>
          <w:numId w:val="8"/>
        </w:numPr>
        <w:spacing w:beforeAutospacing="1" w:afterAutospacing="1" w:line="360" w:lineRule="auto"/>
      </w:pPr>
      <w:r>
        <w:t>Role</w:t>
      </w:r>
    </w:p>
    <w:p w14:paraId="7B3934EC" w14:textId="44C6A83E" w:rsidR="3CFF83C7" w:rsidRDefault="3CFF83C7" w:rsidP="5518C85F">
      <w:pPr>
        <w:pStyle w:val="ListParagraph"/>
        <w:numPr>
          <w:ilvl w:val="0"/>
          <w:numId w:val="8"/>
        </w:numPr>
        <w:spacing w:beforeAutospacing="1" w:afterAutospacing="1" w:line="360" w:lineRule="auto"/>
        <w:rPr>
          <w:rFonts w:eastAsiaTheme="minorEastAsia"/>
        </w:rPr>
      </w:pPr>
      <w:r>
        <w:t xml:space="preserve">Change management </w:t>
      </w:r>
    </w:p>
    <w:p w14:paraId="08407C86" w14:textId="49310F61" w:rsidR="3CFF83C7" w:rsidRDefault="3CFF83C7" w:rsidP="5518C85F">
      <w:pPr>
        <w:spacing w:beforeAutospacing="1" w:afterAutospacing="1" w:line="360" w:lineRule="auto"/>
      </w:pPr>
      <w:r>
        <w:t xml:space="preserve"> An increase in most of psychosocial hazards was fond over </w:t>
      </w:r>
      <w:r w:rsidR="13BD0881">
        <w:t>time,</w:t>
      </w:r>
      <w:r>
        <w:t xml:space="preserve"> </w:t>
      </w:r>
      <w:r w:rsidR="04852FD9">
        <w:t>particularly</w:t>
      </w:r>
      <w:r>
        <w:t xml:space="preserve"> for job</w:t>
      </w:r>
      <w:r w:rsidR="13352A5F">
        <w:t xml:space="preserve"> </w:t>
      </w:r>
      <w:r w:rsidR="7C26E7F8">
        <w:t>demands,</w:t>
      </w:r>
      <w:r w:rsidR="13352A5F">
        <w:t xml:space="preserve"> </w:t>
      </w:r>
      <w:r w:rsidR="30362786">
        <w:t>control, role</w:t>
      </w:r>
      <w:r w:rsidR="13352A5F">
        <w:t xml:space="preserve"> and relationship showing clear cause for </w:t>
      </w:r>
      <w:r w:rsidR="4B73792C">
        <w:t>concern. Most traditional work environments contain a multitude of exogenous factors impacting</w:t>
      </w:r>
      <w:r w:rsidR="49BE7775">
        <w:t xml:space="preserve"> individual performance. </w:t>
      </w:r>
      <w:r w:rsidR="0801287E">
        <w:t>Moreover,</w:t>
      </w:r>
      <w:r w:rsidR="49BE7775">
        <w:t xml:space="preserve"> instead asking individuals a</w:t>
      </w:r>
      <w:r w:rsidR="7C1A6200">
        <w:t xml:space="preserve">bout </w:t>
      </w:r>
      <w:r w:rsidR="076228C1">
        <w:t>their self-</w:t>
      </w:r>
      <w:r w:rsidR="10BC333D">
        <w:t>reported stress</w:t>
      </w:r>
      <w:r w:rsidR="076228C1">
        <w:t>-levels,</w:t>
      </w:r>
      <w:r w:rsidR="4EB18CEB">
        <w:t xml:space="preserve"> the workers was observed behaviour in</w:t>
      </w:r>
      <w:r w:rsidR="639A51CE">
        <w:t xml:space="preserve"> situations that can be classified as stressful. Most of</w:t>
      </w:r>
      <w:r w:rsidR="5885E8D3">
        <w:t xml:space="preserve"> stress we experience coms from our jobs and worksites.</w:t>
      </w:r>
      <w:r w:rsidR="5261EDB2">
        <w:t xml:space="preserve"> Stressed workers are more likely to smoke, drink, be inactive, </w:t>
      </w:r>
      <w:r w:rsidR="6D710827">
        <w:t>eat poorly</w:t>
      </w:r>
      <w:r w:rsidR="1F890163">
        <w:t xml:space="preserve">, have relationships issue and get sick </w:t>
      </w:r>
      <w:r w:rsidR="1C4E99A4">
        <w:t xml:space="preserve">more often. Job stress cost billions of </w:t>
      </w:r>
      <w:r w:rsidR="26648162">
        <w:t>dollars every</w:t>
      </w:r>
      <w:r w:rsidR="71526139">
        <w:t xml:space="preserve"> year because </w:t>
      </w:r>
      <w:r w:rsidR="7F25EDE5">
        <w:t>it leads to more absentee</w:t>
      </w:r>
      <w:r w:rsidR="11D57EF0">
        <w:t>ism,medca expensesand workers compensation claims. The susce</w:t>
      </w:r>
      <w:r w:rsidR="507A6421">
        <w:t xml:space="preserve">ptibilty </w:t>
      </w:r>
      <w:r w:rsidR="08B8B2EF">
        <w:t>varies from person to person. Not all stress has negative effect. Studies have shown that</w:t>
      </w:r>
      <w:r w:rsidR="2C926EFB">
        <w:t xml:space="preserve"> short term stress boosted the immune system. Stress increases the risk for psycholo</w:t>
      </w:r>
      <w:r w:rsidR="5A0D292A">
        <w:t>gical stress alters insulin needs.</w:t>
      </w:r>
    </w:p>
    <w:p w14:paraId="47E6105E" w14:textId="48CD091A" w:rsidR="24A8E222" w:rsidRDefault="24A8E222" w:rsidP="24A8E222">
      <w:pPr>
        <w:spacing w:beforeAutospacing="1" w:afterAutospacing="1" w:line="360" w:lineRule="auto"/>
      </w:pPr>
    </w:p>
    <w:p w14:paraId="6D25EFF5" w14:textId="04DCC98D" w:rsidR="24A8E222" w:rsidRDefault="24A8E222" w:rsidP="24A8E222">
      <w:pPr>
        <w:spacing w:beforeAutospacing="1" w:afterAutospacing="1" w:line="360" w:lineRule="auto"/>
      </w:pPr>
    </w:p>
    <w:p w14:paraId="3D813007" w14:textId="14894141" w:rsidR="081001AE" w:rsidRDefault="081001AE" w:rsidP="24A8E222">
      <w:pPr>
        <w:spacing w:beforeAutospacing="1" w:afterAutospacing="1" w:line="360" w:lineRule="auto"/>
      </w:pPr>
      <w:r>
        <w:t>A PESTLE analysis is a frame work to analysie the key factors :</w:t>
      </w:r>
    </w:p>
    <w:p w14:paraId="342C23FC" w14:textId="29E4A05A" w:rsidR="081001AE" w:rsidRDefault="081001AE" w:rsidP="24A8E222">
      <w:pPr>
        <w:spacing w:beforeAutospacing="1" w:afterAutospacing="1" w:line="360" w:lineRule="auto"/>
      </w:pPr>
      <w:r>
        <w:rPr>
          <w:noProof/>
        </w:rPr>
        <w:drawing>
          <wp:inline distT="0" distB="0" distL="0" distR="0" wp14:anchorId="489D2BFC" wp14:editId="06F075CA">
            <wp:extent cx="5581650" cy="2447925"/>
            <wp:effectExtent l="0" t="0" r="0" b="0"/>
            <wp:docPr id="278201353" name="Picture 2782013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0A011" w14:textId="44250511" w:rsidR="111E9495" w:rsidRDefault="111E9495" w:rsidP="24A8E222">
      <w:pPr>
        <w:spacing w:beforeAutospacing="1" w:afterAutospacing="1" w:line="360" w:lineRule="auto"/>
      </w:pPr>
      <w:r>
        <w:t>Influencing the organisation from outside. It offers people proffesionals insight into the external factors impacting their</w:t>
      </w:r>
      <w:r w:rsidR="76D79D91">
        <w:t xml:space="preserve"> organisation. The analysis is flexible , so organisatin can use it in a range of different scenarios. People profession</w:t>
      </w:r>
      <w:r w:rsidR="562A102A">
        <w:t>als and senior managers can use the result to guide strategic decision-making.</w:t>
      </w:r>
    </w:p>
    <w:p w14:paraId="09FA774A" w14:textId="1BFF299B" w:rsidR="562A102A" w:rsidRDefault="562A102A" w:rsidP="24A8E222">
      <w:pPr>
        <w:pStyle w:val="ListParagraph"/>
        <w:numPr>
          <w:ilvl w:val="0"/>
          <w:numId w:val="6"/>
        </w:numPr>
        <w:spacing w:beforeAutospacing="1" w:afterAutospacing="1" w:line="360" w:lineRule="auto"/>
        <w:rPr>
          <w:rFonts w:eastAsiaTheme="minorEastAsia"/>
        </w:rPr>
      </w:pPr>
      <w:r>
        <w:t xml:space="preserve">A political problem is a current research explores experts`perceptions of psychological risks </w:t>
      </w:r>
      <w:r w:rsidR="4D0D4429">
        <w:t>and work-related stress in emerging economies and developing countries`. The future research and action para</w:t>
      </w:r>
      <w:r w:rsidR="17FB2401">
        <w:t xml:space="preserve">digms in relation to psychological risk management will need to </w:t>
      </w:r>
      <w:r w:rsidR="5C826D74">
        <w:t>be broadened to include the larger,social,political and economic context in developing countries</w:t>
      </w:r>
      <w:r w:rsidR="35F27BCB">
        <w:t xml:space="preserve"> beyond issues focusing solely on the working environment.</w:t>
      </w:r>
    </w:p>
    <w:p w14:paraId="7F06347E" w14:textId="6F20FFE1" w:rsidR="35F27BCB" w:rsidRDefault="35F27BCB" w:rsidP="24A8E222">
      <w:pPr>
        <w:pStyle w:val="ListParagraph"/>
        <w:numPr>
          <w:ilvl w:val="0"/>
          <w:numId w:val="6"/>
        </w:numPr>
        <w:spacing w:beforeAutospacing="1" w:afterAutospacing="1" w:line="360" w:lineRule="auto"/>
      </w:pPr>
      <w:r>
        <w:t xml:space="preserve">Economic and Legal ,the work-related stress is expensive. Tackling stress and psychosocial risks can be viewed as too </w:t>
      </w:r>
      <w:r w:rsidR="2A9C7BF1">
        <w:t>costly,but  the reality is that it costs more to ignore them.Stress affects performance and lead</w:t>
      </w:r>
      <w:r w:rsidR="4E076F53">
        <w:t>s to absence from work.The main costs for individuals relate to health impairment,lower income and r</w:t>
      </w:r>
      <w:r w:rsidR="659830B9">
        <w:t>educed quality of life . Organisations are affected by costs related to absenteeism, p</w:t>
      </w:r>
      <w:r w:rsidR="51339DF8">
        <w:t xml:space="preserve">resenteeism,reduced productivity or high staff turnover.Health are costs and poorer business </w:t>
      </w:r>
      <w:r w:rsidR="668B2B85">
        <w:t>outcomes ultimately affect national economies and society.</w:t>
      </w:r>
    </w:p>
    <w:p w14:paraId="424C4CF3" w14:textId="3E54E561" w:rsidR="668B2B85" w:rsidRDefault="668B2B85" w:rsidP="24A8E222">
      <w:pPr>
        <w:pStyle w:val="ListParagraph"/>
        <w:numPr>
          <w:ilvl w:val="0"/>
          <w:numId w:val="6"/>
        </w:numPr>
        <w:spacing w:beforeAutospacing="1" w:afterAutospacing="1" w:line="360" w:lineRule="auto"/>
      </w:pPr>
      <w:r>
        <w:t xml:space="preserve">Social : The coronavirus 2019 was declared a global pandemic in early </w:t>
      </w:r>
      <w:r w:rsidR="2DCFDAF4">
        <w:t xml:space="preserve"> 2020. Due to the rapid spread of the virus and limited aviability of effective treatments, heal</w:t>
      </w:r>
      <w:r w:rsidR="073FE94B">
        <w:t>th and social care systems worldwide quicklybecame overwhelmed.The current study exami</w:t>
      </w:r>
      <w:r w:rsidR="24B30EF3">
        <w:t xml:space="preserve">ned the relationships between coping strategies and wellbeing and quality of working life </w:t>
      </w:r>
      <w:r w:rsidR="54D5C5A5">
        <w:t>in nurses, midwives,allied health professionals , social care workers and social workers who worked in healt</w:t>
      </w:r>
      <w:r w:rsidR="0ADAE09A">
        <w:t xml:space="preserve"> and social care in UK during it`s first wave of COVID-19.</w:t>
      </w:r>
    </w:p>
    <w:p w14:paraId="343C24D6" w14:textId="7F677013" w:rsidR="24A8E222" w:rsidRDefault="24A8E222" w:rsidP="24A8E222">
      <w:pPr>
        <w:spacing w:beforeAutospacing="1" w:afterAutospacing="1" w:line="360" w:lineRule="auto"/>
      </w:pPr>
    </w:p>
    <w:p w14:paraId="552F855F" w14:textId="5BFC0B25" w:rsidR="0ADAE09A" w:rsidRDefault="0ADAE09A" w:rsidP="24A8E222">
      <w:pPr>
        <w:pStyle w:val="ListParagraph"/>
        <w:numPr>
          <w:ilvl w:val="0"/>
          <w:numId w:val="6"/>
        </w:numPr>
        <w:spacing w:beforeAutospacing="1" w:afterAutospacing="1" w:line="360" w:lineRule="auto"/>
        <w:rPr>
          <w:rFonts w:eastAsiaTheme="minorEastAsia"/>
        </w:rPr>
      </w:pPr>
      <w:r>
        <w:t>Technology : Hours of work-related communication technlology use outside of regular work  hours contributed to perce</w:t>
      </w:r>
      <w:r w:rsidR="2ECA061E">
        <w:t>ptions of work life conflict. Controlling for worker age , percei</w:t>
      </w:r>
      <w:r w:rsidR="1F46A3B9">
        <w:t xml:space="preserve">ved life stress, and attitudes toward communications technololgies, work life </w:t>
      </w:r>
      <w:r w:rsidR="4CC15DE8">
        <w:t>conflict was found to predict job burnout and job satisfaction,but not turnover intentions.</w:t>
      </w:r>
    </w:p>
    <w:p w14:paraId="64251DBF" w14:textId="5E66D11A" w:rsidR="4CC15DE8" w:rsidRDefault="4CC15DE8" w:rsidP="24A8E222">
      <w:pPr>
        <w:pStyle w:val="ListParagraph"/>
        <w:numPr>
          <w:ilvl w:val="0"/>
          <w:numId w:val="6"/>
        </w:numPr>
        <w:spacing w:beforeAutospacing="1" w:afterAutospacing="1" w:line="360" w:lineRule="auto"/>
        <w:rPr>
          <w:rFonts w:eastAsiaTheme="minorEastAsia"/>
        </w:rPr>
      </w:pPr>
      <w:r>
        <w:t xml:space="preserve">Environmental: work-related stress in non-trivial and can significantly alter </w:t>
      </w:r>
      <w:r w:rsidR="1C906E1C">
        <w:t>the behaviour of the person involved , impair the quality of their life and damage thei health.In EU , over the last decade</w:t>
      </w:r>
      <w:r w:rsidR="69B781CC">
        <w:t xml:space="preserve">, work-related stress has been consistently identified as one of the majoe workplace conerns, a </w:t>
      </w:r>
      <w:r w:rsidR="26233325">
        <w:t>challenge not</w:t>
      </w:r>
      <w:r w:rsidR="69B781CC">
        <w:t xml:space="preserve"> </w:t>
      </w:r>
      <w:r w:rsidR="3548C51A">
        <w:t xml:space="preserve">only </w:t>
      </w:r>
      <w:r w:rsidR="36B55FCC">
        <w:t>to the health of working people but also to the healiness of their organisation.</w:t>
      </w:r>
    </w:p>
    <w:p w14:paraId="22E5F45D" w14:textId="77777777" w:rsidR="00026756" w:rsidRDefault="26A76547" w:rsidP="24A8E222">
      <w:pPr>
        <w:spacing w:beforeAutospacing="1" w:afterAutospacing="1" w:line="360" w:lineRule="auto"/>
      </w:pPr>
      <w:r>
        <w:t xml:space="preserve"> All problems have two features in common:  goals and barriers. So the most apropiat</w:t>
      </w:r>
      <w:r w:rsidR="3E3826AD">
        <w:t>e solution for work-related stress can be:</w:t>
      </w:r>
    </w:p>
    <w:p w14:paraId="5D58F446" w14:textId="4431E129" w:rsidR="006C50DE" w:rsidRDefault="006C50DE" w:rsidP="24A8E222">
      <w:pPr>
        <w:spacing w:beforeAutospacing="1" w:afterAutospacing="1" w:line="360" w:lineRule="auto"/>
      </w:pPr>
      <w:r>
        <w:t xml:space="preserve">-Encourage workplace wellness </w:t>
      </w:r>
    </w:p>
    <w:p w14:paraId="0077280F" w14:textId="62062355" w:rsidR="006C50DE" w:rsidRDefault="006C50DE" w:rsidP="24A8E222">
      <w:pPr>
        <w:spacing w:beforeAutospacing="1" w:afterAutospacing="1" w:line="360" w:lineRule="auto"/>
      </w:pPr>
      <w:r>
        <w:t>-</w:t>
      </w:r>
      <w:r w:rsidR="00637F48">
        <w:t>A nice place for work</w:t>
      </w:r>
    </w:p>
    <w:p w14:paraId="5DB6429D" w14:textId="709390BA" w:rsidR="00637F48" w:rsidRDefault="00637F48" w:rsidP="24A8E222">
      <w:pPr>
        <w:spacing w:beforeAutospacing="1" w:afterAutospacing="1" w:line="360" w:lineRule="auto"/>
      </w:pPr>
      <w:r>
        <w:t>-Allow for flexible hours and remote working</w:t>
      </w:r>
    </w:p>
    <w:p w14:paraId="50018866" w14:textId="2984778F" w:rsidR="00637F48" w:rsidRDefault="00637F48" w:rsidP="24A8E222">
      <w:pPr>
        <w:spacing w:beforeAutospacing="1" w:afterAutospacing="1" w:line="360" w:lineRule="auto"/>
      </w:pPr>
      <w:r>
        <w:t>-</w:t>
      </w:r>
      <w:r w:rsidR="00B665A0">
        <w:t xml:space="preserve">Encourage social activity </w:t>
      </w:r>
    </w:p>
    <w:p w14:paraId="38D1EA67" w14:textId="6E30E662" w:rsidR="00B665A0" w:rsidRDefault="00B665A0" w:rsidP="24A8E222">
      <w:pPr>
        <w:spacing w:beforeAutospacing="1" w:afterAutospacing="1" w:line="360" w:lineRule="auto"/>
      </w:pPr>
      <w:r>
        <w:t>-Create quiet time</w:t>
      </w:r>
    </w:p>
    <w:p w14:paraId="47CBA091" w14:textId="03E7BD15" w:rsidR="00B665A0" w:rsidRDefault="00B665A0" w:rsidP="24A8E222">
      <w:pPr>
        <w:spacing w:beforeAutospacing="1" w:afterAutospacing="1" w:line="360" w:lineRule="auto"/>
      </w:pPr>
      <w:r>
        <w:t xml:space="preserve">-Schedule </w:t>
      </w:r>
      <w:r w:rsidR="00385E1A">
        <w:t xml:space="preserve">regular breaks for employees </w:t>
      </w:r>
    </w:p>
    <w:p w14:paraId="7303E8CF" w14:textId="116D2BA7" w:rsidR="00385E1A" w:rsidRDefault="00385E1A" w:rsidP="24A8E222">
      <w:pPr>
        <w:spacing w:beforeAutospacing="1" w:afterAutospacing="1" w:line="360" w:lineRule="auto"/>
      </w:pPr>
      <w:r>
        <w:t xml:space="preserve">-Provide trainings and continuing education </w:t>
      </w:r>
      <w:r w:rsidR="00AE618C">
        <w:t>for</w:t>
      </w:r>
      <w:r>
        <w:t xml:space="preserve"> your employees</w:t>
      </w:r>
      <w:r w:rsidR="000E0576">
        <w:t xml:space="preserve"> and others</w:t>
      </w:r>
    </w:p>
    <w:p w14:paraId="24305207" w14:textId="5B881FC2" w:rsidR="000E0576" w:rsidRDefault="000E0576" w:rsidP="24A8E222">
      <w:pPr>
        <w:spacing w:beforeAutospacing="1" w:afterAutospacing="1" w:line="360" w:lineRule="auto"/>
      </w:pPr>
      <w:r>
        <w:t xml:space="preserve">Employees need to fell appreciate,like that they can work better and improve the goals of company </w:t>
      </w:r>
      <w:r w:rsidR="00415B3C">
        <w:t>and work-related stress</w:t>
      </w:r>
      <w:r w:rsidR="00D11A1F">
        <w:t xml:space="preserve"> will be less.</w:t>
      </w:r>
    </w:p>
    <w:p w14:paraId="10373FA7" w14:textId="77777777" w:rsidR="00D11A1F" w:rsidRDefault="00D11A1F" w:rsidP="24A8E222">
      <w:pPr>
        <w:spacing w:beforeAutospacing="1" w:afterAutospacing="1" w:line="360" w:lineRule="auto"/>
      </w:pPr>
    </w:p>
    <w:p w14:paraId="6DAC547F" w14:textId="62017EDF" w:rsidR="26A76547" w:rsidRDefault="3E3826AD" w:rsidP="24A8E222">
      <w:pPr>
        <w:spacing w:beforeAutospacing="1" w:afterAutospacing="1" w:line="360" w:lineRule="auto"/>
      </w:pPr>
      <w:r>
        <w:t xml:space="preserve"> </w:t>
      </w:r>
    </w:p>
    <w:p w14:paraId="6E6D1DF4" w14:textId="6B231DE3" w:rsidR="00AB3E43" w:rsidRDefault="00AB3E43" w:rsidP="24A8E222">
      <w:pPr>
        <w:spacing w:beforeAutospacing="1" w:afterAutospacing="1" w:line="360" w:lineRule="auto"/>
      </w:pPr>
    </w:p>
    <w:p w14:paraId="3D3E7E3C" w14:textId="217D8583" w:rsidR="00AB3E43" w:rsidRDefault="00AB3E43" w:rsidP="24A8E222">
      <w:pPr>
        <w:spacing w:beforeAutospacing="1" w:afterAutospacing="1" w:line="360" w:lineRule="auto"/>
      </w:pPr>
    </w:p>
    <w:p w14:paraId="0C24C67F" w14:textId="574DFF5C" w:rsidR="00AB3E43" w:rsidRDefault="00AB3E43" w:rsidP="24A8E222">
      <w:pPr>
        <w:spacing w:beforeAutospacing="1" w:afterAutospacing="1" w:line="360" w:lineRule="auto"/>
      </w:pPr>
    </w:p>
    <w:p w14:paraId="664A47AF" w14:textId="50AA7592" w:rsidR="00AB3E43" w:rsidRDefault="00AB3E43" w:rsidP="24A8E222">
      <w:pPr>
        <w:spacing w:beforeAutospacing="1" w:afterAutospacing="1" w:line="360" w:lineRule="auto"/>
      </w:pPr>
      <w:r>
        <w:t xml:space="preserve">Reference </w:t>
      </w:r>
    </w:p>
    <w:p w14:paraId="366D4EB0" w14:textId="0199EDB8" w:rsidR="00AB3E43" w:rsidRDefault="00AB3E43" w:rsidP="24A8E222">
      <w:pPr>
        <w:spacing w:beforeAutospacing="1" w:afterAutospacing="1" w:line="360" w:lineRule="auto"/>
      </w:pPr>
      <w:r>
        <w:t>Sio</w:t>
      </w:r>
      <w:r w:rsidR="0061183E">
        <w:t>bhan Wray &amp; Gail Kinman;article published on 22 jul 2020.Studies in Higher Education</w:t>
      </w:r>
      <w:r w:rsidR="008D4D8A">
        <w:t xml:space="preserve"> Applied Economics.Vol 44.2012.David </w:t>
      </w:r>
      <w:r w:rsidR="00827E23">
        <w:t>A.Savage. p2423-2435</w:t>
      </w:r>
    </w:p>
    <w:p w14:paraId="47A58929" w14:textId="77777777" w:rsidR="00212624" w:rsidRDefault="00AA33E1" w:rsidP="24A8E222">
      <w:pPr>
        <w:spacing w:beforeAutospacing="1" w:afterAutospacing="1" w:line="360" w:lineRule="auto"/>
      </w:pPr>
      <w:r>
        <w:t>Journal List,Malays J Med Sci. V15</w:t>
      </w:r>
      <w:r w:rsidR="00212624">
        <w:t>(4);2008 Oct.</w:t>
      </w:r>
    </w:p>
    <w:p w14:paraId="09416458" w14:textId="47911A90" w:rsidR="00AA33E1" w:rsidRDefault="00212624" w:rsidP="24A8E222">
      <w:pPr>
        <w:spacing w:beforeAutospacing="1" w:afterAutospacing="1" w:line="360" w:lineRule="auto"/>
      </w:pPr>
      <w:r>
        <w:t xml:space="preserve">International </w:t>
      </w:r>
      <w:r w:rsidR="0058292D">
        <w:t>journal of Occupational Medicine and Environmental Health 2010</w:t>
      </w:r>
      <w:r w:rsidR="00B5261C">
        <w:t>;23(3);225-238 DOI 10</w:t>
      </w:r>
      <w:r w:rsidR="00183748">
        <w:t>.2148/v10001-010-</w:t>
      </w:r>
      <w:r w:rsidR="00EF2EF7">
        <w:t>0024-5</w:t>
      </w:r>
    </w:p>
    <w:p w14:paraId="24B4D211" w14:textId="6CAF2FAB" w:rsidR="00EF2EF7" w:rsidRDefault="00EF2EF7" w:rsidP="24A8E222">
      <w:pPr>
        <w:spacing w:beforeAutospacing="1" w:afterAutospacing="1" w:line="360" w:lineRule="auto"/>
      </w:pPr>
      <w:r>
        <w:t>Effective employee wellness solution</w:t>
      </w:r>
      <w:r w:rsidR="00691A19">
        <w:t>.Dr,Steve A</w:t>
      </w:r>
      <w:r w:rsidR="007B54D4">
        <w:t>ldana,apr 14,2021.</w:t>
      </w:r>
    </w:p>
    <w:p w14:paraId="6DAAC525" w14:textId="1D80ABDD" w:rsidR="007B54D4" w:rsidRDefault="007B54D4" w:rsidP="24A8E222">
      <w:pPr>
        <w:spacing w:beforeAutospacing="1" w:afterAutospacing="1" w:line="360" w:lineRule="auto"/>
      </w:pPr>
      <w:r>
        <w:t>Work</w:t>
      </w:r>
      <w:r w:rsidR="003B0A95">
        <w:t>-related communication technology…Kevin B.Wright</w:t>
      </w:r>
      <w:r w:rsidR="00312086">
        <w:t>,Bryan Abendschein,Kevin Wo</w:t>
      </w:r>
      <w:r w:rsidR="00DB7255">
        <w:t>mbacher,may 14,2014 European Agency for Safety and Health at Work-page6.</w:t>
      </w:r>
    </w:p>
    <w:p w14:paraId="197CACA4" w14:textId="5EF7BC62" w:rsidR="00D11A1F" w:rsidRDefault="00D11A1F" w:rsidP="24A8E222">
      <w:pPr>
        <w:spacing w:beforeAutospacing="1" w:afterAutospacing="1" w:line="360" w:lineRule="auto"/>
      </w:pPr>
    </w:p>
    <w:p w14:paraId="6102ED44" w14:textId="48553899" w:rsidR="00D11A1F" w:rsidRDefault="00D11A1F" w:rsidP="24A8E222">
      <w:pPr>
        <w:spacing w:beforeAutospacing="1" w:afterAutospacing="1" w:line="360" w:lineRule="auto"/>
      </w:pPr>
    </w:p>
    <w:p w14:paraId="086918D5" w14:textId="42EA4F49" w:rsidR="00D11A1F" w:rsidRDefault="00D11A1F" w:rsidP="24A8E222">
      <w:pPr>
        <w:spacing w:beforeAutospacing="1" w:afterAutospacing="1" w:line="360" w:lineRule="auto"/>
      </w:pPr>
    </w:p>
    <w:p w14:paraId="31F08E4B" w14:textId="748FA6DD" w:rsidR="00D11A1F" w:rsidRDefault="00D11A1F" w:rsidP="24A8E222">
      <w:pPr>
        <w:spacing w:beforeAutospacing="1" w:afterAutospacing="1" w:line="360" w:lineRule="auto"/>
      </w:pPr>
    </w:p>
    <w:p w14:paraId="46016166" w14:textId="3E025C4C" w:rsidR="00D11A1F" w:rsidRDefault="00D11A1F" w:rsidP="24A8E222">
      <w:pPr>
        <w:spacing w:beforeAutospacing="1" w:afterAutospacing="1" w:line="360" w:lineRule="auto"/>
      </w:pPr>
    </w:p>
    <w:p w14:paraId="7B9BAC11" w14:textId="1E250DED" w:rsidR="00D11A1F" w:rsidRDefault="00D11A1F" w:rsidP="24A8E222">
      <w:pPr>
        <w:spacing w:beforeAutospacing="1" w:afterAutospacing="1" w:line="360" w:lineRule="auto"/>
      </w:pPr>
    </w:p>
    <w:p w14:paraId="0E93F96B" w14:textId="5DD439D0" w:rsidR="00D11A1F" w:rsidRDefault="00D11A1F" w:rsidP="24A8E222">
      <w:pPr>
        <w:spacing w:beforeAutospacing="1" w:afterAutospacing="1" w:line="360" w:lineRule="auto"/>
      </w:pPr>
    </w:p>
    <w:p w14:paraId="31BAC664" w14:textId="6559BE65" w:rsidR="00D11A1F" w:rsidRDefault="00D11A1F" w:rsidP="24A8E222">
      <w:pPr>
        <w:spacing w:beforeAutospacing="1" w:afterAutospacing="1" w:line="360" w:lineRule="auto"/>
      </w:pPr>
    </w:p>
    <w:p w14:paraId="3EEA2140" w14:textId="370A780E" w:rsidR="00D11A1F" w:rsidRDefault="00D11A1F" w:rsidP="24A8E222">
      <w:pPr>
        <w:spacing w:beforeAutospacing="1" w:afterAutospacing="1" w:line="360" w:lineRule="auto"/>
      </w:pPr>
    </w:p>
    <w:p w14:paraId="27AC88D4" w14:textId="2109FB65" w:rsidR="00D11A1F" w:rsidRDefault="00D11A1F" w:rsidP="24A8E222">
      <w:pPr>
        <w:spacing w:beforeAutospacing="1" w:afterAutospacing="1" w:line="360" w:lineRule="auto"/>
      </w:pPr>
    </w:p>
    <w:p w14:paraId="16FE0505" w14:textId="2A13548E" w:rsidR="00D11A1F" w:rsidRDefault="00D11A1F" w:rsidP="24A8E222">
      <w:pPr>
        <w:spacing w:beforeAutospacing="1" w:afterAutospacing="1" w:line="360" w:lineRule="auto"/>
      </w:pPr>
    </w:p>
    <w:p w14:paraId="429F86DB" w14:textId="7D054D08" w:rsidR="00D11A1F" w:rsidRDefault="00D11A1F" w:rsidP="24A8E222">
      <w:pPr>
        <w:spacing w:beforeAutospacing="1" w:afterAutospacing="1" w:line="360" w:lineRule="auto"/>
      </w:pPr>
    </w:p>
    <w:p w14:paraId="4F692511" w14:textId="0FBFCC14" w:rsidR="00D11A1F" w:rsidRDefault="00D11A1F" w:rsidP="24A8E222">
      <w:pPr>
        <w:spacing w:beforeAutospacing="1" w:afterAutospacing="1" w:line="360" w:lineRule="auto"/>
      </w:pPr>
    </w:p>
    <w:p w14:paraId="4C04D902" w14:textId="7105EEFA" w:rsidR="00D11A1F" w:rsidRDefault="00D11A1F" w:rsidP="24A8E222">
      <w:pPr>
        <w:spacing w:beforeAutospacing="1" w:afterAutospacing="1" w:line="360" w:lineRule="auto"/>
      </w:pPr>
    </w:p>
    <w:p w14:paraId="0BADD114" w14:textId="263AA13E" w:rsidR="00D11A1F" w:rsidRDefault="00D11A1F" w:rsidP="24A8E222">
      <w:pPr>
        <w:spacing w:beforeAutospacing="1" w:afterAutospacing="1" w:line="360" w:lineRule="auto"/>
      </w:pPr>
    </w:p>
    <w:p w14:paraId="32488B1C" w14:textId="240D84DE" w:rsidR="00D11A1F" w:rsidRDefault="00D11A1F" w:rsidP="24A8E222">
      <w:pPr>
        <w:spacing w:beforeAutospacing="1" w:afterAutospacing="1" w:line="360" w:lineRule="auto"/>
      </w:pPr>
    </w:p>
    <w:p w14:paraId="35AF0E5E" w14:textId="77777777" w:rsidR="00D11A1F" w:rsidRDefault="00D11A1F" w:rsidP="24A8E222">
      <w:pPr>
        <w:spacing w:beforeAutospacing="1" w:afterAutospacing="1" w:line="360" w:lineRule="auto"/>
      </w:pPr>
    </w:p>
    <w:p w14:paraId="250659AD" w14:textId="040E732F" w:rsidR="24A8E222" w:rsidRDefault="24A8E222" w:rsidP="24A8E222">
      <w:pPr>
        <w:spacing w:beforeAutospacing="1" w:afterAutospacing="1" w:line="360" w:lineRule="auto"/>
      </w:pPr>
    </w:p>
    <w:sectPr w:rsidR="24A8E22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75515F"/>
    <w:multiLevelType w:val="hybridMultilevel"/>
    <w:tmpl w:val="FFFFFFFF"/>
    <w:lvl w:ilvl="0" w:tplc="EB1892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0A4A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903B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8076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82A1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BEB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E431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8478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80BC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222594"/>
    <w:multiLevelType w:val="hybridMultilevel"/>
    <w:tmpl w:val="FFFFFFFF"/>
    <w:lvl w:ilvl="0" w:tplc="B1EA09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2E5E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A290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7C2E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BCCC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FC43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F478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F8DE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D097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7807D5"/>
    <w:multiLevelType w:val="hybridMultilevel"/>
    <w:tmpl w:val="FFFFFFFF"/>
    <w:lvl w:ilvl="0" w:tplc="6094AB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7E5D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C0E5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AA5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5049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62AD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E9D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6A07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CCB0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3851B0"/>
    <w:multiLevelType w:val="hybridMultilevel"/>
    <w:tmpl w:val="FFFFFFFF"/>
    <w:lvl w:ilvl="0" w:tplc="1B4820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06C4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7E19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6A70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A859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F620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EC8B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860C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1E13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0308C3"/>
    <w:multiLevelType w:val="hybridMultilevel"/>
    <w:tmpl w:val="FFFFFFFF"/>
    <w:lvl w:ilvl="0" w:tplc="BE08B4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52FC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E868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E61E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004E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0A49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8AF5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8458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444C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F82BCF"/>
    <w:multiLevelType w:val="hybridMultilevel"/>
    <w:tmpl w:val="FFFFFFFF"/>
    <w:lvl w:ilvl="0" w:tplc="C652AE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6080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2E78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7CF5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1439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A652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7C5B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AEA0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1200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6928D4"/>
    <w:multiLevelType w:val="hybridMultilevel"/>
    <w:tmpl w:val="FFFFFFFF"/>
    <w:lvl w:ilvl="0" w:tplc="0D108B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9EA5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FCE9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90AE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9EE7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84B3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76F3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C464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5861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BC2E09"/>
    <w:multiLevelType w:val="hybridMultilevel"/>
    <w:tmpl w:val="FFFFFFFF"/>
    <w:lvl w:ilvl="0" w:tplc="7946ED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8CAD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5EDA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B080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4432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5844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A2EB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C6ED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92DD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6F3BD9"/>
    <w:multiLevelType w:val="hybridMultilevel"/>
    <w:tmpl w:val="FFFFFFFF"/>
    <w:lvl w:ilvl="0" w:tplc="5C8009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B28E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0E46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A07A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B83F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72C4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4A93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4214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4834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8769E3"/>
    <w:multiLevelType w:val="hybridMultilevel"/>
    <w:tmpl w:val="FFFFFFFF"/>
    <w:lvl w:ilvl="0" w:tplc="D17863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48DE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8C41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1218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2E29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A434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4205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D449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089D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1"/>
  </w:num>
  <w:num w:numId="4">
    <w:abstractNumId w:val="4"/>
  </w:num>
  <w:num w:numId="5">
    <w:abstractNumId w:val="3"/>
  </w:num>
  <w:num w:numId="6">
    <w:abstractNumId w:val="2"/>
  </w:num>
  <w:num w:numId="7">
    <w:abstractNumId w:val="5"/>
  </w:num>
  <w:num w:numId="8">
    <w:abstractNumId w:val="8"/>
  </w:num>
  <w:num w:numId="9">
    <w:abstractNumId w:val="9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2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F019E3"/>
    <w:rsid w:val="00026756"/>
    <w:rsid w:val="000E0576"/>
    <w:rsid w:val="00183748"/>
    <w:rsid w:val="00212624"/>
    <w:rsid w:val="00312086"/>
    <w:rsid w:val="00385E1A"/>
    <w:rsid w:val="003B0A95"/>
    <w:rsid w:val="00415B3C"/>
    <w:rsid w:val="004BEF90"/>
    <w:rsid w:val="0058292D"/>
    <w:rsid w:val="0061183E"/>
    <w:rsid w:val="00637F48"/>
    <w:rsid w:val="006517ED"/>
    <w:rsid w:val="00691A19"/>
    <w:rsid w:val="006C50DE"/>
    <w:rsid w:val="007B54D4"/>
    <w:rsid w:val="00827E23"/>
    <w:rsid w:val="008D4D8A"/>
    <w:rsid w:val="00A81738"/>
    <w:rsid w:val="00AA33E1"/>
    <w:rsid w:val="00AB3E43"/>
    <w:rsid w:val="00AE618C"/>
    <w:rsid w:val="00B5261C"/>
    <w:rsid w:val="00B665A0"/>
    <w:rsid w:val="00D11A1F"/>
    <w:rsid w:val="00DB7255"/>
    <w:rsid w:val="00EF2EF7"/>
    <w:rsid w:val="00F725C7"/>
    <w:rsid w:val="01574978"/>
    <w:rsid w:val="015DBFB1"/>
    <w:rsid w:val="0169B33F"/>
    <w:rsid w:val="01D818B1"/>
    <w:rsid w:val="033ABA63"/>
    <w:rsid w:val="033FFA5C"/>
    <w:rsid w:val="03A1FFF8"/>
    <w:rsid w:val="043D02D8"/>
    <w:rsid w:val="04852FD9"/>
    <w:rsid w:val="05388910"/>
    <w:rsid w:val="05F62FF9"/>
    <w:rsid w:val="06073018"/>
    <w:rsid w:val="06D9A0BA"/>
    <w:rsid w:val="06F05B23"/>
    <w:rsid w:val="073FE94B"/>
    <w:rsid w:val="076228C1"/>
    <w:rsid w:val="07B23A6C"/>
    <w:rsid w:val="0801287E"/>
    <w:rsid w:val="081001AE"/>
    <w:rsid w:val="083719A0"/>
    <w:rsid w:val="08A79BCB"/>
    <w:rsid w:val="08B36E52"/>
    <w:rsid w:val="08B8B2EF"/>
    <w:rsid w:val="091D1EA5"/>
    <w:rsid w:val="0A7BF015"/>
    <w:rsid w:val="0ADAE09A"/>
    <w:rsid w:val="0B86E87D"/>
    <w:rsid w:val="0CBE97EA"/>
    <w:rsid w:val="0D4988F1"/>
    <w:rsid w:val="0E5023CD"/>
    <w:rsid w:val="0E8EC9D8"/>
    <w:rsid w:val="0EC74242"/>
    <w:rsid w:val="0F12FBFA"/>
    <w:rsid w:val="0F16DD4F"/>
    <w:rsid w:val="0F4F6138"/>
    <w:rsid w:val="0F74CD87"/>
    <w:rsid w:val="108129B3"/>
    <w:rsid w:val="10BC333D"/>
    <w:rsid w:val="10CF066D"/>
    <w:rsid w:val="10EB3199"/>
    <w:rsid w:val="111E9495"/>
    <w:rsid w:val="116F1F2F"/>
    <w:rsid w:val="11D57EF0"/>
    <w:rsid w:val="13352A5F"/>
    <w:rsid w:val="13619C90"/>
    <w:rsid w:val="13BD0881"/>
    <w:rsid w:val="14EE5780"/>
    <w:rsid w:val="14F061F1"/>
    <w:rsid w:val="152DCAC3"/>
    <w:rsid w:val="15637437"/>
    <w:rsid w:val="1586814B"/>
    <w:rsid w:val="16F7EE78"/>
    <w:rsid w:val="17F78035"/>
    <w:rsid w:val="17FB2401"/>
    <w:rsid w:val="17FCEC42"/>
    <w:rsid w:val="184C4328"/>
    <w:rsid w:val="18900B27"/>
    <w:rsid w:val="1893BED9"/>
    <w:rsid w:val="193952AA"/>
    <w:rsid w:val="1B0314B1"/>
    <w:rsid w:val="1B4D52E9"/>
    <w:rsid w:val="1C4E99A4"/>
    <w:rsid w:val="1C6AE226"/>
    <w:rsid w:val="1C906E1C"/>
    <w:rsid w:val="1CB80D6F"/>
    <w:rsid w:val="1D81B166"/>
    <w:rsid w:val="1D9D2446"/>
    <w:rsid w:val="1DC9B4A1"/>
    <w:rsid w:val="1EE7FCE7"/>
    <w:rsid w:val="1F46A3B9"/>
    <w:rsid w:val="1F658502"/>
    <w:rsid w:val="1F890163"/>
    <w:rsid w:val="1F98122A"/>
    <w:rsid w:val="21A3CE88"/>
    <w:rsid w:val="22A709FA"/>
    <w:rsid w:val="22E713E4"/>
    <w:rsid w:val="22F35C99"/>
    <w:rsid w:val="234F238E"/>
    <w:rsid w:val="237FADE0"/>
    <w:rsid w:val="23D67180"/>
    <w:rsid w:val="23F1AAD1"/>
    <w:rsid w:val="24525AF0"/>
    <w:rsid w:val="24A8E222"/>
    <w:rsid w:val="24A9F6F7"/>
    <w:rsid w:val="24B30EF3"/>
    <w:rsid w:val="251B7E41"/>
    <w:rsid w:val="25549516"/>
    <w:rsid w:val="26233325"/>
    <w:rsid w:val="26648162"/>
    <w:rsid w:val="269E7D67"/>
    <w:rsid w:val="26A76547"/>
    <w:rsid w:val="2715FFC8"/>
    <w:rsid w:val="27398A4B"/>
    <w:rsid w:val="2A4DA08A"/>
    <w:rsid w:val="2A77A146"/>
    <w:rsid w:val="2A8394D4"/>
    <w:rsid w:val="2A9C7BF1"/>
    <w:rsid w:val="2ACA172F"/>
    <w:rsid w:val="2AFAB349"/>
    <w:rsid w:val="2B8ABFC5"/>
    <w:rsid w:val="2BC8C54D"/>
    <w:rsid w:val="2BE18365"/>
    <w:rsid w:val="2C926EFB"/>
    <w:rsid w:val="2DBB3596"/>
    <w:rsid w:val="2DCFDAF4"/>
    <w:rsid w:val="2EC26087"/>
    <w:rsid w:val="2ECA061E"/>
    <w:rsid w:val="2F2A5EFE"/>
    <w:rsid w:val="2F5C870C"/>
    <w:rsid w:val="2F8F71F9"/>
    <w:rsid w:val="300CE71A"/>
    <w:rsid w:val="30362786"/>
    <w:rsid w:val="30A3B9B1"/>
    <w:rsid w:val="30D02DD9"/>
    <w:rsid w:val="31693EF9"/>
    <w:rsid w:val="31AAC86F"/>
    <w:rsid w:val="31FA0149"/>
    <w:rsid w:val="3269ED46"/>
    <w:rsid w:val="332B5F7F"/>
    <w:rsid w:val="3529B485"/>
    <w:rsid w:val="3548C51A"/>
    <w:rsid w:val="35F27BCB"/>
    <w:rsid w:val="36B55FCC"/>
    <w:rsid w:val="36CD726C"/>
    <w:rsid w:val="37D37755"/>
    <w:rsid w:val="384F7CF0"/>
    <w:rsid w:val="38521A84"/>
    <w:rsid w:val="3A74FF2B"/>
    <w:rsid w:val="3A9A9A27"/>
    <w:rsid w:val="3ADFADC4"/>
    <w:rsid w:val="3B3749CB"/>
    <w:rsid w:val="3BCB8331"/>
    <w:rsid w:val="3BF7A72F"/>
    <w:rsid w:val="3BFF94B5"/>
    <w:rsid w:val="3C3977D2"/>
    <w:rsid w:val="3C7B51A5"/>
    <w:rsid w:val="3C8AC614"/>
    <w:rsid w:val="3CB395B1"/>
    <w:rsid w:val="3CFF83C7"/>
    <w:rsid w:val="3DF067EC"/>
    <w:rsid w:val="3E20574B"/>
    <w:rsid w:val="3E3826AD"/>
    <w:rsid w:val="3F46E158"/>
    <w:rsid w:val="3F48704E"/>
    <w:rsid w:val="405D39A4"/>
    <w:rsid w:val="4065B2BC"/>
    <w:rsid w:val="407454B2"/>
    <w:rsid w:val="40F2F771"/>
    <w:rsid w:val="4163EC38"/>
    <w:rsid w:val="41ADA06E"/>
    <w:rsid w:val="41BBD28B"/>
    <w:rsid w:val="4328C531"/>
    <w:rsid w:val="43800A88"/>
    <w:rsid w:val="441DEBC4"/>
    <w:rsid w:val="447BF5B2"/>
    <w:rsid w:val="44A35838"/>
    <w:rsid w:val="44F6198F"/>
    <w:rsid w:val="44F88CFB"/>
    <w:rsid w:val="45B6CE69"/>
    <w:rsid w:val="45B7B1D2"/>
    <w:rsid w:val="4679240B"/>
    <w:rsid w:val="47D56641"/>
    <w:rsid w:val="484297E6"/>
    <w:rsid w:val="48C559A5"/>
    <w:rsid w:val="495A012D"/>
    <w:rsid w:val="4981B7A1"/>
    <w:rsid w:val="49B8B253"/>
    <w:rsid w:val="49BE7775"/>
    <w:rsid w:val="49D3EBA4"/>
    <w:rsid w:val="4A0FC372"/>
    <w:rsid w:val="4A6CB34F"/>
    <w:rsid w:val="4A783973"/>
    <w:rsid w:val="4AC397CE"/>
    <w:rsid w:val="4B33D716"/>
    <w:rsid w:val="4B5482B4"/>
    <w:rsid w:val="4B655B13"/>
    <w:rsid w:val="4B73792C"/>
    <w:rsid w:val="4C89B469"/>
    <w:rsid w:val="4CC15DE8"/>
    <w:rsid w:val="4D0B8C66"/>
    <w:rsid w:val="4D0D4429"/>
    <w:rsid w:val="4D54DA90"/>
    <w:rsid w:val="4DC3D88C"/>
    <w:rsid w:val="4E076F53"/>
    <w:rsid w:val="4E2D7250"/>
    <w:rsid w:val="4EA75CC7"/>
    <w:rsid w:val="4EB18CEB"/>
    <w:rsid w:val="5038CC36"/>
    <w:rsid w:val="503CFF60"/>
    <w:rsid w:val="50432D28"/>
    <w:rsid w:val="507A6421"/>
    <w:rsid w:val="50DBF4D3"/>
    <w:rsid w:val="50FB794E"/>
    <w:rsid w:val="510588DA"/>
    <w:rsid w:val="51339DF8"/>
    <w:rsid w:val="51D49C97"/>
    <w:rsid w:val="52599811"/>
    <w:rsid w:val="5261EDB2"/>
    <w:rsid w:val="5300E373"/>
    <w:rsid w:val="537ACDEA"/>
    <w:rsid w:val="54139595"/>
    <w:rsid w:val="54D5C5A5"/>
    <w:rsid w:val="55169E4B"/>
    <w:rsid w:val="5518C85F"/>
    <w:rsid w:val="562A102A"/>
    <w:rsid w:val="562D9CBC"/>
    <w:rsid w:val="5697355B"/>
    <w:rsid w:val="56A87032"/>
    <w:rsid w:val="57BB2C39"/>
    <w:rsid w:val="582B1836"/>
    <w:rsid w:val="584BCBA1"/>
    <w:rsid w:val="584E3F0D"/>
    <w:rsid w:val="5885E8D3"/>
    <w:rsid w:val="58E706B8"/>
    <w:rsid w:val="58EEF43E"/>
    <w:rsid w:val="59068B33"/>
    <w:rsid w:val="5906B0A7"/>
    <w:rsid w:val="59DAC9AB"/>
    <w:rsid w:val="5A0D292A"/>
    <w:rsid w:val="5A24713B"/>
    <w:rsid w:val="5A8AC49F"/>
    <w:rsid w:val="5ABCBC7E"/>
    <w:rsid w:val="5B7BE155"/>
    <w:rsid w:val="5BBC33A1"/>
    <w:rsid w:val="5C23EEC3"/>
    <w:rsid w:val="5C826D74"/>
    <w:rsid w:val="5CCC6DBE"/>
    <w:rsid w:val="5D0676DF"/>
    <w:rsid w:val="5D21B030"/>
    <w:rsid w:val="5D2601BA"/>
    <w:rsid w:val="5ECDE4B2"/>
    <w:rsid w:val="5EF019E3"/>
    <w:rsid w:val="60362A1B"/>
    <w:rsid w:val="6036F127"/>
    <w:rsid w:val="603DB529"/>
    <w:rsid w:val="60AA8CA2"/>
    <w:rsid w:val="6133EB88"/>
    <w:rsid w:val="61CCB333"/>
    <w:rsid w:val="6388080F"/>
    <w:rsid w:val="639A51CE"/>
    <w:rsid w:val="6408D748"/>
    <w:rsid w:val="6431A6E5"/>
    <w:rsid w:val="644E7767"/>
    <w:rsid w:val="64E604FC"/>
    <w:rsid w:val="65099B3E"/>
    <w:rsid w:val="651188C4"/>
    <w:rsid w:val="6522C39B"/>
    <w:rsid w:val="6550E59F"/>
    <w:rsid w:val="658B7F4C"/>
    <w:rsid w:val="659830B9"/>
    <w:rsid w:val="65A4A7A9"/>
    <w:rsid w:val="66357FA2"/>
    <w:rsid w:val="668B2B85"/>
    <w:rsid w:val="66A02456"/>
    <w:rsid w:val="67274FAD"/>
    <w:rsid w:val="676E8EF0"/>
    <w:rsid w:val="6787F3BB"/>
    <w:rsid w:val="68492986"/>
    <w:rsid w:val="68F90358"/>
    <w:rsid w:val="690A5F51"/>
    <w:rsid w:val="696D2064"/>
    <w:rsid w:val="69B781CC"/>
    <w:rsid w:val="6B08F0C5"/>
    <w:rsid w:val="6B9B117A"/>
    <w:rsid w:val="6C5B64DE"/>
    <w:rsid w:val="6D710827"/>
    <w:rsid w:val="6D969131"/>
    <w:rsid w:val="6DCABC34"/>
    <w:rsid w:val="6DE97F7E"/>
    <w:rsid w:val="6EAC1974"/>
    <w:rsid w:val="6EB83255"/>
    <w:rsid w:val="6F310CA8"/>
    <w:rsid w:val="6F7BFEC8"/>
    <w:rsid w:val="6F951694"/>
    <w:rsid w:val="70668B17"/>
    <w:rsid w:val="709FB51B"/>
    <w:rsid w:val="70BEEA04"/>
    <w:rsid w:val="71526139"/>
    <w:rsid w:val="7304D1C1"/>
    <w:rsid w:val="7383EEA7"/>
    <w:rsid w:val="749AED8E"/>
    <w:rsid w:val="74B7C091"/>
    <w:rsid w:val="75BEA7FA"/>
    <w:rsid w:val="75E9890C"/>
    <w:rsid w:val="76D79D91"/>
    <w:rsid w:val="779E1785"/>
    <w:rsid w:val="77B6DD6A"/>
    <w:rsid w:val="77DBF955"/>
    <w:rsid w:val="77E8068C"/>
    <w:rsid w:val="7939E7E6"/>
    <w:rsid w:val="796E7F6E"/>
    <w:rsid w:val="79A7F559"/>
    <w:rsid w:val="7A62698C"/>
    <w:rsid w:val="7A7D51D0"/>
    <w:rsid w:val="7AEE7E2C"/>
    <w:rsid w:val="7AFA71BA"/>
    <w:rsid w:val="7C1A6200"/>
    <w:rsid w:val="7C26E7F8"/>
    <w:rsid w:val="7C7188A8"/>
    <w:rsid w:val="7CC2D276"/>
    <w:rsid w:val="7DD38F21"/>
    <w:rsid w:val="7E1FA8B5"/>
    <w:rsid w:val="7E32127C"/>
    <w:rsid w:val="7F25EDE5"/>
    <w:rsid w:val="7F393D6D"/>
    <w:rsid w:val="7F8B49B2"/>
    <w:rsid w:val="7F8F9994"/>
    <w:rsid w:val="7F97DCA2"/>
    <w:rsid w:val="7FA9296A"/>
    <w:rsid w:val="7FAB3A5E"/>
    <w:rsid w:val="7FC25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019E3"/>
  <w15:chartTrackingRefBased/>
  <w15:docId w15:val="{5A288FEE-0DB9-452E-9B9B-6268C05736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1188</Words>
  <Characters>6774</Characters>
  <Application>Microsoft Office Word</Application>
  <DocSecurity>0</DocSecurity>
  <Lines>56</Lines>
  <Paragraphs>15</Paragraphs>
  <ScaleCrop>false</ScaleCrop>
  <Company/>
  <LinksUpToDate>false</LinksUpToDate>
  <CharactersWithSpaces>7947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Bucataru (1918854)</dc:creator>
  <cp:keywords/>
  <dc:description/>
  <cp:lastModifiedBy>Catalina Bucataru (1918854)</cp:lastModifiedBy>
  <cp:revision>2</cp:revision>
  <dcterms:created xsi:type="dcterms:W3CDTF">2021-12-10T00:05:00Z</dcterms:created>
  <dcterms:modified xsi:type="dcterms:W3CDTF">2021-12-10T00:05:00Z</dcterms:modified>
</cp:coreProperties>
</file>