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B8754" w14:textId="546FEEF3" w:rsidR="00D03F54" w:rsidRDefault="00E91B0A" w:rsidP="003F65BB">
      <w:pPr>
        <w:pStyle w:val="Title"/>
        <w:spacing w:after="100" w:afterAutospacing="1" w:line="360" w:lineRule="auto"/>
        <w:rPr>
          <w:rFonts w:ascii="Arial" w:hAnsi="Arial" w:cs="Arial"/>
        </w:rPr>
      </w:pPr>
      <w:r>
        <w:rPr>
          <w:rFonts w:ascii="Arial" w:hAnsi="Arial" w:cs="Arial"/>
        </w:rPr>
        <w:t xml:space="preserve">Student </w:t>
      </w:r>
      <w:r w:rsidR="008F5EDF">
        <w:rPr>
          <w:rFonts w:ascii="Arial" w:hAnsi="Arial" w:cs="Arial"/>
        </w:rPr>
        <w:t>Name: Martin</w:t>
      </w:r>
      <w:r>
        <w:rPr>
          <w:rFonts w:ascii="Arial" w:hAnsi="Arial" w:cs="Arial"/>
        </w:rPr>
        <w:t xml:space="preserve"> Mirchev                       </w:t>
      </w:r>
    </w:p>
    <w:p w14:paraId="608E3FF8" w14:textId="13637105" w:rsidR="00E91B0A" w:rsidRPr="00E91B0A" w:rsidRDefault="00E91B0A" w:rsidP="003F65BB">
      <w:pPr>
        <w:pStyle w:val="Title"/>
        <w:spacing w:after="100" w:afterAutospacing="1" w:line="360" w:lineRule="auto"/>
        <w:rPr>
          <w:rFonts w:ascii="Arial" w:hAnsi="Arial" w:cs="Arial"/>
        </w:rPr>
      </w:pPr>
      <w:r>
        <w:rPr>
          <w:rFonts w:ascii="Arial" w:hAnsi="Arial" w:cs="Arial"/>
        </w:rPr>
        <w:t>Student Number:2424882</w:t>
      </w:r>
    </w:p>
    <w:p w14:paraId="67BC238B" w14:textId="0014C539" w:rsidR="00D03F54" w:rsidRDefault="00E90B0D" w:rsidP="003F65BB">
      <w:pPr>
        <w:pStyle w:val="Title"/>
        <w:spacing w:after="100" w:afterAutospacing="1" w:line="360" w:lineRule="auto"/>
        <w:rPr>
          <w:rFonts w:ascii="Arial" w:hAnsi="Arial" w:cs="Arial"/>
        </w:rPr>
      </w:pPr>
      <w:r>
        <w:rPr>
          <w:rFonts w:ascii="Arial" w:hAnsi="Arial" w:cs="Arial"/>
        </w:rPr>
        <w:t>Programme</w:t>
      </w:r>
      <w:r w:rsidR="00C61E29">
        <w:rPr>
          <w:rFonts w:ascii="Arial" w:hAnsi="Arial" w:cs="Arial"/>
        </w:rPr>
        <w:t>:</w:t>
      </w:r>
      <w:r w:rsidR="00C61E29" w:rsidRPr="00C61E29">
        <w:t xml:space="preserve"> </w:t>
      </w:r>
      <w:r w:rsidR="00C61E29" w:rsidRPr="00C61E29">
        <w:rPr>
          <w:rFonts w:ascii="Arial" w:hAnsi="Arial" w:cs="Arial"/>
        </w:rPr>
        <w:t xml:space="preserve">Certificate of Higher </w:t>
      </w:r>
    </w:p>
    <w:p w14:paraId="43312034" w14:textId="77777777" w:rsidR="00A813F0" w:rsidRDefault="00C61E29" w:rsidP="003F65BB">
      <w:pPr>
        <w:pStyle w:val="Title"/>
        <w:spacing w:after="100" w:afterAutospacing="1" w:line="360" w:lineRule="auto"/>
        <w:rPr>
          <w:rFonts w:ascii="Arial" w:hAnsi="Arial" w:cs="Arial"/>
        </w:rPr>
      </w:pPr>
      <w:r w:rsidRPr="00C61E29">
        <w:rPr>
          <w:rFonts w:ascii="Arial" w:hAnsi="Arial" w:cs="Arial"/>
        </w:rPr>
        <w:t xml:space="preserve">Education in Business Skills for the Workplace </w:t>
      </w:r>
      <w:r w:rsidRPr="00C61E29">
        <w:rPr>
          <w:rFonts w:ascii="Arial" w:hAnsi="Arial" w:cs="Arial"/>
        </w:rPr>
        <w:cr/>
      </w:r>
      <w:r w:rsidR="00B94B5C">
        <w:rPr>
          <w:rFonts w:ascii="Arial" w:hAnsi="Arial" w:cs="Arial"/>
        </w:rPr>
        <w:t xml:space="preserve">  </w:t>
      </w:r>
    </w:p>
    <w:p w14:paraId="13F269F6" w14:textId="77777777" w:rsidR="000334FB" w:rsidRDefault="00B94B5C" w:rsidP="003F65BB">
      <w:pPr>
        <w:pStyle w:val="Title"/>
        <w:spacing w:after="100" w:afterAutospacing="1" w:line="360" w:lineRule="auto"/>
        <w:rPr>
          <w:rFonts w:ascii="Arial" w:hAnsi="Arial" w:cs="Arial"/>
        </w:rPr>
      </w:pPr>
      <w:r>
        <w:rPr>
          <w:rFonts w:ascii="Arial" w:hAnsi="Arial" w:cs="Arial"/>
        </w:rPr>
        <w:t>Module:</w:t>
      </w:r>
      <w:r w:rsidR="001C0EF1" w:rsidRPr="001C0EF1">
        <w:t xml:space="preserve"> </w:t>
      </w:r>
      <w:r w:rsidR="001C0EF1" w:rsidRPr="001C0EF1">
        <w:rPr>
          <w:rFonts w:ascii="Arial" w:hAnsi="Arial" w:cs="Arial"/>
        </w:rPr>
        <w:t>LCLM 4001</w:t>
      </w:r>
      <w:r w:rsidR="000334FB">
        <w:rPr>
          <w:rFonts w:ascii="Arial" w:hAnsi="Arial" w:cs="Arial"/>
        </w:rPr>
        <w:t xml:space="preserve">                                           </w:t>
      </w:r>
    </w:p>
    <w:p w14:paraId="5223C84F" w14:textId="3F77C69B" w:rsidR="00844EBD" w:rsidRPr="00844EBD" w:rsidRDefault="000334FB" w:rsidP="003F65BB">
      <w:pPr>
        <w:pStyle w:val="Title"/>
        <w:spacing w:after="100" w:afterAutospacing="1" w:line="360" w:lineRule="auto"/>
        <w:rPr>
          <w:rFonts w:ascii="Arial" w:hAnsi="Arial" w:cs="Arial"/>
        </w:rPr>
      </w:pPr>
      <w:r w:rsidRPr="000334FB">
        <w:rPr>
          <w:rFonts w:ascii="Arial" w:hAnsi="Arial" w:cs="Arial"/>
        </w:rPr>
        <w:t>Lecturer:</w:t>
      </w:r>
      <w:r w:rsidR="00844EBD" w:rsidRPr="00844EBD">
        <w:t xml:space="preserve"> </w:t>
      </w:r>
      <w:r w:rsidR="00844EBD" w:rsidRPr="00844EBD">
        <w:rPr>
          <w:rFonts w:ascii="Arial" w:hAnsi="Arial" w:cs="Arial"/>
        </w:rPr>
        <w:t xml:space="preserve">Dr. Lilian </w:t>
      </w:r>
      <w:proofErr w:type="spellStart"/>
      <w:r w:rsidR="00844EBD" w:rsidRPr="00844EBD">
        <w:rPr>
          <w:rFonts w:ascii="Arial" w:hAnsi="Arial" w:cs="Arial"/>
        </w:rPr>
        <w:t>Dooshima</w:t>
      </w:r>
      <w:proofErr w:type="spellEnd"/>
      <w:r w:rsidR="00844EBD" w:rsidRPr="00844EBD">
        <w:rPr>
          <w:rFonts w:ascii="Arial" w:hAnsi="Arial" w:cs="Arial"/>
        </w:rPr>
        <w:t xml:space="preserve"> Dugguh</w:t>
      </w:r>
    </w:p>
    <w:p w14:paraId="1BCC815D" w14:textId="41C86281" w:rsidR="00B94B5C" w:rsidRDefault="00844EBD" w:rsidP="003F65BB">
      <w:pPr>
        <w:pStyle w:val="Title"/>
        <w:spacing w:after="100" w:afterAutospacing="1" w:line="360" w:lineRule="auto"/>
        <w:rPr>
          <w:rFonts w:ascii="Arial" w:hAnsi="Arial" w:cs="Arial"/>
        </w:rPr>
      </w:pPr>
      <w:r w:rsidRPr="00844EBD">
        <w:rPr>
          <w:rFonts w:ascii="Arial" w:hAnsi="Arial" w:cs="Arial"/>
        </w:rPr>
        <w:t>Sylvia Hoffmann</w:t>
      </w:r>
    </w:p>
    <w:p w14:paraId="44C73DFB" w14:textId="77777777" w:rsidR="000334FB" w:rsidRPr="000334FB" w:rsidRDefault="000334FB" w:rsidP="003F65BB">
      <w:pPr>
        <w:spacing w:line="360" w:lineRule="auto"/>
      </w:pPr>
    </w:p>
    <w:p w14:paraId="7C7CD884" w14:textId="77777777" w:rsidR="00C61E29" w:rsidRDefault="00C61E29" w:rsidP="003F65BB">
      <w:pPr>
        <w:pStyle w:val="Title"/>
        <w:spacing w:after="100" w:afterAutospacing="1" w:line="360" w:lineRule="auto"/>
        <w:rPr>
          <w:rFonts w:ascii="Arial" w:hAnsi="Arial" w:cs="Arial"/>
        </w:rPr>
      </w:pPr>
    </w:p>
    <w:p w14:paraId="7E03D1CD" w14:textId="0B8B4060" w:rsidR="002233F0" w:rsidRDefault="00AA196D" w:rsidP="003F65BB">
      <w:pPr>
        <w:pStyle w:val="Title"/>
        <w:spacing w:after="100" w:afterAutospacing="1" w:line="360" w:lineRule="auto"/>
        <w:rPr>
          <w:rFonts w:ascii="Arial" w:hAnsi="Arial" w:cs="Arial"/>
        </w:rPr>
      </w:pPr>
      <w:r w:rsidRPr="002233F0">
        <w:rPr>
          <w:rFonts w:ascii="Arial" w:hAnsi="Arial" w:cs="Arial"/>
        </w:rPr>
        <w:t>Reflective Report on My Learning Experience in the Academic Skills Module</w:t>
      </w:r>
      <w:r w:rsidR="000334FB">
        <w:rPr>
          <w:rFonts w:ascii="Arial" w:hAnsi="Arial" w:cs="Arial"/>
        </w:rPr>
        <w:t xml:space="preserve">   </w:t>
      </w:r>
    </w:p>
    <w:p w14:paraId="36E17D40" w14:textId="77777777" w:rsidR="00F67E84" w:rsidRPr="002233F0" w:rsidRDefault="00F67E84" w:rsidP="003F65BB">
      <w:pPr>
        <w:pStyle w:val="Heading1"/>
        <w:spacing w:line="360" w:lineRule="auto"/>
        <w:rPr>
          <w:rFonts w:ascii="Arial" w:hAnsi="Arial" w:cs="Arial"/>
          <w:b/>
          <w:bCs/>
        </w:rPr>
      </w:pPr>
      <w:r w:rsidRPr="002233F0">
        <w:rPr>
          <w:rFonts w:ascii="Arial" w:hAnsi="Arial" w:cs="Arial"/>
          <w:b/>
          <w:bCs/>
        </w:rPr>
        <w:lastRenderedPageBreak/>
        <w:t xml:space="preserve">Introduction </w:t>
      </w:r>
    </w:p>
    <w:p w14:paraId="4940933F" w14:textId="162C2704" w:rsidR="00FD32D8" w:rsidRPr="002233F0" w:rsidRDefault="00F96726" w:rsidP="003F65BB">
      <w:pPr>
        <w:spacing w:line="360" w:lineRule="auto"/>
        <w:rPr>
          <w:rFonts w:ascii="Arial" w:hAnsi="Arial" w:cs="Arial"/>
        </w:rPr>
      </w:pPr>
      <w:r w:rsidRPr="002233F0">
        <w:rPr>
          <w:rFonts w:ascii="Arial" w:hAnsi="Arial" w:cs="Arial"/>
        </w:rPr>
        <w:t xml:space="preserve">I looked at how well I understood the academic skills program in my reflective report. This education has taught me how to think critically, take notes, do research, write academically, paraphrase, summarise, write reports, and plan my time. I have also learnt how to write in Harvard style. I learnt something new every week that made me smarter and helped me grow as a person. After these events, I will talk about my strengths and weaknesses and how the subject changed my college education. A summary of the event (about 200 words) There were a lot of exercises in the lesson that made me think about how I learn. In Week 1, we talked about how to plan your day. This made me realise how messy my daily life was and pushed me to get my life in order. In Week 2, we focused on taking notes and understanding our homework. This made me realise that I usually did projects wrong because I read the instructions too quickly. In Weeks 3 and 4, I learnt how to do research, write in an academic style, organise paragraphs, and use Harvard style citations. This helped me because I was having trouble organising my thoughts and citing them. </w:t>
      </w:r>
      <w:r w:rsidR="00BE6431" w:rsidRPr="002233F0">
        <w:rPr>
          <w:rFonts w:ascii="Arial" w:hAnsi="Arial" w:cs="Arial"/>
        </w:rPr>
        <w:t>During Weeks 5 and 6 I got a little better at summarising and paraphrasing which means that I could say what I wanted to say without looking it up. Week 7 taught us reflective writing which helped us with the assignment. Week 8 had us learning how to organise reports and sources. Finally, weeks 9 and 10 were focused on going over the material and using critical thinking. I was able to apply it and get feedback because of that.</w:t>
      </w:r>
      <w:r w:rsidR="00BE6431" w:rsidRPr="002233F0">
        <w:rPr>
          <w:rFonts w:ascii="Arial" w:hAnsi="Arial" w:cs="Arial"/>
          <w:b/>
          <w:bCs/>
        </w:rPr>
        <w:t xml:space="preserve"> </w:t>
      </w:r>
    </w:p>
    <w:p w14:paraId="29EB125C" w14:textId="77777777" w:rsidR="00F67E84" w:rsidRPr="002233F0" w:rsidRDefault="00EE2014" w:rsidP="003F65BB">
      <w:pPr>
        <w:pStyle w:val="Heading1"/>
        <w:spacing w:line="360" w:lineRule="auto"/>
        <w:rPr>
          <w:rFonts w:ascii="Arial" w:hAnsi="Arial" w:cs="Arial"/>
          <w:b/>
          <w:bCs/>
        </w:rPr>
      </w:pPr>
      <w:r w:rsidRPr="002233F0">
        <w:rPr>
          <w:rFonts w:ascii="Arial" w:hAnsi="Arial" w:cs="Arial"/>
          <w:b/>
          <w:bCs/>
        </w:rPr>
        <w:t xml:space="preserve">Analysis and </w:t>
      </w:r>
      <w:r w:rsidR="00FD32D8" w:rsidRPr="002233F0">
        <w:rPr>
          <w:rFonts w:ascii="Arial" w:hAnsi="Arial" w:cs="Arial"/>
          <w:b/>
          <w:bCs/>
        </w:rPr>
        <w:t>Personal Reflection</w:t>
      </w:r>
      <w:r w:rsidR="00BE6431" w:rsidRPr="002233F0">
        <w:rPr>
          <w:rFonts w:ascii="Arial" w:hAnsi="Arial" w:cs="Arial"/>
          <w:b/>
          <w:bCs/>
          <w:sz w:val="24"/>
          <w:szCs w:val="24"/>
        </w:rPr>
        <w:t xml:space="preserve">  </w:t>
      </w:r>
    </w:p>
    <w:p w14:paraId="399EB377" w14:textId="4BF0D397" w:rsidR="00D751F4" w:rsidRPr="002233F0" w:rsidRDefault="00BE6431" w:rsidP="003F65BB">
      <w:pPr>
        <w:spacing w:line="360" w:lineRule="auto"/>
        <w:rPr>
          <w:rFonts w:ascii="Arial" w:hAnsi="Arial" w:cs="Arial"/>
        </w:rPr>
      </w:pPr>
      <w:r w:rsidRPr="002233F0">
        <w:rPr>
          <w:rFonts w:ascii="Arial" w:hAnsi="Arial" w:cs="Arial"/>
        </w:rPr>
        <w:t xml:space="preserve">I have been able to identify some of my strengths and weaknesses with this lesson after reflecting on it. This lesson highlighted my ability to learn new ways to teach new information quickly. We learnt how to manage our time effectively in week 1. I started using a planner immediately in the course and broke down big jobs into smaller jobs and I felt organised and less stressed for doing this, especially when I had to plan out my writing and studying for task 1 both with a deadline. Because I was ready to learn a new plan and utilise a planner I was able to take on more than I had previously done before. I also was able to improve my writing as far as transferring listening into writing. Before this class I was recording notes without </w:t>
      </w:r>
      <w:r w:rsidRPr="002233F0">
        <w:rPr>
          <w:rFonts w:ascii="Arial" w:hAnsi="Arial" w:cs="Arial"/>
        </w:rPr>
        <w:lastRenderedPageBreak/>
        <w:t>thinking then call them notes. In week 2 I learnt the Cornell system and had other structured methods to write the "notes" and reflect upon my learning. In week 3 I improved again by writing the summary of each respective reading in a way that I could confidently contribute without re-reading, especially when having to draw from more than one source. I knew that I had room for improvement because I made a couple of mistakes pertaining to how I wrote the practice questions and the language I used. I understood the meaning, but I did not always express it. I will improve in this way by reading about it and doing it.</w:t>
      </w:r>
      <w:r w:rsidR="00F96726" w:rsidRPr="002233F0">
        <w:rPr>
          <w:rFonts w:ascii="Arial" w:hAnsi="Arial" w:cs="Arial"/>
        </w:rPr>
        <w:t xml:space="preserve"> I will get better at this by reading about it and doing it. The </w:t>
      </w:r>
      <w:r w:rsidR="007A36AB" w:rsidRPr="002233F0">
        <w:rPr>
          <w:rFonts w:ascii="Arial" w:hAnsi="Arial" w:cs="Arial"/>
        </w:rPr>
        <w:t>4th</w:t>
      </w:r>
      <w:r w:rsidR="00F96726" w:rsidRPr="002233F0">
        <w:rPr>
          <w:rFonts w:ascii="Arial" w:hAnsi="Arial" w:cs="Arial"/>
        </w:rPr>
        <w:t xml:space="preserve"> week saw improvements in academic writing and more coherent lines. At first, my writing was bad because I would mix up ideas in one line. I was able to write better paragraphs after I learnt about topic sentences and supporting facts. I added and changed words in Task 2 to show this change. The teacher helped me organise my thoughts better and make sure that each sentence made the same main point. The first version wasn't very good. Paraphrasing and summarising were hard in weeks five and six, but it was worth it. The first changes either changed a few words or changed the meaning of the original text. I learnt that rewriting is more than just changing words; it also means getting a better grasp of the topic. I read it again, changed the words that needed to be changed, and then wrote it again. This made it easier for me to finish my homework and reading. I had never written about school before, so analytical writing was new to me. It was hard to be honest with myself, but I grew in ways I had never grown before. I felt much more comfortable talking in class than I did at the start of the term. Some of the most useful information was in the Weekly 8 report. I used what I had learnt to put the report's information in order and make several heads. I learnt how to naturally add evidence to my writing during the lesson on source integration. I don't just quote people anymore without giving them a reason. During weeks nine and ten, we went over everything again and did a full analysis. The most important thing I learnt from the lesson was that it made me think about and accept what I already knew. I learnt how to check sources for bias, unreliability, and lack of relevance through practice projects. This will help me with my future academic work. I had to go over my work very carefully for revision assignments because even small mistakes could make it worse. The things I learnt in school have helped me grow as a person and as a worker. I didn't learn much before, but now I see how important it is to plan, be organised, and think logically. I can adapt, take notes, and get things done. One of my weaknesses is that I often </w:t>
      </w:r>
      <w:r w:rsidR="00F96726" w:rsidRPr="002233F0">
        <w:rPr>
          <w:rFonts w:ascii="Arial" w:hAnsi="Arial" w:cs="Arial"/>
        </w:rPr>
        <w:lastRenderedPageBreak/>
        <w:t xml:space="preserve">make mistakes when I paraphrase and cite. These things help me get ready for the classes that are coming up. </w:t>
      </w:r>
    </w:p>
    <w:p w14:paraId="115BCE7B" w14:textId="77777777" w:rsidR="00567B21" w:rsidRPr="002233F0" w:rsidRDefault="00F96726" w:rsidP="003F65BB">
      <w:pPr>
        <w:pStyle w:val="Heading1"/>
        <w:spacing w:line="360" w:lineRule="auto"/>
        <w:rPr>
          <w:rFonts w:ascii="Arial" w:hAnsi="Arial" w:cs="Arial"/>
          <w:b/>
          <w:bCs/>
        </w:rPr>
      </w:pPr>
      <w:r w:rsidRPr="002233F0">
        <w:rPr>
          <w:rFonts w:ascii="Arial" w:hAnsi="Arial" w:cs="Arial"/>
          <w:b/>
          <w:bCs/>
        </w:rPr>
        <w:t xml:space="preserve">The </w:t>
      </w:r>
      <w:r w:rsidR="00567B21" w:rsidRPr="002233F0">
        <w:rPr>
          <w:rFonts w:ascii="Arial" w:hAnsi="Arial" w:cs="Arial"/>
          <w:b/>
          <w:bCs/>
        </w:rPr>
        <w:t>conclusion</w:t>
      </w:r>
    </w:p>
    <w:p w14:paraId="0CBC910C" w14:textId="512EF437" w:rsidR="00AA196D" w:rsidRPr="002233F0" w:rsidRDefault="00F96726" w:rsidP="003F65BB">
      <w:pPr>
        <w:spacing w:line="360" w:lineRule="auto"/>
        <w:rPr>
          <w:rFonts w:ascii="Arial" w:hAnsi="Arial" w:cs="Arial"/>
        </w:rPr>
      </w:pPr>
      <w:r w:rsidRPr="002233F0">
        <w:rPr>
          <w:rFonts w:ascii="Arial" w:hAnsi="Arial" w:cs="Arial"/>
        </w:rPr>
        <w:t>This course on academic skills helped me get ready for future academic success. I've learnt a lot about my schoolwork from the weekly classes on how to manage my time, think critically, paraphrase, and do research. I have gotten better at taking notes, but I still need to work on how to summarise and cite sources. The subject made me more self-reliant and confident as a student. I learnt things from it that will help me do well in school in the future. I also learnt how important it is to set reasonable goals and prioritise tasks, which has made me much more productive overall. I feel more ready to do well on future tests and assignments now that I have these new skills.</w:t>
      </w:r>
    </w:p>
    <w:p w14:paraId="7D5D144A" w14:textId="5DB0FDA3" w:rsidR="00AA196D" w:rsidRPr="002233F0" w:rsidRDefault="00AA196D" w:rsidP="003F65BB">
      <w:pPr>
        <w:spacing w:line="360" w:lineRule="auto"/>
        <w:rPr>
          <w:rFonts w:ascii="Arial" w:hAnsi="Arial" w:cs="Arial"/>
        </w:rPr>
      </w:pPr>
    </w:p>
    <w:sectPr w:rsidR="00AA196D" w:rsidRPr="00223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96D"/>
    <w:rsid w:val="000334FB"/>
    <w:rsid w:val="001C0EF1"/>
    <w:rsid w:val="002233F0"/>
    <w:rsid w:val="002A7F8A"/>
    <w:rsid w:val="002D325D"/>
    <w:rsid w:val="003E769B"/>
    <w:rsid w:val="003F65BB"/>
    <w:rsid w:val="004A3DCB"/>
    <w:rsid w:val="004F6C23"/>
    <w:rsid w:val="00567B21"/>
    <w:rsid w:val="007A36AB"/>
    <w:rsid w:val="00844EBD"/>
    <w:rsid w:val="008F5EDF"/>
    <w:rsid w:val="009B5AA5"/>
    <w:rsid w:val="00A813F0"/>
    <w:rsid w:val="00AA196D"/>
    <w:rsid w:val="00AB2B92"/>
    <w:rsid w:val="00B94B5C"/>
    <w:rsid w:val="00BE6431"/>
    <w:rsid w:val="00C61E29"/>
    <w:rsid w:val="00CB23CE"/>
    <w:rsid w:val="00CB37CB"/>
    <w:rsid w:val="00CF2F66"/>
    <w:rsid w:val="00D03F54"/>
    <w:rsid w:val="00D751F4"/>
    <w:rsid w:val="00D941D9"/>
    <w:rsid w:val="00E31970"/>
    <w:rsid w:val="00E90B0D"/>
    <w:rsid w:val="00E91B0A"/>
    <w:rsid w:val="00EE2014"/>
    <w:rsid w:val="00F67E84"/>
    <w:rsid w:val="00F72828"/>
    <w:rsid w:val="00F96726"/>
    <w:rsid w:val="00FD3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6B545"/>
  <w15:chartTrackingRefBased/>
  <w15:docId w15:val="{DCEEC628-DA6E-4F10-8208-68DDAB5C4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96D"/>
    <w:rPr>
      <w:rFonts w:eastAsiaTheme="majorEastAsia" w:cstheme="majorBidi"/>
      <w:color w:val="272727" w:themeColor="text1" w:themeTint="D8"/>
    </w:rPr>
  </w:style>
  <w:style w:type="paragraph" w:styleId="Title">
    <w:name w:val="Title"/>
    <w:basedOn w:val="Normal"/>
    <w:next w:val="Normal"/>
    <w:link w:val="TitleChar"/>
    <w:uiPriority w:val="10"/>
    <w:qFormat/>
    <w:rsid w:val="00AA1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96D"/>
    <w:pPr>
      <w:spacing w:before="160"/>
      <w:jc w:val="center"/>
    </w:pPr>
    <w:rPr>
      <w:i/>
      <w:iCs/>
      <w:color w:val="404040" w:themeColor="text1" w:themeTint="BF"/>
    </w:rPr>
  </w:style>
  <w:style w:type="character" w:customStyle="1" w:styleId="QuoteChar">
    <w:name w:val="Quote Char"/>
    <w:basedOn w:val="DefaultParagraphFont"/>
    <w:link w:val="Quote"/>
    <w:uiPriority w:val="29"/>
    <w:rsid w:val="00AA196D"/>
    <w:rPr>
      <w:i/>
      <w:iCs/>
      <w:color w:val="404040" w:themeColor="text1" w:themeTint="BF"/>
    </w:rPr>
  </w:style>
  <w:style w:type="paragraph" w:styleId="ListParagraph">
    <w:name w:val="List Paragraph"/>
    <w:basedOn w:val="Normal"/>
    <w:uiPriority w:val="34"/>
    <w:qFormat/>
    <w:rsid w:val="00AA196D"/>
    <w:pPr>
      <w:ind w:left="720"/>
      <w:contextualSpacing/>
    </w:pPr>
  </w:style>
  <w:style w:type="character" w:styleId="IntenseEmphasis">
    <w:name w:val="Intense Emphasis"/>
    <w:basedOn w:val="DefaultParagraphFont"/>
    <w:uiPriority w:val="21"/>
    <w:qFormat/>
    <w:rsid w:val="00AA196D"/>
    <w:rPr>
      <w:i/>
      <w:iCs/>
      <w:color w:val="0F4761" w:themeColor="accent1" w:themeShade="BF"/>
    </w:rPr>
  </w:style>
  <w:style w:type="paragraph" w:styleId="IntenseQuote">
    <w:name w:val="Intense Quote"/>
    <w:basedOn w:val="Normal"/>
    <w:next w:val="Normal"/>
    <w:link w:val="IntenseQuoteChar"/>
    <w:uiPriority w:val="30"/>
    <w:qFormat/>
    <w:rsid w:val="00AA1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96D"/>
    <w:rPr>
      <w:i/>
      <w:iCs/>
      <w:color w:val="0F4761" w:themeColor="accent1" w:themeShade="BF"/>
    </w:rPr>
  </w:style>
  <w:style w:type="character" w:styleId="IntenseReference">
    <w:name w:val="Intense Reference"/>
    <w:basedOn w:val="DefaultParagraphFont"/>
    <w:uiPriority w:val="32"/>
    <w:qFormat/>
    <w:rsid w:val="00AA19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72F85-32F7-4800-8A62-FAEF26913E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ED0E31-C94D-4EC0-9431-CB6549505331}">
  <ds:schemaRefs>
    <ds:schemaRef ds:uri="http://schemas.microsoft.com/sharepoint/v3/contenttype/forms"/>
  </ds:schemaRefs>
</ds:datastoreItem>
</file>

<file path=customXml/itemProps3.xml><?xml version="1.0" encoding="utf-8"?>
<ds:datastoreItem xmlns:ds="http://schemas.openxmlformats.org/officeDocument/2006/customXml" ds:itemID="{A7F96469-3E30-475B-A33E-D15328A02FF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3AC17B-295F-4FE5-8ACB-171E1AFAA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4</Pages>
  <Words>950</Words>
  <Characters>5418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Mirchev (2424882)</dc:creator>
  <cp:keywords/>
  <dc:description/>
  <cp:lastModifiedBy>Martin Mirchev (2424882)</cp:lastModifiedBy>
  <cp:revision>32</cp:revision>
  <dcterms:created xsi:type="dcterms:W3CDTF">2025-08-24T13:27:00Z</dcterms:created>
  <dcterms:modified xsi:type="dcterms:W3CDTF">2025-08-24T18:37:00Z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