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A320AD" w14:textId="4337224B" w:rsidR="002879E0" w:rsidRDefault="006231BE">
      <w:r>
        <w:t>Unfortunately</w:t>
      </w:r>
      <w:bookmarkStart w:id="0" w:name="_GoBack"/>
      <w:bookmarkEnd w:id="0"/>
      <w:r>
        <w:t xml:space="preserve"> Group </w:t>
      </w:r>
      <w:proofErr w:type="spellStart"/>
      <w:r>
        <w:t>Cino</w:t>
      </w:r>
      <w:proofErr w:type="spellEnd"/>
      <w:r>
        <w:t xml:space="preserve"> </w:t>
      </w:r>
      <w:proofErr w:type="spellStart"/>
      <w:r>
        <w:t>Cyness</w:t>
      </w:r>
      <w:proofErr w:type="spellEnd"/>
      <w:r>
        <w:t xml:space="preserve"> Cymru wasn’t able to upload video into </w:t>
      </w:r>
      <w:proofErr w:type="spellStart"/>
      <w:r>
        <w:t>moodle</w:t>
      </w:r>
      <w:proofErr w:type="spellEnd"/>
      <w:r>
        <w:t xml:space="preserve"> so I have sent the video through email to our tutor and here’s proof that it wouldn’t let us upload ;</w:t>
      </w:r>
    </w:p>
    <w:p w14:paraId="63ACE72B" w14:textId="7B2D3CC0" w:rsidR="006231BE" w:rsidRDefault="006231BE"/>
    <w:p w14:paraId="118093AE" w14:textId="771E5C14" w:rsidR="006231BE" w:rsidRDefault="006231BE">
      <w:r>
        <w:rPr>
          <w:noProof/>
        </w:rPr>
        <w:drawing>
          <wp:inline distT="0" distB="0" distL="0" distR="0" wp14:anchorId="62BF67CB" wp14:editId="3EEA6800">
            <wp:extent cx="7888542" cy="4087475"/>
            <wp:effectExtent l="0" t="4445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t="12927" r="5514"/>
                    <a:stretch/>
                  </pic:blipFill>
                  <pic:spPr bwMode="auto">
                    <a:xfrm rot="5400000">
                      <a:off x="0" y="0"/>
                      <a:ext cx="7899975" cy="40933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23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9E0"/>
    <w:rsid w:val="002879E0"/>
    <w:rsid w:val="00623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DDCEF"/>
  <w15:chartTrackingRefBased/>
  <w15:docId w15:val="{32E76D44-ABED-429A-8FDC-2BD1913BD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dcterms:created xsi:type="dcterms:W3CDTF">2018-11-26T22:48:00Z</dcterms:created>
  <dcterms:modified xsi:type="dcterms:W3CDTF">2018-11-26T22:51:00Z</dcterms:modified>
</cp:coreProperties>
</file>