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576B476E"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576B476E"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EB6ABE" w14:paraId="7C5A995B" w14:textId="63E41B08">
            <w:pPr>
              <w:rPr>
                <w:rFonts w:ascii="Arial" w:hAnsi="Arial" w:cs="Arial"/>
                <w:sz w:val="22"/>
              </w:rPr>
            </w:pPr>
            <w:r>
              <w:rPr>
                <w:rFonts w:ascii="Arial" w:hAnsi="Arial" w:cs="Arial"/>
                <w:sz w:val="22"/>
              </w:rPr>
              <w:t>2509006</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EB6ABE" w14:paraId="0B4A1ECE" w14:textId="7C5CD194">
            <w:pPr>
              <w:rPr>
                <w:rFonts w:ascii="Arial" w:hAnsi="Arial" w:cs="Arial"/>
                <w:sz w:val="22"/>
              </w:rPr>
            </w:pPr>
            <w:r>
              <w:rPr>
                <w:rFonts w:ascii="Arial" w:hAnsi="Arial" w:cs="Arial"/>
                <w:sz w:val="22"/>
              </w:rPr>
              <w:t>Robert Sulkowski</w:t>
            </w:r>
          </w:p>
        </w:tc>
      </w:tr>
      <w:tr w:rsidRPr="007D32C5" w:rsidR="00EC129D" w:rsidTr="576B476E"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576B476E"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EB6ABE" w14:paraId="74B43403" w14:textId="14519E71">
            <w:pPr>
              <w:rPr>
                <w:rFonts w:ascii="Arial" w:hAnsi="Arial" w:cs="Arial"/>
                <w:sz w:val="22"/>
              </w:rPr>
            </w:pPr>
            <w:r>
              <w:rPr>
                <w:rFonts w:ascii="Arial" w:hAnsi="Arial" w:cs="Arial"/>
                <w:sz w:val="22"/>
              </w:rPr>
              <w:t xml:space="preserve">Hollywood Bowling </w:t>
            </w:r>
          </w:p>
        </w:tc>
      </w:tr>
      <w:tr w:rsidRPr="007D32C5" w:rsidR="00EC129D" w:rsidTr="576B476E"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EB6ABE" w14:paraId="485147B1" w14:textId="758AD9BB">
            <w:pPr>
              <w:rPr>
                <w:rFonts w:ascii="Arial" w:hAnsi="Arial" w:cs="Arial"/>
                <w:sz w:val="22"/>
              </w:rPr>
            </w:pPr>
            <w:r>
              <w:rPr>
                <w:rFonts w:ascii="Arial" w:hAnsi="Arial" w:cs="Arial"/>
                <w:sz w:val="22"/>
              </w:rPr>
              <w:t>https://www.hollywoodbowl.co.uk</w:t>
            </w:r>
          </w:p>
        </w:tc>
      </w:tr>
      <w:tr w:rsidRPr="007D32C5" w:rsidR="00EC129D" w:rsidTr="576B476E"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576B476E"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576B476E"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576B476E"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576B476E" w14:paraId="18536030" w14:textId="77777777">
        <w:tc>
          <w:tcPr>
            <w:tcW w:w="9016" w:type="dxa"/>
            <w:gridSpan w:val="5"/>
            <w:tcMar/>
          </w:tcPr>
          <w:p w:rsidR="00061623" w:rsidP="005938B5" w:rsidRDefault="00061623" w14:paraId="0E9A4093" w14:textId="77777777">
            <w:pPr>
              <w:rPr>
                <w:rFonts w:ascii="Arial" w:hAnsi="Arial" w:cs="Arial"/>
                <w:sz w:val="22"/>
              </w:rPr>
            </w:pPr>
            <w:r>
              <w:rPr>
                <w:rFonts w:ascii="Arial" w:hAnsi="Arial" w:cs="Arial"/>
                <w:sz w:val="22"/>
              </w:rPr>
              <w:t xml:space="preserve">Answer: </w:t>
            </w:r>
            <w:r w:rsidR="005938B5">
              <w:rPr>
                <w:rFonts w:ascii="Arial" w:hAnsi="Arial" w:cs="Arial"/>
                <w:sz w:val="22"/>
              </w:rPr>
              <w:t>The Hollywood Bowl website loads quite quickly for most people in the UK. You can open the site and start using it without many problems. The pages and manus are easy to find and use, however there are lots of pictures and moving banners, so it might take a bit longer to load on slow internets or old phones. Overall, the website works well and is easy to use for booking and finding information.</w:t>
            </w:r>
          </w:p>
          <w:p w:rsidRPr="007D32C5" w:rsidR="005938B5" w:rsidP="005938B5" w:rsidRDefault="005938B5" w14:paraId="1C9196D0" w14:textId="1F9EBF8F">
            <w:pPr>
              <w:rPr>
                <w:rFonts w:ascii="Arial" w:hAnsi="Arial" w:cs="Arial"/>
                <w:sz w:val="22"/>
              </w:rPr>
            </w:pPr>
          </w:p>
        </w:tc>
      </w:tr>
      <w:tr w:rsidRPr="007D32C5" w:rsidR="00EC129D" w:rsidTr="576B476E"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576B476E" w14:paraId="4A81A333" w14:textId="77777777">
        <w:tc>
          <w:tcPr>
            <w:tcW w:w="9016" w:type="dxa"/>
            <w:gridSpan w:val="5"/>
            <w:tcMar/>
          </w:tcPr>
          <w:p w:rsidR="00EC129D" w:rsidRDefault="00061623" w14:paraId="59EFFA19" w14:textId="3CEEA42D">
            <w:pPr>
              <w:rPr>
                <w:rFonts w:ascii="Arial" w:hAnsi="Arial" w:cs="Arial"/>
                <w:sz w:val="22"/>
              </w:rPr>
            </w:pPr>
            <w:r>
              <w:rPr>
                <w:rFonts w:ascii="Arial" w:hAnsi="Arial" w:cs="Arial"/>
                <w:sz w:val="22"/>
              </w:rPr>
              <w:t xml:space="preserve">Answer: </w:t>
            </w:r>
            <w:r w:rsidR="005938B5">
              <w:rPr>
                <w:rFonts w:ascii="Arial" w:hAnsi="Arial" w:cs="Arial"/>
                <w:sz w:val="22"/>
              </w:rPr>
              <w:t xml:space="preserve"> Yes, the Hollywood bowl website has many sub-pages.</w:t>
            </w:r>
            <w:r w:rsidR="009F169C">
              <w:rPr>
                <w:rFonts w:ascii="Arial" w:hAnsi="Arial" w:cs="Arial"/>
                <w:sz w:val="22"/>
              </w:rPr>
              <w:t xml:space="preserve"> Each bowling centre has its own page with details like prices, opening times and offers. There are also pages for food, parties, and special deals. Customers can move around the website using the top menu or by clicking links on the homepage. It is easy to find what you need because everything is clearly labelled and well organised for quick navigation.</w:t>
            </w:r>
          </w:p>
          <w:p w:rsidRPr="007D32C5" w:rsidR="00061623" w:rsidRDefault="00061623" w14:paraId="710E3E87" w14:textId="5EF78D2E">
            <w:pPr>
              <w:rPr>
                <w:rFonts w:ascii="Arial" w:hAnsi="Arial" w:cs="Arial"/>
                <w:sz w:val="22"/>
              </w:rPr>
            </w:pPr>
          </w:p>
        </w:tc>
      </w:tr>
      <w:tr w:rsidRPr="007D32C5" w:rsidR="00EC129D" w:rsidTr="576B476E"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576B476E" w14:paraId="439C5F89" w14:textId="77777777">
        <w:tc>
          <w:tcPr>
            <w:tcW w:w="9016" w:type="dxa"/>
            <w:gridSpan w:val="5"/>
            <w:tcMar/>
          </w:tcPr>
          <w:p w:rsidR="00E26B70" w:rsidRDefault="009C6B52" w14:paraId="5281DB8C" w14:textId="52C1CD6B">
            <w:pPr>
              <w:rPr>
                <w:rFonts w:ascii="Arial" w:hAnsi="Arial" w:cs="Arial"/>
                <w:sz w:val="22"/>
              </w:rPr>
            </w:pPr>
            <w:r>
              <w:rPr>
                <w:rFonts w:ascii="Arial" w:hAnsi="Arial" w:cs="Arial"/>
                <w:sz w:val="22"/>
              </w:rPr>
              <w:t xml:space="preserve">Answer: </w:t>
            </w:r>
            <w:r w:rsidRPr="5A4A3015" w:rsidR="70762598">
              <w:rPr>
                <w:rFonts w:ascii="Arial" w:hAnsi="Arial" w:cs="Arial"/>
                <w:sz w:val="22"/>
              </w:rPr>
              <w:t>Yes</w:t>
            </w:r>
            <w:r w:rsidRPr="3552BDCE" w:rsidR="70762598">
              <w:rPr>
                <w:rFonts w:ascii="Arial" w:hAnsi="Arial" w:cs="Arial"/>
                <w:sz w:val="22"/>
              </w:rPr>
              <w:t>,</w:t>
            </w:r>
            <w:r w:rsidRPr="252DE5F0" w:rsidR="70762598">
              <w:rPr>
                <w:rFonts w:ascii="Arial" w:hAnsi="Arial" w:cs="Arial"/>
                <w:sz w:val="22"/>
              </w:rPr>
              <w:t xml:space="preserve"> </w:t>
            </w:r>
            <w:r w:rsidRPr="0A681785" w:rsidR="70762598">
              <w:rPr>
                <w:rFonts w:ascii="Arial" w:hAnsi="Arial" w:cs="Arial"/>
                <w:sz w:val="22"/>
              </w:rPr>
              <w:t xml:space="preserve">customers </w:t>
            </w:r>
            <w:r w:rsidRPr="0826C3D4" w:rsidR="70762598">
              <w:rPr>
                <w:rFonts w:ascii="Arial" w:hAnsi="Arial" w:cs="Arial"/>
                <w:sz w:val="22"/>
              </w:rPr>
              <w:t xml:space="preserve">can make a </w:t>
            </w:r>
            <w:r w:rsidRPr="428FEC8F" w:rsidR="70762598">
              <w:rPr>
                <w:rFonts w:ascii="Arial" w:hAnsi="Arial" w:cs="Arial"/>
                <w:sz w:val="22"/>
              </w:rPr>
              <w:t xml:space="preserve">booking </w:t>
            </w:r>
            <w:r w:rsidRPr="391BC768" w:rsidR="70762598">
              <w:rPr>
                <w:rFonts w:ascii="Arial" w:hAnsi="Arial" w:cs="Arial"/>
                <w:sz w:val="22"/>
              </w:rPr>
              <w:t xml:space="preserve">on the </w:t>
            </w:r>
            <w:r w:rsidRPr="2530CCF6" w:rsidR="70762598">
              <w:rPr>
                <w:rFonts w:ascii="Arial" w:hAnsi="Arial" w:cs="Arial"/>
                <w:sz w:val="22"/>
              </w:rPr>
              <w:t>Hollywood</w:t>
            </w:r>
            <w:r w:rsidRPr="4FB2F5E5" w:rsidR="70762598">
              <w:rPr>
                <w:rFonts w:ascii="Arial" w:hAnsi="Arial" w:cs="Arial"/>
                <w:sz w:val="22"/>
              </w:rPr>
              <w:t xml:space="preserve"> </w:t>
            </w:r>
            <w:r w:rsidRPr="10FBA930" w:rsidR="70762598">
              <w:rPr>
                <w:rFonts w:ascii="Arial" w:hAnsi="Arial" w:cs="Arial"/>
                <w:sz w:val="22"/>
              </w:rPr>
              <w:t>bowl</w:t>
            </w:r>
            <w:r w:rsidRPr="284E5B32" w:rsidR="70762598">
              <w:rPr>
                <w:rFonts w:ascii="Arial" w:hAnsi="Arial" w:cs="Arial"/>
                <w:sz w:val="22"/>
              </w:rPr>
              <w:t xml:space="preserve"> </w:t>
            </w:r>
            <w:r w:rsidRPr="381A9517" w:rsidR="70762598">
              <w:rPr>
                <w:rFonts w:ascii="Arial" w:hAnsi="Arial" w:cs="Arial"/>
                <w:sz w:val="22"/>
              </w:rPr>
              <w:t>website</w:t>
            </w:r>
            <w:r w:rsidRPr="59A07727" w:rsidR="70762598">
              <w:rPr>
                <w:rFonts w:ascii="Arial" w:hAnsi="Arial" w:cs="Arial"/>
                <w:sz w:val="22"/>
              </w:rPr>
              <w:t xml:space="preserve">. The </w:t>
            </w:r>
            <w:r w:rsidRPr="5E298647" w:rsidR="70762598">
              <w:rPr>
                <w:rFonts w:ascii="Arial" w:hAnsi="Arial" w:cs="Arial"/>
                <w:sz w:val="22"/>
              </w:rPr>
              <w:t xml:space="preserve">site </w:t>
            </w:r>
            <w:r w:rsidRPr="1EEB3237" w:rsidR="70762598">
              <w:rPr>
                <w:rFonts w:ascii="Arial" w:hAnsi="Arial" w:cs="Arial"/>
                <w:sz w:val="22"/>
              </w:rPr>
              <w:t xml:space="preserve">has </w:t>
            </w:r>
            <w:r w:rsidRPr="63E2E75A" w:rsidR="70762598">
              <w:rPr>
                <w:rFonts w:ascii="Arial" w:hAnsi="Arial" w:cs="Arial"/>
                <w:sz w:val="22"/>
              </w:rPr>
              <w:t>a clear</w:t>
            </w:r>
            <w:r w:rsidRPr="37D542B7" w:rsidR="70762598">
              <w:rPr>
                <w:rFonts w:ascii="Arial" w:hAnsi="Arial" w:cs="Arial"/>
                <w:sz w:val="22"/>
              </w:rPr>
              <w:t xml:space="preserve"> </w:t>
            </w:r>
            <w:r w:rsidRPr="3069D8B2" w:rsidR="70762598">
              <w:rPr>
                <w:rFonts w:ascii="Arial" w:hAnsi="Arial" w:cs="Arial"/>
                <w:sz w:val="22"/>
              </w:rPr>
              <w:t>“</w:t>
            </w:r>
            <w:r w:rsidRPr="377FBA30" w:rsidR="12867B76">
              <w:rPr>
                <w:rFonts w:ascii="Arial" w:hAnsi="Arial" w:cs="Arial"/>
                <w:sz w:val="22"/>
              </w:rPr>
              <w:t>Book</w:t>
            </w:r>
            <w:r w:rsidRPr="18DADE11" w:rsidR="12867B76">
              <w:rPr>
                <w:rFonts w:ascii="Arial" w:hAnsi="Arial" w:cs="Arial"/>
                <w:sz w:val="22"/>
              </w:rPr>
              <w:t xml:space="preserve"> </w:t>
            </w:r>
            <w:r w:rsidRPr="6896C6C5" w:rsidR="12867B76">
              <w:rPr>
                <w:rFonts w:ascii="Arial" w:hAnsi="Arial" w:cs="Arial"/>
                <w:sz w:val="22"/>
              </w:rPr>
              <w:t>Now”</w:t>
            </w:r>
            <w:r w:rsidRPr="25BD0DC4" w:rsidR="12867B76">
              <w:rPr>
                <w:rFonts w:ascii="Arial" w:hAnsi="Arial" w:cs="Arial"/>
                <w:sz w:val="22"/>
              </w:rPr>
              <w:t xml:space="preserve"> </w:t>
            </w:r>
            <w:r w:rsidRPr="2625F5D3" w:rsidR="12867B76">
              <w:rPr>
                <w:rFonts w:ascii="Arial" w:hAnsi="Arial" w:cs="Arial"/>
                <w:sz w:val="22"/>
              </w:rPr>
              <w:t xml:space="preserve">button </w:t>
            </w:r>
            <w:r w:rsidRPr="0E3A14A5" w:rsidR="12867B76">
              <w:rPr>
                <w:rFonts w:ascii="Arial" w:hAnsi="Arial" w:cs="Arial"/>
                <w:sz w:val="22"/>
              </w:rPr>
              <w:t>that</w:t>
            </w:r>
            <w:r w:rsidRPr="0053430F" w:rsidR="12867B76">
              <w:rPr>
                <w:rFonts w:ascii="Arial" w:hAnsi="Arial" w:cs="Arial"/>
                <w:sz w:val="22"/>
              </w:rPr>
              <w:t xml:space="preserve"> takes you </w:t>
            </w:r>
            <w:r w:rsidRPr="4C4BB1A7" w:rsidR="12867B76">
              <w:rPr>
                <w:rFonts w:ascii="Arial" w:hAnsi="Arial" w:cs="Arial"/>
                <w:sz w:val="22"/>
              </w:rPr>
              <w:t xml:space="preserve">to the </w:t>
            </w:r>
            <w:r w:rsidRPr="644297D7" w:rsidR="12867B76">
              <w:rPr>
                <w:rFonts w:ascii="Arial" w:hAnsi="Arial" w:cs="Arial"/>
                <w:sz w:val="22"/>
              </w:rPr>
              <w:t>booking page.</w:t>
            </w:r>
            <w:r w:rsidRPr="6A3DBC0A" w:rsidR="12867B76">
              <w:rPr>
                <w:rFonts w:ascii="Arial" w:hAnsi="Arial" w:cs="Arial"/>
                <w:sz w:val="22"/>
              </w:rPr>
              <w:t xml:space="preserve"> </w:t>
            </w:r>
            <w:r w:rsidRPr="07D13B52" w:rsidR="12867B76">
              <w:rPr>
                <w:rFonts w:ascii="Arial" w:hAnsi="Arial" w:cs="Arial"/>
                <w:sz w:val="22"/>
              </w:rPr>
              <w:t xml:space="preserve">You can </w:t>
            </w:r>
            <w:r w:rsidRPr="5D5737A0" w:rsidR="12867B76">
              <w:rPr>
                <w:rFonts w:ascii="Arial" w:hAnsi="Arial" w:cs="Arial"/>
                <w:sz w:val="22"/>
              </w:rPr>
              <w:t xml:space="preserve">choose </w:t>
            </w:r>
            <w:r w:rsidRPr="0EFC5ED7" w:rsidR="12867B76">
              <w:rPr>
                <w:rFonts w:ascii="Arial" w:hAnsi="Arial" w:cs="Arial"/>
                <w:sz w:val="22"/>
              </w:rPr>
              <w:t xml:space="preserve">your </w:t>
            </w:r>
            <w:r w:rsidRPr="56B76721" w:rsidR="12867B76">
              <w:rPr>
                <w:rFonts w:ascii="Arial" w:hAnsi="Arial" w:cs="Arial"/>
                <w:sz w:val="22"/>
              </w:rPr>
              <w:t>nearest</w:t>
            </w:r>
            <w:r w:rsidRPr="32D38881" w:rsidR="12867B76">
              <w:rPr>
                <w:rFonts w:ascii="Arial" w:hAnsi="Arial" w:cs="Arial"/>
                <w:sz w:val="22"/>
              </w:rPr>
              <w:t xml:space="preserve"> </w:t>
            </w:r>
            <w:r w:rsidRPr="188A3EA2" w:rsidR="12867B76">
              <w:rPr>
                <w:rFonts w:ascii="Arial" w:hAnsi="Arial" w:cs="Arial"/>
                <w:sz w:val="22"/>
              </w:rPr>
              <w:t xml:space="preserve">bowling </w:t>
            </w:r>
            <w:r w:rsidRPr="0FA1B091" w:rsidR="12867B76">
              <w:rPr>
                <w:rFonts w:ascii="Arial" w:hAnsi="Arial" w:cs="Arial"/>
                <w:sz w:val="22"/>
              </w:rPr>
              <w:t>centre</w:t>
            </w:r>
            <w:r w:rsidRPr="71F8CD54" w:rsidR="12867B76">
              <w:rPr>
                <w:rFonts w:ascii="Arial" w:hAnsi="Arial" w:cs="Arial"/>
                <w:sz w:val="22"/>
              </w:rPr>
              <w:t xml:space="preserve">, </w:t>
            </w:r>
            <w:r w:rsidRPr="5CD67B61" w:rsidR="12867B76">
              <w:rPr>
                <w:rFonts w:ascii="Arial" w:hAnsi="Arial" w:cs="Arial"/>
                <w:sz w:val="22"/>
              </w:rPr>
              <w:t xml:space="preserve">pick </w:t>
            </w:r>
            <w:r w:rsidRPr="3C7BE2CB" w:rsidR="12867B76">
              <w:rPr>
                <w:rFonts w:ascii="Arial" w:hAnsi="Arial" w:cs="Arial"/>
                <w:sz w:val="22"/>
              </w:rPr>
              <w:t>a</w:t>
            </w:r>
            <w:r w:rsidRPr="36131409" w:rsidR="12867B76">
              <w:rPr>
                <w:rFonts w:ascii="Arial" w:hAnsi="Arial" w:cs="Arial"/>
                <w:sz w:val="22"/>
              </w:rPr>
              <w:t xml:space="preserve"> date and </w:t>
            </w:r>
            <w:r w:rsidRPr="01B7BE07" w:rsidR="12867B76">
              <w:rPr>
                <w:rFonts w:ascii="Arial" w:hAnsi="Arial" w:cs="Arial"/>
                <w:sz w:val="22"/>
              </w:rPr>
              <w:t>time</w:t>
            </w:r>
            <w:r w:rsidRPr="16EAC002" w:rsidR="5C639147">
              <w:rPr>
                <w:rFonts w:ascii="Arial" w:hAnsi="Arial" w:cs="Arial"/>
                <w:sz w:val="22"/>
              </w:rPr>
              <w:t xml:space="preserve">, and </w:t>
            </w:r>
            <w:r w:rsidRPr="125F6F5D" w:rsidR="5C639147">
              <w:rPr>
                <w:rFonts w:ascii="Arial" w:hAnsi="Arial" w:cs="Arial"/>
                <w:sz w:val="22"/>
              </w:rPr>
              <w:t xml:space="preserve">select </w:t>
            </w:r>
            <w:r w:rsidRPr="438560C5" w:rsidR="5C639147">
              <w:rPr>
                <w:rFonts w:ascii="Arial" w:hAnsi="Arial" w:cs="Arial"/>
                <w:sz w:val="22"/>
              </w:rPr>
              <w:t xml:space="preserve">how many </w:t>
            </w:r>
            <w:r w:rsidRPr="1A91EC34" w:rsidR="5C639147">
              <w:rPr>
                <w:rFonts w:ascii="Arial" w:hAnsi="Arial" w:cs="Arial"/>
                <w:sz w:val="22"/>
              </w:rPr>
              <w:t>people</w:t>
            </w:r>
            <w:r w:rsidRPr="6A0D7C1E" w:rsidR="5C639147">
              <w:rPr>
                <w:rFonts w:ascii="Arial" w:hAnsi="Arial" w:cs="Arial"/>
                <w:sz w:val="22"/>
              </w:rPr>
              <w:t xml:space="preserve"> will </w:t>
            </w:r>
            <w:r w:rsidRPr="774EB11C" w:rsidR="5C639147">
              <w:rPr>
                <w:rFonts w:ascii="Arial" w:hAnsi="Arial" w:cs="Arial"/>
                <w:sz w:val="22"/>
              </w:rPr>
              <w:t xml:space="preserve">play. </w:t>
            </w:r>
            <w:r w:rsidRPr="07ACF82D" w:rsidR="5C639147">
              <w:rPr>
                <w:rFonts w:ascii="Arial" w:hAnsi="Arial" w:cs="Arial"/>
                <w:sz w:val="22"/>
              </w:rPr>
              <w:t xml:space="preserve">After </w:t>
            </w:r>
            <w:r w:rsidRPr="64F73231" w:rsidR="5C639147">
              <w:rPr>
                <w:rFonts w:ascii="Arial" w:hAnsi="Arial" w:cs="Arial"/>
                <w:sz w:val="22"/>
              </w:rPr>
              <w:t>that,</w:t>
            </w:r>
            <w:r w:rsidRPr="6402A99B" w:rsidR="5C639147">
              <w:rPr>
                <w:rFonts w:ascii="Arial" w:hAnsi="Arial" w:cs="Arial"/>
                <w:sz w:val="22"/>
              </w:rPr>
              <w:t xml:space="preserve"> you </w:t>
            </w:r>
            <w:r w:rsidRPr="1E7F3689" w:rsidR="5C639147">
              <w:rPr>
                <w:rFonts w:ascii="Arial" w:hAnsi="Arial" w:cs="Arial"/>
                <w:sz w:val="22"/>
              </w:rPr>
              <w:t xml:space="preserve">can </w:t>
            </w:r>
            <w:r w:rsidRPr="452CED94" w:rsidR="5C639147">
              <w:rPr>
                <w:rFonts w:ascii="Arial" w:hAnsi="Arial" w:cs="Arial"/>
                <w:sz w:val="22"/>
              </w:rPr>
              <w:t xml:space="preserve">pay online </w:t>
            </w:r>
            <w:r w:rsidRPr="7BC4DA73" w:rsidR="5C639147">
              <w:rPr>
                <w:rFonts w:ascii="Arial" w:hAnsi="Arial" w:cs="Arial"/>
                <w:sz w:val="22"/>
              </w:rPr>
              <w:t>to</w:t>
            </w:r>
            <w:r w:rsidRPr="519E9308" w:rsidR="5C639147">
              <w:rPr>
                <w:rFonts w:ascii="Arial" w:hAnsi="Arial" w:cs="Arial"/>
                <w:sz w:val="22"/>
              </w:rPr>
              <w:t xml:space="preserve"> </w:t>
            </w:r>
            <w:r w:rsidRPr="57558D39" w:rsidR="60A8BE0E">
              <w:rPr>
                <w:rFonts w:ascii="Arial" w:hAnsi="Arial" w:cs="Arial"/>
                <w:sz w:val="22"/>
              </w:rPr>
              <w:t>confirm</w:t>
            </w:r>
            <w:r w:rsidRPr="519E9308" w:rsidR="5C639147">
              <w:rPr>
                <w:rFonts w:ascii="Arial" w:hAnsi="Arial" w:cs="Arial"/>
                <w:sz w:val="22"/>
              </w:rPr>
              <w:t xml:space="preserve"> </w:t>
            </w:r>
            <w:r w:rsidRPr="0DD8282F" w:rsidR="4630149A">
              <w:rPr>
                <w:rFonts w:ascii="Arial" w:hAnsi="Arial" w:cs="Arial"/>
                <w:sz w:val="22"/>
              </w:rPr>
              <w:t>you're</w:t>
            </w:r>
            <w:r w:rsidRPr="320145F0" w:rsidR="5C639147">
              <w:rPr>
                <w:rFonts w:ascii="Arial" w:hAnsi="Arial" w:cs="Arial"/>
                <w:sz w:val="22"/>
              </w:rPr>
              <w:t xml:space="preserve"> </w:t>
            </w:r>
            <w:r w:rsidRPr="3D3FB62B" w:rsidR="5C639147">
              <w:rPr>
                <w:rFonts w:ascii="Arial" w:hAnsi="Arial" w:cs="Arial"/>
                <w:sz w:val="22"/>
              </w:rPr>
              <w:t>booking</w:t>
            </w:r>
            <w:r w:rsidRPr="4A80E0E9" w:rsidR="5C639147">
              <w:rPr>
                <w:rFonts w:ascii="Arial" w:hAnsi="Arial" w:cs="Arial"/>
                <w:sz w:val="22"/>
              </w:rPr>
              <w:t>.</w:t>
            </w:r>
            <w:r w:rsidRPr="5F1DC18A" w:rsidR="5C639147">
              <w:rPr>
                <w:rFonts w:ascii="Arial" w:hAnsi="Arial" w:cs="Arial"/>
                <w:sz w:val="22"/>
              </w:rPr>
              <w:t xml:space="preserve"> </w:t>
            </w:r>
            <w:r w:rsidRPr="44134EFE" w:rsidR="5C639147">
              <w:rPr>
                <w:rFonts w:ascii="Arial" w:hAnsi="Arial" w:cs="Arial"/>
                <w:sz w:val="22"/>
              </w:rPr>
              <w:t xml:space="preserve">The </w:t>
            </w:r>
            <w:r w:rsidRPr="501DB808" w:rsidR="5C639147">
              <w:rPr>
                <w:rFonts w:ascii="Arial" w:hAnsi="Arial" w:cs="Arial"/>
                <w:sz w:val="22"/>
              </w:rPr>
              <w:t>process is</w:t>
            </w:r>
            <w:r w:rsidRPr="64A1D671" w:rsidR="5C639147">
              <w:rPr>
                <w:rFonts w:ascii="Arial" w:hAnsi="Arial" w:cs="Arial"/>
                <w:sz w:val="22"/>
              </w:rPr>
              <w:t xml:space="preserve"> simple </w:t>
            </w:r>
            <w:r w:rsidRPr="73DF44F1" w:rsidR="5C639147">
              <w:rPr>
                <w:rFonts w:ascii="Arial" w:hAnsi="Arial" w:cs="Arial"/>
                <w:sz w:val="22"/>
              </w:rPr>
              <w:t xml:space="preserve">and </w:t>
            </w:r>
            <w:r w:rsidRPr="112510B8" w:rsidR="5C639147">
              <w:rPr>
                <w:rFonts w:ascii="Arial" w:hAnsi="Arial" w:cs="Arial"/>
                <w:sz w:val="22"/>
              </w:rPr>
              <w:t>quick</w:t>
            </w:r>
            <w:r w:rsidRPr="012135FF" w:rsidR="5C639147">
              <w:rPr>
                <w:rFonts w:ascii="Arial" w:hAnsi="Arial" w:cs="Arial"/>
                <w:sz w:val="22"/>
              </w:rPr>
              <w:t xml:space="preserve">, </w:t>
            </w:r>
            <w:r w:rsidRPr="1FFD2CB1" w:rsidR="5C639147">
              <w:rPr>
                <w:rFonts w:ascii="Arial" w:hAnsi="Arial" w:cs="Arial"/>
                <w:sz w:val="22"/>
              </w:rPr>
              <w:t xml:space="preserve">making </w:t>
            </w:r>
            <w:r w:rsidRPr="6014CE46" w:rsidR="2541B809">
              <w:rPr>
                <w:rFonts w:ascii="Arial" w:hAnsi="Arial" w:cs="Arial"/>
                <w:sz w:val="22"/>
              </w:rPr>
              <w:t xml:space="preserve">it </w:t>
            </w:r>
            <w:r w:rsidRPr="4A4EDDF3" w:rsidR="2541B809">
              <w:rPr>
                <w:rFonts w:ascii="Arial" w:hAnsi="Arial" w:cs="Arial"/>
                <w:sz w:val="22"/>
              </w:rPr>
              <w:t xml:space="preserve">easy </w:t>
            </w:r>
            <w:r w:rsidRPr="2AF10E53" w:rsidR="2541B809">
              <w:rPr>
                <w:rFonts w:ascii="Arial" w:hAnsi="Arial" w:cs="Arial"/>
                <w:sz w:val="22"/>
              </w:rPr>
              <w:t xml:space="preserve">for </w:t>
            </w:r>
            <w:r w:rsidRPr="3F0E458C" w:rsidR="2541B809">
              <w:rPr>
                <w:rFonts w:ascii="Arial" w:hAnsi="Arial" w:cs="Arial"/>
                <w:sz w:val="22"/>
              </w:rPr>
              <w:t xml:space="preserve">anyone to </w:t>
            </w:r>
            <w:r w:rsidRPr="506DDCF6" w:rsidR="2541B809">
              <w:rPr>
                <w:rFonts w:ascii="Arial" w:hAnsi="Arial" w:cs="Arial"/>
                <w:sz w:val="22"/>
              </w:rPr>
              <w:t xml:space="preserve">book </w:t>
            </w:r>
            <w:r w:rsidRPr="61CB7D0E" w:rsidR="2541B809">
              <w:rPr>
                <w:rFonts w:ascii="Arial" w:hAnsi="Arial" w:cs="Arial"/>
                <w:sz w:val="22"/>
              </w:rPr>
              <w:t xml:space="preserve">a bowling </w:t>
            </w:r>
            <w:r w:rsidRPr="19EAE2FD" w:rsidR="2541B809">
              <w:rPr>
                <w:rFonts w:ascii="Arial" w:hAnsi="Arial" w:cs="Arial"/>
                <w:sz w:val="22"/>
              </w:rPr>
              <w:t xml:space="preserve">game </w:t>
            </w:r>
            <w:r w:rsidRPr="3059A657" w:rsidR="2541B809">
              <w:rPr>
                <w:rFonts w:ascii="Arial" w:hAnsi="Arial" w:cs="Arial"/>
                <w:sz w:val="22"/>
              </w:rPr>
              <w:t xml:space="preserve">in </w:t>
            </w:r>
            <w:r w:rsidRPr="3DACF71A" w:rsidR="2541B809">
              <w:rPr>
                <w:rFonts w:ascii="Arial" w:hAnsi="Arial" w:cs="Arial"/>
                <w:sz w:val="22"/>
              </w:rPr>
              <w:t>advance.</w:t>
            </w:r>
          </w:p>
          <w:p w:rsidRPr="007D32C5" w:rsidR="009C6B52" w:rsidRDefault="009C6B52" w14:paraId="66E6E998" w14:textId="5DD86AB0">
            <w:pPr>
              <w:rPr>
                <w:rFonts w:ascii="Arial" w:hAnsi="Arial" w:cs="Arial"/>
                <w:sz w:val="22"/>
              </w:rPr>
            </w:pPr>
          </w:p>
        </w:tc>
      </w:tr>
      <w:tr w:rsidRPr="007D32C5" w:rsidR="00E26B70" w:rsidTr="576B476E"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576B476E" w14:paraId="33183705" w14:textId="77777777">
        <w:tc>
          <w:tcPr>
            <w:tcW w:w="9016" w:type="dxa"/>
            <w:gridSpan w:val="5"/>
            <w:tcMar/>
          </w:tcPr>
          <w:p w:rsidRPr="007D32C5" w:rsidR="009C6B52" w:rsidP="3C1543E4" w:rsidRDefault="009C6B52" w14:paraId="794EE079" w14:textId="3CCF2751">
            <w:pPr>
              <w:rPr>
                <w:rFonts w:ascii="Arial" w:hAnsi="Arial" w:cs="Arial"/>
                <w:sz w:val="22"/>
              </w:rPr>
            </w:pPr>
            <w:r>
              <w:rPr>
                <w:rFonts w:ascii="Arial" w:hAnsi="Arial" w:cs="Arial"/>
                <w:sz w:val="22"/>
              </w:rPr>
              <w:t xml:space="preserve">Answer: </w:t>
            </w:r>
            <w:r w:rsidRPr="1D31C5EC" w:rsidR="765EFFC5">
              <w:rPr>
                <w:rFonts w:ascii="Arial" w:hAnsi="Arial" w:cs="Arial"/>
                <w:sz w:val="22"/>
              </w:rPr>
              <w:t xml:space="preserve">the </w:t>
            </w:r>
            <w:r w:rsidRPr="4DA6BC0A" w:rsidR="57FB9BF1">
              <w:rPr>
                <w:rFonts w:ascii="Arial" w:hAnsi="Arial" w:cs="Arial"/>
                <w:sz w:val="22"/>
              </w:rPr>
              <w:t>Hollywood</w:t>
            </w:r>
            <w:r w:rsidRPr="7CEEEF44" w:rsidR="765EFFC5">
              <w:rPr>
                <w:rFonts w:ascii="Arial" w:hAnsi="Arial" w:cs="Arial"/>
                <w:sz w:val="22"/>
              </w:rPr>
              <w:t xml:space="preserve"> </w:t>
            </w:r>
            <w:r w:rsidRPr="3793BDF7" w:rsidR="765EFFC5">
              <w:rPr>
                <w:rFonts w:ascii="Arial" w:hAnsi="Arial" w:cs="Arial"/>
                <w:sz w:val="22"/>
              </w:rPr>
              <w:t xml:space="preserve">bowl </w:t>
            </w:r>
            <w:r w:rsidRPr="2622AEEF" w:rsidR="765EFFC5">
              <w:rPr>
                <w:rFonts w:ascii="Arial" w:hAnsi="Arial" w:cs="Arial"/>
                <w:sz w:val="22"/>
              </w:rPr>
              <w:t xml:space="preserve">website </w:t>
            </w:r>
            <w:r w:rsidRPr="3AB51200" w:rsidR="765EFFC5">
              <w:rPr>
                <w:rFonts w:ascii="Arial" w:hAnsi="Arial" w:cs="Arial"/>
                <w:sz w:val="22"/>
              </w:rPr>
              <w:t>works well</w:t>
            </w:r>
            <w:r w:rsidRPr="48BE7CC7" w:rsidR="765EFFC5">
              <w:rPr>
                <w:rFonts w:ascii="Arial" w:hAnsi="Arial" w:cs="Arial"/>
                <w:sz w:val="22"/>
              </w:rPr>
              <w:t>,</w:t>
            </w:r>
            <w:r w:rsidRPr="28E92D92" w:rsidR="765EFFC5">
              <w:rPr>
                <w:rFonts w:ascii="Arial" w:hAnsi="Arial" w:cs="Arial"/>
                <w:sz w:val="22"/>
              </w:rPr>
              <w:t xml:space="preserve"> but it </w:t>
            </w:r>
            <w:r w:rsidRPr="496603A9" w:rsidR="765EFFC5">
              <w:rPr>
                <w:rFonts w:ascii="Arial" w:hAnsi="Arial" w:cs="Arial"/>
                <w:sz w:val="22"/>
              </w:rPr>
              <w:t xml:space="preserve">could be </w:t>
            </w:r>
            <w:r w:rsidRPr="0417124F" w:rsidR="765EFFC5">
              <w:rPr>
                <w:rFonts w:ascii="Arial" w:hAnsi="Arial" w:cs="Arial"/>
                <w:sz w:val="22"/>
              </w:rPr>
              <w:t xml:space="preserve">improved to </w:t>
            </w:r>
            <w:r w:rsidRPr="591864C8" w:rsidR="765EFFC5">
              <w:rPr>
                <w:rFonts w:ascii="Arial" w:hAnsi="Arial" w:cs="Arial"/>
                <w:sz w:val="22"/>
              </w:rPr>
              <w:t xml:space="preserve">make it </w:t>
            </w:r>
            <w:r w:rsidRPr="5987355B" w:rsidR="765EFFC5">
              <w:rPr>
                <w:rFonts w:ascii="Arial" w:hAnsi="Arial" w:cs="Arial"/>
                <w:sz w:val="22"/>
              </w:rPr>
              <w:t xml:space="preserve">easier </w:t>
            </w:r>
            <w:r w:rsidRPr="07269864" w:rsidR="765EFFC5">
              <w:rPr>
                <w:rFonts w:ascii="Arial" w:hAnsi="Arial" w:cs="Arial"/>
                <w:sz w:val="22"/>
              </w:rPr>
              <w:t>to use.</w:t>
            </w:r>
            <w:r w:rsidRPr="6D87564D" w:rsidR="765EFFC5">
              <w:rPr>
                <w:rFonts w:ascii="Arial" w:hAnsi="Arial" w:cs="Arial"/>
                <w:sz w:val="22"/>
              </w:rPr>
              <w:t xml:space="preserve"> </w:t>
            </w:r>
            <w:r w:rsidRPr="788D6DF0" w:rsidR="765EFFC5">
              <w:rPr>
                <w:rFonts w:ascii="Arial" w:hAnsi="Arial" w:cs="Arial"/>
                <w:sz w:val="22"/>
              </w:rPr>
              <w:t xml:space="preserve">The </w:t>
            </w:r>
            <w:r w:rsidRPr="40728129" w:rsidR="765EFFC5">
              <w:rPr>
                <w:rFonts w:ascii="Arial" w:hAnsi="Arial" w:cs="Arial"/>
                <w:sz w:val="22"/>
              </w:rPr>
              <w:t>pages could</w:t>
            </w:r>
            <w:r w:rsidRPr="0D72EE7E" w:rsidR="765EFFC5">
              <w:rPr>
                <w:rFonts w:ascii="Arial" w:hAnsi="Arial" w:cs="Arial"/>
                <w:sz w:val="22"/>
              </w:rPr>
              <w:t xml:space="preserve"> </w:t>
            </w:r>
            <w:r w:rsidRPr="1C57CB90" w:rsidR="765EFFC5">
              <w:rPr>
                <w:rFonts w:ascii="Arial" w:hAnsi="Arial" w:cs="Arial"/>
                <w:sz w:val="22"/>
              </w:rPr>
              <w:t xml:space="preserve">load </w:t>
            </w:r>
            <w:r w:rsidRPr="31F1DCC0" w:rsidR="765EFFC5">
              <w:rPr>
                <w:rFonts w:ascii="Arial" w:hAnsi="Arial" w:cs="Arial"/>
                <w:sz w:val="22"/>
              </w:rPr>
              <w:t>faster</w:t>
            </w:r>
            <w:r w:rsidRPr="0F44F987" w:rsidR="765EFFC5">
              <w:rPr>
                <w:rFonts w:ascii="Arial" w:hAnsi="Arial" w:cs="Arial"/>
                <w:sz w:val="22"/>
              </w:rPr>
              <w:t xml:space="preserve">, </w:t>
            </w:r>
            <w:r w:rsidRPr="4054FAFF" w:rsidR="765EFFC5">
              <w:rPr>
                <w:rFonts w:ascii="Arial" w:hAnsi="Arial" w:cs="Arial"/>
                <w:sz w:val="22"/>
              </w:rPr>
              <w:t>espec</w:t>
            </w:r>
            <w:r w:rsidRPr="4054FAFF" w:rsidR="3A048C64">
              <w:rPr>
                <w:rFonts w:ascii="Arial" w:hAnsi="Arial" w:cs="Arial"/>
                <w:sz w:val="22"/>
              </w:rPr>
              <w:t>ially</w:t>
            </w:r>
            <w:r w:rsidRPr="19FCA1CE" w:rsidR="3A048C64">
              <w:rPr>
                <w:rFonts w:ascii="Arial" w:hAnsi="Arial" w:cs="Arial"/>
                <w:sz w:val="22"/>
              </w:rPr>
              <w:t xml:space="preserve"> for </w:t>
            </w:r>
            <w:r w:rsidRPr="5B4B4DDF" w:rsidR="3A048C64">
              <w:rPr>
                <w:rFonts w:ascii="Arial" w:hAnsi="Arial" w:cs="Arial"/>
                <w:sz w:val="22"/>
              </w:rPr>
              <w:t xml:space="preserve">people </w:t>
            </w:r>
            <w:r w:rsidRPr="0A819834" w:rsidR="3A048C64">
              <w:rPr>
                <w:rFonts w:ascii="Arial" w:hAnsi="Arial" w:cs="Arial"/>
                <w:sz w:val="22"/>
              </w:rPr>
              <w:t xml:space="preserve">on </w:t>
            </w:r>
            <w:r w:rsidRPr="454A76A9" w:rsidR="3A048C64">
              <w:rPr>
                <w:rFonts w:ascii="Arial" w:hAnsi="Arial" w:cs="Arial"/>
                <w:sz w:val="22"/>
              </w:rPr>
              <w:t>their</w:t>
            </w:r>
            <w:r w:rsidRPr="7A1079B8" w:rsidR="3A048C64">
              <w:rPr>
                <w:rFonts w:ascii="Arial" w:hAnsi="Arial" w:cs="Arial"/>
                <w:sz w:val="22"/>
              </w:rPr>
              <w:t xml:space="preserve"> </w:t>
            </w:r>
            <w:r w:rsidRPr="5684C580" w:rsidR="3A048C64">
              <w:rPr>
                <w:rFonts w:ascii="Arial" w:hAnsi="Arial" w:cs="Arial"/>
                <w:sz w:val="22"/>
              </w:rPr>
              <w:t xml:space="preserve">phones </w:t>
            </w:r>
            <w:r w:rsidRPr="69A8C87C" w:rsidR="4989E312">
              <w:rPr>
                <w:rFonts w:ascii="Arial" w:hAnsi="Arial" w:cs="Arial"/>
                <w:sz w:val="22"/>
              </w:rPr>
              <w:t xml:space="preserve">or slow </w:t>
            </w:r>
            <w:r w:rsidRPr="40AFD488" w:rsidR="4989E312">
              <w:rPr>
                <w:rFonts w:ascii="Arial" w:hAnsi="Arial" w:cs="Arial"/>
                <w:sz w:val="22"/>
              </w:rPr>
              <w:t xml:space="preserve">internet </w:t>
            </w:r>
            <w:r w:rsidRPr="53082FBF" w:rsidR="4989E312">
              <w:rPr>
                <w:rFonts w:ascii="Arial" w:hAnsi="Arial" w:cs="Arial"/>
                <w:sz w:val="22"/>
              </w:rPr>
              <w:t>connections</w:t>
            </w:r>
            <w:r w:rsidRPr="10E2805F" w:rsidR="4989E312">
              <w:rPr>
                <w:rFonts w:ascii="Arial" w:hAnsi="Arial" w:cs="Arial"/>
                <w:sz w:val="22"/>
              </w:rPr>
              <w:t>.</w:t>
            </w:r>
            <w:r w:rsidRPr="47A89780" w:rsidR="4989E312">
              <w:rPr>
                <w:rFonts w:ascii="Arial" w:hAnsi="Arial" w:cs="Arial"/>
                <w:sz w:val="22"/>
              </w:rPr>
              <w:t xml:space="preserve"> </w:t>
            </w:r>
            <w:r w:rsidRPr="2E2CE633" w:rsidR="4989E312">
              <w:rPr>
                <w:rFonts w:ascii="Arial" w:hAnsi="Arial" w:cs="Arial"/>
                <w:sz w:val="22"/>
              </w:rPr>
              <w:t xml:space="preserve">Some </w:t>
            </w:r>
            <w:r w:rsidRPr="22965234" w:rsidR="4989E312">
              <w:rPr>
                <w:rFonts w:ascii="Arial" w:hAnsi="Arial" w:cs="Arial"/>
                <w:sz w:val="22"/>
              </w:rPr>
              <w:t xml:space="preserve">buttons </w:t>
            </w:r>
            <w:r w:rsidRPr="44728176" w:rsidR="4989E312">
              <w:rPr>
                <w:rFonts w:ascii="Arial" w:hAnsi="Arial" w:cs="Arial"/>
                <w:sz w:val="22"/>
              </w:rPr>
              <w:t xml:space="preserve">and </w:t>
            </w:r>
            <w:r w:rsidRPr="26BE872B" w:rsidR="4989E312">
              <w:rPr>
                <w:rFonts w:ascii="Arial" w:hAnsi="Arial" w:cs="Arial"/>
                <w:sz w:val="22"/>
              </w:rPr>
              <w:t>links</w:t>
            </w:r>
            <w:r w:rsidRPr="42E1211D" w:rsidR="4989E312">
              <w:rPr>
                <w:rFonts w:ascii="Arial" w:hAnsi="Arial" w:cs="Arial"/>
                <w:sz w:val="22"/>
              </w:rPr>
              <w:t xml:space="preserve"> </w:t>
            </w:r>
            <w:r w:rsidRPr="23DCCC2A" w:rsidR="4989E312">
              <w:rPr>
                <w:rFonts w:ascii="Arial" w:hAnsi="Arial" w:cs="Arial"/>
                <w:sz w:val="22"/>
              </w:rPr>
              <w:t xml:space="preserve">could </w:t>
            </w:r>
            <w:r w:rsidRPr="14172CD7" w:rsidR="4989E312">
              <w:rPr>
                <w:rFonts w:ascii="Arial" w:hAnsi="Arial" w:cs="Arial"/>
                <w:sz w:val="22"/>
              </w:rPr>
              <w:t xml:space="preserve">be </w:t>
            </w:r>
            <w:r w:rsidRPr="48988132" w:rsidR="4989E312">
              <w:rPr>
                <w:rFonts w:ascii="Arial" w:hAnsi="Arial" w:cs="Arial"/>
                <w:sz w:val="22"/>
              </w:rPr>
              <w:t xml:space="preserve">bigger </w:t>
            </w:r>
            <w:r w:rsidRPr="4379B552" w:rsidR="4989E312">
              <w:rPr>
                <w:rFonts w:ascii="Arial" w:hAnsi="Arial" w:cs="Arial"/>
                <w:sz w:val="22"/>
              </w:rPr>
              <w:t xml:space="preserve">and </w:t>
            </w:r>
            <w:r w:rsidRPr="44BDCE36" w:rsidR="4989E312">
              <w:rPr>
                <w:rFonts w:ascii="Arial" w:hAnsi="Arial" w:cs="Arial"/>
                <w:sz w:val="22"/>
              </w:rPr>
              <w:t>easier to</w:t>
            </w:r>
            <w:r w:rsidRPr="11F4BDC7" w:rsidR="4989E312">
              <w:rPr>
                <w:rFonts w:ascii="Arial" w:hAnsi="Arial" w:cs="Arial"/>
                <w:sz w:val="22"/>
              </w:rPr>
              <w:t xml:space="preserve"> </w:t>
            </w:r>
            <w:r w:rsidRPr="729EA844" w:rsidR="4989E312">
              <w:rPr>
                <w:rFonts w:ascii="Arial" w:hAnsi="Arial" w:cs="Arial"/>
                <w:sz w:val="22"/>
              </w:rPr>
              <w:t xml:space="preserve">see. </w:t>
            </w:r>
            <w:r w:rsidRPr="44C3C93D" w:rsidR="4989E312">
              <w:rPr>
                <w:rFonts w:ascii="Arial" w:hAnsi="Arial" w:cs="Arial"/>
                <w:sz w:val="22"/>
              </w:rPr>
              <w:t>Adding a</w:t>
            </w:r>
            <w:r w:rsidRPr="48515343" w:rsidR="4989E312">
              <w:rPr>
                <w:rFonts w:ascii="Arial" w:hAnsi="Arial" w:cs="Arial"/>
                <w:sz w:val="22"/>
              </w:rPr>
              <w:t xml:space="preserve"> </w:t>
            </w:r>
            <w:r w:rsidRPr="2318A518" w:rsidR="4989E312">
              <w:rPr>
                <w:rFonts w:ascii="Arial" w:hAnsi="Arial" w:cs="Arial"/>
                <w:sz w:val="22"/>
              </w:rPr>
              <w:t xml:space="preserve">search </w:t>
            </w:r>
            <w:r w:rsidRPr="07617FB0" w:rsidR="4989E312">
              <w:rPr>
                <w:rFonts w:ascii="Arial" w:hAnsi="Arial" w:cs="Arial"/>
                <w:sz w:val="22"/>
              </w:rPr>
              <w:t xml:space="preserve">box </w:t>
            </w:r>
            <w:r w:rsidRPr="06B3BE92" w:rsidR="4989E312">
              <w:rPr>
                <w:rFonts w:ascii="Arial" w:hAnsi="Arial" w:cs="Arial"/>
                <w:sz w:val="22"/>
              </w:rPr>
              <w:t>would he</w:t>
            </w:r>
            <w:r w:rsidRPr="06B3BE92" w:rsidR="51733F6F">
              <w:rPr>
                <w:rFonts w:ascii="Arial" w:hAnsi="Arial" w:cs="Arial"/>
                <w:sz w:val="22"/>
              </w:rPr>
              <w:t xml:space="preserve">lp </w:t>
            </w:r>
            <w:r w:rsidRPr="4729B03C" w:rsidR="51733F6F">
              <w:rPr>
                <w:rFonts w:ascii="Arial" w:hAnsi="Arial" w:cs="Arial"/>
                <w:sz w:val="22"/>
              </w:rPr>
              <w:t xml:space="preserve">customers </w:t>
            </w:r>
            <w:r w:rsidRPr="0CC1817E" w:rsidR="51733F6F">
              <w:rPr>
                <w:rFonts w:ascii="Arial" w:hAnsi="Arial" w:cs="Arial"/>
                <w:sz w:val="22"/>
              </w:rPr>
              <w:t>find</w:t>
            </w:r>
            <w:r w:rsidRPr="41A9F0D3" w:rsidR="51733F6F">
              <w:rPr>
                <w:rFonts w:ascii="Arial" w:hAnsi="Arial" w:cs="Arial"/>
                <w:sz w:val="22"/>
              </w:rPr>
              <w:t xml:space="preserve"> </w:t>
            </w:r>
            <w:r w:rsidRPr="50E05D1E" w:rsidR="51733F6F">
              <w:rPr>
                <w:rFonts w:ascii="Arial" w:hAnsi="Arial" w:cs="Arial"/>
                <w:sz w:val="22"/>
              </w:rPr>
              <w:t xml:space="preserve">information </w:t>
            </w:r>
            <w:r w:rsidRPr="152AD4AD" w:rsidR="3C807512">
              <w:rPr>
                <w:rFonts w:ascii="Arial" w:hAnsi="Arial" w:cs="Arial"/>
                <w:sz w:val="22"/>
              </w:rPr>
              <w:t>quickly.</w:t>
            </w:r>
            <w:r w:rsidRPr="528E6950" w:rsidR="3C807512">
              <w:rPr>
                <w:rFonts w:ascii="Arial" w:hAnsi="Arial" w:cs="Arial"/>
                <w:sz w:val="22"/>
              </w:rPr>
              <w:t xml:space="preserve"> </w:t>
            </w:r>
            <w:r w:rsidRPr="261C5D95" w:rsidR="3C807512">
              <w:rPr>
                <w:rFonts w:ascii="Arial" w:hAnsi="Arial" w:cs="Arial"/>
                <w:sz w:val="22"/>
              </w:rPr>
              <w:t xml:space="preserve">Clearer </w:t>
            </w:r>
            <w:r w:rsidRPr="2488909F" w:rsidR="3C807512">
              <w:rPr>
                <w:rFonts w:ascii="Arial" w:hAnsi="Arial" w:cs="Arial"/>
                <w:sz w:val="22"/>
              </w:rPr>
              <w:t>label</w:t>
            </w:r>
            <w:r w:rsidRPr="48245BD1" w:rsidR="3C807512">
              <w:rPr>
                <w:rFonts w:ascii="Arial" w:hAnsi="Arial" w:cs="Arial"/>
                <w:sz w:val="22"/>
              </w:rPr>
              <w:t xml:space="preserve"> </w:t>
            </w:r>
            <w:r w:rsidRPr="76301CBB" w:rsidR="3C807512">
              <w:rPr>
                <w:rFonts w:ascii="Arial" w:hAnsi="Arial" w:cs="Arial"/>
                <w:sz w:val="22"/>
              </w:rPr>
              <w:t xml:space="preserve">and </w:t>
            </w:r>
            <w:r w:rsidRPr="5CD79088" w:rsidR="3C807512">
              <w:rPr>
                <w:rFonts w:ascii="Arial" w:hAnsi="Arial" w:cs="Arial"/>
                <w:sz w:val="22"/>
              </w:rPr>
              <w:t xml:space="preserve">simpler </w:t>
            </w:r>
            <w:r w:rsidRPr="4694B1B1" w:rsidR="3C807512">
              <w:rPr>
                <w:rFonts w:ascii="Arial" w:hAnsi="Arial" w:cs="Arial"/>
                <w:sz w:val="22"/>
              </w:rPr>
              <w:t>m</w:t>
            </w:r>
            <w:r w:rsidRPr="4694B1B1" w:rsidR="486CDB1B">
              <w:rPr>
                <w:rFonts w:ascii="Arial" w:hAnsi="Arial" w:cs="Arial"/>
                <w:sz w:val="22"/>
              </w:rPr>
              <w:t xml:space="preserve">enus </w:t>
            </w:r>
            <w:r w:rsidRPr="697335C7" w:rsidR="486CDB1B">
              <w:rPr>
                <w:rFonts w:ascii="Arial" w:hAnsi="Arial" w:cs="Arial"/>
                <w:sz w:val="22"/>
              </w:rPr>
              <w:t xml:space="preserve">would </w:t>
            </w:r>
            <w:r w:rsidRPr="1A51C33B" w:rsidR="486CDB1B">
              <w:rPr>
                <w:rFonts w:ascii="Arial" w:hAnsi="Arial" w:cs="Arial"/>
                <w:sz w:val="22"/>
              </w:rPr>
              <w:t xml:space="preserve">also </w:t>
            </w:r>
            <w:r w:rsidRPr="5F70BAC7" w:rsidR="486CDB1B">
              <w:rPr>
                <w:rFonts w:ascii="Arial" w:hAnsi="Arial" w:cs="Arial"/>
                <w:sz w:val="22"/>
              </w:rPr>
              <w:t xml:space="preserve">make </w:t>
            </w:r>
            <w:r w:rsidRPr="4EDB0FDA" w:rsidR="486CDB1B">
              <w:rPr>
                <w:rFonts w:ascii="Arial" w:hAnsi="Arial" w:cs="Arial"/>
                <w:sz w:val="22"/>
              </w:rPr>
              <w:t xml:space="preserve">navigation </w:t>
            </w:r>
            <w:r w:rsidRPr="19997AD4" w:rsidR="486CDB1B">
              <w:rPr>
                <w:rFonts w:ascii="Arial" w:hAnsi="Arial" w:cs="Arial"/>
                <w:sz w:val="22"/>
              </w:rPr>
              <w:t>easier</w:t>
            </w:r>
            <w:r w:rsidRPr="1B3F1350" w:rsidR="486CDB1B">
              <w:rPr>
                <w:rFonts w:ascii="Arial" w:hAnsi="Arial" w:cs="Arial"/>
                <w:sz w:val="22"/>
              </w:rPr>
              <w:t xml:space="preserve">. </w:t>
            </w:r>
            <w:r w:rsidRPr="3DE975CF" w:rsidR="486CDB1B">
              <w:rPr>
                <w:rFonts w:ascii="Arial" w:hAnsi="Arial" w:cs="Arial"/>
                <w:sz w:val="22"/>
              </w:rPr>
              <w:t xml:space="preserve">These changes </w:t>
            </w:r>
            <w:r w:rsidRPr="6FB86F4F" w:rsidR="486CDB1B">
              <w:rPr>
                <w:rFonts w:ascii="Arial" w:hAnsi="Arial" w:cs="Arial"/>
                <w:sz w:val="22"/>
              </w:rPr>
              <w:t xml:space="preserve">would make </w:t>
            </w:r>
            <w:r w:rsidRPr="31B9B1A9" w:rsidR="486CDB1B">
              <w:rPr>
                <w:rFonts w:ascii="Arial" w:hAnsi="Arial" w:cs="Arial"/>
                <w:sz w:val="22"/>
              </w:rPr>
              <w:t xml:space="preserve">the </w:t>
            </w:r>
            <w:r w:rsidRPr="6A531040" w:rsidR="486CDB1B">
              <w:rPr>
                <w:rFonts w:ascii="Arial" w:hAnsi="Arial" w:cs="Arial"/>
                <w:sz w:val="22"/>
              </w:rPr>
              <w:t xml:space="preserve">website </w:t>
            </w:r>
            <w:r w:rsidRPr="33CCB461" w:rsidR="486CDB1B">
              <w:rPr>
                <w:rFonts w:ascii="Arial" w:hAnsi="Arial" w:cs="Arial"/>
                <w:sz w:val="22"/>
              </w:rPr>
              <w:t xml:space="preserve">faster and </w:t>
            </w:r>
            <w:r w:rsidRPr="22729EB0" w:rsidR="486CDB1B">
              <w:rPr>
                <w:rFonts w:ascii="Arial" w:hAnsi="Arial" w:cs="Arial"/>
                <w:sz w:val="22"/>
              </w:rPr>
              <w:t xml:space="preserve">more </w:t>
            </w:r>
            <w:r w:rsidRPr="4FAEBB2F" w:rsidR="486CDB1B">
              <w:rPr>
                <w:rFonts w:ascii="Arial" w:hAnsi="Arial" w:cs="Arial"/>
                <w:sz w:val="22"/>
              </w:rPr>
              <w:t>user-</w:t>
            </w:r>
            <w:r w:rsidRPr="4EECF6A4" w:rsidR="486CDB1B">
              <w:rPr>
                <w:rFonts w:ascii="Arial" w:hAnsi="Arial" w:cs="Arial"/>
                <w:sz w:val="22"/>
              </w:rPr>
              <w:t xml:space="preserve">friendly </w:t>
            </w:r>
            <w:r w:rsidRPr="3749D062" w:rsidR="486CDB1B">
              <w:rPr>
                <w:rFonts w:ascii="Arial" w:hAnsi="Arial" w:cs="Arial"/>
                <w:sz w:val="22"/>
              </w:rPr>
              <w:t>for everyone</w:t>
            </w:r>
            <w:r w:rsidRPr="3C1543E4" w:rsidR="486CDB1B">
              <w:rPr>
                <w:rFonts w:ascii="Arial" w:hAnsi="Arial" w:cs="Arial"/>
                <w:sz w:val="22"/>
              </w:rPr>
              <w:t>.</w:t>
            </w:r>
          </w:p>
          <w:p w:rsidRPr="007D32C5" w:rsidR="009C6B52" w:rsidRDefault="009C6B52" w14:paraId="544696E8" w14:textId="6DDA53FD">
            <w:pPr>
              <w:rPr>
                <w:rFonts w:ascii="Arial" w:hAnsi="Arial" w:cs="Arial"/>
                <w:sz w:val="22"/>
              </w:rPr>
            </w:pPr>
          </w:p>
        </w:tc>
      </w:tr>
      <w:tr w:rsidRPr="007D32C5" w:rsidR="00E26B70" w:rsidTr="576B476E"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576B476E"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576B476E" w14:paraId="1D7CCA2C" w14:textId="77777777">
        <w:tc>
          <w:tcPr>
            <w:tcW w:w="9016" w:type="dxa"/>
            <w:gridSpan w:val="5"/>
            <w:tcMar/>
          </w:tcPr>
          <w:p w:rsidR="00594A98" w:rsidP="3CFD0D31" w:rsidRDefault="00594A98" w14:paraId="65B7974E" w14:textId="4C82299A">
            <w:pPr>
              <w:rPr>
                <w:rFonts w:ascii="Arial" w:hAnsi="Arial" w:cs="Arial"/>
                <w:sz w:val="22"/>
                <w:szCs w:val="22"/>
              </w:rPr>
            </w:pPr>
            <w:r w:rsidRPr="087CB0BE" w:rsidR="00594A98">
              <w:rPr>
                <w:rFonts w:ascii="Arial" w:hAnsi="Arial" w:cs="Arial"/>
                <w:sz w:val="22"/>
                <w:szCs w:val="22"/>
              </w:rPr>
              <w:t>Answer</w:t>
            </w:r>
            <w:r w:rsidRPr="087CB0BE" w:rsidR="009C6B52">
              <w:rPr>
                <w:rFonts w:ascii="Arial" w:hAnsi="Arial" w:cs="Arial"/>
                <w:sz w:val="22"/>
                <w:szCs w:val="22"/>
              </w:rPr>
              <w:t>:</w:t>
            </w:r>
            <w:r w:rsidRPr="087CB0BE" w:rsidR="581A7337">
              <w:rPr>
                <w:rFonts w:ascii="Arial" w:hAnsi="Arial" w:cs="Arial"/>
                <w:sz w:val="22"/>
                <w:szCs w:val="22"/>
              </w:rPr>
              <w:t xml:space="preserve"> T</w:t>
            </w:r>
            <w:r w:rsidRPr="087CB0BE" w:rsidR="21A6D1CD">
              <w:rPr>
                <w:rFonts w:ascii="Arial" w:hAnsi="Arial" w:cs="Arial"/>
                <w:sz w:val="22"/>
                <w:szCs w:val="22"/>
              </w:rPr>
              <w:t xml:space="preserve">he </w:t>
            </w:r>
            <w:r w:rsidRPr="087CB0BE" w:rsidR="5977EDB7">
              <w:rPr>
                <w:rFonts w:ascii="Arial" w:hAnsi="Arial" w:cs="Arial"/>
                <w:sz w:val="22"/>
                <w:szCs w:val="22"/>
              </w:rPr>
              <w:t>Hollywood</w:t>
            </w:r>
            <w:r w:rsidRPr="087CB0BE" w:rsidR="21A6D1CD">
              <w:rPr>
                <w:rFonts w:ascii="Arial" w:hAnsi="Arial" w:cs="Arial"/>
                <w:sz w:val="22"/>
                <w:szCs w:val="22"/>
              </w:rPr>
              <w:t xml:space="preserve"> </w:t>
            </w:r>
            <w:r w:rsidRPr="087CB0BE" w:rsidR="45DE027B">
              <w:rPr>
                <w:rFonts w:ascii="Arial" w:hAnsi="Arial" w:cs="Arial"/>
                <w:sz w:val="22"/>
                <w:szCs w:val="22"/>
              </w:rPr>
              <w:t>B</w:t>
            </w:r>
            <w:r w:rsidRPr="087CB0BE" w:rsidR="21A6D1CD">
              <w:rPr>
                <w:rFonts w:ascii="Arial" w:hAnsi="Arial" w:cs="Arial"/>
                <w:sz w:val="22"/>
                <w:szCs w:val="22"/>
              </w:rPr>
              <w:t>owling website looks fun and attractive, it uses bright col</w:t>
            </w:r>
            <w:r w:rsidRPr="087CB0BE" w:rsidR="21A6D1CD">
              <w:rPr>
                <w:rFonts w:ascii="Arial" w:hAnsi="Arial" w:cs="Arial"/>
                <w:sz w:val="22"/>
                <w:szCs w:val="22"/>
              </w:rPr>
              <w:t xml:space="preserve">ours, </w:t>
            </w:r>
            <w:r w:rsidRPr="087CB0BE" w:rsidR="21A6D1CD">
              <w:rPr>
                <w:rFonts w:ascii="Arial" w:hAnsi="Arial" w:cs="Arial"/>
                <w:sz w:val="22"/>
                <w:szCs w:val="22"/>
              </w:rPr>
              <w:t>pictures</w:t>
            </w:r>
            <w:r w:rsidRPr="087CB0BE" w:rsidR="21A6D1CD">
              <w:rPr>
                <w:rFonts w:ascii="Arial" w:hAnsi="Arial" w:cs="Arial"/>
                <w:sz w:val="22"/>
                <w:szCs w:val="22"/>
              </w:rPr>
              <w:t xml:space="preserve"> and clear text, making it </w:t>
            </w:r>
            <w:r w:rsidRPr="087CB0BE" w:rsidR="76E53745">
              <w:rPr>
                <w:rFonts w:ascii="Arial" w:hAnsi="Arial" w:cs="Arial"/>
                <w:sz w:val="22"/>
                <w:szCs w:val="22"/>
              </w:rPr>
              <w:t>easy</w:t>
            </w:r>
            <w:r w:rsidRPr="087CB0BE" w:rsidR="3D7DDE81">
              <w:rPr>
                <w:rFonts w:ascii="Arial" w:hAnsi="Arial" w:cs="Arial"/>
                <w:sz w:val="22"/>
                <w:szCs w:val="22"/>
              </w:rPr>
              <w:t xml:space="preserve"> for </w:t>
            </w:r>
            <w:r w:rsidRPr="087CB0BE" w:rsidR="56634EDE">
              <w:rPr>
                <w:rFonts w:ascii="Arial" w:hAnsi="Arial" w:cs="Arial"/>
                <w:sz w:val="22"/>
                <w:szCs w:val="22"/>
              </w:rPr>
              <w:t>visitors</w:t>
            </w:r>
            <w:r w:rsidRPr="087CB0BE" w:rsidR="3D7DDE81">
              <w:rPr>
                <w:rFonts w:ascii="Arial" w:hAnsi="Arial" w:cs="Arial"/>
                <w:sz w:val="22"/>
                <w:szCs w:val="22"/>
              </w:rPr>
              <w:t xml:space="preserve"> to navigate and enjoy. On a computer, the website appears wide with more content visible</w:t>
            </w:r>
            <w:r w:rsidRPr="087CB0BE" w:rsidR="2694E039">
              <w:rPr>
                <w:rFonts w:ascii="Arial" w:hAnsi="Arial" w:cs="Arial"/>
                <w:sz w:val="22"/>
                <w:szCs w:val="22"/>
              </w:rPr>
              <w:t xml:space="preserve"> at once. On a mobile phone, the layout changes to fit the smaller screen, with images smaller </w:t>
            </w:r>
            <w:r w:rsidRPr="087CB0BE" w:rsidR="67D8544D">
              <w:rPr>
                <w:rFonts w:ascii="Arial" w:hAnsi="Arial" w:cs="Arial"/>
                <w:sz w:val="22"/>
                <w:szCs w:val="22"/>
              </w:rPr>
              <w:t>and menus simplified. Although the content is the same, the website looks a little different depending on the device.</w:t>
            </w:r>
            <w:r w:rsidRPr="087CB0BE" w:rsidR="3D7DDE81">
              <w:rPr>
                <w:rFonts w:ascii="Arial" w:hAnsi="Arial" w:cs="Arial"/>
                <w:sz w:val="22"/>
                <w:szCs w:val="22"/>
              </w:rPr>
              <w:t xml:space="preserve"> </w:t>
            </w:r>
          </w:p>
          <w:p w:rsidRPr="007D32C5" w:rsidR="009C6B52" w:rsidRDefault="009C6B52" w14:paraId="1CCA71CF" w14:textId="27E70BAC">
            <w:pPr>
              <w:rPr>
                <w:rFonts w:ascii="Arial" w:hAnsi="Arial" w:cs="Arial"/>
                <w:sz w:val="22"/>
              </w:rPr>
            </w:pPr>
          </w:p>
        </w:tc>
      </w:tr>
      <w:tr w:rsidRPr="007D32C5" w:rsidR="00594A98" w:rsidTr="576B476E" w14:paraId="0B97B08E" w14:textId="77777777">
        <w:tc>
          <w:tcPr>
            <w:tcW w:w="9016" w:type="dxa"/>
            <w:gridSpan w:val="5"/>
            <w:tcMar/>
          </w:tcPr>
          <w:p w:rsidR="00594A98" w:rsidP="087CB0BE" w:rsidRDefault="00594A98" w14:paraId="2EB59D7A" w14:textId="428ED51B">
            <w:pPr>
              <w:rPr>
                <w:rFonts w:ascii="Arial" w:hAnsi="Arial" w:cs="Arial"/>
                <w:sz w:val="22"/>
                <w:szCs w:val="22"/>
              </w:rPr>
            </w:pPr>
            <w:r w:rsidRPr="087CB0BE" w:rsidR="00594A98">
              <w:rPr>
                <w:rFonts w:ascii="Arial" w:hAnsi="Arial" w:cs="Arial"/>
                <w:b w:val="1"/>
                <w:bCs w:val="1"/>
                <w:sz w:val="22"/>
                <w:szCs w:val="22"/>
              </w:rPr>
              <w:t>Q</w:t>
            </w:r>
            <w:r w:rsidRPr="087CB0BE" w:rsidR="009C6B52">
              <w:rPr>
                <w:rFonts w:ascii="Arial" w:hAnsi="Arial" w:cs="Arial"/>
                <w:b w:val="1"/>
                <w:bCs w:val="1"/>
                <w:sz w:val="22"/>
                <w:szCs w:val="22"/>
              </w:rPr>
              <w:t xml:space="preserve">uestion </w:t>
            </w:r>
            <w:r w:rsidRPr="087CB0BE" w:rsidR="00594A98">
              <w:rPr>
                <w:rFonts w:ascii="Arial" w:hAnsi="Arial" w:cs="Arial"/>
                <w:b w:val="1"/>
                <w:bCs w:val="1"/>
                <w:sz w:val="22"/>
                <w:szCs w:val="22"/>
              </w:rPr>
              <w:t>2</w:t>
            </w:r>
            <w:r w:rsidRPr="087CB0BE" w:rsidR="009C6B52">
              <w:rPr>
                <w:rFonts w:ascii="Arial" w:hAnsi="Arial" w:cs="Arial"/>
                <w:b w:val="1"/>
                <w:bCs w:val="1"/>
                <w:sz w:val="22"/>
                <w:szCs w:val="22"/>
              </w:rPr>
              <w:t>b</w:t>
            </w:r>
            <w:r w:rsidRPr="087CB0BE" w:rsidR="009C6B52">
              <w:rPr>
                <w:rFonts w:ascii="Arial" w:hAnsi="Arial" w:cs="Arial"/>
                <w:sz w:val="22"/>
                <w:szCs w:val="22"/>
              </w:rPr>
              <w:t xml:space="preserve"> </w:t>
            </w:r>
            <w:r w:rsidRPr="087CB0BE" w:rsidR="0A7159D6">
              <w:rPr>
                <w:rFonts w:ascii="Arial" w:hAnsi="Arial" w:cs="Arial"/>
                <w:sz w:val="22"/>
                <w:szCs w:val="22"/>
              </w:rPr>
              <w:t>- How</w:t>
            </w:r>
            <w:r w:rsidRPr="087CB0BE" w:rsidR="009C6B52">
              <w:rPr>
                <w:rFonts w:ascii="Arial" w:hAnsi="Arial" w:cs="Arial"/>
                <w:sz w:val="22"/>
                <w:szCs w:val="22"/>
              </w:rPr>
              <w:t xml:space="preserve"> does the website u</w:t>
            </w:r>
            <w:r w:rsidRPr="087CB0BE" w:rsidR="00594A98">
              <w:rPr>
                <w:rFonts w:ascii="Arial" w:hAnsi="Arial" w:cs="Arial"/>
                <w:sz w:val="22"/>
                <w:szCs w:val="22"/>
              </w:rPr>
              <w:t xml:space="preserve">se imagery, </w:t>
            </w:r>
            <w:r w:rsidRPr="087CB0BE" w:rsidR="00594A98">
              <w:rPr>
                <w:rFonts w:ascii="Arial" w:hAnsi="Arial" w:cs="Arial"/>
                <w:sz w:val="22"/>
                <w:szCs w:val="22"/>
              </w:rPr>
              <w:t>video</w:t>
            </w:r>
            <w:r w:rsidRPr="087CB0BE" w:rsidR="00594A98">
              <w:rPr>
                <w:rFonts w:ascii="Arial" w:hAnsi="Arial" w:cs="Arial"/>
                <w:sz w:val="22"/>
                <w:szCs w:val="22"/>
              </w:rPr>
              <w:t xml:space="preserve"> and colour</w:t>
            </w:r>
            <w:r w:rsidRPr="087CB0BE" w:rsidR="009C6B52">
              <w:rPr>
                <w:rFonts w:ascii="Arial" w:hAnsi="Arial" w:cs="Arial"/>
                <w:sz w:val="22"/>
                <w:szCs w:val="22"/>
              </w:rPr>
              <w:t xml:space="preserve">? </w:t>
            </w:r>
          </w:p>
          <w:p w:rsidRPr="007D32C5" w:rsidR="009C6B52" w:rsidRDefault="009C6B52" w14:paraId="388CC614" w14:textId="3D061DE5">
            <w:pPr>
              <w:rPr>
                <w:rFonts w:ascii="Arial" w:hAnsi="Arial" w:cs="Arial"/>
                <w:sz w:val="22"/>
              </w:rPr>
            </w:pPr>
          </w:p>
        </w:tc>
      </w:tr>
      <w:tr w:rsidRPr="007D32C5" w:rsidR="00594A98" w:rsidTr="576B476E" w14:paraId="290C97B9" w14:textId="77777777">
        <w:tc>
          <w:tcPr>
            <w:tcW w:w="9016" w:type="dxa"/>
            <w:gridSpan w:val="5"/>
            <w:tcMar/>
          </w:tcPr>
          <w:p w:rsidR="00594A98" w:rsidP="087CB0BE" w:rsidRDefault="00594A98" w14:paraId="163DB2BA" w14:textId="18BB1EEC">
            <w:pPr>
              <w:rPr>
                <w:rFonts w:ascii="Arial" w:hAnsi="Arial" w:cs="Arial"/>
                <w:sz w:val="22"/>
                <w:szCs w:val="22"/>
              </w:rPr>
            </w:pPr>
            <w:r w:rsidRPr="087CB0BE" w:rsidR="00594A98">
              <w:rPr>
                <w:rFonts w:ascii="Arial" w:hAnsi="Arial" w:cs="Arial"/>
                <w:sz w:val="22"/>
                <w:szCs w:val="22"/>
              </w:rPr>
              <w:t>Answer</w:t>
            </w:r>
            <w:r w:rsidRPr="087CB0BE" w:rsidR="009C6B52">
              <w:rPr>
                <w:rFonts w:ascii="Arial" w:hAnsi="Arial" w:cs="Arial"/>
                <w:sz w:val="22"/>
                <w:szCs w:val="22"/>
              </w:rPr>
              <w:t>:</w:t>
            </w:r>
            <w:r w:rsidRPr="087CB0BE" w:rsidR="6ABC29AB">
              <w:rPr>
                <w:rFonts w:ascii="Arial" w:hAnsi="Arial" w:cs="Arial"/>
                <w:sz w:val="22"/>
                <w:szCs w:val="22"/>
              </w:rPr>
              <w:t xml:space="preserve"> The Hollywood </w:t>
            </w:r>
            <w:r w:rsidRPr="087CB0BE" w:rsidR="1494B128">
              <w:rPr>
                <w:rFonts w:ascii="Arial" w:hAnsi="Arial" w:cs="Arial"/>
                <w:sz w:val="22"/>
                <w:szCs w:val="22"/>
              </w:rPr>
              <w:t>B</w:t>
            </w:r>
            <w:r w:rsidRPr="087CB0BE" w:rsidR="6ABC29AB">
              <w:rPr>
                <w:rFonts w:ascii="Arial" w:hAnsi="Arial" w:cs="Arial"/>
                <w:sz w:val="22"/>
                <w:szCs w:val="22"/>
              </w:rPr>
              <w:t>owling website used bright and fun colours to create an exciting feeling.</w:t>
            </w:r>
            <w:r w:rsidRPr="087CB0BE" w:rsidR="35552FA0">
              <w:rPr>
                <w:rFonts w:ascii="Arial" w:hAnsi="Arial" w:cs="Arial"/>
                <w:sz w:val="22"/>
                <w:szCs w:val="22"/>
              </w:rPr>
              <w:t xml:space="preserve"> It shows pictures of bowling, food, and people having fun, which makes the website more interesting. There </w:t>
            </w:r>
            <w:r w:rsidRPr="087CB0BE" w:rsidR="5878FAE6">
              <w:rPr>
                <w:rFonts w:ascii="Arial" w:hAnsi="Arial" w:cs="Arial"/>
                <w:sz w:val="22"/>
                <w:szCs w:val="22"/>
              </w:rPr>
              <w:t>may also be short videos showing games or events to make visitors feel involved. Overall, the colours, images and videos work togeth</w:t>
            </w:r>
            <w:r w:rsidRPr="087CB0BE" w:rsidR="7B20DC01">
              <w:rPr>
                <w:rFonts w:ascii="Arial" w:hAnsi="Arial" w:cs="Arial"/>
                <w:sz w:val="22"/>
                <w:szCs w:val="22"/>
              </w:rPr>
              <w:t>er to show that Hollywood Bowling is a fun place to visit.</w:t>
            </w:r>
          </w:p>
          <w:p w:rsidRPr="007D32C5" w:rsidR="009C6B52" w:rsidRDefault="009C6B52" w14:paraId="294A78E4" w14:textId="79964E10">
            <w:pPr>
              <w:rPr>
                <w:rFonts w:ascii="Arial" w:hAnsi="Arial" w:cs="Arial"/>
                <w:sz w:val="22"/>
              </w:rPr>
            </w:pPr>
          </w:p>
        </w:tc>
      </w:tr>
      <w:tr w:rsidRPr="007D32C5" w:rsidR="00594A98" w:rsidTr="576B476E"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576B476E" w14:paraId="5975485B" w14:textId="77777777">
        <w:tc>
          <w:tcPr>
            <w:tcW w:w="9016" w:type="dxa"/>
            <w:gridSpan w:val="5"/>
            <w:tcMar/>
          </w:tcPr>
          <w:p w:rsidRPr="007D32C5" w:rsidR="009C6B52" w:rsidP="087CB0BE" w:rsidRDefault="009C6B52" w14:paraId="53C6BA37" w14:textId="204F7513">
            <w:pPr>
              <w:rPr>
                <w:rFonts w:ascii="Arial" w:hAnsi="Arial" w:cs="Arial"/>
                <w:sz w:val="22"/>
                <w:szCs w:val="22"/>
              </w:rPr>
            </w:pPr>
            <w:r w:rsidRPr="087CB0BE" w:rsidR="25238F8E">
              <w:rPr>
                <w:rFonts w:ascii="Arial" w:hAnsi="Arial" w:cs="Arial"/>
                <w:sz w:val="22"/>
                <w:szCs w:val="22"/>
              </w:rPr>
              <w:t>Answer: Yes</w:t>
            </w:r>
            <w:r w:rsidRPr="087CB0BE" w:rsidR="5F7C8B37">
              <w:rPr>
                <w:rFonts w:ascii="Arial" w:hAnsi="Arial" w:cs="Arial"/>
                <w:sz w:val="22"/>
                <w:szCs w:val="22"/>
              </w:rPr>
              <w:t xml:space="preserve">, the Hollywood Bowling website may have an online chat tool. This </w:t>
            </w:r>
            <w:r w:rsidRPr="087CB0BE" w:rsidR="1322C1AB">
              <w:rPr>
                <w:rFonts w:ascii="Arial" w:hAnsi="Arial" w:cs="Arial"/>
                <w:sz w:val="22"/>
                <w:szCs w:val="22"/>
              </w:rPr>
              <w:t>tool is</w:t>
            </w:r>
            <w:r w:rsidRPr="087CB0BE" w:rsidR="5F7C8B37">
              <w:rPr>
                <w:rFonts w:ascii="Arial" w:hAnsi="Arial" w:cs="Arial"/>
                <w:sz w:val="22"/>
                <w:szCs w:val="22"/>
              </w:rPr>
              <w:t xml:space="preserve"> useful because visitors can ask questions quickly and get answ</w:t>
            </w:r>
            <w:r w:rsidRPr="087CB0BE" w:rsidR="51566807">
              <w:rPr>
                <w:rFonts w:ascii="Arial" w:hAnsi="Arial" w:cs="Arial"/>
                <w:sz w:val="22"/>
                <w:szCs w:val="22"/>
              </w:rPr>
              <w:t xml:space="preserve">ers in real time. It helps people find information about bookings, prices, or events without calling or emailing. </w:t>
            </w:r>
            <w:r w:rsidRPr="087CB0BE" w:rsidR="28B99921">
              <w:rPr>
                <w:rFonts w:ascii="Arial" w:hAnsi="Arial" w:cs="Arial"/>
                <w:sz w:val="22"/>
                <w:szCs w:val="22"/>
              </w:rPr>
              <w:t>U</w:t>
            </w:r>
            <w:r w:rsidRPr="087CB0BE" w:rsidR="51566807">
              <w:rPr>
                <w:rFonts w:ascii="Arial" w:hAnsi="Arial" w:cs="Arial"/>
                <w:sz w:val="22"/>
                <w:szCs w:val="22"/>
              </w:rPr>
              <w:t>s</w:t>
            </w:r>
            <w:r w:rsidRPr="087CB0BE" w:rsidR="28B99921">
              <w:rPr>
                <w:rFonts w:ascii="Arial" w:hAnsi="Arial" w:cs="Arial"/>
                <w:sz w:val="22"/>
                <w:szCs w:val="22"/>
              </w:rPr>
              <w:t>ing the chat makes it easier and faster to learn about the services, which improves the experience for customers.</w:t>
            </w:r>
          </w:p>
          <w:p w:rsidRPr="007D32C5" w:rsidR="009C6B52" w:rsidP="087CB0BE" w:rsidRDefault="009C6B52" w14:paraId="7BED4B79" w14:textId="7A04646D">
            <w:pPr>
              <w:rPr>
                <w:rFonts w:ascii="Arial" w:hAnsi="Arial" w:cs="Arial"/>
                <w:sz w:val="22"/>
                <w:szCs w:val="22"/>
              </w:rPr>
            </w:pPr>
          </w:p>
        </w:tc>
      </w:tr>
      <w:tr w:rsidRPr="007D32C5" w:rsidR="00594A98" w:rsidTr="576B476E"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576B476E" w14:paraId="37F9CC04" w14:textId="77777777">
        <w:tc>
          <w:tcPr>
            <w:tcW w:w="9016" w:type="dxa"/>
            <w:gridSpan w:val="5"/>
            <w:tcMar/>
          </w:tcPr>
          <w:p w:rsidR="00594A98" w:rsidP="087CB0BE" w:rsidRDefault="00594A98" w14:paraId="27EE594E" w14:textId="51717E68">
            <w:pPr>
              <w:rPr>
                <w:rFonts w:ascii="Arial" w:hAnsi="Arial" w:cs="Arial"/>
                <w:sz w:val="22"/>
                <w:szCs w:val="22"/>
              </w:rPr>
            </w:pPr>
            <w:r w:rsidRPr="657C97C1" w:rsidR="00594A98">
              <w:rPr>
                <w:rFonts w:ascii="Arial" w:hAnsi="Arial" w:cs="Arial"/>
                <w:sz w:val="22"/>
                <w:szCs w:val="22"/>
              </w:rPr>
              <w:t>Answer</w:t>
            </w:r>
            <w:r w:rsidRPr="657C97C1" w:rsidR="009C6B52">
              <w:rPr>
                <w:rFonts w:ascii="Arial" w:hAnsi="Arial" w:cs="Arial"/>
                <w:sz w:val="22"/>
                <w:szCs w:val="22"/>
              </w:rPr>
              <w:t xml:space="preserve">: </w:t>
            </w:r>
            <w:r w:rsidRPr="657C97C1" w:rsidR="21ADDC2A">
              <w:rPr>
                <w:rFonts w:ascii="Arial" w:hAnsi="Arial" w:cs="Arial"/>
                <w:sz w:val="22"/>
                <w:szCs w:val="22"/>
              </w:rPr>
              <w:t xml:space="preserve">The social media links on the </w:t>
            </w:r>
            <w:r w:rsidRPr="657C97C1" w:rsidR="7EF7F91B">
              <w:rPr>
                <w:rFonts w:ascii="Arial" w:hAnsi="Arial" w:cs="Arial"/>
                <w:sz w:val="22"/>
                <w:szCs w:val="22"/>
              </w:rPr>
              <w:t>Hollywood</w:t>
            </w:r>
            <w:r w:rsidRPr="657C97C1" w:rsidR="21ADDC2A">
              <w:rPr>
                <w:rFonts w:ascii="Arial" w:hAnsi="Arial" w:cs="Arial"/>
                <w:sz w:val="22"/>
                <w:szCs w:val="22"/>
              </w:rPr>
              <w:t xml:space="preserve"> Bowling website are helpful. They let visitors see the latest new, </w:t>
            </w:r>
            <w:r w:rsidRPr="657C97C1" w:rsidR="4C75D889">
              <w:rPr>
                <w:rFonts w:ascii="Arial" w:hAnsi="Arial" w:cs="Arial"/>
                <w:sz w:val="22"/>
                <w:szCs w:val="22"/>
              </w:rPr>
              <w:t xml:space="preserve">events, and promotions </w:t>
            </w:r>
            <w:r w:rsidRPr="657C97C1" w:rsidR="10391F5F">
              <w:rPr>
                <w:rFonts w:ascii="Arial" w:hAnsi="Arial" w:cs="Arial"/>
                <w:sz w:val="22"/>
                <w:szCs w:val="22"/>
              </w:rPr>
              <w:t xml:space="preserve">on platforms like Instagram, Facebook, </w:t>
            </w:r>
            <w:r w:rsidRPr="657C97C1" w:rsidR="766AD1C2">
              <w:rPr>
                <w:rFonts w:ascii="Arial" w:hAnsi="Arial" w:cs="Arial"/>
                <w:sz w:val="22"/>
                <w:szCs w:val="22"/>
              </w:rPr>
              <w:t>or Twitter</w:t>
            </w:r>
            <w:r w:rsidRPr="657C97C1" w:rsidR="10391F5F">
              <w:rPr>
                <w:rFonts w:ascii="Arial" w:hAnsi="Arial" w:cs="Arial"/>
                <w:sz w:val="22"/>
                <w:szCs w:val="22"/>
              </w:rPr>
              <w:t>. These links make it easier for</w:t>
            </w:r>
            <w:r w:rsidRPr="657C97C1" w:rsidR="365B0ADD">
              <w:rPr>
                <w:rFonts w:ascii="Arial" w:hAnsi="Arial" w:cs="Arial"/>
                <w:sz w:val="22"/>
                <w:szCs w:val="22"/>
              </w:rPr>
              <w:t xml:space="preserve"> customer to follow the business, share </w:t>
            </w:r>
            <w:r w:rsidRPr="657C97C1" w:rsidR="365B0ADD">
              <w:rPr>
                <w:rFonts w:ascii="Arial" w:hAnsi="Arial" w:cs="Arial"/>
                <w:sz w:val="22"/>
                <w:szCs w:val="22"/>
              </w:rPr>
              <w:t>information</w:t>
            </w:r>
            <w:r w:rsidRPr="657C97C1" w:rsidR="365B0ADD">
              <w:rPr>
                <w:rFonts w:ascii="Arial" w:hAnsi="Arial" w:cs="Arial"/>
                <w:sz w:val="22"/>
                <w:szCs w:val="22"/>
              </w:rPr>
              <w:t xml:space="preserve"> and stay </w:t>
            </w:r>
            <w:r w:rsidRPr="657C97C1" w:rsidR="7E4B8BD6">
              <w:rPr>
                <w:rFonts w:ascii="Arial" w:hAnsi="Arial" w:cs="Arial"/>
                <w:sz w:val="22"/>
                <w:szCs w:val="22"/>
              </w:rPr>
              <w:t>updated. Using</w:t>
            </w:r>
            <w:r w:rsidRPr="657C97C1" w:rsidR="365B0ADD">
              <w:rPr>
                <w:rFonts w:ascii="Arial" w:hAnsi="Arial" w:cs="Arial"/>
                <w:sz w:val="22"/>
                <w:szCs w:val="22"/>
              </w:rPr>
              <w:t xml:space="preserve"> so</w:t>
            </w:r>
            <w:r w:rsidRPr="657C97C1" w:rsidR="661CF3A5">
              <w:rPr>
                <w:rFonts w:ascii="Arial" w:hAnsi="Arial" w:cs="Arial"/>
                <w:sz w:val="22"/>
                <w:szCs w:val="22"/>
              </w:rPr>
              <w:t>cial media on the website helps you fi</w:t>
            </w:r>
            <w:r w:rsidRPr="657C97C1" w:rsidR="532F59BC">
              <w:rPr>
                <w:rFonts w:ascii="Arial" w:hAnsi="Arial" w:cs="Arial"/>
                <w:sz w:val="22"/>
                <w:szCs w:val="22"/>
              </w:rPr>
              <w:t>nd different opinions from other people that leaves reviews for the website, therefore social media help</w:t>
            </w:r>
            <w:r w:rsidRPr="657C97C1" w:rsidR="7D5D30AE">
              <w:rPr>
                <w:rFonts w:ascii="Arial" w:hAnsi="Arial" w:cs="Arial"/>
                <w:sz w:val="22"/>
                <w:szCs w:val="22"/>
              </w:rPr>
              <w:t xml:space="preserve">s with </w:t>
            </w:r>
            <w:r w:rsidRPr="657C97C1" w:rsidR="7D5D30AE">
              <w:rPr>
                <w:rFonts w:ascii="Arial" w:hAnsi="Arial" w:cs="Arial"/>
                <w:sz w:val="22"/>
                <w:szCs w:val="22"/>
              </w:rPr>
              <w:t>a lot</w:t>
            </w:r>
            <w:r w:rsidRPr="657C97C1" w:rsidR="7D5D30AE">
              <w:rPr>
                <w:rFonts w:ascii="Arial" w:hAnsi="Arial" w:cs="Arial"/>
                <w:sz w:val="22"/>
                <w:szCs w:val="22"/>
              </w:rPr>
              <w:t xml:space="preserve"> of stuff to improve the website.</w:t>
            </w:r>
          </w:p>
          <w:p w:rsidRPr="007D32C5" w:rsidR="009C6B52" w:rsidRDefault="009C6B52" w14:paraId="390961CD" w14:textId="55047AF8">
            <w:pPr>
              <w:rPr>
                <w:rFonts w:ascii="Arial" w:hAnsi="Arial" w:cs="Arial"/>
                <w:sz w:val="22"/>
              </w:rPr>
            </w:pPr>
          </w:p>
        </w:tc>
      </w:tr>
      <w:tr w:rsidRPr="007D32C5" w:rsidR="00594A98" w:rsidTr="576B476E" w14:paraId="568C1377" w14:textId="77777777">
        <w:tc>
          <w:tcPr>
            <w:tcW w:w="9016" w:type="dxa"/>
            <w:gridSpan w:val="5"/>
            <w:tcMar/>
          </w:tcPr>
          <w:p w:rsidR="00594A98" w:rsidP="087CB0BE" w:rsidRDefault="00594A98" w14:paraId="31DBDA0B" w14:textId="1174F29B">
            <w:pPr>
              <w:rPr>
                <w:rFonts w:ascii="Arial" w:hAnsi="Arial" w:cs="Arial"/>
                <w:sz w:val="22"/>
                <w:szCs w:val="22"/>
              </w:rPr>
            </w:pPr>
            <w:r w:rsidRPr="087CB0BE" w:rsidR="00594A98">
              <w:rPr>
                <w:rFonts w:ascii="Arial" w:hAnsi="Arial" w:cs="Arial"/>
                <w:b w:val="1"/>
                <w:bCs w:val="1"/>
                <w:sz w:val="22"/>
                <w:szCs w:val="22"/>
              </w:rPr>
              <w:t>Q</w:t>
            </w:r>
            <w:r w:rsidRPr="087CB0BE" w:rsidR="009C6B52">
              <w:rPr>
                <w:rFonts w:ascii="Arial" w:hAnsi="Arial" w:cs="Arial"/>
                <w:b w:val="1"/>
                <w:bCs w:val="1"/>
                <w:sz w:val="22"/>
                <w:szCs w:val="22"/>
              </w:rPr>
              <w:t>uestion 3a</w:t>
            </w:r>
            <w:r w:rsidRPr="087CB0BE" w:rsidR="009C6B52">
              <w:rPr>
                <w:rFonts w:ascii="Arial" w:hAnsi="Arial" w:cs="Arial"/>
                <w:sz w:val="22"/>
                <w:szCs w:val="22"/>
              </w:rPr>
              <w:t xml:space="preserve"> </w:t>
            </w:r>
            <w:r w:rsidRPr="087CB0BE" w:rsidR="28AE7309">
              <w:rPr>
                <w:rFonts w:ascii="Arial" w:hAnsi="Arial" w:cs="Arial"/>
                <w:sz w:val="22"/>
                <w:szCs w:val="22"/>
              </w:rPr>
              <w:t>- How</w:t>
            </w:r>
            <w:r w:rsidRPr="087CB0BE" w:rsidR="009C6B52">
              <w:rPr>
                <w:rFonts w:ascii="Arial" w:hAnsi="Arial" w:cs="Arial"/>
                <w:sz w:val="22"/>
                <w:szCs w:val="22"/>
              </w:rPr>
              <w:t xml:space="preserve"> a</w:t>
            </w:r>
            <w:r w:rsidRPr="087CB0BE" w:rsidR="00594A98">
              <w:rPr>
                <w:rFonts w:ascii="Arial" w:hAnsi="Arial" w:cs="Arial"/>
                <w:sz w:val="22"/>
                <w:szCs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576B476E" w14:paraId="53C3AE77" w14:textId="77777777">
        <w:tc>
          <w:tcPr>
            <w:tcW w:w="9016" w:type="dxa"/>
            <w:gridSpan w:val="5"/>
            <w:tcMar/>
          </w:tcPr>
          <w:p w:rsidR="00594A98" w:rsidP="657C97C1" w:rsidRDefault="00594A98" w14:paraId="4A26CCCC" w14:textId="5D543E14">
            <w:pPr>
              <w:rPr>
                <w:rFonts w:ascii="Arial" w:hAnsi="Arial" w:cs="Arial"/>
                <w:sz w:val="22"/>
                <w:szCs w:val="22"/>
              </w:rPr>
            </w:pPr>
            <w:r w:rsidRPr="576B476E" w:rsidR="00594A98">
              <w:rPr>
                <w:rFonts w:ascii="Arial" w:hAnsi="Arial" w:cs="Arial"/>
                <w:sz w:val="22"/>
                <w:szCs w:val="22"/>
              </w:rPr>
              <w:t>Answer</w:t>
            </w:r>
            <w:r w:rsidRPr="576B476E" w:rsidR="009C6B52">
              <w:rPr>
                <w:rFonts w:ascii="Arial" w:hAnsi="Arial" w:cs="Arial"/>
                <w:sz w:val="22"/>
                <w:szCs w:val="22"/>
              </w:rPr>
              <w:t>:</w:t>
            </w:r>
            <w:r w:rsidRPr="576B476E" w:rsidR="240A1CD7">
              <w:rPr>
                <w:rFonts w:ascii="Arial" w:hAnsi="Arial" w:cs="Arial"/>
                <w:sz w:val="22"/>
                <w:szCs w:val="22"/>
              </w:rPr>
              <w:t xml:space="preserve"> </w:t>
            </w:r>
            <w:r w:rsidRPr="576B476E" w:rsidR="03288460">
              <w:rPr>
                <w:rFonts w:ascii="Arial" w:hAnsi="Arial" w:cs="Arial"/>
                <w:sz w:val="22"/>
                <w:szCs w:val="22"/>
              </w:rPr>
              <w:t>The services offered by Hollywood Bowl are made clear through</w:t>
            </w:r>
            <w:r w:rsidRPr="576B476E" w:rsidR="1104BCFE">
              <w:rPr>
                <w:rFonts w:ascii="Arial" w:hAnsi="Arial" w:cs="Arial"/>
                <w:sz w:val="22"/>
                <w:szCs w:val="22"/>
              </w:rPr>
              <w:t xml:space="preserve"> an easy-to-use website. </w:t>
            </w:r>
            <w:r w:rsidRPr="576B476E" w:rsidR="3589DAC3">
              <w:rPr>
                <w:rFonts w:ascii="Arial" w:hAnsi="Arial" w:cs="Arial"/>
                <w:sz w:val="22"/>
                <w:szCs w:val="22"/>
              </w:rPr>
              <w:t xml:space="preserve">The homepage shows main activities like bowling, food, drink and party </w:t>
            </w:r>
            <w:r w:rsidRPr="576B476E" w:rsidR="5B1BBF9F">
              <w:rPr>
                <w:rFonts w:ascii="Arial" w:hAnsi="Arial" w:cs="Arial"/>
                <w:sz w:val="22"/>
                <w:szCs w:val="22"/>
              </w:rPr>
              <w:t xml:space="preserve">bookings with bright picture and short descriptions. Clear headings and menus help </w:t>
            </w:r>
            <w:r w:rsidRPr="576B476E" w:rsidR="5F4CBDBF">
              <w:rPr>
                <w:rFonts w:ascii="Arial" w:hAnsi="Arial" w:cs="Arial"/>
                <w:sz w:val="22"/>
                <w:szCs w:val="22"/>
              </w:rPr>
              <w:t>customers find information quickly.</w:t>
            </w:r>
            <w:r w:rsidRPr="576B476E" w:rsidR="4BE5F9E2">
              <w:rPr>
                <w:rFonts w:ascii="Arial" w:hAnsi="Arial" w:cs="Arial"/>
                <w:sz w:val="22"/>
                <w:szCs w:val="22"/>
              </w:rPr>
              <w:t xml:space="preserve"> Prices and </w:t>
            </w:r>
            <w:r w:rsidRPr="576B476E" w:rsidR="4BE5F9E2">
              <w:rPr>
                <w:rFonts w:ascii="Arial" w:hAnsi="Arial" w:cs="Arial"/>
                <w:sz w:val="22"/>
                <w:szCs w:val="22"/>
              </w:rPr>
              <w:t>special offers</w:t>
            </w:r>
            <w:r w:rsidRPr="576B476E" w:rsidR="4BE5F9E2">
              <w:rPr>
                <w:rFonts w:ascii="Arial" w:hAnsi="Arial" w:cs="Arial"/>
                <w:sz w:val="22"/>
                <w:szCs w:val="22"/>
              </w:rPr>
              <w:t xml:space="preserve"> are displayed on the “Top Offers” </w:t>
            </w:r>
            <w:r w:rsidRPr="576B476E" w:rsidR="4F6A5C4F">
              <w:rPr>
                <w:rFonts w:ascii="Arial" w:hAnsi="Arial" w:cs="Arial"/>
                <w:sz w:val="22"/>
                <w:szCs w:val="22"/>
              </w:rPr>
              <w:t xml:space="preserve">pages. Each section explains what is included, making it simple to understand </w:t>
            </w:r>
            <w:r w:rsidRPr="576B476E" w:rsidR="7559CBA3">
              <w:rPr>
                <w:rFonts w:ascii="Arial" w:hAnsi="Arial" w:cs="Arial"/>
                <w:sz w:val="22"/>
                <w:szCs w:val="22"/>
              </w:rPr>
              <w:t xml:space="preserve">what </w:t>
            </w:r>
            <w:r w:rsidRPr="576B476E" w:rsidR="7559CBA3">
              <w:rPr>
                <w:rFonts w:ascii="Arial" w:hAnsi="Arial" w:cs="Arial"/>
                <w:sz w:val="22"/>
                <w:szCs w:val="22"/>
              </w:rPr>
              <w:t>a</w:t>
            </w:r>
            <w:r w:rsidRPr="576B476E" w:rsidR="7559CBA3">
              <w:rPr>
                <w:rFonts w:ascii="Arial" w:hAnsi="Arial" w:cs="Arial"/>
                <w:sz w:val="22"/>
                <w:szCs w:val="22"/>
              </w:rPr>
              <w:t xml:space="preserve"> company provides and how to book a visit online.</w:t>
            </w:r>
            <w:r w:rsidRPr="576B476E" w:rsidR="4F6A5C4F">
              <w:rPr>
                <w:rFonts w:ascii="Arial" w:hAnsi="Arial" w:cs="Arial"/>
                <w:sz w:val="22"/>
                <w:szCs w:val="22"/>
              </w:rPr>
              <w:t xml:space="preserve"> </w:t>
            </w:r>
          </w:p>
          <w:p w:rsidRPr="007D32C5" w:rsidR="009C6B52" w:rsidRDefault="009C6B52" w14:paraId="0FAF5104" w14:textId="459D99EC">
            <w:pPr>
              <w:rPr>
                <w:rFonts w:ascii="Arial" w:hAnsi="Arial" w:cs="Arial"/>
                <w:sz w:val="22"/>
              </w:rPr>
            </w:pPr>
          </w:p>
        </w:tc>
      </w:tr>
      <w:tr w:rsidRPr="007D32C5" w:rsidR="00594A98" w:rsidTr="576B476E" w14:paraId="50CFDE3A" w14:textId="77777777">
        <w:tc>
          <w:tcPr>
            <w:tcW w:w="9016" w:type="dxa"/>
            <w:gridSpan w:val="5"/>
            <w:tcMar/>
          </w:tcPr>
          <w:p w:rsidR="00594A98" w:rsidP="087CB0BE" w:rsidRDefault="00594A98" w14:paraId="5A9B0682" w14:textId="5B0AC2A8">
            <w:pPr>
              <w:rPr>
                <w:rFonts w:ascii="Arial" w:hAnsi="Arial" w:cs="Arial"/>
                <w:sz w:val="22"/>
                <w:szCs w:val="22"/>
              </w:rPr>
            </w:pPr>
            <w:r w:rsidRPr="087CB0BE" w:rsidR="00594A98">
              <w:rPr>
                <w:rFonts w:ascii="Arial" w:hAnsi="Arial" w:cs="Arial"/>
                <w:b w:val="1"/>
                <w:bCs w:val="1"/>
                <w:sz w:val="22"/>
                <w:szCs w:val="22"/>
              </w:rPr>
              <w:t>Q</w:t>
            </w:r>
            <w:r w:rsidRPr="087CB0BE" w:rsidR="009C6B52">
              <w:rPr>
                <w:rFonts w:ascii="Arial" w:hAnsi="Arial" w:cs="Arial"/>
                <w:b w:val="1"/>
                <w:bCs w:val="1"/>
                <w:sz w:val="22"/>
                <w:szCs w:val="22"/>
              </w:rPr>
              <w:t>uestion 3b</w:t>
            </w:r>
            <w:r w:rsidRPr="087CB0BE" w:rsidR="009C6B52">
              <w:rPr>
                <w:rFonts w:ascii="Arial" w:hAnsi="Arial" w:cs="Arial"/>
                <w:sz w:val="22"/>
                <w:szCs w:val="22"/>
              </w:rPr>
              <w:t xml:space="preserve"> </w:t>
            </w:r>
            <w:r w:rsidRPr="087CB0BE" w:rsidR="43DE1084">
              <w:rPr>
                <w:rFonts w:ascii="Arial" w:hAnsi="Arial" w:cs="Arial"/>
                <w:sz w:val="22"/>
                <w:szCs w:val="22"/>
              </w:rPr>
              <w:t>- How</w:t>
            </w:r>
            <w:r w:rsidRPr="087CB0BE" w:rsidR="009C6B52">
              <w:rPr>
                <w:rFonts w:ascii="Arial" w:hAnsi="Arial" w:cs="Arial"/>
                <w:sz w:val="22"/>
                <w:szCs w:val="22"/>
              </w:rPr>
              <w:t xml:space="preserve"> a</w:t>
            </w:r>
            <w:r w:rsidRPr="087CB0BE" w:rsidR="00594A98">
              <w:rPr>
                <w:rFonts w:ascii="Arial" w:hAnsi="Arial" w:cs="Arial"/>
                <w:sz w:val="22"/>
                <w:szCs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576B476E" w14:paraId="1240B8DC" w14:textId="77777777">
        <w:tc>
          <w:tcPr>
            <w:tcW w:w="9016" w:type="dxa"/>
            <w:gridSpan w:val="5"/>
            <w:tcMar/>
          </w:tcPr>
          <w:p w:rsidR="00594A98" w:rsidP="576B476E" w:rsidRDefault="00594A98" w14:paraId="35E22FA1" w14:textId="2D2D75D5">
            <w:pPr>
              <w:rPr>
                <w:rFonts w:ascii="Arial" w:hAnsi="Arial" w:cs="Arial"/>
                <w:sz w:val="22"/>
                <w:szCs w:val="22"/>
              </w:rPr>
            </w:pPr>
            <w:r w:rsidRPr="576B476E" w:rsidR="00594A98">
              <w:rPr>
                <w:rFonts w:ascii="Arial" w:hAnsi="Arial" w:cs="Arial"/>
                <w:sz w:val="22"/>
                <w:szCs w:val="22"/>
              </w:rPr>
              <w:t>Answer</w:t>
            </w:r>
            <w:r w:rsidRPr="576B476E" w:rsidR="009C6B52">
              <w:rPr>
                <w:rFonts w:ascii="Arial" w:hAnsi="Arial" w:cs="Arial"/>
                <w:sz w:val="22"/>
                <w:szCs w:val="22"/>
              </w:rPr>
              <w:t>:</w:t>
            </w:r>
            <w:r w:rsidRPr="576B476E" w:rsidR="691ED3B1">
              <w:rPr>
                <w:rFonts w:ascii="Arial" w:hAnsi="Arial" w:cs="Arial"/>
                <w:sz w:val="22"/>
                <w:szCs w:val="22"/>
              </w:rPr>
              <w:t xml:space="preserve"> customer reviews on the Hollywood Bowl website are not shown directly on the main pages. </w:t>
            </w:r>
            <w:r w:rsidRPr="576B476E" w:rsidR="1450A753">
              <w:rPr>
                <w:rFonts w:ascii="Arial" w:hAnsi="Arial" w:cs="Arial"/>
                <w:sz w:val="22"/>
                <w:szCs w:val="22"/>
              </w:rPr>
              <w:t>I</w:t>
            </w:r>
            <w:r w:rsidRPr="576B476E" w:rsidR="691ED3B1">
              <w:rPr>
                <w:rFonts w:ascii="Arial" w:hAnsi="Arial" w:cs="Arial"/>
                <w:sz w:val="22"/>
                <w:szCs w:val="22"/>
              </w:rPr>
              <w:t>nstead</w:t>
            </w:r>
            <w:r w:rsidRPr="576B476E" w:rsidR="1450A753">
              <w:rPr>
                <w:rFonts w:ascii="Arial" w:hAnsi="Arial" w:cs="Arial"/>
                <w:sz w:val="22"/>
                <w:szCs w:val="22"/>
              </w:rPr>
              <w:t xml:space="preserve">, visitors can find reviews through links to google reviews </w:t>
            </w:r>
            <w:r w:rsidRPr="576B476E" w:rsidR="52FA597C">
              <w:rPr>
                <w:rFonts w:ascii="Arial" w:hAnsi="Arial" w:cs="Arial"/>
                <w:sz w:val="22"/>
                <w:szCs w:val="22"/>
              </w:rPr>
              <w:t xml:space="preserve">or TripAdvisor for each location. These reviews are written by </w:t>
            </w:r>
            <w:r w:rsidRPr="576B476E" w:rsidR="017F897E">
              <w:rPr>
                <w:rFonts w:ascii="Arial" w:hAnsi="Arial" w:cs="Arial"/>
                <w:sz w:val="22"/>
                <w:szCs w:val="22"/>
              </w:rPr>
              <w:t xml:space="preserve">real customers and are </w:t>
            </w:r>
            <w:r w:rsidRPr="576B476E" w:rsidR="5993ED75">
              <w:rPr>
                <w:rFonts w:ascii="Arial" w:hAnsi="Arial" w:cs="Arial"/>
                <w:sz w:val="22"/>
                <w:szCs w:val="22"/>
              </w:rPr>
              <w:t>regularly</w:t>
            </w:r>
            <w:r w:rsidRPr="576B476E" w:rsidR="017F897E">
              <w:rPr>
                <w:rFonts w:ascii="Arial" w:hAnsi="Arial" w:cs="Arial"/>
                <w:sz w:val="22"/>
                <w:szCs w:val="22"/>
              </w:rPr>
              <w:t xml:space="preserve"> updated, showing recent experiences at different bowling centres.</w:t>
            </w:r>
            <w:r w:rsidRPr="576B476E" w:rsidR="77E0C29E">
              <w:rPr>
                <w:rFonts w:ascii="Arial" w:hAnsi="Arial" w:cs="Arial"/>
                <w:sz w:val="22"/>
                <w:szCs w:val="22"/>
              </w:rPr>
              <w:t xml:space="preserve"> This helps new visitors see honest opinions and current feedback about the service, </w:t>
            </w:r>
            <w:r w:rsidRPr="576B476E" w:rsidR="5D45EE22">
              <w:rPr>
                <w:rFonts w:ascii="Arial" w:hAnsi="Arial" w:cs="Arial"/>
                <w:sz w:val="22"/>
                <w:szCs w:val="22"/>
              </w:rPr>
              <w:t>atmosphere</w:t>
            </w:r>
            <w:r w:rsidRPr="576B476E" w:rsidR="77E0C29E">
              <w:rPr>
                <w:rFonts w:ascii="Arial" w:hAnsi="Arial" w:cs="Arial"/>
                <w:sz w:val="22"/>
                <w:szCs w:val="22"/>
              </w:rPr>
              <w:t xml:space="preserve">, and </w:t>
            </w:r>
            <w:r w:rsidRPr="576B476E" w:rsidR="5CDACF3A">
              <w:rPr>
                <w:rFonts w:ascii="Arial" w:hAnsi="Arial" w:cs="Arial"/>
                <w:sz w:val="22"/>
                <w:szCs w:val="22"/>
              </w:rPr>
              <w:t>facilities before deciding to visit or make a booking.</w:t>
            </w:r>
          </w:p>
          <w:p w:rsidRPr="007D32C5" w:rsidR="009C6B52" w:rsidRDefault="009C6B52" w14:paraId="2EBFE1A8" w14:textId="55FBF90B">
            <w:pPr>
              <w:rPr>
                <w:rFonts w:ascii="Arial" w:hAnsi="Arial" w:cs="Arial"/>
                <w:sz w:val="22"/>
              </w:rPr>
            </w:pPr>
          </w:p>
        </w:tc>
      </w:tr>
      <w:tr w:rsidRPr="007D32C5" w:rsidR="00594A98" w:rsidTr="576B476E"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576B476E" w14:paraId="6B7AE77C" w14:textId="77777777">
        <w:tc>
          <w:tcPr>
            <w:tcW w:w="9016" w:type="dxa"/>
            <w:gridSpan w:val="5"/>
            <w:tcMar/>
          </w:tcPr>
          <w:p w:rsidR="00594A98" w:rsidP="576B476E" w:rsidRDefault="00594A98" w14:paraId="2EEFBFC3" w14:textId="17B1F529">
            <w:pPr>
              <w:rPr>
                <w:rFonts w:ascii="Arial" w:hAnsi="Arial" w:cs="Arial"/>
                <w:sz w:val="22"/>
                <w:szCs w:val="22"/>
              </w:rPr>
            </w:pPr>
            <w:r w:rsidRPr="576B476E" w:rsidR="00594A98">
              <w:rPr>
                <w:rFonts w:ascii="Arial" w:hAnsi="Arial" w:cs="Arial"/>
                <w:sz w:val="22"/>
                <w:szCs w:val="22"/>
              </w:rPr>
              <w:t>Answer</w:t>
            </w:r>
            <w:r w:rsidRPr="576B476E" w:rsidR="009C6B52">
              <w:rPr>
                <w:rFonts w:ascii="Arial" w:hAnsi="Arial" w:cs="Arial"/>
                <w:sz w:val="22"/>
                <w:szCs w:val="22"/>
              </w:rPr>
              <w:t xml:space="preserve">: </w:t>
            </w:r>
            <w:r w:rsidRPr="576B476E" w:rsidR="41DCBDF1">
              <w:rPr>
                <w:rFonts w:ascii="Arial" w:hAnsi="Arial" w:cs="Arial"/>
                <w:sz w:val="22"/>
                <w:szCs w:val="22"/>
              </w:rPr>
              <w:t xml:space="preserve">the service at Hollywood Bowl is presented as high quality </w:t>
            </w:r>
            <w:r w:rsidRPr="576B476E" w:rsidR="63FF8A94">
              <w:rPr>
                <w:rFonts w:ascii="Arial" w:hAnsi="Arial" w:cs="Arial"/>
                <w:sz w:val="22"/>
                <w:szCs w:val="22"/>
              </w:rPr>
              <w:t>through</w:t>
            </w:r>
            <w:r w:rsidRPr="576B476E" w:rsidR="41DCBDF1">
              <w:rPr>
                <w:rFonts w:ascii="Arial" w:hAnsi="Arial" w:cs="Arial"/>
                <w:sz w:val="22"/>
                <w:szCs w:val="22"/>
              </w:rPr>
              <w:t xml:space="preserve"> bright images, </w:t>
            </w:r>
            <w:r w:rsidRPr="576B476E" w:rsidR="64BB3EEF">
              <w:rPr>
                <w:rFonts w:ascii="Arial" w:hAnsi="Arial" w:cs="Arial"/>
                <w:sz w:val="22"/>
                <w:szCs w:val="22"/>
              </w:rPr>
              <w:t>modern</w:t>
            </w:r>
            <w:r w:rsidRPr="576B476E" w:rsidR="41DCBDF1">
              <w:rPr>
                <w:rFonts w:ascii="Arial" w:hAnsi="Arial" w:cs="Arial"/>
                <w:sz w:val="22"/>
                <w:szCs w:val="22"/>
              </w:rPr>
              <w:t xml:space="preserve"> design, and clear </w:t>
            </w:r>
            <w:r w:rsidRPr="576B476E" w:rsidR="03A6DFDB">
              <w:rPr>
                <w:rFonts w:ascii="Arial" w:hAnsi="Arial" w:cs="Arial"/>
                <w:sz w:val="22"/>
                <w:szCs w:val="22"/>
              </w:rPr>
              <w:t xml:space="preserve">description </w:t>
            </w:r>
            <w:r w:rsidRPr="576B476E" w:rsidR="123D1C9A">
              <w:rPr>
                <w:rFonts w:ascii="Arial" w:hAnsi="Arial" w:cs="Arial"/>
                <w:sz w:val="22"/>
                <w:szCs w:val="22"/>
              </w:rPr>
              <w:t xml:space="preserve">of fun activities. The website shows clean venues, </w:t>
            </w:r>
            <w:r w:rsidRPr="576B476E" w:rsidR="123D1C9A">
              <w:rPr>
                <w:rFonts w:ascii="Arial" w:hAnsi="Arial" w:cs="Arial"/>
                <w:sz w:val="22"/>
                <w:szCs w:val="22"/>
              </w:rPr>
              <w:t>happy customers</w:t>
            </w:r>
            <w:r w:rsidRPr="576B476E" w:rsidR="123D1C9A">
              <w:rPr>
                <w:rFonts w:ascii="Arial" w:hAnsi="Arial" w:cs="Arial"/>
                <w:sz w:val="22"/>
                <w:szCs w:val="22"/>
              </w:rPr>
              <w:t>, and friendly staff, giving a profes</w:t>
            </w:r>
            <w:r w:rsidRPr="576B476E" w:rsidR="4E09D809">
              <w:rPr>
                <w:rFonts w:ascii="Arial" w:hAnsi="Arial" w:cs="Arial"/>
                <w:sz w:val="22"/>
                <w:szCs w:val="22"/>
              </w:rPr>
              <w:t>sional and enjoyable impression. The company pro</w:t>
            </w:r>
            <w:r w:rsidRPr="576B476E" w:rsidR="084CEF1D">
              <w:rPr>
                <w:rFonts w:ascii="Arial" w:hAnsi="Arial" w:cs="Arial"/>
                <w:sz w:val="22"/>
                <w:szCs w:val="22"/>
              </w:rPr>
              <w:t xml:space="preserve">motes good deals, tasty food, and family- friendly fun. I </w:t>
            </w:r>
            <w:r w:rsidRPr="576B476E" w:rsidR="688124C6">
              <w:rPr>
                <w:rFonts w:ascii="Arial" w:hAnsi="Arial" w:cs="Arial"/>
                <w:sz w:val="22"/>
                <w:szCs w:val="22"/>
              </w:rPr>
              <w:t xml:space="preserve">would use or recommend Hollywood Bowl because it offers great entertainment, </w:t>
            </w:r>
            <w:r w:rsidRPr="576B476E" w:rsidR="77DD4059">
              <w:rPr>
                <w:rFonts w:ascii="Arial" w:hAnsi="Arial" w:cs="Arial"/>
                <w:sz w:val="22"/>
                <w:szCs w:val="22"/>
              </w:rPr>
              <w:t xml:space="preserve">fair prices, and a safe, welcoming place for families and friends to enjoy </w:t>
            </w:r>
            <w:r w:rsidRPr="576B476E" w:rsidR="77DD4059">
              <w:rPr>
                <w:rFonts w:ascii="Arial" w:hAnsi="Arial" w:cs="Arial"/>
                <w:sz w:val="22"/>
                <w:szCs w:val="22"/>
              </w:rPr>
              <w:t>together</w:t>
            </w:r>
            <w:r w:rsidRPr="576B476E" w:rsidR="77DD4059">
              <w:rPr>
                <w:rFonts w:ascii="Arial" w:hAnsi="Arial" w:cs="Arial"/>
                <w:sz w:val="22"/>
                <w:szCs w:val="22"/>
              </w:rPr>
              <w:t>.</w:t>
            </w:r>
            <w:r w:rsidRPr="576B476E" w:rsidR="4E09D809">
              <w:rPr>
                <w:rFonts w:ascii="Arial" w:hAnsi="Arial" w:cs="Arial"/>
                <w:sz w:val="22"/>
                <w:szCs w:val="22"/>
              </w:rPr>
              <w:t xml:space="preserve"> </w:t>
            </w:r>
          </w:p>
          <w:p w:rsidRPr="007D32C5" w:rsidR="009C6B52" w:rsidRDefault="009C6B52" w14:paraId="7905B843" w14:textId="4351A9E6">
            <w:pPr>
              <w:rPr>
                <w:rFonts w:ascii="Arial" w:hAnsi="Arial" w:cs="Arial"/>
                <w:sz w:val="22"/>
              </w:rPr>
            </w:pPr>
          </w:p>
        </w:tc>
      </w:tr>
      <w:tr w:rsidRPr="007D32C5" w:rsidR="00594A98" w:rsidTr="576B476E"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576B476E" w14:paraId="4FB523D1" w14:textId="77777777">
        <w:tc>
          <w:tcPr>
            <w:tcW w:w="9016" w:type="dxa"/>
            <w:gridSpan w:val="5"/>
            <w:tcMar/>
          </w:tcPr>
          <w:p w:rsidR="00594A98" w:rsidP="576B476E" w:rsidRDefault="00594A98" w14:paraId="7A604B67" w14:textId="69594E2A">
            <w:pPr>
              <w:rPr>
                <w:rFonts w:ascii="Arial" w:hAnsi="Arial" w:cs="Arial"/>
                <w:sz w:val="22"/>
                <w:szCs w:val="22"/>
              </w:rPr>
            </w:pPr>
            <w:r w:rsidRPr="576B476E" w:rsidR="00594A98">
              <w:rPr>
                <w:rFonts w:ascii="Arial" w:hAnsi="Arial" w:cs="Arial"/>
                <w:sz w:val="22"/>
                <w:szCs w:val="22"/>
              </w:rPr>
              <w:t>Answer</w:t>
            </w:r>
            <w:r w:rsidRPr="576B476E" w:rsidR="00CE5D08">
              <w:rPr>
                <w:rFonts w:ascii="Arial" w:hAnsi="Arial" w:cs="Arial"/>
                <w:sz w:val="22"/>
                <w:szCs w:val="22"/>
              </w:rPr>
              <w:t>:</w:t>
            </w:r>
            <w:r w:rsidRPr="576B476E" w:rsidR="59778FBD">
              <w:rPr>
                <w:rFonts w:ascii="Arial" w:hAnsi="Arial" w:cs="Arial"/>
                <w:sz w:val="22"/>
                <w:szCs w:val="22"/>
              </w:rPr>
              <w:t xml:space="preserve"> Yes, the prices on the Hollywood Bowl website are made clear to customers. The Top Offers and booking pages show costs</w:t>
            </w:r>
            <w:r w:rsidRPr="576B476E" w:rsidR="5E5E99C2">
              <w:rPr>
                <w:rFonts w:ascii="Arial" w:hAnsi="Arial" w:cs="Arial"/>
                <w:sz w:val="22"/>
                <w:szCs w:val="22"/>
              </w:rPr>
              <w:t xml:space="preserve"> for games, </w:t>
            </w:r>
            <w:r w:rsidRPr="576B476E" w:rsidR="5E5E99C2">
              <w:rPr>
                <w:rFonts w:ascii="Arial" w:hAnsi="Arial" w:cs="Arial"/>
                <w:sz w:val="22"/>
                <w:szCs w:val="22"/>
              </w:rPr>
              <w:t>food</w:t>
            </w:r>
            <w:r w:rsidRPr="576B476E" w:rsidR="5E5E99C2">
              <w:rPr>
                <w:rFonts w:ascii="Arial" w:hAnsi="Arial" w:cs="Arial"/>
                <w:sz w:val="22"/>
                <w:szCs w:val="22"/>
              </w:rPr>
              <w:t xml:space="preserve"> and drinks. Prices may vary by location and time, but they are easy</w:t>
            </w:r>
            <w:r w:rsidRPr="576B476E" w:rsidR="2516C161">
              <w:rPr>
                <w:rFonts w:ascii="Arial" w:hAnsi="Arial" w:cs="Arial"/>
                <w:sz w:val="22"/>
                <w:szCs w:val="22"/>
              </w:rPr>
              <w:t xml:space="preserve"> to find when booking online. The prices match the quality of service shown, as the venues look modern, clean</w:t>
            </w:r>
            <w:r w:rsidRPr="576B476E" w:rsidR="5D025B0A">
              <w:rPr>
                <w:rFonts w:ascii="Arial" w:hAnsi="Arial" w:cs="Arial"/>
                <w:sz w:val="22"/>
                <w:szCs w:val="22"/>
              </w:rPr>
              <w:t xml:space="preserve">, and fun. The deals also offer </w:t>
            </w:r>
            <w:r w:rsidRPr="576B476E" w:rsidR="5D025B0A">
              <w:rPr>
                <w:rFonts w:ascii="Arial" w:hAnsi="Arial" w:cs="Arial"/>
                <w:sz w:val="22"/>
                <w:szCs w:val="22"/>
              </w:rPr>
              <w:t>good value</w:t>
            </w:r>
            <w:r w:rsidRPr="576B476E" w:rsidR="5D025B0A">
              <w:rPr>
                <w:rFonts w:ascii="Arial" w:hAnsi="Arial" w:cs="Arial"/>
                <w:sz w:val="22"/>
                <w:szCs w:val="22"/>
              </w:rPr>
              <w:t xml:space="preserve"> for families, </w:t>
            </w:r>
            <w:r w:rsidRPr="576B476E" w:rsidR="5D025B0A">
              <w:rPr>
                <w:rFonts w:ascii="Arial" w:hAnsi="Arial" w:cs="Arial"/>
                <w:sz w:val="22"/>
                <w:szCs w:val="22"/>
              </w:rPr>
              <w:t>groups</w:t>
            </w:r>
            <w:r w:rsidRPr="576B476E" w:rsidR="5D025B0A">
              <w:rPr>
                <w:rFonts w:ascii="Arial" w:hAnsi="Arial" w:cs="Arial"/>
                <w:sz w:val="22"/>
                <w:szCs w:val="22"/>
              </w:rPr>
              <w:t xml:space="preserve"> and parties, making it worth the price.</w:t>
            </w:r>
          </w:p>
          <w:p w:rsidRPr="007D32C5" w:rsidR="00CE5D08" w:rsidRDefault="00CE5D08" w14:paraId="0FA5337E" w14:textId="56B50A7D">
            <w:pPr>
              <w:rPr>
                <w:rFonts w:ascii="Arial" w:hAnsi="Arial" w:cs="Arial"/>
                <w:sz w:val="22"/>
              </w:rPr>
            </w:pPr>
          </w:p>
        </w:tc>
      </w:tr>
      <w:tr w:rsidRPr="007D32C5" w:rsidR="000E774D" w:rsidTr="576B476E"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576B476E"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576B476E" w:rsidRDefault="00CE5D08" w14:paraId="28870333" w14:textId="1DF91930">
            <w:pPr>
              <w:pStyle w:val="Normal"/>
              <w:rPr>
                <w:rFonts w:ascii="Arial" w:hAnsi="Arial" w:cs="Arial"/>
                <w:sz w:val="22"/>
                <w:szCs w:val="22"/>
              </w:rPr>
            </w:pPr>
            <w:r w:rsidRPr="576B476E" w:rsidR="576B476E">
              <w:rPr>
                <w:rFonts w:ascii="Arial" w:hAnsi="Arial" w:cs="Arial"/>
                <w:sz w:val="22"/>
                <w:szCs w:val="22"/>
              </w:rPr>
              <w:t xml:space="preserve">1. </w:t>
            </w:r>
            <w:r w:rsidRPr="576B476E" w:rsidR="4DF3B1E7">
              <w:rPr>
                <w:rFonts w:ascii="Arial" w:hAnsi="Arial" w:cs="Arial"/>
                <w:sz w:val="22"/>
                <w:szCs w:val="22"/>
              </w:rPr>
              <w:t xml:space="preserve">Bowling alley </w:t>
            </w:r>
            <w:r w:rsidRPr="576B476E" w:rsidR="36840AAE">
              <w:rPr>
                <w:rFonts w:ascii="Arial" w:hAnsi="Arial" w:cs="Arial"/>
                <w:sz w:val="22"/>
                <w:szCs w:val="22"/>
              </w:rPr>
              <w:t>UK</w:t>
            </w:r>
          </w:p>
        </w:tc>
      </w:tr>
      <w:tr w:rsidRPr="007D32C5" w:rsidR="000E774D" w:rsidTr="576B476E"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576B476E" w:rsidRDefault="00CE5D08" w14:paraId="667873EF" w14:textId="0A0CC31A">
            <w:pPr>
              <w:rPr>
                <w:rFonts w:ascii="Arial" w:hAnsi="Arial" w:cs="Arial"/>
                <w:sz w:val="22"/>
                <w:szCs w:val="22"/>
              </w:rPr>
            </w:pPr>
            <w:r w:rsidRPr="576B476E" w:rsidR="00CE5D08">
              <w:rPr>
                <w:rFonts w:ascii="Arial" w:hAnsi="Arial" w:cs="Arial"/>
                <w:sz w:val="22"/>
                <w:szCs w:val="22"/>
              </w:rPr>
              <w:t>2.</w:t>
            </w:r>
            <w:r w:rsidRPr="576B476E" w:rsidR="7F688DB0">
              <w:rPr>
                <w:rFonts w:ascii="Arial" w:hAnsi="Arial" w:cs="Arial"/>
                <w:sz w:val="22"/>
                <w:szCs w:val="22"/>
              </w:rPr>
              <w:t>Hollywood Bowling UK</w:t>
            </w:r>
          </w:p>
        </w:tc>
      </w:tr>
      <w:tr w:rsidRPr="007D32C5" w:rsidR="000E774D" w:rsidTr="576B476E"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576B476E" w:rsidRDefault="00CE5D08" w14:paraId="0B78EB9B" w14:textId="724C8A0B">
            <w:pPr>
              <w:rPr>
                <w:rFonts w:ascii="Arial" w:hAnsi="Arial" w:cs="Arial"/>
                <w:sz w:val="22"/>
                <w:szCs w:val="22"/>
              </w:rPr>
            </w:pPr>
            <w:r w:rsidRPr="576B476E" w:rsidR="00CE5D08">
              <w:rPr>
                <w:rFonts w:ascii="Arial" w:hAnsi="Arial" w:cs="Arial"/>
                <w:sz w:val="22"/>
                <w:szCs w:val="22"/>
              </w:rPr>
              <w:t xml:space="preserve">3. </w:t>
            </w:r>
            <w:r w:rsidRPr="576B476E" w:rsidR="4B96A83F">
              <w:rPr>
                <w:rFonts w:ascii="Arial" w:hAnsi="Arial" w:cs="Arial"/>
                <w:sz w:val="22"/>
                <w:szCs w:val="22"/>
              </w:rPr>
              <w:t xml:space="preserve">Hollywood Bowl Bowling </w:t>
            </w:r>
          </w:p>
        </w:tc>
      </w:tr>
      <w:tr w:rsidRPr="007D32C5" w:rsidR="000E774D" w:rsidTr="576B476E" w14:paraId="1A11C55F" w14:textId="77777777">
        <w:trPr>
          <w:trHeight w:val="1020"/>
        </w:trPr>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576B476E" w14:paraId="7F4818F5" w14:textId="77777777">
        <w:tc>
          <w:tcPr>
            <w:tcW w:w="9016" w:type="dxa"/>
            <w:gridSpan w:val="5"/>
            <w:tcMar/>
          </w:tcPr>
          <w:p w:rsidR="000E774D" w:rsidP="576B476E" w:rsidRDefault="00CE5D08" w14:paraId="7937E005" w14:textId="2F8713D4">
            <w:pPr>
              <w:rPr>
                <w:rFonts w:ascii="Arial" w:hAnsi="Arial" w:cs="Arial"/>
                <w:sz w:val="22"/>
                <w:szCs w:val="22"/>
              </w:rPr>
            </w:pPr>
            <w:r w:rsidRPr="576B476E" w:rsidR="00CE5D08">
              <w:rPr>
                <w:rFonts w:ascii="Arial" w:hAnsi="Arial" w:cs="Arial"/>
                <w:sz w:val="22"/>
                <w:szCs w:val="22"/>
              </w:rPr>
              <w:t xml:space="preserve">Answer: </w:t>
            </w:r>
            <w:r w:rsidRPr="576B476E" w:rsidR="29999C19">
              <w:rPr>
                <w:rFonts w:ascii="Arial" w:hAnsi="Arial" w:cs="Arial"/>
                <w:sz w:val="22"/>
                <w:szCs w:val="22"/>
              </w:rPr>
              <w:t xml:space="preserve"> Yes, when </w:t>
            </w:r>
            <w:r w:rsidRPr="576B476E" w:rsidR="29999C19">
              <w:rPr>
                <w:rFonts w:ascii="Arial" w:hAnsi="Arial" w:cs="Arial"/>
                <w:sz w:val="22"/>
                <w:szCs w:val="22"/>
              </w:rPr>
              <w:t>i</w:t>
            </w:r>
            <w:r w:rsidRPr="576B476E" w:rsidR="29999C19">
              <w:rPr>
                <w:rFonts w:ascii="Arial" w:hAnsi="Arial" w:cs="Arial"/>
                <w:sz w:val="22"/>
                <w:szCs w:val="22"/>
              </w:rPr>
              <w:t xml:space="preserve"> typed the three words to search</w:t>
            </w:r>
            <w:r w:rsidRPr="576B476E" w:rsidR="7BC02ADF">
              <w:rPr>
                <w:rFonts w:ascii="Arial" w:hAnsi="Arial" w:cs="Arial"/>
                <w:sz w:val="22"/>
                <w:szCs w:val="22"/>
              </w:rPr>
              <w:t xml:space="preserve"> the Hollywood bowling website into google it has appeared top ten results. </w:t>
            </w:r>
          </w:p>
          <w:p w:rsidRPr="007D32C5" w:rsidR="00CE5D08" w:rsidRDefault="00CE5D08" w14:paraId="203729B7" w14:textId="4000C950">
            <w:pPr>
              <w:rPr>
                <w:rFonts w:ascii="Arial" w:hAnsi="Arial" w:cs="Arial"/>
                <w:sz w:val="22"/>
              </w:rPr>
            </w:pPr>
          </w:p>
        </w:tc>
      </w:tr>
      <w:tr w:rsidRPr="007D32C5" w:rsidR="000E774D" w:rsidTr="576B476E"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576B476E"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576B476E" w14:paraId="462A66DE" w14:textId="77777777">
        <w:tc>
          <w:tcPr>
            <w:tcW w:w="9016" w:type="dxa"/>
            <w:gridSpan w:val="5"/>
            <w:tcMar/>
          </w:tcPr>
          <w:p w:rsidR="000E774D" w:rsidP="576B476E" w:rsidRDefault="00CE5D08" w14:paraId="5DDDB244" w14:textId="2D0B19AB">
            <w:pPr>
              <w:rPr>
                <w:rFonts w:ascii="Arial" w:hAnsi="Arial" w:cs="Arial"/>
                <w:sz w:val="22"/>
                <w:szCs w:val="22"/>
              </w:rPr>
            </w:pPr>
            <w:r w:rsidRPr="576B476E" w:rsidR="00CE5D08">
              <w:rPr>
                <w:rFonts w:ascii="Arial" w:hAnsi="Arial" w:cs="Arial"/>
                <w:sz w:val="22"/>
                <w:szCs w:val="22"/>
              </w:rPr>
              <w:t xml:space="preserve">Answer: </w:t>
            </w:r>
            <w:r w:rsidRPr="576B476E" w:rsidR="0271FE77">
              <w:rPr>
                <w:rFonts w:ascii="Arial" w:hAnsi="Arial" w:cs="Arial"/>
                <w:sz w:val="22"/>
                <w:szCs w:val="22"/>
              </w:rPr>
              <w:t xml:space="preserve">Yes, the Hollywood bowl website still has relevance in modern UK business. It clearly shows the </w:t>
            </w:r>
            <w:r w:rsidRPr="576B476E" w:rsidR="2B5F3DDA">
              <w:rPr>
                <w:rFonts w:ascii="Arial" w:hAnsi="Arial" w:cs="Arial"/>
                <w:sz w:val="22"/>
                <w:szCs w:val="22"/>
              </w:rPr>
              <w:t xml:space="preserve">company's services, prices, and </w:t>
            </w:r>
            <w:r w:rsidRPr="576B476E" w:rsidR="2B5F3DDA">
              <w:rPr>
                <w:rFonts w:ascii="Arial" w:hAnsi="Arial" w:cs="Arial"/>
                <w:sz w:val="22"/>
                <w:szCs w:val="22"/>
              </w:rPr>
              <w:t>special offers</w:t>
            </w:r>
            <w:r w:rsidRPr="576B476E" w:rsidR="2B5F3DDA">
              <w:rPr>
                <w:rFonts w:ascii="Arial" w:hAnsi="Arial" w:cs="Arial"/>
                <w:sz w:val="22"/>
                <w:szCs w:val="22"/>
              </w:rPr>
              <w:t>, making it easy for customers to book online</w:t>
            </w:r>
            <w:r w:rsidRPr="576B476E" w:rsidR="46B673B0">
              <w:rPr>
                <w:rFonts w:ascii="Arial" w:hAnsi="Arial" w:cs="Arial"/>
                <w:sz w:val="22"/>
                <w:szCs w:val="22"/>
              </w:rPr>
              <w:t xml:space="preserve">. The site also uses bright images and a fun design to attract families </w:t>
            </w:r>
            <w:r w:rsidRPr="576B476E" w:rsidR="5D58A300">
              <w:rPr>
                <w:rFonts w:ascii="Arial" w:hAnsi="Arial" w:cs="Arial"/>
                <w:sz w:val="22"/>
                <w:szCs w:val="22"/>
              </w:rPr>
              <w:t>a</w:t>
            </w:r>
            <w:r w:rsidRPr="576B476E" w:rsidR="46B673B0">
              <w:rPr>
                <w:rFonts w:ascii="Arial" w:hAnsi="Arial" w:cs="Arial"/>
                <w:sz w:val="22"/>
                <w:szCs w:val="22"/>
              </w:rPr>
              <w:t xml:space="preserve">nd groups. In </w:t>
            </w:r>
            <w:r w:rsidRPr="576B476E" w:rsidR="5714086A">
              <w:rPr>
                <w:rFonts w:ascii="Arial" w:hAnsi="Arial" w:cs="Arial"/>
                <w:sz w:val="22"/>
                <w:szCs w:val="22"/>
              </w:rPr>
              <w:t>today's</w:t>
            </w:r>
            <w:r w:rsidRPr="576B476E" w:rsidR="46B673B0">
              <w:rPr>
                <w:rFonts w:ascii="Arial" w:hAnsi="Arial" w:cs="Arial"/>
                <w:sz w:val="22"/>
                <w:szCs w:val="22"/>
              </w:rPr>
              <w:t xml:space="preserve"> dig</w:t>
            </w:r>
            <w:r w:rsidRPr="576B476E" w:rsidR="10202997">
              <w:rPr>
                <w:rFonts w:ascii="Arial" w:hAnsi="Arial" w:cs="Arial"/>
                <w:sz w:val="22"/>
                <w:szCs w:val="22"/>
              </w:rPr>
              <w:t>ital age, customers</w:t>
            </w:r>
            <w:r w:rsidRPr="576B476E" w:rsidR="63460AEC">
              <w:rPr>
                <w:rFonts w:ascii="Arial" w:hAnsi="Arial" w:cs="Arial"/>
                <w:sz w:val="22"/>
                <w:szCs w:val="22"/>
              </w:rPr>
              <w:t xml:space="preserve"> expert to find information and make bookings online, so having a clear, updated website </w:t>
            </w:r>
            <w:r w:rsidRPr="576B476E" w:rsidR="3B877610">
              <w:rPr>
                <w:rFonts w:ascii="Arial" w:hAnsi="Arial" w:cs="Arial"/>
                <w:sz w:val="22"/>
                <w:szCs w:val="22"/>
              </w:rPr>
              <w:t xml:space="preserve">helps the company stay competitive and </w:t>
            </w:r>
            <w:r w:rsidRPr="576B476E" w:rsidR="6E1947D0">
              <w:rPr>
                <w:rFonts w:ascii="Arial" w:hAnsi="Arial" w:cs="Arial"/>
                <w:sz w:val="22"/>
                <w:szCs w:val="22"/>
              </w:rPr>
              <w:t>reach</w:t>
            </w:r>
            <w:r w:rsidRPr="576B476E" w:rsidR="3B877610">
              <w:rPr>
                <w:rFonts w:ascii="Arial" w:hAnsi="Arial" w:cs="Arial"/>
                <w:sz w:val="22"/>
                <w:szCs w:val="22"/>
              </w:rPr>
              <w:t xml:space="preserve"> more people.</w:t>
            </w:r>
            <w:r w:rsidRPr="576B476E" w:rsidR="10202997">
              <w:rPr>
                <w:rFonts w:ascii="Arial" w:hAnsi="Arial" w:cs="Arial"/>
                <w:sz w:val="22"/>
                <w:szCs w:val="22"/>
              </w:rPr>
              <w:t xml:space="preserve"> </w:t>
            </w:r>
          </w:p>
          <w:p w:rsidRPr="007D32C5" w:rsidR="00CE5D08" w:rsidRDefault="00CE5D08" w14:paraId="15C51E5C" w14:textId="6B52ADAD">
            <w:pPr>
              <w:rPr>
                <w:rFonts w:ascii="Arial" w:hAnsi="Arial" w:cs="Arial"/>
                <w:sz w:val="22"/>
              </w:rPr>
            </w:pPr>
          </w:p>
        </w:tc>
      </w:tr>
      <w:tr w:rsidRPr="007D32C5" w:rsidR="000E774D" w:rsidTr="576B476E"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576B476E" w14:paraId="55F79962" w14:textId="77777777">
        <w:tc>
          <w:tcPr>
            <w:tcW w:w="9016" w:type="dxa"/>
            <w:gridSpan w:val="5"/>
            <w:tcMar/>
          </w:tcPr>
          <w:p w:rsidR="000E774D" w:rsidP="576B476E" w:rsidRDefault="00CE5D08" w14:paraId="30EFCBC3" w14:textId="527DF978">
            <w:pPr>
              <w:rPr>
                <w:rFonts w:ascii="Arial" w:hAnsi="Arial" w:cs="Arial"/>
                <w:sz w:val="22"/>
                <w:szCs w:val="22"/>
              </w:rPr>
            </w:pPr>
            <w:r w:rsidRPr="576B476E" w:rsidR="00CE5D08">
              <w:rPr>
                <w:rFonts w:ascii="Arial" w:hAnsi="Arial" w:cs="Arial"/>
                <w:sz w:val="22"/>
                <w:szCs w:val="22"/>
              </w:rPr>
              <w:t xml:space="preserve">Answer: </w:t>
            </w:r>
            <w:r w:rsidRPr="576B476E" w:rsidR="1B98D279">
              <w:rPr>
                <w:rFonts w:ascii="Arial" w:hAnsi="Arial" w:cs="Arial"/>
                <w:sz w:val="22"/>
                <w:szCs w:val="22"/>
              </w:rPr>
              <w:t>One recommendation to improve the Hollywood Bowl website would be to include customers reviews directl</w:t>
            </w:r>
            <w:r w:rsidRPr="576B476E" w:rsidR="5B73572B">
              <w:rPr>
                <w:rFonts w:ascii="Arial" w:hAnsi="Arial" w:cs="Arial"/>
                <w:sz w:val="22"/>
                <w:szCs w:val="22"/>
              </w:rPr>
              <w:t xml:space="preserve">y on the site for each centre. This would help potential visitor see up to date </w:t>
            </w:r>
            <w:r w:rsidRPr="576B476E" w:rsidR="243E3A77">
              <w:rPr>
                <w:rFonts w:ascii="Arial" w:hAnsi="Arial" w:cs="Arial"/>
                <w:sz w:val="22"/>
                <w:szCs w:val="22"/>
              </w:rPr>
              <w:t xml:space="preserve">opinions without leaving the website, increasing trust and confidence in </w:t>
            </w:r>
            <w:r w:rsidRPr="576B476E" w:rsidR="6A22C2C4">
              <w:rPr>
                <w:rFonts w:ascii="Arial" w:hAnsi="Arial" w:cs="Arial"/>
                <w:sz w:val="22"/>
                <w:szCs w:val="22"/>
              </w:rPr>
              <w:t xml:space="preserve">the service. Displaying recent reviews can highlight the quality of bowling, food, and </w:t>
            </w:r>
            <w:r w:rsidRPr="576B476E" w:rsidR="27702E1F">
              <w:rPr>
                <w:rFonts w:ascii="Arial" w:hAnsi="Arial" w:cs="Arial"/>
                <w:sz w:val="22"/>
                <w:szCs w:val="22"/>
              </w:rPr>
              <w:t>entertainment, making it easier for customers to decide to book online. It would improve user experience and strengthen th</w:t>
            </w:r>
            <w:r w:rsidRPr="576B476E" w:rsidR="14EE37B5">
              <w:rPr>
                <w:rFonts w:ascii="Arial" w:hAnsi="Arial" w:cs="Arial"/>
                <w:sz w:val="22"/>
                <w:szCs w:val="22"/>
              </w:rPr>
              <w:t>e company's online credibility.</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576B476E" w14:paraId="08945955" w14:textId="77777777">
        <w:tc>
          <w:tcPr>
            <w:tcW w:w="9016" w:type="dxa"/>
            <w:tcMar/>
          </w:tcPr>
          <w:p w:rsidR="001F1175" w:rsidRDefault="001F1175" w14:paraId="646057A2" w14:textId="77777777">
            <w:pPr>
              <w:rPr>
                <w:rFonts w:ascii="Arial" w:hAnsi="Arial" w:cs="Arial"/>
                <w:sz w:val="22"/>
              </w:rPr>
            </w:pPr>
          </w:p>
          <w:p w:rsidR="001F1175" w:rsidP="576B476E" w:rsidRDefault="001F1175" w14:paraId="54DE547A" w14:textId="29EF03E5">
            <w:pPr>
              <w:rPr>
                <w:rFonts w:ascii="Arial" w:hAnsi="Arial" w:cs="Arial"/>
                <w:sz w:val="22"/>
                <w:szCs w:val="22"/>
              </w:rPr>
            </w:pPr>
            <w:r w:rsidRPr="576B476E" w:rsidR="50F43249">
              <w:rPr>
                <w:rFonts w:ascii="Arial" w:hAnsi="Arial" w:cs="Arial"/>
                <w:sz w:val="22"/>
                <w:szCs w:val="22"/>
              </w:rPr>
              <w:t>Hollywood Bowl. (</w:t>
            </w:r>
            <w:r w:rsidRPr="576B476E" w:rsidR="50F43249">
              <w:rPr>
                <w:rFonts w:ascii="Arial" w:hAnsi="Arial" w:cs="Arial"/>
                <w:sz w:val="22"/>
                <w:szCs w:val="22"/>
              </w:rPr>
              <w:t>n.d</w:t>
            </w:r>
            <w:r w:rsidRPr="576B476E" w:rsidR="50F43249">
              <w:rPr>
                <w:rFonts w:ascii="Arial" w:hAnsi="Arial" w:cs="Arial"/>
                <w:sz w:val="22"/>
                <w:szCs w:val="22"/>
              </w:rPr>
              <w:t xml:space="preserve">). </w:t>
            </w:r>
            <w:r w:rsidRPr="576B476E" w:rsidR="6A5BDE7E">
              <w:rPr>
                <w:rFonts w:ascii="Arial" w:hAnsi="Arial" w:cs="Arial"/>
                <w:sz w:val="22"/>
                <w:szCs w:val="22"/>
              </w:rPr>
              <w:t>Homepage</w:t>
            </w:r>
            <w:r w:rsidRPr="576B476E" w:rsidR="50F43249">
              <w:rPr>
                <w:rFonts w:ascii="Arial" w:hAnsi="Arial" w:cs="Arial"/>
                <w:sz w:val="22"/>
                <w:szCs w:val="22"/>
              </w:rPr>
              <w:t>. Retrieved, November</w:t>
            </w:r>
            <w:r w:rsidRPr="576B476E" w:rsidR="00AFFC53">
              <w:rPr>
                <w:rFonts w:ascii="Arial" w:hAnsi="Arial" w:cs="Arial"/>
                <w:sz w:val="22"/>
                <w:szCs w:val="22"/>
              </w:rPr>
              <w:t xml:space="preserve"> 10. 2025, from </w:t>
            </w:r>
            <w:hyperlink r:id="Rd094882aaa91465c">
              <w:r w:rsidRPr="576B476E" w:rsidR="00AFFC53">
                <w:rPr>
                  <w:rStyle w:val="Hyperlink"/>
                  <w:rFonts w:ascii="Arial" w:hAnsi="Arial" w:cs="Arial"/>
                  <w:sz w:val="22"/>
                  <w:szCs w:val="22"/>
                </w:rPr>
                <w:t>https://www.hollywoodbowl.co.uk</w:t>
              </w:r>
            </w:hyperlink>
          </w:p>
          <w:p w:rsidR="576B476E" w:rsidP="576B476E" w:rsidRDefault="576B476E" w14:paraId="268B061A" w14:textId="4CEF2085">
            <w:pPr>
              <w:rPr>
                <w:rFonts w:ascii="Arial" w:hAnsi="Arial" w:cs="Arial"/>
                <w:sz w:val="22"/>
                <w:szCs w:val="22"/>
              </w:rPr>
            </w:pPr>
          </w:p>
          <w:p w:rsidR="13E2FA26" w:rsidP="576B476E" w:rsidRDefault="13E2FA26" w14:paraId="6F7FD990" w14:textId="37A9D80A">
            <w:pPr>
              <w:rPr>
                <w:rFonts w:ascii="Arial" w:hAnsi="Arial" w:cs="Arial"/>
                <w:sz w:val="22"/>
                <w:szCs w:val="22"/>
              </w:rPr>
            </w:pPr>
            <w:r w:rsidRPr="576B476E" w:rsidR="13E2FA26">
              <w:rPr>
                <w:rFonts w:ascii="Arial" w:hAnsi="Arial" w:cs="Arial"/>
                <w:sz w:val="22"/>
                <w:szCs w:val="22"/>
              </w:rPr>
              <w:t>Hollywood Bowl group. (</w:t>
            </w:r>
            <w:r w:rsidRPr="576B476E" w:rsidR="13E2FA26">
              <w:rPr>
                <w:rFonts w:ascii="Arial" w:hAnsi="Arial" w:cs="Arial"/>
                <w:sz w:val="22"/>
                <w:szCs w:val="22"/>
              </w:rPr>
              <w:t>n.d</w:t>
            </w:r>
            <w:r w:rsidRPr="576B476E" w:rsidR="13E2FA26">
              <w:rPr>
                <w:rFonts w:ascii="Arial" w:hAnsi="Arial" w:cs="Arial"/>
                <w:sz w:val="22"/>
                <w:szCs w:val="22"/>
              </w:rPr>
              <w:t>)</w:t>
            </w:r>
            <w:r w:rsidRPr="576B476E" w:rsidR="78F93C50">
              <w:rPr>
                <w:rFonts w:ascii="Arial" w:hAnsi="Arial" w:cs="Arial"/>
                <w:sz w:val="22"/>
                <w:szCs w:val="22"/>
              </w:rPr>
              <w:t xml:space="preserve"> About us. Retrieved, November 10, 2025, from </w:t>
            </w:r>
            <w:hyperlink r:id="Re4f5f14eb2aa4564">
              <w:r w:rsidRPr="576B476E" w:rsidR="78F93C50">
                <w:rPr>
                  <w:rStyle w:val="Hyperlink"/>
                  <w:rFonts w:ascii="Arial" w:hAnsi="Arial" w:cs="Arial"/>
                  <w:sz w:val="22"/>
                  <w:szCs w:val="22"/>
                </w:rPr>
                <w:t>Http://www.hollywoodbowlgroup.co.uk</w:t>
              </w:r>
            </w:hyperlink>
          </w:p>
          <w:p w:rsidR="576B476E" w:rsidP="576B476E" w:rsidRDefault="576B476E" w14:paraId="69DFD5D0" w14:textId="263613B6">
            <w:pPr>
              <w:rPr>
                <w:rFonts w:ascii="Arial" w:hAnsi="Arial" w:cs="Arial"/>
                <w:sz w:val="22"/>
                <w:szCs w:val="22"/>
              </w:rPr>
            </w:pPr>
          </w:p>
          <w:p w:rsidR="001F1175" w:rsidRDefault="001F1175" w14:paraId="0A9CFB0E" w14:textId="77777777">
            <w:pPr>
              <w:rPr>
                <w:rFonts w:ascii="Arial" w:hAnsi="Arial" w:cs="Arial"/>
                <w:sz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661e84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16cid:durableId="1636180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3F7E"/>
    <w:rsid w:val="00015312"/>
    <w:rsid w:val="0001741E"/>
    <w:rsid w:val="00017B37"/>
    <w:rsid w:val="00027D2E"/>
    <w:rsid w:val="00033257"/>
    <w:rsid w:val="000540E5"/>
    <w:rsid w:val="00061623"/>
    <w:rsid w:val="00061DA6"/>
    <w:rsid w:val="00065EC7"/>
    <w:rsid w:val="0007140E"/>
    <w:rsid w:val="000734ED"/>
    <w:rsid w:val="0007421A"/>
    <w:rsid w:val="00085BA3"/>
    <w:rsid w:val="000A716C"/>
    <w:rsid w:val="000D5BB0"/>
    <w:rsid w:val="000E03E9"/>
    <w:rsid w:val="000E774D"/>
    <w:rsid w:val="00111B62"/>
    <w:rsid w:val="00114367"/>
    <w:rsid w:val="00156B84"/>
    <w:rsid w:val="00163A4A"/>
    <w:rsid w:val="00195870"/>
    <w:rsid w:val="001C3187"/>
    <w:rsid w:val="001C6CD6"/>
    <w:rsid w:val="001D4612"/>
    <w:rsid w:val="001F1175"/>
    <w:rsid w:val="001F190C"/>
    <w:rsid w:val="001F48CF"/>
    <w:rsid w:val="00202065"/>
    <w:rsid w:val="002132E0"/>
    <w:rsid w:val="0021336E"/>
    <w:rsid w:val="00215B5C"/>
    <w:rsid w:val="0021623D"/>
    <w:rsid w:val="00224C1D"/>
    <w:rsid w:val="00227B00"/>
    <w:rsid w:val="00270EE1"/>
    <w:rsid w:val="00274C84"/>
    <w:rsid w:val="00275386"/>
    <w:rsid w:val="002A05D2"/>
    <w:rsid w:val="002E665C"/>
    <w:rsid w:val="002F2BDD"/>
    <w:rsid w:val="00313D10"/>
    <w:rsid w:val="003171D8"/>
    <w:rsid w:val="00325024"/>
    <w:rsid w:val="00331929"/>
    <w:rsid w:val="00331952"/>
    <w:rsid w:val="0034253C"/>
    <w:rsid w:val="00364BC3"/>
    <w:rsid w:val="00374F0A"/>
    <w:rsid w:val="00382383"/>
    <w:rsid w:val="003823A5"/>
    <w:rsid w:val="00397166"/>
    <w:rsid w:val="003B3208"/>
    <w:rsid w:val="003C2945"/>
    <w:rsid w:val="003C5D96"/>
    <w:rsid w:val="003D2518"/>
    <w:rsid w:val="003F42A2"/>
    <w:rsid w:val="003F6C2E"/>
    <w:rsid w:val="00416BD4"/>
    <w:rsid w:val="00417DDF"/>
    <w:rsid w:val="004300D5"/>
    <w:rsid w:val="00431449"/>
    <w:rsid w:val="004339F1"/>
    <w:rsid w:val="00460179"/>
    <w:rsid w:val="00466941"/>
    <w:rsid w:val="00487C46"/>
    <w:rsid w:val="004A6051"/>
    <w:rsid w:val="004E0BE9"/>
    <w:rsid w:val="004E3033"/>
    <w:rsid w:val="004E4FE2"/>
    <w:rsid w:val="004E5376"/>
    <w:rsid w:val="004F1B6D"/>
    <w:rsid w:val="004F3AF4"/>
    <w:rsid w:val="0050297D"/>
    <w:rsid w:val="00511E1D"/>
    <w:rsid w:val="00520CF8"/>
    <w:rsid w:val="00520D60"/>
    <w:rsid w:val="0053430F"/>
    <w:rsid w:val="00534EFE"/>
    <w:rsid w:val="00537CF9"/>
    <w:rsid w:val="00555168"/>
    <w:rsid w:val="005561AB"/>
    <w:rsid w:val="0057645F"/>
    <w:rsid w:val="00586859"/>
    <w:rsid w:val="005938B5"/>
    <w:rsid w:val="005940AA"/>
    <w:rsid w:val="00594A98"/>
    <w:rsid w:val="005A1535"/>
    <w:rsid w:val="005B516F"/>
    <w:rsid w:val="005C665E"/>
    <w:rsid w:val="005D23F9"/>
    <w:rsid w:val="005D5F2C"/>
    <w:rsid w:val="005E0011"/>
    <w:rsid w:val="005E6A14"/>
    <w:rsid w:val="005E75E8"/>
    <w:rsid w:val="005F216F"/>
    <w:rsid w:val="005F78DF"/>
    <w:rsid w:val="0061333B"/>
    <w:rsid w:val="00617F75"/>
    <w:rsid w:val="00623F93"/>
    <w:rsid w:val="006451FB"/>
    <w:rsid w:val="00651153"/>
    <w:rsid w:val="00654FDB"/>
    <w:rsid w:val="00655A8E"/>
    <w:rsid w:val="00672D45"/>
    <w:rsid w:val="006B582A"/>
    <w:rsid w:val="006C0E0C"/>
    <w:rsid w:val="006D1980"/>
    <w:rsid w:val="006D62C1"/>
    <w:rsid w:val="006E4EAB"/>
    <w:rsid w:val="006E7FD1"/>
    <w:rsid w:val="006F4CA4"/>
    <w:rsid w:val="00702AA3"/>
    <w:rsid w:val="007057FD"/>
    <w:rsid w:val="007170E4"/>
    <w:rsid w:val="007240DD"/>
    <w:rsid w:val="007362DD"/>
    <w:rsid w:val="00743BDF"/>
    <w:rsid w:val="007455CF"/>
    <w:rsid w:val="00770252"/>
    <w:rsid w:val="00785952"/>
    <w:rsid w:val="0078702E"/>
    <w:rsid w:val="007A3596"/>
    <w:rsid w:val="007B06C5"/>
    <w:rsid w:val="007B17A2"/>
    <w:rsid w:val="007C070A"/>
    <w:rsid w:val="007C2719"/>
    <w:rsid w:val="007D1CFC"/>
    <w:rsid w:val="007D32C5"/>
    <w:rsid w:val="007D6966"/>
    <w:rsid w:val="007DA56F"/>
    <w:rsid w:val="007F6E79"/>
    <w:rsid w:val="007F7404"/>
    <w:rsid w:val="00801251"/>
    <w:rsid w:val="008052E1"/>
    <w:rsid w:val="00815C4B"/>
    <w:rsid w:val="00862F27"/>
    <w:rsid w:val="008631FA"/>
    <w:rsid w:val="0086BD4B"/>
    <w:rsid w:val="00873295"/>
    <w:rsid w:val="00877B66"/>
    <w:rsid w:val="008A060F"/>
    <w:rsid w:val="008A0761"/>
    <w:rsid w:val="008A575E"/>
    <w:rsid w:val="008A66E7"/>
    <w:rsid w:val="008A6AB4"/>
    <w:rsid w:val="008D7C0F"/>
    <w:rsid w:val="008E7439"/>
    <w:rsid w:val="008F04FC"/>
    <w:rsid w:val="009018AA"/>
    <w:rsid w:val="00925461"/>
    <w:rsid w:val="009301C6"/>
    <w:rsid w:val="009456CB"/>
    <w:rsid w:val="00950937"/>
    <w:rsid w:val="00950F76"/>
    <w:rsid w:val="00974BED"/>
    <w:rsid w:val="009C0A89"/>
    <w:rsid w:val="009C2AF0"/>
    <w:rsid w:val="009C6B52"/>
    <w:rsid w:val="009F169C"/>
    <w:rsid w:val="00A141AF"/>
    <w:rsid w:val="00A3271D"/>
    <w:rsid w:val="00A36F79"/>
    <w:rsid w:val="00A4175A"/>
    <w:rsid w:val="00A4551F"/>
    <w:rsid w:val="00A473BD"/>
    <w:rsid w:val="00A5788C"/>
    <w:rsid w:val="00A76692"/>
    <w:rsid w:val="00AA3FAD"/>
    <w:rsid w:val="00AB0E76"/>
    <w:rsid w:val="00AB67D5"/>
    <w:rsid w:val="00AD459D"/>
    <w:rsid w:val="00AE58CF"/>
    <w:rsid w:val="00AF1EFE"/>
    <w:rsid w:val="00AF46A2"/>
    <w:rsid w:val="00AFFC53"/>
    <w:rsid w:val="00B01EB9"/>
    <w:rsid w:val="00B133AF"/>
    <w:rsid w:val="00B43FDA"/>
    <w:rsid w:val="00B63AD2"/>
    <w:rsid w:val="00B665A2"/>
    <w:rsid w:val="00B85713"/>
    <w:rsid w:val="00BC3532"/>
    <w:rsid w:val="00BD074D"/>
    <w:rsid w:val="00BD78F3"/>
    <w:rsid w:val="00BE7B41"/>
    <w:rsid w:val="00BF2C84"/>
    <w:rsid w:val="00BF726C"/>
    <w:rsid w:val="00C22EEA"/>
    <w:rsid w:val="00C371AC"/>
    <w:rsid w:val="00C41448"/>
    <w:rsid w:val="00C56887"/>
    <w:rsid w:val="00C62FFE"/>
    <w:rsid w:val="00C674F5"/>
    <w:rsid w:val="00C70642"/>
    <w:rsid w:val="00C73B75"/>
    <w:rsid w:val="00C80494"/>
    <w:rsid w:val="00CA3666"/>
    <w:rsid w:val="00CA5770"/>
    <w:rsid w:val="00CB6A69"/>
    <w:rsid w:val="00CD35F6"/>
    <w:rsid w:val="00CD41A7"/>
    <w:rsid w:val="00CE5D08"/>
    <w:rsid w:val="00D2002D"/>
    <w:rsid w:val="00D30EF3"/>
    <w:rsid w:val="00D4258D"/>
    <w:rsid w:val="00D71C3F"/>
    <w:rsid w:val="00D80A55"/>
    <w:rsid w:val="00D94871"/>
    <w:rsid w:val="00DC7AF0"/>
    <w:rsid w:val="00DE0B61"/>
    <w:rsid w:val="00DE7B96"/>
    <w:rsid w:val="00DF18D7"/>
    <w:rsid w:val="00DFF7DE"/>
    <w:rsid w:val="00E052CA"/>
    <w:rsid w:val="00E1524F"/>
    <w:rsid w:val="00E15B8B"/>
    <w:rsid w:val="00E20114"/>
    <w:rsid w:val="00E2396A"/>
    <w:rsid w:val="00E26B70"/>
    <w:rsid w:val="00E27822"/>
    <w:rsid w:val="00E34634"/>
    <w:rsid w:val="00E408EE"/>
    <w:rsid w:val="00E516F9"/>
    <w:rsid w:val="00E521D7"/>
    <w:rsid w:val="00E6502B"/>
    <w:rsid w:val="00E744C3"/>
    <w:rsid w:val="00E77FF7"/>
    <w:rsid w:val="00E970B2"/>
    <w:rsid w:val="00EA7CFC"/>
    <w:rsid w:val="00EB45F5"/>
    <w:rsid w:val="00EB6ABE"/>
    <w:rsid w:val="00EC129D"/>
    <w:rsid w:val="00EC637E"/>
    <w:rsid w:val="00EC6C51"/>
    <w:rsid w:val="00EE2D9A"/>
    <w:rsid w:val="00EF58E8"/>
    <w:rsid w:val="00F10598"/>
    <w:rsid w:val="00F2326A"/>
    <w:rsid w:val="00F30788"/>
    <w:rsid w:val="00F309D5"/>
    <w:rsid w:val="00F43297"/>
    <w:rsid w:val="00F57E3C"/>
    <w:rsid w:val="00F92A0B"/>
    <w:rsid w:val="00FA42C0"/>
    <w:rsid w:val="00FA6214"/>
    <w:rsid w:val="00FB1314"/>
    <w:rsid w:val="00FB46CB"/>
    <w:rsid w:val="00FC1968"/>
    <w:rsid w:val="00FD69D3"/>
    <w:rsid w:val="00FE0719"/>
    <w:rsid w:val="00FE32BD"/>
    <w:rsid w:val="00FE5707"/>
    <w:rsid w:val="012135FF"/>
    <w:rsid w:val="014CC741"/>
    <w:rsid w:val="017F897E"/>
    <w:rsid w:val="01B7BE07"/>
    <w:rsid w:val="02462177"/>
    <w:rsid w:val="0271FE77"/>
    <w:rsid w:val="02F71449"/>
    <w:rsid w:val="03288460"/>
    <w:rsid w:val="03654AF8"/>
    <w:rsid w:val="03654AF8"/>
    <w:rsid w:val="03A6DFDB"/>
    <w:rsid w:val="0417124F"/>
    <w:rsid w:val="04B7846A"/>
    <w:rsid w:val="0531F2BD"/>
    <w:rsid w:val="0609B92D"/>
    <w:rsid w:val="065DD037"/>
    <w:rsid w:val="06B3BE92"/>
    <w:rsid w:val="06EC7713"/>
    <w:rsid w:val="06EC7713"/>
    <w:rsid w:val="07269864"/>
    <w:rsid w:val="07617FB0"/>
    <w:rsid w:val="07721712"/>
    <w:rsid w:val="079D77F4"/>
    <w:rsid w:val="07ACF82D"/>
    <w:rsid w:val="07D13B52"/>
    <w:rsid w:val="0826C3D4"/>
    <w:rsid w:val="084CEF1D"/>
    <w:rsid w:val="087CB0BE"/>
    <w:rsid w:val="089D6008"/>
    <w:rsid w:val="08ACCCC8"/>
    <w:rsid w:val="08DE71CD"/>
    <w:rsid w:val="08FB8FDE"/>
    <w:rsid w:val="0994DE17"/>
    <w:rsid w:val="0A681785"/>
    <w:rsid w:val="0A7159D6"/>
    <w:rsid w:val="0A819834"/>
    <w:rsid w:val="0B7FF0AC"/>
    <w:rsid w:val="0C4C48FE"/>
    <w:rsid w:val="0CA67A6D"/>
    <w:rsid w:val="0CC1817E"/>
    <w:rsid w:val="0D72EE7E"/>
    <w:rsid w:val="0DD8282F"/>
    <w:rsid w:val="0E3A14A5"/>
    <w:rsid w:val="0EFC5ED7"/>
    <w:rsid w:val="0F44F987"/>
    <w:rsid w:val="0FA1B091"/>
    <w:rsid w:val="0FA278A3"/>
    <w:rsid w:val="10202997"/>
    <w:rsid w:val="10391F5F"/>
    <w:rsid w:val="10CEC19A"/>
    <w:rsid w:val="10E2805F"/>
    <w:rsid w:val="10FBA930"/>
    <w:rsid w:val="1104BCFE"/>
    <w:rsid w:val="112510B8"/>
    <w:rsid w:val="11E34953"/>
    <w:rsid w:val="11F4BDC7"/>
    <w:rsid w:val="123D1C9A"/>
    <w:rsid w:val="125F6F5D"/>
    <w:rsid w:val="12867B76"/>
    <w:rsid w:val="1322C1AB"/>
    <w:rsid w:val="13E2FA26"/>
    <w:rsid w:val="14172CD7"/>
    <w:rsid w:val="1450A753"/>
    <w:rsid w:val="1453329D"/>
    <w:rsid w:val="1494B128"/>
    <w:rsid w:val="14E95950"/>
    <w:rsid w:val="14EE37B5"/>
    <w:rsid w:val="152AD4AD"/>
    <w:rsid w:val="1695C103"/>
    <w:rsid w:val="16EAC002"/>
    <w:rsid w:val="17CF92A8"/>
    <w:rsid w:val="188A3EA2"/>
    <w:rsid w:val="18DADE11"/>
    <w:rsid w:val="19997AD4"/>
    <w:rsid w:val="19C9BF07"/>
    <w:rsid w:val="19EAE2FD"/>
    <w:rsid w:val="19FCA1CE"/>
    <w:rsid w:val="1A51C33B"/>
    <w:rsid w:val="1A8DD6B9"/>
    <w:rsid w:val="1A91EC34"/>
    <w:rsid w:val="1AC7A10F"/>
    <w:rsid w:val="1B08C55F"/>
    <w:rsid w:val="1B3F1350"/>
    <w:rsid w:val="1B981FEF"/>
    <w:rsid w:val="1B98D279"/>
    <w:rsid w:val="1BFEDED2"/>
    <w:rsid w:val="1BFFB543"/>
    <w:rsid w:val="1C5583BE"/>
    <w:rsid w:val="1C57CB90"/>
    <w:rsid w:val="1D31C5EC"/>
    <w:rsid w:val="1E0408F1"/>
    <w:rsid w:val="1E7F3689"/>
    <w:rsid w:val="1EEB3237"/>
    <w:rsid w:val="1F7447BD"/>
    <w:rsid w:val="1FCE09CE"/>
    <w:rsid w:val="1FFD2CB1"/>
    <w:rsid w:val="205E23D2"/>
    <w:rsid w:val="20AE9E59"/>
    <w:rsid w:val="213544E1"/>
    <w:rsid w:val="213544E1"/>
    <w:rsid w:val="21A6D1CD"/>
    <w:rsid w:val="21ADDC2A"/>
    <w:rsid w:val="21CE9CD6"/>
    <w:rsid w:val="22729EB0"/>
    <w:rsid w:val="228C6974"/>
    <w:rsid w:val="22965234"/>
    <w:rsid w:val="22C87612"/>
    <w:rsid w:val="2318A518"/>
    <w:rsid w:val="23DCCC2A"/>
    <w:rsid w:val="23F501AB"/>
    <w:rsid w:val="240A1CD7"/>
    <w:rsid w:val="243E3A77"/>
    <w:rsid w:val="2488909F"/>
    <w:rsid w:val="24CE1FBB"/>
    <w:rsid w:val="24EBC5C7"/>
    <w:rsid w:val="2516C161"/>
    <w:rsid w:val="25238F8E"/>
    <w:rsid w:val="252DE5F0"/>
    <w:rsid w:val="2530CCF6"/>
    <w:rsid w:val="2541B809"/>
    <w:rsid w:val="2546BE22"/>
    <w:rsid w:val="25BD0DC4"/>
    <w:rsid w:val="261C5D95"/>
    <w:rsid w:val="2622AEEF"/>
    <w:rsid w:val="2625F5D3"/>
    <w:rsid w:val="264CA14B"/>
    <w:rsid w:val="2694E039"/>
    <w:rsid w:val="26BE872B"/>
    <w:rsid w:val="26D14FBF"/>
    <w:rsid w:val="2707C01C"/>
    <w:rsid w:val="27702E1F"/>
    <w:rsid w:val="27BC8EAD"/>
    <w:rsid w:val="284E5B32"/>
    <w:rsid w:val="2856D232"/>
    <w:rsid w:val="28AE7309"/>
    <w:rsid w:val="28B99921"/>
    <w:rsid w:val="28E92D92"/>
    <w:rsid w:val="295EA72A"/>
    <w:rsid w:val="29999C19"/>
    <w:rsid w:val="29B1C209"/>
    <w:rsid w:val="29B1C209"/>
    <w:rsid w:val="29F48706"/>
    <w:rsid w:val="2AF10E53"/>
    <w:rsid w:val="2B5F3DDA"/>
    <w:rsid w:val="2B8592BD"/>
    <w:rsid w:val="2C153745"/>
    <w:rsid w:val="2C679A3E"/>
    <w:rsid w:val="2D093959"/>
    <w:rsid w:val="2D1A1095"/>
    <w:rsid w:val="2E2CE633"/>
    <w:rsid w:val="2E55882C"/>
    <w:rsid w:val="2F07FB9F"/>
    <w:rsid w:val="2F07FB9F"/>
    <w:rsid w:val="2F2E21C3"/>
    <w:rsid w:val="304023B3"/>
    <w:rsid w:val="3059A657"/>
    <w:rsid w:val="3069D8B2"/>
    <w:rsid w:val="31B9B1A9"/>
    <w:rsid w:val="31C3FA34"/>
    <w:rsid w:val="31F1DCC0"/>
    <w:rsid w:val="320145F0"/>
    <w:rsid w:val="328B5E2E"/>
    <w:rsid w:val="3297647B"/>
    <w:rsid w:val="32CE811F"/>
    <w:rsid w:val="32D36058"/>
    <w:rsid w:val="32D38881"/>
    <w:rsid w:val="32EBA7C3"/>
    <w:rsid w:val="334E938B"/>
    <w:rsid w:val="33CCB461"/>
    <w:rsid w:val="3552BDCE"/>
    <w:rsid w:val="35552FA0"/>
    <w:rsid w:val="3589DAC3"/>
    <w:rsid w:val="36131409"/>
    <w:rsid w:val="365B0ADD"/>
    <w:rsid w:val="36840AAE"/>
    <w:rsid w:val="36920EC7"/>
    <w:rsid w:val="369FC142"/>
    <w:rsid w:val="36C96D1D"/>
    <w:rsid w:val="3748BE88"/>
    <w:rsid w:val="3749D062"/>
    <w:rsid w:val="374C7169"/>
    <w:rsid w:val="377FBA30"/>
    <w:rsid w:val="3793BDF7"/>
    <w:rsid w:val="37D542B7"/>
    <w:rsid w:val="381A9517"/>
    <w:rsid w:val="391BC768"/>
    <w:rsid w:val="391DA0B6"/>
    <w:rsid w:val="3929DE62"/>
    <w:rsid w:val="3A048C64"/>
    <w:rsid w:val="3AB51200"/>
    <w:rsid w:val="3B1FBCD6"/>
    <w:rsid w:val="3B877610"/>
    <w:rsid w:val="3C1543E4"/>
    <w:rsid w:val="3C7BE2CB"/>
    <w:rsid w:val="3C807512"/>
    <w:rsid w:val="3CFD0D31"/>
    <w:rsid w:val="3D3FB62B"/>
    <w:rsid w:val="3D42387D"/>
    <w:rsid w:val="3D42387D"/>
    <w:rsid w:val="3D7DDE81"/>
    <w:rsid w:val="3DACF71A"/>
    <w:rsid w:val="3DC0012A"/>
    <w:rsid w:val="3DE975CF"/>
    <w:rsid w:val="3E5A9B59"/>
    <w:rsid w:val="3E62BBA8"/>
    <w:rsid w:val="3F0E458C"/>
    <w:rsid w:val="3FFD4C97"/>
    <w:rsid w:val="4054FAFF"/>
    <w:rsid w:val="4060EB39"/>
    <w:rsid w:val="40728129"/>
    <w:rsid w:val="40AFD488"/>
    <w:rsid w:val="4142CAA3"/>
    <w:rsid w:val="41568ADB"/>
    <w:rsid w:val="416258AD"/>
    <w:rsid w:val="417C2662"/>
    <w:rsid w:val="41A9F0D3"/>
    <w:rsid w:val="41DCBDF1"/>
    <w:rsid w:val="428FEC8F"/>
    <w:rsid w:val="42A3D02D"/>
    <w:rsid w:val="42E1211D"/>
    <w:rsid w:val="4379B552"/>
    <w:rsid w:val="438560C5"/>
    <w:rsid w:val="43DE1084"/>
    <w:rsid w:val="43DEE229"/>
    <w:rsid w:val="44134EFE"/>
    <w:rsid w:val="44728176"/>
    <w:rsid w:val="44BDCE36"/>
    <w:rsid w:val="44C3C93D"/>
    <w:rsid w:val="452CED94"/>
    <w:rsid w:val="454A76A9"/>
    <w:rsid w:val="45C9EEE9"/>
    <w:rsid w:val="45DE027B"/>
    <w:rsid w:val="4630149A"/>
    <w:rsid w:val="4694B1B1"/>
    <w:rsid w:val="46B673B0"/>
    <w:rsid w:val="4729B03C"/>
    <w:rsid w:val="47A89780"/>
    <w:rsid w:val="47BEE305"/>
    <w:rsid w:val="47EB5F2B"/>
    <w:rsid w:val="48245BD1"/>
    <w:rsid w:val="48515343"/>
    <w:rsid w:val="4865434B"/>
    <w:rsid w:val="4865434B"/>
    <w:rsid w:val="486CDB1B"/>
    <w:rsid w:val="48988132"/>
    <w:rsid w:val="48BE7CC7"/>
    <w:rsid w:val="496603A9"/>
    <w:rsid w:val="4989E312"/>
    <w:rsid w:val="4A4EDDF3"/>
    <w:rsid w:val="4A7E62B4"/>
    <w:rsid w:val="4A80E0E9"/>
    <w:rsid w:val="4AF96DE7"/>
    <w:rsid w:val="4B96A83F"/>
    <w:rsid w:val="4BE5F9E2"/>
    <w:rsid w:val="4C009EB6"/>
    <w:rsid w:val="4C4BB1A7"/>
    <w:rsid w:val="4C75D889"/>
    <w:rsid w:val="4C829D72"/>
    <w:rsid w:val="4C949C6E"/>
    <w:rsid w:val="4D4AA3FF"/>
    <w:rsid w:val="4DA6BC0A"/>
    <w:rsid w:val="4DF3B1E7"/>
    <w:rsid w:val="4E09D809"/>
    <w:rsid w:val="4E38A3EE"/>
    <w:rsid w:val="4EDB0FDA"/>
    <w:rsid w:val="4EECF6A4"/>
    <w:rsid w:val="4F45E013"/>
    <w:rsid w:val="4F6A5C4F"/>
    <w:rsid w:val="4FAEBB2F"/>
    <w:rsid w:val="4FB2F5E5"/>
    <w:rsid w:val="501DB808"/>
    <w:rsid w:val="506DDCF6"/>
    <w:rsid w:val="50AF3F4A"/>
    <w:rsid w:val="50B412BE"/>
    <w:rsid w:val="50E05D1E"/>
    <w:rsid w:val="50F4113E"/>
    <w:rsid w:val="50F43249"/>
    <w:rsid w:val="51566807"/>
    <w:rsid w:val="51733F6F"/>
    <w:rsid w:val="519E9308"/>
    <w:rsid w:val="51E01F60"/>
    <w:rsid w:val="5229479C"/>
    <w:rsid w:val="528E6950"/>
    <w:rsid w:val="52FA597C"/>
    <w:rsid w:val="53082FBF"/>
    <w:rsid w:val="532F59BC"/>
    <w:rsid w:val="5339A52E"/>
    <w:rsid w:val="53888817"/>
    <w:rsid w:val="548A9C47"/>
    <w:rsid w:val="54CEB7A4"/>
    <w:rsid w:val="553C423F"/>
    <w:rsid w:val="5597FE79"/>
    <w:rsid w:val="56634EDE"/>
    <w:rsid w:val="5684C580"/>
    <w:rsid w:val="56B76721"/>
    <w:rsid w:val="5714086A"/>
    <w:rsid w:val="57307275"/>
    <w:rsid w:val="57558D39"/>
    <w:rsid w:val="575C8D54"/>
    <w:rsid w:val="576B476E"/>
    <w:rsid w:val="577CE897"/>
    <w:rsid w:val="57FB9BF1"/>
    <w:rsid w:val="581A7337"/>
    <w:rsid w:val="5878FAE6"/>
    <w:rsid w:val="589E80B6"/>
    <w:rsid w:val="58A38F71"/>
    <w:rsid w:val="591864C8"/>
    <w:rsid w:val="59762202"/>
    <w:rsid w:val="59778FBD"/>
    <w:rsid w:val="5977EDB7"/>
    <w:rsid w:val="5987355B"/>
    <w:rsid w:val="5993ED75"/>
    <w:rsid w:val="59A07727"/>
    <w:rsid w:val="5A4A3015"/>
    <w:rsid w:val="5AE77D54"/>
    <w:rsid w:val="5B015833"/>
    <w:rsid w:val="5B1BBF9F"/>
    <w:rsid w:val="5B3DCE8F"/>
    <w:rsid w:val="5B4B4DDF"/>
    <w:rsid w:val="5B73572B"/>
    <w:rsid w:val="5C43FA41"/>
    <w:rsid w:val="5C639147"/>
    <w:rsid w:val="5CD67B61"/>
    <w:rsid w:val="5CD79088"/>
    <w:rsid w:val="5CDACF3A"/>
    <w:rsid w:val="5D025B0A"/>
    <w:rsid w:val="5D18DF2F"/>
    <w:rsid w:val="5D45EE22"/>
    <w:rsid w:val="5D5737A0"/>
    <w:rsid w:val="5D58A300"/>
    <w:rsid w:val="5D72F2D9"/>
    <w:rsid w:val="5D72F2D9"/>
    <w:rsid w:val="5E298647"/>
    <w:rsid w:val="5E5E99C2"/>
    <w:rsid w:val="5E7704C7"/>
    <w:rsid w:val="5E7704C7"/>
    <w:rsid w:val="5F1DC18A"/>
    <w:rsid w:val="5F346777"/>
    <w:rsid w:val="5F4CBDBF"/>
    <w:rsid w:val="5F70BAC7"/>
    <w:rsid w:val="5F7C8B37"/>
    <w:rsid w:val="5F92DFF3"/>
    <w:rsid w:val="5FED6B09"/>
    <w:rsid w:val="6014CE46"/>
    <w:rsid w:val="6049A354"/>
    <w:rsid w:val="60A8BE0E"/>
    <w:rsid w:val="60F117D5"/>
    <w:rsid w:val="61AF9BD0"/>
    <w:rsid w:val="61CB7D0E"/>
    <w:rsid w:val="61EBB6B2"/>
    <w:rsid w:val="61FA7B92"/>
    <w:rsid w:val="626D14EF"/>
    <w:rsid w:val="62E4ABE0"/>
    <w:rsid w:val="62F3F320"/>
    <w:rsid w:val="63460AEC"/>
    <w:rsid w:val="63915F37"/>
    <w:rsid w:val="63E2E75A"/>
    <w:rsid w:val="63FF8A94"/>
    <w:rsid w:val="6402A99B"/>
    <w:rsid w:val="644297D7"/>
    <w:rsid w:val="64A1D671"/>
    <w:rsid w:val="64BB3EEF"/>
    <w:rsid w:val="64F73231"/>
    <w:rsid w:val="657C97C1"/>
    <w:rsid w:val="65DE7752"/>
    <w:rsid w:val="66134AD3"/>
    <w:rsid w:val="661CF3A5"/>
    <w:rsid w:val="67D8544D"/>
    <w:rsid w:val="6856BD3C"/>
    <w:rsid w:val="685A962F"/>
    <w:rsid w:val="688124C6"/>
    <w:rsid w:val="6896C6C5"/>
    <w:rsid w:val="691ED3B1"/>
    <w:rsid w:val="697335C7"/>
    <w:rsid w:val="69A8C87C"/>
    <w:rsid w:val="69E1212F"/>
    <w:rsid w:val="6A0D7C1E"/>
    <w:rsid w:val="6A22C2C4"/>
    <w:rsid w:val="6A3DBC0A"/>
    <w:rsid w:val="6A531040"/>
    <w:rsid w:val="6A5BDE7E"/>
    <w:rsid w:val="6ABC29AB"/>
    <w:rsid w:val="6BE5F449"/>
    <w:rsid w:val="6C24F200"/>
    <w:rsid w:val="6C71D7D5"/>
    <w:rsid w:val="6C85E976"/>
    <w:rsid w:val="6D7FECCF"/>
    <w:rsid w:val="6D87564D"/>
    <w:rsid w:val="6DA41C63"/>
    <w:rsid w:val="6DD92C4F"/>
    <w:rsid w:val="6E1947D0"/>
    <w:rsid w:val="6E5BCDED"/>
    <w:rsid w:val="6E6713EB"/>
    <w:rsid w:val="6EB22968"/>
    <w:rsid w:val="6F896E3A"/>
    <w:rsid w:val="6FB7C0E1"/>
    <w:rsid w:val="6FB86F4F"/>
    <w:rsid w:val="70762598"/>
    <w:rsid w:val="708CF8EC"/>
    <w:rsid w:val="70977221"/>
    <w:rsid w:val="71F8CD54"/>
    <w:rsid w:val="729EA844"/>
    <w:rsid w:val="7387FFFC"/>
    <w:rsid w:val="73DF44F1"/>
    <w:rsid w:val="740E211E"/>
    <w:rsid w:val="74C39494"/>
    <w:rsid w:val="74CF7D43"/>
    <w:rsid w:val="7559CBA3"/>
    <w:rsid w:val="756554A7"/>
    <w:rsid w:val="7589E7C9"/>
    <w:rsid w:val="76175BAC"/>
    <w:rsid w:val="76301CBB"/>
    <w:rsid w:val="765EFFC5"/>
    <w:rsid w:val="766AD1C2"/>
    <w:rsid w:val="76A88673"/>
    <w:rsid w:val="76E53745"/>
    <w:rsid w:val="774EB11C"/>
    <w:rsid w:val="77DD4059"/>
    <w:rsid w:val="77E0C29E"/>
    <w:rsid w:val="788D6DF0"/>
    <w:rsid w:val="788D6EF5"/>
    <w:rsid w:val="7890AE9B"/>
    <w:rsid w:val="78F93C50"/>
    <w:rsid w:val="7976A37C"/>
    <w:rsid w:val="7A1079B8"/>
    <w:rsid w:val="7B187619"/>
    <w:rsid w:val="7B20DC01"/>
    <w:rsid w:val="7B764198"/>
    <w:rsid w:val="7BC02ADF"/>
    <w:rsid w:val="7BC4DA73"/>
    <w:rsid w:val="7BF29507"/>
    <w:rsid w:val="7C2C07DB"/>
    <w:rsid w:val="7CEEEF44"/>
    <w:rsid w:val="7D5D30AE"/>
    <w:rsid w:val="7D8B44E5"/>
    <w:rsid w:val="7E4B8BD6"/>
    <w:rsid w:val="7EF7F91B"/>
    <w:rsid w:val="7F50A166"/>
    <w:rsid w:val="7F688DB0"/>
    <w:rsid w:val="7FA0E3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35AD6C4"/>
  <w15:chartTrackingRefBased/>
  <w15:docId w15:val="{C33F8043-AC8D-4A76-8E59-0491662CA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576B476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www.hollywoodbowl.co.uk" TargetMode="External" Id="Rd094882aaa91465c" /><Relationship Type="http://schemas.openxmlformats.org/officeDocument/2006/relationships/hyperlink" Target="Http://www.hollywoodbowlgroup.co.uk" TargetMode="External" Id="Re4f5f14eb2aa456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759ef697539415d67d7a4551042356ad">
  <xsd:schema xmlns:xsd="http://www.w3.org/2001/XMLSchema" xmlns:xs="http://www.w3.org/2001/XMLSchema" xmlns:p="http://schemas.microsoft.com/office/2006/metadata/properties" xmlns:ns3="b4f9f7ee-5770-4a14-8925-17f3d16e50b7" targetNamespace="http://schemas.microsoft.com/office/2006/metadata/properties" ma:root="true" ma:fieldsID="987854f5dcdf63159aa3a03966fa33a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32817B-8BA5-4ACA-874F-DD617951F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13F2E3-C8AB-42CB-96ED-C27A0AF52D7A}">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0034AF83-EA1D-4E87-BF4B-758238E4D12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Robert Sulkowski (2509006)</lastModifiedBy>
  <revision>6</revision>
  <dcterms:created xsi:type="dcterms:W3CDTF">2025-11-08T20:26:00.0000000Z</dcterms:created>
  <dcterms:modified xsi:type="dcterms:W3CDTF">2025-11-10T10:55:21.4709182Z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