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EA33D5" w14:textId="77777777" w:rsidR="00B309CF" w:rsidRDefault="00B309CF">
      <w:pPr>
        <w:rPr>
          <w:rFonts w:ascii="Arial" w:hAnsi="Arial" w:cs="Arial"/>
          <w:sz w:val="36"/>
          <w:szCs w:val="36"/>
        </w:rPr>
      </w:pPr>
    </w:p>
    <w:p w14:paraId="68E74430" w14:textId="752C9934" w:rsidR="00B309CF" w:rsidRDefault="00B309CF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36"/>
          <w:szCs w:val="36"/>
        </w:rPr>
        <w:t xml:space="preserve">       </w:t>
      </w:r>
      <w:r>
        <w:rPr>
          <w:rFonts w:ascii="Arial" w:hAnsi="Arial" w:cs="Arial"/>
          <w:sz w:val="48"/>
          <w:szCs w:val="48"/>
        </w:rPr>
        <w:t xml:space="preserve">       </w:t>
      </w:r>
      <w:r w:rsidRPr="00B309CF">
        <w:rPr>
          <w:rFonts w:ascii="Arial" w:hAnsi="Arial" w:cs="Arial"/>
          <w:sz w:val="48"/>
          <w:szCs w:val="48"/>
        </w:rPr>
        <w:t>Practical Tasks Evaluation</w:t>
      </w:r>
    </w:p>
    <w:p w14:paraId="4AFE52AE" w14:textId="77777777" w:rsidR="00B309CF" w:rsidRDefault="00B309CF">
      <w:pPr>
        <w:rPr>
          <w:rFonts w:ascii="Arial" w:hAnsi="Arial" w:cs="Arial"/>
          <w:sz w:val="48"/>
          <w:szCs w:val="48"/>
        </w:rPr>
      </w:pPr>
    </w:p>
    <w:p w14:paraId="2C60F3AD" w14:textId="1E70F975" w:rsidR="00B309CF" w:rsidRDefault="00B309CF">
      <w:pPr>
        <w:rPr>
          <w:rFonts w:ascii="Arial" w:hAnsi="Arial" w:cs="Arial"/>
          <w:sz w:val="48"/>
          <w:szCs w:val="48"/>
        </w:rPr>
      </w:pPr>
    </w:p>
    <w:p w14:paraId="6F1ECD86" w14:textId="7AF65D3E" w:rsidR="00B309CF" w:rsidRDefault="00B309CF">
      <w:pPr>
        <w:rPr>
          <w:rFonts w:ascii="Arial" w:hAnsi="Arial" w:cs="Arial"/>
          <w:sz w:val="40"/>
          <w:szCs w:val="40"/>
        </w:rPr>
      </w:pPr>
      <w:r w:rsidRPr="00B309CF">
        <w:rPr>
          <w:rFonts w:ascii="Arial" w:hAnsi="Arial" w:cs="Arial"/>
          <w:sz w:val="40"/>
          <w:szCs w:val="40"/>
        </w:rPr>
        <w:t xml:space="preserve">Student Name: Zoltan </w:t>
      </w:r>
      <w:proofErr w:type="spellStart"/>
      <w:r w:rsidRPr="00B309CF">
        <w:rPr>
          <w:rFonts w:ascii="Arial" w:hAnsi="Arial" w:cs="Arial"/>
          <w:sz w:val="40"/>
          <w:szCs w:val="40"/>
        </w:rPr>
        <w:t>Mathe</w:t>
      </w:r>
      <w:proofErr w:type="spellEnd"/>
    </w:p>
    <w:p w14:paraId="58641C1E" w14:textId="77777777" w:rsidR="00B309CF" w:rsidRPr="00B309CF" w:rsidRDefault="00B309CF">
      <w:pPr>
        <w:rPr>
          <w:rFonts w:ascii="Arial" w:hAnsi="Arial" w:cs="Arial"/>
          <w:sz w:val="40"/>
          <w:szCs w:val="40"/>
        </w:rPr>
      </w:pPr>
    </w:p>
    <w:p w14:paraId="3EDB7B67" w14:textId="0519E621" w:rsidR="00B309CF" w:rsidRPr="00B309CF" w:rsidRDefault="00B309CF">
      <w:pPr>
        <w:rPr>
          <w:rFonts w:ascii="Arial" w:hAnsi="Arial" w:cs="Arial"/>
          <w:sz w:val="40"/>
          <w:szCs w:val="40"/>
        </w:rPr>
      </w:pPr>
    </w:p>
    <w:p w14:paraId="4D9E2CF2" w14:textId="139789D6" w:rsidR="00B309CF" w:rsidRDefault="00B309CF">
      <w:pPr>
        <w:rPr>
          <w:rFonts w:ascii="Arial" w:hAnsi="Arial" w:cs="Arial"/>
          <w:sz w:val="40"/>
          <w:szCs w:val="40"/>
        </w:rPr>
      </w:pPr>
      <w:r w:rsidRPr="00B309CF">
        <w:rPr>
          <w:rFonts w:ascii="Arial" w:hAnsi="Arial" w:cs="Arial"/>
          <w:sz w:val="40"/>
          <w:szCs w:val="40"/>
        </w:rPr>
        <w:t>Student Number:2110538</w:t>
      </w:r>
    </w:p>
    <w:p w14:paraId="378F8F8A" w14:textId="77777777" w:rsidR="00B309CF" w:rsidRPr="00B309CF" w:rsidRDefault="00B309CF">
      <w:pPr>
        <w:rPr>
          <w:rFonts w:ascii="Arial" w:hAnsi="Arial" w:cs="Arial"/>
          <w:sz w:val="40"/>
          <w:szCs w:val="40"/>
        </w:rPr>
      </w:pPr>
    </w:p>
    <w:p w14:paraId="58A56345" w14:textId="5BDE3205" w:rsidR="00B309CF" w:rsidRPr="00B309CF" w:rsidRDefault="00B309CF">
      <w:pPr>
        <w:rPr>
          <w:rFonts w:ascii="Arial" w:hAnsi="Arial" w:cs="Arial"/>
          <w:sz w:val="40"/>
          <w:szCs w:val="40"/>
        </w:rPr>
      </w:pPr>
    </w:p>
    <w:p w14:paraId="7631CF7E" w14:textId="19826ED6" w:rsidR="00B309CF" w:rsidRDefault="00B309CF">
      <w:pPr>
        <w:rPr>
          <w:rFonts w:ascii="Arial" w:hAnsi="Arial" w:cs="Arial"/>
          <w:sz w:val="40"/>
          <w:szCs w:val="40"/>
        </w:rPr>
      </w:pPr>
      <w:proofErr w:type="spellStart"/>
      <w:r w:rsidRPr="00B309CF">
        <w:rPr>
          <w:rFonts w:ascii="Arial" w:hAnsi="Arial" w:cs="Arial"/>
          <w:sz w:val="40"/>
          <w:szCs w:val="40"/>
        </w:rPr>
        <w:t>ModuleCode</w:t>
      </w:r>
      <w:proofErr w:type="spellEnd"/>
      <w:r w:rsidRPr="00B309CF">
        <w:rPr>
          <w:rFonts w:ascii="Arial" w:hAnsi="Arial" w:cs="Arial"/>
          <w:sz w:val="40"/>
          <w:szCs w:val="40"/>
        </w:rPr>
        <w:t>: BMIH4002 &amp; BMIH4006</w:t>
      </w:r>
    </w:p>
    <w:p w14:paraId="3BE2C915" w14:textId="77777777" w:rsidR="00B309CF" w:rsidRPr="00B309CF" w:rsidRDefault="00B309CF">
      <w:pPr>
        <w:rPr>
          <w:rFonts w:ascii="Arial" w:hAnsi="Arial" w:cs="Arial"/>
          <w:sz w:val="40"/>
          <w:szCs w:val="40"/>
        </w:rPr>
      </w:pPr>
    </w:p>
    <w:p w14:paraId="70C434E4" w14:textId="322E0D4F" w:rsidR="00B309CF" w:rsidRPr="00B309CF" w:rsidRDefault="00B309CF">
      <w:pPr>
        <w:rPr>
          <w:rFonts w:ascii="Arial" w:hAnsi="Arial" w:cs="Arial"/>
          <w:sz w:val="40"/>
          <w:szCs w:val="40"/>
        </w:rPr>
      </w:pPr>
    </w:p>
    <w:p w14:paraId="2BC15A8E" w14:textId="0648ED18" w:rsidR="00B309CF" w:rsidRDefault="00B309CF">
      <w:pPr>
        <w:rPr>
          <w:rFonts w:ascii="Arial" w:hAnsi="Arial" w:cs="Arial"/>
          <w:sz w:val="40"/>
          <w:szCs w:val="40"/>
        </w:rPr>
      </w:pPr>
      <w:r w:rsidRPr="00B309CF">
        <w:rPr>
          <w:rFonts w:ascii="Arial" w:hAnsi="Arial" w:cs="Arial"/>
          <w:sz w:val="40"/>
          <w:szCs w:val="40"/>
        </w:rPr>
        <w:t xml:space="preserve">Module Name: Food and </w:t>
      </w:r>
      <w:proofErr w:type="spellStart"/>
      <w:r w:rsidRPr="00B309CF">
        <w:rPr>
          <w:rFonts w:ascii="Arial" w:hAnsi="Arial" w:cs="Arial"/>
          <w:sz w:val="40"/>
          <w:szCs w:val="40"/>
        </w:rPr>
        <w:t>Bevarage</w:t>
      </w:r>
      <w:proofErr w:type="spellEnd"/>
      <w:r w:rsidRPr="00B309CF">
        <w:rPr>
          <w:rFonts w:ascii="Arial" w:hAnsi="Arial" w:cs="Arial"/>
          <w:sz w:val="40"/>
          <w:szCs w:val="40"/>
        </w:rPr>
        <w:t xml:space="preserve"> Operations &amp; Operating Hotel Facilities</w:t>
      </w:r>
    </w:p>
    <w:p w14:paraId="36BC699E" w14:textId="77777777" w:rsidR="00B309CF" w:rsidRPr="00B309CF" w:rsidRDefault="00B309CF">
      <w:pPr>
        <w:rPr>
          <w:rFonts w:ascii="Arial" w:hAnsi="Arial" w:cs="Arial"/>
          <w:sz w:val="40"/>
          <w:szCs w:val="40"/>
        </w:rPr>
      </w:pPr>
    </w:p>
    <w:p w14:paraId="29B38EF1" w14:textId="77777777" w:rsidR="00B309CF" w:rsidRDefault="00B309CF">
      <w:pPr>
        <w:rPr>
          <w:rFonts w:ascii="Arial" w:hAnsi="Arial" w:cs="Arial"/>
          <w:sz w:val="40"/>
          <w:szCs w:val="40"/>
        </w:rPr>
      </w:pPr>
    </w:p>
    <w:p w14:paraId="19EA5CEC" w14:textId="623BC2F8" w:rsidR="00B309CF" w:rsidRPr="00B309CF" w:rsidRDefault="00B309CF">
      <w:pPr>
        <w:rPr>
          <w:rFonts w:ascii="Arial" w:hAnsi="Arial" w:cs="Arial"/>
          <w:sz w:val="40"/>
          <w:szCs w:val="40"/>
        </w:rPr>
      </w:pPr>
      <w:r w:rsidRPr="00B309CF">
        <w:rPr>
          <w:rFonts w:ascii="Arial" w:hAnsi="Arial" w:cs="Arial"/>
          <w:sz w:val="40"/>
          <w:szCs w:val="40"/>
        </w:rPr>
        <w:t>Placement Feedback from Professional Mentor</w:t>
      </w:r>
    </w:p>
    <w:p w14:paraId="19D607AD" w14:textId="77777777" w:rsidR="00B309CF" w:rsidRPr="00B309CF" w:rsidRDefault="00B309CF">
      <w:pPr>
        <w:rPr>
          <w:rFonts w:ascii="Arial" w:hAnsi="Arial" w:cs="Arial"/>
          <w:sz w:val="40"/>
          <w:szCs w:val="40"/>
        </w:rPr>
      </w:pPr>
    </w:p>
    <w:p w14:paraId="4433DCA9" w14:textId="14A5151E" w:rsidR="00B309CF" w:rsidRDefault="00B309CF">
      <w:pPr>
        <w:rPr>
          <w:rFonts w:ascii="Arial" w:hAnsi="Arial" w:cs="Arial"/>
          <w:sz w:val="36"/>
          <w:szCs w:val="36"/>
        </w:rPr>
      </w:pPr>
    </w:p>
    <w:p w14:paraId="1C27CB96" w14:textId="3DB9E8FF" w:rsidR="00B309CF" w:rsidRDefault="00B309CF">
      <w:pPr>
        <w:rPr>
          <w:rFonts w:ascii="Arial" w:hAnsi="Arial" w:cs="Arial"/>
          <w:sz w:val="36"/>
          <w:szCs w:val="36"/>
        </w:rPr>
      </w:pPr>
    </w:p>
    <w:p w14:paraId="202C5E9F" w14:textId="6136C763" w:rsidR="00B309CF" w:rsidRDefault="00B309CF">
      <w:pPr>
        <w:rPr>
          <w:rFonts w:ascii="Arial" w:hAnsi="Arial" w:cs="Arial"/>
          <w:sz w:val="36"/>
          <w:szCs w:val="36"/>
        </w:rPr>
      </w:pPr>
    </w:p>
    <w:p w14:paraId="0D8C01B3" w14:textId="4F29F69C" w:rsidR="00B309CF" w:rsidRDefault="00B309CF">
      <w:pPr>
        <w:rPr>
          <w:rFonts w:ascii="Arial" w:hAnsi="Arial" w:cs="Arial"/>
          <w:sz w:val="36"/>
          <w:szCs w:val="36"/>
        </w:rPr>
      </w:pPr>
    </w:p>
    <w:p w14:paraId="17E69C8F" w14:textId="0510E448" w:rsidR="00B309CF" w:rsidRDefault="00B309CF">
      <w:pPr>
        <w:rPr>
          <w:rFonts w:ascii="Arial" w:hAnsi="Arial" w:cs="Arial"/>
          <w:sz w:val="36"/>
          <w:szCs w:val="36"/>
        </w:rPr>
      </w:pPr>
    </w:p>
    <w:p w14:paraId="741258D2" w14:textId="7EE6791B" w:rsidR="00B309CF" w:rsidRDefault="00B309CF">
      <w:pPr>
        <w:rPr>
          <w:rFonts w:ascii="Arial" w:hAnsi="Arial" w:cs="Arial"/>
          <w:sz w:val="36"/>
          <w:szCs w:val="36"/>
        </w:rPr>
      </w:pPr>
    </w:p>
    <w:p w14:paraId="6AC0F4B8" w14:textId="0779370D" w:rsidR="00B309CF" w:rsidRDefault="00B309CF">
      <w:pPr>
        <w:rPr>
          <w:rFonts w:ascii="Arial" w:hAnsi="Arial" w:cs="Arial"/>
          <w:sz w:val="36"/>
          <w:szCs w:val="36"/>
        </w:rPr>
      </w:pPr>
    </w:p>
    <w:p w14:paraId="50419908" w14:textId="7F98A14B" w:rsidR="00B309CF" w:rsidRDefault="00B309CF">
      <w:pPr>
        <w:rPr>
          <w:rFonts w:ascii="Arial" w:hAnsi="Arial" w:cs="Arial"/>
          <w:sz w:val="36"/>
          <w:szCs w:val="36"/>
        </w:rPr>
      </w:pPr>
    </w:p>
    <w:p w14:paraId="1D70AED6" w14:textId="06F01380" w:rsidR="00B309CF" w:rsidRDefault="00B309CF">
      <w:pPr>
        <w:rPr>
          <w:rFonts w:ascii="Arial" w:hAnsi="Arial" w:cs="Arial"/>
          <w:sz w:val="36"/>
          <w:szCs w:val="36"/>
        </w:rPr>
      </w:pPr>
    </w:p>
    <w:p w14:paraId="4328BB1D" w14:textId="0C9F286C" w:rsidR="00B309CF" w:rsidRDefault="00B309CF">
      <w:pPr>
        <w:rPr>
          <w:rFonts w:ascii="Arial" w:hAnsi="Arial" w:cs="Arial"/>
          <w:sz w:val="36"/>
          <w:szCs w:val="36"/>
        </w:rPr>
      </w:pPr>
    </w:p>
    <w:p w14:paraId="50DE6564" w14:textId="7EE482F8" w:rsidR="00B309CF" w:rsidRDefault="00B309CF">
      <w:pPr>
        <w:rPr>
          <w:rFonts w:ascii="Arial" w:hAnsi="Arial" w:cs="Arial"/>
          <w:sz w:val="36"/>
          <w:szCs w:val="36"/>
        </w:rPr>
      </w:pPr>
    </w:p>
    <w:p w14:paraId="193DACC1" w14:textId="715E4B34" w:rsidR="00B309CF" w:rsidRDefault="00B309CF">
      <w:pPr>
        <w:rPr>
          <w:rFonts w:ascii="Arial" w:hAnsi="Arial" w:cs="Arial"/>
          <w:sz w:val="36"/>
          <w:szCs w:val="36"/>
        </w:rPr>
      </w:pPr>
    </w:p>
    <w:p w14:paraId="4977EB72" w14:textId="7C4A5C61" w:rsidR="00B309CF" w:rsidRDefault="00B309C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16D0DEEC" wp14:editId="413729C6">
            <wp:extent cx="6908441" cy="9764889"/>
            <wp:effectExtent l="0" t="0" r="635" b="1905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8282" cy="9821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101D1" w14:textId="763FEC7B" w:rsidR="00B309CF" w:rsidRDefault="00B309C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37888F25" wp14:editId="3A1374A0">
            <wp:extent cx="6948375" cy="9821333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2912" cy="9898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B2A73" w14:textId="0D60342E" w:rsidR="00B309CF" w:rsidRDefault="00B309C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1271DB2A" wp14:editId="58A635E7">
            <wp:extent cx="6998840" cy="9892665"/>
            <wp:effectExtent l="0" t="0" r="0" b="635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50599" cy="996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6E04C" w14:textId="4B08A97E" w:rsidR="00B309CF" w:rsidRDefault="00B309C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6AA6168B" wp14:editId="6DCC2086">
            <wp:extent cx="7044267" cy="9956876"/>
            <wp:effectExtent l="0" t="0" r="4445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8346" cy="9990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5913F" w14:textId="60509A1D" w:rsidR="00B309CF" w:rsidRDefault="00B309C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3E3ED5CA" wp14:editId="39516BFF">
            <wp:extent cx="7028240" cy="9934222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56025" cy="9973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98DB6" w14:textId="2F71FE79" w:rsidR="00B309CF" w:rsidRPr="00E76AC0" w:rsidRDefault="00B309C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7867F321" wp14:editId="7BD6B08C">
            <wp:extent cx="6999111" cy="9893049"/>
            <wp:effectExtent l="0" t="0" r="0" b="635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2269" cy="9925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309CF" w:rsidRPr="00E76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A7EC5F" w14:textId="77777777" w:rsidR="000938E0" w:rsidRDefault="000938E0" w:rsidP="00B309CF">
      <w:r>
        <w:separator/>
      </w:r>
    </w:p>
  </w:endnote>
  <w:endnote w:type="continuationSeparator" w:id="0">
    <w:p w14:paraId="14C4B047" w14:textId="77777777" w:rsidR="000938E0" w:rsidRDefault="000938E0" w:rsidP="00B309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59D4AE" w14:textId="77777777" w:rsidR="000938E0" w:rsidRDefault="000938E0" w:rsidP="00B309CF">
      <w:r>
        <w:separator/>
      </w:r>
    </w:p>
  </w:footnote>
  <w:footnote w:type="continuationSeparator" w:id="0">
    <w:p w14:paraId="2F6FDF4E" w14:textId="77777777" w:rsidR="000938E0" w:rsidRDefault="000938E0" w:rsidP="00B309C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6AC0"/>
    <w:rsid w:val="000938E0"/>
    <w:rsid w:val="00B309CF"/>
    <w:rsid w:val="00E76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5C7C31"/>
  <w15:chartTrackingRefBased/>
  <w15:docId w15:val="{CCA49606-DE2B-FC47-A6C9-8743ED0A4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09C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309CF"/>
  </w:style>
  <w:style w:type="paragraph" w:styleId="Footer">
    <w:name w:val="footer"/>
    <w:basedOn w:val="Normal"/>
    <w:link w:val="FooterChar"/>
    <w:uiPriority w:val="99"/>
    <w:unhideWhenUsed/>
    <w:rsid w:val="00B309C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309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7</Pages>
  <Words>40</Words>
  <Characters>234</Characters>
  <Application>Microsoft Office Word</Application>
  <DocSecurity>0</DocSecurity>
  <Lines>1</Lines>
  <Paragraphs>1</Paragraphs>
  <ScaleCrop>false</ScaleCrop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Zoltan Mathe (2110539)</dc:creator>
  <cp:keywords/>
  <dc:description/>
  <cp:lastModifiedBy>Zoltan Mathe (2110539)</cp:lastModifiedBy>
  <cp:revision>2</cp:revision>
  <dcterms:created xsi:type="dcterms:W3CDTF">2022-07-05T17:58:00Z</dcterms:created>
  <dcterms:modified xsi:type="dcterms:W3CDTF">2022-07-05T18:32:00Z</dcterms:modified>
</cp:coreProperties>
</file>