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3A92" w:rsidRDefault="00313A92">
      <w:pPr>
        <w:rPr>
          <w:sz w:val="48"/>
          <w:szCs w:val="48"/>
          <w:u w:val="single"/>
        </w:rPr>
      </w:pPr>
      <w:r>
        <w:rPr>
          <w:sz w:val="48"/>
          <w:szCs w:val="48"/>
          <w:u w:val="single"/>
        </w:rPr>
        <w:t>Report on Monitoring and Evaluation.</w:t>
      </w:r>
    </w:p>
    <w:p w:rsidR="00313A92" w:rsidRDefault="00313A92">
      <w:r>
        <w:t xml:space="preserve">During the course of this report I will be discussing my views on </w:t>
      </w:r>
      <w:r w:rsidR="00B831A1">
        <w:t>monitoring</w:t>
      </w:r>
      <w:r>
        <w:t xml:space="preserve"> and evaluation by defining what they mean in order to understand how to use the two process’s to be able to give feedback whether it’s good or bad.</w:t>
      </w:r>
    </w:p>
    <w:p w:rsidR="00313A92" w:rsidRDefault="00313A92"/>
    <w:p w:rsidR="00313A92" w:rsidRDefault="00313A92">
      <w:r w:rsidRPr="00313A92">
        <w:rPr>
          <w:u w:val="single"/>
        </w:rPr>
        <w:t xml:space="preserve">Measuring: - </w:t>
      </w:r>
      <w:r>
        <w:rPr>
          <w:u w:val="single"/>
        </w:rPr>
        <w:t>is</w:t>
      </w:r>
      <w:r>
        <w:t xml:space="preserve"> the meticulous process</w:t>
      </w:r>
      <w:r w:rsidR="00B831A1">
        <w:t>,</w:t>
      </w:r>
      <w:r>
        <w:t xml:space="preserve"> of harvesting, studying and applying information to follow a programme or projects progression by achieving it’s objective and lead management decisions. Monitoring normally deliberates on a programme or projects procedure, such as the location and time activities</w:t>
      </w:r>
      <w:r w:rsidR="00781251">
        <w:t xml:space="preserve"> occur, who produces them and what quantity of people or elements they reach. Monitoring is initiated whenever a programme starts and will continue throughout the programme or projects implementation period. The four main purposes of monitoring are:</w:t>
      </w:r>
    </w:p>
    <w:p w:rsidR="00781251" w:rsidRDefault="00781251" w:rsidP="00781251">
      <w:pPr>
        <w:pStyle w:val="ListParagraph"/>
        <w:numPr>
          <w:ilvl w:val="0"/>
          <w:numId w:val="1"/>
        </w:numPr>
      </w:pPr>
      <w:r>
        <w:t>To acquire a knowledge from experiences to enhance practises and activities in the future</w:t>
      </w:r>
    </w:p>
    <w:p w:rsidR="00781251" w:rsidRDefault="00781251" w:rsidP="00781251">
      <w:pPr>
        <w:pStyle w:val="ListParagraph"/>
        <w:numPr>
          <w:ilvl w:val="0"/>
          <w:numId w:val="1"/>
        </w:numPr>
      </w:pPr>
      <w:r>
        <w:t>To have an external and internal requirement of the resources used and the result obtained</w:t>
      </w:r>
    </w:p>
    <w:p w:rsidR="00781251" w:rsidRDefault="00781251" w:rsidP="00781251">
      <w:pPr>
        <w:pStyle w:val="ListParagraph"/>
        <w:numPr>
          <w:ilvl w:val="0"/>
          <w:numId w:val="1"/>
        </w:numPr>
      </w:pPr>
      <w:r>
        <w:t>To make knowledgeable decisions on the future of the ambition</w:t>
      </w:r>
    </w:p>
    <w:p w:rsidR="00781251" w:rsidRDefault="00781251" w:rsidP="00781251">
      <w:pPr>
        <w:pStyle w:val="ListParagraph"/>
        <w:numPr>
          <w:ilvl w:val="0"/>
          <w:numId w:val="1"/>
        </w:numPr>
      </w:pPr>
      <w:r>
        <w:t>To promote accreditation of successors of the initiative</w:t>
      </w:r>
    </w:p>
    <w:p w:rsidR="00781251" w:rsidRDefault="00781251" w:rsidP="00781251">
      <w:r>
        <w:rPr>
          <w:u w:val="single"/>
        </w:rPr>
        <w:t>Evaluation: -</w:t>
      </w:r>
      <w:r>
        <w:t xml:space="preserve"> The meaning of evaluation is analysing, as rigorously and conscientiously as possible. The evaluation process is an assessment or clarification of the harvested data which digs deeper into the association between the end results of a project or programme</w:t>
      </w:r>
      <w:r w:rsidR="00B831A1">
        <w:t>, the findings manufactured by the programme/project and the generic ramification of the programme or project. Evaluations calculate details and information that notify premeditated decision, there for developing the programme or project for future preferences.</w:t>
      </w:r>
    </w:p>
    <w:p w:rsidR="00B831A1" w:rsidRDefault="00B831A1" w:rsidP="00781251">
      <w:r>
        <w:t>Evaluations are to aid in creating conclusions regarding five main aspects of the intervention.</w:t>
      </w:r>
    </w:p>
    <w:p w:rsidR="00B831A1" w:rsidRDefault="00B831A1" w:rsidP="00B831A1">
      <w:pPr>
        <w:pStyle w:val="ListParagraph"/>
        <w:numPr>
          <w:ilvl w:val="0"/>
          <w:numId w:val="2"/>
        </w:numPr>
      </w:pPr>
      <w:r>
        <w:t>Sustainability</w:t>
      </w:r>
    </w:p>
    <w:p w:rsidR="00B831A1" w:rsidRDefault="00B831A1" w:rsidP="00B831A1">
      <w:pPr>
        <w:pStyle w:val="ListParagraph"/>
        <w:numPr>
          <w:ilvl w:val="0"/>
          <w:numId w:val="2"/>
        </w:numPr>
      </w:pPr>
      <w:r>
        <w:t>Effectiveness</w:t>
      </w:r>
    </w:p>
    <w:p w:rsidR="00B831A1" w:rsidRDefault="00B831A1" w:rsidP="00B831A1">
      <w:pPr>
        <w:pStyle w:val="ListParagraph"/>
        <w:numPr>
          <w:ilvl w:val="0"/>
          <w:numId w:val="2"/>
        </w:numPr>
      </w:pPr>
      <w:r>
        <w:t>Efficiency</w:t>
      </w:r>
    </w:p>
    <w:p w:rsidR="00B831A1" w:rsidRDefault="00B831A1" w:rsidP="00B831A1">
      <w:pPr>
        <w:pStyle w:val="ListParagraph"/>
        <w:numPr>
          <w:ilvl w:val="0"/>
          <w:numId w:val="2"/>
        </w:numPr>
      </w:pPr>
      <w:r>
        <w:t>Impact</w:t>
      </w:r>
    </w:p>
    <w:p w:rsidR="00B831A1" w:rsidRDefault="00B831A1" w:rsidP="00B831A1">
      <w:pPr>
        <w:pStyle w:val="ListParagraph"/>
        <w:numPr>
          <w:ilvl w:val="0"/>
          <w:numId w:val="2"/>
        </w:numPr>
      </w:pPr>
      <w:r>
        <w:t>Relevance</w:t>
      </w:r>
    </w:p>
    <w:p w:rsidR="00B831A1" w:rsidRDefault="00B831A1" w:rsidP="00B831A1">
      <w:r>
        <w:t>Data obtained in connection to these characteristics during the monitoring procedure administers the basis for the analytic analysis.</w:t>
      </w:r>
    </w:p>
    <w:p w:rsidR="00EC7D01" w:rsidRDefault="00EC7D01" w:rsidP="00B831A1">
      <w:r w:rsidRPr="00EC7D01">
        <w:rPr>
          <w:u w:val="single"/>
        </w:rPr>
        <w:t xml:space="preserve">Feedback: </w:t>
      </w:r>
      <w:r w:rsidR="00D7221A" w:rsidRPr="00EC7D01">
        <w:rPr>
          <w:u w:val="single"/>
        </w:rPr>
        <w:t xml:space="preserve">- </w:t>
      </w:r>
      <w:r w:rsidR="00D7221A">
        <w:t>Feedback</w:t>
      </w:r>
      <w:r>
        <w:t xml:space="preserve"> is a</w:t>
      </w:r>
      <w:r w:rsidR="002A4783">
        <w:t>n essential</w:t>
      </w:r>
      <w:r>
        <w:t xml:space="preserve"> part of everyday life and progression whether in the workplace</w:t>
      </w:r>
      <w:r w:rsidR="00D7221A">
        <w:t>, education or out in the general public. Feedback is a process in which the result or output of a performance which is returned in order to amend the future actions.</w:t>
      </w:r>
      <w:r w:rsidR="002A4783">
        <w:t xml:space="preserve"> Feedback is crucial to the functioning and the existence of all regulatory infrastructure found throughout living and non-living </w:t>
      </w:r>
      <w:r w:rsidR="00D34793">
        <w:t xml:space="preserve">nature, and in man-made procedures, for example: educational methods and resources and the economy. As a two way flow feedback is fundamental </w:t>
      </w:r>
      <w:r w:rsidR="00463D14">
        <w:t>to all encounters regardless whether it be human to human or human to machine or even machine to machine.</w:t>
      </w:r>
      <w:r w:rsidR="00CE6EBB">
        <w:t xml:space="preserve"> Feedback ensues</w:t>
      </w:r>
      <w:r w:rsidR="00E2787F">
        <w:t xml:space="preserve"> when a habitat responds to a process or to its behaviour. I</w:t>
      </w:r>
      <w:r w:rsidR="00463D14">
        <w:t>n an administrative context, feedback is the data and knowledge directed to an entity individually or collectively in connection with its previous performance</w:t>
      </w:r>
      <w:r w:rsidR="00561B33">
        <w:t xml:space="preserve"> in order to provide the entity the opportunity to adapt and modify its </w:t>
      </w:r>
      <w:r w:rsidR="00CE6EBB">
        <w:t>present and future</w:t>
      </w:r>
      <w:r w:rsidR="00561B33">
        <w:t xml:space="preserve"> </w:t>
      </w:r>
      <w:r w:rsidR="00CE6EBB">
        <w:t>performance in order to be able to attain the expected outcome.</w:t>
      </w:r>
    </w:p>
    <w:p w:rsidR="00B20916" w:rsidRPr="00EC7D01" w:rsidRDefault="00B20916" w:rsidP="00B831A1">
      <w:r>
        <w:t>By Danielle Davies.</w:t>
      </w:r>
      <w:bookmarkStart w:id="0" w:name="_GoBack"/>
      <w:bookmarkEnd w:id="0"/>
    </w:p>
    <w:sectPr w:rsidR="00B20916" w:rsidRPr="00EC7D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7593A"/>
    <w:multiLevelType w:val="hybridMultilevel"/>
    <w:tmpl w:val="979CC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1A73DF"/>
    <w:multiLevelType w:val="hybridMultilevel"/>
    <w:tmpl w:val="05025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A92"/>
    <w:rsid w:val="002A4783"/>
    <w:rsid w:val="00313A92"/>
    <w:rsid w:val="00463D14"/>
    <w:rsid w:val="00561B33"/>
    <w:rsid w:val="00781251"/>
    <w:rsid w:val="00B20916"/>
    <w:rsid w:val="00B831A1"/>
    <w:rsid w:val="00C17743"/>
    <w:rsid w:val="00CD4F64"/>
    <w:rsid w:val="00CE6EBB"/>
    <w:rsid w:val="00D21D21"/>
    <w:rsid w:val="00D34793"/>
    <w:rsid w:val="00D7221A"/>
    <w:rsid w:val="00E2787F"/>
    <w:rsid w:val="00EC7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20F39"/>
  <w15:chartTrackingRefBased/>
  <w15:docId w15:val="{1D48FCB0-ED1D-45C1-9994-4413E7AC0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12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445</Words>
  <Characters>2540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Davies</dc:creator>
  <cp:keywords/>
  <dc:description/>
  <cp:lastModifiedBy>Danielle Davies</cp:lastModifiedBy>
  <cp:revision>2</cp:revision>
  <dcterms:created xsi:type="dcterms:W3CDTF">2019-12-05T23:41:00Z</dcterms:created>
  <dcterms:modified xsi:type="dcterms:W3CDTF">2019-12-05T23:41:00Z</dcterms:modified>
</cp:coreProperties>
</file>