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167E8" w14:textId="77777777" w:rsidR="00C650DC" w:rsidRPr="00C650DC" w:rsidRDefault="00C650DC" w:rsidP="00C650DC">
      <w:pPr>
        <w:jc w:val="center"/>
        <w:rPr>
          <w:b/>
          <w:bCs/>
          <w:sz w:val="40"/>
          <w:szCs w:val="40"/>
        </w:rPr>
      </w:pPr>
      <w:r w:rsidRPr="00C650DC">
        <w:rPr>
          <w:b/>
          <w:bCs/>
          <w:sz w:val="40"/>
          <w:szCs w:val="40"/>
        </w:rPr>
        <w:t>CERTIFICATE OF HIGHER EDUCATION IN BUSINESS SKILLS FOR THE WORKPLACE</w:t>
      </w:r>
    </w:p>
    <w:p w14:paraId="382ED937" w14:textId="77777777" w:rsidR="00A92379" w:rsidRPr="00C650DC" w:rsidRDefault="00A92379" w:rsidP="00A92379">
      <w:pPr>
        <w:jc w:val="center"/>
        <w:rPr>
          <w:sz w:val="40"/>
          <w:szCs w:val="40"/>
        </w:rPr>
      </w:pPr>
    </w:p>
    <w:p w14:paraId="2D59C4AB" w14:textId="2B37BBB1" w:rsidR="00A92379" w:rsidRPr="00C650DC" w:rsidRDefault="00761524" w:rsidP="00A92379">
      <w:pPr>
        <w:jc w:val="center"/>
        <w:rPr>
          <w:b/>
          <w:bCs/>
          <w:sz w:val="40"/>
          <w:szCs w:val="40"/>
        </w:rPr>
      </w:pPr>
      <w:r w:rsidRPr="00C650DC">
        <w:rPr>
          <w:b/>
          <w:bCs/>
          <w:sz w:val="40"/>
          <w:szCs w:val="40"/>
        </w:rPr>
        <w:t xml:space="preserve">MODULE CODE: </w:t>
      </w:r>
      <w:r w:rsidR="00A92379" w:rsidRPr="00C650DC">
        <w:rPr>
          <w:b/>
          <w:bCs/>
          <w:sz w:val="40"/>
          <w:szCs w:val="40"/>
        </w:rPr>
        <w:t>LCLM 4001</w:t>
      </w:r>
    </w:p>
    <w:p w14:paraId="295A1030" w14:textId="77777777" w:rsidR="00A92379" w:rsidRPr="00C650DC" w:rsidRDefault="00A92379" w:rsidP="00A92379">
      <w:pPr>
        <w:jc w:val="center"/>
        <w:rPr>
          <w:b/>
          <w:bCs/>
          <w:sz w:val="40"/>
          <w:szCs w:val="40"/>
        </w:rPr>
      </w:pPr>
    </w:p>
    <w:p w14:paraId="1E7266EE" w14:textId="14CFFD83" w:rsidR="00C650DC" w:rsidRPr="00C650DC" w:rsidRDefault="00C650DC" w:rsidP="00A92379">
      <w:pPr>
        <w:jc w:val="center"/>
        <w:rPr>
          <w:b/>
          <w:bCs/>
          <w:sz w:val="40"/>
          <w:szCs w:val="40"/>
        </w:rPr>
      </w:pPr>
      <w:r w:rsidRPr="00C650DC">
        <w:rPr>
          <w:b/>
          <w:bCs/>
          <w:sz w:val="40"/>
          <w:szCs w:val="40"/>
        </w:rPr>
        <w:t xml:space="preserve">MODULE: ACADEMIC SKILLS </w:t>
      </w:r>
    </w:p>
    <w:p w14:paraId="6ADEDFB5" w14:textId="77777777" w:rsidR="00C650DC" w:rsidRPr="00C650DC" w:rsidRDefault="00C650DC" w:rsidP="00A92379">
      <w:pPr>
        <w:jc w:val="center"/>
        <w:rPr>
          <w:b/>
          <w:bCs/>
          <w:sz w:val="40"/>
          <w:szCs w:val="40"/>
        </w:rPr>
      </w:pPr>
    </w:p>
    <w:p w14:paraId="4DDEC31D" w14:textId="66C9C916" w:rsidR="00A92379" w:rsidRPr="00C650DC" w:rsidRDefault="00A92379" w:rsidP="00A92379">
      <w:pPr>
        <w:jc w:val="center"/>
        <w:rPr>
          <w:b/>
          <w:bCs/>
          <w:sz w:val="40"/>
          <w:szCs w:val="40"/>
        </w:rPr>
      </w:pPr>
      <w:r w:rsidRPr="00C650DC">
        <w:rPr>
          <w:b/>
          <w:bCs/>
          <w:sz w:val="40"/>
          <w:szCs w:val="40"/>
        </w:rPr>
        <w:t>TASK 3</w:t>
      </w:r>
      <w:r w:rsidR="00C650DC" w:rsidRPr="00C650DC">
        <w:rPr>
          <w:b/>
          <w:bCs/>
          <w:sz w:val="40"/>
          <w:szCs w:val="40"/>
        </w:rPr>
        <w:t>: REFLECTIVE WRITING TASK</w:t>
      </w:r>
    </w:p>
    <w:p w14:paraId="199AEE99" w14:textId="77777777" w:rsidR="00A92379" w:rsidRPr="00C650DC" w:rsidRDefault="00A92379" w:rsidP="00A92379">
      <w:pPr>
        <w:jc w:val="center"/>
        <w:rPr>
          <w:b/>
          <w:bCs/>
          <w:sz w:val="40"/>
          <w:szCs w:val="40"/>
        </w:rPr>
      </w:pPr>
    </w:p>
    <w:p w14:paraId="7DC5D7BB" w14:textId="77777777" w:rsidR="00C650DC" w:rsidRPr="00C650DC" w:rsidRDefault="00C650DC" w:rsidP="00A92379">
      <w:pPr>
        <w:jc w:val="center"/>
        <w:rPr>
          <w:b/>
          <w:bCs/>
          <w:sz w:val="40"/>
          <w:szCs w:val="40"/>
        </w:rPr>
      </w:pPr>
    </w:p>
    <w:p w14:paraId="4AD6B77A" w14:textId="77777777" w:rsidR="00C650DC" w:rsidRPr="00C650DC" w:rsidRDefault="00C650DC" w:rsidP="00A92379">
      <w:pPr>
        <w:jc w:val="center"/>
        <w:rPr>
          <w:b/>
          <w:bCs/>
          <w:sz w:val="40"/>
          <w:szCs w:val="40"/>
        </w:rPr>
      </w:pPr>
    </w:p>
    <w:p w14:paraId="264CB71B" w14:textId="12776C9E" w:rsidR="00A92379" w:rsidRPr="00C650DC" w:rsidRDefault="00A92379" w:rsidP="00A92379">
      <w:pPr>
        <w:jc w:val="center"/>
        <w:rPr>
          <w:b/>
          <w:bCs/>
          <w:sz w:val="40"/>
          <w:szCs w:val="40"/>
        </w:rPr>
      </w:pPr>
      <w:r w:rsidRPr="00C650DC">
        <w:rPr>
          <w:b/>
          <w:bCs/>
          <w:sz w:val="40"/>
          <w:szCs w:val="40"/>
        </w:rPr>
        <w:t>STUDENT NAME</w:t>
      </w:r>
      <w:r w:rsidR="00C650DC" w:rsidRPr="00C650DC">
        <w:rPr>
          <w:b/>
          <w:bCs/>
          <w:sz w:val="40"/>
          <w:szCs w:val="40"/>
        </w:rPr>
        <w:t>:</w:t>
      </w:r>
      <w:r w:rsidR="007D6B5A">
        <w:rPr>
          <w:b/>
          <w:bCs/>
          <w:sz w:val="40"/>
          <w:szCs w:val="40"/>
        </w:rPr>
        <w:t xml:space="preserve"> </w:t>
      </w:r>
      <w:r w:rsidR="007D6B5A" w:rsidRPr="007D6B5A">
        <w:rPr>
          <w:b/>
          <w:bCs/>
          <w:sz w:val="40"/>
          <w:szCs w:val="40"/>
        </w:rPr>
        <w:t>Ion Bogea</w:t>
      </w:r>
    </w:p>
    <w:p w14:paraId="3AAC7F7E" w14:textId="2CC37EA2" w:rsidR="00A92379" w:rsidRPr="00C650DC" w:rsidRDefault="00A92379" w:rsidP="00A92379">
      <w:pPr>
        <w:jc w:val="center"/>
        <w:rPr>
          <w:b/>
          <w:bCs/>
          <w:sz w:val="40"/>
          <w:szCs w:val="40"/>
        </w:rPr>
      </w:pPr>
      <w:r w:rsidRPr="00C650DC">
        <w:rPr>
          <w:b/>
          <w:bCs/>
          <w:sz w:val="40"/>
          <w:szCs w:val="40"/>
        </w:rPr>
        <w:t>STUDENT ID</w:t>
      </w:r>
      <w:r w:rsidR="00C650DC" w:rsidRPr="00C650DC">
        <w:rPr>
          <w:b/>
          <w:bCs/>
          <w:sz w:val="40"/>
          <w:szCs w:val="40"/>
        </w:rPr>
        <w:t>:</w:t>
      </w:r>
      <w:r w:rsidR="007D6B5A">
        <w:rPr>
          <w:b/>
          <w:bCs/>
          <w:sz w:val="40"/>
          <w:szCs w:val="40"/>
        </w:rPr>
        <w:t xml:space="preserve"> </w:t>
      </w:r>
      <w:r w:rsidR="007D6B5A" w:rsidRPr="007D6B5A">
        <w:rPr>
          <w:b/>
          <w:bCs/>
          <w:sz w:val="40"/>
          <w:szCs w:val="40"/>
        </w:rPr>
        <w:t>2430927</w:t>
      </w:r>
    </w:p>
    <w:p w14:paraId="422F07BF" w14:textId="77777777" w:rsidR="00A92379" w:rsidRPr="00652378" w:rsidRDefault="00A92379" w:rsidP="00A92379">
      <w:pPr>
        <w:jc w:val="center"/>
        <w:rPr>
          <w:b/>
          <w:bCs/>
          <w:sz w:val="32"/>
          <w:szCs w:val="36"/>
        </w:rPr>
      </w:pPr>
    </w:p>
    <w:p w14:paraId="7F57AB16" w14:textId="77777777" w:rsidR="00E755D3" w:rsidRPr="00652378" w:rsidRDefault="00A92379">
      <w:pPr>
        <w:spacing w:line="259" w:lineRule="auto"/>
        <w:jc w:val="left"/>
        <w:rPr>
          <w:b/>
          <w:bCs/>
          <w:sz w:val="32"/>
          <w:szCs w:val="36"/>
        </w:rPr>
      </w:pPr>
      <w:r w:rsidRPr="00652378">
        <w:rPr>
          <w:b/>
          <w:bCs/>
          <w:sz w:val="32"/>
          <w:szCs w:val="36"/>
        </w:rPr>
        <w:br w:type="page"/>
      </w:r>
    </w:p>
    <w:sdt>
      <w:sdtPr>
        <w:rPr>
          <w:rFonts w:ascii="Times New Roman" w:eastAsiaTheme="minorHAnsi" w:hAnsi="Times New Roman" w:cstheme="minorBidi"/>
          <w:color w:val="auto"/>
          <w:kern w:val="2"/>
          <w:sz w:val="24"/>
          <w:szCs w:val="28"/>
          <w:lang w:val="en-GB" w:bidi="th-TH"/>
        </w:rPr>
        <w:id w:val="941109723"/>
        <w:docPartObj>
          <w:docPartGallery w:val="Table of Contents"/>
          <w:docPartUnique/>
        </w:docPartObj>
      </w:sdtPr>
      <w:sdtEndPr>
        <w:rPr>
          <w:b/>
          <w:bCs/>
          <w:noProof/>
        </w:rPr>
      </w:sdtEndPr>
      <w:sdtContent>
        <w:p w14:paraId="614B55EA" w14:textId="4093C20F" w:rsidR="00E755D3" w:rsidRPr="00E755D3" w:rsidRDefault="00E755D3" w:rsidP="00E755D3">
          <w:pPr>
            <w:pStyle w:val="TOCHeading"/>
            <w:jc w:val="center"/>
            <w:rPr>
              <w:rFonts w:ascii="Times New Roman" w:hAnsi="Times New Roman" w:cs="Times New Roman"/>
              <w:b/>
              <w:bCs/>
              <w:color w:val="auto"/>
              <w:sz w:val="24"/>
              <w:szCs w:val="24"/>
            </w:rPr>
          </w:pPr>
          <w:r w:rsidRPr="00E755D3">
            <w:rPr>
              <w:rFonts w:ascii="Times New Roman" w:hAnsi="Times New Roman" w:cs="Times New Roman"/>
              <w:b/>
              <w:bCs/>
              <w:color w:val="auto"/>
              <w:sz w:val="24"/>
              <w:szCs w:val="24"/>
            </w:rPr>
            <w:t>Table of Contents</w:t>
          </w:r>
        </w:p>
        <w:p w14:paraId="725AE5FE" w14:textId="751F72FB" w:rsidR="00E755D3" w:rsidRDefault="00E755D3">
          <w:pPr>
            <w:pStyle w:val="TOC1"/>
            <w:tabs>
              <w:tab w:val="right" w:leader="dot" w:pos="9016"/>
            </w:tabs>
            <w:rPr>
              <w:rFonts w:asciiTheme="minorHAnsi" w:eastAsiaTheme="minorEastAsia" w:hAnsiTheme="minorHAnsi"/>
              <w:noProof/>
              <w:szCs w:val="24"/>
              <w:lang w:val="en-IN" w:eastAsia="en-IN" w:bidi="ar-SA"/>
            </w:rPr>
          </w:pPr>
          <w:r>
            <w:fldChar w:fldCharType="begin"/>
          </w:r>
          <w:r>
            <w:instrText xml:space="preserve"> TOC \o "1-3" \h \z \u </w:instrText>
          </w:r>
          <w:r>
            <w:fldChar w:fldCharType="separate"/>
          </w:r>
          <w:hyperlink w:anchor="_Toc215395968" w:history="1">
            <w:r w:rsidRPr="00157DB2">
              <w:rPr>
                <w:rStyle w:val="Hyperlink"/>
                <w:noProof/>
              </w:rPr>
              <w:t>Introduction</w:t>
            </w:r>
            <w:r>
              <w:rPr>
                <w:noProof/>
                <w:webHidden/>
              </w:rPr>
              <w:tab/>
            </w:r>
            <w:r>
              <w:rPr>
                <w:noProof/>
                <w:webHidden/>
              </w:rPr>
              <w:fldChar w:fldCharType="begin"/>
            </w:r>
            <w:r>
              <w:rPr>
                <w:noProof/>
                <w:webHidden/>
              </w:rPr>
              <w:instrText xml:space="preserve"> PAGEREF _Toc215395968 \h </w:instrText>
            </w:r>
            <w:r>
              <w:rPr>
                <w:noProof/>
                <w:webHidden/>
              </w:rPr>
            </w:r>
            <w:r>
              <w:rPr>
                <w:noProof/>
                <w:webHidden/>
              </w:rPr>
              <w:fldChar w:fldCharType="separate"/>
            </w:r>
            <w:r>
              <w:rPr>
                <w:noProof/>
                <w:webHidden/>
              </w:rPr>
              <w:t>3</w:t>
            </w:r>
            <w:r>
              <w:rPr>
                <w:noProof/>
                <w:webHidden/>
              </w:rPr>
              <w:fldChar w:fldCharType="end"/>
            </w:r>
          </w:hyperlink>
        </w:p>
        <w:p w14:paraId="24362BC0" w14:textId="36DE7E5F" w:rsidR="00E755D3" w:rsidRDefault="00654423">
          <w:pPr>
            <w:pStyle w:val="TOC1"/>
            <w:tabs>
              <w:tab w:val="right" w:leader="dot" w:pos="9016"/>
            </w:tabs>
            <w:rPr>
              <w:rFonts w:asciiTheme="minorHAnsi" w:eastAsiaTheme="minorEastAsia" w:hAnsiTheme="minorHAnsi"/>
              <w:noProof/>
              <w:szCs w:val="24"/>
              <w:lang w:val="en-IN" w:eastAsia="en-IN" w:bidi="ar-SA"/>
            </w:rPr>
          </w:pPr>
          <w:hyperlink w:anchor="_Toc215395969" w:history="1">
            <w:r w:rsidR="00E755D3" w:rsidRPr="00157DB2">
              <w:rPr>
                <w:rStyle w:val="Hyperlink"/>
                <w:noProof/>
              </w:rPr>
              <w:t>Description</w:t>
            </w:r>
            <w:r w:rsidR="00E755D3">
              <w:rPr>
                <w:noProof/>
                <w:webHidden/>
              </w:rPr>
              <w:tab/>
            </w:r>
            <w:r w:rsidR="00E755D3">
              <w:rPr>
                <w:noProof/>
                <w:webHidden/>
              </w:rPr>
              <w:fldChar w:fldCharType="begin"/>
            </w:r>
            <w:r w:rsidR="00E755D3">
              <w:rPr>
                <w:noProof/>
                <w:webHidden/>
              </w:rPr>
              <w:instrText xml:space="preserve"> PAGEREF _Toc215395969 \h </w:instrText>
            </w:r>
            <w:r w:rsidR="00E755D3">
              <w:rPr>
                <w:noProof/>
                <w:webHidden/>
              </w:rPr>
            </w:r>
            <w:r w:rsidR="00E755D3">
              <w:rPr>
                <w:noProof/>
                <w:webHidden/>
              </w:rPr>
              <w:fldChar w:fldCharType="separate"/>
            </w:r>
            <w:r w:rsidR="00E755D3">
              <w:rPr>
                <w:noProof/>
                <w:webHidden/>
              </w:rPr>
              <w:t>3</w:t>
            </w:r>
            <w:r w:rsidR="00E755D3">
              <w:rPr>
                <w:noProof/>
                <w:webHidden/>
              </w:rPr>
              <w:fldChar w:fldCharType="end"/>
            </w:r>
          </w:hyperlink>
        </w:p>
        <w:p w14:paraId="4D391C92" w14:textId="5059F7FB" w:rsidR="00E755D3" w:rsidRDefault="00654423">
          <w:pPr>
            <w:pStyle w:val="TOC1"/>
            <w:tabs>
              <w:tab w:val="right" w:leader="dot" w:pos="9016"/>
            </w:tabs>
            <w:rPr>
              <w:rFonts w:asciiTheme="minorHAnsi" w:eastAsiaTheme="minorEastAsia" w:hAnsiTheme="minorHAnsi"/>
              <w:noProof/>
              <w:szCs w:val="24"/>
              <w:lang w:val="en-IN" w:eastAsia="en-IN" w:bidi="ar-SA"/>
            </w:rPr>
          </w:pPr>
          <w:hyperlink w:anchor="_Toc215395970" w:history="1">
            <w:r w:rsidR="00E755D3" w:rsidRPr="00157DB2">
              <w:rPr>
                <w:rStyle w:val="Hyperlink"/>
                <w:noProof/>
              </w:rPr>
              <w:t>Feelings</w:t>
            </w:r>
            <w:r w:rsidR="00E755D3">
              <w:rPr>
                <w:noProof/>
                <w:webHidden/>
              </w:rPr>
              <w:tab/>
            </w:r>
            <w:r w:rsidR="00E755D3">
              <w:rPr>
                <w:noProof/>
                <w:webHidden/>
              </w:rPr>
              <w:fldChar w:fldCharType="begin"/>
            </w:r>
            <w:r w:rsidR="00E755D3">
              <w:rPr>
                <w:noProof/>
                <w:webHidden/>
              </w:rPr>
              <w:instrText xml:space="preserve"> PAGEREF _Toc215395970 \h </w:instrText>
            </w:r>
            <w:r w:rsidR="00E755D3">
              <w:rPr>
                <w:noProof/>
                <w:webHidden/>
              </w:rPr>
            </w:r>
            <w:r w:rsidR="00E755D3">
              <w:rPr>
                <w:noProof/>
                <w:webHidden/>
              </w:rPr>
              <w:fldChar w:fldCharType="separate"/>
            </w:r>
            <w:r w:rsidR="00E755D3">
              <w:rPr>
                <w:noProof/>
                <w:webHidden/>
              </w:rPr>
              <w:t>3</w:t>
            </w:r>
            <w:r w:rsidR="00E755D3">
              <w:rPr>
                <w:noProof/>
                <w:webHidden/>
              </w:rPr>
              <w:fldChar w:fldCharType="end"/>
            </w:r>
          </w:hyperlink>
        </w:p>
        <w:p w14:paraId="2309F33E" w14:textId="486C1AED" w:rsidR="00E755D3" w:rsidRDefault="00654423">
          <w:pPr>
            <w:pStyle w:val="TOC1"/>
            <w:tabs>
              <w:tab w:val="right" w:leader="dot" w:pos="9016"/>
            </w:tabs>
            <w:rPr>
              <w:rFonts w:asciiTheme="minorHAnsi" w:eastAsiaTheme="minorEastAsia" w:hAnsiTheme="minorHAnsi"/>
              <w:noProof/>
              <w:szCs w:val="24"/>
              <w:lang w:val="en-IN" w:eastAsia="en-IN" w:bidi="ar-SA"/>
            </w:rPr>
          </w:pPr>
          <w:hyperlink w:anchor="_Toc215395971" w:history="1">
            <w:r w:rsidR="00E755D3" w:rsidRPr="00157DB2">
              <w:rPr>
                <w:rStyle w:val="Hyperlink"/>
                <w:noProof/>
              </w:rPr>
              <w:t>Evaluation</w:t>
            </w:r>
            <w:r w:rsidR="00E755D3">
              <w:rPr>
                <w:noProof/>
                <w:webHidden/>
              </w:rPr>
              <w:tab/>
            </w:r>
            <w:r w:rsidR="00E755D3">
              <w:rPr>
                <w:noProof/>
                <w:webHidden/>
              </w:rPr>
              <w:fldChar w:fldCharType="begin"/>
            </w:r>
            <w:r w:rsidR="00E755D3">
              <w:rPr>
                <w:noProof/>
                <w:webHidden/>
              </w:rPr>
              <w:instrText xml:space="preserve"> PAGEREF _Toc215395971 \h </w:instrText>
            </w:r>
            <w:r w:rsidR="00E755D3">
              <w:rPr>
                <w:noProof/>
                <w:webHidden/>
              </w:rPr>
            </w:r>
            <w:r w:rsidR="00E755D3">
              <w:rPr>
                <w:noProof/>
                <w:webHidden/>
              </w:rPr>
              <w:fldChar w:fldCharType="separate"/>
            </w:r>
            <w:r w:rsidR="00E755D3">
              <w:rPr>
                <w:noProof/>
                <w:webHidden/>
              </w:rPr>
              <w:t>3</w:t>
            </w:r>
            <w:r w:rsidR="00E755D3">
              <w:rPr>
                <w:noProof/>
                <w:webHidden/>
              </w:rPr>
              <w:fldChar w:fldCharType="end"/>
            </w:r>
          </w:hyperlink>
        </w:p>
        <w:p w14:paraId="4FC56212" w14:textId="39A632C0" w:rsidR="00E755D3" w:rsidRDefault="00654423">
          <w:pPr>
            <w:pStyle w:val="TOC1"/>
            <w:tabs>
              <w:tab w:val="right" w:leader="dot" w:pos="9016"/>
            </w:tabs>
            <w:rPr>
              <w:rFonts w:asciiTheme="minorHAnsi" w:eastAsiaTheme="minorEastAsia" w:hAnsiTheme="minorHAnsi"/>
              <w:noProof/>
              <w:szCs w:val="24"/>
              <w:lang w:val="en-IN" w:eastAsia="en-IN" w:bidi="ar-SA"/>
            </w:rPr>
          </w:pPr>
          <w:hyperlink w:anchor="_Toc215395972" w:history="1">
            <w:r w:rsidR="00E755D3" w:rsidRPr="00157DB2">
              <w:rPr>
                <w:rStyle w:val="Hyperlink"/>
                <w:noProof/>
              </w:rPr>
              <w:t>Analysis</w:t>
            </w:r>
            <w:r w:rsidR="00E755D3">
              <w:rPr>
                <w:noProof/>
                <w:webHidden/>
              </w:rPr>
              <w:tab/>
            </w:r>
            <w:r w:rsidR="00E755D3">
              <w:rPr>
                <w:noProof/>
                <w:webHidden/>
              </w:rPr>
              <w:fldChar w:fldCharType="begin"/>
            </w:r>
            <w:r w:rsidR="00E755D3">
              <w:rPr>
                <w:noProof/>
                <w:webHidden/>
              </w:rPr>
              <w:instrText xml:space="preserve"> PAGEREF _Toc215395972 \h </w:instrText>
            </w:r>
            <w:r w:rsidR="00E755D3">
              <w:rPr>
                <w:noProof/>
                <w:webHidden/>
              </w:rPr>
            </w:r>
            <w:r w:rsidR="00E755D3">
              <w:rPr>
                <w:noProof/>
                <w:webHidden/>
              </w:rPr>
              <w:fldChar w:fldCharType="separate"/>
            </w:r>
            <w:r w:rsidR="00E755D3">
              <w:rPr>
                <w:noProof/>
                <w:webHidden/>
              </w:rPr>
              <w:t>4</w:t>
            </w:r>
            <w:r w:rsidR="00E755D3">
              <w:rPr>
                <w:noProof/>
                <w:webHidden/>
              </w:rPr>
              <w:fldChar w:fldCharType="end"/>
            </w:r>
          </w:hyperlink>
        </w:p>
        <w:p w14:paraId="6250307E" w14:textId="6B493744" w:rsidR="00E755D3" w:rsidRDefault="00654423">
          <w:pPr>
            <w:pStyle w:val="TOC1"/>
            <w:tabs>
              <w:tab w:val="right" w:leader="dot" w:pos="9016"/>
            </w:tabs>
            <w:rPr>
              <w:rFonts w:asciiTheme="minorHAnsi" w:eastAsiaTheme="minorEastAsia" w:hAnsiTheme="minorHAnsi"/>
              <w:noProof/>
              <w:szCs w:val="24"/>
              <w:lang w:val="en-IN" w:eastAsia="en-IN" w:bidi="ar-SA"/>
            </w:rPr>
          </w:pPr>
          <w:hyperlink w:anchor="_Toc215395973" w:history="1">
            <w:r w:rsidR="00E755D3" w:rsidRPr="00157DB2">
              <w:rPr>
                <w:rStyle w:val="Hyperlink"/>
                <w:noProof/>
              </w:rPr>
              <w:t>Conclusion</w:t>
            </w:r>
            <w:r w:rsidR="00E755D3">
              <w:rPr>
                <w:noProof/>
                <w:webHidden/>
              </w:rPr>
              <w:tab/>
            </w:r>
            <w:r w:rsidR="00E755D3">
              <w:rPr>
                <w:noProof/>
                <w:webHidden/>
              </w:rPr>
              <w:fldChar w:fldCharType="begin"/>
            </w:r>
            <w:r w:rsidR="00E755D3">
              <w:rPr>
                <w:noProof/>
                <w:webHidden/>
              </w:rPr>
              <w:instrText xml:space="preserve"> PAGEREF _Toc215395973 \h </w:instrText>
            </w:r>
            <w:r w:rsidR="00E755D3">
              <w:rPr>
                <w:noProof/>
                <w:webHidden/>
              </w:rPr>
            </w:r>
            <w:r w:rsidR="00E755D3">
              <w:rPr>
                <w:noProof/>
                <w:webHidden/>
              </w:rPr>
              <w:fldChar w:fldCharType="separate"/>
            </w:r>
            <w:r w:rsidR="00E755D3">
              <w:rPr>
                <w:noProof/>
                <w:webHidden/>
              </w:rPr>
              <w:t>4</w:t>
            </w:r>
            <w:r w:rsidR="00E755D3">
              <w:rPr>
                <w:noProof/>
                <w:webHidden/>
              </w:rPr>
              <w:fldChar w:fldCharType="end"/>
            </w:r>
          </w:hyperlink>
        </w:p>
        <w:p w14:paraId="39613774" w14:textId="3585C408" w:rsidR="00E755D3" w:rsidRDefault="00654423">
          <w:pPr>
            <w:pStyle w:val="TOC1"/>
            <w:tabs>
              <w:tab w:val="right" w:leader="dot" w:pos="9016"/>
            </w:tabs>
            <w:rPr>
              <w:rFonts w:asciiTheme="minorHAnsi" w:eastAsiaTheme="minorEastAsia" w:hAnsiTheme="minorHAnsi"/>
              <w:noProof/>
              <w:szCs w:val="24"/>
              <w:lang w:val="en-IN" w:eastAsia="en-IN" w:bidi="ar-SA"/>
            </w:rPr>
          </w:pPr>
          <w:hyperlink w:anchor="_Toc215395974" w:history="1">
            <w:r w:rsidR="00E755D3" w:rsidRPr="00157DB2">
              <w:rPr>
                <w:rStyle w:val="Hyperlink"/>
                <w:noProof/>
              </w:rPr>
              <w:t>Action Plan</w:t>
            </w:r>
            <w:r w:rsidR="00E755D3">
              <w:rPr>
                <w:noProof/>
                <w:webHidden/>
              </w:rPr>
              <w:tab/>
            </w:r>
            <w:r w:rsidR="00E755D3">
              <w:rPr>
                <w:noProof/>
                <w:webHidden/>
              </w:rPr>
              <w:fldChar w:fldCharType="begin"/>
            </w:r>
            <w:r w:rsidR="00E755D3">
              <w:rPr>
                <w:noProof/>
                <w:webHidden/>
              </w:rPr>
              <w:instrText xml:space="preserve"> PAGEREF _Toc215395974 \h </w:instrText>
            </w:r>
            <w:r w:rsidR="00E755D3">
              <w:rPr>
                <w:noProof/>
                <w:webHidden/>
              </w:rPr>
            </w:r>
            <w:r w:rsidR="00E755D3">
              <w:rPr>
                <w:noProof/>
                <w:webHidden/>
              </w:rPr>
              <w:fldChar w:fldCharType="separate"/>
            </w:r>
            <w:r w:rsidR="00E755D3">
              <w:rPr>
                <w:noProof/>
                <w:webHidden/>
              </w:rPr>
              <w:t>4</w:t>
            </w:r>
            <w:r w:rsidR="00E755D3">
              <w:rPr>
                <w:noProof/>
                <w:webHidden/>
              </w:rPr>
              <w:fldChar w:fldCharType="end"/>
            </w:r>
          </w:hyperlink>
        </w:p>
        <w:p w14:paraId="61992346" w14:textId="06AA4960" w:rsidR="00E755D3" w:rsidRDefault="00654423">
          <w:pPr>
            <w:pStyle w:val="TOC1"/>
            <w:tabs>
              <w:tab w:val="right" w:leader="dot" w:pos="9016"/>
            </w:tabs>
            <w:rPr>
              <w:rFonts w:asciiTheme="minorHAnsi" w:eastAsiaTheme="minorEastAsia" w:hAnsiTheme="minorHAnsi"/>
              <w:noProof/>
              <w:szCs w:val="24"/>
              <w:lang w:val="en-IN" w:eastAsia="en-IN" w:bidi="ar-SA"/>
            </w:rPr>
          </w:pPr>
          <w:hyperlink w:anchor="_Toc215395975" w:history="1">
            <w:r w:rsidR="00E755D3" w:rsidRPr="00157DB2">
              <w:rPr>
                <w:rStyle w:val="Hyperlink"/>
                <w:noProof/>
              </w:rPr>
              <w:t>References</w:t>
            </w:r>
            <w:r w:rsidR="00E755D3">
              <w:rPr>
                <w:noProof/>
                <w:webHidden/>
              </w:rPr>
              <w:tab/>
            </w:r>
            <w:r w:rsidR="00E755D3">
              <w:rPr>
                <w:noProof/>
                <w:webHidden/>
              </w:rPr>
              <w:fldChar w:fldCharType="begin"/>
            </w:r>
            <w:r w:rsidR="00E755D3">
              <w:rPr>
                <w:noProof/>
                <w:webHidden/>
              </w:rPr>
              <w:instrText xml:space="preserve"> PAGEREF _Toc215395975 \h </w:instrText>
            </w:r>
            <w:r w:rsidR="00E755D3">
              <w:rPr>
                <w:noProof/>
                <w:webHidden/>
              </w:rPr>
            </w:r>
            <w:r w:rsidR="00E755D3">
              <w:rPr>
                <w:noProof/>
                <w:webHidden/>
              </w:rPr>
              <w:fldChar w:fldCharType="separate"/>
            </w:r>
            <w:r w:rsidR="00E755D3">
              <w:rPr>
                <w:noProof/>
                <w:webHidden/>
              </w:rPr>
              <w:t>6</w:t>
            </w:r>
            <w:r w:rsidR="00E755D3">
              <w:rPr>
                <w:noProof/>
                <w:webHidden/>
              </w:rPr>
              <w:fldChar w:fldCharType="end"/>
            </w:r>
          </w:hyperlink>
        </w:p>
        <w:p w14:paraId="222BD3A4" w14:textId="4AEB0EDE" w:rsidR="00E755D3" w:rsidRDefault="00E755D3">
          <w:r>
            <w:rPr>
              <w:b/>
              <w:bCs/>
              <w:noProof/>
            </w:rPr>
            <w:fldChar w:fldCharType="end"/>
          </w:r>
        </w:p>
      </w:sdtContent>
    </w:sdt>
    <w:p w14:paraId="08B85C4F" w14:textId="5810F20D" w:rsidR="00E755D3" w:rsidRDefault="00E755D3">
      <w:pPr>
        <w:spacing w:line="259" w:lineRule="auto"/>
        <w:jc w:val="left"/>
        <w:rPr>
          <w:b/>
          <w:bCs/>
          <w:sz w:val="32"/>
          <w:szCs w:val="36"/>
        </w:rPr>
      </w:pPr>
      <w:r>
        <w:rPr>
          <w:b/>
          <w:bCs/>
          <w:sz w:val="32"/>
          <w:szCs w:val="36"/>
        </w:rPr>
        <w:br w:type="page"/>
      </w:r>
    </w:p>
    <w:p w14:paraId="2DE42804" w14:textId="075D5C6E" w:rsidR="00A92379" w:rsidRPr="00652378" w:rsidRDefault="00A92379" w:rsidP="00A92379">
      <w:pPr>
        <w:pStyle w:val="Heading1"/>
      </w:pPr>
      <w:bookmarkStart w:id="0" w:name="_Toc215395968"/>
      <w:r w:rsidRPr="00652378">
        <w:lastRenderedPageBreak/>
        <w:t>Introduction</w:t>
      </w:r>
      <w:bookmarkEnd w:id="0"/>
    </w:p>
    <w:p w14:paraId="207E054C" w14:textId="6E14C103" w:rsidR="00A92379" w:rsidRPr="00652378" w:rsidRDefault="00652378" w:rsidP="00A92379">
      <w:r w:rsidRPr="00652378">
        <w:t>The Academic Skills module has been significant in developing my view of the things that I need to do to succeed in university education and this reflection paper seeks to explore my learning during the term. The main experiences that will be explored using the Gibbs reflective model include doing tasks, engaging in activities during classes, and using the feedback to enhance my academic competence. Initially, I had anticipated learning simple study techniques, but I was soon to realise how much skills had to be invested in learning</w:t>
      </w:r>
      <w:r w:rsidR="00B726FF" w:rsidRPr="00652378">
        <w:t xml:space="preserve">. </w:t>
      </w:r>
    </w:p>
    <w:p w14:paraId="22AC2EE7" w14:textId="280E16AD" w:rsidR="00B726FF" w:rsidRPr="00652378" w:rsidRDefault="00B726FF" w:rsidP="00B726FF">
      <w:pPr>
        <w:pStyle w:val="Heading1"/>
      </w:pPr>
      <w:bookmarkStart w:id="1" w:name="_Toc215395969"/>
      <w:r w:rsidRPr="00652378">
        <w:t>Description</w:t>
      </w:r>
      <w:bookmarkEnd w:id="1"/>
    </w:p>
    <w:p w14:paraId="6CAA495B" w14:textId="1EC191D4" w:rsidR="00BD0ADB" w:rsidRPr="00BD0ADB" w:rsidRDefault="00652378" w:rsidP="00BD0ADB">
      <w:r w:rsidRPr="00652378">
        <w:t xml:space="preserve">I undertook some of the most interesting learning activities during the module that influenced my perceptions of </w:t>
      </w:r>
      <w:r w:rsidR="00C650DC" w:rsidRPr="00652378">
        <w:t>those academic skills</w:t>
      </w:r>
      <w:r w:rsidRPr="00652378">
        <w:t xml:space="preserve">. In Task 1, I took an Academic Skills Quiz which evaluated my understanding about referring, paraphrasing, taking notes, and academic writing style and academic integrity. Task 2 entailed that I should make organised notes out of a short text, paraphrase a selected few sentences as well as write a coherent academic paragraph within the allotted time. During the module, </w:t>
      </w:r>
      <w:r w:rsidR="005B6E44">
        <w:t>I</w:t>
      </w:r>
      <w:r w:rsidRPr="00652378">
        <w:t xml:space="preserve"> </w:t>
      </w:r>
      <w:r w:rsidR="005B6E44">
        <w:t>further</w:t>
      </w:r>
      <w:r w:rsidRPr="00652378">
        <w:t xml:space="preserve"> participated in referencing, paraphrasing exercises, and modifications of time-management strategies. </w:t>
      </w:r>
      <w:r w:rsidR="005B6E44">
        <w:t xml:space="preserve">In addition, I </w:t>
      </w:r>
      <w:r w:rsidRPr="00652378">
        <w:t>went through tutorials during which I was guided and given short feedbacks of my progress. Such experiences give them the background to the following reflections and analysis</w:t>
      </w:r>
      <w:r w:rsidR="005B6E44">
        <w:t xml:space="preserve"> (</w:t>
      </w:r>
      <w:r w:rsidR="005B6E44" w:rsidRPr="008B1213">
        <w:t>Acevedo, and Lazar, 2022</w:t>
      </w:r>
      <w:r w:rsidR="005B6E44">
        <w:t>)</w:t>
      </w:r>
      <w:r w:rsidR="00BD0ADB" w:rsidRPr="00BD0ADB">
        <w:t>.</w:t>
      </w:r>
    </w:p>
    <w:p w14:paraId="63E1AE1E" w14:textId="104F10DB" w:rsidR="00B726FF" w:rsidRPr="00652378" w:rsidRDefault="00BD0ADB" w:rsidP="00BD0ADB">
      <w:pPr>
        <w:pStyle w:val="Heading1"/>
      </w:pPr>
      <w:bookmarkStart w:id="2" w:name="_Toc215395970"/>
      <w:r w:rsidRPr="00652378">
        <w:t>Feelings</w:t>
      </w:r>
      <w:bookmarkEnd w:id="2"/>
    </w:p>
    <w:p w14:paraId="4984D516" w14:textId="439E4146" w:rsidR="00BD0ADB" w:rsidRPr="00BD0ADB" w:rsidRDefault="00652378" w:rsidP="00BD0ADB">
      <w:r w:rsidRPr="00652378">
        <w:t>I was a little bit scared at the start of the module and particularly when I was preparing to complete Task 1 since I was not sure of my level of knowledge on the topic, that is, referring and academic integrity. Paraphrasing and writing notes during the classes helped me better understand that there was much more to be learnt, which at some points caused me to be overwhelmed</w:t>
      </w:r>
      <w:r w:rsidR="005B6E44">
        <w:t xml:space="preserve"> (</w:t>
      </w:r>
      <w:r w:rsidR="005B6E44" w:rsidRPr="008B1213">
        <w:t>Hendriarto</w:t>
      </w:r>
      <w:r w:rsidR="005B6E44">
        <w:t xml:space="preserve"> </w:t>
      </w:r>
      <w:r w:rsidR="005B6E44" w:rsidRPr="005B6E44">
        <w:rPr>
          <w:i/>
          <w:iCs/>
        </w:rPr>
        <w:t>et al.,</w:t>
      </w:r>
      <w:r w:rsidR="005B6E44">
        <w:t xml:space="preserve"> 2021)</w:t>
      </w:r>
      <w:r w:rsidRPr="00652378">
        <w:t xml:space="preserve">. </w:t>
      </w:r>
      <w:r w:rsidR="005B6E44">
        <w:t>However</w:t>
      </w:r>
      <w:r w:rsidRPr="00652378">
        <w:t>, I was also motivated since the activities made me aware that these skills could be acquired through practise. Task 2 made me have more focus and confidence although I remained scared of completing everything within the stipulated time. Generally, my mood changed as I got more involved in my studies.</w:t>
      </w:r>
    </w:p>
    <w:p w14:paraId="711A1B22" w14:textId="7A1FBEC5" w:rsidR="00BD0ADB" w:rsidRPr="00652378" w:rsidRDefault="00BD0ADB" w:rsidP="00BD0ADB">
      <w:pPr>
        <w:pStyle w:val="Heading1"/>
      </w:pPr>
      <w:bookmarkStart w:id="3" w:name="_Toc215395971"/>
      <w:r w:rsidRPr="00652378">
        <w:t>Evaluation</w:t>
      </w:r>
      <w:bookmarkEnd w:id="3"/>
    </w:p>
    <w:p w14:paraId="087E7385" w14:textId="6718F962" w:rsidR="00BD0ADB" w:rsidRPr="00652378" w:rsidRDefault="00652378" w:rsidP="00BD0ADB">
      <w:r w:rsidRPr="00652378">
        <w:t xml:space="preserve">Discussing my movement, I can identify strengths and limitations throughout the module. While in Task 1, I did well in the parts concerning academic integrity and taking notes which indicated that I had a basic knowledge of the skills. </w:t>
      </w:r>
      <w:r w:rsidR="005B6E44">
        <w:t>Moreover</w:t>
      </w:r>
      <w:r w:rsidRPr="00652378">
        <w:t xml:space="preserve">, I had a problem with </w:t>
      </w:r>
      <w:r w:rsidRPr="00652378">
        <w:lastRenderedPageBreak/>
        <w:t xml:space="preserve">paraphrasing </w:t>
      </w:r>
      <w:r w:rsidR="00C650DC" w:rsidRPr="00652378">
        <w:t>quality,</w:t>
      </w:r>
      <w:r w:rsidRPr="00652378">
        <w:t xml:space="preserve"> and it was hard to convey ideas using my words without any meaning</w:t>
      </w:r>
      <w:r w:rsidR="005B6E44">
        <w:t xml:space="preserve"> (</w:t>
      </w:r>
      <w:r w:rsidR="005B6E44" w:rsidRPr="008B1213">
        <w:t>Lv,</w:t>
      </w:r>
      <w:r w:rsidR="005B6E44">
        <w:t xml:space="preserve"> </w:t>
      </w:r>
      <w:r w:rsidR="005B6E44" w:rsidRPr="005B6E44">
        <w:rPr>
          <w:i/>
          <w:iCs/>
        </w:rPr>
        <w:t>et al.,</w:t>
      </w:r>
      <w:r w:rsidR="005B6E44">
        <w:t xml:space="preserve"> 2022)</w:t>
      </w:r>
      <w:r w:rsidRPr="00652378">
        <w:t>. Task 2 identified that my time-management was still to be enhanced since I was in a hurry in filling in the paragraph. I did not feel that I managed my time well since I had initial plans on how to study but often I got distracted hence not spending my time efficiently. I improved in general, though, there were more spheres that needed more regular practise</w:t>
      </w:r>
      <w:r w:rsidR="00BD0ADB" w:rsidRPr="00652378">
        <w:t>.</w:t>
      </w:r>
    </w:p>
    <w:p w14:paraId="708C9EFB" w14:textId="6601F2E9" w:rsidR="00BD0ADB" w:rsidRPr="00652378" w:rsidRDefault="00BD0ADB" w:rsidP="00BD0ADB">
      <w:pPr>
        <w:pStyle w:val="Heading1"/>
      </w:pPr>
      <w:bookmarkStart w:id="4" w:name="_Toc215395972"/>
      <w:r w:rsidRPr="00652378">
        <w:t>Analysis</w:t>
      </w:r>
      <w:bookmarkEnd w:id="4"/>
    </w:p>
    <w:p w14:paraId="1285AB8F" w14:textId="5EEAB566" w:rsidR="00BD0ADB" w:rsidRPr="00652378" w:rsidRDefault="00652378" w:rsidP="00BD0ADB">
      <w:r w:rsidRPr="00652378">
        <w:t>I understand that most of my difficulties were caused by the manner in which I handled time and learning style. I was more successful in taking notes as I was applying a systematic approach that allowed me to maintain attention but failed to paraphrase as I tended to reread instead of practising the ability. My Task 2 issues as well indicated that my planning was not so detailed hence unnecessary pressure in the timed activity. I observed procrastination trends, particularly when I found tasks to be complicated and this deprived me of sufficient time to engage in worthwhile practise. Through such experiences I am able to realise that I should have worked on creating more study habits and using strategies more in each study instead of leaving them out which will have enhanced my performance</w:t>
      </w:r>
      <w:r w:rsidR="005B6E44">
        <w:t xml:space="preserve"> (</w:t>
      </w:r>
      <w:r w:rsidR="005B6E44" w:rsidRPr="008B1213">
        <w:t>Omar</w:t>
      </w:r>
      <w:r w:rsidR="005B6E44">
        <w:t xml:space="preserve"> </w:t>
      </w:r>
      <w:r w:rsidR="005B6E44" w:rsidRPr="005B6E44">
        <w:rPr>
          <w:i/>
          <w:iCs/>
        </w:rPr>
        <w:t>et al.,</w:t>
      </w:r>
      <w:r w:rsidR="005B6E44">
        <w:t xml:space="preserve"> 2023)</w:t>
      </w:r>
      <w:r w:rsidR="00BD0ADB" w:rsidRPr="00BD0ADB">
        <w:t>.</w:t>
      </w:r>
    </w:p>
    <w:p w14:paraId="7338357B" w14:textId="56ED5240" w:rsidR="00BD0ADB" w:rsidRPr="00652378" w:rsidRDefault="00BD0ADB" w:rsidP="00BD0ADB">
      <w:pPr>
        <w:pStyle w:val="Heading1"/>
      </w:pPr>
      <w:bookmarkStart w:id="5" w:name="_Toc215395973"/>
      <w:r w:rsidRPr="00652378">
        <w:t>Conclusion</w:t>
      </w:r>
      <w:bookmarkEnd w:id="5"/>
    </w:p>
    <w:p w14:paraId="26A4B7C2" w14:textId="7879BDA3" w:rsidR="00652378" w:rsidRPr="00652378" w:rsidRDefault="00652378" w:rsidP="00BD0ADB">
      <w:r w:rsidRPr="00652378">
        <w:t>The module has enabled me to develop a better base in the critical academic skills. I have learned to take notes better, have better appreciation of the concept of academic integrity and have become more confident in terms of applying the referencing and paraphrasing in my work. I have also learnt to plan my studying time and apply active strategies instead of trying to finish the job in the last minute. The experiences have equally made me be more mature in contemplating on my learning processes, and the effect my habits have on my performance. This reflection has revealed that I can use academic skills in a positive manner and can self-assess my learning and reflect on it, which is why the main outcomes of the module are achieved.</w:t>
      </w:r>
    </w:p>
    <w:p w14:paraId="2BC49B67" w14:textId="59397FE0" w:rsidR="00652378" w:rsidRPr="00652378" w:rsidRDefault="00652378" w:rsidP="00652378">
      <w:pPr>
        <w:pStyle w:val="Heading1"/>
      </w:pPr>
      <w:bookmarkStart w:id="6" w:name="_Toc215395974"/>
      <w:r w:rsidRPr="00652378">
        <w:t>Action Plan</w:t>
      </w:r>
      <w:bookmarkEnd w:id="6"/>
    </w:p>
    <w:tbl>
      <w:tblPr>
        <w:tblStyle w:val="TableGrid"/>
        <w:tblW w:w="0" w:type="auto"/>
        <w:tblLook w:val="04A0" w:firstRow="1" w:lastRow="0" w:firstColumn="1" w:lastColumn="0" w:noHBand="0" w:noVBand="1"/>
      </w:tblPr>
      <w:tblGrid>
        <w:gridCol w:w="1476"/>
        <w:gridCol w:w="1347"/>
        <w:gridCol w:w="1554"/>
        <w:gridCol w:w="1711"/>
        <w:gridCol w:w="1741"/>
        <w:gridCol w:w="1413"/>
      </w:tblGrid>
      <w:tr w:rsidR="00652378" w:rsidRPr="00652378" w14:paraId="5295D7F5" w14:textId="77777777" w:rsidTr="00652378">
        <w:tc>
          <w:tcPr>
            <w:tcW w:w="0" w:type="auto"/>
            <w:hideMark/>
          </w:tcPr>
          <w:p w14:paraId="2AAA3B93" w14:textId="77777777" w:rsidR="00652378" w:rsidRPr="00652378" w:rsidRDefault="00652378" w:rsidP="00652378">
            <w:pPr>
              <w:spacing w:after="160"/>
              <w:jc w:val="center"/>
              <w:rPr>
                <w:b/>
                <w:bCs/>
                <w:sz w:val="24"/>
                <w:szCs w:val="32"/>
              </w:rPr>
            </w:pPr>
            <w:r w:rsidRPr="00652378">
              <w:rPr>
                <w:b/>
                <w:bCs/>
                <w:sz w:val="24"/>
                <w:szCs w:val="32"/>
              </w:rPr>
              <w:t>Goals</w:t>
            </w:r>
          </w:p>
        </w:tc>
        <w:tc>
          <w:tcPr>
            <w:tcW w:w="0" w:type="auto"/>
            <w:hideMark/>
          </w:tcPr>
          <w:p w14:paraId="5FBC4D64" w14:textId="77777777" w:rsidR="00652378" w:rsidRPr="00652378" w:rsidRDefault="00652378" w:rsidP="00652378">
            <w:pPr>
              <w:spacing w:after="160"/>
              <w:jc w:val="center"/>
              <w:rPr>
                <w:b/>
                <w:bCs/>
                <w:sz w:val="24"/>
                <w:szCs w:val="32"/>
              </w:rPr>
            </w:pPr>
            <w:r w:rsidRPr="00652378">
              <w:rPr>
                <w:b/>
                <w:bCs/>
                <w:sz w:val="24"/>
                <w:szCs w:val="32"/>
              </w:rPr>
              <w:t>Specific</w:t>
            </w:r>
          </w:p>
        </w:tc>
        <w:tc>
          <w:tcPr>
            <w:tcW w:w="0" w:type="auto"/>
            <w:hideMark/>
          </w:tcPr>
          <w:p w14:paraId="55F1F11C" w14:textId="77777777" w:rsidR="00652378" w:rsidRPr="00652378" w:rsidRDefault="00652378" w:rsidP="00652378">
            <w:pPr>
              <w:spacing w:after="160"/>
              <w:jc w:val="center"/>
              <w:rPr>
                <w:b/>
                <w:bCs/>
                <w:sz w:val="24"/>
                <w:szCs w:val="32"/>
              </w:rPr>
            </w:pPr>
            <w:r w:rsidRPr="00652378">
              <w:rPr>
                <w:b/>
                <w:bCs/>
                <w:sz w:val="24"/>
                <w:szCs w:val="32"/>
              </w:rPr>
              <w:t>Measurable</w:t>
            </w:r>
          </w:p>
        </w:tc>
        <w:tc>
          <w:tcPr>
            <w:tcW w:w="0" w:type="auto"/>
            <w:hideMark/>
          </w:tcPr>
          <w:p w14:paraId="3DBB9BB5" w14:textId="77777777" w:rsidR="00652378" w:rsidRPr="00652378" w:rsidRDefault="00652378" w:rsidP="00652378">
            <w:pPr>
              <w:spacing w:after="160"/>
              <w:jc w:val="center"/>
              <w:rPr>
                <w:b/>
                <w:bCs/>
                <w:sz w:val="24"/>
                <w:szCs w:val="32"/>
              </w:rPr>
            </w:pPr>
            <w:r w:rsidRPr="00652378">
              <w:rPr>
                <w:b/>
                <w:bCs/>
                <w:sz w:val="24"/>
                <w:szCs w:val="32"/>
              </w:rPr>
              <w:t>Attainable</w:t>
            </w:r>
          </w:p>
        </w:tc>
        <w:tc>
          <w:tcPr>
            <w:tcW w:w="0" w:type="auto"/>
            <w:hideMark/>
          </w:tcPr>
          <w:p w14:paraId="6151551B" w14:textId="77777777" w:rsidR="00652378" w:rsidRPr="00652378" w:rsidRDefault="00652378" w:rsidP="00652378">
            <w:pPr>
              <w:spacing w:after="160"/>
              <w:jc w:val="center"/>
              <w:rPr>
                <w:b/>
                <w:bCs/>
                <w:sz w:val="24"/>
                <w:szCs w:val="32"/>
              </w:rPr>
            </w:pPr>
            <w:r w:rsidRPr="00652378">
              <w:rPr>
                <w:b/>
                <w:bCs/>
                <w:sz w:val="24"/>
                <w:szCs w:val="32"/>
              </w:rPr>
              <w:t>Relevant</w:t>
            </w:r>
          </w:p>
        </w:tc>
        <w:tc>
          <w:tcPr>
            <w:tcW w:w="0" w:type="auto"/>
            <w:hideMark/>
          </w:tcPr>
          <w:p w14:paraId="083ACB4C" w14:textId="77777777" w:rsidR="00652378" w:rsidRPr="00652378" w:rsidRDefault="00652378" w:rsidP="00652378">
            <w:pPr>
              <w:spacing w:after="160"/>
              <w:jc w:val="center"/>
              <w:rPr>
                <w:b/>
                <w:bCs/>
                <w:sz w:val="24"/>
                <w:szCs w:val="32"/>
              </w:rPr>
            </w:pPr>
            <w:r w:rsidRPr="00652378">
              <w:rPr>
                <w:b/>
                <w:bCs/>
                <w:sz w:val="24"/>
                <w:szCs w:val="32"/>
              </w:rPr>
              <w:t>Time-based</w:t>
            </w:r>
          </w:p>
        </w:tc>
      </w:tr>
      <w:tr w:rsidR="00652378" w:rsidRPr="00652378" w14:paraId="42D36A4A" w14:textId="77777777" w:rsidTr="00652378">
        <w:tc>
          <w:tcPr>
            <w:tcW w:w="0" w:type="auto"/>
            <w:hideMark/>
          </w:tcPr>
          <w:p w14:paraId="598AB86E" w14:textId="77777777" w:rsidR="00652378" w:rsidRPr="00652378" w:rsidRDefault="00652378" w:rsidP="00652378">
            <w:pPr>
              <w:spacing w:after="160"/>
              <w:rPr>
                <w:sz w:val="24"/>
                <w:szCs w:val="32"/>
              </w:rPr>
            </w:pPr>
            <w:r w:rsidRPr="00652378">
              <w:rPr>
                <w:sz w:val="24"/>
                <w:szCs w:val="32"/>
              </w:rPr>
              <w:t xml:space="preserve">Improve time </w:t>
            </w:r>
            <w:r w:rsidRPr="00652378">
              <w:rPr>
                <w:sz w:val="24"/>
                <w:szCs w:val="32"/>
              </w:rPr>
              <w:lastRenderedPageBreak/>
              <w:t>management</w:t>
            </w:r>
          </w:p>
        </w:tc>
        <w:tc>
          <w:tcPr>
            <w:tcW w:w="0" w:type="auto"/>
            <w:hideMark/>
          </w:tcPr>
          <w:p w14:paraId="39D2396A" w14:textId="77777777" w:rsidR="00652378" w:rsidRPr="00652378" w:rsidRDefault="00652378" w:rsidP="00652378">
            <w:pPr>
              <w:spacing w:after="160"/>
              <w:rPr>
                <w:sz w:val="24"/>
                <w:szCs w:val="32"/>
              </w:rPr>
            </w:pPr>
            <w:r w:rsidRPr="00652378">
              <w:rPr>
                <w:sz w:val="24"/>
                <w:szCs w:val="32"/>
              </w:rPr>
              <w:lastRenderedPageBreak/>
              <w:t xml:space="preserve">I will create a weekly </w:t>
            </w:r>
            <w:r w:rsidRPr="00652378">
              <w:rPr>
                <w:sz w:val="24"/>
                <w:szCs w:val="32"/>
              </w:rPr>
              <w:lastRenderedPageBreak/>
              <w:t>study timetable and follow a set start and finish time each day.</w:t>
            </w:r>
          </w:p>
        </w:tc>
        <w:tc>
          <w:tcPr>
            <w:tcW w:w="0" w:type="auto"/>
            <w:hideMark/>
          </w:tcPr>
          <w:p w14:paraId="50F16F19" w14:textId="77777777" w:rsidR="00652378" w:rsidRPr="00652378" w:rsidRDefault="00652378" w:rsidP="00652378">
            <w:pPr>
              <w:spacing w:after="160"/>
              <w:rPr>
                <w:sz w:val="24"/>
                <w:szCs w:val="32"/>
              </w:rPr>
            </w:pPr>
            <w:r w:rsidRPr="00652378">
              <w:rPr>
                <w:sz w:val="24"/>
                <w:szCs w:val="32"/>
              </w:rPr>
              <w:lastRenderedPageBreak/>
              <w:t xml:space="preserve">I will track my study hours and </w:t>
            </w:r>
            <w:r w:rsidRPr="00652378">
              <w:rPr>
                <w:sz w:val="24"/>
                <w:szCs w:val="32"/>
              </w:rPr>
              <w:lastRenderedPageBreak/>
              <w:t>weekly progress using a planner.</w:t>
            </w:r>
          </w:p>
        </w:tc>
        <w:tc>
          <w:tcPr>
            <w:tcW w:w="0" w:type="auto"/>
            <w:hideMark/>
          </w:tcPr>
          <w:p w14:paraId="593FF8E2" w14:textId="77777777" w:rsidR="00652378" w:rsidRPr="00652378" w:rsidRDefault="00652378" w:rsidP="00652378">
            <w:pPr>
              <w:spacing w:after="160"/>
              <w:rPr>
                <w:sz w:val="24"/>
                <w:szCs w:val="32"/>
              </w:rPr>
            </w:pPr>
            <w:r w:rsidRPr="00652378">
              <w:rPr>
                <w:sz w:val="24"/>
                <w:szCs w:val="32"/>
              </w:rPr>
              <w:lastRenderedPageBreak/>
              <w:t xml:space="preserve">The timetable is realistic and fits around my </w:t>
            </w:r>
            <w:r w:rsidRPr="00652378">
              <w:rPr>
                <w:sz w:val="24"/>
                <w:szCs w:val="32"/>
              </w:rPr>
              <w:lastRenderedPageBreak/>
              <w:t>classes and personal commitments.</w:t>
            </w:r>
          </w:p>
        </w:tc>
        <w:tc>
          <w:tcPr>
            <w:tcW w:w="0" w:type="auto"/>
            <w:hideMark/>
          </w:tcPr>
          <w:p w14:paraId="063BD809" w14:textId="77777777" w:rsidR="00652378" w:rsidRPr="00652378" w:rsidRDefault="00652378" w:rsidP="00652378">
            <w:pPr>
              <w:spacing w:after="160"/>
              <w:rPr>
                <w:sz w:val="24"/>
                <w:szCs w:val="32"/>
              </w:rPr>
            </w:pPr>
            <w:r w:rsidRPr="00652378">
              <w:rPr>
                <w:sz w:val="24"/>
                <w:szCs w:val="32"/>
              </w:rPr>
              <w:lastRenderedPageBreak/>
              <w:t xml:space="preserve">Better time management will help me </w:t>
            </w:r>
            <w:r w:rsidRPr="00652378">
              <w:rPr>
                <w:sz w:val="24"/>
                <w:szCs w:val="32"/>
              </w:rPr>
              <w:lastRenderedPageBreak/>
              <w:t>avoid rushing tasks and improve my academic performance.</w:t>
            </w:r>
          </w:p>
        </w:tc>
        <w:tc>
          <w:tcPr>
            <w:tcW w:w="0" w:type="auto"/>
            <w:hideMark/>
          </w:tcPr>
          <w:p w14:paraId="40DB9441" w14:textId="77777777" w:rsidR="00652378" w:rsidRPr="00652378" w:rsidRDefault="00652378" w:rsidP="00652378">
            <w:pPr>
              <w:spacing w:after="160"/>
              <w:rPr>
                <w:sz w:val="24"/>
                <w:szCs w:val="32"/>
              </w:rPr>
            </w:pPr>
            <w:r w:rsidRPr="00652378">
              <w:rPr>
                <w:sz w:val="24"/>
                <w:szCs w:val="32"/>
              </w:rPr>
              <w:lastRenderedPageBreak/>
              <w:t xml:space="preserve">I will implement the </w:t>
            </w:r>
            <w:r w:rsidRPr="00652378">
              <w:rPr>
                <w:sz w:val="24"/>
                <w:szCs w:val="32"/>
              </w:rPr>
              <w:lastRenderedPageBreak/>
              <w:t>timetable for the next 6 weeks and review my progress weekly.</w:t>
            </w:r>
          </w:p>
        </w:tc>
      </w:tr>
      <w:tr w:rsidR="00652378" w:rsidRPr="00652378" w14:paraId="5B33F2AC" w14:textId="77777777" w:rsidTr="00652378">
        <w:tc>
          <w:tcPr>
            <w:tcW w:w="0" w:type="auto"/>
            <w:hideMark/>
          </w:tcPr>
          <w:p w14:paraId="794EE458" w14:textId="77777777" w:rsidR="00652378" w:rsidRPr="00652378" w:rsidRDefault="00652378" w:rsidP="00652378">
            <w:pPr>
              <w:spacing w:after="160"/>
              <w:rPr>
                <w:sz w:val="24"/>
                <w:szCs w:val="32"/>
              </w:rPr>
            </w:pPr>
            <w:r w:rsidRPr="00652378">
              <w:rPr>
                <w:sz w:val="24"/>
                <w:szCs w:val="32"/>
              </w:rPr>
              <w:lastRenderedPageBreak/>
              <w:t>Use active recall strategies</w:t>
            </w:r>
          </w:p>
        </w:tc>
        <w:tc>
          <w:tcPr>
            <w:tcW w:w="0" w:type="auto"/>
            <w:hideMark/>
          </w:tcPr>
          <w:p w14:paraId="629B0272" w14:textId="77777777" w:rsidR="00652378" w:rsidRPr="00652378" w:rsidRDefault="00652378" w:rsidP="00652378">
            <w:pPr>
              <w:spacing w:after="160"/>
              <w:rPr>
                <w:sz w:val="24"/>
                <w:szCs w:val="32"/>
              </w:rPr>
            </w:pPr>
            <w:r w:rsidRPr="00652378">
              <w:rPr>
                <w:sz w:val="24"/>
                <w:szCs w:val="32"/>
              </w:rPr>
              <w:t>I will create flashcards for key concepts from each module topic.</w:t>
            </w:r>
          </w:p>
        </w:tc>
        <w:tc>
          <w:tcPr>
            <w:tcW w:w="0" w:type="auto"/>
            <w:hideMark/>
          </w:tcPr>
          <w:p w14:paraId="6FB9C0A1" w14:textId="77777777" w:rsidR="00652378" w:rsidRPr="00652378" w:rsidRDefault="00652378" w:rsidP="00652378">
            <w:pPr>
              <w:spacing w:after="160"/>
              <w:rPr>
                <w:sz w:val="24"/>
                <w:szCs w:val="32"/>
              </w:rPr>
            </w:pPr>
            <w:r w:rsidRPr="00652378">
              <w:rPr>
                <w:sz w:val="24"/>
                <w:szCs w:val="32"/>
              </w:rPr>
              <w:t>I will review my flashcards twice a week.</w:t>
            </w:r>
          </w:p>
        </w:tc>
        <w:tc>
          <w:tcPr>
            <w:tcW w:w="0" w:type="auto"/>
            <w:hideMark/>
          </w:tcPr>
          <w:p w14:paraId="441FCBEF" w14:textId="77777777" w:rsidR="00652378" w:rsidRPr="00652378" w:rsidRDefault="00652378" w:rsidP="00652378">
            <w:pPr>
              <w:spacing w:after="160"/>
              <w:rPr>
                <w:sz w:val="24"/>
                <w:szCs w:val="32"/>
              </w:rPr>
            </w:pPr>
            <w:r w:rsidRPr="00652378">
              <w:rPr>
                <w:sz w:val="24"/>
                <w:szCs w:val="32"/>
              </w:rPr>
              <w:t>Flashcards are easy to create and use regularly.</w:t>
            </w:r>
          </w:p>
        </w:tc>
        <w:tc>
          <w:tcPr>
            <w:tcW w:w="0" w:type="auto"/>
            <w:hideMark/>
          </w:tcPr>
          <w:p w14:paraId="12DF7BF3" w14:textId="77777777" w:rsidR="00652378" w:rsidRPr="00652378" w:rsidRDefault="00652378" w:rsidP="00652378">
            <w:pPr>
              <w:spacing w:after="160"/>
              <w:rPr>
                <w:sz w:val="24"/>
                <w:szCs w:val="32"/>
              </w:rPr>
            </w:pPr>
            <w:r w:rsidRPr="00652378">
              <w:rPr>
                <w:sz w:val="24"/>
                <w:szCs w:val="32"/>
              </w:rPr>
              <w:t>Active recall will improve my understanding and memory during assessments.</w:t>
            </w:r>
          </w:p>
        </w:tc>
        <w:tc>
          <w:tcPr>
            <w:tcW w:w="0" w:type="auto"/>
            <w:hideMark/>
          </w:tcPr>
          <w:p w14:paraId="22A2D0E0" w14:textId="77777777" w:rsidR="00652378" w:rsidRPr="00652378" w:rsidRDefault="00652378" w:rsidP="00652378">
            <w:pPr>
              <w:spacing w:after="160"/>
              <w:rPr>
                <w:sz w:val="24"/>
                <w:szCs w:val="32"/>
              </w:rPr>
            </w:pPr>
            <w:r w:rsidRPr="00652378">
              <w:rPr>
                <w:sz w:val="24"/>
                <w:szCs w:val="32"/>
              </w:rPr>
              <w:t>I will complete this strategy throughout the remaining term.</w:t>
            </w:r>
          </w:p>
        </w:tc>
      </w:tr>
      <w:tr w:rsidR="00652378" w:rsidRPr="00652378" w14:paraId="63DF980D" w14:textId="77777777" w:rsidTr="00652378">
        <w:tc>
          <w:tcPr>
            <w:tcW w:w="0" w:type="auto"/>
            <w:hideMark/>
          </w:tcPr>
          <w:p w14:paraId="72F18D65" w14:textId="77777777" w:rsidR="00652378" w:rsidRPr="00652378" w:rsidRDefault="00652378" w:rsidP="00652378">
            <w:pPr>
              <w:spacing w:after="160"/>
              <w:rPr>
                <w:sz w:val="24"/>
                <w:szCs w:val="32"/>
              </w:rPr>
            </w:pPr>
            <w:r w:rsidRPr="00652378">
              <w:rPr>
                <w:sz w:val="24"/>
                <w:szCs w:val="32"/>
              </w:rPr>
              <w:t>Enhance referencing accuracy</w:t>
            </w:r>
          </w:p>
        </w:tc>
        <w:tc>
          <w:tcPr>
            <w:tcW w:w="0" w:type="auto"/>
            <w:hideMark/>
          </w:tcPr>
          <w:p w14:paraId="37CA3E86" w14:textId="77777777" w:rsidR="00652378" w:rsidRPr="00652378" w:rsidRDefault="00652378" w:rsidP="00652378">
            <w:pPr>
              <w:spacing w:after="160"/>
              <w:rPr>
                <w:sz w:val="24"/>
                <w:szCs w:val="32"/>
              </w:rPr>
            </w:pPr>
            <w:r w:rsidRPr="00652378">
              <w:rPr>
                <w:sz w:val="24"/>
                <w:szCs w:val="32"/>
              </w:rPr>
              <w:t>I will practise writing at least two references each week using the Harvard style.</w:t>
            </w:r>
          </w:p>
        </w:tc>
        <w:tc>
          <w:tcPr>
            <w:tcW w:w="0" w:type="auto"/>
            <w:hideMark/>
          </w:tcPr>
          <w:p w14:paraId="64CD64A2" w14:textId="77777777" w:rsidR="00652378" w:rsidRPr="00652378" w:rsidRDefault="00652378" w:rsidP="00652378">
            <w:pPr>
              <w:spacing w:after="160"/>
              <w:rPr>
                <w:sz w:val="24"/>
                <w:szCs w:val="32"/>
              </w:rPr>
            </w:pPr>
            <w:r w:rsidRPr="00652378">
              <w:rPr>
                <w:sz w:val="24"/>
                <w:szCs w:val="32"/>
              </w:rPr>
              <w:t>I will check my references against the official guidelines to ensure accuracy.</w:t>
            </w:r>
          </w:p>
        </w:tc>
        <w:tc>
          <w:tcPr>
            <w:tcW w:w="0" w:type="auto"/>
            <w:hideMark/>
          </w:tcPr>
          <w:p w14:paraId="369A7F68" w14:textId="77777777" w:rsidR="00652378" w:rsidRPr="00652378" w:rsidRDefault="00652378" w:rsidP="00652378">
            <w:pPr>
              <w:spacing w:after="160"/>
              <w:rPr>
                <w:sz w:val="24"/>
                <w:szCs w:val="32"/>
              </w:rPr>
            </w:pPr>
            <w:r w:rsidRPr="00652378">
              <w:rPr>
                <w:sz w:val="24"/>
                <w:szCs w:val="32"/>
              </w:rPr>
              <w:t>This task is manageable within my study time.</w:t>
            </w:r>
          </w:p>
        </w:tc>
        <w:tc>
          <w:tcPr>
            <w:tcW w:w="0" w:type="auto"/>
            <w:hideMark/>
          </w:tcPr>
          <w:p w14:paraId="6016897A" w14:textId="77777777" w:rsidR="00652378" w:rsidRPr="00652378" w:rsidRDefault="00652378" w:rsidP="00652378">
            <w:pPr>
              <w:spacing w:after="160"/>
              <w:rPr>
                <w:sz w:val="24"/>
                <w:szCs w:val="32"/>
              </w:rPr>
            </w:pPr>
            <w:r w:rsidRPr="00652378">
              <w:rPr>
                <w:sz w:val="24"/>
                <w:szCs w:val="32"/>
              </w:rPr>
              <w:t>Accurate referencing is essential for academic integrity and assessments.</w:t>
            </w:r>
          </w:p>
        </w:tc>
        <w:tc>
          <w:tcPr>
            <w:tcW w:w="0" w:type="auto"/>
            <w:hideMark/>
          </w:tcPr>
          <w:p w14:paraId="5BA4FF36" w14:textId="77777777" w:rsidR="00652378" w:rsidRPr="00652378" w:rsidRDefault="00652378" w:rsidP="00652378">
            <w:pPr>
              <w:spacing w:after="160"/>
              <w:rPr>
                <w:sz w:val="24"/>
                <w:szCs w:val="32"/>
              </w:rPr>
            </w:pPr>
            <w:r w:rsidRPr="00652378">
              <w:rPr>
                <w:sz w:val="24"/>
                <w:szCs w:val="32"/>
              </w:rPr>
              <w:t>I will follow this weekly routine for the next 6 weeks.</w:t>
            </w:r>
          </w:p>
        </w:tc>
      </w:tr>
    </w:tbl>
    <w:p w14:paraId="231FEA1C" w14:textId="4D15E56F" w:rsidR="00652378" w:rsidRPr="00652378" w:rsidRDefault="00652378" w:rsidP="00652378">
      <w:pPr>
        <w:jc w:val="center"/>
        <w:rPr>
          <w:b/>
          <w:bCs/>
        </w:rPr>
      </w:pPr>
      <w:r w:rsidRPr="00652378">
        <w:rPr>
          <w:b/>
          <w:bCs/>
        </w:rPr>
        <w:t>Table 1: Smart action plan</w:t>
      </w:r>
    </w:p>
    <w:p w14:paraId="63B1B08D" w14:textId="7652D98E" w:rsidR="00652378" w:rsidRPr="00652378" w:rsidRDefault="00652378" w:rsidP="00652378">
      <w:pPr>
        <w:jc w:val="center"/>
      </w:pPr>
      <w:r w:rsidRPr="00652378">
        <w:t>(Source: Learner)</w:t>
      </w:r>
    </w:p>
    <w:p w14:paraId="2A0FE235" w14:textId="77777777" w:rsidR="00BD0ADB" w:rsidRDefault="00BD0ADB" w:rsidP="00BD0ADB"/>
    <w:p w14:paraId="02F92460" w14:textId="77777777" w:rsidR="00E755D3" w:rsidRDefault="00E755D3" w:rsidP="00BD0ADB"/>
    <w:p w14:paraId="1C497AA5" w14:textId="49F2D42C" w:rsidR="00E755D3" w:rsidRDefault="00E755D3">
      <w:pPr>
        <w:spacing w:line="259" w:lineRule="auto"/>
        <w:jc w:val="left"/>
      </w:pPr>
      <w:r>
        <w:br w:type="page"/>
      </w:r>
    </w:p>
    <w:p w14:paraId="03C279B9" w14:textId="0040E9F9" w:rsidR="00E755D3" w:rsidRDefault="00E755D3" w:rsidP="00E755D3">
      <w:pPr>
        <w:pStyle w:val="Heading1"/>
      </w:pPr>
      <w:bookmarkStart w:id="7" w:name="_Toc215395975"/>
      <w:r>
        <w:lastRenderedPageBreak/>
        <w:t>References</w:t>
      </w:r>
      <w:bookmarkEnd w:id="7"/>
    </w:p>
    <w:p w14:paraId="3824EEA4" w14:textId="77777777" w:rsidR="00E755D3" w:rsidRPr="008B1213" w:rsidRDefault="00E755D3" w:rsidP="00E755D3">
      <w:pPr>
        <w:rPr>
          <w:lang w:val="en-US"/>
        </w:rPr>
      </w:pPr>
      <w:bookmarkStart w:id="8" w:name="_Hlk215395818"/>
      <w:r w:rsidRPr="008B1213">
        <w:t xml:space="preserve">Acevedo, E. and Lazar, A.J., </w:t>
      </w:r>
      <w:r>
        <w:t>(</w:t>
      </w:r>
      <w:r w:rsidRPr="008B1213">
        <w:t>2022</w:t>
      </w:r>
      <w:bookmarkEnd w:id="8"/>
      <w:r>
        <w:t>)</w:t>
      </w:r>
      <w:r w:rsidRPr="008B1213">
        <w:t>. Active learning and interpersonal skills development among first-generation college students. </w:t>
      </w:r>
      <w:r w:rsidRPr="008B1213">
        <w:rPr>
          <w:i/>
          <w:iCs/>
        </w:rPr>
        <w:t>International Studies Perspectives</w:t>
      </w:r>
      <w:r w:rsidRPr="008B1213">
        <w:t>, </w:t>
      </w:r>
      <w:r w:rsidRPr="008B1213">
        <w:rPr>
          <w:i/>
          <w:iCs/>
        </w:rPr>
        <w:t>23</w:t>
      </w:r>
      <w:r w:rsidRPr="008B1213">
        <w:t>(3), pp.249-270.</w:t>
      </w:r>
    </w:p>
    <w:p w14:paraId="7BE3E6C9" w14:textId="77777777" w:rsidR="00E755D3" w:rsidRPr="008B1213" w:rsidRDefault="00E755D3" w:rsidP="00E755D3">
      <w:pPr>
        <w:rPr>
          <w:lang w:val="en-US"/>
        </w:rPr>
      </w:pPr>
      <w:bookmarkStart w:id="9" w:name="_Hlk215395831"/>
      <w:r w:rsidRPr="008B1213">
        <w:t>Hendriarto</w:t>
      </w:r>
      <w:bookmarkEnd w:id="9"/>
      <w:r w:rsidRPr="008B1213">
        <w:t xml:space="preserve">, P., Mursidi, A., Kalbuana, N., Aini, N. and Aslan, A., </w:t>
      </w:r>
      <w:r>
        <w:t>(</w:t>
      </w:r>
      <w:r w:rsidRPr="008B1213">
        <w:t>2021</w:t>
      </w:r>
      <w:r>
        <w:t>)</w:t>
      </w:r>
      <w:r w:rsidRPr="008B1213">
        <w:t>. Understanding the implications of research skills development framework for Indonesian academic outcomes improvement. </w:t>
      </w:r>
      <w:r w:rsidRPr="008B1213">
        <w:rPr>
          <w:i/>
          <w:iCs/>
        </w:rPr>
        <w:t>Jurnal Iqra': Kajian Ilmu Pendidikan</w:t>
      </w:r>
      <w:r w:rsidRPr="008B1213">
        <w:t>, </w:t>
      </w:r>
      <w:r w:rsidRPr="008B1213">
        <w:rPr>
          <w:i/>
          <w:iCs/>
        </w:rPr>
        <w:t>6</w:t>
      </w:r>
      <w:r w:rsidRPr="008B1213">
        <w:t>(2), pp.51-60.</w:t>
      </w:r>
    </w:p>
    <w:p w14:paraId="7119ABB8" w14:textId="77777777" w:rsidR="00E755D3" w:rsidRPr="008B1213" w:rsidRDefault="00E755D3" w:rsidP="00E755D3">
      <w:pPr>
        <w:rPr>
          <w:lang w:val="en-US"/>
        </w:rPr>
      </w:pPr>
      <w:bookmarkStart w:id="10" w:name="_Hlk215395861"/>
      <w:r w:rsidRPr="008B1213">
        <w:t>Lv,</w:t>
      </w:r>
      <w:bookmarkEnd w:id="10"/>
      <w:r w:rsidRPr="008B1213">
        <w:t xml:space="preserve"> X., Ma, J., Brinthaupt, T.M., Zhao, S. and Ren, X., </w:t>
      </w:r>
      <w:r>
        <w:t>(</w:t>
      </w:r>
      <w:r w:rsidRPr="008B1213">
        <w:t>2022</w:t>
      </w:r>
      <w:r>
        <w:t>)</w:t>
      </w:r>
      <w:r w:rsidRPr="008B1213">
        <w:t>. Impacts of university lockdown during the coronavirus pandemic on college students’ academic achievement and critical thinking: A longitudinal study. </w:t>
      </w:r>
      <w:r w:rsidRPr="008B1213">
        <w:rPr>
          <w:i/>
          <w:iCs/>
        </w:rPr>
        <w:t>Frontiers in Psychology</w:t>
      </w:r>
      <w:r w:rsidRPr="008B1213">
        <w:t>, </w:t>
      </w:r>
      <w:r w:rsidRPr="008B1213">
        <w:rPr>
          <w:i/>
          <w:iCs/>
        </w:rPr>
        <w:t>13</w:t>
      </w:r>
      <w:r w:rsidRPr="008B1213">
        <w:t>, p.995784.</w:t>
      </w:r>
    </w:p>
    <w:p w14:paraId="00DDB80B" w14:textId="77777777" w:rsidR="00E755D3" w:rsidRPr="008B1213" w:rsidRDefault="00E755D3" w:rsidP="00E755D3">
      <w:pPr>
        <w:rPr>
          <w:lang w:val="en-US"/>
        </w:rPr>
      </w:pPr>
      <w:bookmarkStart w:id="11" w:name="_Hlk215395884"/>
      <w:r w:rsidRPr="008B1213">
        <w:t>Omar</w:t>
      </w:r>
      <w:bookmarkEnd w:id="11"/>
      <w:r w:rsidRPr="008B1213">
        <w:t xml:space="preserve">, M.K., Muhamad, W.M.W., Ismail, N., Zakaria, A. and Kadir, K.M., </w:t>
      </w:r>
      <w:r>
        <w:t>(</w:t>
      </w:r>
      <w:r w:rsidRPr="008B1213">
        <w:t>2023</w:t>
      </w:r>
      <w:r>
        <w:t>)</w:t>
      </w:r>
      <w:r w:rsidRPr="008B1213">
        <w:t>. Employability skills and career development self-efficacy as indicators for workforce success. </w:t>
      </w:r>
      <w:r w:rsidRPr="008B1213">
        <w:rPr>
          <w:i/>
          <w:iCs/>
        </w:rPr>
        <w:t>Journal of Technical Education and Training</w:t>
      </w:r>
      <w:r w:rsidRPr="008B1213">
        <w:t>, </w:t>
      </w:r>
      <w:r w:rsidRPr="008B1213">
        <w:rPr>
          <w:i/>
          <w:iCs/>
        </w:rPr>
        <w:t>15</w:t>
      </w:r>
      <w:r w:rsidRPr="008B1213">
        <w:t>(3), pp.118-130.</w:t>
      </w:r>
    </w:p>
    <w:p w14:paraId="329FFE47" w14:textId="77777777" w:rsidR="00E755D3" w:rsidRPr="00E755D3" w:rsidRDefault="00E755D3" w:rsidP="00E755D3"/>
    <w:sectPr w:rsidR="00E755D3" w:rsidRPr="00E755D3" w:rsidSect="00A92379">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CC4CC" w14:textId="77777777" w:rsidR="00654423" w:rsidRDefault="00654423" w:rsidP="00A92379">
      <w:pPr>
        <w:spacing w:after="0" w:line="240" w:lineRule="auto"/>
      </w:pPr>
      <w:r>
        <w:separator/>
      </w:r>
    </w:p>
  </w:endnote>
  <w:endnote w:type="continuationSeparator" w:id="0">
    <w:p w14:paraId="69ED5403" w14:textId="77777777" w:rsidR="00654423" w:rsidRDefault="00654423" w:rsidP="00A92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056035"/>
      <w:docPartObj>
        <w:docPartGallery w:val="Page Numbers (Bottom of Page)"/>
        <w:docPartUnique/>
      </w:docPartObj>
    </w:sdtPr>
    <w:sdtEndPr/>
    <w:sdtContent>
      <w:sdt>
        <w:sdtPr>
          <w:id w:val="-1769616900"/>
          <w:docPartObj>
            <w:docPartGallery w:val="Page Numbers (Top of Page)"/>
            <w:docPartUnique/>
          </w:docPartObj>
        </w:sdtPr>
        <w:sdtEndPr/>
        <w:sdtContent>
          <w:p w14:paraId="38C6AC5D" w14:textId="7F36A4C1" w:rsidR="00A92379" w:rsidRDefault="00A9237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35ABB13" w14:textId="77777777" w:rsidR="00A92379" w:rsidRDefault="00A923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D5D45" w14:textId="77777777" w:rsidR="00654423" w:rsidRDefault="00654423" w:rsidP="00A92379">
      <w:pPr>
        <w:spacing w:after="0" w:line="240" w:lineRule="auto"/>
      </w:pPr>
      <w:r>
        <w:separator/>
      </w:r>
    </w:p>
  </w:footnote>
  <w:footnote w:type="continuationSeparator" w:id="0">
    <w:p w14:paraId="251A1A79" w14:textId="77777777" w:rsidR="00654423" w:rsidRDefault="00654423" w:rsidP="00A923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8704C7"/>
    <w:multiLevelType w:val="hybridMultilevel"/>
    <w:tmpl w:val="4EEC0D1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296A"/>
    <w:rsid w:val="000002B2"/>
    <w:rsid w:val="00000D6B"/>
    <w:rsid w:val="00003411"/>
    <w:rsid w:val="000040F0"/>
    <w:rsid w:val="000067A6"/>
    <w:rsid w:val="00006BB7"/>
    <w:rsid w:val="00010A42"/>
    <w:rsid w:val="00010F65"/>
    <w:rsid w:val="00013341"/>
    <w:rsid w:val="000168A4"/>
    <w:rsid w:val="00017358"/>
    <w:rsid w:val="0002292A"/>
    <w:rsid w:val="00022E3F"/>
    <w:rsid w:val="00025976"/>
    <w:rsid w:val="00032E46"/>
    <w:rsid w:val="000335CD"/>
    <w:rsid w:val="00034C5D"/>
    <w:rsid w:val="00035583"/>
    <w:rsid w:val="0003766F"/>
    <w:rsid w:val="0004009C"/>
    <w:rsid w:val="00045CB3"/>
    <w:rsid w:val="00046F3A"/>
    <w:rsid w:val="00051B3B"/>
    <w:rsid w:val="00052252"/>
    <w:rsid w:val="00055BA5"/>
    <w:rsid w:val="0006238E"/>
    <w:rsid w:val="0006483D"/>
    <w:rsid w:val="00065B65"/>
    <w:rsid w:val="0006667E"/>
    <w:rsid w:val="00066E78"/>
    <w:rsid w:val="0006768E"/>
    <w:rsid w:val="00071B63"/>
    <w:rsid w:val="00073447"/>
    <w:rsid w:val="00073AF8"/>
    <w:rsid w:val="0007642E"/>
    <w:rsid w:val="000771AC"/>
    <w:rsid w:val="000843A0"/>
    <w:rsid w:val="00085129"/>
    <w:rsid w:val="00085F82"/>
    <w:rsid w:val="000872CC"/>
    <w:rsid w:val="00087AE1"/>
    <w:rsid w:val="000904BA"/>
    <w:rsid w:val="0009059D"/>
    <w:rsid w:val="0009130D"/>
    <w:rsid w:val="00092C73"/>
    <w:rsid w:val="00094BC2"/>
    <w:rsid w:val="00096D5A"/>
    <w:rsid w:val="000A191F"/>
    <w:rsid w:val="000A1F9B"/>
    <w:rsid w:val="000A49A1"/>
    <w:rsid w:val="000A53CC"/>
    <w:rsid w:val="000B35CE"/>
    <w:rsid w:val="000B368A"/>
    <w:rsid w:val="000B42B1"/>
    <w:rsid w:val="000C2117"/>
    <w:rsid w:val="000C3485"/>
    <w:rsid w:val="000C43F6"/>
    <w:rsid w:val="000C684F"/>
    <w:rsid w:val="000D0D61"/>
    <w:rsid w:val="000D1C77"/>
    <w:rsid w:val="000D257C"/>
    <w:rsid w:val="000D3285"/>
    <w:rsid w:val="000D4A47"/>
    <w:rsid w:val="000D4AC8"/>
    <w:rsid w:val="000D5482"/>
    <w:rsid w:val="000E1F13"/>
    <w:rsid w:val="000E58FD"/>
    <w:rsid w:val="000E71F6"/>
    <w:rsid w:val="000F3F52"/>
    <w:rsid w:val="000F4338"/>
    <w:rsid w:val="000F5D2B"/>
    <w:rsid w:val="00102063"/>
    <w:rsid w:val="00103322"/>
    <w:rsid w:val="0010368B"/>
    <w:rsid w:val="001043C9"/>
    <w:rsid w:val="001111B4"/>
    <w:rsid w:val="00117400"/>
    <w:rsid w:val="0011754B"/>
    <w:rsid w:val="00117BC3"/>
    <w:rsid w:val="00125C6C"/>
    <w:rsid w:val="001265B1"/>
    <w:rsid w:val="00127F26"/>
    <w:rsid w:val="001306D3"/>
    <w:rsid w:val="001319A3"/>
    <w:rsid w:val="00141139"/>
    <w:rsid w:val="001424EC"/>
    <w:rsid w:val="001442DF"/>
    <w:rsid w:val="00145D88"/>
    <w:rsid w:val="00146D5C"/>
    <w:rsid w:val="00151A85"/>
    <w:rsid w:val="001526FA"/>
    <w:rsid w:val="00153FCA"/>
    <w:rsid w:val="00164C1B"/>
    <w:rsid w:val="0016548A"/>
    <w:rsid w:val="00167431"/>
    <w:rsid w:val="0017008C"/>
    <w:rsid w:val="00171A45"/>
    <w:rsid w:val="00171CC4"/>
    <w:rsid w:val="00174BFD"/>
    <w:rsid w:val="00175BBF"/>
    <w:rsid w:val="00177061"/>
    <w:rsid w:val="00181FEC"/>
    <w:rsid w:val="0018435B"/>
    <w:rsid w:val="0019049E"/>
    <w:rsid w:val="00190CFA"/>
    <w:rsid w:val="0019296A"/>
    <w:rsid w:val="0019585F"/>
    <w:rsid w:val="00197F2E"/>
    <w:rsid w:val="001A0BC7"/>
    <w:rsid w:val="001B6640"/>
    <w:rsid w:val="001C0B3B"/>
    <w:rsid w:val="001C181F"/>
    <w:rsid w:val="001C1C3B"/>
    <w:rsid w:val="001C219A"/>
    <w:rsid w:val="001C2AB8"/>
    <w:rsid w:val="001C69EA"/>
    <w:rsid w:val="001D09D0"/>
    <w:rsid w:val="001D09FD"/>
    <w:rsid w:val="001D4E0B"/>
    <w:rsid w:val="001D65B7"/>
    <w:rsid w:val="001D7D11"/>
    <w:rsid w:val="001E16BC"/>
    <w:rsid w:val="001E23FC"/>
    <w:rsid w:val="001E4926"/>
    <w:rsid w:val="001E543B"/>
    <w:rsid w:val="001E54CC"/>
    <w:rsid w:val="001E6486"/>
    <w:rsid w:val="001F2162"/>
    <w:rsid w:val="001F61A9"/>
    <w:rsid w:val="001F641D"/>
    <w:rsid w:val="001F6CC7"/>
    <w:rsid w:val="0020109F"/>
    <w:rsid w:val="00212003"/>
    <w:rsid w:val="0021239D"/>
    <w:rsid w:val="002124E8"/>
    <w:rsid w:val="00215E33"/>
    <w:rsid w:val="00225B03"/>
    <w:rsid w:val="00226A4C"/>
    <w:rsid w:val="002305EE"/>
    <w:rsid w:val="00234088"/>
    <w:rsid w:val="002421F3"/>
    <w:rsid w:val="00244640"/>
    <w:rsid w:val="00247992"/>
    <w:rsid w:val="00252D8E"/>
    <w:rsid w:val="00253F4B"/>
    <w:rsid w:val="00263F1A"/>
    <w:rsid w:val="00264267"/>
    <w:rsid w:val="00264CE7"/>
    <w:rsid w:val="00264F39"/>
    <w:rsid w:val="00265483"/>
    <w:rsid w:val="002667FC"/>
    <w:rsid w:val="00266DB6"/>
    <w:rsid w:val="00274F36"/>
    <w:rsid w:val="00276DD2"/>
    <w:rsid w:val="00280C59"/>
    <w:rsid w:val="0028174D"/>
    <w:rsid w:val="00282DEA"/>
    <w:rsid w:val="002860EA"/>
    <w:rsid w:val="00287988"/>
    <w:rsid w:val="00291803"/>
    <w:rsid w:val="00293974"/>
    <w:rsid w:val="002953AB"/>
    <w:rsid w:val="00295A41"/>
    <w:rsid w:val="00295AEA"/>
    <w:rsid w:val="00297B8D"/>
    <w:rsid w:val="00297E8A"/>
    <w:rsid w:val="002A0618"/>
    <w:rsid w:val="002A2D77"/>
    <w:rsid w:val="002B07BB"/>
    <w:rsid w:val="002B18E5"/>
    <w:rsid w:val="002B2151"/>
    <w:rsid w:val="002B2E81"/>
    <w:rsid w:val="002B3E4F"/>
    <w:rsid w:val="002B7226"/>
    <w:rsid w:val="002C2E15"/>
    <w:rsid w:val="002C5C4A"/>
    <w:rsid w:val="002D14A5"/>
    <w:rsid w:val="002D1A6E"/>
    <w:rsid w:val="002D56A6"/>
    <w:rsid w:val="002D6B30"/>
    <w:rsid w:val="002D784C"/>
    <w:rsid w:val="002E0F13"/>
    <w:rsid w:val="002E2395"/>
    <w:rsid w:val="002E2399"/>
    <w:rsid w:val="002F522D"/>
    <w:rsid w:val="002F709E"/>
    <w:rsid w:val="00302DE1"/>
    <w:rsid w:val="0030688E"/>
    <w:rsid w:val="00307EAF"/>
    <w:rsid w:val="00310BAB"/>
    <w:rsid w:val="00310D4E"/>
    <w:rsid w:val="003136C0"/>
    <w:rsid w:val="0031461C"/>
    <w:rsid w:val="00314F0C"/>
    <w:rsid w:val="0031538B"/>
    <w:rsid w:val="00324D02"/>
    <w:rsid w:val="00325412"/>
    <w:rsid w:val="0032645C"/>
    <w:rsid w:val="003273BF"/>
    <w:rsid w:val="00332667"/>
    <w:rsid w:val="0033273D"/>
    <w:rsid w:val="003329DB"/>
    <w:rsid w:val="00333274"/>
    <w:rsid w:val="0033383E"/>
    <w:rsid w:val="003347DE"/>
    <w:rsid w:val="00337919"/>
    <w:rsid w:val="00340513"/>
    <w:rsid w:val="0034395D"/>
    <w:rsid w:val="00346341"/>
    <w:rsid w:val="003473A3"/>
    <w:rsid w:val="00351D9D"/>
    <w:rsid w:val="00355F42"/>
    <w:rsid w:val="0035649F"/>
    <w:rsid w:val="00360940"/>
    <w:rsid w:val="00364209"/>
    <w:rsid w:val="00367A9D"/>
    <w:rsid w:val="00372789"/>
    <w:rsid w:val="00374E51"/>
    <w:rsid w:val="003753A9"/>
    <w:rsid w:val="00376126"/>
    <w:rsid w:val="003803D6"/>
    <w:rsid w:val="0038152F"/>
    <w:rsid w:val="00382846"/>
    <w:rsid w:val="0039059F"/>
    <w:rsid w:val="003A2E2F"/>
    <w:rsid w:val="003A3B23"/>
    <w:rsid w:val="003A6A0C"/>
    <w:rsid w:val="003B0A31"/>
    <w:rsid w:val="003B4740"/>
    <w:rsid w:val="003B795D"/>
    <w:rsid w:val="003B7C34"/>
    <w:rsid w:val="003C099D"/>
    <w:rsid w:val="003C1FE3"/>
    <w:rsid w:val="003C545D"/>
    <w:rsid w:val="003C552A"/>
    <w:rsid w:val="003C757F"/>
    <w:rsid w:val="003C7CB7"/>
    <w:rsid w:val="003C7FE0"/>
    <w:rsid w:val="003D3B1E"/>
    <w:rsid w:val="003D3C3B"/>
    <w:rsid w:val="003D74FB"/>
    <w:rsid w:val="003D7D7A"/>
    <w:rsid w:val="003D7D90"/>
    <w:rsid w:val="003E40F4"/>
    <w:rsid w:val="003F3559"/>
    <w:rsid w:val="003F4720"/>
    <w:rsid w:val="003F55DB"/>
    <w:rsid w:val="003F69CD"/>
    <w:rsid w:val="00400258"/>
    <w:rsid w:val="00402F45"/>
    <w:rsid w:val="00407D52"/>
    <w:rsid w:val="00411257"/>
    <w:rsid w:val="004126F7"/>
    <w:rsid w:val="00412802"/>
    <w:rsid w:val="00426E8F"/>
    <w:rsid w:val="00427A25"/>
    <w:rsid w:val="00440C70"/>
    <w:rsid w:val="00441503"/>
    <w:rsid w:val="004420DC"/>
    <w:rsid w:val="00445213"/>
    <w:rsid w:val="004544EB"/>
    <w:rsid w:val="004545F3"/>
    <w:rsid w:val="00460D7E"/>
    <w:rsid w:val="00461883"/>
    <w:rsid w:val="0046238E"/>
    <w:rsid w:val="00462CB2"/>
    <w:rsid w:val="00464D39"/>
    <w:rsid w:val="004700C2"/>
    <w:rsid w:val="00471AB0"/>
    <w:rsid w:val="00474ED5"/>
    <w:rsid w:val="0048155F"/>
    <w:rsid w:val="0048185F"/>
    <w:rsid w:val="00485049"/>
    <w:rsid w:val="00486870"/>
    <w:rsid w:val="00486AEC"/>
    <w:rsid w:val="00492CA7"/>
    <w:rsid w:val="00493637"/>
    <w:rsid w:val="0049384A"/>
    <w:rsid w:val="00494C19"/>
    <w:rsid w:val="004A29E1"/>
    <w:rsid w:val="004A2F29"/>
    <w:rsid w:val="004A426B"/>
    <w:rsid w:val="004A63F4"/>
    <w:rsid w:val="004A797E"/>
    <w:rsid w:val="004B0CFE"/>
    <w:rsid w:val="004B2733"/>
    <w:rsid w:val="004B2A34"/>
    <w:rsid w:val="004B3F2E"/>
    <w:rsid w:val="004B6ED7"/>
    <w:rsid w:val="004C14A7"/>
    <w:rsid w:val="004C2052"/>
    <w:rsid w:val="004C2F22"/>
    <w:rsid w:val="004C5496"/>
    <w:rsid w:val="004C652F"/>
    <w:rsid w:val="004C7045"/>
    <w:rsid w:val="004D040B"/>
    <w:rsid w:val="004D0D10"/>
    <w:rsid w:val="004D2EFC"/>
    <w:rsid w:val="004D5425"/>
    <w:rsid w:val="004E3395"/>
    <w:rsid w:val="004E3A9B"/>
    <w:rsid w:val="004F1013"/>
    <w:rsid w:val="004F246C"/>
    <w:rsid w:val="004F2AFC"/>
    <w:rsid w:val="004F3149"/>
    <w:rsid w:val="004F4DDB"/>
    <w:rsid w:val="004F5AB4"/>
    <w:rsid w:val="004F5F02"/>
    <w:rsid w:val="004F6845"/>
    <w:rsid w:val="004F779E"/>
    <w:rsid w:val="00500152"/>
    <w:rsid w:val="005026FB"/>
    <w:rsid w:val="0050282A"/>
    <w:rsid w:val="005045DC"/>
    <w:rsid w:val="00506D91"/>
    <w:rsid w:val="0050754A"/>
    <w:rsid w:val="005106F7"/>
    <w:rsid w:val="00510CB9"/>
    <w:rsid w:val="00513D50"/>
    <w:rsid w:val="00517824"/>
    <w:rsid w:val="00517F3A"/>
    <w:rsid w:val="00523799"/>
    <w:rsid w:val="005249E0"/>
    <w:rsid w:val="0052697B"/>
    <w:rsid w:val="00532682"/>
    <w:rsid w:val="005326C4"/>
    <w:rsid w:val="00533222"/>
    <w:rsid w:val="0053764B"/>
    <w:rsid w:val="00541796"/>
    <w:rsid w:val="00543347"/>
    <w:rsid w:val="00544675"/>
    <w:rsid w:val="00551708"/>
    <w:rsid w:val="005526BF"/>
    <w:rsid w:val="00553338"/>
    <w:rsid w:val="005558A6"/>
    <w:rsid w:val="00556EE5"/>
    <w:rsid w:val="00557249"/>
    <w:rsid w:val="00557693"/>
    <w:rsid w:val="005616DC"/>
    <w:rsid w:val="00561C48"/>
    <w:rsid w:val="0056268D"/>
    <w:rsid w:val="005629B7"/>
    <w:rsid w:val="0057193E"/>
    <w:rsid w:val="005727F1"/>
    <w:rsid w:val="0057431D"/>
    <w:rsid w:val="0057456F"/>
    <w:rsid w:val="0057490D"/>
    <w:rsid w:val="00575D37"/>
    <w:rsid w:val="00576D50"/>
    <w:rsid w:val="00577530"/>
    <w:rsid w:val="00577F5B"/>
    <w:rsid w:val="00580B3F"/>
    <w:rsid w:val="00581E0D"/>
    <w:rsid w:val="005848BA"/>
    <w:rsid w:val="00585C58"/>
    <w:rsid w:val="0058644C"/>
    <w:rsid w:val="00586898"/>
    <w:rsid w:val="0059044C"/>
    <w:rsid w:val="00590E1B"/>
    <w:rsid w:val="00592561"/>
    <w:rsid w:val="00595613"/>
    <w:rsid w:val="005959E3"/>
    <w:rsid w:val="005A3EEF"/>
    <w:rsid w:val="005A421E"/>
    <w:rsid w:val="005A47C9"/>
    <w:rsid w:val="005A4D40"/>
    <w:rsid w:val="005A613E"/>
    <w:rsid w:val="005A74B7"/>
    <w:rsid w:val="005B1595"/>
    <w:rsid w:val="005B2F72"/>
    <w:rsid w:val="005B34DB"/>
    <w:rsid w:val="005B6E44"/>
    <w:rsid w:val="005C0B22"/>
    <w:rsid w:val="005C1482"/>
    <w:rsid w:val="005C5F6B"/>
    <w:rsid w:val="005C684B"/>
    <w:rsid w:val="005D4238"/>
    <w:rsid w:val="005E1D37"/>
    <w:rsid w:val="005E20C8"/>
    <w:rsid w:val="005E54FA"/>
    <w:rsid w:val="005E6598"/>
    <w:rsid w:val="005E7C19"/>
    <w:rsid w:val="005F4C67"/>
    <w:rsid w:val="005F6C8D"/>
    <w:rsid w:val="006063F3"/>
    <w:rsid w:val="006109F0"/>
    <w:rsid w:val="0061164A"/>
    <w:rsid w:val="006128F0"/>
    <w:rsid w:val="00612D3E"/>
    <w:rsid w:val="006138CE"/>
    <w:rsid w:val="006203BB"/>
    <w:rsid w:val="006233D0"/>
    <w:rsid w:val="00623EF3"/>
    <w:rsid w:val="00625588"/>
    <w:rsid w:val="00631892"/>
    <w:rsid w:val="00635FF4"/>
    <w:rsid w:val="00644CC3"/>
    <w:rsid w:val="006451E4"/>
    <w:rsid w:val="00645658"/>
    <w:rsid w:val="00646C06"/>
    <w:rsid w:val="00646CAB"/>
    <w:rsid w:val="0065121D"/>
    <w:rsid w:val="006515FF"/>
    <w:rsid w:val="00652378"/>
    <w:rsid w:val="00654423"/>
    <w:rsid w:val="00656311"/>
    <w:rsid w:val="006565BB"/>
    <w:rsid w:val="00663288"/>
    <w:rsid w:val="006632A9"/>
    <w:rsid w:val="00664472"/>
    <w:rsid w:val="006654CB"/>
    <w:rsid w:val="0067127A"/>
    <w:rsid w:val="0067189B"/>
    <w:rsid w:val="00672D0C"/>
    <w:rsid w:val="006734DA"/>
    <w:rsid w:val="00675AD7"/>
    <w:rsid w:val="006774EE"/>
    <w:rsid w:val="00677ED6"/>
    <w:rsid w:val="00680855"/>
    <w:rsid w:val="0068445A"/>
    <w:rsid w:val="00686213"/>
    <w:rsid w:val="00687A2F"/>
    <w:rsid w:val="00693B1F"/>
    <w:rsid w:val="00695A1F"/>
    <w:rsid w:val="00696129"/>
    <w:rsid w:val="0069648D"/>
    <w:rsid w:val="006A04D3"/>
    <w:rsid w:val="006A07FD"/>
    <w:rsid w:val="006A08F8"/>
    <w:rsid w:val="006A1D60"/>
    <w:rsid w:val="006A3A2C"/>
    <w:rsid w:val="006B11AD"/>
    <w:rsid w:val="006B1947"/>
    <w:rsid w:val="006B229F"/>
    <w:rsid w:val="006B2A41"/>
    <w:rsid w:val="006B3D6A"/>
    <w:rsid w:val="006C240A"/>
    <w:rsid w:val="006C2552"/>
    <w:rsid w:val="006C753C"/>
    <w:rsid w:val="006D1ACE"/>
    <w:rsid w:val="006D5CAD"/>
    <w:rsid w:val="006D744F"/>
    <w:rsid w:val="006E1BE9"/>
    <w:rsid w:val="006E213C"/>
    <w:rsid w:val="006E3D6F"/>
    <w:rsid w:val="006E5928"/>
    <w:rsid w:val="006E66FF"/>
    <w:rsid w:val="006E6FE0"/>
    <w:rsid w:val="006E7189"/>
    <w:rsid w:val="006F1327"/>
    <w:rsid w:val="006F300A"/>
    <w:rsid w:val="006F3877"/>
    <w:rsid w:val="006F3EBD"/>
    <w:rsid w:val="0070009F"/>
    <w:rsid w:val="0070048B"/>
    <w:rsid w:val="00701859"/>
    <w:rsid w:val="00702B71"/>
    <w:rsid w:val="00703287"/>
    <w:rsid w:val="007068A8"/>
    <w:rsid w:val="007124C4"/>
    <w:rsid w:val="007162D4"/>
    <w:rsid w:val="00716651"/>
    <w:rsid w:val="00717A46"/>
    <w:rsid w:val="0072032C"/>
    <w:rsid w:val="00722EC2"/>
    <w:rsid w:val="00727F75"/>
    <w:rsid w:val="00730751"/>
    <w:rsid w:val="0073166A"/>
    <w:rsid w:val="00743E1A"/>
    <w:rsid w:val="00745899"/>
    <w:rsid w:val="00751BB8"/>
    <w:rsid w:val="007533C4"/>
    <w:rsid w:val="00753B99"/>
    <w:rsid w:val="00757313"/>
    <w:rsid w:val="00757356"/>
    <w:rsid w:val="007579DB"/>
    <w:rsid w:val="00760456"/>
    <w:rsid w:val="00761524"/>
    <w:rsid w:val="00767B68"/>
    <w:rsid w:val="007738ED"/>
    <w:rsid w:val="007751E5"/>
    <w:rsid w:val="0077633B"/>
    <w:rsid w:val="007764F3"/>
    <w:rsid w:val="00776C5E"/>
    <w:rsid w:val="0078040A"/>
    <w:rsid w:val="007814CF"/>
    <w:rsid w:val="00786292"/>
    <w:rsid w:val="00786F72"/>
    <w:rsid w:val="00787126"/>
    <w:rsid w:val="0079172C"/>
    <w:rsid w:val="00791E1C"/>
    <w:rsid w:val="007968ED"/>
    <w:rsid w:val="00797249"/>
    <w:rsid w:val="007A0782"/>
    <w:rsid w:val="007A2FE7"/>
    <w:rsid w:val="007A6FE8"/>
    <w:rsid w:val="007B0ACE"/>
    <w:rsid w:val="007B17CA"/>
    <w:rsid w:val="007B38BE"/>
    <w:rsid w:val="007B4C0D"/>
    <w:rsid w:val="007C1D68"/>
    <w:rsid w:val="007C4703"/>
    <w:rsid w:val="007D0046"/>
    <w:rsid w:val="007D0624"/>
    <w:rsid w:val="007D1D51"/>
    <w:rsid w:val="007D2467"/>
    <w:rsid w:val="007D382A"/>
    <w:rsid w:val="007D6B5A"/>
    <w:rsid w:val="007D72BD"/>
    <w:rsid w:val="007E59BD"/>
    <w:rsid w:val="007E7EC1"/>
    <w:rsid w:val="007F0B1B"/>
    <w:rsid w:val="007F1A2A"/>
    <w:rsid w:val="007F6D1E"/>
    <w:rsid w:val="00803DAE"/>
    <w:rsid w:val="00807B92"/>
    <w:rsid w:val="00810271"/>
    <w:rsid w:val="008118A9"/>
    <w:rsid w:val="0081447A"/>
    <w:rsid w:val="00816147"/>
    <w:rsid w:val="0081629A"/>
    <w:rsid w:val="008240F8"/>
    <w:rsid w:val="00825148"/>
    <w:rsid w:val="00825285"/>
    <w:rsid w:val="00825603"/>
    <w:rsid w:val="00827DB0"/>
    <w:rsid w:val="008322AB"/>
    <w:rsid w:val="00834173"/>
    <w:rsid w:val="008343BB"/>
    <w:rsid w:val="00834EF0"/>
    <w:rsid w:val="008359D7"/>
    <w:rsid w:val="0083615E"/>
    <w:rsid w:val="008367DA"/>
    <w:rsid w:val="008376B2"/>
    <w:rsid w:val="008422A9"/>
    <w:rsid w:val="00847C82"/>
    <w:rsid w:val="0085124C"/>
    <w:rsid w:val="0085188C"/>
    <w:rsid w:val="008523E1"/>
    <w:rsid w:val="0085307B"/>
    <w:rsid w:val="00856E53"/>
    <w:rsid w:val="008609C4"/>
    <w:rsid w:val="00862534"/>
    <w:rsid w:val="0086351F"/>
    <w:rsid w:val="0086442D"/>
    <w:rsid w:val="00864F68"/>
    <w:rsid w:val="008664AA"/>
    <w:rsid w:val="008703FD"/>
    <w:rsid w:val="0087155D"/>
    <w:rsid w:val="00874099"/>
    <w:rsid w:val="00880FF0"/>
    <w:rsid w:val="00882398"/>
    <w:rsid w:val="00887EE5"/>
    <w:rsid w:val="00891003"/>
    <w:rsid w:val="008916AE"/>
    <w:rsid w:val="00891C93"/>
    <w:rsid w:val="00891FE7"/>
    <w:rsid w:val="00893A94"/>
    <w:rsid w:val="00896AE5"/>
    <w:rsid w:val="008A2FD7"/>
    <w:rsid w:val="008A3E6D"/>
    <w:rsid w:val="008A6416"/>
    <w:rsid w:val="008B081C"/>
    <w:rsid w:val="008B1177"/>
    <w:rsid w:val="008B4FC3"/>
    <w:rsid w:val="008B7C5C"/>
    <w:rsid w:val="008C08E7"/>
    <w:rsid w:val="008C6858"/>
    <w:rsid w:val="008C699E"/>
    <w:rsid w:val="008C7F1A"/>
    <w:rsid w:val="008D016D"/>
    <w:rsid w:val="008D042F"/>
    <w:rsid w:val="008D0BEC"/>
    <w:rsid w:val="008D1001"/>
    <w:rsid w:val="008D39D5"/>
    <w:rsid w:val="008E094C"/>
    <w:rsid w:val="008E2768"/>
    <w:rsid w:val="008E5A8E"/>
    <w:rsid w:val="008E6146"/>
    <w:rsid w:val="008E717D"/>
    <w:rsid w:val="008E755C"/>
    <w:rsid w:val="008F0ECA"/>
    <w:rsid w:val="008F56A1"/>
    <w:rsid w:val="008F7A34"/>
    <w:rsid w:val="009004A5"/>
    <w:rsid w:val="009008E5"/>
    <w:rsid w:val="009016A9"/>
    <w:rsid w:val="00902661"/>
    <w:rsid w:val="009060C3"/>
    <w:rsid w:val="00906678"/>
    <w:rsid w:val="009101F0"/>
    <w:rsid w:val="009126F3"/>
    <w:rsid w:val="0091429B"/>
    <w:rsid w:val="00915D26"/>
    <w:rsid w:val="0091690D"/>
    <w:rsid w:val="00917798"/>
    <w:rsid w:val="0092258A"/>
    <w:rsid w:val="0092268A"/>
    <w:rsid w:val="00924D0A"/>
    <w:rsid w:val="009254B3"/>
    <w:rsid w:val="00932300"/>
    <w:rsid w:val="009326D9"/>
    <w:rsid w:val="00933425"/>
    <w:rsid w:val="0093375B"/>
    <w:rsid w:val="00940E1D"/>
    <w:rsid w:val="009437D8"/>
    <w:rsid w:val="00944CBD"/>
    <w:rsid w:val="0094526E"/>
    <w:rsid w:val="00945C45"/>
    <w:rsid w:val="009501A4"/>
    <w:rsid w:val="00952075"/>
    <w:rsid w:val="00952F2E"/>
    <w:rsid w:val="009555A0"/>
    <w:rsid w:val="00956A21"/>
    <w:rsid w:val="00956A48"/>
    <w:rsid w:val="00960756"/>
    <w:rsid w:val="00964620"/>
    <w:rsid w:val="009659A8"/>
    <w:rsid w:val="00967819"/>
    <w:rsid w:val="00973AC3"/>
    <w:rsid w:val="009740E5"/>
    <w:rsid w:val="00976690"/>
    <w:rsid w:val="00977DB4"/>
    <w:rsid w:val="00983490"/>
    <w:rsid w:val="00983C55"/>
    <w:rsid w:val="00985B98"/>
    <w:rsid w:val="00986520"/>
    <w:rsid w:val="00986CD1"/>
    <w:rsid w:val="00990563"/>
    <w:rsid w:val="00990C29"/>
    <w:rsid w:val="00991CEE"/>
    <w:rsid w:val="00992AAB"/>
    <w:rsid w:val="009935D3"/>
    <w:rsid w:val="00994C8A"/>
    <w:rsid w:val="00994ED4"/>
    <w:rsid w:val="009A667B"/>
    <w:rsid w:val="009A738E"/>
    <w:rsid w:val="009B209C"/>
    <w:rsid w:val="009B7E27"/>
    <w:rsid w:val="009C3A43"/>
    <w:rsid w:val="009C587F"/>
    <w:rsid w:val="009D1438"/>
    <w:rsid w:val="009D3E10"/>
    <w:rsid w:val="009D5956"/>
    <w:rsid w:val="009D6425"/>
    <w:rsid w:val="009E09E7"/>
    <w:rsid w:val="009E0F9F"/>
    <w:rsid w:val="009E59E6"/>
    <w:rsid w:val="00A01623"/>
    <w:rsid w:val="00A01725"/>
    <w:rsid w:val="00A0298F"/>
    <w:rsid w:val="00A0765D"/>
    <w:rsid w:val="00A078F7"/>
    <w:rsid w:val="00A1043F"/>
    <w:rsid w:val="00A12570"/>
    <w:rsid w:val="00A14EC3"/>
    <w:rsid w:val="00A178D6"/>
    <w:rsid w:val="00A21A8B"/>
    <w:rsid w:val="00A25BA6"/>
    <w:rsid w:val="00A3364E"/>
    <w:rsid w:val="00A357C5"/>
    <w:rsid w:val="00A35A0A"/>
    <w:rsid w:val="00A47678"/>
    <w:rsid w:val="00A47F51"/>
    <w:rsid w:val="00A50C52"/>
    <w:rsid w:val="00A548D9"/>
    <w:rsid w:val="00A564C2"/>
    <w:rsid w:val="00A66CD0"/>
    <w:rsid w:val="00A67444"/>
    <w:rsid w:val="00A71093"/>
    <w:rsid w:val="00A711E6"/>
    <w:rsid w:val="00A760A4"/>
    <w:rsid w:val="00A80B83"/>
    <w:rsid w:val="00A821A9"/>
    <w:rsid w:val="00A83A70"/>
    <w:rsid w:val="00A844EB"/>
    <w:rsid w:val="00A8762D"/>
    <w:rsid w:val="00A87B62"/>
    <w:rsid w:val="00A900AF"/>
    <w:rsid w:val="00A92379"/>
    <w:rsid w:val="00A944A6"/>
    <w:rsid w:val="00A96F15"/>
    <w:rsid w:val="00AA0298"/>
    <w:rsid w:val="00AA0D8E"/>
    <w:rsid w:val="00AA111D"/>
    <w:rsid w:val="00AA3836"/>
    <w:rsid w:val="00AA3AFB"/>
    <w:rsid w:val="00AA5686"/>
    <w:rsid w:val="00AA5DCF"/>
    <w:rsid w:val="00AA6FD6"/>
    <w:rsid w:val="00AA7E69"/>
    <w:rsid w:val="00AB3530"/>
    <w:rsid w:val="00AB49DD"/>
    <w:rsid w:val="00AB71B1"/>
    <w:rsid w:val="00AB79C3"/>
    <w:rsid w:val="00AC253A"/>
    <w:rsid w:val="00AC459B"/>
    <w:rsid w:val="00AC5E3F"/>
    <w:rsid w:val="00AC70B1"/>
    <w:rsid w:val="00AD107F"/>
    <w:rsid w:val="00AD22AE"/>
    <w:rsid w:val="00AD52D2"/>
    <w:rsid w:val="00AD5EBE"/>
    <w:rsid w:val="00AD7056"/>
    <w:rsid w:val="00AE5036"/>
    <w:rsid w:val="00AE6B5C"/>
    <w:rsid w:val="00AF0AAF"/>
    <w:rsid w:val="00AF20CE"/>
    <w:rsid w:val="00AF64A5"/>
    <w:rsid w:val="00AF64F4"/>
    <w:rsid w:val="00B02400"/>
    <w:rsid w:val="00B04594"/>
    <w:rsid w:val="00B046D2"/>
    <w:rsid w:val="00B04714"/>
    <w:rsid w:val="00B04CAE"/>
    <w:rsid w:val="00B063DD"/>
    <w:rsid w:val="00B0680A"/>
    <w:rsid w:val="00B133EA"/>
    <w:rsid w:val="00B13F00"/>
    <w:rsid w:val="00B14586"/>
    <w:rsid w:val="00B174DA"/>
    <w:rsid w:val="00B17A4E"/>
    <w:rsid w:val="00B21D9B"/>
    <w:rsid w:val="00B22667"/>
    <w:rsid w:val="00B22B44"/>
    <w:rsid w:val="00B23041"/>
    <w:rsid w:val="00B24006"/>
    <w:rsid w:val="00B2461B"/>
    <w:rsid w:val="00B27F1E"/>
    <w:rsid w:val="00B30A14"/>
    <w:rsid w:val="00B31B34"/>
    <w:rsid w:val="00B323E2"/>
    <w:rsid w:val="00B326B3"/>
    <w:rsid w:val="00B4037A"/>
    <w:rsid w:val="00B428DD"/>
    <w:rsid w:val="00B4362B"/>
    <w:rsid w:val="00B44529"/>
    <w:rsid w:val="00B44877"/>
    <w:rsid w:val="00B46A22"/>
    <w:rsid w:val="00B50E37"/>
    <w:rsid w:val="00B52B9A"/>
    <w:rsid w:val="00B54322"/>
    <w:rsid w:val="00B57B70"/>
    <w:rsid w:val="00B61CAD"/>
    <w:rsid w:val="00B63367"/>
    <w:rsid w:val="00B67725"/>
    <w:rsid w:val="00B71DD6"/>
    <w:rsid w:val="00B71E6A"/>
    <w:rsid w:val="00B726FF"/>
    <w:rsid w:val="00B72DF8"/>
    <w:rsid w:val="00B743BC"/>
    <w:rsid w:val="00B751A9"/>
    <w:rsid w:val="00B761AC"/>
    <w:rsid w:val="00B8223E"/>
    <w:rsid w:val="00B82D18"/>
    <w:rsid w:val="00B831BE"/>
    <w:rsid w:val="00B83CF0"/>
    <w:rsid w:val="00B85B3D"/>
    <w:rsid w:val="00B91D9F"/>
    <w:rsid w:val="00B92470"/>
    <w:rsid w:val="00B9518C"/>
    <w:rsid w:val="00B95759"/>
    <w:rsid w:val="00B95A71"/>
    <w:rsid w:val="00B96D51"/>
    <w:rsid w:val="00BA0BD8"/>
    <w:rsid w:val="00BA25B5"/>
    <w:rsid w:val="00BA559E"/>
    <w:rsid w:val="00BB08E5"/>
    <w:rsid w:val="00BB3137"/>
    <w:rsid w:val="00BB3CFA"/>
    <w:rsid w:val="00BB4B3E"/>
    <w:rsid w:val="00BC5288"/>
    <w:rsid w:val="00BD024A"/>
    <w:rsid w:val="00BD07D7"/>
    <w:rsid w:val="00BD0ADB"/>
    <w:rsid w:val="00BD0CAE"/>
    <w:rsid w:val="00BD44DF"/>
    <w:rsid w:val="00BD6637"/>
    <w:rsid w:val="00BD7C47"/>
    <w:rsid w:val="00BE3CFD"/>
    <w:rsid w:val="00BE668F"/>
    <w:rsid w:val="00BE7C08"/>
    <w:rsid w:val="00BE7DA9"/>
    <w:rsid w:val="00BF3B8D"/>
    <w:rsid w:val="00BF62F7"/>
    <w:rsid w:val="00C016E3"/>
    <w:rsid w:val="00C02D8D"/>
    <w:rsid w:val="00C03335"/>
    <w:rsid w:val="00C03C6D"/>
    <w:rsid w:val="00C0649C"/>
    <w:rsid w:val="00C129BA"/>
    <w:rsid w:val="00C2192B"/>
    <w:rsid w:val="00C23D95"/>
    <w:rsid w:val="00C307A8"/>
    <w:rsid w:val="00C350AA"/>
    <w:rsid w:val="00C36F86"/>
    <w:rsid w:val="00C4078A"/>
    <w:rsid w:val="00C41A4B"/>
    <w:rsid w:val="00C42897"/>
    <w:rsid w:val="00C44BF9"/>
    <w:rsid w:val="00C457F8"/>
    <w:rsid w:val="00C5072A"/>
    <w:rsid w:val="00C50DDD"/>
    <w:rsid w:val="00C52A5C"/>
    <w:rsid w:val="00C56643"/>
    <w:rsid w:val="00C57033"/>
    <w:rsid w:val="00C571BA"/>
    <w:rsid w:val="00C60A89"/>
    <w:rsid w:val="00C619FE"/>
    <w:rsid w:val="00C650DC"/>
    <w:rsid w:val="00C652AD"/>
    <w:rsid w:val="00C66FFA"/>
    <w:rsid w:val="00C71666"/>
    <w:rsid w:val="00C80905"/>
    <w:rsid w:val="00C809D2"/>
    <w:rsid w:val="00C80D2F"/>
    <w:rsid w:val="00C843E7"/>
    <w:rsid w:val="00C85F76"/>
    <w:rsid w:val="00C91A5F"/>
    <w:rsid w:val="00C931E3"/>
    <w:rsid w:val="00C9401F"/>
    <w:rsid w:val="00C967BA"/>
    <w:rsid w:val="00C96F2F"/>
    <w:rsid w:val="00CA5537"/>
    <w:rsid w:val="00CB111D"/>
    <w:rsid w:val="00CB4436"/>
    <w:rsid w:val="00CB5B82"/>
    <w:rsid w:val="00CB6AF7"/>
    <w:rsid w:val="00CC658C"/>
    <w:rsid w:val="00CD0470"/>
    <w:rsid w:val="00CD2C49"/>
    <w:rsid w:val="00CD3C4C"/>
    <w:rsid w:val="00CD76B7"/>
    <w:rsid w:val="00CE07DB"/>
    <w:rsid w:val="00CE68E2"/>
    <w:rsid w:val="00CE70EC"/>
    <w:rsid w:val="00CF0263"/>
    <w:rsid w:val="00CF0D5D"/>
    <w:rsid w:val="00CF24D6"/>
    <w:rsid w:val="00CF343D"/>
    <w:rsid w:val="00CF5D3C"/>
    <w:rsid w:val="00D00D5D"/>
    <w:rsid w:val="00D01D1C"/>
    <w:rsid w:val="00D02FD1"/>
    <w:rsid w:val="00D13C59"/>
    <w:rsid w:val="00D16730"/>
    <w:rsid w:val="00D1718B"/>
    <w:rsid w:val="00D171BF"/>
    <w:rsid w:val="00D17763"/>
    <w:rsid w:val="00D2099E"/>
    <w:rsid w:val="00D263A3"/>
    <w:rsid w:val="00D26932"/>
    <w:rsid w:val="00D269B0"/>
    <w:rsid w:val="00D323BE"/>
    <w:rsid w:val="00D333CA"/>
    <w:rsid w:val="00D35B9A"/>
    <w:rsid w:val="00D37580"/>
    <w:rsid w:val="00D445EB"/>
    <w:rsid w:val="00D457A3"/>
    <w:rsid w:val="00D4635F"/>
    <w:rsid w:val="00D505D5"/>
    <w:rsid w:val="00D50AE8"/>
    <w:rsid w:val="00D53868"/>
    <w:rsid w:val="00D53C74"/>
    <w:rsid w:val="00D553E7"/>
    <w:rsid w:val="00D5726B"/>
    <w:rsid w:val="00D6085D"/>
    <w:rsid w:val="00D6140A"/>
    <w:rsid w:val="00D61582"/>
    <w:rsid w:val="00D622B6"/>
    <w:rsid w:val="00D62314"/>
    <w:rsid w:val="00D624D8"/>
    <w:rsid w:val="00D65D5F"/>
    <w:rsid w:val="00D71B16"/>
    <w:rsid w:val="00D71CA5"/>
    <w:rsid w:val="00D77DC8"/>
    <w:rsid w:val="00D91F74"/>
    <w:rsid w:val="00D92839"/>
    <w:rsid w:val="00D936C6"/>
    <w:rsid w:val="00D946B8"/>
    <w:rsid w:val="00DA0A6C"/>
    <w:rsid w:val="00DA12A8"/>
    <w:rsid w:val="00DA1B01"/>
    <w:rsid w:val="00DA291F"/>
    <w:rsid w:val="00DA4203"/>
    <w:rsid w:val="00DB3470"/>
    <w:rsid w:val="00DB3F6F"/>
    <w:rsid w:val="00DC0F49"/>
    <w:rsid w:val="00DC1FE2"/>
    <w:rsid w:val="00DC4EF7"/>
    <w:rsid w:val="00DC590A"/>
    <w:rsid w:val="00DC6B5A"/>
    <w:rsid w:val="00DC75FF"/>
    <w:rsid w:val="00DD0A06"/>
    <w:rsid w:val="00DD0CAD"/>
    <w:rsid w:val="00DD28A8"/>
    <w:rsid w:val="00DD3250"/>
    <w:rsid w:val="00DD4CE8"/>
    <w:rsid w:val="00DD4EED"/>
    <w:rsid w:val="00DD5936"/>
    <w:rsid w:val="00DD5E82"/>
    <w:rsid w:val="00DE1589"/>
    <w:rsid w:val="00DE15D8"/>
    <w:rsid w:val="00DE1D2C"/>
    <w:rsid w:val="00DE223D"/>
    <w:rsid w:val="00DE33FD"/>
    <w:rsid w:val="00DE4172"/>
    <w:rsid w:val="00DE59C0"/>
    <w:rsid w:val="00DE5D41"/>
    <w:rsid w:val="00DF02EE"/>
    <w:rsid w:val="00DF25B2"/>
    <w:rsid w:val="00DF4537"/>
    <w:rsid w:val="00DF6BDA"/>
    <w:rsid w:val="00E048EB"/>
    <w:rsid w:val="00E04D84"/>
    <w:rsid w:val="00E05F93"/>
    <w:rsid w:val="00E10FB1"/>
    <w:rsid w:val="00E1121F"/>
    <w:rsid w:val="00E16C76"/>
    <w:rsid w:val="00E203A2"/>
    <w:rsid w:val="00E220E8"/>
    <w:rsid w:val="00E25A6A"/>
    <w:rsid w:val="00E331EF"/>
    <w:rsid w:val="00E3442C"/>
    <w:rsid w:val="00E3495C"/>
    <w:rsid w:val="00E3772D"/>
    <w:rsid w:val="00E40AC0"/>
    <w:rsid w:val="00E414A6"/>
    <w:rsid w:val="00E41892"/>
    <w:rsid w:val="00E41BC9"/>
    <w:rsid w:val="00E41F3E"/>
    <w:rsid w:val="00E43760"/>
    <w:rsid w:val="00E4562A"/>
    <w:rsid w:val="00E45FC8"/>
    <w:rsid w:val="00E46A3E"/>
    <w:rsid w:val="00E5209F"/>
    <w:rsid w:val="00E52100"/>
    <w:rsid w:val="00E573ED"/>
    <w:rsid w:val="00E61E97"/>
    <w:rsid w:val="00E639F7"/>
    <w:rsid w:val="00E6590C"/>
    <w:rsid w:val="00E66F92"/>
    <w:rsid w:val="00E71BE6"/>
    <w:rsid w:val="00E71E1D"/>
    <w:rsid w:val="00E755D3"/>
    <w:rsid w:val="00E771EA"/>
    <w:rsid w:val="00E83350"/>
    <w:rsid w:val="00E85246"/>
    <w:rsid w:val="00E86039"/>
    <w:rsid w:val="00E86CEB"/>
    <w:rsid w:val="00E87FB4"/>
    <w:rsid w:val="00E93183"/>
    <w:rsid w:val="00E958E5"/>
    <w:rsid w:val="00E97D19"/>
    <w:rsid w:val="00EA011D"/>
    <w:rsid w:val="00EA1301"/>
    <w:rsid w:val="00EA1B1F"/>
    <w:rsid w:val="00EA3C5D"/>
    <w:rsid w:val="00EA4E55"/>
    <w:rsid w:val="00EA7A40"/>
    <w:rsid w:val="00EB2176"/>
    <w:rsid w:val="00EB3B84"/>
    <w:rsid w:val="00EB3CF6"/>
    <w:rsid w:val="00EB6218"/>
    <w:rsid w:val="00EB6FFB"/>
    <w:rsid w:val="00EC024E"/>
    <w:rsid w:val="00EC371C"/>
    <w:rsid w:val="00EC429E"/>
    <w:rsid w:val="00EC542A"/>
    <w:rsid w:val="00EC577B"/>
    <w:rsid w:val="00EC7C28"/>
    <w:rsid w:val="00ED381B"/>
    <w:rsid w:val="00EE4127"/>
    <w:rsid w:val="00EE6CFF"/>
    <w:rsid w:val="00EE7441"/>
    <w:rsid w:val="00EE7875"/>
    <w:rsid w:val="00EF2C45"/>
    <w:rsid w:val="00EF4B19"/>
    <w:rsid w:val="00EF6712"/>
    <w:rsid w:val="00F00398"/>
    <w:rsid w:val="00F00763"/>
    <w:rsid w:val="00F00D20"/>
    <w:rsid w:val="00F00E44"/>
    <w:rsid w:val="00F01169"/>
    <w:rsid w:val="00F07071"/>
    <w:rsid w:val="00F105F1"/>
    <w:rsid w:val="00F161CB"/>
    <w:rsid w:val="00F16E9E"/>
    <w:rsid w:val="00F2103F"/>
    <w:rsid w:val="00F229AC"/>
    <w:rsid w:val="00F252CA"/>
    <w:rsid w:val="00F25499"/>
    <w:rsid w:val="00F267AF"/>
    <w:rsid w:val="00F30B8B"/>
    <w:rsid w:val="00F32BF9"/>
    <w:rsid w:val="00F33B3E"/>
    <w:rsid w:val="00F42FA9"/>
    <w:rsid w:val="00F443A7"/>
    <w:rsid w:val="00F46BF6"/>
    <w:rsid w:val="00F470E4"/>
    <w:rsid w:val="00F508FA"/>
    <w:rsid w:val="00F5127C"/>
    <w:rsid w:val="00F51692"/>
    <w:rsid w:val="00F545D1"/>
    <w:rsid w:val="00F54E74"/>
    <w:rsid w:val="00F60272"/>
    <w:rsid w:val="00F602E7"/>
    <w:rsid w:val="00F6069B"/>
    <w:rsid w:val="00F62EE5"/>
    <w:rsid w:val="00F646F8"/>
    <w:rsid w:val="00F70C1E"/>
    <w:rsid w:val="00F71F7A"/>
    <w:rsid w:val="00F77EAA"/>
    <w:rsid w:val="00F813BF"/>
    <w:rsid w:val="00F84364"/>
    <w:rsid w:val="00F84AF0"/>
    <w:rsid w:val="00F9235E"/>
    <w:rsid w:val="00F9415F"/>
    <w:rsid w:val="00F9559A"/>
    <w:rsid w:val="00FA2BB0"/>
    <w:rsid w:val="00FA3120"/>
    <w:rsid w:val="00FA397C"/>
    <w:rsid w:val="00FA6B37"/>
    <w:rsid w:val="00FA7B55"/>
    <w:rsid w:val="00FB2E3E"/>
    <w:rsid w:val="00FB48EF"/>
    <w:rsid w:val="00FC041F"/>
    <w:rsid w:val="00FC0A35"/>
    <w:rsid w:val="00FC3A8B"/>
    <w:rsid w:val="00FC520F"/>
    <w:rsid w:val="00FC7122"/>
    <w:rsid w:val="00FC75BD"/>
    <w:rsid w:val="00FD042D"/>
    <w:rsid w:val="00FD5121"/>
    <w:rsid w:val="00FD5988"/>
    <w:rsid w:val="00FD5D5F"/>
    <w:rsid w:val="00FD76C0"/>
    <w:rsid w:val="00FE2A0E"/>
    <w:rsid w:val="00FE4B75"/>
    <w:rsid w:val="00FE5B68"/>
    <w:rsid w:val="00FE5E38"/>
    <w:rsid w:val="00FE5E9C"/>
    <w:rsid w:val="00FE5FE7"/>
    <w:rsid w:val="00FE70F7"/>
    <w:rsid w:val="00FF4B51"/>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83C35"/>
  <w15:chartTrackingRefBased/>
  <w15:docId w15:val="{A01C8DB6-ACF0-4C44-87BD-6C39BE98C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83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2839"/>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92839"/>
    <w:pPr>
      <w:keepNext/>
      <w:keepLines/>
      <w:spacing w:before="40" w:after="0"/>
      <w:outlineLvl w:val="1"/>
    </w:pPr>
    <w:rPr>
      <w:rFonts w:eastAsiaTheme="majorEastAsia" w:cstheme="majorBidi"/>
      <w:b/>
      <w:sz w:val="26"/>
      <w:szCs w:val="33"/>
    </w:rPr>
  </w:style>
  <w:style w:type="paragraph" w:styleId="Heading3">
    <w:name w:val="heading 3"/>
    <w:basedOn w:val="Normal"/>
    <w:next w:val="Normal"/>
    <w:link w:val="Heading3Char"/>
    <w:uiPriority w:val="9"/>
    <w:semiHidden/>
    <w:unhideWhenUsed/>
    <w:qFormat/>
    <w:rsid w:val="00D92839"/>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D9283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9283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9283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283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283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283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839"/>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rsid w:val="00D92839"/>
    <w:rPr>
      <w:rFonts w:ascii="Times New Roman" w:eastAsiaTheme="majorEastAsia" w:hAnsi="Times New Roman" w:cstheme="majorBidi"/>
      <w:b/>
      <w:sz w:val="26"/>
      <w:szCs w:val="33"/>
      <w:lang w:val="en-GB"/>
    </w:rPr>
  </w:style>
  <w:style w:type="character" w:customStyle="1" w:styleId="Heading3Char">
    <w:name w:val="Heading 3 Char"/>
    <w:basedOn w:val="DefaultParagraphFont"/>
    <w:link w:val="Heading3"/>
    <w:uiPriority w:val="9"/>
    <w:semiHidden/>
    <w:rsid w:val="00D92839"/>
    <w:rPr>
      <w:rFonts w:eastAsiaTheme="majorEastAsia" w:cstheme="majorBidi"/>
      <w:color w:val="2F5496" w:themeColor="accent1" w:themeShade="BF"/>
      <w:sz w:val="28"/>
      <w:szCs w:val="35"/>
      <w:lang w:val="en-GB"/>
    </w:rPr>
  </w:style>
  <w:style w:type="character" w:customStyle="1" w:styleId="Heading4Char">
    <w:name w:val="Heading 4 Char"/>
    <w:basedOn w:val="DefaultParagraphFont"/>
    <w:link w:val="Heading4"/>
    <w:uiPriority w:val="9"/>
    <w:semiHidden/>
    <w:rsid w:val="00D92839"/>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D92839"/>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D92839"/>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D9283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D9283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D92839"/>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D9283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92839"/>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D92839"/>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92839"/>
    <w:rPr>
      <w:rFonts w:eastAsiaTheme="majorEastAsia" w:cstheme="majorBidi"/>
      <w:color w:val="595959" w:themeColor="text1" w:themeTint="A6"/>
      <w:spacing w:val="15"/>
      <w:sz w:val="28"/>
      <w:szCs w:val="35"/>
      <w:lang w:val="en-GB"/>
    </w:rPr>
  </w:style>
  <w:style w:type="paragraph" w:styleId="ListParagraph">
    <w:name w:val="List Paragraph"/>
    <w:basedOn w:val="Normal"/>
    <w:uiPriority w:val="34"/>
    <w:qFormat/>
    <w:rsid w:val="00D92839"/>
    <w:pPr>
      <w:ind w:left="720"/>
      <w:contextualSpacing/>
    </w:pPr>
  </w:style>
  <w:style w:type="paragraph" w:styleId="Quote">
    <w:name w:val="Quote"/>
    <w:basedOn w:val="Normal"/>
    <w:next w:val="Normal"/>
    <w:link w:val="QuoteChar"/>
    <w:uiPriority w:val="29"/>
    <w:qFormat/>
    <w:rsid w:val="00D92839"/>
    <w:pPr>
      <w:spacing w:before="160"/>
      <w:jc w:val="center"/>
    </w:pPr>
    <w:rPr>
      <w:i/>
      <w:iCs/>
      <w:color w:val="404040" w:themeColor="text1" w:themeTint="BF"/>
    </w:rPr>
  </w:style>
  <w:style w:type="character" w:customStyle="1" w:styleId="QuoteChar">
    <w:name w:val="Quote Char"/>
    <w:basedOn w:val="DefaultParagraphFont"/>
    <w:link w:val="Quote"/>
    <w:uiPriority w:val="29"/>
    <w:rsid w:val="00D92839"/>
    <w:rPr>
      <w:rFonts w:ascii="Times New Roman" w:hAnsi="Times New Roman"/>
      <w:i/>
      <w:iCs/>
      <w:color w:val="404040" w:themeColor="text1" w:themeTint="BF"/>
      <w:sz w:val="24"/>
      <w:lang w:val="en-GB"/>
    </w:rPr>
  </w:style>
  <w:style w:type="paragraph" w:styleId="IntenseQuote">
    <w:name w:val="Intense Quote"/>
    <w:basedOn w:val="Normal"/>
    <w:next w:val="Normal"/>
    <w:link w:val="IntenseQuoteChar"/>
    <w:uiPriority w:val="30"/>
    <w:qFormat/>
    <w:rsid w:val="00D928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839"/>
    <w:rPr>
      <w:rFonts w:ascii="Times New Roman" w:hAnsi="Times New Roman"/>
      <w:i/>
      <w:iCs/>
      <w:color w:val="2F5496" w:themeColor="accent1" w:themeShade="BF"/>
      <w:sz w:val="24"/>
      <w:lang w:val="en-GB"/>
    </w:rPr>
  </w:style>
  <w:style w:type="character" w:styleId="IntenseEmphasis">
    <w:name w:val="Intense Emphasis"/>
    <w:basedOn w:val="DefaultParagraphFont"/>
    <w:uiPriority w:val="21"/>
    <w:qFormat/>
    <w:rsid w:val="00D92839"/>
    <w:rPr>
      <w:i/>
      <w:iCs/>
      <w:color w:val="2F5496" w:themeColor="accent1" w:themeShade="BF"/>
    </w:rPr>
  </w:style>
  <w:style w:type="character" w:styleId="IntenseReference">
    <w:name w:val="Intense Reference"/>
    <w:basedOn w:val="DefaultParagraphFont"/>
    <w:uiPriority w:val="32"/>
    <w:qFormat/>
    <w:rsid w:val="00D92839"/>
    <w:rPr>
      <w:b/>
      <w:bCs/>
      <w:smallCaps/>
      <w:color w:val="2F5496" w:themeColor="accent1" w:themeShade="BF"/>
      <w:spacing w:val="5"/>
    </w:rPr>
  </w:style>
  <w:style w:type="paragraph" w:styleId="Header">
    <w:name w:val="header"/>
    <w:basedOn w:val="Normal"/>
    <w:link w:val="HeaderChar"/>
    <w:uiPriority w:val="99"/>
    <w:unhideWhenUsed/>
    <w:rsid w:val="00A923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379"/>
    <w:rPr>
      <w:rFonts w:ascii="Times New Roman" w:hAnsi="Times New Roman"/>
      <w:sz w:val="24"/>
      <w:lang w:val="en-GB"/>
    </w:rPr>
  </w:style>
  <w:style w:type="paragraph" w:styleId="Footer">
    <w:name w:val="footer"/>
    <w:basedOn w:val="Normal"/>
    <w:link w:val="FooterChar"/>
    <w:uiPriority w:val="99"/>
    <w:unhideWhenUsed/>
    <w:rsid w:val="00A923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379"/>
    <w:rPr>
      <w:rFonts w:ascii="Times New Roman" w:hAnsi="Times New Roman"/>
      <w:sz w:val="24"/>
      <w:lang w:val="en-GB"/>
    </w:rPr>
  </w:style>
  <w:style w:type="table" w:styleId="TableGrid">
    <w:name w:val="Table Grid"/>
    <w:basedOn w:val="TableNormal"/>
    <w:uiPriority w:val="39"/>
    <w:rsid w:val="00652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755D3"/>
    <w:pPr>
      <w:spacing w:line="259" w:lineRule="auto"/>
      <w:jc w:val="left"/>
      <w:outlineLvl w:val="9"/>
    </w:pPr>
    <w:rPr>
      <w:rFonts w:asciiTheme="majorHAnsi" w:hAnsiTheme="majorHAnsi"/>
      <w:b w:val="0"/>
      <w:color w:val="2F5496" w:themeColor="accent1" w:themeShade="BF"/>
      <w:kern w:val="0"/>
      <w:sz w:val="32"/>
      <w:szCs w:val="32"/>
      <w:lang w:val="en-US" w:bidi="ar-SA"/>
    </w:rPr>
  </w:style>
  <w:style w:type="paragraph" w:styleId="TOC1">
    <w:name w:val="toc 1"/>
    <w:basedOn w:val="Normal"/>
    <w:next w:val="Normal"/>
    <w:autoRedefine/>
    <w:uiPriority w:val="39"/>
    <w:unhideWhenUsed/>
    <w:rsid w:val="00E755D3"/>
    <w:pPr>
      <w:spacing w:after="100"/>
    </w:pPr>
  </w:style>
  <w:style w:type="character" w:styleId="Hyperlink">
    <w:name w:val="Hyperlink"/>
    <w:basedOn w:val="DefaultParagraphFont"/>
    <w:uiPriority w:val="99"/>
    <w:unhideWhenUsed/>
    <w:rsid w:val="00E755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9F1F2-2FA5-42D9-9FB2-42AA5B11D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1119</Words>
  <Characters>6380</Characters>
  <Application>Microsoft Office Word</Application>
  <DocSecurity>0</DocSecurity>
  <Lines>53</Lines>
  <Paragraphs>14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Introduction</vt:lpstr>
      <vt:lpstr>Description</vt:lpstr>
      <vt:lpstr>Feelings</vt:lpstr>
      <vt:lpstr>Evaluation</vt:lpstr>
      <vt:lpstr>Analysis</vt:lpstr>
      <vt:lpstr>Conclusion</vt:lpstr>
    </vt:vector>
  </TitlesOfParts>
  <Company/>
  <LinksUpToDate>false</LinksUpToDate>
  <CharactersWithSpaces>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2</cp:revision>
  <dcterms:created xsi:type="dcterms:W3CDTF">2025-11-30T06:00:00Z</dcterms:created>
  <dcterms:modified xsi:type="dcterms:W3CDTF">2025-11-30T16:41:00Z</dcterms:modified>
</cp:coreProperties>
</file>