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AC02A" w14:textId="22B4F3F8" w:rsidR="002A7A9C" w:rsidRPr="00D60823" w:rsidRDefault="006E34EE" w:rsidP="006E34EE">
      <w:pPr>
        <w:jc w:val="center"/>
        <w:rPr>
          <w:b/>
          <w:bCs/>
          <w:sz w:val="56"/>
          <w:szCs w:val="56"/>
        </w:rPr>
      </w:pPr>
      <w:r w:rsidRPr="00D60823">
        <w:rPr>
          <w:b/>
          <w:bCs/>
          <w:sz w:val="56"/>
          <w:szCs w:val="56"/>
        </w:rPr>
        <w:t>BSc HEALTH AND SOCIAL CARE</w:t>
      </w:r>
    </w:p>
    <w:p w14:paraId="74419E83" w14:textId="77777777" w:rsidR="006E34EE" w:rsidRDefault="006E34EE" w:rsidP="006E34EE">
      <w:pPr>
        <w:jc w:val="center"/>
        <w:rPr>
          <w:b/>
          <w:bCs/>
          <w:sz w:val="48"/>
          <w:szCs w:val="48"/>
        </w:rPr>
      </w:pPr>
    </w:p>
    <w:p w14:paraId="78E6705A" w14:textId="77777777" w:rsidR="00BA7DD7" w:rsidRDefault="00BA7DD7" w:rsidP="006E34EE">
      <w:pPr>
        <w:jc w:val="center"/>
        <w:rPr>
          <w:b/>
          <w:bCs/>
          <w:sz w:val="36"/>
          <w:szCs w:val="36"/>
        </w:rPr>
      </w:pPr>
    </w:p>
    <w:p w14:paraId="67115FC5" w14:textId="008B3E6C" w:rsidR="006E34EE" w:rsidRDefault="006E34EE" w:rsidP="006E34EE">
      <w:pPr>
        <w:jc w:val="center"/>
        <w:rPr>
          <w:b/>
          <w:bCs/>
          <w:sz w:val="36"/>
          <w:szCs w:val="36"/>
        </w:rPr>
      </w:pPr>
      <w:r w:rsidRPr="006E34EE">
        <w:rPr>
          <w:b/>
          <w:bCs/>
          <w:sz w:val="36"/>
          <w:szCs w:val="36"/>
        </w:rPr>
        <w:t>DON CASTRO SOLONZO</w:t>
      </w:r>
    </w:p>
    <w:p w14:paraId="07ADCF98" w14:textId="041F0432" w:rsidR="006E34EE" w:rsidRDefault="006E34EE" w:rsidP="006E34EE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2408787</w:t>
      </w:r>
    </w:p>
    <w:p w14:paraId="16AD0559" w14:textId="3A46CF97" w:rsidR="006E34EE" w:rsidRDefault="006E34EE" w:rsidP="006E34EE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BMHP 5014</w:t>
      </w:r>
    </w:p>
    <w:p w14:paraId="31E915FD" w14:textId="3677BB16" w:rsidR="006E34EE" w:rsidRDefault="006E34EE" w:rsidP="006E34EE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CHANGEMAKERS: CREATIVITY AND VALUE CREATION</w:t>
      </w:r>
    </w:p>
    <w:p w14:paraId="038D8192" w14:textId="33733FD0" w:rsidR="006E34EE" w:rsidRDefault="006E34EE" w:rsidP="006E34EE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WRITTEN ASSIGNMENT COMPONENT 2</w:t>
      </w:r>
    </w:p>
    <w:p w14:paraId="7EDA68F5" w14:textId="02EA4C1D" w:rsidR="006E34EE" w:rsidRDefault="006E34EE" w:rsidP="006E34EE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DANIELLE DUNNE</w:t>
      </w:r>
    </w:p>
    <w:p w14:paraId="6F54EC8D" w14:textId="4928D8BC" w:rsidR="006E34EE" w:rsidRDefault="006E34EE" w:rsidP="006E34EE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THURSDAY 2</w:t>
      </w:r>
      <w:r w:rsidRPr="006E34EE">
        <w:rPr>
          <w:b/>
          <w:bCs/>
          <w:sz w:val="36"/>
          <w:szCs w:val="36"/>
          <w:vertAlign w:val="superscript"/>
        </w:rPr>
        <w:t>ND</w:t>
      </w:r>
      <w:r>
        <w:rPr>
          <w:b/>
          <w:bCs/>
          <w:sz w:val="36"/>
          <w:szCs w:val="36"/>
        </w:rPr>
        <w:t xml:space="preserve"> APRIL 2026</w:t>
      </w:r>
    </w:p>
    <w:p w14:paraId="12ADF89D" w14:textId="77777777" w:rsidR="00D065C8" w:rsidRDefault="00D065C8" w:rsidP="006E34EE">
      <w:pPr>
        <w:jc w:val="center"/>
        <w:rPr>
          <w:b/>
          <w:bCs/>
          <w:sz w:val="36"/>
          <w:szCs w:val="36"/>
        </w:rPr>
      </w:pPr>
    </w:p>
    <w:p w14:paraId="7908A61C" w14:textId="77777777" w:rsidR="00D065C8" w:rsidRDefault="00D065C8" w:rsidP="006E34EE">
      <w:pPr>
        <w:jc w:val="center"/>
        <w:rPr>
          <w:b/>
          <w:bCs/>
          <w:sz w:val="36"/>
          <w:szCs w:val="36"/>
        </w:rPr>
      </w:pPr>
    </w:p>
    <w:p w14:paraId="3FAEF0C3" w14:textId="77777777" w:rsidR="00D065C8" w:rsidRDefault="00D065C8" w:rsidP="006E34EE">
      <w:pPr>
        <w:jc w:val="center"/>
        <w:rPr>
          <w:b/>
          <w:bCs/>
          <w:sz w:val="36"/>
          <w:szCs w:val="36"/>
        </w:rPr>
      </w:pPr>
    </w:p>
    <w:p w14:paraId="6DB49541" w14:textId="77777777" w:rsidR="00D065C8" w:rsidRDefault="00D065C8" w:rsidP="006E34EE">
      <w:pPr>
        <w:jc w:val="center"/>
        <w:rPr>
          <w:b/>
          <w:bCs/>
          <w:sz w:val="36"/>
          <w:szCs w:val="36"/>
        </w:rPr>
      </w:pPr>
    </w:p>
    <w:p w14:paraId="6FD145EB" w14:textId="77777777" w:rsidR="00D065C8" w:rsidRDefault="00D065C8" w:rsidP="006E34EE">
      <w:pPr>
        <w:jc w:val="center"/>
        <w:rPr>
          <w:b/>
          <w:bCs/>
          <w:sz w:val="36"/>
          <w:szCs w:val="36"/>
        </w:rPr>
      </w:pPr>
    </w:p>
    <w:p w14:paraId="6745416D" w14:textId="77777777" w:rsidR="00D065C8" w:rsidRDefault="00D065C8" w:rsidP="006E34EE">
      <w:pPr>
        <w:jc w:val="center"/>
        <w:rPr>
          <w:b/>
          <w:bCs/>
          <w:sz w:val="36"/>
          <w:szCs w:val="36"/>
        </w:rPr>
      </w:pPr>
    </w:p>
    <w:p w14:paraId="7FA14FC3" w14:textId="77777777" w:rsidR="00D065C8" w:rsidRDefault="00D065C8" w:rsidP="006E34EE">
      <w:pPr>
        <w:jc w:val="center"/>
        <w:rPr>
          <w:b/>
          <w:bCs/>
          <w:sz w:val="36"/>
          <w:szCs w:val="36"/>
        </w:rPr>
      </w:pPr>
    </w:p>
    <w:p w14:paraId="5F222307" w14:textId="77777777" w:rsidR="00DE2F7E" w:rsidRDefault="00DE2F7E" w:rsidP="006E34EE">
      <w:pPr>
        <w:jc w:val="center"/>
        <w:rPr>
          <w:b/>
          <w:bCs/>
          <w:sz w:val="36"/>
          <w:szCs w:val="36"/>
        </w:rPr>
      </w:pPr>
    </w:p>
    <w:p w14:paraId="029462E8" w14:textId="77777777" w:rsidR="00DE2F7E" w:rsidRDefault="00DE2F7E" w:rsidP="006E34EE">
      <w:pPr>
        <w:jc w:val="center"/>
        <w:rPr>
          <w:b/>
          <w:bCs/>
          <w:sz w:val="36"/>
          <w:szCs w:val="36"/>
        </w:rPr>
      </w:pPr>
    </w:p>
    <w:p w14:paraId="6EBD5F84" w14:textId="77777777" w:rsidR="003A1857" w:rsidRDefault="003A1857" w:rsidP="00B03070">
      <w:pPr>
        <w:rPr>
          <w:b/>
          <w:bCs/>
          <w:sz w:val="36"/>
          <w:szCs w:val="36"/>
        </w:rPr>
      </w:pPr>
    </w:p>
    <w:p w14:paraId="372E0363" w14:textId="098281E2" w:rsidR="00DE2F7E" w:rsidRPr="004972DC" w:rsidRDefault="00040283" w:rsidP="003A1857">
      <w:pPr>
        <w:jc w:val="center"/>
        <w:rPr>
          <w:b/>
          <w:bCs/>
          <w:i/>
          <w:iCs/>
          <w:sz w:val="40"/>
          <w:szCs w:val="40"/>
        </w:rPr>
      </w:pPr>
      <w:r w:rsidRPr="004972DC">
        <w:rPr>
          <w:b/>
          <w:bCs/>
          <w:i/>
          <w:iCs/>
          <w:sz w:val="40"/>
          <w:szCs w:val="40"/>
        </w:rPr>
        <w:t>C</w:t>
      </w:r>
      <w:r w:rsidR="00DA1AF5" w:rsidRPr="004972DC">
        <w:rPr>
          <w:b/>
          <w:bCs/>
          <w:i/>
          <w:iCs/>
          <w:sz w:val="40"/>
          <w:szCs w:val="40"/>
        </w:rPr>
        <w:t>ONTENT PAGE</w:t>
      </w:r>
    </w:p>
    <w:p w14:paraId="72567F20" w14:textId="77777777" w:rsidR="003A1857" w:rsidRDefault="003A1857" w:rsidP="00C67DEF">
      <w:pPr>
        <w:rPr>
          <w:b/>
          <w:bCs/>
        </w:rPr>
      </w:pPr>
    </w:p>
    <w:p w14:paraId="792723C5" w14:textId="0943E3C1" w:rsidR="003C4D2A" w:rsidRPr="00FD4B9A" w:rsidRDefault="005524B2" w:rsidP="00C67DEF">
      <w:pPr>
        <w:rPr>
          <w:b/>
          <w:bCs/>
          <w:i/>
          <w:iCs/>
        </w:rPr>
      </w:pPr>
      <w:r w:rsidRPr="00FD4B9A">
        <w:rPr>
          <w:b/>
          <w:bCs/>
          <w:i/>
          <w:iCs/>
        </w:rPr>
        <w:t>S</w:t>
      </w:r>
      <w:r w:rsidR="00375A34" w:rsidRPr="00FD4B9A">
        <w:rPr>
          <w:b/>
          <w:bCs/>
          <w:i/>
          <w:iCs/>
        </w:rPr>
        <w:t xml:space="preserve">AFE-LINK </w:t>
      </w:r>
      <w:r w:rsidR="00121D3E" w:rsidRPr="00FD4B9A">
        <w:rPr>
          <w:b/>
          <w:bCs/>
          <w:i/>
          <w:iCs/>
        </w:rPr>
        <w:t>P</w:t>
      </w:r>
      <w:r w:rsidR="00B74D07" w:rsidRPr="00FD4B9A">
        <w:rPr>
          <w:b/>
          <w:bCs/>
          <w:i/>
          <w:iCs/>
        </w:rPr>
        <w:t>oster</w:t>
      </w:r>
      <w:r w:rsidR="00121D3E" w:rsidRPr="00FD4B9A">
        <w:rPr>
          <w:b/>
          <w:bCs/>
          <w:i/>
          <w:iCs/>
        </w:rPr>
        <w:t xml:space="preserve"> --------------------------------------------------------------</w:t>
      </w:r>
      <w:r w:rsidR="00740C7D" w:rsidRPr="00FD4B9A">
        <w:rPr>
          <w:b/>
          <w:bCs/>
          <w:i/>
          <w:iCs/>
        </w:rPr>
        <w:t xml:space="preserve">Pages </w:t>
      </w:r>
      <w:r w:rsidR="005D72C7">
        <w:rPr>
          <w:b/>
          <w:bCs/>
          <w:i/>
          <w:iCs/>
        </w:rPr>
        <w:t>3-5</w:t>
      </w:r>
    </w:p>
    <w:p w14:paraId="2F8BB0FB" w14:textId="77777777" w:rsidR="00E07F4F" w:rsidRDefault="00E07F4F" w:rsidP="00C67DEF">
      <w:pPr>
        <w:rPr>
          <w:b/>
          <w:bCs/>
          <w:i/>
          <w:iCs/>
        </w:rPr>
      </w:pPr>
    </w:p>
    <w:p w14:paraId="32DA5162" w14:textId="0DC6A505" w:rsidR="00814609" w:rsidRDefault="007734F1" w:rsidP="00C67DEF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 </w:t>
      </w:r>
      <w:r w:rsidR="00A15F0D">
        <w:rPr>
          <w:b/>
          <w:bCs/>
          <w:i/>
          <w:iCs/>
        </w:rPr>
        <w:t>Introduction</w:t>
      </w:r>
      <w:r w:rsidR="00741FF5">
        <w:rPr>
          <w:b/>
          <w:bCs/>
          <w:i/>
          <w:iCs/>
        </w:rPr>
        <w:t>---------------------------</w:t>
      </w:r>
      <w:r w:rsidR="00BA7247" w:rsidRPr="00FD4B9A">
        <w:rPr>
          <w:b/>
          <w:bCs/>
          <w:i/>
          <w:iCs/>
        </w:rPr>
        <w:t>--------------------</w:t>
      </w:r>
      <w:r w:rsidR="00E07F4F">
        <w:rPr>
          <w:b/>
          <w:bCs/>
          <w:i/>
          <w:iCs/>
        </w:rPr>
        <w:t>-------</w:t>
      </w:r>
      <w:r w:rsidR="00BA7247" w:rsidRPr="00FD4B9A">
        <w:rPr>
          <w:b/>
          <w:bCs/>
          <w:i/>
          <w:iCs/>
        </w:rPr>
        <w:t>--------------Page</w:t>
      </w:r>
      <w:r w:rsidR="00741FF5">
        <w:rPr>
          <w:b/>
          <w:bCs/>
          <w:i/>
          <w:iCs/>
        </w:rPr>
        <w:t xml:space="preserve"> 5</w:t>
      </w:r>
      <w:r w:rsidR="00A0052F" w:rsidRPr="00FD4B9A">
        <w:rPr>
          <w:b/>
          <w:bCs/>
          <w:i/>
          <w:iCs/>
        </w:rPr>
        <w:t xml:space="preserve"> </w:t>
      </w:r>
    </w:p>
    <w:p w14:paraId="5D34FCC1" w14:textId="77777777" w:rsidR="00C8249E" w:rsidRDefault="00C8249E" w:rsidP="00C67DEF">
      <w:pPr>
        <w:rPr>
          <w:b/>
          <w:bCs/>
          <w:i/>
          <w:iCs/>
        </w:rPr>
      </w:pPr>
    </w:p>
    <w:p w14:paraId="7CB4F5A5" w14:textId="1994366F" w:rsidR="00C8249E" w:rsidRDefault="00492F3E" w:rsidP="00C67DEF">
      <w:pPr>
        <w:rPr>
          <w:b/>
          <w:bCs/>
          <w:i/>
          <w:iCs/>
        </w:rPr>
      </w:pPr>
      <w:r>
        <w:rPr>
          <w:b/>
          <w:bCs/>
          <w:i/>
          <w:iCs/>
        </w:rPr>
        <w:t>SA</w:t>
      </w:r>
      <w:r w:rsidR="0048247C">
        <w:rPr>
          <w:b/>
          <w:bCs/>
          <w:i/>
          <w:iCs/>
        </w:rPr>
        <w:t>FE-LINK Innovation Overview</w:t>
      </w:r>
      <w:r w:rsidR="00FF1F76">
        <w:rPr>
          <w:b/>
          <w:bCs/>
          <w:i/>
          <w:iCs/>
        </w:rPr>
        <w:t>-------------------------------------------Page</w:t>
      </w:r>
      <w:r w:rsidR="003504D8">
        <w:rPr>
          <w:b/>
          <w:bCs/>
          <w:i/>
          <w:iCs/>
        </w:rPr>
        <w:t xml:space="preserve"> </w:t>
      </w:r>
      <w:r w:rsidR="00E07F4F">
        <w:rPr>
          <w:b/>
          <w:bCs/>
          <w:i/>
          <w:iCs/>
        </w:rPr>
        <w:t>6</w:t>
      </w:r>
    </w:p>
    <w:p w14:paraId="653E04AF" w14:textId="77777777" w:rsidR="00475EEC" w:rsidRDefault="00475EEC" w:rsidP="00C67DEF">
      <w:pPr>
        <w:rPr>
          <w:b/>
          <w:bCs/>
          <w:i/>
          <w:iCs/>
        </w:rPr>
      </w:pPr>
    </w:p>
    <w:p w14:paraId="0C7D08DE" w14:textId="63284D74" w:rsidR="00475EEC" w:rsidRDefault="002A1FE7" w:rsidP="00C67DEF">
      <w:pPr>
        <w:rPr>
          <w:b/>
          <w:bCs/>
          <w:i/>
          <w:iCs/>
        </w:rPr>
      </w:pPr>
      <w:r>
        <w:rPr>
          <w:b/>
          <w:bCs/>
          <w:i/>
          <w:iCs/>
        </w:rPr>
        <w:t>Explanation of SAFE-LINK</w:t>
      </w:r>
      <w:r w:rsidR="0018616E">
        <w:rPr>
          <w:b/>
          <w:bCs/>
          <w:i/>
          <w:iCs/>
        </w:rPr>
        <w:t>--------------------------------------------------Page</w:t>
      </w:r>
      <w:r w:rsidR="00FE0509">
        <w:rPr>
          <w:b/>
          <w:bCs/>
          <w:i/>
          <w:iCs/>
        </w:rPr>
        <w:t xml:space="preserve"> 6</w:t>
      </w:r>
    </w:p>
    <w:p w14:paraId="40D1440C" w14:textId="77777777" w:rsidR="0018616E" w:rsidRDefault="0018616E" w:rsidP="00C67DEF">
      <w:pPr>
        <w:rPr>
          <w:b/>
          <w:bCs/>
          <w:i/>
          <w:iCs/>
        </w:rPr>
      </w:pPr>
    </w:p>
    <w:p w14:paraId="3AC9B0FE" w14:textId="60E18361" w:rsidR="0018616E" w:rsidRDefault="002D7C98" w:rsidP="00C67DEF">
      <w:pPr>
        <w:rPr>
          <w:b/>
          <w:bCs/>
          <w:i/>
          <w:iCs/>
        </w:rPr>
      </w:pPr>
      <w:r>
        <w:rPr>
          <w:b/>
          <w:bCs/>
          <w:i/>
          <w:iCs/>
        </w:rPr>
        <w:t>Policy and Legislation</w:t>
      </w:r>
      <w:r w:rsidR="00FE0509">
        <w:rPr>
          <w:b/>
          <w:bCs/>
          <w:i/>
          <w:iCs/>
        </w:rPr>
        <w:t>------------------------------------------------------Page 7</w:t>
      </w:r>
    </w:p>
    <w:p w14:paraId="056C794F" w14:textId="77777777" w:rsidR="00FE0509" w:rsidRDefault="00FE0509" w:rsidP="00C67DEF">
      <w:pPr>
        <w:rPr>
          <w:b/>
          <w:bCs/>
          <w:i/>
          <w:iCs/>
        </w:rPr>
      </w:pPr>
    </w:p>
    <w:p w14:paraId="370AC6BC" w14:textId="099CE8D4" w:rsidR="00FE0509" w:rsidRDefault="00E6420F" w:rsidP="00C67DEF">
      <w:pPr>
        <w:rPr>
          <w:b/>
          <w:bCs/>
          <w:i/>
          <w:iCs/>
        </w:rPr>
      </w:pPr>
      <w:r>
        <w:rPr>
          <w:b/>
          <w:bCs/>
          <w:i/>
          <w:iCs/>
        </w:rPr>
        <w:t>Benefits for Students and Professio</w:t>
      </w:r>
      <w:r w:rsidR="00EE5C32">
        <w:rPr>
          <w:b/>
          <w:bCs/>
          <w:i/>
          <w:iCs/>
        </w:rPr>
        <w:t>nals-----------------------------Pages 7-8</w:t>
      </w:r>
    </w:p>
    <w:p w14:paraId="0F18B8E1" w14:textId="77777777" w:rsidR="00EE5C32" w:rsidRDefault="00EE5C32" w:rsidP="00C67DEF">
      <w:pPr>
        <w:rPr>
          <w:b/>
          <w:bCs/>
          <w:i/>
          <w:iCs/>
        </w:rPr>
      </w:pPr>
    </w:p>
    <w:p w14:paraId="43F4458C" w14:textId="11463ED0" w:rsidR="00EE5C32" w:rsidRDefault="00BC1EF0" w:rsidP="00C67DEF">
      <w:pPr>
        <w:rPr>
          <w:b/>
          <w:bCs/>
          <w:i/>
          <w:iCs/>
        </w:rPr>
      </w:pPr>
      <w:r>
        <w:rPr>
          <w:b/>
          <w:bCs/>
          <w:i/>
          <w:iCs/>
        </w:rPr>
        <w:t>Multi-Agency Collaboration-------------------------------------------</w:t>
      </w:r>
      <w:r w:rsidR="00743694">
        <w:rPr>
          <w:b/>
          <w:bCs/>
          <w:i/>
          <w:iCs/>
        </w:rPr>
        <w:t>-Page 8</w:t>
      </w:r>
    </w:p>
    <w:p w14:paraId="293ED6BD" w14:textId="77777777" w:rsidR="00743694" w:rsidRDefault="00743694" w:rsidP="00C67DEF">
      <w:pPr>
        <w:rPr>
          <w:b/>
          <w:bCs/>
          <w:i/>
          <w:iCs/>
        </w:rPr>
      </w:pPr>
    </w:p>
    <w:p w14:paraId="05B784C3" w14:textId="364EA82A" w:rsidR="00743694" w:rsidRDefault="00E7534D" w:rsidP="00C67DEF">
      <w:pPr>
        <w:rPr>
          <w:b/>
          <w:bCs/>
          <w:i/>
          <w:iCs/>
        </w:rPr>
      </w:pPr>
      <w:r>
        <w:rPr>
          <w:b/>
          <w:bCs/>
          <w:i/>
          <w:iCs/>
        </w:rPr>
        <w:t>Public Enga</w:t>
      </w:r>
      <w:r w:rsidR="00244949">
        <w:rPr>
          <w:b/>
          <w:bCs/>
          <w:i/>
          <w:iCs/>
        </w:rPr>
        <w:t>gement------------------------------------------------------Page 9</w:t>
      </w:r>
    </w:p>
    <w:p w14:paraId="530B4F42" w14:textId="77777777" w:rsidR="00244949" w:rsidRDefault="00244949" w:rsidP="00C67DEF">
      <w:pPr>
        <w:rPr>
          <w:b/>
          <w:bCs/>
          <w:i/>
          <w:iCs/>
        </w:rPr>
      </w:pPr>
    </w:p>
    <w:p w14:paraId="517FE14A" w14:textId="5D0611D2" w:rsidR="00244949" w:rsidRDefault="00244949" w:rsidP="00C67DEF">
      <w:pPr>
        <w:rPr>
          <w:b/>
          <w:bCs/>
          <w:i/>
          <w:iCs/>
        </w:rPr>
      </w:pPr>
      <w:r>
        <w:rPr>
          <w:b/>
          <w:bCs/>
          <w:i/>
          <w:iCs/>
        </w:rPr>
        <w:t>Conclusion---------------------------------------------------------------</w:t>
      </w:r>
      <w:r w:rsidR="00723924">
        <w:rPr>
          <w:b/>
          <w:bCs/>
          <w:i/>
          <w:iCs/>
        </w:rPr>
        <w:t>Page 9</w:t>
      </w:r>
    </w:p>
    <w:p w14:paraId="4061FA6B" w14:textId="77777777" w:rsidR="00F373AB" w:rsidRDefault="00F373AB" w:rsidP="00C67DEF">
      <w:pPr>
        <w:rPr>
          <w:b/>
          <w:bCs/>
          <w:i/>
          <w:iCs/>
        </w:rPr>
      </w:pPr>
    </w:p>
    <w:p w14:paraId="26AE9BEC" w14:textId="0D7CE7AF" w:rsidR="00F373AB" w:rsidRDefault="004B3748" w:rsidP="00C67DEF">
      <w:pPr>
        <w:rPr>
          <w:b/>
          <w:bCs/>
          <w:i/>
          <w:iCs/>
        </w:rPr>
      </w:pPr>
      <w:r>
        <w:rPr>
          <w:b/>
          <w:bCs/>
          <w:i/>
          <w:iCs/>
        </w:rPr>
        <w:t>References--------------------------------------------------------------Pages 10-11</w:t>
      </w:r>
    </w:p>
    <w:p w14:paraId="4348B3E8" w14:textId="77777777" w:rsidR="00723924" w:rsidRDefault="00723924" w:rsidP="00C67DEF">
      <w:pPr>
        <w:rPr>
          <w:b/>
          <w:bCs/>
          <w:i/>
          <w:iCs/>
        </w:rPr>
      </w:pPr>
    </w:p>
    <w:p w14:paraId="1C6BECA6" w14:textId="77777777" w:rsidR="00723924" w:rsidRPr="00FD4B9A" w:rsidRDefault="00723924" w:rsidP="00C67DEF">
      <w:pPr>
        <w:rPr>
          <w:b/>
          <w:bCs/>
          <w:i/>
          <w:iCs/>
        </w:rPr>
      </w:pPr>
    </w:p>
    <w:p w14:paraId="368C0CE6" w14:textId="35322DEA" w:rsidR="00BE65A5" w:rsidRPr="00FD4B9A" w:rsidRDefault="00BE65A5" w:rsidP="00C67DEF">
      <w:pPr>
        <w:rPr>
          <w:b/>
          <w:bCs/>
          <w:i/>
          <w:iCs/>
        </w:rPr>
      </w:pPr>
    </w:p>
    <w:p w14:paraId="6B6A9D9F" w14:textId="77777777" w:rsidR="003C4D2A" w:rsidRPr="00FD4B9A" w:rsidRDefault="003C4D2A" w:rsidP="006E34EE">
      <w:pPr>
        <w:jc w:val="center"/>
        <w:rPr>
          <w:b/>
          <w:bCs/>
          <w:i/>
          <w:iCs/>
          <w:sz w:val="56"/>
          <w:szCs w:val="56"/>
        </w:rPr>
      </w:pPr>
    </w:p>
    <w:p w14:paraId="1AA228A7" w14:textId="77777777" w:rsidR="008B3780" w:rsidRDefault="008B3780" w:rsidP="00FE2405">
      <w:pPr>
        <w:rPr>
          <w:b/>
          <w:bCs/>
          <w:i/>
          <w:iCs/>
          <w:sz w:val="56"/>
          <w:szCs w:val="56"/>
        </w:rPr>
      </w:pPr>
    </w:p>
    <w:p w14:paraId="49967C27" w14:textId="5716A419" w:rsidR="00E510EC" w:rsidRDefault="0014675E" w:rsidP="00FE2405">
      <w:pPr>
        <w:rPr>
          <w:b/>
          <w:bCs/>
          <w:noProof/>
        </w:rPr>
      </w:pPr>
      <w:r w:rsidRPr="005E6493">
        <w:rPr>
          <w:b/>
          <w:bCs/>
          <w:noProof/>
        </w:rPr>
        <w:t>TASK</w:t>
      </w:r>
      <w:r w:rsidR="00205A80" w:rsidRPr="005E6493">
        <w:rPr>
          <w:b/>
          <w:bCs/>
          <w:noProof/>
        </w:rPr>
        <w:t xml:space="preserve"> </w:t>
      </w:r>
      <w:r w:rsidR="00DE67F0" w:rsidRPr="005E6493">
        <w:rPr>
          <w:b/>
          <w:bCs/>
          <w:noProof/>
        </w:rPr>
        <w:t xml:space="preserve"> </w:t>
      </w:r>
      <w:r w:rsidR="00FE4C2B" w:rsidRPr="005E6493">
        <w:rPr>
          <w:b/>
          <w:bCs/>
          <w:noProof/>
        </w:rPr>
        <w:t>1</w:t>
      </w:r>
      <w:r w:rsidR="00C211C7" w:rsidRPr="005E6493">
        <w:rPr>
          <w:b/>
          <w:bCs/>
          <w:noProof/>
        </w:rPr>
        <w:t xml:space="preserve">  </w:t>
      </w:r>
      <w:r w:rsidR="005E6493" w:rsidRPr="005E6493">
        <w:rPr>
          <w:b/>
          <w:bCs/>
          <w:noProof/>
        </w:rPr>
        <w:t>POSTER</w:t>
      </w:r>
      <w:r w:rsidR="009F346B">
        <w:rPr>
          <w:b/>
          <w:bCs/>
          <w:noProof/>
        </w:rPr>
        <w:t xml:space="preserve"> </w:t>
      </w:r>
      <w:r w:rsidR="00EA79E3">
        <w:rPr>
          <w:b/>
          <w:bCs/>
          <w:noProof/>
        </w:rPr>
        <w:t xml:space="preserve">  </w:t>
      </w:r>
      <w:r w:rsidR="006766C4">
        <w:rPr>
          <w:b/>
          <w:bCs/>
          <w:noProof/>
        </w:rPr>
        <w:t xml:space="preserve">TITLE: SAFE-LINK          </w:t>
      </w:r>
      <w:r w:rsidR="00EA79E3">
        <w:rPr>
          <w:b/>
          <w:bCs/>
          <w:noProof/>
        </w:rPr>
        <w:t xml:space="preserve"> </w:t>
      </w:r>
    </w:p>
    <w:tbl>
      <w:tblPr>
        <w:tblStyle w:val="TableGrid"/>
        <w:tblW w:w="9252" w:type="dxa"/>
        <w:tblLook w:val="04A0" w:firstRow="1" w:lastRow="0" w:firstColumn="1" w:lastColumn="0" w:noHBand="0" w:noVBand="1"/>
      </w:tblPr>
      <w:tblGrid>
        <w:gridCol w:w="3397"/>
        <w:gridCol w:w="2613"/>
        <w:gridCol w:w="3242"/>
      </w:tblGrid>
      <w:tr w:rsidR="007C5CE7" w14:paraId="19DDD8F9" w14:textId="77777777" w:rsidTr="00080FBE">
        <w:trPr>
          <w:trHeight w:val="4101"/>
        </w:trPr>
        <w:tc>
          <w:tcPr>
            <w:tcW w:w="3397" w:type="dxa"/>
            <w:shd w:val="clear" w:color="auto" w:fill="B3E5A1" w:themeFill="accent6" w:themeFillTint="66"/>
          </w:tcPr>
          <w:p w14:paraId="42FB7F06" w14:textId="1B00D327" w:rsidR="007C5CE7" w:rsidRPr="00B4416B" w:rsidRDefault="00291227" w:rsidP="006C6ACD">
            <w:pPr>
              <w:rPr>
                <w:b/>
                <w:bCs/>
                <w:noProof/>
                <w:color w:val="EE0000"/>
              </w:rPr>
            </w:pPr>
            <w:r w:rsidRPr="00B4416B">
              <w:rPr>
                <w:b/>
                <w:bCs/>
                <w:noProof/>
                <w:color w:val="EE0000"/>
              </w:rPr>
              <w:t>I</w:t>
            </w:r>
            <w:r w:rsidR="00A329BA" w:rsidRPr="00B4416B">
              <w:rPr>
                <w:b/>
                <w:bCs/>
                <w:noProof/>
                <w:color w:val="EE0000"/>
              </w:rPr>
              <w:t>NNOVATION OVERVIEW</w:t>
            </w:r>
          </w:p>
          <w:p w14:paraId="76376FE8" w14:textId="77777777" w:rsidR="00A20449" w:rsidRDefault="00A20449" w:rsidP="006C6ACD">
            <w:pPr>
              <w:rPr>
                <w:b/>
                <w:bCs/>
                <w:noProof/>
              </w:rPr>
            </w:pPr>
          </w:p>
          <w:p w14:paraId="658055A8" w14:textId="77777777" w:rsidR="000B6D6E" w:rsidRDefault="000B6D6E" w:rsidP="006C6ACD">
            <w:pPr>
              <w:rPr>
                <w:noProof/>
              </w:rPr>
            </w:pPr>
          </w:p>
          <w:p w14:paraId="1DF19113" w14:textId="771B184E" w:rsidR="00A20449" w:rsidRDefault="009E4EDF" w:rsidP="006C6ACD">
            <w:pPr>
              <w:rPr>
                <w:noProof/>
              </w:rPr>
            </w:pPr>
            <w:r w:rsidRPr="00C2710D">
              <w:rPr>
                <w:noProof/>
              </w:rPr>
              <w:t>SAFE-LINK</w:t>
            </w:r>
            <w:r w:rsidR="00C2710D">
              <w:rPr>
                <w:noProof/>
              </w:rPr>
              <w:t xml:space="preserve"> is an</w:t>
            </w:r>
            <w:r w:rsidR="00D968BB">
              <w:rPr>
                <w:noProof/>
              </w:rPr>
              <w:t xml:space="preserve"> information sharing platf</w:t>
            </w:r>
            <w:r w:rsidR="005567C2">
              <w:rPr>
                <w:noProof/>
              </w:rPr>
              <w:t xml:space="preserve">orm created to improve </w:t>
            </w:r>
            <w:r w:rsidR="00A0752E">
              <w:rPr>
                <w:noProof/>
              </w:rPr>
              <w:t xml:space="preserve">communication </w:t>
            </w:r>
            <w:r w:rsidR="00403BB3">
              <w:rPr>
                <w:noProof/>
              </w:rPr>
              <w:t xml:space="preserve">between police safeguarding teams and </w:t>
            </w:r>
            <w:r w:rsidR="0068333B">
              <w:rPr>
                <w:noProof/>
              </w:rPr>
              <w:t>community health servives.</w:t>
            </w:r>
            <w:r w:rsidR="00C34664">
              <w:rPr>
                <w:noProof/>
              </w:rPr>
              <w:t xml:space="preserve"> The platform</w:t>
            </w:r>
            <w:r w:rsidR="00E4525D">
              <w:rPr>
                <w:noProof/>
              </w:rPr>
              <w:t xml:space="preserve"> enables authorised</w:t>
            </w:r>
            <w:r w:rsidR="006A02C2">
              <w:rPr>
                <w:noProof/>
              </w:rPr>
              <w:t xml:space="preserve"> professionals to </w:t>
            </w:r>
            <w:r w:rsidR="00A5594F">
              <w:rPr>
                <w:noProof/>
              </w:rPr>
              <w:t>record safeguarding</w:t>
            </w:r>
            <w:r w:rsidR="00365803">
              <w:rPr>
                <w:noProof/>
              </w:rPr>
              <w:t xml:space="preserve"> concerns, access relevant </w:t>
            </w:r>
            <w:r w:rsidR="00FB2690">
              <w:rPr>
                <w:noProof/>
              </w:rPr>
              <w:t>risk information and collaborate</w:t>
            </w:r>
            <w:r w:rsidR="008F23E6">
              <w:rPr>
                <w:noProof/>
              </w:rPr>
              <w:t xml:space="preserve"> in real time.</w:t>
            </w:r>
          </w:p>
          <w:p w14:paraId="5206E195" w14:textId="77777777" w:rsidR="00930689" w:rsidRDefault="00930689" w:rsidP="006C6ACD">
            <w:pPr>
              <w:rPr>
                <w:noProof/>
              </w:rPr>
            </w:pPr>
          </w:p>
          <w:p w14:paraId="0995847F" w14:textId="52BBE9F6" w:rsidR="00930689" w:rsidRDefault="006A0F1E" w:rsidP="006C6ACD">
            <w:pPr>
              <w:rPr>
                <w:noProof/>
              </w:rPr>
            </w:pPr>
            <w:r>
              <w:rPr>
                <w:noProof/>
              </w:rPr>
              <w:t>Students aged 1</w:t>
            </w:r>
            <w:r w:rsidR="006E6914">
              <w:rPr>
                <w:noProof/>
              </w:rPr>
              <w:t>7</w:t>
            </w:r>
            <w:r>
              <w:rPr>
                <w:noProof/>
              </w:rPr>
              <w:t xml:space="preserve">-25 </w:t>
            </w:r>
            <w:r w:rsidR="007B40E8">
              <w:rPr>
                <w:noProof/>
              </w:rPr>
              <w:t>experience</w:t>
            </w:r>
            <w:r w:rsidR="00A06E7A">
              <w:rPr>
                <w:noProof/>
              </w:rPr>
              <w:t xml:space="preserve"> increasing safeguarding risk</w:t>
            </w:r>
            <w:r w:rsidR="000A7B3D">
              <w:rPr>
                <w:noProof/>
              </w:rPr>
              <w:t xml:space="preserve"> like domestic abuse, substance </w:t>
            </w:r>
            <w:r w:rsidR="00A43F7F">
              <w:rPr>
                <w:noProof/>
              </w:rPr>
              <w:t>misuse, mental health crises</w:t>
            </w:r>
            <w:r w:rsidR="00BD22F8">
              <w:rPr>
                <w:noProof/>
              </w:rPr>
              <w:t>, exploitation, and sexual abuse.</w:t>
            </w:r>
            <w:r w:rsidR="00823160">
              <w:rPr>
                <w:noProof/>
              </w:rPr>
              <w:t xml:space="preserve"> H</w:t>
            </w:r>
            <w:r w:rsidR="007D37BC">
              <w:rPr>
                <w:noProof/>
              </w:rPr>
              <w:t>owever</w:t>
            </w:r>
            <w:r w:rsidR="00073E4B">
              <w:rPr>
                <w:noProof/>
              </w:rPr>
              <w:t xml:space="preserve">, safeguarding responses can be </w:t>
            </w:r>
            <w:r w:rsidR="00372080">
              <w:rPr>
                <w:noProof/>
              </w:rPr>
              <w:t xml:space="preserve">delayed due to </w:t>
            </w:r>
            <w:r w:rsidR="00D63398">
              <w:rPr>
                <w:noProof/>
              </w:rPr>
              <w:t>frag</w:t>
            </w:r>
            <w:r w:rsidR="00F36FBA">
              <w:rPr>
                <w:noProof/>
              </w:rPr>
              <w:t>mented communication systems between agencies</w:t>
            </w:r>
            <w:r w:rsidR="00437496">
              <w:rPr>
                <w:noProof/>
              </w:rPr>
              <w:t>.</w:t>
            </w:r>
          </w:p>
          <w:p w14:paraId="48883BED" w14:textId="77777777" w:rsidR="00F07675" w:rsidRDefault="00F07675" w:rsidP="006C6ACD">
            <w:pPr>
              <w:rPr>
                <w:noProof/>
              </w:rPr>
            </w:pPr>
          </w:p>
          <w:p w14:paraId="32BD1FE4" w14:textId="30BB05C0" w:rsidR="00F07675" w:rsidRDefault="00DD6B41" w:rsidP="006C6ACD">
            <w:pPr>
              <w:rPr>
                <w:noProof/>
              </w:rPr>
            </w:pPr>
            <w:r>
              <w:rPr>
                <w:noProof/>
              </w:rPr>
              <w:t xml:space="preserve">SAFE-LINK aims to address this </w:t>
            </w:r>
            <w:r w:rsidR="00E75FAD">
              <w:rPr>
                <w:noProof/>
              </w:rPr>
              <w:t xml:space="preserve">challenge by creating a secure multi-agency digital </w:t>
            </w:r>
            <w:r w:rsidR="00714EB2">
              <w:rPr>
                <w:noProof/>
              </w:rPr>
              <w:t>platform that e</w:t>
            </w:r>
            <w:r w:rsidR="007940DB">
              <w:rPr>
                <w:noProof/>
              </w:rPr>
              <w:t xml:space="preserve">nables faster </w:t>
            </w:r>
            <w:r w:rsidR="00B832A3">
              <w:rPr>
                <w:noProof/>
              </w:rPr>
              <w:t>safeguarding referrals, earlier intervention</w:t>
            </w:r>
            <w:r w:rsidR="0002106C">
              <w:rPr>
                <w:noProof/>
              </w:rPr>
              <w:t xml:space="preserve"> and improve risk identification.</w:t>
            </w:r>
          </w:p>
          <w:p w14:paraId="57AF5F05" w14:textId="77777777" w:rsidR="00335020" w:rsidRDefault="00335020" w:rsidP="006C6ACD">
            <w:pPr>
              <w:rPr>
                <w:noProof/>
              </w:rPr>
            </w:pPr>
          </w:p>
          <w:p w14:paraId="099138A8" w14:textId="77777777" w:rsidR="00EA79E3" w:rsidRDefault="00EA79E3" w:rsidP="006C6ACD">
            <w:pPr>
              <w:rPr>
                <w:b/>
                <w:bCs/>
                <w:noProof/>
                <w:color w:val="C00000"/>
              </w:rPr>
            </w:pPr>
          </w:p>
          <w:p w14:paraId="28E8B074" w14:textId="76AA97DF" w:rsidR="00335020" w:rsidRPr="006B5DB8" w:rsidRDefault="00F23A8D" w:rsidP="006C6ACD">
            <w:pPr>
              <w:rPr>
                <w:b/>
                <w:bCs/>
                <w:noProof/>
                <w:color w:val="C00000"/>
              </w:rPr>
            </w:pPr>
            <w:r w:rsidRPr="006B5DB8">
              <w:rPr>
                <w:b/>
                <w:bCs/>
                <w:noProof/>
                <w:color w:val="C00000"/>
              </w:rPr>
              <w:t>GAP ISSUE IN HEALTH AND SOCIAL CARE</w:t>
            </w:r>
          </w:p>
          <w:p w14:paraId="57954247" w14:textId="77777777" w:rsidR="00717937" w:rsidRDefault="00717937" w:rsidP="006C6ACD">
            <w:pPr>
              <w:rPr>
                <w:noProof/>
              </w:rPr>
            </w:pPr>
          </w:p>
          <w:p w14:paraId="26AFCACA" w14:textId="76A8643C" w:rsidR="00717937" w:rsidRDefault="008275F9" w:rsidP="006C6ACD">
            <w:pPr>
              <w:rPr>
                <w:noProof/>
              </w:rPr>
            </w:pPr>
            <w:r>
              <w:rPr>
                <w:noProof/>
              </w:rPr>
              <w:t>Effective safeguarding</w:t>
            </w:r>
            <w:r w:rsidR="00A945A1">
              <w:rPr>
                <w:noProof/>
              </w:rPr>
              <w:t xml:space="preserve"> requires coordinated collaboration</w:t>
            </w:r>
            <w:r w:rsidR="00060C90">
              <w:rPr>
                <w:noProof/>
              </w:rPr>
              <w:t xml:space="preserve"> between agencies including </w:t>
            </w:r>
            <w:r w:rsidR="009660D9">
              <w:rPr>
                <w:noProof/>
              </w:rPr>
              <w:t>health services, poli</w:t>
            </w:r>
            <w:r w:rsidR="00E934DC">
              <w:rPr>
                <w:noProof/>
              </w:rPr>
              <w:t xml:space="preserve">ce teams, social care, and </w:t>
            </w:r>
            <w:r w:rsidR="005A0CA3">
              <w:rPr>
                <w:noProof/>
              </w:rPr>
              <w:t>educational institutions.</w:t>
            </w:r>
            <w:r w:rsidR="000645B8">
              <w:rPr>
                <w:noProof/>
              </w:rPr>
              <w:t xml:space="preserve"> Despite policy fram</w:t>
            </w:r>
            <w:r w:rsidR="00185911">
              <w:rPr>
                <w:noProof/>
              </w:rPr>
              <w:t>eworks</w:t>
            </w:r>
            <w:r w:rsidR="00C576A6">
              <w:rPr>
                <w:noProof/>
              </w:rPr>
              <w:t xml:space="preserve"> encouraging partner</w:t>
            </w:r>
            <w:r w:rsidR="002E4B74">
              <w:rPr>
                <w:noProof/>
              </w:rPr>
              <w:t>ship working, information sharing</w:t>
            </w:r>
            <w:r w:rsidR="0012169C">
              <w:rPr>
                <w:noProof/>
              </w:rPr>
              <w:t xml:space="preserve"> between organisations often remain inconsistent</w:t>
            </w:r>
            <w:r w:rsidR="009C362C">
              <w:rPr>
                <w:noProof/>
              </w:rPr>
              <w:t>.</w:t>
            </w:r>
          </w:p>
          <w:p w14:paraId="14CB0730" w14:textId="77777777" w:rsidR="00902054" w:rsidRDefault="00902054" w:rsidP="006C6ACD">
            <w:pPr>
              <w:rPr>
                <w:noProof/>
              </w:rPr>
            </w:pPr>
          </w:p>
          <w:p w14:paraId="553FBC67" w14:textId="3DBBB45A" w:rsidR="00902054" w:rsidRDefault="00902054" w:rsidP="006C6ACD">
            <w:pPr>
              <w:rPr>
                <w:noProof/>
              </w:rPr>
            </w:pPr>
            <w:r>
              <w:rPr>
                <w:noProof/>
              </w:rPr>
              <w:t xml:space="preserve">Research shows that </w:t>
            </w:r>
            <w:r w:rsidR="00C60BE1">
              <w:rPr>
                <w:noProof/>
              </w:rPr>
              <w:t>safeguarding incidents involving</w:t>
            </w:r>
            <w:r w:rsidR="00775374">
              <w:rPr>
                <w:noProof/>
              </w:rPr>
              <w:t xml:space="preserve"> young people frequently in</w:t>
            </w:r>
            <w:r w:rsidR="00622467">
              <w:rPr>
                <w:noProof/>
              </w:rPr>
              <w:t xml:space="preserve">volve multiple agencies, yet </w:t>
            </w:r>
            <w:r w:rsidR="00324757">
              <w:rPr>
                <w:noProof/>
              </w:rPr>
              <w:t>professionals may not have access to the</w:t>
            </w:r>
            <w:r w:rsidR="007210BE">
              <w:rPr>
                <w:noProof/>
              </w:rPr>
              <w:t xml:space="preserve"> same information </w:t>
            </w:r>
            <w:r w:rsidR="00AE6BC7">
              <w:rPr>
                <w:noProof/>
              </w:rPr>
              <w:t>systems</w:t>
            </w:r>
            <w:r w:rsidR="003B46AA">
              <w:rPr>
                <w:noProof/>
              </w:rPr>
              <w:t xml:space="preserve"> </w:t>
            </w:r>
            <w:r w:rsidR="00482CFB">
              <w:rPr>
                <w:noProof/>
              </w:rPr>
              <w:t>(HM Government,</w:t>
            </w:r>
            <w:r w:rsidR="00E61D7B">
              <w:rPr>
                <w:noProof/>
              </w:rPr>
              <w:t xml:space="preserve"> 2018).</w:t>
            </w:r>
            <w:r w:rsidR="00227B61">
              <w:rPr>
                <w:noProof/>
              </w:rPr>
              <w:t xml:space="preserve"> This fragmentation </w:t>
            </w:r>
            <w:r w:rsidR="00B4367A">
              <w:rPr>
                <w:noProof/>
              </w:rPr>
              <w:t>can delay intervention and increase safeguarding risk</w:t>
            </w:r>
            <w:r w:rsidR="0015783F">
              <w:rPr>
                <w:noProof/>
              </w:rPr>
              <w:t>s.</w:t>
            </w:r>
          </w:p>
          <w:p w14:paraId="43AF94C8" w14:textId="77777777" w:rsidR="000C34DF" w:rsidRDefault="000C34DF" w:rsidP="006C6ACD">
            <w:pPr>
              <w:rPr>
                <w:noProof/>
              </w:rPr>
            </w:pPr>
          </w:p>
          <w:p w14:paraId="0524A162" w14:textId="1363944C" w:rsidR="000C34DF" w:rsidRDefault="000C34DF" w:rsidP="006C6ACD">
            <w:pPr>
              <w:rPr>
                <w:noProof/>
              </w:rPr>
            </w:pPr>
            <w:r>
              <w:rPr>
                <w:noProof/>
              </w:rPr>
              <w:t xml:space="preserve">The growing prevalence of </w:t>
            </w:r>
            <w:r w:rsidR="005B0F8D">
              <w:rPr>
                <w:noProof/>
              </w:rPr>
              <w:t>mental health difficulties among young people</w:t>
            </w:r>
            <w:r w:rsidR="00257D64">
              <w:rPr>
                <w:noProof/>
              </w:rPr>
              <w:t xml:space="preserve"> highlights the importance of </w:t>
            </w:r>
            <w:r w:rsidR="00FB27DE">
              <w:rPr>
                <w:noProof/>
              </w:rPr>
              <w:t>integrated safeguarding responses</w:t>
            </w:r>
            <w:r w:rsidR="00EC47AD">
              <w:rPr>
                <w:noProof/>
              </w:rPr>
              <w:t xml:space="preserve"> (NHS Digital, 2023</w:t>
            </w:r>
            <w:r w:rsidR="00E8266A">
              <w:rPr>
                <w:noProof/>
              </w:rPr>
              <w:t>).</w:t>
            </w:r>
          </w:p>
          <w:p w14:paraId="750BAD2C" w14:textId="77777777" w:rsidR="003259FB" w:rsidRDefault="003259FB" w:rsidP="006C6ACD">
            <w:pPr>
              <w:rPr>
                <w:noProof/>
              </w:rPr>
            </w:pPr>
          </w:p>
          <w:p w14:paraId="6F92482F" w14:textId="77777777" w:rsidR="003259FB" w:rsidRPr="00C2710D" w:rsidRDefault="003259FB" w:rsidP="006C6ACD">
            <w:pPr>
              <w:rPr>
                <w:noProof/>
              </w:rPr>
            </w:pPr>
          </w:p>
          <w:p w14:paraId="3EB33A4A" w14:textId="70153EDE" w:rsidR="007120A9" w:rsidRPr="007120A9" w:rsidRDefault="007120A9" w:rsidP="006C6ACD">
            <w:pPr>
              <w:rPr>
                <w:b/>
                <w:bCs/>
                <w:noProof/>
              </w:rPr>
            </w:pPr>
          </w:p>
        </w:tc>
        <w:tc>
          <w:tcPr>
            <w:tcW w:w="2613" w:type="dxa"/>
            <w:shd w:val="clear" w:color="auto" w:fill="F2CEED" w:themeFill="accent5" w:themeFillTint="33"/>
          </w:tcPr>
          <w:p w14:paraId="15FAF7D6" w14:textId="77777777" w:rsidR="007C5CE7" w:rsidRPr="00B4416B" w:rsidRDefault="00375655" w:rsidP="00095690">
            <w:pPr>
              <w:rPr>
                <w:b/>
                <w:bCs/>
                <w:noProof/>
                <w:color w:val="A02B93" w:themeColor="accent5"/>
              </w:rPr>
            </w:pPr>
            <w:r w:rsidRPr="00B4416B">
              <w:rPr>
                <w:b/>
                <w:bCs/>
                <w:noProof/>
                <w:color w:val="A02B93" w:themeColor="accent5"/>
              </w:rPr>
              <w:t>TARGET AUDIENCE AND IM</w:t>
            </w:r>
            <w:r w:rsidR="00E255B7" w:rsidRPr="00B4416B">
              <w:rPr>
                <w:b/>
                <w:bCs/>
                <w:noProof/>
                <w:color w:val="A02B93" w:themeColor="accent5"/>
              </w:rPr>
              <w:t>PACT</w:t>
            </w:r>
          </w:p>
          <w:p w14:paraId="304653B0" w14:textId="77777777" w:rsidR="009B4D58" w:rsidRDefault="009B4D58" w:rsidP="00095690">
            <w:pPr>
              <w:rPr>
                <w:noProof/>
              </w:rPr>
            </w:pPr>
          </w:p>
          <w:p w14:paraId="787D26A5" w14:textId="77777777" w:rsidR="00CB53BE" w:rsidRDefault="0015783F" w:rsidP="00095690">
            <w:pPr>
              <w:rPr>
                <w:noProof/>
              </w:rPr>
            </w:pPr>
            <w:r w:rsidRPr="00CA0D8C">
              <w:rPr>
                <w:noProof/>
              </w:rPr>
              <w:t>S</w:t>
            </w:r>
            <w:r w:rsidR="00CA0D8C" w:rsidRPr="00CA0D8C">
              <w:rPr>
                <w:noProof/>
              </w:rPr>
              <w:t>AFE-LINK</w:t>
            </w:r>
            <w:r w:rsidR="005A600E">
              <w:rPr>
                <w:noProof/>
              </w:rPr>
              <w:t xml:space="preserve"> focuses primaril</w:t>
            </w:r>
            <w:r w:rsidR="00B7763C">
              <w:rPr>
                <w:noProof/>
              </w:rPr>
              <w:t>y on students aged 1</w:t>
            </w:r>
            <w:r w:rsidR="006E6914">
              <w:rPr>
                <w:noProof/>
              </w:rPr>
              <w:t>7</w:t>
            </w:r>
            <w:r w:rsidR="00B7763C">
              <w:rPr>
                <w:noProof/>
              </w:rPr>
              <w:t>-25</w:t>
            </w:r>
            <w:r w:rsidR="00BC3EAE">
              <w:rPr>
                <w:noProof/>
              </w:rPr>
              <w:t xml:space="preserve"> accessing community health services</w:t>
            </w:r>
            <w:r w:rsidR="007C5D98">
              <w:rPr>
                <w:noProof/>
              </w:rPr>
              <w:t xml:space="preserve"> including </w:t>
            </w:r>
            <w:r w:rsidR="006B254E">
              <w:rPr>
                <w:noProof/>
              </w:rPr>
              <w:t>university wellbeing services, mental health</w:t>
            </w:r>
            <w:r w:rsidR="00DD3A46">
              <w:rPr>
                <w:noProof/>
              </w:rPr>
              <w:t xml:space="preserve"> support teams and community safeguarding services</w:t>
            </w:r>
            <w:r w:rsidR="005D4402">
              <w:rPr>
                <w:noProof/>
              </w:rPr>
              <w:t>.</w:t>
            </w:r>
          </w:p>
          <w:p w14:paraId="48A67DF1" w14:textId="77777777" w:rsidR="000B6D6E" w:rsidRDefault="000B6D6E" w:rsidP="00095690">
            <w:pPr>
              <w:rPr>
                <w:noProof/>
              </w:rPr>
            </w:pPr>
          </w:p>
          <w:p w14:paraId="1640EB71" w14:textId="77777777" w:rsidR="00EA7430" w:rsidRDefault="00EA7430" w:rsidP="00095690">
            <w:pPr>
              <w:rPr>
                <w:noProof/>
              </w:rPr>
            </w:pPr>
            <w:r>
              <w:rPr>
                <w:noProof/>
              </w:rPr>
              <w:t>Secondary beneficiary include</w:t>
            </w:r>
            <w:r w:rsidR="00F717EC">
              <w:rPr>
                <w:noProof/>
              </w:rPr>
              <w:t xml:space="preserve"> police safeguarding teams, </w:t>
            </w:r>
            <w:r w:rsidR="00B561BC">
              <w:rPr>
                <w:noProof/>
              </w:rPr>
              <w:t>healthcare professionals, universiti</w:t>
            </w:r>
            <w:r w:rsidR="00662CF9">
              <w:rPr>
                <w:noProof/>
              </w:rPr>
              <w:t>es and local safeguarding partnership</w:t>
            </w:r>
            <w:r w:rsidR="00574109">
              <w:rPr>
                <w:noProof/>
              </w:rPr>
              <w:t>s.</w:t>
            </w:r>
          </w:p>
          <w:p w14:paraId="158833CE" w14:textId="77777777" w:rsidR="000B3AF6" w:rsidRDefault="000B3AF6" w:rsidP="00095690">
            <w:pPr>
              <w:rPr>
                <w:noProof/>
              </w:rPr>
            </w:pPr>
          </w:p>
          <w:p w14:paraId="50FD5119" w14:textId="77777777" w:rsidR="000B3AF6" w:rsidRDefault="00F7557D" w:rsidP="00095690">
            <w:pPr>
              <w:rPr>
                <w:noProof/>
              </w:rPr>
            </w:pPr>
            <w:r>
              <w:rPr>
                <w:noProof/>
              </w:rPr>
              <w:t>Potential impact include</w:t>
            </w:r>
            <w:r w:rsidR="00304AD4">
              <w:rPr>
                <w:noProof/>
              </w:rPr>
              <w:t>:</w:t>
            </w:r>
          </w:p>
          <w:p w14:paraId="70896902" w14:textId="19105EA3" w:rsidR="00824F8A" w:rsidRDefault="00C110B6" w:rsidP="00095690">
            <w:pPr>
              <w:rPr>
                <w:noProof/>
              </w:rPr>
            </w:pPr>
            <w:r>
              <w:rPr>
                <w:noProof/>
              </w:rPr>
              <w:t>1 Faster safeguarding</w:t>
            </w:r>
            <w:r w:rsidR="00955C87">
              <w:rPr>
                <w:noProof/>
              </w:rPr>
              <w:t xml:space="preserve"> referrals</w:t>
            </w:r>
          </w:p>
          <w:p w14:paraId="600E2130" w14:textId="34183DCE" w:rsidR="00955C87" w:rsidRDefault="00955C87" w:rsidP="00095690">
            <w:pPr>
              <w:rPr>
                <w:noProof/>
              </w:rPr>
            </w:pPr>
            <w:r>
              <w:rPr>
                <w:noProof/>
              </w:rPr>
              <w:t xml:space="preserve">2 </w:t>
            </w:r>
            <w:r w:rsidR="00A83553">
              <w:rPr>
                <w:noProof/>
              </w:rPr>
              <w:t>Improved professional collaboration</w:t>
            </w:r>
          </w:p>
          <w:p w14:paraId="736D5AA3" w14:textId="224FCEE7" w:rsidR="00457F5E" w:rsidRDefault="00457F5E" w:rsidP="00095690">
            <w:pPr>
              <w:rPr>
                <w:noProof/>
              </w:rPr>
            </w:pPr>
            <w:r>
              <w:rPr>
                <w:noProof/>
              </w:rPr>
              <w:t>3 Enhanced safeguarding ri</w:t>
            </w:r>
            <w:r w:rsidR="00143E32">
              <w:rPr>
                <w:noProof/>
              </w:rPr>
              <w:t>sk</w:t>
            </w:r>
            <w:r w:rsidR="00585ABE">
              <w:rPr>
                <w:noProof/>
              </w:rPr>
              <w:t xml:space="preserve"> assessment</w:t>
            </w:r>
          </w:p>
          <w:p w14:paraId="13722CEE" w14:textId="439AF9D0" w:rsidR="00585ABE" w:rsidRDefault="00585ABE" w:rsidP="00095690">
            <w:pPr>
              <w:rPr>
                <w:noProof/>
              </w:rPr>
            </w:pPr>
            <w:r>
              <w:rPr>
                <w:noProof/>
              </w:rPr>
              <w:t xml:space="preserve">4 Earlier identification of </w:t>
            </w:r>
            <w:r w:rsidR="00093670">
              <w:rPr>
                <w:noProof/>
              </w:rPr>
              <w:t>vulnerable individuals</w:t>
            </w:r>
          </w:p>
          <w:p w14:paraId="47F317BF" w14:textId="470718F0" w:rsidR="00093670" w:rsidRDefault="00093670" w:rsidP="00095690">
            <w:pPr>
              <w:rPr>
                <w:noProof/>
              </w:rPr>
            </w:pPr>
            <w:r>
              <w:rPr>
                <w:noProof/>
              </w:rPr>
              <w:t xml:space="preserve">5 </w:t>
            </w:r>
            <w:r w:rsidR="0005595F">
              <w:rPr>
                <w:noProof/>
              </w:rPr>
              <w:t xml:space="preserve">Reduced duplication of safeguarding </w:t>
            </w:r>
            <w:r w:rsidR="0027529F">
              <w:rPr>
                <w:noProof/>
              </w:rPr>
              <w:t>records</w:t>
            </w:r>
          </w:p>
          <w:p w14:paraId="414689F6" w14:textId="77777777" w:rsidR="00A03923" w:rsidRDefault="00A03923" w:rsidP="00095690">
            <w:pPr>
              <w:rPr>
                <w:noProof/>
              </w:rPr>
            </w:pPr>
          </w:p>
          <w:p w14:paraId="1481C696" w14:textId="77777777" w:rsidR="000430E9" w:rsidRDefault="000430E9" w:rsidP="00095690">
            <w:pPr>
              <w:rPr>
                <w:b/>
                <w:bCs/>
                <w:noProof/>
              </w:rPr>
            </w:pPr>
          </w:p>
          <w:p w14:paraId="269EED67" w14:textId="77777777" w:rsidR="004D607F" w:rsidRDefault="004D607F" w:rsidP="00095690">
            <w:pPr>
              <w:rPr>
                <w:b/>
                <w:bCs/>
                <w:noProof/>
              </w:rPr>
            </w:pPr>
          </w:p>
          <w:p w14:paraId="58EE1020" w14:textId="77777777" w:rsidR="009B4E70" w:rsidRDefault="009B4E70" w:rsidP="00095690">
            <w:pPr>
              <w:rPr>
                <w:b/>
                <w:bCs/>
                <w:noProof/>
                <w:color w:val="4C94D8" w:themeColor="text2" w:themeTint="80"/>
              </w:rPr>
            </w:pPr>
          </w:p>
          <w:p w14:paraId="1355CCB1" w14:textId="77777777" w:rsidR="009B4E70" w:rsidRDefault="009B4E70" w:rsidP="00095690">
            <w:pPr>
              <w:rPr>
                <w:b/>
                <w:bCs/>
                <w:noProof/>
                <w:color w:val="4C94D8" w:themeColor="text2" w:themeTint="80"/>
              </w:rPr>
            </w:pPr>
          </w:p>
          <w:p w14:paraId="17AF4E90" w14:textId="77777777" w:rsidR="00E465EC" w:rsidRDefault="00E465EC" w:rsidP="00095690">
            <w:pPr>
              <w:rPr>
                <w:b/>
                <w:bCs/>
                <w:noProof/>
                <w:color w:val="4C94D8" w:themeColor="text2" w:themeTint="80"/>
              </w:rPr>
            </w:pPr>
          </w:p>
          <w:p w14:paraId="65598B81" w14:textId="3FED72B1" w:rsidR="00A03923" w:rsidRPr="006B5DB8" w:rsidRDefault="001E6956" w:rsidP="00095690">
            <w:pPr>
              <w:rPr>
                <w:b/>
                <w:bCs/>
                <w:noProof/>
                <w:color w:val="4C94D8" w:themeColor="text2" w:themeTint="80"/>
              </w:rPr>
            </w:pPr>
            <w:r w:rsidRPr="006B5DB8">
              <w:rPr>
                <w:b/>
                <w:bCs/>
                <w:noProof/>
                <w:color w:val="4C94D8" w:themeColor="text2" w:themeTint="80"/>
              </w:rPr>
              <w:t>IMPLEMENTATION</w:t>
            </w:r>
          </w:p>
          <w:p w14:paraId="2092BF8F" w14:textId="77777777" w:rsidR="004D607F" w:rsidRDefault="004D607F" w:rsidP="00095690">
            <w:pPr>
              <w:rPr>
                <w:noProof/>
              </w:rPr>
            </w:pPr>
          </w:p>
          <w:p w14:paraId="1E2687C2" w14:textId="1734C14C" w:rsidR="00E00CD2" w:rsidRDefault="00E00CD2" w:rsidP="00095690">
            <w:pPr>
              <w:rPr>
                <w:noProof/>
              </w:rPr>
            </w:pPr>
            <w:r w:rsidRPr="00E4666A">
              <w:rPr>
                <w:noProof/>
              </w:rPr>
              <w:t>Implementation</w:t>
            </w:r>
            <w:r w:rsidR="00E4666A">
              <w:rPr>
                <w:noProof/>
              </w:rPr>
              <w:t xml:space="preserve"> begins </w:t>
            </w:r>
            <w:r w:rsidR="000430E9">
              <w:rPr>
                <w:noProof/>
              </w:rPr>
              <w:t>wi</w:t>
            </w:r>
            <w:r w:rsidR="004D607F">
              <w:rPr>
                <w:noProof/>
              </w:rPr>
              <w:t xml:space="preserve">th </w:t>
            </w:r>
            <w:r w:rsidR="008E699E">
              <w:rPr>
                <w:noProof/>
              </w:rPr>
              <w:t xml:space="preserve">pilot programme within the </w:t>
            </w:r>
            <w:r w:rsidR="009B5D02">
              <w:rPr>
                <w:noProof/>
              </w:rPr>
              <w:t xml:space="preserve">NHS community health services and police </w:t>
            </w:r>
            <w:r w:rsidR="001058E3">
              <w:rPr>
                <w:noProof/>
              </w:rPr>
              <w:t>safeguarding departments. Training se</w:t>
            </w:r>
            <w:r w:rsidR="00F47CAE">
              <w:rPr>
                <w:noProof/>
              </w:rPr>
              <w:t>ssions will support professionals</w:t>
            </w:r>
            <w:r w:rsidR="00D45E68">
              <w:rPr>
                <w:noProof/>
              </w:rPr>
              <w:t xml:space="preserve"> in using the system responsibly </w:t>
            </w:r>
            <w:r w:rsidR="00342AFB">
              <w:rPr>
                <w:noProof/>
              </w:rPr>
              <w:t>and ensuring compliance with safe</w:t>
            </w:r>
            <w:r w:rsidR="008F7689">
              <w:rPr>
                <w:noProof/>
              </w:rPr>
              <w:t>guarding legislation.</w:t>
            </w:r>
          </w:p>
          <w:p w14:paraId="2BAD6E4F" w14:textId="77777777" w:rsidR="00962D0B" w:rsidRDefault="00962D0B" w:rsidP="00095690">
            <w:pPr>
              <w:rPr>
                <w:noProof/>
              </w:rPr>
            </w:pPr>
          </w:p>
          <w:p w14:paraId="050AE8C4" w14:textId="42A674C2" w:rsidR="00962D0B" w:rsidRDefault="00962D0B" w:rsidP="00095690">
            <w:pPr>
              <w:rPr>
                <w:noProof/>
              </w:rPr>
            </w:pPr>
            <w:r>
              <w:rPr>
                <w:noProof/>
              </w:rPr>
              <w:t xml:space="preserve">The system will allow </w:t>
            </w:r>
            <w:r w:rsidR="00616698">
              <w:rPr>
                <w:noProof/>
              </w:rPr>
              <w:t>authorised professionals to record safeguarding</w:t>
            </w:r>
            <w:r w:rsidR="00E84F82">
              <w:rPr>
                <w:noProof/>
              </w:rPr>
              <w:t xml:space="preserve"> alerts, upload incidents reports,</w:t>
            </w:r>
            <w:r w:rsidR="003D0C9A">
              <w:rPr>
                <w:noProof/>
              </w:rPr>
              <w:t>review risk indicators, and coordinate</w:t>
            </w:r>
            <w:r w:rsidR="007D4E57">
              <w:rPr>
                <w:noProof/>
              </w:rPr>
              <w:t xml:space="preserve"> safeguarding responses </w:t>
            </w:r>
            <w:r w:rsidR="00097479">
              <w:rPr>
                <w:noProof/>
              </w:rPr>
              <w:t>across organisations.</w:t>
            </w:r>
          </w:p>
          <w:p w14:paraId="773D9EC2" w14:textId="77777777" w:rsidR="00097479" w:rsidRDefault="00097479" w:rsidP="00095690">
            <w:pPr>
              <w:rPr>
                <w:noProof/>
              </w:rPr>
            </w:pPr>
          </w:p>
          <w:p w14:paraId="358D2F45" w14:textId="659BC086" w:rsidR="00097479" w:rsidRPr="00610312" w:rsidRDefault="005B67BD" w:rsidP="00095690">
            <w:pPr>
              <w:rPr>
                <w:b/>
                <w:bCs/>
                <w:noProof/>
                <w:color w:val="92D050"/>
              </w:rPr>
            </w:pPr>
            <w:r w:rsidRPr="00610312">
              <w:rPr>
                <w:b/>
                <w:bCs/>
                <w:noProof/>
                <w:color w:val="92D050"/>
              </w:rPr>
              <w:t>TECHNOLOGY INTEGRATION</w:t>
            </w:r>
          </w:p>
          <w:p w14:paraId="5FFBB8E3" w14:textId="77777777" w:rsidR="005B67BD" w:rsidRDefault="005B67BD" w:rsidP="00095690">
            <w:pPr>
              <w:rPr>
                <w:b/>
                <w:bCs/>
                <w:noProof/>
              </w:rPr>
            </w:pPr>
          </w:p>
          <w:p w14:paraId="704309D1" w14:textId="17C904A8" w:rsidR="005B67BD" w:rsidRDefault="00F4608E" w:rsidP="00095690">
            <w:pPr>
              <w:rPr>
                <w:noProof/>
              </w:rPr>
            </w:pPr>
            <w:r w:rsidRPr="00F4608E">
              <w:rPr>
                <w:noProof/>
              </w:rPr>
              <w:t>SAFE-LINK</w:t>
            </w:r>
            <w:r>
              <w:rPr>
                <w:noProof/>
              </w:rPr>
              <w:t xml:space="preserve"> </w:t>
            </w:r>
            <w:r w:rsidR="004C5312">
              <w:rPr>
                <w:noProof/>
              </w:rPr>
              <w:t xml:space="preserve">incorporates several </w:t>
            </w:r>
            <w:r w:rsidR="0016773D">
              <w:rPr>
                <w:noProof/>
              </w:rPr>
              <w:t>technological features</w:t>
            </w:r>
            <w:r w:rsidR="00230318">
              <w:rPr>
                <w:noProof/>
              </w:rPr>
              <w:t xml:space="preserve"> such as</w:t>
            </w:r>
          </w:p>
          <w:p w14:paraId="26E25CCC" w14:textId="77777777" w:rsidR="00230318" w:rsidRDefault="00230318" w:rsidP="00095690">
            <w:pPr>
              <w:rPr>
                <w:noProof/>
              </w:rPr>
            </w:pPr>
          </w:p>
          <w:p w14:paraId="34C19F7C" w14:textId="239CB1A8" w:rsidR="00230318" w:rsidRDefault="00230318" w:rsidP="00095690">
            <w:pPr>
              <w:rPr>
                <w:noProof/>
              </w:rPr>
            </w:pPr>
            <w:r>
              <w:rPr>
                <w:noProof/>
              </w:rPr>
              <w:t>1</w:t>
            </w:r>
            <w:r w:rsidR="0045223E">
              <w:rPr>
                <w:noProof/>
              </w:rPr>
              <w:t xml:space="preserve"> Secure cloud-based safeguarding</w:t>
            </w:r>
            <w:r w:rsidR="004B62A6">
              <w:rPr>
                <w:noProof/>
              </w:rPr>
              <w:t xml:space="preserve"> database</w:t>
            </w:r>
          </w:p>
          <w:p w14:paraId="4CBC700B" w14:textId="0CFCA25A" w:rsidR="004B62A6" w:rsidRDefault="004B62A6" w:rsidP="00095690">
            <w:pPr>
              <w:rPr>
                <w:noProof/>
              </w:rPr>
            </w:pPr>
            <w:r>
              <w:rPr>
                <w:noProof/>
              </w:rPr>
              <w:t xml:space="preserve">2 </w:t>
            </w:r>
            <w:r w:rsidR="004409FC">
              <w:rPr>
                <w:noProof/>
              </w:rPr>
              <w:t>Encrypted data storage and authentication</w:t>
            </w:r>
          </w:p>
          <w:p w14:paraId="22C90315" w14:textId="6A14F0EC" w:rsidR="00365E10" w:rsidRDefault="00365E10" w:rsidP="00095690">
            <w:pPr>
              <w:rPr>
                <w:noProof/>
              </w:rPr>
            </w:pPr>
            <w:r>
              <w:rPr>
                <w:noProof/>
              </w:rPr>
              <w:t>3 Real-time safeguarding alerts</w:t>
            </w:r>
          </w:p>
          <w:p w14:paraId="1ED76372" w14:textId="54D8A81D" w:rsidR="0072554F" w:rsidRDefault="0072554F" w:rsidP="00095690">
            <w:pPr>
              <w:rPr>
                <w:noProof/>
              </w:rPr>
            </w:pPr>
            <w:r>
              <w:rPr>
                <w:noProof/>
              </w:rPr>
              <w:t>4 AI-assi</w:t>
            </w:r>
            <w:r w:rsidR="00454778">
              <w:rPr>
                <w:noProof/>
              </w:rPr>
              <w:t>sted risk identification</w:t>
            </w:r>
          </w:p>
          <w:p w14:paraId="688D19BE" w14:textId="77777777" w:rsidR="007822E8" w:rsidRDefault="007822E8" w:rsidP="00095690">
            <w:pPr>
              <w:rPr>
                <w:noProof/>
              </w:rPr>
            </w:pPr>
          </w:p>
          <w:p w14:paraId="08D8EA13" w14:textId="194D75B5" w:rsidR="007822E8" w:rsidRDefault="007822E8" w:rsidP="00095690">
            <w:pPr>
              <w:rPr>
                <w:noProof/>
              </w:rPr>
            </w:pPr>
            <w:r>
              <w:rPr>
                <w:noProof/>
              </w:rPr>
              <w:t xml:space="preserve">5 Mobile </w:t>
            </w:r>
            <w:r w:rsidR="00DF24E3">
              <w:rPr>
                <w:noProof/>
              </w:rPr>
              <w:t>access for police officers and health</w:t>
            </w:r>
            <w:r w:rsidR="00D37C22">
              <w:rPr>
                <w:noProof/>
              </w:rPr>
              <w:t>care professionals.</w:t>
            </w:r>
          </w:p>
          <w:p w14:paraId="3E277E08" w14:textId="77777777" w:rsidR="00D37C22" w:rsidRDefault="00D37C22" w:rsidP="00095690">
            <w:pPr>
              <w:rPr>
                <w:noProof/>
              </w:rPr>
            </w:pPr>
          </w:p>
          <w:p w14:paraId="7B6D028E" w14:textId="3F37146F" w:rsidR="00D37C22" w:rsidRPr="00F4608E" w:rsidRDefault="00A24E75" w:rsidP="00095690">
            <w:pPr>
              <w:rPr>
                <w:noProof/>
              </w:rPr>
            </w:pPr>
            <w:r>
              <w:rPr>
                <w:noProof/>
              </w:rPr>
              <w:t xml:space="preserve">These technologies support rapid </w:t>
            </w:r>
            <w:r w:rsidR="0000579E">
              <w:rPr>
                <w:noProof/>
              </w:rPr>
              <w:t>safeguarding responses while mainta</w:t>
            </w:r>
            <w:r w:rsidR="005427CF">
              <w:rPr>
                <w:noProof/>
              </w:rPr>
              <w:t>ining strong information</w:t>
            </w:r>
            <w:r w:rsidR="00AE6766">
              <w:rPr>
                <w:noProof/>
              </w:rPr>
              <w:t xml:space="preserve"> governance controls.</w:t>
            </w:r>
          </w:p>
          <w:p w14:paraId="6459C27F" w14:textId="56C3F2E4" w:rsidR="007D786D" w:rsidRPr="00F4608E" w:rsidRDefault="007D786D" w:rsidP="00824F8A">
            <w:pPr>
              <w:pStyle w:val="ListParagraph"/>
              <w:rPr>
                <w:noProof/>
              </w:rPr>
            </w:pPr>
          </w:p>
          <w:p w14:paraId="7CD006FD" w14:textId="7A1D8B5C" w:rsidR="00304AD4" w:rsidRPr="00CA0D8C" w:rsidRDefault="00304AD4" w:rsidP="004831FD">
            <w:pPr>
              <w:pStyle w:val="ListParagraph"/>
              <w:rPr>
                <w:noProof/>
              </w:rPr>
            </w:pPr>
          </w:p>
        </w:tc>
        <w:tc>
          <w:tcPr>
            <w:tcW w:w="3242" w:type="dxa"/>
            <w:shd w:val="clear" w:color="auto" w:fill="C1E4F5" w:themeFill="accent1" w:themeFillTint="33"/>
          </w:tcPr>
          <w:p w14:paraId="6558033A" w14:textId="77777777" w:rsidR="007C5CE7" w:rsidRPr="00B4416B" w:rsidRDefault="00F23B2B" w:rsidP="00E255B7">
            <w:pPr>
              <w:rPr>
                <w:b/>
                <w:bCs/>
                <w:noProof/>
                <w:color w:val="80340D" w:themeColor="accent2" w:themeShade="80"/>
              </w:rPr>
            </w:pPr>
            <w:r w:rsidRPr="00B4416B">
              <w:rPr>
                <w:b/>
                <w:bCs/>
                <w:noProof/>
                <w:color w:val="80340D" w:themeColor="accent2" w:themeShade="80"/>
              </w:rPr>
              <w:t>TIMELINE</w:t>
            </w:r>
          </w:p>
          <w:p w14:paraId="72598511" w14:textId="77777777" w:rsidR="006342C3" w:rsidRDefault="006342C3" w:rsidP="00E255B7">
            <w:pPr>
              <w:rPr>
                <w:b/>
                <w:bCs/>
                <w:noProof/>
              </w:rPr>
            </w:pPr>
          </w:p>
          <w:p w14:paraId="56ADBEE2" w14:textId="77777777" w:rsidR="006342C3" w:rsidRDefault="006342C3" w:rsidP="00E255B7">
            <w:pPr>
              <w:rPr>
                <w:b/>
                <w:bCs/>
                <w:noProof/>
              </w:rPr>
            </w:pPr>
          </w:p>
          <w:p w14:paraId="19FCF96A" w14:textId="77777777" w:rsidR="006342C3" w:rsidRDefault="004B6691" w:rsidP="00E255B7">
            <w:pPr>
              <w:rPr>
                <w:noProof/>
              </w:rPr>
            </w:pPr>
            <w:r w:rsidRPr="0004026A">
              <w:rPr>
                <w:noProof/>
              </w:rPr>
              <w:t>Phase1-</w:t>
            </w:r>
            <w:r w:rsidR="0004026A" w:rsidRPr="0004026A">
              <w:rPr>
                <w:noProof/>
              </w:rPr>
              <w:t>Development</w:t>
            </w:r>
            <w:r w:rsidR="008C0594">
              <w:rPr>
                <w:noProof/>
              </w:rPr>
              <w:t xml:space="preserve"> </w:t>
            </w:r>
            <w:r w:rsidR="00A657FA">
              <w:rPr>
                <w:noProof/>
              </w:rPr>
              <w:t>(0-6 months)</w:t>
            </w:r>
          </w:p>
          <w:p w14:paraId="5934075E" w14:textId="77777777" w:rsidR="00504559" w:rsidRDefault="00504559" w:rsidP="00E255B7">
            <w:pPr>
              <w:rPr>
                <w:noProof/>
              </w:rPr>
            </w:pPr>
            <w:r>
              <w:rPr>
                <w:noProof/>
              </w:rPr>
              <w:t xml:space="preserve">Platform design in collaboration with </w:t>
            </w:r>
            <w:r w:rsidR="00F05627">
              <w:rPr>
                <w:noProof/>
              </w:rPr>
              <w:t>NHS Digital teams and safeguarding</w:t>
            </w:r>
            <w:r w:rsidR="00231E47">
              <w:rPr>
                <w:noProof/>
              </w:rPr>
              <w:t xml:space="preserve"> specialist.</w:t>
            </w:r>
          </w:p>
          <w:p w14:paraId="23933E61" w14:textId="77777777" w:rsidR="00231E47" w:rsidRDefault="00231E47" w:rsidP="00E255B7">
            <w:pPr>
              <w:rPr>
                <w:noProof/>
              </w:rPr>
            </w:pPr>
          </w:p>
          <w:p w14:paraId="27C8F738" w14:textId="77777777" w:rsidR="00231E47" w:rsidRDefault="00231E47" w:rsidP="00E255B7">
            <w:pPr>
              <w:rPr>
                <w:noProof/>
              </w:rPr>
            </w:pPr>
            <w:r>
              <w:rPr>
                <w:noProof/>
              </w:rPr>
              <w:t>Phase 2</w:t>
            </w:r>
            <w:r w:rsidR="00431AFD">
              <w:rPr>
                <w:noProof/>
              </w:rPr>
              <w:t>-Pilot Programme</w:t>
            </w:r>
          </w:p>
          <w:p w14:paraId="02A0F1F8" w14:textId="77777777" w:rsidR="0016260C" w:rsidRDefault="0016260C" w:rsidP="00E255B7">
            <w:pPr>
              <w:rPr>
                <w:noProof/>
              </w:rPr>
            </w:pPr>
            <w:r>
              <w:rPr>
                <w:noProof/>
              </w:rPr>
              <w:t>(6-12</w:t>
            </w:r>
            <w:r w:rsidR="006A13BD">
              <w:rPr>
                <w:noProof/>
              </w:rPr>
              <w:t xml:space="preserve"> months)</w:t>
            </w:r>
          </w:p>
          <w:p w14:paraId="5EEE4969" w14:textId="77777777" w:rsidR="00F60115" w:rsidRDefault="0072011E" w:rsidP="00E255B7">
            <w:pPr>
              <w:rPr>
                <w:noProof/>
              </w:rPr>
            </w:pPr>
            <w:r>
              <w:rPr>
                <w:noProof/>
              </w:rPr>
              <w:t>Implementation within selected police</w:t>
            </w:r>
            <w:r w:rsidR="00B449A9">
              <w:rPr>
                <w:noProof/>
              </w:rPr>
              <w:t xml:space="preserve"> and community health services.</w:t>
            </w:r>
          </w:p>
          <w:p w14:paraId="2069B34E" w14:textId="77777777" w:rsidR="00D81C0B" w:rsidRDefault="00D81C0B" w:rsidP="00E255B7">
            <w:pPr>
              <w:rPr>
                <w:noProof/>
              </w:rPr>
            </w:pPr>
          </w:p>
          <w:p w14:paraId="04492C07" w14:textId="77777777" w:rsidR="00D81C0B" w:rsidRDefault="00D81C0B" w:rsidP="00E255B7">
            <w:pPr>
              <w:rPr>
                <w:noProof/>
              </w:rPr>
            </w:pPr>
            <w:r>
              <w:rPr>
                <w:noProof/>
              </w:rPr>
              <w:t>Phase 3-Evaluation</w:t>
            </w:r>
          </w:p>
          <w:p w14:paraId="604D0EEA" w14:textId="77777777" w:rsidR="0006443F" w:rsidRDefault="0006443F" w:rsidP="00E255B7">
            <w:pPr>
              <w:rPr>
                <w:noProof/>
              </w:rPr>
            </w:pPr>
            <w:r>
              <w:rPr>
                <w:noProof/>
              </w:rPr>
              <w:t>(6-18 months)</w:t>
            </w:r>
          </w:p>
          <w:p w14:paraId="7A14CB77" w14:textId="77777777" w:rsidR="00636284" w:rsidRDefault="00636284" w:rsidP="00E255B7">
            <w:pPr>
              <w:rPr>
                <w:noProof/>
              </w:rPr>
            </w:pPr>
            <w:r>
              <w:rPr>
                <w:noProof/>
              </w:rPr>
              <w:t>Assess safeguarding outcomes</w:t>
            </w:r>
            <w:r w:rsidR="005743D3">
              <w:rPr>
                <w:noProof/>
              </w:rPr>
              <w:t>, professional feedback</w:t>
            </w:r>
            <w:r w:rsidR="007E1AD4">
              <w:rPr>
                <w:noProof/>
              </w:rPr>
              <w:t xml:space="preserve"> and system performance.</w:t>
            </w:r>
          </w:p>
          <w:p w14:paraId="2F6C7751" w14:textId="77777777" w:rsidR="007E1AD4" w:rsidRDefault="007E1AD4" w:rsidP="00E255B7">
            <w:pPr>
              <w:rPr>
                <w:noProof/>
              </w:rPr>
            </w:pPr>
          </w:p>
          <w:p w14:paraId="2736C7C3" w14:textId="77777777" w:rsidR="007E1AD4" w:rsidRDefault="007E1AD4" w:rsidP="00E255B7">
            <w:pPr>
              <w:rPr>
                <w:noProof/>
              </w:rPr>
            </w:pPr>
            <w:r>
              <w:rPr>
                <w:noProof/>
              </w:rPr>
              <w:t>Phase</w:t>
            </w:r>
            <w:r w:rsidR="0096420D">
              <w:rPr>
                <w:noProof/>
              </w:rPr>
              <w:t xml:space="preserve"> 4-National Rollout</w:t>
            </w:r>
          </w:p>
          <w:p w14:paraId="11B16D8D" w14:textId="77777777" w:rsidR="008E7F53" w:rsidRDefault="008E7F53" w:rsidP="00E255B7">
            <w:pPr>
              <w:rPr>
                <w:noProof/>
              </w:rPr>
            </w:pPr>
            <w:r>
              <w:rPr>
                <w:noProof/>
              </w:rPr>
              <w:t>(18-36 months)</w:t>
            </w:r>
          </w:p>
          <w:p w14:paraId="31638034" w14:textId="77777777" w:rsidR="008E7F53" w:rsidRDefault="00231B92" w:rsidP="00E255B7">
            <w:pPr>
              <w:rPr>
                <w:noProof/>
              </w:rPr>
            </w:pPr>
            <w:r>
              <w:rPr>
                <w:noProof/>
              </w:rPr>
              <w:t>Expansion</w:t>
            </w:r>
            <w:r w:rsidR="001D1CAA">
              <w:rPr>
                <w:noProof/>
              </w:rPr>
              <w:t xml:space="preserve"> across UK safeguarding networks</w:t>
            </w:r>
            <w:r w:rsidR="007E2559">
              <w:rPr>
                <w:noProof/>
              </w:rPr>
              <w:t>.</w:t>
            </w:r>
          </w:p>
          <w:p w14:paraId="3EE208A2" w14:textId="77777777" w:rsidR="007E2559" w:rsidRDefault="007E2559" w:rsidP="00E255B7">
            <w:pPr>
              <w:rPr>
                <w:noProof/>
              </w:rPr>
            </w:pPr>
          </w:p>
          <w:p w14:paraId="2EFE3FEB" w14:textId="77777777" w:rsidR="007E2559" w:rsidRDefault="007E2559" w:rsidP="00E255B7">
            <w:pPr>
              <w:rPr>
                <w:noProof/>
              </w:rPr>
            </w:pPr>
          </w:p>
          <w:p w14:paraId="630E4E74" w14:textId="77777777" w:rsidR="007E2559" w:rsidRPr="00B4416B" w:rsidRDefault="007E2559" w:rsidP="00E255B7">
            <w:pPr>
              <w:rPr>
                <w:b/>
                <w:bCs/>
                <w:noProof/>
                <w:color w:val="196B24" w:themeColor="accent3"/>
              </w:rPr>
            </w:pPr>
            <w:r w:rsidRPr="00B4416B">
              <w:rPr>
                <w:b/>
                <w:bCs/>
                <w:noProof/>
                <w:color w:val="196B24" w:themeColor="accent3"/>
              </w:rPr>
              <w:t>DEVE</w:t>
            </w:r>
            <w:r w:rsidR="009A1A8A" w:rsidRPr="00B4416B">
              <w:rPr>
                <w:b/>
                <w:bCs/>
                <w:noProof/>
                <w:color w:val="196B24" w:themeColor="accent3"/>
              </w:rPr>
              <w:t>LOPMENT AND REGULATIONS</w:t>
            </w:r>
          </w:p>
          <w:p w14:paraId="7DDA4CA6" w14:textId="77777777" w:rsidR="009A1A8A" w:rsidRDefault="009A1A8A" w:rsidP="00E255B7">
            <w:pPr>
              <w:rPr>
                <w:b/>
                <w:bCs/>
                <w:noProof/>
              </w:rPr>
            </w:pPr>
          </w:p>
          <w:p w14:paraId="31AD7F72" w14:textId="77777777" w:rsidR="009A1A8A" w:rsidRDefault="00F55E09" w:rsidP="00E255B7">
            <w:pPr>
              <w:rPr>
                <w:noProof/>
              </w:rPr>
            </w:pPr>
            <w:r w:rsidRPr="00F55E09">
              <w:rPr>
                <w:noProof/>
              </w:rPr>
              <w:t>SAFE-LINK</w:t>
            </w:r>
            <w:r>
              <w:rPr>
                <w:noProof/>
              </w:rPr>
              <w:t xml:space="preserve"> operates with</w:t>
            </w:r>
            <w:r w:rsidR="008259B3">
              <w:rPr>
                <w:noProof/>
              </w:rPr>
              <w:t>in UK safeguarding regulation</w:t>
            </w:r>
            <w:r w:rsidR="002070BF">
              <w:rPr>
                <w:noProof/>
              </w:rPr>
              <w:t xml:space="preserve"> and information governance framew</w:t>
            </w:r>
            <w:r w:rsidR="00255794">
              <w:rPr>
                <w:noProof/>
              </w:rPr>
              <w:t>orks which includes</w:t>
            </w:r>
            <w:r w:rsidR="00A23C4C">
              <w:rPr>
                <w:noProof/>
              </w:rPr>
              <w:t>:</w:t>
            </w:r>
          </w:p>
          <w:p w14:paraId="3BAEE45A" w14:textId="77777777" w:rsidR="00A23C4C" w:rsidRDefault="00A23C4C" w:rsidP="00E255B7">
            <w:pPr>
              <w:rPr>
                <w:noProof/>
              </w:rPr>
            </w:pPr>
          </w:p>
          <w:p w14:paraId="6C316422" w14:textId="77777777" w:rsidR="00A23C4C" w:rsidRDefault="0052594D" w:rsidP="00E255B7">
            <w:pPr>
              <w:rPr>
                <w:noProof/>
              </w:rPr>
            </w:pPr>
            <w:r>
              <w:rPr>
                <w:noProof/>
              </w:rPr>
              <w:t>1 C</w:t>
            </w:r>
            <w:r w:rsidR="00ED738C">
              <w:rPr>
                <w:noProof/>
              </w:rPr>
              <w:t>are Act 2014</w:t>
            </w:r>
          </w:p>
          <w:p w14:paraId="55E0EFC6" w14:textId="77777777" w:rsidR="00ED738C" w:rsidRDefault="00ED738C" w:rsidP="00E255B7">
            <w:pPr>
              <w:rPr>
                <w:noProof/>
              </w:rPr>
            </w:pPr>
            <w:r>
              <w:rPr>
                <w:noProof/>
              </w:rPr>
              <w:t>2 Data Protection ACT</w:t>
            </w:r>
            <w:r w:rsidR="00F16EBF">
              <w:rPr>
                <w:noProof/>
              </w:rPr>
              <w:t xml:space="preserve"> 2018</w:t>
            </w:r>
          </w:p>
          <w:p w14:paraId="3236ACA2" w14:textId="77777777" w:rsidR="00F16EBF" w:rsidRDefault="00EE27A9" w:rsidP="00E255B7">
            <w:pPr>
              <w:rPr>
                <w:noProof/>
              </w:rPr>
            </w:pPr>
            <w:r>
              <w:rPr>
                <w:noProof/>
              </w:rPr>
              <w:t>3 UK General Data Protection</w:t>
            </w:r>
            <w:r w:rsidR="00D26283">
              <w:rPr>
                <w:noProof/>
              </w:rPr>
              <w:t xml:space="preserve"> Regulation</w:t>
            </w:r>
          </w:p>
          <w:p w14:paraId="2A08C900" w14:textId="77777777" w:rsidR="00D26283" w:rsidRDefault="00D26283" w:rsidP="00E255B7">
            <w:pPr>
              <w:rPr>
                <w:noProof/>
              </w:rPr>
            </w:pPr>
            <w:r>
              <w:rPr>
                <w:noProof/>
              </w:rPr>
              <w:t>4 NHS Information</w:t>
            </w:r>
            <w:r w:rsidR="000317FC">
              <w:rPr>
                <w:noProof/>
              </w:rPr>
              <w:t xml:space="preserve"> governance Standard</w:t>
            </w:r>
            <w:r w:rsidR="009F660C">
              <w:rPr>
                <w:noProof/>
              </w:rPr>
              <w:t>s</w:t>
            </w:r>
          </w:p>
          <w:p w14:paraId="3DE18AA7" w14:textId="77777777" w:rsidR="009F660C" w:rsidRDefault="009F660C" w:rsidP="00E255B7">
            <w:pPr>
              <w:rPr>
                <w:noProof/>
              </w:rPr>
            </w:pPr>
            <w:r>
              <w:rPr>
                <w:noProof/>
              </w:rPr>
              <w:t xml:space="preserve">5 Working Together </w:t>
            </w:r>
            <w:r w:rsidR="007A2967">
              <w:rPr>
                <w:noProof/>
              </w:rPr>
              <w:t>to Safeguard Children (2018</w:t>
            </w:r>
            <w:r w:rsidR="006C0FD6">
              <w:rPr>
                <w:noProof/>
              </w:rPr>
              <w:t>)</w:t>
            </w:r>
          </w:p>
          <w:p w14:paraId="245F5AD1" w14:textId="77777777" w:rsidR="006C0FD6" w:rsidRDefault="006C0FD6" w:rsidP="00E255B7">
            <w:pPr>
              <w:rPr>
                <w:noProof/>
              </w:rPr>
            </w:pPr>
          </w:p>
          <w:p w14:paraId="3C7EF31E" w14:textId="77777777" w:rsidR="006C0FD6" w:rsidRDefault="006C0FD6" w:rsidP="00E255B7">
            <w:pPr>
              <w:rPr>
                <w:noProof/>
              </w:rPr>
            </w:pPr>
            <w:r>
              <w:rPr>
                <w:noProof/>
              </w:rPr>
              <w:t>The framework ensure</w:t>
            </w:r>
            <w:r w:rsidR="00DC0FB3">
              <w:rPr>
                <w:noProof/>
              </w:rPr>
              <w:t xml:space="preserve"> that safeguarding information is shared</w:t>
            </w:r>
            <w:r w:rsidR="000C4EF9">
              <w:rPr>
                <w:noProof/>
              </w:rPr>
              <w:t xml:space="preserve"> responsibly while protecting </w:t>
            </w:r>
            <w:r w:rsidR="00BA0CA6">
              <w:rPr>
                <w:noProof/>
              </w:rPr>
              <w:t>individual privacy.</w:t>
            </w:r>
          </w:p>
          <w:p w14:paraId="08A59254" w14:textId="77777777" w:rsidR="00BA0CA6" w:rsidRDefault="00BA0CA6" w:rsidP="00E255B7">
            <w:pPr>
              <w:rPr>
                <w:noProof/>
              </w:rPr>
            </w:pPr>
          </w:p>
          <w:p w14:paraId="520A7349" w14:textId="77777777" w:rsidR="00BA0CA6" w:rsidRPr="00610312" w:rsidRDefault="00BA0CA6" w:rsidP="00E255B7">
            <w:pPr>
              <w:rPr>
                <w:b/>
                <w:bCs/>
                <w:noProof/>
                <w:color w:val="275317" w:themeColor="accent6" w:themeShade="80"/>
              </w:rPr>
            </w:pPr>
            <w:r w:rsidRPr="00610312">
              <w:rPr>
                <w:b/>
                <w:bCs/>
                <w:noProof/>
                <w:color w:val="275317" w:themeColor="accent6" w:themeShade="80"/>
              </w:rPr>
              <w:t>D</w:t>
            </w:r>
            <w:r w:rsidR="00071F85" w:rsidRPr="00610312">
              <w:rPr>
                <w:b/>
                <w:bCs/>
                <w:noProof/>
                <w:color w:val="275317" w:themeColor="accent6" w:themeShade="80"/>
              </w:rPr>
              <w:t>I</w:t>
            </w:r>
            <w:r w:rsidR="00EF2DA4" w:rsidRPr="00610312">
              <w:rPr>
                <w:b/>
                <w:bCs/>
                <w:noProof/>
                <w:color w:val="275317" w:themeColor="accent6" w:themeShade="80"/>
              </w:rPr>
              <w:t>SS</w:t>
            </w:r>
            <w:r w:rsidR="00071F85" w:rsidRPr="00610312">
              <w:rPr>
                <w:b/>
                <w:bCs/>
                <w:noProof/>
                <w:color w:val="275317" w:themeColor="accent6" w:themeShade="80"/>
              </w:rPr>
              <w:t>EMINATION STRATEGY</w:t>
            </w:r>
          </w:p>
          <w:p w14:paraId="6C236212" w14:textId="77777777" w:rsidR="00EF2DA4" w:rsidRDefault="00EF2DA4" w:rsidP="00E255B7">
            <w:pPr>
              <w:rPr>
                <w:b/>
                <w:bCs/>
                <w:noProof/>
              </w:rPr>
            </w:pPr>
          </w:p>
          <w:p w14:paraId="455C6711" w14:textId="77777777" w:rsidR="00EF2DA4" w:rsidRDefault="0051017B" w:rsidP="00E255B7">
            <w:pPr>
              <w:rPr>
                <w:noProof/>
              </w:rPr>
            </w:pPr>
            <w:r w:rsidRPr="00D67A7A">
              <w:rPr>
                <w:noProof/>
              </w:rPr>
              <w:t xml:space="preserve">Promotion </w:t>
            </w:r>
            <w:r w:rsidR="00D67A7A" w:rsidRPr="00D67A7A">
              <w:rPr>
                <w:noProof/>
              </w:rPr>
              <w:t>strategies</w:t>
            </w:r>
            <w:r w:rsidR="00E71B43">
              <w:rPr>
                <w:noProof/>
              </w:rPr>
              <w:t xml:space="preserve"> include:</w:t>
            </w:r>
          </w:p>
          <w:p w14:paraId="79272BDA" w14:textId="77777777" w:rsidR="00E71B43" w:rsidRDefault="00E71B43" w:rsidP="00E255B7">
            <w:pPr>
              <w:rPr>
                <w:noProof/>
              </w:rPr>
            </w:pPr>
            <w:r>
              <w:rPr>
                <w:noProof/>
              </w:rPr>
              <w:t xml:space="preserve">1 NHS </w:t>
            </w:r>
            <w:r w:rsidR="00172DBF">
              <w:rPr>
                <w:noProof/>
              </w:rPr>
              <w:t>safeguarding training programmes</w:t>
            </w:r>
          </w:p>
          <w:p w14:paraId="4DE67718" w14:textId="766013C0" w:rsidR="00172DBF" w:rsidRDefault="006A65F3" w:rsidP="00E255B7">
            <w:pPr>
              <w:rPr>
                <w:noProof/>
              </w:rPr>
            </w:pPr>
            <w:r>
              <w:rPr>
                <w:noProof/>
              </w:rPr>
              <w:t>2 Police professional development</w:t>
            </w:r>
            <w:r w:rsidR="005B5F3D">
              <w:rPr>
                <w:noProof/>
              </w:rPr>
              <w:t xml:space="preserve"> sessions</w:t>
            </w:r>
          </w:p>
          <w:p w14:paraId="5F7B1401" w14:textId="786F57F6" w:rsidR="00397D2E" w:rsidRDefault="002909A0" w:rsidP="00E255B7">
            <w:pPr>
              <w:rPr>
                <w:noProof/>
              </w:rPr>
            </w:pPr>
            <w:r>
              <w:rPr>
                <w:noProof/>
              </w:rPr>
              <w:t>3</w:t>
            </w:r>
            <w:r w:rsidR="00397D2E">
              <w:rPr>
                <w:noProof/>
              </w:rPr>
              <w:t xml:space="preserve"> University wellbeing campaign</w:t>
            </w:r>
            <w:r w:rsidR="00141EA8">
              <w:rPr>
                <w:noProof/>
              </w:rPr>
              <w:t>s</w:t>
            </w:r>
          </w:p>
          <w:p w14:paraId="358BF29D" w14:textId="0C8983D3" w:rsidR="00141EA8" w:rsidRDefault="002909A0" w:rsidP="00E255B7">
            <w:pPr>
              <w:rPr>
                <w:noProof/>
              </w:rPr>
            </w:pPr>
            <w:r>
              <w:rPr>
                <w:noProof/>
              </w:rPr>
              <w:t>4</w:t>
            </w:r>
            <w:r w:rsidR="00141EA8">
              <w:rPr>
                <w:noProof/>
              </w:rPr>
              <w:t xml:space="preserve"> Student union </w:t>
            </w:r>
            <w:r>
              <w:rPr>
                <w:noProof/>
              </w:rPr>
              <w:t>safeguarding awareness</w:t>
            </w:r>
          </w:p>
          <w:p w14:paraId="2982031A" w14:textId="17657AB8" w:rsidR="002909A0" w:rsidRDefault="002909A0" w:rsidP="00E255B7">
            <w:pPr>
              <w:rPr>
                <w:noProof/>
              </w:rPr>
            </w:pPr>
            <w:r>
              <w:rPr>
                <w:noProof/>
              </w:rPr>
              <w:t xml:space="preserve">5 </w:t>
            </w:r>
            <w:r w:rsidR="00FF74B7">
              <w:rPr>
                <w:noProof/>
              </w:rPr>
              <w:t>Public health conferences</w:t>
            </w:r>
          </w:p>
          <w:p w14:paraId="4AC04569" w14:textId="7ED92294" w:rsidR="008274F2" w:rsidRDefault="008274F2" w:rsidP="00E255B7">
            <w:pPr>
              <w:rPr>
                <w:noProof/>
              </w:rPr>
            </w:pPr>
            <w:r>
              <w:rPr>
                <w:noProof/>
              </w:rPr>
              <w:t xml:space="preserve">Digital awareness </w:t>
            </w:r>
            <w:r w:rsidR="008474E0">
              <w:rPr>
                <w:noProof/>
              </w:rPr>
              <w:t>campaigns.</w:t>
            </w:r>
          </w:p>
          <w:p w14:paraId="71D30291" w14:textId="77777777" w:rsidR="008474E0" w:rsidRDefault="008474E0" w:rsidP="00E255B7">
            <w:pPr>
              <w:rPr>
                <w:noProof/>
              </w:rPr>
            </w:pPr>
          </w:p>
          <w:p w14:paraId="440D27CB" w14:textId="6EDC6BDD" w:rsidR="008474E0" w:rsidRDefault="00C3497F" w:rsidP="00E255B7">
            <w:pPr>
              <w:rPr>
                <w:noProof/>
              </w:rPr>
            </w:pPr>
            <w:r>
              <w:rPr>
                <w:noProof/>
              </w:rPr>
              <w:t xml:space="preserve">These </w:t>
            </w:r>
            <w:r w:rsidR="004F70D8">
              <w:rPr>
                <w:noProof/>
              </w:rPr>
              <w:t xml:space="preserve">initiatives aim to increase </w:t>
            </w:r>
            <w:r w:rsidR="00791FF2">
              <w:rPr>
                <w:noProof/>
              </w:rPr>
              <w:t>safeguarding awareness and encourage</w:t>
            </w:r>
            <w:r w:rsidR="00487256">
              <w:rPr>
                <w:noProof/>
              </w:rPr>
              <w:t xml:space="preserve"> professional engagement with the SAFE-LINK </w:t>
            </w:r>
            <w:r w:rsidR="00BA1F1A">
              <w:rPr>
                <w:noProof/>
              </w:rPr>
              <w:t>system.</w:t>
            </w:r>
          </w:p>
          <w:p w14:paraId="50619192" w14:textId="77777777" w:rsidR="00AD302A" w:rsidRDefault="00AD302A" w:rsidP="00E255B7">
            <w:pPr>
              <w:rPr>
                <w:noProof/>
              </w:rPr>
            </w:pPr>
          </w:p>
          <w:p w14:paraId="75432F8D" w14:textId="77777777" w:rsidR="00AD302A" w:rsidRDefault="00AD302A" w:rsidP="00E255B7">
            <w:pPr>
              <w:rPr>
                <w:noProof/>
              </w:rPr>
            </w:pPr>
          </w:p>
          <w:p w14:paraId="404154EF" w14:textId="5E91296C" w:rsidR="00AD302A" w:rsidRPr="00610312" w:rsidRDefault="00AD302A" w:rsidP="00E255B7">
            <w:pPr>
              <w:rPr>
                <w:b/>
                <w:bCs/>
                <w:noProof/>
                <w:color w:val="C00000"/>
              </w:rPr>
            </w:pPr>
            <w:r w:rsidRPr="00610312">
              <w:rPr>
                <w:b/>
                <w:bCs/>
                <w:noProof/>
                <w:color w:val="C00000"/>
              </w:rPr>
              <w:t>CONCLUSION</w:t>
            </w:r>
          </w:p>
          <w:p w14:paraId="303E7B81" w14:textId="77777777" w:rsidR="005B5F3D" w:rsidRDefault="005B5F3D" w:rsidP="00E255B7">
            <w:pPr>
              <w:rPr>
                <w:noProof/>
              </w:rPr>
            </w:pPr>
          </w:p>
          <w:p w14:paraId="53A91D82" w14:textId="0F00A06C" w:rsidR="00F95204" w:rsidRPr="00D67A7A" w:rsidRDefault="00F95204" w:rsidP="00E255B7">
            <w:pPr>
              <w:rPr>
                <w:noProof/>
              </w:rPr>
            </w:pPr>
            <w:r>
              <w:rPr>
                <w:noProof/>
              </w:rPr>
              <w:t>SAFE-LINK offers a practica</w:t>
            </w:r>
            <w:r w:rsidR="00993786">
              <w:rPr>
                <w:noProof/>
              </w:rPr>
              <w:t>l solution to safeguarding communication gaps</w:t>
            </w:r>
            <w:r w:rsidR="0005255C">
              <w:rPr>
                <w:noProof/>
              </w:rPr>
              <w:t xml:space="preserve"> between police and healthcare services</w:t>
            </w:r>
            <w:r w:rsidR="00AE2070">
              <w:rPr>
                <w:noProof/>
              </w:rPr>
              <w:t>. By stre</w:t>
            </w:r>
            <w:r w:rsidR="00EC6FCF">
              <w:rPr>
                <w:noProof/>
              </w:rPr>
              <w:t>n</w:t>
            </w:r>
            <w:r w:rsidR="00B82875">
              <w:rPr>
                <w:noProof/>
              </w:rPr>
              <w:t>g</w:t>
            </w:r>
            <w:r w:rsidR="003F271C">
              <w:rPr>
                <w:noProof/>
              </w:rPr>
              <w:t>th</w:t>
            </w:r>
            <w:r w:rsidR="00EC6FCF">
              <w:rPr>
                <w:noProof/>
              </w:rPr>
              <w:t>ening</w:t>
            </w:r>
            <w:r w:rsidR="00243A50">
              <w:rPr>
                <w:noProof/>
              </w:rPr>
              <w:t xml:space="preserve"> multi-agency</w:t>
            </w:r>
            <w:r w:rsidR="006E5790">
              <w:rPr>
                <w:noProof/>
              </w:rPr>
              <w:t xml:space="preserve"> collaboration, the platform supports </w:t>
            </w:r>
            <w:r w:rsidR="00F0386B">
              <w:rPr>
                <w:noProof/>
              </w:rPr>
              <w:t>earlier intervention and improve</w:t>
            </w:r>
            <w:r w:rsidR="004F41BD">
              <w:rPr>
                <w:noProof/>
              </w:rPr>
              <w:t>d protection for vulnerable student</w:t>
            </w:r>
            <w:r w:rsidR="00D465F6">
              <w:rPr>
                <w:noProof/>
              </w:rPr>
              <w:t>s.</w:t>
            </w:r>
            <w:r w:rsidR="00E465EC">
              <w:rPr>
                <w:noProof/>
              </w:rPr>
              <w:t xml:space="preserve"> </w:t>
            </w:r>
          </w:p>
        </w:tc>
      </w:tr>
    </w:tbl>
    <w:p w14:paraId="77270B8E" w14:textId="77777777" w:rsidR="00F34C14" w:rsidRDefault="00F34C14" w:rsidP="37530EA4">
      <w:pPr>
        <w:jc w:val="center"/>
        <w:rPr>
          <w:noProof/>
        </w:rPr>
      </w:pPr>
    </w:p>
    <w:p w14:paraId="2060229E" w14:textId="77777777" w:rsidR="00F34C14" w:rsidRDefault="00F34C14" w:rsidP="37530EA4">
      <w:pPr>
        <w:jc w:val="center"/>
        <w:rPr>
          <w:noProof/>
        </w:rPr>
      </w:pPr>
    </w:p>
    <w:p w14:paraId="24086935" w14:textId="77777777" w:rsidR="00F34C14" w:rsidRDefault="00F34C14" w:rsidP="37530EA4">
      <w:pPr>
        <w:jc w:val="center"/>
        <w:rPr>
          <w:noProof/>
        </w:rPr>
      </w:pPr>
    </w:p>
    <w:p w14:paraId="41312105" w14:textId="5A4E1EFE" w:rsidR="004E6516" w:rsidRDefault="00A208CB" w:rsidP="00E05052">
      <w:pPr>
        <w:rPr>
          <w:b/>
          <w:bCs/>
        </w:rPr>
      </w:pPr>
      <w:r w:rsidRPr="00A208CB">
        <w:rPr>
          <w:b/>
          <w:bCs/>
        </w:rPr>
        <w:t>TASK 2 PITCH</w:t>
      </w:r>
      <w:r w:rsidR="00A96A9D">
        <w:rPr>
          <w:b/>
          <w:bCs/>
        </w:rPr>
        <w:t>:</w:t>
      </w:r>
      <w:r w:rsidR="0003116D">
        <w:rPr>
          <w:b/>
          <w:bCs/>
        </w:rPr>
        <w:t xml:space="preserve">  </w:t>
      </w:r>
      <w:r w:rsidR="00786361">
        <w:rPr>
          <w:b/>
          <w:bCs/>
        </w:rPr>
        <w:t>SAFE</w:t>
      </w:r>
      <w:r w:rsidR="002B7B7E">
        <w:rPr>
          <w:b/>
          <w:bCs/>
        </w:rPr>
        <w:t>-LINK INNOVATION</w:t>
      </w:r>
      <w:r w:rsidR="0076217B">
        <w:rPr>
          <w:b/>
          <w:bCs/>
        </w:rPr>
        <w:t xml:space="preserve"> PITCH</w:t>
      </w:r>
    </w:p>
    <w:p w14:paraId="6C529DF3" w14:textId="77777777" w:rsidR="00822007" w:rsidRDefault="00822007" w:rsidP="00E05052">
      <w:pPr>
        <w:rPr>
          <w:b/>
          <w:bCs/>
        </w:rPr>
      </w:pPr>
    </w:p>
    <w:p w14:paraId="7BF49120" w14:textId="62B5D9E3" w:rsidR="00822007" w:rsidRDefault="007E3027" w:rsidP="00711AF5">
      <w:pPr>
        <w:spacing w:line="360" w:lineRule="auto"/>
        <w:jc w:val="both"/>
      </w:pPr>
      <w:r>
        <w:rPr>
          <w:b/>
          <w:bCs/>
        </w:rPr>
        <w:t>INTRODUCTION</w:t>
      </w:r>
      <w:r w:rsidR="00DA4BC3" w:rsidRPr="00FD70E3">
        <w:t>:</w:t>
      </w:r>
      <w:r w:rsidR="007305A2" w:rsidRPr="00FD70E3">
        <w:t xml:space="preserve"> </w:t>
      </w:r>
      <w:r w:rsidR="00FB2387" w:rsidRPr="00FD70E3">
        <w:t>Safegu</w:t>
      </w:r>
      <w:r w:rsidR="00050066" w:rsidRPr="00FD70E3">
        <w:t>arding</w:t>
      </w:r>
      <w:r w:rsidR="00010D1A" w:rsidRPr="00FD70E3">
        <w:t xml:space="preserve"> is a </w:t>
      </w:r>
      <w:r w:rsidR="00075E29">
        <w:t>ve</w:t>
      </w:r>
      <w:r w:rsidR="00B34863">
        <w:t>ry important</w:t>
      </w:r>
      <w:r w:rsidR="00E44E7D">
        <w:t xml:space="preserve"> re</w:t>
      </w:r>
      <w:r w:rsidR="00E06B4E">
        <w:t>spo</w:t>
      </w:r>
      <w:r w:rsidR="00034CD5">
        <w:t xml:space="preserve">nsibility </w:t>
      </w:r>
      <w:r w:rsidR="00B44BB3">
        <w:t>in health and social care system</w:t>
      </w:r>
      <w:r w:rsidR="00976F06">
        <w:t xml:space="preserve"> in the </w:t>
      </w:r>
      <w:r w:rsidR="002F057F">
        <w:t>United Kingdom</w:t>
      </w:r>
      <w:r w:rsidR="00847F3C">
        <w:t>.</w:t>
      </w:r>
      <w:r w:rsidR="00C93003">
        <w:t xml:space="preserve"> </w:t>
      </w:r>
      <w:r w:rsidR="00AC64BC">
        <w:t>Many yo</w:t>
      </w:r>
      <w:r w:rsidR="00774E38">
        <w:t>ung people</w:t>
      </w:r>
      <w:r w:rsidR="004119A7">
        <w:t xml:space="preserve"> aged </w:t>
      </w:r>
      <w:r w:rsidR="00737F33">
        <w:t>1</w:t>
      </w:r>
      <w:r w:rsidR="0047518C">
        <w:t>7</w:t>
      </w:r>
      <w:r w:rsidR="00737F33">
        <w:t xml:space="preserve"> and 25</w:t>
      </w:r>
      <w:r w:rsidR="0025341D">
        <w:t xml:space="preserve"> are increasingly </w:t>
      </w:r>
      <w:r w:rsidR="00680B60">
        <w:t>ex</w:t>
      </w:r>
      <w:r w:rsidR="00EB7F9F">
        <w:t>periencing</w:t>
      </w:r>
      <w:r w:rsidR="00EA0D9C">
        <w:t xml:space="preserve"> </w:t>
      </w:r>
      <w:r w:rsidR="00F301FE">
        <w:t>complex</w:t>
      </w:r>
      <w:r w:rsidR="00EB5A1C">
        <w:t xml:space="preserve"> social</w:t>
      </w:r>
      <w:r w:rsidR="000E1C4B">
        <w:t xml:space="preserve"> and h</w:t>
      </w:r>
      <w:r w:rsidR="001A50B2">
        <w:t xml:space="preserve">ealth problems </w:t>
      </w:r>
      <w:r w:rsidR="008F3C37">
        <w:t xml:space="preserve">which </w:t>
      </w:r>
      <w:r w:rsidR="00FF76EA">
        <w:t xml:space="preserve">includes </w:t>
      </w:r>
      <w:r w:rsidR="009442B3">
        <w:t>exploitation</w:t>
      </w:r>
      <w:r w:rsidR="00FA4AE8">
        <w:t xml:space="preserve">, </w:t>
      </w:r>
      <w:r w:rsidR="00796F32">
        <w:t>financial pre</w:t>
      </w:r>
      <w:r w:rsidR="00B963A9">
        <w:t xml:space="preserve">ssures, </w:t>
      </w:r>
      <w:r w:rsidR="00BE781B">
        <w:t>substance m</w:t>
      </w:r>
      <w:r w:rsidR="00DF12FA">
        <w:t xml:space="preserve">isuse, </w:t>
      </w:r>
      <w:r w:rsidR="00E21C90">
        <w:t>mental health</w:t>
      </w:r>
      <w:r w:rsidR="00FD7A05">
        <w:t xml:space="preserve"> iss</w:t>
      </w:r>
      <w:r w:rsidR="00912F46">
        <w:t xml:space="preserve">ues, and </w:t>
      </w:r>
      <w:r w:rsidR="00F4743A">
        <w:t>dom</w:t>
      </w:r>
      <w:r w:rsidR="00AC6A46">
        <w:t>estic abuse</w:t>
      </w:r>
      <w:r w:rsidR="0065418D">
        <w:t>.</w:t>
      </w:r>
      <w:r w:rsidR="004E51E2">
        <w:t xml:space="preserve"> These cha</w:t>
      </w:r>
      <w:r w:rsidR="00DD7DE5">
        <w:t xml:space="preserve">llenges </w:t>
      </w:r>
      <w:r w:rsidR="005F0804">
        <w:t xml:space="preserve">as we all know needs </w:t>
      </w:r>
      <w:r w:rsidR="00074DEB">
        <w:t>coordinated responses</w:t>
      </w:r>
      <w:r w:rsidR="007D30BF">
        <w:t xml:space="preserve"> from</w:t>
      </w:r>
      <w:r w:rsidR="00074DEB">
        <w:t xml:space="preserve"> multi</w:t>
      </w:r>
      <w:r w:rsidR="00BB3AB6">
        <w:t>ple</w:t>
      </w:r>
      <w:r w:rsidR="001022D6">
        <w:t xml:space="preserve"> ag</w:t>
      </w:r>
      <w:r w:rsidR="00022DE8">
        <w:t xml:space="preserve">encies such as </w:t>
      </w:r>
      <w:r w:rsidR="00BC32B8">
        <w:t>ed</w:t>
      </w:r>
      <w:r w:rsidR="00096066">
        <w:t>ucational in</w:t>
      </w:r>
      <w:r w:rsidR="007D4F1B">
        <w:t xml:space="preserve">stitutions, </w:t>
      </w:r>
      <w:r w:rsidR="00394D2C">
        <w:t>police service</w:t>
      </w:r>
      <w:r w:rsidR="001A0A67">
        <w:t xml:space="preserve">s, </w:t>
      </w:r>
      <w:r w:rsidR="00386CA9">
        <w:t>s</w:t>
      </w:r>
      <w:r w:rsidR="006825A7">
        <w:t>o</w:t>
      </w:r>
      <w:r w:rsidR="002978AF">
        <w:t>cial care organizations</w:t>
      </w:r>
      <w:r w:rsidR="0043507A">
        <w:t xml:space="preserve">, and </w:t>
      </w:r>
      <w:r w:rsidR="00C23B1E">
        <w:t>hea</w:t>
      </w:r>
      <w:r w:rsidR="00391B6E">
        <w:t>lthcare providers</w:t>
      </w:r>
      <w:r w:rsidR="00975217">
        <w:t xml:space="preserve"> </w:t>
      </w:r>
      <w:r w:rsidR="00D94ADA">
        <w:t>(Care Quality Commission,</w:t>
      </w:r>
      <w:r w:rsidR="00646175">
        <w:t xml:space="preserve"> 2023).</w:t>
      </w:r>
    </w:p>
    <w:p w14:paraId="10FE748A" w14:textId="2365D01A" w:rsidR="00960341" w:rsidRDefault="00334560" w:rsidP="00711AF5">
      <w:pPr>
        <w:spacing w:line="360" w:lineRule="auto"/>
        <w:jc w:val="both"/>
      </w:pPr>
      <w:r>
        <w:t>Comm</w:t>
      </w:r>
      <w:r w:rsidR="00B3554B">
        <w:t xml:space="preserve">unication barriers </w:t>
      </w:r>
      <w:r w:rsidR="00F22621">
        <w:t>still exist despi</w:t>
      </w:r>
      <w:r w:rsidR="00BE6F4A">
        <w:t>te</w:t>
      </w:r>
      <w:r w:rsidR="005F1C61">
        <w:t xml:space="preserve"> t</w:t>
      </w:r>
      <w:r w:rsidR="00231C3F">
        <w:t xml:space="preserve">he </w:t>
      </w:r>
      <w:r w:rsidR="00122888">
        <w:t>existing</w:t>
      </w:r>
      <w:r w:rsidR="00657AA7">
        <w:t xml:space="preserve"> safeguarding frameworks</w:t>
      </w:r>
      <w:r w:rsidR="00606514">
        <w:t xml:space="preserve"> bet</w:t>
      </w:r>
      <w:r w:rsidR="00C300E2">
        <w:t>ween multi</w:t>
      </w:r>
      <w:r w:rsidR="00931DE4">
        <w:t>-agency</w:t>
      </w:r>
      <w:r w:rsidR="00696769">
        <w:t xml:space="preserve"> organisations</w:t>
      </w:r>
      <w:r w:rsidR="00C40401">
        <w:t xml:space="preserve">, and these barriers can limit information </w:t>
      </w:r>
      <w:r w:rsidR="00DC18A3">
        <w:t>sh</w:t>
      </w:r>
      <w:r w:rsidR="002278F3">
        <w:t>aring</w:t>
      </w:r>
      <w:r w:rsidR="00C76F78">
        <w:t>.</w:t>
      </w:r>
      <w:r w:rsidR="00247903">
        <w:t xml:space="preserve"> Different agencies may hold </w:t>
      </w:r>
      <w:r w:rsidR="00830E32">
        <w:t>vital information</w:t>
      </w:r>
      <w:r w:rsidR="00424AD0">
        <w:t xml:space="preserve"> about an individual</w:t>
      </w:r>
      <w:r w:rsidR="00FC2BD5">
        <w:t xml:space="preserve"> when sa</w:t>
      </w:r>
      <w:r w:rsidR="002C7FA8">
        <w:t xml:space="preserve">feguarding </w:t>
      </w:r>
      <w:r w:rsidR="00A138F7">
        <w:t>in</w:t>
      </w:r>
      <w:r w:rsidR="00DD0CAC">
        <w:t>cidents occur</w:t>
      </w:r>
      <w:r w:rsidR="00C370B3">
        <w:t>, yet</w:t>
      </w:r>
      <w:r w:rsidR="00C15FE2">
        <w:t xml:space="preserve"> these insi</w:t>
      </w:r>
      <w:r w:rsidR="00AC1019">
        <w:t>ght</w:t>
      </w:r>
      <w:r w:rsidR="006076D9">
        <w:t xml:space="preserve">s are often stored </w:t>
      </w:r>
      <w:r w:rsidR="00333722">
        <w:t>within separate systems.</w:t>
      </w:r>
      <w:r w:rsidR="005F6766">
        <w:t xml:space="preserve"> </w:t>
      </w:r>
      <w:r w:rsidR="00084C36">
        <w:t>T</w:t>
      </w:r>
      <w:r w:rsidR="00CA35C4">
        <w:t>his frag</w:t>
      </w:r>
      <w:r w:rsidR="00F67B09">
        <w:t xml:space="preserve">mentation </w:t>
      </w:r>
      <w:r w:rsidR="004A6519">
        <w:t>can delay intervention</w:t>
      </w:r>
      <w:r w:rsidR="00640F41">
        <w:t xml:space="preserve"> and reduce the effectiveness of</w:t>
      </w:r>
      <w:r w:rsidR="00EF5BEF">
        <w:t xml:space="preserve"> safeguarding </w:t>
      </w:r>
      <w:r w:rsidR="001961DB">
        <w:t>respon</w:t>
      </w:r>
      <w:r w:rsidR="00FE4C62">
        <w:t>ses</w:t>
      </w:r>
      <w:r w:rsidR="0011555C">
        <w:t xml:space="preserve"> </w:t>
      </w:r>
      <w:r w:rsidR="00411545">
        <w:t>(Ball et al, 2024).</w:t>
      </w:r>
    </w:p>
    <w:p w14:paraId="0B0B3675" w14:textId="77777777" w:rsidR="00CE20EA" w:rsidRDefault="00CE20EA" w:rsidP="00711AF5">
      <w:pPr>
        <w:spacing w:line="360" w:lineRule="auto"/>
        <w:jc w:val="both"/>
      </w:pPr>
    </w:p>
    <w:p w14:paraId="5DFE8E1F" w14:textId="77777777" w:rsidR="00177601" w:rsidRDefault="00177601" w:rsidP="00711AF5">
      <w:pPr>
        <w:spacing w:line="360" w:lineRule="auto"/>
        <w:jc w:val="both"/>
        <w:rPr>
          <w:b/>
          <w:bCs/>
        </w:rPr>
      </w:pPr>
    </w:p>
    <w:p w14:paraId="0068ED16" w14:textId="5EE6F980" w:rsidR="00B05F7A" w:rsidRDefault="00A11F62" w:rsidP="00711AF5">
      <w:pPr>
        <w:spacing w:line="360" w:lineRule="auto"/>
        <w:jc w:val="both"/>
      </w:pPr>
      <w:r w:rsidRPr="00162805">
        <w:rPr>
          <w:b/>
          <w:bCs/>
        </w:rPr>
        <w:t xml:space="preserve"> </w:t>
      </w:r>
      <w:r w:rsidR="00DF4606" w:rsidRPr="00162805">
        <w:rPr>
          <w:b/>
          <w:bCs/>
        </w:rPr>
        <w:t>SAFE</w:t>
      </w:r>
      <w:r w:rsidR="00960128" w:rsidRPr="00162805">
        <w:rPr>
          <w:b/>
          <w:bCs/>
        </w:rPr>
        <w:t>-LINK</w:t>
      </w:r>
      <w:r w:rsidR="00897DAC">
        <w:rPr>
          <w:b/>
          <w:bCs/>
        </w:rPr>
        <w:t xml:space="preserve"> I</w:t>
      </w:r>
      <w:r w:rsidR="007123C8">
        <w:rPr>
          <w:b/>
          <w:bCs/>
        </w:rPr>
        <w:t>NNOVATION OVERVIEW:</w:t>
      </w:r>
      <w:r w:rsidR="006E2EB3">
        <w:t xml:space="preserve"> is a digital platform</w:t>
      </w:r>
      <w:r w:rsidR="00B85736">
        <w:t xml:space="preserve"> designed to improve </w:t>
      </w:r>
      <w:r w:rsidR="003019BB">
        <w:t>in</w:t>
      </w:r>
      <w:r w:rsidR="00514C7C">
        <w:t>formation sh</w:t>
      </w:r>
      <w:r w:rsidR="00BE1EBB">
        <w:t xml:space="preserve">aring </w:t>
      </w:r>
      <w:r w:rsidR="005F338A">
        <w:t xml:space="preserve">between police </w:t>
      </w:r>
      <w:r w:rsidR="006655F6">
        <w:t>safeguarding teams</w:t>
      </w:r>
      <w:r w:rsidR="007E1589">
        <w:t xml:space="preserve"> and community health</w:t>
      </w:r>
      <w:r w:rsidR="00D13B4D">
        <w:t xml:space="preserve"> services</w:t>
      </w:r>
      <w:r w:rsidR="001D7783">
        <w:t>.</w:t>
      </w:r>
      <w:r w:rsidR="00B7195B">
        <w:t xml:space="preserve"> </w:t>
      </w:r>
      <w:r w:rsidR="007F72E6">
        <w:t xml:space="preserve">SAFE-LINK </w:t>
      </w:r>
      <w:r w:rsidR="004B2A59">
        <w:t>he</w:t>
      </w:r>
      <w:r w:rsidR="00A37B94">
        <w:t>l</w:t>
      </w:r>
      <w:r w:rsidR="0069113D">
        <w:t>ps in early intervention</w:t>
      </w:r>
      <w:r w:rsidR="007C1184">
        <w:t xml:space="preserve"> and im</w:t>
      </w:r>
      <w:r w:rsidR="0059538D">
        <w:t xml:space="preserve">proves </w:t>
      </w:r>
      <w:r w:rsidR="003965D4">
        <w:t>protection</w:t>
      </w:r>
      <w:r w:rsidR="00484E25">
        <w:t xml:space="preserve"> for</w:t>
      </w:r>
      <w:r w:rsidR="006D7AE5">
        <w:t xml:space="preserve"> </w:t>
      </w:r>
      <w:r w:rsidR="00DF1316">
        <w:t>vulnerable students</w:t>
      </w:r>
      <w:r w:rsidR="00DD29B5">
        <w:t xml:space="preserve"> by enabling </w:t>
      </w:r>
      <w:r w:rsidR="007129CB">
        <w:t>authorised profe</w:t>
      </w:r>
      <w:r w:rsidR="00F97856">
        <w:t>ssional</w:t>
      </w:r>
      <w:r w:rsidR="00CD6693">
        <w:t>s to secure</w:t>
      </w:r>
      <w:r w:rsidR="004B76C5">
        <w:t>ly</w:t>
      </w:r>
      <w:r w:rsidR="00CD6693">
        <w:t xml:space="preserve"> </w:t>
      </w:r>
      <w:r w:rsidR="00BA4656">
        <w:t>access</w:t>
      </w:r>
      <w:r w:rsidR="004B76C5">
        <w:t xml:space="preserve"> </w:t>
      </w:r>
      <w:r w:rsidR="006D77CB">
        <w:t xml:space="preserve">and share safeguarding </w:t>
      </w:r>
      <w:r w:rsidR="00072E5E">
        <w:t>information in real time</w:t>
      </w:r>
      <w:r w:rsidR="00CB4F68">
        <w:t>.</w:t>
      </w:r>
    </w:p>
    <w:p w14:paraId="7FDC45F6" w14:textId="7F9EEE59" w:rsidR="0043111B" w:rsidRDefault="00873A4F" w:rsidP="00711AF5">
      <w:pPr>
        <w:spacing w:line="360" w:lineRule="auto"/>
        <w:jc w:val="both"/>
      </w:pPr>
      <w:r>
        <w:t>In rec</w:t>
      </w:r>
      <w:r w:rsidR="00207E2D">
        <w:t xml:space="preserve">ent years, </w:t>
      </w:r>
      <w:r w:rsidR="00B05252">
        <w:t>evide</w:t>
      </w:r>
      <w:r w:rsidR="009A7592">
        <w:t>nce have s</w:t>
      </w:r>
      <w:r w:rsidR="00CD1221">
        <w:t xml:space="preserve">hown that </w:t>
      </w:r>
      <w:r w:rsidR="00647DBD">
        <w:t xml:space="preserve">safeguarding risk </w:t>
      </w:r>
      <w:r w:rsidR="00342931">
        <w:t xml:space="preserve">among </w:t>
      </w:r>
      <w:r w:rsidR="00EC2CD4">
        <w:t>young people have increased significantly</w:t>
      </w:r>
      <w:r w:rsidR="008037DA">
        <w:t>.</w:t>
      </w:r>
      <w:r w:rsidR="0092580A">
        <w:t xml:space="preserve"> There are reports of rising </w:t>
      </w:r>
      <w:r w:rsidR="00FE193F">
        <w:t xml:space="preserve">levels of mental health </w:t>
      </w:r>
      <w:r w:rsidR="00DA1F50">
        <w:t>issues</w:t>
      </w:r>
      <w:r w:rsidR="006C087F">
        <w:t xml:space="preserve"> among</w:t>
      </w:r>
      <w:r w:rsidR="00E21E00">
        <w:t xml:space="preserve"> c</w:t>
      </w:r>
      <w:r w:rsidR="00FB581C">
        <w:t>hildren and</w:t>
      </w:r>
      <w:r w:rsidR="00A5207C">
        <w:t xml:space="preserve"> young people</w:t>
      </w:r>
      <w:r w:rsidR="00FB581C">
        <w:t xml:space="preserve"> </w:t>
      </w:r>
      <w:r w:rsidR="00670847">
        <w:t xml:space="preserve">in the </w:t>
      </w:r>
      <w:r w:rsidR="00486C52">
        <w:t xml:space="preserve">United Kingdom </w:t>
      </w:r>
      <w:r w:rsidR="002A3319">
        <w:t>(</w:t>
      </w:r>
      <w:r w:rsidR="00B372D8">
        <w:t>NHS</w:t>
      </w:r>
      <w:r w:rsidR="00F67D69">
        <w:t xml:space="preserve"> Digital</w:t>
      </w:r>
      <w:r w:rsidR="00402454">
        <w:t>,</w:t>
      </w:r>
      <w:r w:rsidR="002C7B61">
        <w:t xml:space="preserve"> </w:t>
      </w:r>
      <w:r w:rsidR="002C156A">
        <w:t>20</w:t>
      </w:r>
      <w:r w:rsidR="002F3982">
        <w:t>23</w:t>
      </w:r>
      <w:r w:rsidR="002B66D0">
        <w:t>)</w:t>
      </w:r>
      <w:r w:rsidR="002A3319">
        <w:t>.</w:t>
      </w:r>
      <w:r w:rsidR="009263DE">
        <w:t xml:space="preserve"> </w:t>
      </w:r>
      <w:r w:rsidR="004C79CF">
        <w:t>These i</w:t>
      </w:r>
      <w:r w:rsidR="002D20CC">
        <w:t xml:space="preserve">ssues </w:t>
      </w:r>
      <w:r w:rsidR="006F1C26">
        <w:t xml:space="preserve">are </w:t>
      </w:r>
      <w:r w:rsidR="00EB3E2F">
        <w:t xml:space="preserve">often connected to wider </w:t>
      </w:r>
      <w:r w:rsidR="009D35FF">
        <w:t>social pre</w:t>
      </w:r>
      <w:r w:rsidR="00A54C80">
        <w:t xml:space="preserve">ssures </w:t>
      </w:r>
      <w:r w:rsidR="00C02668">
        <w:t>whic</w:t>
      </w:r>
      <w:r w:rsidR="00D54C23">
        <w:t xml:space="preserve">h includes </w:t>
      </w:r>
      <w:r w:rsidR="007D2728">
        <w:t>expo</w:t>
      </w:r>
      <w:r w:rsidR="00865477">
        <w:t>sure to</w:t>
      </w:r>
      <w:r w:rsidR="0025246B">
        <w:t xml:space="preserve"> exploitation, </w:t>
      </w:r>
      <w:r w:rsidR="000F5A3A">
        <w:t xml:space="preserve">academic stress, </w:t>
      </w:r>
      <w:r w:rsidR="00E00771">
        <w:t>fin</w:t>
      </w:r>
      <w:r w:rsidR="00610586">
        <w:t>ancial inse</w:t>
      </w:r>
      <w:r w:rsidR="000B41E3">
        <w:t xml:space="preserve">curity, and </w:t>
      </w:r>
      <w:r w:rsidR="00A66E60">
        <w:t>social is</w:t>
      </w:r>
      <w:r w:rsidR="00B12D8E">
        <w:t>olation</w:t>
      </w:r>
      <w:r w:rsidR="00202793">
        <w:t>.</w:t>
      </w:r>
    </w:p>
    <w:p w14:paraId="3ABA8BB9" w14:textId="4B49EC6A" w:rsidR="0096025D" w:rsidRDefault="009722CA" w:rsidP="00711AF5">
      <w:pPr>
        <w:spacing w:line="360" w:lineRule="auto"/>
        <w:jc w:val="both"/>
      </w:pPr>
      <w:r>
        <w:t>Personnel of the police</w:t>
      </w:r>
      <w:r w:rsidR="00E7678F">
        <w:t xml:space="preserve"> </w:t>
      </w:r>
      <w:r w:rsidR="00AD4EE4">
        <w:t>by vi</w:t>
      </w:r>
      <w:r w:rsidR="00D003DD">
        <w:t>rtue of</w:t>
      </w:r>
      <w:r w:rsidR="006E7C79">
        <w:t xml:space="preserve"> their duty, </w:t>
      </w:r>
      <w:r w:rsidR="00E77D0C">
        <w:t xml:space="preserve">always respond to </w:t>
      </w:r>
      <w:r w:rsidR="00FC2AEF">
        <w:t>incidents</w:t>
      </w:r>
      <w:r w:rsidR="00C55587">
        <w:t xml:space="preserve"> inv</w:t>
      </w:r>
      <w:r w:rsidR="009D06DB">
        <w:t xml:space="preserve">olving young people </w:t>
      </w:r>
      <w:r w:rsidR="00720D84">
        <w:t>such as welfare ch</w:t>
      </w:r>
      <w:r w:rsidR="00DC71C8">
        <w:t>ecks</w:t>
      </w:r>
      <w:r w:rsidR="00160044">
        <w:t xml:space="preserve">, </w:t>
      </w:r>
      <w:r w:rsidR="000F78C7">
        <w:t xml:space="preserve">exploitation concerns, and </w:t>
      </w:r>
      <w:r w:rsidR="004C10D7">
        <w:t>reports of dome</w:t>
      </w:r>
      <w:r w:rsidR="00F02902">
        <w:t>stic abuse</w:t>
      </w:r>
      <w:r w:rsidR="00B61E93">
        <w:t>.</w:t>
      </w:r>
      <w:r w:rsidR="00FF6F36">
        <w:t xml:space="preserve"> Howev</w:t>
      </w:r>
      <w:r w:rsidR="00923CBA">
        <w:t xml:space="preserve">er, </w:t>
      </w:r>
      <w:r w:rsidR="00A93899">
        <w:t xml:space="preserve">officers may not have </w:t>
      </w:r>
      <w:r w:rsidR="00BE721B">
        <w:t xml:space="preserve">access to </w:t>
      </w:r>
      <w:r w:rsidR="00036279">
        <w:t>impo</w:t>
      </w:r>
      <w:r w:rsidR="000C7E77">
        <w:t xml:space="preserve">rtant health information </w:t>
      </w:r>
      <w:r w:rsidR="00703D77">
        <w:t xml:space="preserve">that could </w:t>
      </w:r>
      <w:r w:rsidR="009234D9">
        <w:t xml:space="preserve">support </w:t>
      </w:r>
      <w:r w:rsidR="00D7737E">
        <w:t>their decision making</w:t>
      </w:r>
      <w:r w:rsidR="00121E6C">
        <w:t>.</w:t>
      </w:r>
      <w:r w:rsidR="00D337E3">
        <w:t xml:space="preserve"> Similarly, </w:t>
      </w:r>
      <w:r w:rsidR="003736B8">
        <w:t>heal</w:t>
      </w:r>
      <w:r w:rsidR="00DB5F1F">
        <w:t xml:space="preserve">thcare professionals </w:t>
      </w:r>
      <w:r w:rsidR="003F1650">
        <w:t>supporting vu</w:t>
      </w:r>
      <w:r w:rsidR="003C4681">
        <w:t xml:space="preserve">lnerable </w:t>
      </w:r>
      <w:r w:rsidR="004A5574">
        <w:t xml:space="preserve">student </w:t>
      </w:r>
      <w:r w:rsidR="00DE1C77">
        <w:t xml:space="preserve">may not be aware of </w:t>
      </w:r>
      <w:r w:rsidR="0075570F">
        <w:t>p</w:t>
      </w:r>
      <w:r w:rsidR="000102B0">
        <w:t>ast pol</w:t>
      </w:r>
      <w:r w:rsidR="00CA3D4B">
        <w:t xml:space="preserve">ice </w:t>
      </w:r>
      <w:r w:rsidR="004442A4">
        <w:t xml:space="preserve">safeguarding </w:t>
      </w:r>
      <w:r w:rsidR="00796F72">
        <w:t>in</w:t>
      </w:r>
      <w:r w:rsidR="00CA533A">
        <w:t>terven</w:t>
      </w:r>
      <w:r w:rsidR="00435600">
        <w:t>tions</w:t>
      </w:r>
      <w:r w:rsidR="00BA78CE">
        <w:t>.</w:t>
      </w:r>
      <w:r w:rsidR="00067E62">
        <w:t xml:space="preserve"> </w:t>
      </w:r>
      <w:r w:rsidR="00E47EA1">
        <w:t xml:space="preserve">These gaps </w:t>
      </w:r>
      <w:r w:rsidR="00BF41A1">
        <w:t>demonstrate</w:t>
      </w:r>
      <w:r w:rsidR="002D79BC">
        <w:t xml:space="preserve"> the</w:t>
      </w:r>
      <w:r w:rsidR="0045002F">
        <w:t xml:space="preserve"> im</w:t>
      </w:r>
      <w:r w:rsidR="00685669">
        <w:t xml:space="preserve">portance of </w:t>
      </w:r>
      <w:r w:rsidR="00913E47">
        <w:t>multi</w:t>
      </w:r>
      <w:r w:rsidR="00193EA9">
        <w:t xml:space="preserve">-agency </w:t>
      </w:r>
      <w:r w:rsidR="001B2813">
        <w:t>collaboration</w:t>
      </w:r>
      <w:r w:rsidR="00945139">
        <w:t xml:space="preserve"> and ef</w:t>
      </w:r>
      <w:r w:rsidR="0046575D">
        <w:t>fective i</w:t>
      </w:r>
      <w:r w:rsidR="00804C17">
        <w:t>nformation sharing</w:t>
      </w:r>
      <w:r w:rsidR="009A5B19">
        <w:t xml:space="preserve"> in safeguarding</w:t>
      </w:r>
      <w:r w:rsidR="00093DED">
        <w:t xml:space="preserve"> prac</w:t>
      </w:r>
      <w:r w:rsidR="002D026E">
        <w:t>tice</w:t>
      </w:r>
      <w:r w:rsidR="00A25EF4">
        <w:t xml:space="preserve"> </w:t>
      </w:r>
      <w:r w:rsidR="000E0BBB">
        <w:t>(Information Commissioner</w:t>
      </w:r>
      <w:r w:rsidR="007549F6">
        <w:t>’s Office, 2021</w:t>
      </w:r>
      <w:r w:rsidR="00764E48">
        <w:t>).</w:t>
      </w:r>
    </w:p>
    <w:p w14:paraId="571C2928" w14:textId="77777777" w:rsidR="00A93647" w:rsidRDefault="00A93647" w:rsidP="00711AF5">
      <w:pPr>
        <w:spacing w:line="360" w:lineRule="auto"/>
        <w:jc w:val="both"/>
      </w:pPr>
    </w:p>
    <w:p w14:paraId="060B18AB" w14:textId="0ADBC971" w:rsidR="00A93647" w:rsidRPr="006D3173" w:rsidRDefault="00EE5AC6" w:rsidP="00711AF5">
      <w:pPr>
        <w:spacing w:line="360" w:lineRule="auto"/>
        <w:jc w:val="both"/>
        <w:rPr>
          <w:b/>
          <w:bCs/>
        </w:rPr>
      </w:pPr>
      <w:r w:rsidRPr="00AC5D09">
        <w:rPr>
          <w:b/>
          <w:bCs/>
        </w:rPr>
        <w:t>E</w:t>
      </w:r>
      <w:r w:rsidR="008E5051" w:rsidRPr="00AC5D09">
        <w:rPr>
          <w:b/>
          <w:bCs/>
        </w:rPr>
        <w:t>XPLA</w:t>
      </w:r>
      <w:r w:rsidR="0084620E" w:rsidRPr="00AC5D09">
        <w:rPr>
          <w:b/>
          <w:bCs/>
        </w:rPr>
        <w:t>NATION OF SAFE-LINK</w:t>
      </w:r>
      <w:r w:rsidR="00AC5D09" w:rsidRPr="00AC5D09">
        <w:rPr>
          <w:b/>
          <w:bCs/>
        </w:rPr>
        <w:t>:</w:t>
      </w:r>
      <w:r w:rsidR="00AC5D09">
        <w:rPr>
          <w:b/>
          <w:bCs/>
        </w:rPr>
        <w:t xml:space="preserve"> </w:t>
      </w:r>
      <w:r w:rsidR="000D5572" w:rsidRPr="00D75F0E">
        <w:t>SA</w:t>
      </w:r>
      <w:r w:rsidR="00BE4032" w:rsidRPr="00D75F0E">
        <w:t>FE-LINK</w:t>
      </w:r>
      <w:r w:rsidR="000E6922">
        <w:t xml:space="preserve"> </w:t>
      </w:r>
      <w:r w:rsidR="000D6807">
        <w:t>a</w:t>
      </w:r>
      <w:r w:rsidR="00FC6648">
        <w:t>ddre</w:t>
      </w:r>
      <w:r w:rsidR="00B44D99">
        <w:t>sses</w:t>
      </w:r>
      <w:r w:rsidR="00070C04">
        <w:t xml:space="preserve"> </w:t>
      </w:r>
      <w:r w:rsidR="001066C9">
        <w:t>safegu</w:t>
      </w:r>
      <w:r w:rsidR="005440EB">
        <w:t>arding</w:t>
      </w:r>
      <w:r w:rsidR="00921C12">
        <w:t xml:space="preserve"> communication gaps</w:t>
      </w:r>
      <w:r w:rsidR="003810A9">
        <w:t xml:space="preserve"> through a secure </w:t>
      </w:r>
      <w:r w:rsidR="00430DD6">
        <w:t>digital platform</w:t>
      </w:r>
      <w:r w:rsidR="000C1E87">
        <w:t xml:space="preserve"> that connects the police</w:t>
      </w:r>
      <w:r w:rsidR="004017BF">
        <w:t xml:space="preserve"> </w:t>
      </w:r>
      <w:r w:rsidR="00CE3238">
        <w:t>safeguarding teams</w:t>
      </w:r>
      <w:r w:rsidR="00116C78">
        <w:t xml:space="preserve"> with </w:t>
      </w:r>
      <w:r w:rsidR="00273109">
        <w:t>community health services</w:t>
      </w:r>
      <w:r w:rsidR="00D115AE">
        <w:t>.</w:t>
      </w:r>
      <w:r w:rsidR="009C070E">
        <w:t xml:space="preserve"> Mul</w:t>
      </w:r>
      <w:r w:rsidR="00F25593">
        <w:t>ti-agency prof</w:t>
      </w:r>
      <w:r w:rsidR="00D42377">
        <w:t xml:space="preserve">essionals can only </w:t>
      </w:r>
      <w:r w:rsidR="00D6206A">
        <w:t>rec</w:t>
      </w:r>
      <w:r w:rsidR="000B1ED5">
        <w:t>ord</w:t>
      </w:r>
      <w:r w:rsidR="00AF5AE5">
        <w:t xml:space="preserve"> </w:t>
      </w:r>
      <w:r w:rsidR="00EF7920">
        <w:t xml:space="preserve">safeguarding </w:t>
      </w:r>
      <w:r w:rsidR="00DD0AAA">
        <w:t>alerts, collaborate</w:t>
      </w:r>
      <w:r w:rsidR="004C4787">
        <w:t xml:space="preserve"> </w:t>
      </w:r>
      <w:r w:rsidR="00DD0AAA">
        <w:t>on safeguarding cases</w:t>
      </w:r>
      <w:r w:rsidR="00744E95">
        <w:t xml:space="preserve">, and </w:t>
      </w:r>
      <w:r w:rsidR="004B1B9D">
        <w:t>review ris</w:t>
      </w:r>
      <w:r w:rsidR="004A793E">
        <w:t>k assessments through</w:t>
      </w:r>
      <w:r w:rsidR="007E57B4">
        <w:t xml:space="preserve"> a shared</w:t>
      </w:r>
      <w:r w:rsidR="0042459D">
        <w:t xml:space="preserve"> sy</w:t>
      </w:r>
      <w:r w:rsidR="002B7F8F">
        <w:t>stem.</w:t>
      </w:r>
      <w:r w:rsidR="00711DF2">
        <w:t xml:space="preserve"> SAFE-</w:t>
      </w:r>
      <w:r w:rsidR="00FB4859">
        <w:t xml:space="preserve">LINK </w:t>
      </w:r>
      <w:r w:rsidR="00C609BA">
        <w:t xml:space="preserve">platform </w:t>
      </w:r>
      <w:r w:rsidR="00810418">
        <w:t>in</w:t>
      </w:r>
      <w:r w:rsidR="00080F8C">
        <w:t xml:space="preserve">corporates </w:t>
      </w:r>
      <w:r w:rsidR="0020438A">
        <w:t>advan</w:t>
      </w:r>
      <w:r w:rsidR="0061442C">
        <w:t>ced tech</w:t>
      </w:r>
      <w:r w:rsidR="004970E1">
        <w:t>nology</w:t>
      </w:r>
      <w:r w:rsidR="00CE527E">
        <w:t xml:space="preserve"> features</w:t>
      </w:r>
      <w:r w:rsidR="008821E6">
        <w:t xml:space="preserve"> including </w:t>
      </w:r>
      <w:r w:rsidR="00687B9D">
        <w:t xml:space="preserve">encrypted </w:t>
      </w:r>
      <w:r w:rsidR="00740C18">
        <w:t>cloud</w:t>
      </w:r>
      <w:r w:rsidR="00C84CC2">
        <w:t>-</w:t>
      </w:r>
      <w:r w:rsidR="00740C18">
        <w:t xml:space="preserve"> based</w:t>
      </w:r>
      <w:r w:rsidR="006E473A">
        <w:t xml:space="preserve"> storage</w:t>
      </w:r>
      <w:r w:rsidR="002C51A1">
        <w:t xml:space="preserve">, secure </w:t>
      </w:r>
      <w:r w:rsidR="00F26A32">
        <w:t xml:space="preserve">authentication </w:t>
      </w:r>
      <w:r w:rsidR="00A37ACD">
        <w:t>processes</w:t>
      </w:r>
      <w:r w:rsidR="004A551D">
        <w:t xml:space="preserve"> and real-time alert</w:t>
      </w:r>
      <w:r w:rsidR="00747599">
        <w:t>.</w:t>
      </w:r>
      <w:r w:rsidR="00B518EC">
        <w:t xml:space="preserve"> </w:t>
      </w:r>
      <w:r w:rsidR="00544EC3">
        <w:t xml:space="preserve">Artificial intelligence </w:t>
      </w:r>
      <w:r w:rsidR="00190905">
        <w:t xml:space="preserve">features </w:t>
      </w:r>
      <w:r w:rsidR="006870FC">
        <w:t xml:space="preserve">may also identify </w:t>
      </w:r>
      <w:r w:rsidR="00153991">
        <w:t>pa</w:t>
      </w:r>
      <w:r w:rsidR="00442843">
        <w:t xml:space="preserve">tterns of repeated </w:t>
      </w:r>
      <w:r w:rsidR="00A45B85">
        <w:t>incidents</w:t>
      </w:r>
      <w:r w:rsidR="00AC2A81">
        <w:t xml:space="preserve"> that suggest</w:t>
      </w:r>
      <w:r w:rsidR="00355869">
        <w:t xml:space="preserve"> increasing</w:t>
      </w:r>
      <w:r w:rsidR="004F2FC0">
        <w:t xml:space="preserve"> safe</w:t>
      </w:r>
      <w:r w:rsidR="00977658">
        <w:t>guarding risk</w:t>
      </w:r>
      <w:r w:rsidR="0020745F">
        <w:t xml:space="preserve">. </w:t>
      </w:r>
      <w:r w:rsidR="00CD0914">
        <w:t xml:space="preserve">By </w:t>
      </w:r>
      <w:r w:rsidR="00E105ED">
        <w:t>centrali</w:t>
      </w:r>
      <w:r w:rsidR="008A1CE3">
        <w:t>s</w:t>
      </w:r>
      <w:r w:rsidR="003164BD">
        <w:t>ing</w:t>
      </w:r>
      <w:r w:rsidR="00FA2464">
        <w:t xml:space="preserve"> safeguarding</w:t>
      </w:r>
      <w:r w:rsidR="00460DC8">
        <w:t xml:space="preserve"> </w:t>
      </w:r>
      <w:r w:rsidR="00BC6049">
        <w:t>information</w:t>
      </w:r>
      <w:r w:rsidR="00FB2B4B">
        <w:t xml:space="preserve"> within a secu</w:t>
      </w:r>
      <w:r w:rsidR="00081F45">
        <w:t>re environment</w:t>
      </w:r>
      <w:r w:rsidR="0099362E">
        <w:t>, SAFE-LINK</w:t>
      </w:r>
      <w:r w:rsidR="00347DE8">
        <w:t xml:space="preserve"> enable</w:t>
      </w:r>
      <w:r w:rsidR="00D3460B">
        <w:t xml:space="preserve">s </w:t>
      </w:r>
      <w:r w:rsidR="005E574C">
        <w:t>heal</w:t>
      </w:r>
      <w:r w:rsidR="00AE6A41">
        <w:t>thcare</w:t>
      </w:r>
      <w:r w:rsidR="005A50E2">
        <w:t xml:space="preserve"> professionals in </w:t>
      </w:r>
      <w:r w:rsidR="00435556">
        <w:t>multi</w:t>
      </w:r>
      <w:r w:rsidR="00C041C6">
        <w:t>-</w:t>
      </w:r>
      <w:r w:rsidR="00AB6F28">
        <w:t>a</w:t>
      </w:r>
      <w:r w:rsidR="007344CA">
        <w:t>g</w:t>
      </w:r>
      <w:r w:rsidR="002F42C0">
        <w:t xml:space="preserve">ency </w:t>
      </w:r>
      <w:r w:rsidR="00AA14F2">
        <w:t>partnerships</w:t>
      </w:r>
      <w:r w:rsidR="00EE3128">
        <w:t xml:space="preserve"> to make i</w:t>
      </w:r>
      <w:r w:rsidR="00D751AA">
        <w:t>nformed decisions</w:t>
      </w:r>
      <w:r w:rsidR="00C27990">
        <w:t xml:space="preserve"> and respond</w:t>
      </w:r>
      <w:r w:rsidR="00B338D8">
        <w:t xml:space="preserve"> </w:t>
      </w:r>
      <w:r w:rsidR="00C3418C">
        <w:t>m</w:t>
      </w:r>
      <w:r w:rsidR="00294A9B">
        <w:t xml:space="preserve">ore effectively to </w:t>
      </w:r>
      <w:r w:rsidR="00F10B31">
        <w:t>emerging risk</w:t>
      </w:r>
      <w:r w:rsidR="009921CB">
        <w:t xml:space="preserve"> </w:t>
      </w:r>
      <w:r w:rsidR="00891CCF">
        <w:t>(NHS Digital, 2023</w:t>
      </w:r>
      <w:r w:rsidR="00B94DA6">
        <w:t>).</w:t>
      </w:r>
    </w:p>
    <w:p w14:paraId="1B99D337" w14:textId="77777777" w:rsidR="00C42D42" w:rsidRDefault="00C42D42" w:rsidP="00711AF5">
      <w:pPr>
        <w:spacing w:line="360" w:lineRule="auto"/>
        <w:jc w:val="both"/>
      </w:pPr>
    </w:p>
    <w:p w14:paraId="63D87501" w14:textId="0C30DA8C" w:rsidR="006B044C" w:rsidRDefault="0035419E" w:rsidP="00711AF5">
      <w:pPr>
        <w:spacing w:line="360" w:lineRule="auto"/>
        <w:jc w:val="both"/>
      </w:pPr>
      <w:r w:rsidRPr="00FA47A6">
        <w:rPr>
          <w:b/>
          <w:bCs/>
        </w:rPr>
        <w:t>P</w:t>
      </w:r>
      <w:r w:rsidR="00EA575E" w:rsidRPr="00FA47A6">
        <w:rPr>
          <w:b/>
          <w:bCs/>
        </w:rPr>
        <w:t>OLICY AND LEGISLATION</w:t>
      </w:r>
      <w:r w:rsidR="00FA47A6" w:rsidRPr="00FA47A6">
        <w:rPr>
          <w:b/>
          <w:bCs/>
        </w:rPr>
        <w:t>:</w:t>
      </w:r>
      <w:r w:rsidR="00111146">
        <w:rPr>
          <w:b/>
          <w:bCs/>
        </w:rPr>
        <w:t xml:space="preserve"> </w:t>
      </w:r>
      <w:r w:rsidR="00880E69" w:rsidRPr="00D60873">
        <w:t>T</w:t>
      </w:r>
      <w:r w:rsidR="007F0F6D" w:rsidRPr="00D60873">
        <w:t>he SAFE</w:t>
      </w:r>
      <w:r w:rsidR="00F534D2" w:rsidRPr="00D60873">
        <w:t xml:space="preserve">-LINK </w:t>
      </w:r>
      <w:r w:rsidR="00843F88" w:rsidRPr="00D60873">
        <w:t>platform aligns with</w:t>
      </w:r>
      <w:r w:rsidR="00712D5C" w:rsidRPr="00D60873">
        <w:t xml:space="preserve"> the</w:t>
      </w:r>
      <w:r w:rsidR="00104CFA">
        <w:t xml:space="preserve"> safeguarding policies</w:t>
      </w:r>
      <w:r w:rsidR="000A6FCB">
        <w:t xml:space="preserve"> a</w:t>
      </w:r>
      <w:r w:rsidR="00B06D49">
        <w:t xml:space="preserve">nd </w:t>
      </w:r>
      <w:r w:rsidR="00B3272F">
        <w:t xml:space="preserve">legislation in the </w:t>
      </w:r>
      <w:r w:rsidR="009640DD">
        <w:t xml:space="preserve">United </w:t>
      </w:r>
      <w:r w:rsidR="00E75513">
        <w:t>K</w:t>
      </w:r>
      <w:r w:rsidR="009A366D">
        <w:t>i</w:t>
      </w:r>
      <w:r w:rsidR="002915A4">
        <w:t>ngdom</w:t>
      </w:r>
      <w:r w:rsidR="00E82B75">
        <w:t xml:space="preserve">. </w:t>
      </w:r>
      <w:r w:rsidR="007A7BD9">
        <w:t xml:space="preserve">The </w:t>
      </w:r>
      <w:r w:rsidR="007D7ED8">
        <w:t>C</w:t>
      </w:r>
      <w:r w:rsidR="007A7BD9">
        <w:t>are</w:t>
      </w:r>
      <w:r w:rsidR="00AE1ADD">
        <w:t xml:space="preserve"> </w:t>
      </w:r>
      <w:r w:rsidR="000F2812">
        <w:t>Act 2014</w:t>
      </w:r>
      <w:r w:rsidR="00446B72">
        <w:t xml:space="preserve"> places a </w:t>
      </w:r>
      <w:r w:rsidR="00792950">
        <w:t>st</w:t>
      </w:r>
      <w:r w:rsidR="00BF623B">
        <w:t>atu</w:t>
      </w:r>
      <w:r w:rsidR="0091543A">
        <w:t>tory</w:t>
      </w:r>
      <w:r w:rsidR="003B28C0">
        <w:t xml:space="preserve"> responsibility </w:t>
      </w:r>
      <w:r w:rsidR="004177E2">
        <w:t xml:space="preserve">on organisations </w:t>
      </w:r>
      <w:r w:rsidR="004C4E21">
        <w:t>to cooperate</w:t>
      </w:r>
      <w:r w:rsidR="00524EE0">
        <w:t xml:space="preserve"> with</w:t>
      </w:r>
      <w:r w:rsidR="00064FE0">
        <w:t xml:space="preserve"> each other </w:t>
      </w:r>
      <w:r w:rsidR="00EC0CF7">
        <w:t>in safeguarding</w:t>
      </w:r>
      <w:r w:rsidR="00FF3CF4">
        <w:t xml:space="preserve"> adult</w:t>
      </w:r>
      <w:r w:rsidR="006C4EF2">
        <w:t>s</w:t>
      </w:r>
      <w:r w:rsidR="00916349">
        <w:t xml:space="preserve"> at risk</w:t>
      </w:r>
      <w:r w:rsidR="004B194C">
        <w:t xml:space="preserve"> (</w:t>
      </w:r>
      <w:r w:rsidR="00B41D32">
        <w:t>Department of Health and Social Care</w:t>
      </w:r>
      <w:r w:rsidR="00BF65A5">
        <w:t>, 2014</w:t>
      </w:r>
      <w:r w:rsidR="00830D6E">
        <w:t>).</w:t>
      </w:r>
      <w:r w:rsidR="0050153D">
        <w:t xml:space="preserve"> Simil</w:t>
      </w:r>
      <w:r w:rsidR="008C7DD3">
        <w:t>a</w:t>
      </w:r>
      <w:r w:rsidR="003D3E5E">
        <w:t xml:space="preserve">rly, </w:t>
      </w:r>
      <w:r w:rsidR="00472E29">
        <w:t>the statutory g</w:t>
      </w:r>
      <w:r w:rsidR="00794DD0">
        <w:t xml:space="preserve">uidance </w:t>
      </w:r>
      <w:r w:rsidR="00AF7D0E">
        <w:t xml:space="preserve">working together </w:t>
      </w:r>
      <w:r w:rsidR="00217635">
        <w:t>to saf</w:t>
      </w:r>
      <w:r w:rsidR="009E3C96">
        <w:t>eguard</w:t>
      </w:r>
      <w:r w:rsidR="00AD0A32">
        <w:t xml:space="preserve"> </w:t>
      </w:r>
      <w:r w:rsidR="006E3891">
        <w:t>children</w:t>
      </w:r>
      <w:r w:rsidR="00A43070">
        <w:t xml:space="preserve"> </w:t>
      </w:r>
      <w:r w:rsidR="003F73E7">
        <w:t>empha</w:t>
      </w:r>
      <w:r w:rsidR="00816AF8">
        <w:t>si</w:t>
      </w:r>
      <w:r w:rsidR="006A145F">
        <w:t>ses</w:t>
      </w:r>
      <w:r w:rsidR="00122C45">
        <w:t xml:space="preserve"> the importance of</w:t>
      </w:r>
      <w:r w:rsidR="00047654">
        <w:t xml:space="preserve"> effective</w:t>
      </w:r>
      <w:r w:rsidR="00964987">
        <w:t xml:space="preserve"> inf</w:t>
      </w:r>
      <w:r w:rsidR="00403E7A">
        <w:t xml:space="preserve">ormation sharing </w:t>
      </w:r>
      <w:r w:rsidR="00820C45">
        <w:t>between agencies</w:t>
      </w:r>
      <w:r w:rsidR="00B44664">
        <w:t xml:space="preserve"> (HM </w:t>
      </w:r>
      <w:r w:rsidR="001B664B">
        <w:t xml:space="preserve">Government, </w:t>
      </w:r>
      <w:r w:rsidR="00A52302">
        <w:t>2018).</w:t>
      </w:r>
      <w:r w:rsidR="009E7D8D">
        <w:t xml:space="preserve"> </w:t>
      </w:r>
      <w:r w:rsidR="00ED3CF6">
        <w:t>Inf</w:t>
      </w:r>
      <w:r w:rsidR="00870754">
        <w:t xml:space="preserve">ormation </w:t>
      </w:r>
      <w:r w:rsidR="0078588E">
        <w:t>governance</w:t>
      </w:r>
      <w:r w:rsidR="00351E8F">
        <w:t xml:space="preserve"> </w:t>
      </w:r>
      <w:r w:rsidR="00446D00">
        <w:t>is also ver</w:t>
      </w:r>
      <w:r w:rsidR="0027470F">
        <w:t xml:space="preserve">y </w:t>
      </w:r>
      <w:r w:rsidR="004D5562">
        <w:t>important.</w:t>
      </w:r>
      <w:r w:rsidR="00CB2E77">
        <w:t xml:space="preserve"> The </w:t>
      </w:r>
      <w:r w:rsidR="00B642D8">
        <w:t>Data Protection</w:t>
      </w:r>
      <w:r w:rsidR="00A65FC2">
        <w:t xml:space="preserve"> Act </w:t>
      </w:r>
      <w:r w:rsidR="0084276B">
        <w:t xml:space="preserve">2018 and </w:t>
      </w:r>
      <w:r w:rsidR="00687FB3">
        <w:t xml:space="preserve">UK </w:t>
      </w:r>
      <w:r w:rsidR="00BF4465">
        <w:t>Ge</w:t>
      </w:r>
      <w:r w:rsidR="00522A6D">
        <w:t>neral Data Protection</w:t>
      </w:r>
      <w:r w:rsidR="00504272">
        <w:t xml:space="preserve"> Regulation</w:t>
      </w:r>
      <w:r w:rsidR="00B870A1">
        <w:t xml:space="preserve"> provide</w:t>
      </w:r>
      <w:r w:rsidR="00495E9D">
        <w:t xml:space="preserve"> </w:t>
      </w:r>
      <w:r w:rsidR="00222F03">
        <w:t>frameworks</w:t>
      </w:r>
      <w:r w:rsidR="00D407B4">
        <w:t xml:space="preserve"> f</w:t>
      </w:r>
      <w:r w:rsidR="00F11C45">
        <w:t xml:space="preserve">or managing </w:t>
      </w:r>
      <w:r w:rsidR="00C23221">
        <w:t>pe</w:t>
      </w:r>
      <w:r w:rsidR="000C325F">
        <w:t>rsonal data securely</w:t>
      </w:r>
      <w:r w:rsidR="00690308">
        <w:t xml:space="preserve"> while</w:t>
      </w:r>
      <w:r w:rsidR="00E30C1E">
        <w:t xml:space="preserve"> also allowing appropriate</w:t>
      </w:r>
      <w:r w:rsidR="00D475B2">
        <w:t xml:space="preserve"> sh</w:t>
      </w:r>
      <w:r w:rsidR="00A27A7B">
        <w:t xml:space="preserve">aring </w:t>
      </w:r>
      <w:r w:rsidR="00AD3054">
        <w:t>wh</w:t>
      </w:r>
      <w:r w:rsidR="002B2A6F">
        <w:t xml:space="preserve">ere necessary </w:t>
      </w:r>
      <w:r w:rsidR="001458F9">
        <w:t>if safeguarding concern exist</w:t>
      </w:r>
      <w:r w:rsidR="008E5569">
        <w:t xml:space="preserve"> </w:t>
      </w:r>
      <w:r w:rsidR="00271E0C">
        <w:t>(Data Protection Act</w:t>
      </w:r>
      <w:r w:rsidR="00DE70B5">
        <w:t>, 2018).</w:t>
      </w:r>
    </w:p>
    <w:p w14:paraId="39A60C65" w14:textId="232CF78C" w:rsidR="00FC43DC" w:rsidRDefault="00F87CA0" w:rsidP="00711AF5">
      <w:pPr>
        <w:spacing w:line="360" w:lineRule="auto"/>
        <w:jc w:val="both"/>
      </w:pPr>
      <w:r>
        <w:t>These bodies set the over</w:t>
      </w:r>
      <w:r w:rsidR="001114DC">
        <w:t>arching principles for processing personal data, including health information.</w:t>
      </w:r>
      <w:r w:rsidR="00C77C5D">
        <w:t xml:space="preserve"> They </w:t>
      </w:r>
      <w:r w:rsidR="00E50463">
        <w:t>require</w:t>
      </w:r>
      <w:r w:rsidR="00C77C5D">
        <w:t xml:space="preserve"> organisations to identify </w:t>
      </w:r>
      <w:r w:rsidR="00D43236">
        <w:t xml:space="preserve">a lawful </w:t>
      </w:r>
      <w:r w:rsidR="00AA4196">
        <w:t>basis for</w:t>
      </w:r>
      <w:r w:rsidR="00D43236">
        <w:t xml:space="preserve"> sha</w:t>
      </w:r>
      <w:r w:rsidR="008B6101">
        <w:t xml:space="preserve">ring personal data and to ensure </w:t>
      </w:r>
      <w:r w:rsidR="001852D9">
        <w:t>it is use fairly</w:t>
      </w:r>
      <w:r w:rsidR="005556F8">
        <w:t>, securely and transparently</w:t>
      </w:r>
      <w:r w:rsidR="000D1143">
        <w:t>. Guidance</w:t>
      </w:r>
      <w:r w:rsidR="00950B00">
        <w:t xml:space="preserve"> emphasises that organisations must be clear about</w:t>
      </w:r>
      <w:r w:rsidR="00EE759A">
        <w:t xml:space="preserve"> which law they rely on when sharing </w:t>
      </w:r>
      <w:r w:rsidR="007C5516">
        <w:t xml:space="preserve">information </w:t>
      </w:r>
      <w:r w:rsidR="00D836BD">
        <w:t>(NHS</w:t>
      </w:r>
      <w:r w:rsidR="006D1AA5">
        <w:t xml:space="preserve"> </w:t>
      </w:r>
      <w:r w:rsidR="00F6703E">
        <w:t>Transformation Directorate</w:t>
      </w:r>
      <w:r w:rsidR="00E50463">
        <w:t>).</w:t>
      </w:r>
      <w:r w:rsidR="007806D9">
        <w:t xml:space="preserve"> However, </w:t>
      </w:r>
      <w:r w:rsidR="00B04D15">
        <w:t>the biggest challenge is balancing patient privacy</w:t>
      </w:r>
      <w:r w:rsidR="0078191C">
        <w:t xml:space="preserve"> with the need for joined-</w:t>
      </w:r>
      <w:r w:rsidR="00DF77BB">
        <w:t xml:space="preserve">up care. Over-caution can lead to </w:t>
      </w:r>
      <w:r w:rsidR="004042CE">
        <w:t>harmful in</w:t>
      </w:r>
      <w:r w:rsidR="00EE19A1">
        <w:t xml:space="preserve">formation </w:t>
      </w:r>
      <w:r w:rsidR="004042CE">
        <w:t xml:space="preserve">silos, while </w:t>
      </w:r>
      <w:r w:rsidR="00B45D32">
        <w:t>over-sharing risk breaches of trust</w:t>
      </w:r>
      <w:r w:rsidR="006619F9">
        <w:t xml:space="preserve">. Nevertheless, </w:t>
      </w:r>
      <w:r w:rsidR="007616D0">
        <w:t xml:space="preserve">modern policy aims to strike a middle ground by </w:t>
      </w:r>
      <w:r w:rsidR="008D7710">
        <w:t xml:space="preserve">clarifying when sharing is appropriate and </w:t>
      </w:r>
      <w:r w:rsidR="00124FB4">
        <w:t xml:space="preserve">necessary </w:t>
      </w:r>
      <w:r w:rsidR="0032192B">
        <w:t>(Data Protection Act, 2018).</w:t>
      </w:r>
    </w:p>
    <w:p w14:paraId="6516E797" w14:textId="77777777" w:rsidR="00F80112" w:rsidRDefault="00F80112" w:rsidP="00711AF5">
      <w:pPr>
        <w:spacing w:line="360" w:lineRule="auto"/>
        <w:jc w:val="both"/>
      </w:pPr>
    </w:p>
    <w:p w14:paraId="5FCC1FDF" w14:textId="43A8397E" w:rsidR="00F80112" w:rsidRDefault="00463034" w:rsidP="00711AF5">
      <w:pPr>
        <w:spacing w:line="360" w:lineRule="auto"/>
        <w:jc w:val="both"/>
      </w:pPr>
      <w:r w:rsidRPr="0081395A">
        <w:rPr>
          <w:b/>
          <w:bCs/>
        </w:rPr>
        <w:t xml:space="preserve">BENEFITS </w:t>
      </w:r>
      <w:r w:rsidR="00D111B9" w:rsidRPr="0081395A">
        <w:rPr>
          <w:b/>
          <w:bCs/>
        </w:rPr>
        <w:t>FOR STUDENTS AND PROFE</w:t>
      </w:r>
      <w:r w:rsidR="00375176" w:rsidRPr="0081395A">
        <w:rPr>
          <w:b/>
          <w:bCs/>
        </w:rPr>
        <w:t>SSIONALS</w:t>
      </w:r>
      <w:r w:rsidR="0081395A" w:rsidRPr="0081395A">
        <w:rPr>
          <w:b/>
          <w:bCs/>
        </w:rPr>
        <w:t>:</w:t>
      </w:r>
      <w:r w:rsidR="007131CC">
        <w:rPr>
          <w:b/>
          <w:bCs/>
        </w:rPr>
        <w:t xml:space="preserve"> </w:t>
      </w:r>
      <w:r w:rsidR="00D41EFD" w:rsidRPr="0091267A">
        <w:t>SAFE-LIN</w:t>
      </w:r>
      <w:r w:rsidR="00546070" w:rsidRPr="0091267A">
        <w:t xml:space="preserve">K </w:t>
      </w:r>
      <w:r w:rsidR="00D13D18">
        <w:t>is of great advanta</w:t>
      </w:r>
      <w:r w:rsidR="00A8199A">
        <w:t xml:space="preserve">ge </w:t>
      </w:r>
      <w:r w:rsidR="00270E2D">
        <w:t xml:space="preserve">for service users and </w:t>
      </w:r>
      <w:r w:rsidR="00210F5F">
        <w:t>professionals</w:t>
      </w:r>
      <w:r w:rsidR="00C375B5">
        <w:t xml:space="preserve"> alike. </w:t>
      </w:r>
      <w:r w:rsidR="00B3428A">
        <w:t>For ins</w:t>
      </w:r>
      <w:r w:rsidR="00793E6E">
        <w:t>tance,</w:t>
      </w:r>
      <w:r w:rsidR="00783453">
        <w:t xml:space="preserve"> studen</w:t>
      </w:r>
      <w:r w:rsidR="00561F0B">
        <w:t>ts i</w:t>
      </w:r>
      <w:r w:rsidR="003802E0">
        <w:t>m</w:t>
      </w:r>
      <w:r w:rsidR="005A1A62">
        <w:t>prove</w:t>
      </w:r>
      <w:r w:rsidR="00B609BA">
        <w:t xml:space="preserve">d </w:t>
      </w:r>
      <w:r w:rsidR="009E2CCF">
        <w:t>safeguarding</w:t>
      </w:r>
      <w:r w:rsidR="00607058">
        <w:t xml:space="preserve"> collaboration</w:t>
      </w:r>
      <w:r w:rsidR="004702A8">
        <w:t xml:space="preserve"> can </w:t>
      </w:r>
      <w:r w:rsidR="00A471FA">
        <w:t xml:space="preserve">enable </w:t>
      </w:r>
      <w:r w:rsidR="00E60EA7">
        <w:t>earlier support</w:t>
      </w:r>
      <w:r w:rsidR="00AC161B">
        <w:t xml:space="preserve"> a</w:t>
      </w:r>
      <w:r w:rsidR="004B32B7">
        <w:t xml:space="preserve">nd intervention </w:t>
      </w:r>
      <w:r w:rsidR="00622409">
        <w:t>when risks are i</w:t>
      </w:r>
      <w:r w:rsidR="006C3EBA">
        <w:t>dentified</w:t>
      </w:r>
      <w:r w:rsidR="00B154F1">
        <w:t>. For preventing harm</w:t>
      </w:r>
      <w:r w:rsidR="001D387E">
        <w:t xml:space="preserve"> and p</w:t>
      </w:r>
      <w:r w:rsidR="003834DC">
        <w:t>romoting we</w:t>
      </w:r>
      <w:r w:rsidR="00B76EC6">
        <w:t xml:space="preserve">llbeing, </w:t>
      </w:r>
      <w:r w:rsidR="008306DB">
        <w:t>early intervention</w:t>
      </w:r>
      <w:r w:rsidR="001A5C6D">
        <w:t xml:space="preserve"> </w:t>
      </w:r>
      <w:r w:rsidR="00821961">
        <w:t>is</w:t>
      </w:r>
      <w:r w:rsidR="008306DB">
        <w:t xml:space="preserve"> </w:t>
      </w:r>
      <w:r w:rsidR="00FD4567">
        <w:t>a para</w:t>
      </w:r>
      <w:r w:rsidR="005A6275">
        <w:t>mount nece</w:t>
      </w:r>
      <w:r w:rsidR="0062527C">
        <w:t>ssity.</w:t>
      </w:r>
      <w:r w:rsidR="00197EB7">
        <w:t xml:space="preserve"> The pl</w:t>
      </w:r>
      <w:r w:rsidR="00A10497">
        <w:t xml:space="preserve">atform </w:t>
      </w:r>
      <w:r w:rsidR="006746B9">
        <w:t>simplif</w:t>
      </w:r>
      <w:r w:rsidR="00CA3BA3">
        <w:t xml:space="preserve">ies safeguarding </w:t>
      </w:r>
      <w:r w:rsidR="00C0035D">
        <w:t>c</w:t>
      </w:r>
      <w:r w:rsidR="00C3010D">
        <w:t>ommun</w:t>
      </w:r>
      <w:r w:rsidR="00055707">
        <w:t xml:space="preserve">ication </w:t>
      </w:r>
      <w:r w:rsidR="004522E8">
        <w:t xml:space="preserve">and reduces </w:t>
      </w:r>
      <w:r w:rsidR="00CB39DE">
        <w:t>administrative barriers</w:t>
      </w:r>
      <w:r w:rsidR="00B906C9">
        <w:t xml:space="preserve">. </w:t>
      </w:r>
      <w:r w:rsidR="00CB5460">
        <w:t>Access to share</w:t>
      </w:r>
      <w:r w:rsidR="00887344">
        <w:t>d</w:t>
      </w:r>
      <w:r w:rsidR="00CB5460">
        <w:t xml:space="preserve"> information</w:t>
      </w:r>
      <w:r w:rsidR="00F12EF1">
        <w:t xml:space="preserve"> improves</w:t>
      </w:r>
      <w:r w:rsidR="00296603">
        <w:t xml:space="preserve"> </w:t>
      </w:r>
      <w:r w:rsidR="00C608AB">
        <w:t xml:space="preserve">risk </w:t>
      </w:r>
      <w:r w:rsidR="00887344">
        <w:t>assessment</w:t>
      </w:r>
      <w:r w:rsidR="00FE64CE">
        <w:t xml:space="preserve"> and </w:t>
      </w:r>
      <w:r w:rsidR="00F41609">
        <w:t>supports</w:t>
      </w:r>
      <w:r w:rsidR="00796740">
        <w:t xml:space="preserve"> coordinated </w:t>
      </w:r>
      <w:r w:rsidR="00AE7287">
        <w:t>response</w:t>
      </w:r>
      <w:r w:rsidR="00990815">
        <w:t>s between agen</w:t>
      </w:r>
      <w:r w:rsidR="0099170C">
        <w:t>cies</w:t>
      </w:r>
      <w:r w:rsidR="007651C2">
        <w:rPr>
          <w:b/>
          <w:bCs/>
        </w:rPr>
        <w:t xml:space="preserve"> </w:t>
      </w:r>
      <w:r w:rsidR="00D3425E" w:rsidRPr="0061309A">
        <w:t>(D</w:t>
      </w:r>
      <w:r w:rsidR="00A17E75">
        <w:t>epartment</w:t>
      </w:r>
      <w:r w:rsidR="00D3425E" w:rsidRPr="0061309A">
        <w:t xml:space="preserve"> </w:t>
      </w:r>
      <w:r w:rsidR="00A17E75">
        <w:t>of</w:t>
      </w:r>
      <w:r w:rsidR="00D3425E" w:rsidRPr="0061309A">
        <w:t xml:space="preserve"> H</w:t>
      </w:r>
      <w:r w:rsidR="00A17E75">
        <w:t>ealth</w:t>
      </w:r>
      <w:r w:rsidR="00D3425E" w:rsidRPr="0061309A">
        <w:t xml:space="preserve"> </w:t>
      </w:r>
      <w:r w:rsidR="00A17E75">
        <w:t>and</w:t>
      </w:r>
      <w:r w:rsidR="00D3425E" w:rsidRPr="0061309A">
        <w:t xml:space="preserve"> S</w:t>
      </w:r>
      <w:r w:rsidR="00A17E75">
        <w:t>ocial</w:t>
      </w:r>
      <w:r w:rsidR="00D3425E" w:rsidRPr="0061309A">
        <w:t xml:space="preserve"> C</w:t>
      </w:r>
      <w:r w:rsidR="00493DEA">
        <w:t>are</w:t>
      </w:r>
      <w:r w:rsidR="0061309A" w:rsidRPr="0061309A">
        <w:t>, 2014).</w:t>
      </w:r>
    </w:p>
    <w:p w14:paraId="651784B8" w14:textId="2327D6E1" w:rsidR="002C211F" w:rsidRPr="0061309A" w:rsidRDefault="007E4E22" w:rsidP="00711AF5">
      <w:pPr>
        <w:spacing w:line="360" w:lineRule="auto"/>
        <w:jc w:val="both"/>
      </w:pPr>
      <w:r>
        <w:t xml:space="preserve">When </w:t>
      </w:r>
      <w:r w:rsidR="00B47BDA">
        <w:t>healthcare professionals</w:t>
      </w:r>
      <w:r w:rsidR="00FA1558">
        <w:t xml:space="preserve">, services, and </w:t>
      </w:r>
      <w:r w:rsidR="00FB2E40">
        <w:t xml:space="preserve">systems </w:t>
      </w:r>
      <w:r w:rsidR="004F0DA0">
        <w:t>access</w:t>
      </w:r>
      <w:r w:rsidR="00FB2E40">
        <w:t xml:space="preserve"> the right i</w:t>
      </w:r>
      <w:r w:rsidR="000668F8">
        <w:t>nformation at the right time, care becomes more accurate</w:t>
      </w:r>
      <w:r w:rsidR="001F67D9">
        <w:t>, efficient and</w:t>
      </w:r>
      <w:r w:rsidR="00834D4E">
        <w:t xml:space="preserve"> personalised.</w:t>
      </w:r>
      <w:r w:rsidR="004F0DA0">
        <w:t xml:space="preserve"> NHS England high</w:t>
      </w:r>
      <w:r w:rsidR="00087D22">
        <w:t xml:space="preserve">lights that appropriate </w:t>
      </w:r>
      <w:r w:rsidR="00882BF1">
        <w:t>information sharing is essential for safe and effective</w:t>
      </w:r>
      <w:r w:rsidR="00C12F01">
        <w:t xml:space="preserve"> care and reduces risk when patients </w:t>
      </w:r>
      <w:r w:rsidR="00E05CB4">
        <w:t xml:space="preserve">move between services </w:t>
      </w:r>
      <w:r w:rsidR="00640BC4">
        <w:t>(England</w:t>
      </w:r>
      <w:r w:rsidR="00CB2F3B">
        <w:t>.nhs</w:t>
      </w:r>
      <w:r w:rsidR="00CA2EFE">
        <w:t xml:space="preserve">.uk). </w:t>
      </w:r>
      <w:r w:rsidR="00B14BC5">
        <w:t>It enables hea</w:t>
      </w:r>
      <w:r w:rsidR="009A0556">
        <w:t>lthcare professionals to</w:t>
      </w:r>
      <w:r w:rsidR="00EC524E">
        <w:t xml:space="preserve"> gain a fuller picture of a patien</w:t>
      </w:r>
      <w:r w:rsidR="00415CBC">
        <w:t>t’s condition,</w:t>
      </w:r>
      <w:r w:rsidR="00346FAC">
        <w:t xml:space="preserve"> enabling a more tailored care pla</w:t>
      </w:r>
      <w:r w:rsidR="00F03185">
        <w:t>n. When information flows smoothly,</w:t>
      </w:r>
      <w:r w:rsidR="00D823A3">
        <w:t xml:space="preserve"> services can identify gaps in care, </w:t>
      </w:r>
      <w:r w:rsidR="004949CB">
        <w:t xml:space="preserve">track outcomes across communities, and </w:t>
      </w:r>
      <w:r w:rsidR="000A74D5">
        <w:t xml:space="preserve">design interventions that reach </w:t>
      </w:r>
      <w:r w:rsidR="00065AD1">
        <w:t xml:space="preserve">underserved groups. </w:t>
      </w:r>
      <w:r w:rsidR="009B7069">
        <w:t xml:space="preserve">However, digital inequality </w:t>
      </w:r>
      <w:r w:rsidR="005B66E1">
        <w:t>must be actively managed to ensure that i</w:t>
      </w:r>
      <w:r w:rsidR="00002821">
        <w:t xml:space="preserve">mproved information sharing </w:t>
      </w:r>
      <w:r w:rsidR="00322ADD">
        <w:t>benefits everyone (</w:t>
      </w:r>
      <w:r w:rsidR="00C91DFC">
        <w:t>UK G</w:t>
      </w:r>
      <w:r w:rsidR="00333E20">
        <w:t>overnment, 2022).</w:t>
      </w:r>
    </w:p>
    <w:p w14:paraId="5A626DEF" w14:textId="77777777" w:rsidR="00BB591C" w:rsidRDefault="00BB591C" w:rsidP="00711AF5">
      <w:pPr>
        <w:spacing w:line="360" w:lineRule="auto"/>
        <w:jc w:val="both"/>
        <w:rPr>
          <w:b/>
          <w:bCs/>
        </w:rPr>
      </w:pPr>
    </w:p>
    <w:p w14:paraId="2DB88BCD" w14:textId="77777777" w:rsidR="000C1BF4" w:rsidRDefault="007112C4" w:rsidP="00711AF5">
      <w:pPr>
        <w:spacing w:line="360" w:lineRule="auto"/>
        <w:jc w:val="both"/>
      </w:pPr>
      <w:r>
        <w:rPr>
          <w:b/>
          <w:bCs/>
        </w:rPr>
        <w:t>MUL</w:t>
      </w:r>
      <w:r w:rsidR="00566D4D">
        <w:rPr>
          <w:b/>
          <w:bCs/>
        </w:rPr>
        <w:t>TI-AGENCY</w:t>
      </w:r>
      <w:r w:rsidR="00205BA6">
        <w:rPr>
          <w:b/>
          <w:bCs/>
        </w:rPr>
        <w:t xml:space="preserve"> COLLA</w:t>
      </w:r>
      <w:r w:rsidR="00631BB5">
        <w:rPr>
          <w:b/>
          <w:bCs/>
        </w:rPr>
        <w:t>BORATION</w:t>
      </w:r>
      <w:r w:rsidR="004B41D1">
        <w:rPr>
          <w:b/>
          <w:bCs/>
        </w:rPr>
        <w:t>:</w:t>
      </w:r>
      <w:r w:rsidR="00890A8A">
        <w:rPr>
          <w:b/>
          <w:bCs/>
        </w:rPr>
        <w:t xml:space="preserve"> </w:t>
      </w:r>
      <w:r w:rsidR="00F56827" w:rsidRPr="00EF27E0">
        <w:t xml:space="preserve">For safeguarding </w:t>
      </w:r>
      <w:r w:rsidR="00EF27E0" w:rsidRPr="00EF27E0">
        <w:t>to be effective,</w:t>
      </w:r>
      <w:r w:rsidR="003E6EEE">
        <w:t xml:space="preserve"> it needs</w:t>
      </w:r>
      <w:r w:rsidR="008C4438">
        <w:t xml:space="preserve"> </w:t>
      </w:r>
      <w:r w:rsidR="006C0105">
        <w:t xml:space="preserve">a very strong partnership </w:t>
      </w:r>
      <w:r w:rsidR="00044FBF">
        <w:t xml:space="preserve">between </w:t>
      </w:r>
      <w:r w:rsidR="00E3074E">
        <w:t>or</w:t>
      </w:r>
      <w:r w:rsidR="00531F90">
        <w:t>ganisations</w:t>
      </w:r>
      <w:r w:rsidR="009C7131">
        <w:t>.</w:t>
      </w:r>
      <w:r w:rsidR="001B7DAA">
        <w:t xml:space="preserve"> Health services</w:t>
      </w:r>
      <w:r w:rsidR="00A50A9F">
        <w:t xml:space="preserve">, </w:t>
      </w:r>
      <w:r w:rsidR="00CD1F56">
        <w:t>u</w:t>
      </w:r>
      <w:r w:rsidR="005B63B8">
        <w:t>niversities,</w:t>
      </w:r>
      <w:r w:rsidR="008954A6">
        <w:t xml:space="preserve"> police force</w:t>
      </w:r>
      <w:r w:rsidR="005B31B1">
        <w:t xml:space="preserve"> and social care agencies </w:t>
      </w:r>
      <w:r w:rsidR="00F3722E">
        <w:t>each hol</w:t>
      </w:r>
      <w:r w:rsidR="009A50E6">
        <w:t>d val</w:t>
      </w:r>
      <w:r w:rsidR="00D364CA">
        <w:t>uabl</w:t>
      </w:r>
      <w:r w:rsidR="007E6377">
        <w:t>e</w:t>
      </w:r>
      <w:r w:rsidR="009821EB">
        <w:t xml:space="preserve"> </w:t>
      </w:r>
      <w:r w:rsidR="00CD650F">
        <w:t xml:space="preserve">information </w:t>
      </w:r>
      <w:r w:rsidR="00436A47">
        <w:t>that can contribute</w:t>
      </w:r>
      <w:r w:rsidR="002E2FC1">
        <w:t xml:space="preserve"> to </w:t>
      </w:r>
      <w:r w:rsidR="003506A3">
        <w:t>safegua</w:t>
      </w:r>
      <w:r w:rsidR="00C02F0B">
        <w:t>rding decision</w:t>
      </w:r>
      <w:r w:rsidR="00946129">
        <w:t>s</w:t>
      </w:r>
      <w:r w:rsidR="00090E82">
        <w:t xml:space="preserve"> positively</w:t>
      </w:r>
      <w:r w:rsidR="00B43111">
        <w:t>.</w:t>
      </w:r>
      <w:r w:rsidR="00847471">
        <w:t xml:space="preserve"> </w:t>
      </w:r>
      <w:r w:rsidR="00C07DB8">
        <w:t xml:space="preserve">But when agencies </w:t>
      </w:r>
      <w:r w:rsidR="004C63E7">
        <w:t>fail to share information or coordinate effectively,</w:t>
      </w:r>
      <w:r w:rsidR="002F71D3">
        <w:t xml:space="preserve"> patterns of harm such as </w:t>
      </w:r>
      <w:r w:rsidR="00B303AB">
        <w:t>neglect, exploitation,</w:t>
      </w:r>
      <w:r w:rsidR="00241982">
        <w:t xml:space="preserve"> or abuse can go un</w:t>
      </w:r>
      <w:r w:rsidR="00D1777F">
        <w:t>noticed for long period</w:t>
      </w:r>
      <w:r w:rsidR="00A2533F">
        <w:t>s</w:t>
      </w:r>
      <w:r w:rsidR="00121D6A">
        <w:t>, and the con</w:t>
      </w:r>
      <w:r w:rsidR="00EF26A5">
        <w:t xml:space="preserve">sequences for children </w:t>
      </w:r>
      <w:r w:rsidR="008763EA">
        <w:t>can be severe</w:t>
      </w:r>
      <w:r w:rsidR="007452EF">
        <w:t xml:space="preserve"> as</w:t>
      </w:r>
      <w:r w:rsidR="005908F7">
        <w:t xml:space="preserve"> highlighted in multiple n</w:t>
      </w:r>
      <w:r w:rsidR="00AB450A">
        <w:t>ational reports (</w:t>
      </w:r>
      <w:r w:rsidR="00977363">
        <w:t xml:space="preserve">Trilateral </w:t>
      </w:r>
      <w:r w:rsidR="00F202A8">
        <w:t>Research).</w:t>
      </w:r>
      <w:r w:rsidR="00B303AB">
        <w:t xml:space="preserve"> </w:t>
      </w:r>
    </w:p>
    <w:p w14:paraId="4F021525" w14:textId="7026094F" w:rsidR="0069747A" w:rsidRDefault="003E1C27" w:rsidP="00711AF5">
      <w:pPr>
        <w:spacing w:line="360" w:lineRule="auto"/>
        <w:jc w:val="both"/>
      </w:pPr>
      <w:r>
        <w:t xml:space="preserve"> SAFE-LINK</w:t>
      </w:r>
      <w:r w:rsidR="00461889">
        <w:t xml:space="preserve"> can help</w:t>
      </w:r>
      <w:r w:rsidR="00656372">
        <w:t xml:space="preserve"> </w:t>
      </w:r>
      <w:r w:rsidR="00B86F2A">
        <w:t xml:space="preserve">strengthen </w:t>
      </w:r>
      <w:r w:rsidR="008C426F">
        <w:t xml:space="preserve">these </w:t>
      </w:r>
      <w:r w:rsidR="00911320">
        <w:t xml:space="preserve">partnerships by </w:t>
      </w:r>
      <w:r w:rsidR="00F10B7C">
        <w:t xml:space="preserve">providing a </w:t>
      </w:r>
      <w:r w:rsidR="003B3C77">
        <w:t xml:space="preserve">shared </w:t>
      </w:r>
      <w:r w:rsidR="005D3AAC">
        <w:t xml:space="preserve">digital </w:t>
      </w:r>
      <w:r w:rsidR="007975CF">
        <w:t xml:space="preserve">infrastructure </w:t>
      </w:r>
      <w:r w:rsidR="00E6635E">
        <w:t>for collaboration</w:t>
      </w:r>
      <w:r w:rsidR="000E1829">
        <w:t>.</w:t>
      </w:r>
      <w:r w:rsidR="00914EF2">
        <w:t xml:space="preserve"> </w:t>
      </w:r>
      <w:r w:rsidR="00F75E48">
        <w:t>Because the platform enable</w:t>
      </w:r>
      <w:r w:rsidR="00F15FC4">
        <w:t>s professionals</w:t>
      </w:r>
      <w:r w:rsidR="00A24DEC">
        <w:t xml:space="preserve"> </w:t>
      </w:r>
      <w:r w:rsidR="00697936">
        <w:t xml:space="preserve">to communicate </w:t>
      </w:r>
      <w:r w:rsidR="00324BA7">
        <w:t>efficiently</w:t>
      </w:r>
      <w:r w:rsidR="00697DA1">
        <w:t xml:space="preserve"> and a</w:t>
      </w:r>
      <w:r w:rsidR="00065B9D">
        <w:t xml:space="preserve">ccess relevant </w:t>
      </w:r>
      <w:r w:rsidR="008149B3">
        <w:t xml:space="preserve">safeguarding </w:t>
      </w:r>
      <w:r w:rsidR="00A527CF">
        <w:t xml:space="preserve">information, </w:t>
      </w:r>
      <w:r w:rsidR="001A7147">
        <w:t xml:space="preserve">the </w:t>
      </w:r>
      <w:r w:rsidR="00B96C39">
        <w:t xml:space="preserve">platform promotes </w:t>
      </w:r>
      <w:r w:rsidR="00B0004F">
        <w:t>integrated safegu</w:t>
      </w:r>
      <w:r w:rsidR="007233AB">
        <w:t>arding practice</w:t>
      </w:r>
      <w:r w:rsidR="00A6305F">
        <w:t>.</w:t>
      </w:r>
      <w:r w:rsidR="00E954E9">
        <w:t xml:space="preserve"> </w:t>
      </w:r>
      <w:r w:rsidR="0041526F">
        <w:t xml:space="preserve">We all know that lack of effective communication </w:t>
      </w:r>
      <w:r w:rsidR="00BB4B7E">
        <w:t xml:space="preserve">can hinder or limit </w:t>
      </w:r>
      <w:r w:rsidR="00A94B66">
        <w:t>healthcare outcomes</w:t>
      </w:r>
      <w:r w:rsidR="00883D44">
        <w:t>. This is why SAFE-LINK will play a v</w:t>
      </w:r>
      <w:r w:rsidR="00050C67">
        <w:t>ital role in bridging</w:t>
      </w:r>
      <w:r w:rsidR="009F4AE2">
        <w:t xml:space="preserve"> the gap in information </w:t>
      </w:r>
      <w:r w:rsidR="00280F4E">
        <w:t>sharing between the law enforcement agencies and he</w:t>
      </w:r>
      <w:r w:rsidR="001C38BD">
        <w:t>althcare professionals</w:t>
      </w:r>
      <w:r w:rsidR="00E04F81">
        <w:t xml:space="preserve"> (</w:t>
      </w:r>
      <w:r w:rsidR="00DA5DD0">
        <w:t>Gnanlet and Choi</w:t>
      </w:r>
      <w:r w:rsidR="006A41B8">
        <w:t>, 2025).</w:t>
      </w:r>
    </w:p>
    <w:p w14:paraId="6C15453A" w14:textId="77777777" w:rsidR="0069747A" w:rsidRDefault="0069747A" w:rsidP="00711AF5">
      <w:pPr>
        <w:spacing w:line="360" w:lineRule="auto"/>
        <w:jc w:val="both"/>
      </w:pPr>
    </w:p>
    <w:p w14:paraId="5B954E9C" w14:textId="4439F0B0" w:rsidR="00222413" w:rsidRDefault="008D2B65" w:rsidP="00711AF5">
      <w:pPr>
        <w:spacing w:line="360" w:lineRule="auto"/>
        <w:jc w:val="both"/>
      </w:pPr>
      <w:r w:rsidRPr="00AD03E0">
        <w:rPr>
          <w:b/>
          <w:bCs/>
        </w:rPr>
        <w:t>PUBLIC ENGAGEMENT</w:t>
      </w:r>
      <w:r w:rsidR="00FD565A" w:rsidRPr="00AD03E0">
        <w:rPr>
          <w:b/>
          <w:bCs/>
        </w:rPr>
        <w:t>:</w:t>
      </w:r>
      <w:r w:rsidR="009628A6" w:rsidRPr="00AD03E0">
        <w:rPr>
          <w:b/>
          <w:bCs/>
        </w:rPr>
        <w:t xml:space="preserve"> </w:t>
      </w:r>
      <w:r w:rsidR="0019773E" w:rsidRPr="00C701F7">
        <w:t>Am highly optimistic tha</w:t>
      </w:r>
      <w:r w:rsidR="006A3E0C" w:rsidRPr="00C701F7">
        <w:t>t</w:t>
      </w:r>
      <w:r w:rsidR="003168E0">
        <w:t xml:space="preserve"> </w:t>
      </w:r>
      <w:r w:rsidR="00093A49">
        <w:t xml:space="preserve">the </w:t>
      </w:r>
      <w:r w:rsidR="00536ECB">
        <w:t>general</w:t>
      </w:r>
      <w:r w:rsidR="006A3E0C" w:rsidRPr="00C701F7">
        <w:t xml:space="preserve"> pu</w:t>
      </w:r>
      <w:r w:rsidR="00854B20" w:rsidRPr="00C701F7">
        <w:t>blic</w:t>
      </w:r>
      <w:r w:rsidR="00093A49">
        <w:t xml:space="preserve"> will</w:t>
      </w:r>
      <w:r w:rsidR="00854B20" w:rsidRPr="00C701F7">
        <w:t xml:space="preserve"> e</w:t>
      </w:r>
      <w:r w:rsidR="00C701F7" w:rsidRPr="00C701F7">
        <w:t>ngage</w:t>
      </w:r>
      <w:r w:rsidR="00B708D6">
        <w:t xml:space="preserve"> </w:t>
      </w:r>
      <w:r w:rsidR="00536ECB">
        <w:t xml:space="preserve">positively to </w:t>
      </w:r>
      <w:r w:rsidR="00FD21BF">
        <w:t xml:space="preserve">support the </w:t>
      </w:r>
      <w:r w:rsidR="0097035B">
        <w:t>su</w:t>
      </w:r>
      <w:r w:rsidR="00C82552">
        <w:t xml:space="preserve">ccessful adoption of </w:t>
      </w:r>
      <w:r w:rsidR="009219AB">
        <w:t>SA</w:t>
      </w:r>
      <w:r w:rsidR="00CB09E2">
        <w:t>FE-LIN</w:t>
      </w:r>
      <w:r w:rsidR="000C5AE2">
        <w:t>K</w:t>
      </w:r>
      <w:r w:rsidR="00990D31">
        <w:t>.</w:t>
      </w:r>
      <w:r w:rsidR="0072494B">
        <w:t xml:space="preserve"> </w:t>
      </w:r>
      <w:r w:rsidR="00FC1E1C">
        <w:t>Universities</w:t>
      </w:r>
      <w:r w:rsidR="00136375">
        <w:t xml:space="preserve">, student </w:t>
      </w:r>
      <w:r w:rsidR="00FA1D5B">
        <w:t>unions</w:t>
      </w:r>
      <w:r w:rsidR="00CF5C33">
        <w:t xml:space="preserve"> and public health</w:t>
      </w:r>
      <w:r w:rsidR="00C10527">
        <w:t xml:space="preserve"> organizations </w:t>
      </w:r>
      <w:r w:rsidR="000D3EBD">
        <w:t>can promote</w:t>
      </w:r>
      <w:r w:rsidR="00536099">
        <w:t xml:space="preserve"> awareness </w:t>
      </w:r>
      <w:r w:rsidR="00193426">
        <w:t xml:space="preserve">of safeguarding </w:t>
      </w:r>
      <w:r w:rsidR="00522034">
        <w:t xml:space="preserve">support services </w:t>
      </w:r>
      <w:r w:rsidR="00F96510">
        <w:t>available to stu</w:t>
      </w:r>
      <w:r w:rsidR="00227C6F">
        <w:t>dents</w:t>
      </w:r>
      <w:r w:rsidR="00A62892">
        <w:t>.</w:t>
      </w:r>
      <w:r w:rsidR="00492A63">
        <w:t xml:space="preserve"> Educational campaigns </w:t>
      </w:r>
      <w:r w:rsidR="006011AA">
        <w:t xml:space="preserve">can </w:t>
      </w:r>
      <w:r w:rsidR="0059322A">
        <w:t xml:space="preserve">encourage students </w:t>
      </w:r>
      <w:r w:rsidR="00736A00">
        <w:t xml:space="preserve">to seek help </w:t>
      </w:r>
      <w:r w:rsidR="00C669EC">
        <w:t xml:space="preserve">when they </w:t>
      </w:r>
      <w:r w:rsidR="00AA2D74">
        <w:t>e</w:t>
      </w:r>
      <w:r w:rsidR="005E5FDC">
        <w:t xml:space="preserve">xperience </w:t>
      </w:r>
      <w:r w:rsidR="00771A33">
        <w:t>safeguar</w:t>
      </w:r>
      <w:r w:rsidR="009940E6">
        <w:t>ding risk</w:t>
      </w:r>
      <w:r w:rsidR="009B2087">
        <w:t>s.</w:t>
      </w:r>
      <w:r w:rsidR="00F510F7">
        <w:t xml:space="preserve"> </w:t>
      </w:r>
      <w:r w:rsidR="7D569060">
        <w:t>Therefore</w:t>
      </w:r>
      <w:r w:rsidR="00002F7A">
        <w:t xml:space="preserve">, the success of SAFE-LINK </w:t>
      </w:r>
      <w:r w:rsidR="003A1F0B">
        <w:t xml:space="preserve">depends not only on </w:t>
      </w:r>
      <w:r w:rsidR="00CA0079">
        <w:t>professionals’</w:t>
      </w:r>
      <w:r w:rsidR="003A1F0B">
        <w:t xml:space="preserve"> </w:t>
      </w:r>
      <w:r w:rsidR="003B7D6F">
        <w:t>adoption but also on public awareness</w:t>
      </w:r>
      <w:r w:rsidR="00CA0079">
        <w:t>. D</w:t>
      </w:r>
      <w:r w:rsidR="00A6695B">
        <w:t xml:space="preserve">issemination strategies </w:t>
      </w:r>
      <w:r w:rsidR="00866793">
        <w:t>would include NHS safeguarding</w:t>
      </w:r>
      <w:r w:rsidR="00055A19">
        <w:t xml:space="preserve"> training programmes, police prof</w:t>
      </w:r>
      <w:r w:rsidR="00542338">
        <w:t>essional development sessions, university wellb</w:t>
      </w:r>
      <w:r w:rsidR="00B376A8">
        <w:t>eing campaigns and public health c</w:t>
      </w:r>
      <w:r w:rsidR="007B63FE">
        <w:t>onferences.</w:t>
      </w:r>
    </w:p>
    <w:p w14:paraId="2EBC15E3" w14:textId="77777777" w:rsidR="00D9787D" w:rsidRDefault="00D9787D" w:rsidP="00711AF5">
      <w:pPr>
        <w:spacing w:line="360" w:lineRule="auto"/>
        <w:jc w:val="both"/>
      </w:pPr>
    </w:p>
    <w:p w14:paraId="243E732E" w14:textId="5FE0B165" w:rsidR="00D9787D" w:rsidRDefault="00D9787D" w:rsidP="00711AF5">
      <w:pPr>
        <w:spacing w:line="360" w:lineRule="auto"/>
        <w:jc w:val="both"/>
      </w:pPr>
      <w:r w:rsidRPr="00357BF7">
        <w:rPr>
          <w:b/>
          <w:bCs/>
        </w:rPr>
        <w:t>CON</w:t>
      </w:r>
      <w:r w:rsidR="00940478" w:rsidRPr="00357BF7">
        <w:rPr>
          <w:b/>
          <w:bCs/>
        </w:rPr>
        <w:t>CL</w:t>
      </w:r>
      <w:r w:rsidR="00302EEB" w:rsidRPr="00357BF7">
        <w:rPr>
          <w:b/>
          <w:bCs/>
        </w:rPr>
        <w:t>USION</w:t>
      </w:r>
      <w:r w:rsidR="00357BF7" w:rsidRPr="00357BF7">
        <w:rPr>
          <w:b/>
          <w:bCs/>
        </w:rPr>
        <w:t>:</w:t>
      </w:r>
      <w:r w:rsidR="00582296">
        <w:rPr>
          <w:b/>
          <w:bCs/>
        </w:rPr>
        <w:t xml:space="preserve"> </w:t>
      </w:r>
      <w:r w:rsidR="00514338" w:rsidRPr="009E606B">
        <w:t xml:space="preserve">SAFE-LINK </w:t>
      </w:r>
      <w:r w:rsidR="0009027F">
        <w:t>represents a significant innovation</w:t>
      </w:r>
      <w:r w:rsidR="001C35C3">
        <w:t xml:space="preserve"> within sa</w:t>
      </w:r>
      <w:r w:rsidR="00555BF4">
        <w:t>feguarding pr</w:t>
      </w:r>
      <w:r w:rsidR="003F0885">
        <w:t>actice</w:t>
      </w:r>
      <w:r w:rsidR="00012C11">
        <w:t>.</w:t>
      </w:r>
      <w:r w:rsidR="00423D72">
        <w:t xml:space="preserve"> </w:t>
      </w:r>
      <w:r w:rsidR="00BD6618">
        <w:t xml:space="preserve">By </w:t>
      </w:r>
      <w:r w:rsidR="00E855AE">
        <w:t>drastically improving inf</w:t>
      </w:r>
      <w:r w:rsidR="002B5050">
        <w:t>ormation sh</w:t>
      </w:r>
      <w:r w:rsidR="007C5B82">
        <w:t xml:space="preserve">aring </w:t>
      </w:r>
      <w:r w:rsidR="00E5684B">
        <w:t xml:space="preserve">between </w:t>
      </w:r>
      <w:r w:rsidR="00EF1A20">
        <w:t>police</w:t>
      </w:r>
      <w:r w:rsidR="00F153CE">
        <w:t xml:space="preserve"> and healthcare</w:t>
      </w:r>
      <w:r w:rsidR="00661219">
        <w:t xml:space="preserve"> professionals</w:t>
      </w:r>
      <w:r w:rsidR="00C466E2">
        <w:t xml:space="preserve">, the </w:t>
      </w:r>
      <w:r w:rsidR="00EA6694">
        <w:t>plat</w:t>
      </w:r>
      <w:r w:rsidR="009E5AE8">
        <w:t>form addresses</w:t>
      </w:r>
      <w:r w:rsidR="00537E77">
        <w:t xml:space="preserve"> a critical gap </w:t>
      </w:r>
      <w:r w:rsidR="000115A0">
        <w:t xml:space="preserve">within current </w:t>
      </w:r>
      <w:r w:rsidR="00226684">
        <w:t>safegua</w:t>
      </w:r>
      <w:r w:rsidR="002D2307">
        <w:t xml:space="preserve">rding </w:t>
      </w:r>
      <w:r w:rsidR="00AE5471">
        <w:t>systems. Through</w:t>
      </w:r>
      <w:r w:rsidR="00453839">
        <w:t xml:space="preserve"> enhance</w:t>
      </w:r>
      <w:r w:rsidR="00AE5471">
        <w:t xml:space="preserve"> collaboration, </w:t>
      </w:r>
      <w:r w:rsidR="009B347E">
        <w:t>earlier inter</w:t>
      </w:r>
      <w:r w:rsidR="00940D45">
        <w:t>v</w:t>
      </w:r>
      <w:r w:rsidR="00900801">
        <w:t>ention</w:t>
      </w:r>
      <w:r w:rsidR="0083238C">
        <w:t xml:space="preserve"> and </w:t>
      </w:r>
      <w:r w:rsidR="004418F4">
        <w:t xml:space="preserve">improved </w:t>
      </w:r>
      <w:r w:rsidR="00732AE1">
        <w:t>ris</w:t>
      </w:r>
      <w:r w:rsidR="00A617D9">
        <w:t>k identification</w:t>
      </w:r>
      <w:r w:rsidR="00B20FB5">
        <w:t xml:space="preserve">, </w:t>
      </w:r>
      <w:r w:rsidR="00FC12CA">
        <w:t xml:space="preserve">SAFE-LINK </w:t>
      </w:r>
      <w:r w:rsidR="00D1693B">
        <w:t>h</w:t>
      </w:r>
      <w:r w:rsidR="00D955CC">
        <w:t>as the potential to</w:t>
      </w:r>
      <w:r w:rsidR="00482614">
        <w:t xml:space="preserve"> </w:t>
      </w:r>
      <w:r w:rsidR="000D73B4">
        <w:t>strengthen</w:t>
      </w:r>
      <w:r w:rsidR="001D2FF3">
        <w:t xml:space="preserve"> </w:t>
      </w:r>
      <w:r w:rsidR="00EF6110">
        <w:t>sa</w:t>
      </w:r>
      <w:r w:rsidR="002B01DA">
        <w:t>feguarding outcomes</w:t>
      </w:r>
      <w:r w:rsidR="00170F7C">
        <w:t xml:space="preserve"> for students</w:t>
      </w:r>
      <w:r w:rsidR="000E7168">
        <w:t xml:space="preserve"> across the </w:t>
      </w:r>
      <w:r w:rsidR="00757602">
        <w:t>United King</w:t>
      </w:r>
      <w:r w:rsidR="008E2F6E">
        <w:t>dom</w:t>
      </w:r>
      <w:r w:rsidR="00550F10">
        <w:t>.</w:t>
      </w:r>
      <w:r w:rsidR="00D835E3">
        <w:t xml:space="preserve"> </w:t>
      </w:r>
      <w:r w:rsidR="003E1DA2">
        <w:t>The</w:t>
      </w:r>
      <w:r w:rsidR="005F065B">
        <w:t xml:space="preserve"> fragmentation in </w:t>
      </w:r>
      <w:r w:rsidR="004C2E70">
        <w:t>sharing of important information</w:t>
      </w:r>
      <w:r w:rsidR="00E374B8">
        <w:t xml:space="preserve"> among healthcare professionals</w:t>
      </w:r>
      <w:r w:rsidR="00C5718F">
        <w:t xml:space="preserve"> and the police will be addressed </w:t>
      </w:r>
      <w:r w:rsidR="005A3D70">
        <w:t>by SAFE-LINK</w:t>
      </w:r>
      <w:r w:rsidR="003A1627">
        <w:t xml:space="preserve"> innovation</w:t>
      </w:r>
      <w:r w:rsidR="00685597">
        <w:t>.</w:t>
      </w:r>
      <w:r w:rsidR="006F5B34">
        <w:t xml:space="preserve"> This will lead to improve out</w:t>
      </w:r>
      <w:r w:rsidR="00A6720D">
        <w:t xml:space="preserve">comes for both students and </w:t>
      </w:r>
      <w:r w:rsidR="00A75DE9">
        <w:t>healthcare professionals alike</w:t>
      </w:r>
      <w:r w:rsidR="0077309B">
        <w:t>.</w:t>
      </w:r>
      <w:r w:rsidR="00C00E6E">
        <w:t xml:space="preserve">  </w:t>
      </w:r>
    </w:p>
    <w:p w14:paraId="11C0429F" w14:textId="77777777" w:rsidR="00D305B9" w:rsidRDefault="00D305B9" w:rsidP="00711AF5">
      <w:pPr>
        <w:spacing w:line="360" w:lineRule="auto"/>
        <w:jc w:val="both"/>
      </w:pPr>
    </w:p>
    <w:p w14:paraId="04FE3136" w14:textId="77777777" w:rsidR="00D305B9" w:rsidRDefault="00D305B9" w:rsidP="00711AF5">
      <w:pPr>
        <w:spacing w:line="360" w:lineRule="auto"/>
        <w:jc w:val="both"/>
      </w:pPr>
    </w:p>
    <w:p w14:paraId="0C36ED2A" w14:textId="77777777" w:rsidR="008C6D81" w:rsidRDefault="008C6D81" w:rsidP="0051727C">
      <w:pPr>
        <w:spacing w:line="360" w:lineRule="auto"/>
        <w:jc w:val="center"/>
      </w:pPr>
    </w:p>
    <w:p w14:paraId="39B3D8B1" w14:textId="77777777" w:rsidR="00177601" w:rsidRDefault="00177601" w:rsidP="0051727C">
      <w:pPr>
        <w:spacing w:line="360" w:lineRule="auto"/>
        <w:jc w:val="center"/>
        <w:rPr>
          <w:b/>
          <w:bCs/>
          <w:sz w:val="36"/>
          <w:szCs w:val="36"/>
        </w:rPr>
      </w:pPr>
    </w:p>
    <w:p w14:paraId="0CA31662" w14:textId="77777777" w:rsidR="00177601" w:rsidRDefault="00177601" w:rsidP="0051727C">
      <w:pPr>
        <w:spacing w:line="360" w:lineRule="auto"/>
        <w:jc w:val="center"/>
        <w:rPr>
          <w:b/>
          <w:bCs/>
          <w:sz w:val="36"/>
          <w:szCs w:val="36"/>
        </w:rPr>
      </w:pPr>
    </w:p>
    <w:p w14:paraId="43DF1857" w14:textId="77777777" w:rsidR="00177601" w:rsidRDefault="00177601" w:rsidP="0051727C">
      <w:pPr>
        <w:spacing w:line="360" w:lineRule="auto"/>
        <w:jc w:val="center"/>
        <w:rPr>
          <w:b/>
          <w:bCs/>
          <w:sz w:val="36"/>
          <w:szCs w:val="36"/>
        </w:rPr>
      </w:pPr>
    </w:p>
    <w:p w14:paraId="326112DB" w14:textId="77777777" w:rsidR="00177601" w:rsidRDefault="00177601" w:rsidP="0051727C">
      <w:pPr>
        <w:spacing w:line="360" w:lineRule="auto"/>
        <w:jc w:val="center"/>
        <w:rPr>
          <w:b/>
          <w:bCs/>
          <w:sz w:val="36"/>
          <w:szCs w:val="36"/>
        </w:rPr>
      </w:pPr>
    </w:p>
    <w:p w14:paraId="649429E5" w14:textId="77777777" w:rsidR="00177601" w:rsidRDefault="00177601" w:rsidP="0051727C">
      <w:pPr>
        <w:spacing w:line="360" w:lineRule="auto"/>
        <w:jc w:val="center"/>
        <w:rPr>
          <w:b/>
          <w:bCs/>
          <w:sz w:val="36"/>
          <w:szCs w:val="36"/>
        </w:rPr>
      </w:pPr>
    </w:p>
    <w:p w14:paraId="6F1D1E34" w14:textId="77777777" w:rsidR="00177601" w:rsidRDefault="00177601" w:rsidP="0051727C">
      <w:pPr>
        <w:spacing w:line="360" w:lineRule="auto"/>
        <w:jc w:val="center"/>
        <w:rPr>
          <w:b/>
          <w:bCs/>
          <w:sz w:val="36"/>
          <w:szCs w:val="36"/>
        </w:rPr>
      </w:pPr>
    </w:p>
    <w:p w14:paraId="2355FEFD" w14:textId="77777777" w:rsidR="00177601" w:rsidRDefault="00177601" w:rsidP="0051727C">
      <w:pPr>
        <w:spacing w:line="360" w:lineRule="auto"/>
        <w:jc w:val="center"/>
        <w:rPr>
          <w:b/>
          <w:bCs/>
          <w:sz w:val="36"/>
          <w:szCs w:val="36"/>
        </w:rPr>
      </w:pPr>
    </w:p>
    <w:p w14:paraId="3D80B702" w14:textId="77777777" w:rsidR="00177601" w:rsidRDefault="00177601" w:rsidP="0051727C">
      <w:pPr>
        <w:spacing w:line="360" w:lineRule="auto"/>
        <w:jc w:val="center"/>
        <w:rPr>
          <w:b/>
          <w:bCs/>
          <w:sz w:val="36"/>
          <w:szCs w:val="36"/>
        </w:rPr>
      </w:pPr>
    </w:p>
    <w:p w14:paraId="3AB5807F" w14:textId="77777777" w:rsidR="00177601" w:rsidRDefault="00177601" w:rsidP="0051727C">
      <w:pPr>
        <w:spacing w:line="360" w:lineRule="auto"/>
        <w:jc w:val="center"/>
        <w:rPr>
          <w:b/>
          <w:bCs/>
          <w:sz w:val="36"/>
          <w:szCs w:val="36"/>
        </w:rPr>
      </w:pPr>
    </w:p>
    <w:p w14:paraId="4A6D9723" w14:textId="77777777" w:rsidR="00177601" w:rsidRDefault="00177601" w:rsidP="0051727C">
      <w:pPr>
        <w:spacing w:line="360" w:lineRule="auto"/>
        <w:jc w:val="center"/>
        <w:rPr>
          <w:b/>
          <w:bCs/>
          <w:sz w:val="36"/>
          <w:szCs w:val="36"/>
        </w:rPr>
      </w:pPr>
    </w:p>
    <w:p w14:paraId="10100D59" w14:textId="600F6A4B" w:rsidR="00D305B9" w:rsidRDefault="0051727C" w:rsidP="0051727C">
      <w:pPr>
        <w:spacing w:line="360" w:lineRule="auto"/>
        <w:jc w:val="center"/>
        <w:rPr>
          <w:b/>
          <w:bCs/>
          <w:sz w:val="36"/>
          <w:szCs w:val="36"/>
        </w:rPr>
      </w:pPr>
      <w:r w:rsidRPr="00B10F92">
        <w:rPr>
          <w:b/>
          <w:bCs/>
          <w:sz w:val="36"/>
          <w:szCs w:val="36"/>
        </w:rPr>
        <w:t>REFERENCES</w:t>
      </w:r>
    </w:p>
    <w:p w14:paraId="54740E7D" w14:textId="77777777" w:rsidR="002E4AB1" w:rsidRPr="000369FA" w:rsidRDefault="002E4AB1" w:rsidP="0051727C">
      <w:pPr>
        <w:spacing w:line="360" w:lineRule="auto"/>
        <w:jc w:val="center"/>
        <w:rPr>
          <w:b/>
          <w:bCs/>
        </w:rPr>
      </w:pPr>
    </w:p>
    <w:p w14:paraId="035CBFDC" w14:textId="77777777" w:rsidR="002E4AB1" w:rsidRPr="00C21FD7" w:rsidRDefault="002E4AB1" w:rsidP="006E7682">
      <w:pPr>
        <w:pStyle w:val="ListParagraph"/>
        <w:numPr>
          <w:ilvl w:val="0"/>
          <w:numId w:val="3"/>
        </w:numPr>
        <w:spacing w:line="360" w:lineRule="auto"/>
        <w:jc w:val="both"/>
      </w:pPr>
      <w:r w:rsidRPr="00C21FD7">
        <w:t>Baines, R., Bradwell, H., Edwards, K., Stevens, S., Prime, S., Tredinnick</w:t>
      </w:r>
      <w:r w:rsidRPr="00C21FD7">
        <w:rPr>
          <w:rFonts w:ascii="Cambria Math" w:hAnsi="Cambria Math" w:cs="Cambria Math"/>
        </w:rPr>
        <w:t>‐</w:t>
      </w:r>
      <w:r w:rsidRPr="00C21FD7">
        <w:t>Rowe, J., Sibley, M. and Chatterjee, A., 2022. Meaningful patient and public involvement in digital health innovation, implementation and evaluation: a systematic review.</w:t>
      </w:r>
      <w:r w:rsidRPr="00C21FD7">
        <w:rPr>
          <w:rFonts w:ascii="Aptos" w:hAnsi="Aptos" w:cs="Aptos"/>
        </w:rPr>
        <w:t> </w:t>
      </w:r>
      <w:r w:rsidRPr="00C21FD7">
        <w:rPr>
          <w:i/>
          <w:iCs/>
        </w:rPr>
        <w:t>Health Expectations</w:t>
      </w:r>
      <w:r w:rsidRPr="00C21FD7">
        <w:t>, </w:t>
      </w:r>
      <w:r w:rsidRPr="00C21FD7">
        <w:rPr>
          <w:i/>
          <w:iCs/>
        </w:rPr>
        <w:t>25</w:t>
      </w:r>
      <w:r w:rsidRPr="00C21FD7">
        <w:t>(4), pp.1232-1245.</w:t>
      </w:r>
    </w:p>
    <w:p w14:paraId="1839045C" w14:textId="77777777" w:rsidR="002E4AB1" w:rsidRDefault="002E4AB1" w:rsidP="00C75A8E">
      <w:pPr>
        <w:pStyle w:val="ListParagraph"/>
        <w:numPr>
          <w:ilvl w:val="0"/>
          <w:numId w:val="3"/>
        </w:numPr>
        <w:spacing w:line="360" w:lineRule="auto"/>
        <w:jc w:val="both"/>
      </w:pPr>
      <w:r w:rsidRPr="00097BC1">
        <w:t>Ball, E., McManus, M., McCoy, E. and Quigg, Z., 2024. Implementation of multi-agency safeguarding arrangements regarding exploitation of young people: aligning policy and practice using normalisation processing theory. </w:t>
      </w:r>
      <w:r w:rsidRPr="00097BC1">
        <w:rPr>
          <w:i/>
          <w:iCs/>
        </w:rPr>
        <w:t>Journal of Applied Youth Studies</w:t>
      </w:r>
      <w:r w:rsidRPr="00097BC1">
        <w:t>, </w:t>
      </w:r>
      <w:r w:rsidRPr="00097BC1">
        <w:rPr>
          <w:i/>
          <w:iCs/>
        </w:rPr>
        <w:t>7</w:t>
      </w:r>
      <w:r w:rsidRPr="00097BC1">
        <w:t>(4), pp.449-468.</w:t>
      </w:r>
    </w:p>
    <w:p w14:paraId="5E69020E" w14:textId="77777777" w:rsidR="002E4AB1" w:rsidRDefault="002E4AB1" w:rsidP="009C61E3">
      <w:pPr>
        <w:pStyle w:val="ListParagraph"/>
        <w:numPr>
          <w:ilvl w:val="0"/>
          <w:numId w:val="3"/>
        </w:numPr>
        <w:spacing w:line="360" w:lineRule="auto"/>
        <w:jc w:val="both"/>
      </w:pPr>
      <w:r w:rsidRPr="00570585">
        <w:t>Ball, E.J., McElwee, J.D. and McManus, M.A., 2024. Multi-agency safeguarding: From everyone’s responsibility to a collective responsibility. </w:t>
      </w:r>
      <w:r w:rsidRPr="00570585">
        <w:rPr>
          <w:i/>
          <w:iCs/>
        </w:rPr>
        <w:t>Journal of Community Safety and Well-Being</w:t>
      </w:r>
      <w:r w:rsidRPr="00570585">
        <w:t>, </w:t>
      </w:r>
      <w:r w:rsidRPr="00570585">
        <w:rPr>
          <w:i/>
          <w:iCs/>
        </w:rPr>
        <w:t>9</w:t>
      </w:r>
      <w:r w:rsidRPr="00570585">
        <w:t>(2), pp.104-108.</w:t>
      </w:r>
    </w:p>
    <w:p w14:paraId="7D80BB9C" w14:textId="77777777" w:rsidR="002E4AB1" w:rsidRDefault="002E4AB1" w:rsidP="00DE0BFE">
      <w:pPr>
        <w:pStyle w:val="ListParagraph"/>
        <w:numPr>
          <w:ilvl w:val="0"/>
          <w:numId w:val="3"/>
        </w:numPr>
        <w:spacing w:line="360" w:lineRule="auto"/>
        <w:jc w:val="both"/>
      </w:pPr>
      <w:r w:rsidRPr="00731CAC">
        <w:t>Barlow, J., 2016. </w:t>
      </w:r>
      <w:r w:rsidRPr="00731CAC">
        <w:rPr>
          <w:i/>
          <w:iCs/>
        </w:rPr>
        <w:t>Managing innovation in healthcare</w:t>
      </w:r>
      <w:r w:rsidRPr="00731CAC">
        <w:t>. World scientific publishing company.</w:t>
      </w:r>
    </w:p>
    <w:p w14:paraId="4EAA386C" w14:textId="77777777" w:rsidR="002E4AB1" w:rsidRDefault="002E4AB1" w:rsidP="00DB478F">
      <w:pPr>
        <w:pStyle w:val="ListParagraph"/>
        <w:numPr>
          <w:ilvl w:val="0"/>
          <w:numId w:val="3"/>
        </w:numPr>
        <w:spacing w:line="360" w:lineRule="auto"/>
        <w:jc w:val="both"/>
      </w:pPr>
      <w:r w:rsidRPr="00E7173E">
        <w:t>Gnanlet, A. and Choi, M., 2025. Value of Information Sharing in Using Healthcare Information Technology: A Systematic Review. </w:t>
      </w:r>
      <w:r w:rsidRPr="00E7173E">
        <w:rPr>
          <w:i/>
          <w:iCs/>
        </w:rPr>
        <w:t>Journal of Healthcare Management</w:t>
      </w:r>
      <w:r w:rsidRPr="00E7173E">
        <w:t>, </w:t>
      </w:r>
      <w:r w:rsidRPr="00E7173E">
        <w:rPr>
          <w:i/>
          <w:iCs/>
        </w:rPr>
        <w:t>70</w:t>
      </w:r>
      <w:r w:rsidRPr="00E7173E">
        <w:t>(2), pp.108-125.</w:t>
      </w:r>
    </w:p>
    <w:p w14:paraId="73435EAC" w14:textId="77777777" w:rsidR="002E4AB1" w:rsidRDefault="002E4AB1" w:rsidP="00DE0BFE">
      <w:pPr>
        <w:pStyle w:val="ListParagraph"/>
        <w:numPr>
          <w:ilvl w:val="0"/>
          <w:numId w:val="3"/>
        </w:numPr>
        <w:spacing w:line="360" w:lineRule="auto"/>
        <w:jc w:val="both"/>
      </w:pPr>
      <w:r w:rsidRPr="007B34B7">
        <w:t>Gorecki, A., 2023. Policies and legislation in health and social care practice. In </w:t>
      </w:r>
      <w:r w:rsidRPr="007B34B7">
        <w:rPr>
          <w:i/>
          <w:iCs/>
        </w:rPr>
        <w:t>Foundations for 21st-Century Health and Social Care</w:t>
      </w:r>
      <w:r w:rsidRPr="007B34B7">
        <w:t> (pp. 49-64). Routledge.</w:t>
      </w:r>
    </w:p>
    <w:p w14:paraId="7A93EBB6" w14:textId="77777777" w:rsidR="002E4AB1" w:rsidRDefault="002E4AB1" w:rsidP="00DE0BFE">
      <w:pPr>
        <w:pStyle w:val="ListParagraph"/>
        <w:numPr>
          <w:ilvl w:val="0"/>
          <w:numId w:val="3"/>
        </w:numPr>
        <w:spacing w:line="360" w:lineRule="auto"/>
        <w:jc w:val="both"/>
      </w:pPr>
      <w:r w:rsidRPr="00FF55CE">
        <w:t>Jacobs, M., Boersma, L., Dekker, A., Swart, R., Lambin, P., De Ruysscher, D., Verhaegen, F., Stultiens, J., Ramaekers, B. and van Merode, F., 2017. What is the impact of innovation on output in healthcare with a special focus on treatment innovations in radiotherapy? A literature review. </w:t>
      </w:r>
      <w:r w:rsidRPr="00FF55CE">
        <w:rPr>
          <w:i/>
          <w:iCs/>
        </w:rPr>
        <w:t>The British Journal of Radiology</w:t>
      </w:r>
      <w:r w:rsidRPr="00FF55CE">
        <w:t>, </w:t>
      </w:r>
      <w:r w:rsidRPr="00FF55CE">
        <w:rPr>
          <w:i/>
          <w:iCs/>
        </w:rPr>
        <w:t>90</w:t>
      </w:r>
      <w:r w:rsidRPr="00FF55CE">
        <w:t>(1079), p.20170251.</w:t>
      </w:r>
    </w:p>
    <w:p w14:paraId="17C68F71" w14:textId="77777777" w:rsidR="002E4AB1" w:rsidRDefault="002E4AB1" w:rsidP="009D7B21">
      <w:pPr>
        <w:pStyle w:val="ListParagraph"/>
        <w:numPr>
          <w:ilvl w:val="0"/>
          <w:numId w:val="3"/>
        </w:numPr>
        <w:spacing w:line="360" w:lineRule="auto"/>
        <w:jc w:val="both"/>
      </w:pPr>
      <w:r w:rsidRPr="00C21FD7">
        <w:t>Kanai, H. and Kumazawa, A., 2021. An Information Sharing System for Multi-Professional Collaboration in the community-based integrated healthcare system. </w:t>
      </w:r>
      <w:r w:rsidRPr="00C21FD7">
        <w:rPr>
          <w:i/>
          <w:iCs/>
        </w:rPr>
        <w:t>International Journal of Informatics, Information System and Computer Engineering (INJIISCOM)</w:t>
      </w:r>
      <w:r w:rsidRPr="00C21FD7">
        <w:t>, </w:t>
      </w:r>
      <w:r w:rsidRPr="00C21FD7">
        <w:rPr>
          <w:i/>
          <w:iCs/>
        </w:rPr>
        <w:t>2</w:t>
      </w:r>
      <w:r w:rsidRPr="00C21FD7">
        <w:t>(1), pp.1-14.</w:t>
      </w:r>
    </w:p>
    <w:p w14:paraId="3779B24D" w14:textId="77777777" w:rsidR="002E4AB1" w:rsidRDefault="002E4AB1" w:rsidP="005B0E8F">
      <w:pPr>
        <w:pStyle w:val="ListParagraph"/>
        <w:numPr>
          <w:ilvl w:val="0"/>
          <w:numId w:val="3"/>
        </w:numPr>
        <w:spacing w:line="360" w:lineRule="auto"/>
        <w:jc w:val="both"/>
      </w:pPr>
      <w:r w:rsidRPr="005952FD">
        <w:t>Kelly, C.J. and Young, A.J., 2017. Promoting innovation in healthcare. </w:t>
      </w:r>
      <w:r w:rsidRPr="005952FD">
        <w:rPr>
          <w:i/>
          <w:iCs/>
        </w:rPr>
        <w:t>Future healthcare journal</w:t>
      </w:r>
      <w:r w:rsidRPr="005952FD">
        <w:t>, </w:t>
      </w:r>
      <w:r w:rsidRPr="005952FD">
        <w:rPr>
          <w:i/>
          <w:iCs/>
        </w:rPr>
        <w:t>4</w:t>
      </w:r>
      <w:r w:rsidRPr="005952FD">
        <w:t>(2), pp.121-125.</w:t>
      </w:r>
    </w:p>
    <w:p w14:paraId="52B9FC0E" w14:textId="77777777" w:rsidR="002E4AB1" w:rsidRDefault="002E4AB1" w:rsidP="00DE0BFE">
      <w:pPr>
        <w:pStyle w:val="ListParagraph"/>
        <w:numPr>
          <w:ilvl w:val="0"/>
          <w:numId w:val="3"/>
        </w:numPr>
        <w:spacing w:line="360" w:lineRule="auto"/>
        <w:jc w:val="both"/>
      </w:pPr>
      <w:r w:rsidRPr="006375F7">
        <w:t>Kimble, L. and Massoud, M.R., 2017. What do we mean by innovation in healthcare. </w:t>
      </w:r>
      <w:r w:rsidRPr="006375F7">
        <w:rPr>
          <w:i/>
          <w:iCs/>
        </w:rPr>
        <w:t>EMJ Innov</w:t>
      </w:r>
      <w:r w:rsidRPr="006375F7">
        <w:t>, </w:t>
      </w:r>
      <w:r w:rsidRPr="006375F7">
        <w:rPr>
          <w:i/>
          <w:iCs/>
        </w:rPr>
        <w:t>1</w:t>
      </w:r>
      <w:r w:rsidRPr="006375F7">
        <w:t>(1), pp.89-91.</w:t>
      </w:r>
    </w:p>
    <w:p w14:paraId="440774E2" w14:textId="77777777" w:rsidR="002E4AB1" w:rsidRDefault="002E4AB1" w:rsidP="005B0E8F">
      <w:pPr>
        <w:pStyle w:val="ListParagraph"/>
        <w:numPr>
          <w:ilvl w:val="0"/>
          <w:numId w:val="3"/>
        </w:numPr>
        <w:spacing w:line="360" w:lineRule="auto"/>
        <w:jc w:val="both"/>
      </w:pPr>
      <w:r w:rsidRPr="00004463">
        <w:t>Milella, F., Minelli, E.A., Strozzi, F. and Croce, D., 2021. Change and innovation in healthcare: findings from literature. </w:t>
      </w:r>
      <w:r w:rsidRPr="00004463">
        <w:rPr>
          <w:i/>
          <w:iCs/>
        </w:rPr>
        <w:t>ClinicoEconomics and outcomes research</w:t>
      </w:r>
      <w:r w:rsidRPr="00004463">
        <w:t>, pp.395-408.</w:t>
      </w:r>
    </w:p>
    <w:p w14:paraId="6D1BED19" w14:textId="77777777" w:rsidR="002E4AB1" w:rsidRPr="00C21FD7" w:rsidRDefault="002E4AB1" w:rsidP="00E1145C">
      <w:pPr>
        <w:pStyle w:val="ListParagraph"/>
        <w:numPr>
          <w:ilvl w:val="0"/>
          <w:numId w:val="3"/>
        </w:numPr>
        <w:spacing w:line="360" w:lineRule="auto"/>
        <w:jc w:val="both"/>
      </w:pPr>
      <w:r w:rsidRPr="00534555">
        <w:t>O'Brien, C.J., van Zundert, A.A. and Barach, P.R., 2024. The growing burden of workplace violence against healthcare workers: trends in prevalence, risk factors, consequences, and prevention–a narrative review. </w:t>
      </w:r>
      <w:r w:rsidRPr="00534555">
        <w:rPr>
          <w:i/>
          <w:iCs/>
        </w:rPr>
        <w:t>EClinicalMedicine</w:t>
      </w:r>
      <w:r w:rsidRPr="00534555">
        <w:t>, </w:t>
      </w:r>
      <w:r w:rsidRPr="00534555">
        <w:rPr>
          <w:i/>
          <w:iCs/>
        </w:rPr>
        <w:t>72</w:t>
      </w:r>
      <w:r w:rsidRPr="00534555">
        <w:t>.</w:t>
      </w:r>
    </w:p>
    <w:p w14:paraId="6363C09B" w14:textId="77777777" w:rsidR="002E4AB1" w:rsidRDefault="002E4AB1" w:rsidP="009C2B29">
      <w:pPr>
        <w:pStyle w:val="ListParagraph"/>
        <w:numPr>
          <w:ilvl w:val="0"/>
          <w:numId w:val="3"/>
        </w:numPr>
        <w:spacing w:line="360" w:lineRule="auto"/>
        <w:jc w:val="both"/>
      </w:pPr>
      <w:r w:rsidRPr="00DE2B8A">
        <w:t>Turulja, L., Cinjarevic, M. and Veselinovic, L., 2021. Information technology and knowledge sharing for better health care: an emerging economy context. </w:t>
      </w:r>
      <w:r w:rsidRPr="00DE2B8A">
        <w:rPr>
          <w:i/>
          <w:iCs/>
        </w:rPr>
        <w:t>Journal of Knowledge Management</w:t>
      </w:r>
      <w:r w:rsidRPr="00DE2B8A">
        <w:t>, </w:t>
      </w:r>
      <w:r w:rsidRPr="00DE2B8A">
        <w:rPr>
          <w:i/>
          <w:iCs/>
        </w:rPr>
        <w:t>25</w:t>
      </w:r>
      <w:r w:rsidRPr="00DE2B8A">
        <w:t>(3), pp.559-572.</w:t>
      </w:r>
    </w:p>
    <w:p w14:paraId="04E0E323" w14:textId="77777777" w:rsidR="002E4AB1" w:rsidRDefault="002E4AB1" w:rsidP="009C2B29">
      <w:pPr>
        <w:pStyle w:val="ListParagraph"/>
        <w:numPr>
          <w:ilvl w:val="0"/>
          <w:numId w:val="3"/>
        </w:numPr>
        <w:spacing w:line="360" w:lineRule="auto"/>
        <w:jc w:val="both"/>
      </w:pPr>
      <w:r w:rsidRPr="00FB4CA5">
        <w:t>Walker, G., 2018. </w:t>
      </w:r>
      <w:r w:rsidRPr="00FB4CA5">
        <w:rPr>
          <w:i/>
          <w:iCs/>
        </w:rPr>
        <w:t>Working together for children: A critical introduction to multi-agency working</w:t>
      </w:r>
      <w:r w:rsidRPr="00FB4CA5">
        <w:t>. Bloomsbury Publishing.</w:t>
      </w:r>
    </w:p>
    <w:p w14:paraId="064C4219" w14:textId="77777777" w:rsidR="00B10F92" w:rsidRPr="000369FA" w:rsidRDefault="00B10F92" w:rsidP="00B10F92">
      <w:pPr>
        <w:spacing w:line="360" w:lineRule="auto"/>
        <w:rPr>
          <w:b/>
          <w:bCs/>
        </w:rPr>
      </w:pPr>
    </w:p>
    <w:sectPr w:rsidR="00B10F92" w:rsidRPr="000369FA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AA748" w14:textId="77777777" w:rsidR="0070667B" w:rsidRDefault="0070667B" w:rsidP="000F0AA1">
      <w:pPr>
        <w:spacing w:after="0" w:line="240" w:lineRule="auto"/>
      </w:pPr>
      <w:r>
        <w:separator/>
      </w:r>
    </w:p>
  </w:endnote>
  <w:endnote w:type="continuationSeparator" w:id="0">
    <w:p w14:paraId="0F19DCA6" w14:textId="77777777" w:rsidR="0070667B" w:rsidRDefault="0070667B" w:rsidP="000F0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0146659"/>
      <w:docPartObj>
        <w:docPartGallery w:val="Page Numbers (Bottom of Page)"/>
        <w:docPartUnique/>
      </w:docPartObj>
    </w:sdtPr>
    <w:sdtEndPr/>
    <w:sdtContent>
      <w:p w14:paraId="272060FF" w14:textId="6212E326" w:rsidR="000F0AA1" w:rsidRDefault="000F0AA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66915B" w14:textId="77777777" w:rsidR="000F0AA1" w:rsidRDefault="000F0A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F91FF" w14:textId="77777777" w:rsidR="0070667B" w:rsidRDefault="0070667B" w:rsidP="000F0AA1">
      <w:pPr>
        <w:spacing w:after="0" w:line="240" w:lineRule="auto"/>
      </w:pPr>
      <w:r>
        <w:separator/>
      </w:r>
    </w:p>
  </w:footnote>
  <w:footnote w:type="continuationSeparator" w:id="0">
    <w:p w14:paraId="5E30A920" w14:textId="77777777" w:rsidR="0070667B" w:rsidRDefault="0070667B" w:rsidP="000F0AA1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zlW6tu2zzTu/b5" int2:id="Jtgh0PJP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A4686A"/>
    <w:multiLevelType w:val="hybridMultilevel"/>
    <w:tmpl w:val="1324C5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806E40"/>
    <w:multiLevelType w:val="hybridMultilevel"/>
    <w:tmpl w:val="D20E0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727A61"/>
    <w:multiLevelType w:val="hybridMultilevel"/>
    <w:tmpl w:val="49AA8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6914435">
    <w:abstractNumId w:val="2"/>
  </w:num>
  <w:num w:numId="2" w16cid:durableId="750395346">
    <w:abstractNumId w:val="1"/>
  </w:num>
  <w:num w:numId="3" w16cid:durableId="1639919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4EE"/>
    <w:rsid w:val="00002821"/>
    <w:rsid w:val="00002F7A"/>
    <w:rsid w:val="00004463"/>
    <w:rsid w:val="0000579E"/>
    <w:rsid w:val="000102B0"/>
    <w:rsid w:val="00010D1A"/>
    <w:rsid w:val="000115A0"/>
    <w:rsid w:val="00012C11"/>
    <w:rsid w:val="0002106C"/>
    <w:rsid w:val="00022DE8"/>
    <w:rsid w:val="00024243"/>
    <w:rsid w:val="0003116D"/>
    <w:rsid w:val="000317FC"/>
    <w:rsid w:val="00034CD5"/>
    <w:rsid w:val="00036279"/>
    <w:rsid w:val="000369FA"/>
    <w:rsid w:val="0004026A"/>
    <w:rsid w:val="00040283"/>
    <w:rsid w:val="00042E72"/>
    <w:rsid w:val="000430E9"/>
    <w:rsid w:val="00044FBF"/>
    <w:rsid w:val="00045D98"/>
    <w:rsid w:val="00047654"/>
    <w:rsid w:val="00050066"/>
    <w:rsid w:val="00050C67"/>
    <w:rsid w:val="0005255C"/>
    <w:rsid w:val="00052BF0"/>
    <w:rsid w:val="00055707"/>
    <w:rsid w:val="0005595F"/>
    <w:rsid w:val="00055A19"/>
    <w:rsid w:val="00060C90"/>
    <w:rsid w:val="0006443F"/>
    <w:rsid w:val="000645B8"/>
    <w:rsid w:val="00064FE0"/>
    <w:rsid w:val="00065AD1"/>
    <w:rsid w:val="00065B9D"/>
    <w:rsid w:val="000668F8"/>
    <w:rsid w:val="00067E62"/>
    <w:rsid w:val="00070C04"/>
    <w:rsid w:val="00071903"/>
    <w:rsid w:val="00071F85"/>
    <w:rsid w:val="00072E5E"/>
    <w:rsid w:val="00073E4B"/>
    <w:rsid w:val="00074A4D"/>
    <w:rsid w:val="00074DEB"/>
    <w:rsid w:val="000757FB"/>
    <w:rsid w:val="00075E29"/>
    <w:rsid w:val="00080F8C"/>
    <w:rsid w:val="00080FBE"/>
    <w:rsid w:val="000813CB"/>
    <w:rsid w:val="00081F45"/>
    <w:rsid w:val="00084C36"/>
    <w:rsid w:val="00087D22"/>
    <w:rsid w:val="0009027F"/>
    <w:rsid w:val="00090E82"/>
    <w:rsid w:val="00093670"/>
    <w:rsid w:val="00093A49"/>
    <w:rsid w:val="00093DED"/>
    <w:rsid w:val="00094F66"/>
    <w:rsid w:val="00095690"/>
    <w:rsid w:val="00096066"/>
    <w:rsid w:val="00097479"/>
    <w:rsid w:val="00097BC1"/>
    <w:rsid w:val="000A6FCB"/>
    <w:rsid w:val="000A74D5"/>
    <w:rsid w:val="000A7B3D"/>
    <w:rsid w:val="000B0030"/>
    <w:rsid w:val="000B1ED5"/>
    <w:rsid w:val="000B3AF6"/>
    <w:rsid w:val="000B41E3"/>
    <w:rsid w:val="000B6D6E"/>
    <w:rsid w:val="000C1BF4"/>
    <w:rsid w:val="000C1E87"/>
    <w:rsid w:val="000C325F"/>
    <w:rsid w:val="000C34DF"/>
    <w:rsid w:val="000C4EF9"/>
    <w:rsid w:val="000C5AE2"/>
    <w:rsid w:val="000C7E77"/>
    <w:rsid w:val="000D1143"/>
    <w:rsid w:val="000D1823"/>
    <w:rsid w:val="000D3EBD"/>
    <w:rsid w:val="000D5572"/>
    <w:rsid w:val="000D6807"/>
    <w:rsid w:val="000D73B4"/>
    <w:rsid w:val="000E0BBB"/>
    <w:rsid w:val="000E1829"/>
    <w:rsid w:val="000E1C4B"/>
    <w:rsid w:val="000E6922"/>
    <w:rsid w:val="000E7168"/>
    <w:rsid w:val="000F0AA1"/>
    <w:rsid w:val="000F2812"/>
    <w:rsid w:val="000F5A3A"/>
    <w:rsid w:val="000F78C7"/>
    <w:rsid w:val="001022D6"/>
    <w:rsid w:val="00104CFA"/>
    <w:rsid w:val="001053AC"/>
    <w:rsid w:val="001053CD"/>
    <w:rsid w:val="001058E3"/>
    <w:rsid w:val="001066C9"/>
    <w:rsid w:val="00111146"/>
    <w:rsid w:val="001114DC"/>
    <w:rsid w:val="00111972"/>
    <w:rsid w:val="001148B2"/>
    <w:rsid w:val="0011555C"/>
    <w:rsid w:val="00116C78"/>
    <w:rsid w:val="001214E4"/>
    <w:rsid w:val="0012169C"/>
    <w:rsid w:val="00121D3E"/>
    <w:rsid w:val="00121D6A"/>
    <w:rsid w:val="00121E6C"/>
    <w:rsid w:val="00122888"/>
    <w:rsid w:val="00122C45"/>
    <w:rsid w:val="00124FB4"/>
    <w:rsid w:val="001256C4"/>
    <w:rsid w:val="00127E37"/>
    <w:rsid w:val="00133FF1"/>
    <w:rsid w:val="00136375"/>
    <w:rsid w:val="00141EA8"/>
    <w:rsid w:val="00143E32"/>
    <w:rsid w:val="001458F9"/>
    <w:rsid w:val="0014675E"/>
    <w:rsid w:val="00147AC0"/>
    <w:rsid w:val="00153991"/>
    <w:rsid w:val="00156E54"/>
    <w:rsid w:val="0015783F"/>
    <w:rsid w:val="00160044"/>
    <w:rsid w:val="0016260C"/>
    <w:rsid w:val="00162805"/>
    <w:rsid w:val="00164A1E"/>
    <w:rsid w:val="0016773D"/>
    <w:rsid w:val="00170F7C"/>
    <w:rsid w:val="00172DBF"/>
    <w:rsid w:val="00177601"/>
    <w:rsid w:val="001852D9"/>
    <w:rsid w:val="00185911"/>
    <w:rsid w:val="0018616E"/>
    <w:rsid w:val="001861A8"/>
    <w:rsid w:val="00190905"/>
    <w:rsid w:val="00190A98"/>
    <w:rsid w:val="00193426"/>
    <w:rsid w:val="00193EA9"/>
    <w:rsid w:val="001961DB"/>
    <w:rsid w:val="00196FB2"/>
    <w:rsid w:val="0019773E"/>
    <w:rsid w:val="00197EB7"/>
    <w:rsid w:val="001A0A67"/>
    <w:rsid w:val="001A50B2"/>
    <w:rsid w:val="001A5C6D"/>
    <w:rsid w:val="001A7147"/>
    <w:rsid w:val="001B2813"/>
    <w:rsid w:val="001B664B"/>
    <w:rsid w:val="001B73AA"/>
    <w:rsid w:val="001B7DAA"/>
    <w:rsid w:val="001C3434"/>
    <w:rsid w:val="001C35C3"/>
    <w:rsid w:val="001C38BD"/>
    <w:rsid w:val="001D1CAA"/>
    <w:rsid w:val="001D2FF3"/>
    <w:rsid w:val="001D387E"/>
    <w:rsid w:val="001D5A87"/>
    <w:rsid w:val="001D7783"/>
    <w:rsid w:val="001E6956"/>
    <w:rsid w:val="001F0CC3"/>
    <w:rsid w:val="001F4366"/>
    <w:rsid w:val="001F67D9"/>
    <w:rsid w:val="00202793"/>
    <w:rsid w:val="0020438A"/>
    <w:rsid w:val="00205A80"/>
    <w:rsid w:val="00205BA6"/>
    <w:rsid w:val="002070BF"/>
    <w:rsid w:val="0020745F"/>
    <w:rsid w:val="00207E2D"/>
    <w:rsid w:val="00210F5F"/>
    <w:rsid w:val="00217635"/>
    <w:rsid w:val="00222413"/>
    <w:rsid w:val="00222F03"/>
    <w:rsid w:val="00226684"/>
    <w:rsid w:val="002278F3"/>
    <w:rsid w:val="00227B61"/>
    <w:rsid w:val="00227C6F"/>
    <w:rsid w:val="00230318"/>
    <w:rsid w:val="00231B92"/>
    <w:rsid w:val="00231C3F"/>
    <w:rsid w:val="00231E47"/>
    <w:rsid w:val="00233252"/>
    <w:rsid w:val="00234764"/>
    <w:rsid w:val="00241982"/>
    <w:rsid w:val="00243A50"/>
    <w:rsid w:val="002445E9"/>
    <w:rsid w:val="00244949"/>
    <w:rsid w:val="00247903"/>
    <w:rsid w:val="0025246B"/>
    <w:rsid w:val="0025341D"/>
    <w:rsid w:val="00255794"/>
    <w:rsid w:val="00257D64"/>
    <w:rsid w:val="00270E2D"/>
    <w:rsid w:val="00270ECE"/>
    <w:rsid w:val="00271E0C"/>
    <w:rsid w:val="00273109"/>
    <w:rsid w:val="0027470F"/>
    <w:rsid w:val="0027529F"/>
    <w:rsid w:val="00280F4E"/>
    <w:rsid w:val="00282839"/>
    <w:rsid w:val="002909A0"/>
    <w:rsid w:val="00291227"/>
    <w:rsid w:val="002915A4"/>
    <w:rsid w:val="00294A9B"/>
    <w:rsid w:val="00296603"/>
    <w:rsid w:val="002978AF"/>
    <w:rsid w:val="002A1FE7"/>
    <w:rsid w:val="002A3319"/>
    <w:rsid w:val="002A45C1"/>
    <w:rsid w:val="002A7A9C"/>
    <w:rsid w:val="002B01DA"/>
    <w:rsid w:val="002B2A6F"/>
    <w:rsid w:val="002B44BA"/>
    <w:rsid w:val="002B5050"/>
    <w:rsid w:val="002B66D0"/>
    <w:rsid w:val="002B7A59"/>
    <w:rsid w:val="002B7B7E"/>
    <w:rsid w:val="002B7F8F"/>
    <w:rsid w:val="002C156A"/>
    <w:rsid w:val="002C211F"/>
    <w:rsid w:val="002C51A1"/>
    <w:rsid w:val="002C6B8A"/>
    <w:rsid w:val="002C7B61"/>
    <w:rsid w:val="002C7FA8"/>
    <w:rsid w:val="002D026E"/>
    <w:rsid w:val="002D0DA6"/>
    <w:rsid w:val="002D20CC"/>
    <w:rsid w:val="002D2307"/>
    <w:rsid w:val="002D50D9"/>
    <w:rsid w:val="002D79BC"/>
    <w:rsid w:val="002D7C98"/>
    <w:rsid w:val="002E0D60"/>
    <w:rsid w:val="002E2FC1"/>
    <w:rsid w:val="002E3F08"/>
    <w:rsid w:val="002E4AB1"/>
    <w:rsid w:val="002E4B74"/>
    <w:rsid w:val="002F057F"/>
    <w:rsid w:val="002F3982"/>
    <w:rsid w:val="002F42C0"/>
    <w:rsid w:val="002F571B"/>
    <w:rsid w:val="002F71D3"/>
    <w:rsid w:val="003019BB"/>
    <w:rsid w:val="00301F21"/>
    <w:rsid w:val="00302EEB"/>
    <w:rsid w:val="00304977"/>
    <w:rsid w:val="00304AD4"/>
    <w:rsid w:val="00306444"/>
    <w:rsid w:val="00314997"/>
    <w:rsid w:val="003164BD"/>
    <w:rsid w:val="003168E0"/>
    <w:rsid w:val="0032192B"/>
    <w:rsid w:val="00322ADD"/>
    <w:rsid w:val="00324757"/>
    <w:rsid w:val="00324BA7"/>
    <w:rsid w:val="003259FB"/>
    <w:rsid w:val="0033026B"/>
    <w:rsid w:val="00333722"/>
    <w:rsid w:val="00333E20"/>
    <w:rsid w:val="00334560"/>
    <w:rsid w:val="00335020"/>
    <w:rsid w:val="003423F0"/>
    <w:rsid w:val="00342931"/>
    <w:rsid w:val="00342AFB"/>
    <w:rsid w:val="00342D8B"/>
    <w:rsid w:val="0034470F"/>
    <w:rsid w:val="00346FAC"/>
    <w:rsid w:val="00347DE8"/>
    <w:rsid w:val="003504D8"/>
    <w:rsid w:val="003506A3"/>
    <w:rsid w:val="00351E8F"/>
    <w:rsid w:val="0035419E"/>
    <w:rsid w:val="00355869"/>
    <w:rsid w:val="00357BF7"/>
    <w:rsid w:val="00362EDE"/>
    <w:rsid w:val="00365803"/>
    <w:rsid w:val="003658CD"/>
    <w:rsid w:val="00365E10"/>
    <w:rsid w:val="00372080"/>
    <w:rsid w:val="003736B8"/>
    <w:rsid w:val="00375176"/>
    <w:rsid w:val="00375655"/>
    <w:rsid w:val="00375A34"/>
    <w:rsid w:val="00376832"/>
    <w:rsid w:val="003802E0"/>
    <w:rsid w:val="003810A9"/>
    <w:rsid w:val="003834DC"/>
    <w:rsid w:val="00383938"/>
    <w:rsid w:val="003847FB"/>
    <w:rsid w:val="00386CA9"/>
    <w:rsid w:val="00391B6E"/>
    <w:rsid w:val="0039481E"/>
    <w:rsid w:val="00394D2C"/>
    <w:rsid w:val="003965D4"/>
    <w:rsid w:val="00397D2E"/>
    <w:rsid w:val="003A1627"/>
    <w:rsid w:val="003A1857"/>
    <w:rsid w:val="003A1F0B"/>
    <w:rsid w:val="003B0B91"/>
    <w:rsid w:val="003B28C0"/>
    <w:rsid w:val="003B3C77"/>
    <w:rsid w:val="003B46AA"/>
    <w:rsid w:val="003B7D6F"/>
    <w:rsid w:val="003C1DE0"/>
    <w:rsid w:val="003C4681"/>
    <w:rsid w:val="003C4D2A"/>
    <w:rsid w:val="003D0C9A"/>
    <w:rsid w:val="003D3E5E"/>
    <w:rsid w:val="003D6BC0"/>
    <w:rsid w:val="003E06E7"/>
    <w:rsid w:val="003E1C27"/>
    <w:rsid w:val="003E1DA2"/>
    <w:rsid w:val="003E6EEE"/>
    <w:rsid w:val="003F0885"/>
    <w:rsid w:val="003F1650"/>
    <w:rsid w:val="003F271C"/>
    <w:rsid w:val="003F509F"/>
    <w:rsid w:val="003F639A"/>
    <w:rsid w:val="003F73E7"/>
    <w:rsid w:val="004017BF"/>
    <w:rsid w:val="00402454"/>
    <w:rsid w:val="00403BB3"/>
    <w:rsid w:val="00403E7A"/>
    <w:rsid w:val="004042CE"/>
    <w:rsid w:val="00411545"/>
    <w:rsid w:val="004119A7"/>
    <w:rsid w:val="0041526F"/>
    <w:rsid w:val="00415AC8"/>
    <w:rsid w:val="00415CBC"/>
    <w:rsid w:val="004177E2"/>
    <w:rsid w:val="00423D72"/>
    <w:rsid w:val="0042459D"/>
    <w:rsid w:val="00424AD0"/>
    <w:rsid w:val="00430DD6"/>
    <w:rsid w:val="0043111B"/>
    <w:rsid w:val="00431AFD"/>
    <w:rsid w:val="0043507A"/>
    <w:rsid w:val="00435556"/>
    <w:rsid w:val="00435600"/>
    <w:rsid w:val="00436383"/>
    <w:rsid w:val="00436A47"/>
    <w:rsid w:val="00437496"/>
    <w:rsid w:val="004409FC"/>
    <w:rsid w:val="004418F4"/>
    <w:rsid w:val="00442583"/>
    <w:rsid w:val="00442843"/>
    <w:rsid w:val="004442A4"/>
    <w:rsid w:val="00446B72"/>
    <w:rsid w:val="00446D00"/>
    <w:rsid w:val="0045002F"/>
    <w:rsid w:val="0045223E"/>
    <w:rsid w:val="004522E8"/>
    <w:rsid w:val="00453839"/>
    <w:rsid w:val="00454778"/>
    <w:rsid w:val="00457F5E"/>
    <w:rsid w:val="00460DC8"/>
    <w:rsid w:val="00461889"/>
    <w:rsid w:val="00463034"/>
    <w:rsid w:val="0046575D"/>
    <w:rsid w:val="004702A8"/>
    <w:rsid w:val="00472E29"/>
    <w:rsid w:val="0047518C"/>
    <w:rsid w:val="00475EEC"/>
    <w:rsid w:val="00477390"/>
    <w:rsid w:val="004777CF"/>
    <w:rsid w:val="00482258"/>
    <w:rsid w:val="0048247C"/>
    <w:rsid w:val="00482614"/>
    <w:rsid w:val="00482CFB"/>
    <w:rsid w:val="004831FD"/>
    <w:rsid w:val="00484E25"/>
    <w:rsid w:val="00485FF5"/>
    <w:rsid w:val="00486C52"/>
    <w:rsid w:val="00487256"/>
    <w:rsid w:val="00491498"/>
    <w:rsid w:val="00492A63"/>
    <w:rsid w:val="00492F3E"/>
    <w:rsid w:val="00493DEA"/>
    <w:rsid w:val="004949CB"/>
    <w:rsid w:val="00495E9D"/>
    <w:rsid w:val="004970E1"/>
    <w:rsid w:val="004972DC"/>
    <w:rsid w:val="004A24F9"/>
    <w:rsid w:val="004A551D"/>
    <w:rsid w:val="004A5574"/>
    <w:rsid w:val="004A6519"/>
    <w:rsid w:val="004A793E"/>
    <w:rsid w:val="004B1674"/>
    <w:rsid w:val="004B194C"/>
    <w:rsid w:val="004B1B9D"/>
    <w:rsid w:val="004B2A59"/>
    <w:rsid w:val="004B32B7"/>
    <w:rsid w:val="004B3748"/>
    <w:rsid w:val="004B41D1"/>
    <w:rsid w:val="004B62A6"/>
    <w:rsid w:val="004B6691"/>
    <w:rsid w:val="004B76C5"/>
    <w:rsid w:val="004C10D7"/>
    <w:rsid w:val="004C2E70"/>
    <w:rsid w:val="004C4787"/>
    <w:rsid w:val="004C4E21"/>
    <w:rsid w:val="004C5312"/>
    <w:rsid w:val="004C63E7"/>
    <w:rsid w:val="004C79CF"/>
    <w:rsid w:val="004D5562"/>
    <w:rsid w:val="004D607F"/>
    <w:rsid w:val="004E51E2"/>
    <w:rsid w:val="004E6516"/>
    <w:rsid w:val="004E6AE1"/>
    <w:rsid w:val="004F0DA0"/>
    <w:rsid w:val="004F2FC0"/>
    <w:rsid w:val="004F3178"/>
    <w:rsid w:val="004F41BD"/>
    <w:rsid w:val="004F70D8"/>
    <w:rsid w:val="00500F84"/>
    <w:rsid w:val="0050153D"/>
    <w:rsid w:val="00504272"/>
    <w:rsid w:val="00504559"/>
    <w:rsid w:val="0051017B"/>
    <w:rsid w:val="00510DD9"/>
    <w:rsid w:val="00514338"/>
    <w:rsid w:val="00514C7C"/>
    <w:rsid w:val="0051727C"/>
    <w:rsid w:val="00522034"/>
    <w:rsid w:val="00522A6D"/>
    <w:rsid w:val="005246BB"/>
    <w:rsid w:val="00524EE0"/>
    <w:rsid w:val="0052594D"/>
    <w:rsid w:val="00531F90"/>
    <w:rsid w:val="00534555"/>
    <w:rsid w:val="00534FD1"/>
    <w:rsid w:val="00536099"/>
    <w:rsid w:val="00536ECB"/>
    <w:rsid w:val="00537E77"/>
    <w:rsid w:val="00542338"/>
    <w:rsid w:val="005427CF"/>
    <w:rsid w:val="005440EB"/>
    <w:rsid w:val="00544EC3"/>
    <w:rsid w:val="00546070"/>
    <w:rsid w:val="00550F10"/>
    <w:rsid w:val="005524B2"/>
    <w:rsid w:val="005556F8"/>
    <w:rsid w:val="00555BF4"/>
    <w:rsid w:val="005567C2"/>
    <w:rsid w:val="005603DA"/>
    <w:rsid w:val="00560B9E"/>
    <w:rsid w:val="00561F0B"/>
    <w:rsid w:val="00566D4D"/>
    <w:rsid w:val="00570585"/>
    <w:rsid w:val="00574109"/>
    <w:rsid w:val="005743D3"/>
    <w:rsid w:val="00575C47"/>
    <w:rsid w:val="00582296"/>
    <w:rsid w:val="00585ABE"/>
    <w:rsid w:val="0058776F"/>
    <w:rsid w:val="005879D3"/>
    <w:rsid w:val="005908F7"/>
    <w:rsid w:val="00591F6A"/>
    <w:rsid w:val="0059322A"/>
    <w:rsid w:val="005952FD"/>
    <w:rsid w:val="0059538D"/>
    <w:rsid w:val="005A0CA3"/>
    <w:rsid w:val="005A1A62"/>
    <w:rsid w:val="005A3D70"/>
    <w:rsid w:val="005A50E2"/>
    <w:rsid w:val="005A600E"/>
    <w:rsid w:val="005A6275"/>
    <w:rsid w:val="005B0E8F"/>
    <w:rsid w:val="005B0F8D"/>
    <w:rsid w:val="005B31B1"/>
    <w:rsid w:val="005B5F3D"/>
    <w:rsid w:val="005B63B8"/>
    <w:rsid w:val="005B66E1"/>
    <w:rsid w:val="005B67BD"/>
    <w:rsid w:val="005B692E"/>
    <w:rsid w:val="005C5B35"/>
    <w:rsid w:val="005D2C46"/>
    <w:rsid w:val="005D3AAC"/>
    <w:rsid w:val="005D403E"/>
    <w:rsid w:val="005D4402"/>
    <w:rsid w:val="005D72C7"/>
    <w:rsid w:val="005D7D8D"/>
    <w:rsid w:val="005E2A5F"/>
    <w:rsid w:val="005E3497"/>
    <w:rsid w:val="005E574C"/>
    <w:rsid w:val="005E5FDC"/>
    <w:rsid w:val="005E6493"/>
    <w:rsid w:val="005F065B"/>
    <w:rsid w:val="005F0804"/>
    <w:rsid w:val="005F1C61"/>
    <w:rsid w:val="005F338A"/>
    <w:rsid w:val="005F6766"/>
    <w:rsid w:val="006011AA"/>
    <w:rsid w:val="00606514"/>
    <w:rsid w:val="00607058"/>
    <w:rsid w:val="006076D9"/>
    <w:rsid w:val="00610312"/>
    <w:rsid w:val="00610586"/>
    <w:rsid w:val="006108FB"/>
    <w:rsid w:val="00612335"/>
    <w:rsid w:val="0061309A"/>
    <w:rsid w:val="0061442C"/>
    <w:rsid w:val="00616698"/>
    <w:rsid w:val="00622409"/>
    <w:rsid w:val="00622467"/>
    <w:rsid w:val="0062527C"/>
    <w:rsid w:val="00627484"/>
    <w:rsid w:val="006305AE"/>
    <w:rsid w:val="00631BB5"/>
    <w:rsid w:val="006342C3"/>
    <w:rsid w:val="00636284"/>
    <w:rsid w:val="0063717E"/>
    <w:rsid w:val="006375F7"/>
    <w:rsid w:val="00640657"/>
    <w:rsid w:val="00640BC4"/>
    <w:rsid w:val="00640F41"/>
    <w:rsid w:val="00646175"/>
    <w:rsid w:val="00647DBD"/>
    <w:rsid w:val="00651AEA"/>
    <w:rsid w:val="0065418D"/>
    <w:rsid w:val="00656372"/>
    <w:rsid w:val="00657AA7"/>
    <w:rsid w:val="00661219"/>
    <w:rsid w:val="006619F9"/>
    <w:rsid w:val="00661D29"/>
    <w:rsid w:val="00662CF9"/>
    <w:rsid w:val="006655F6"/>
    <w:rsid w:val="00665C6F"/>
    <w:rsid w:val="00670847"/>
    <w:rsid w:val="006746B9"/>
    <w:rsid w:val="006766C4"/>
    <w:rsid w:val="00680B60"/>
    <w:rsid w:val="006825A7"/>
    <w:rsid w:val="00682EDA"/>
    <w:rsid w:val="0068333B"/>
    <w:rsid w:val="00685597"/>
    <w:rsid w:val="00685669"/>
    <w:rsid w:val="006870FC"/>
    <w:rsid w:val="00687B9D"/>
    <w:rsid w:val="00687FB3"/>
    <w:rsid w:val="00690308"/>
    <w:rsid w:val="0069113D"/>
    <w:rsid w:val="00696769"/>
    <w:rsid w:val="0069747A"/>
    <w:rsid w:val="00697936"/>
    <w:rsid w:val="00697DA1"/>
    <w:rsid w:val="006A02C2"/>
    <w:rsid w:val="006A0F1E"/>
    <w:rsid w:val="006A13BD"/>
    <w:rsid w:val="006A145F"/>
    <w:rsid w:val="006A3E0C"/>
    <w:rsid w:val="006A401A"/>
    <w:rsid w:val="006A41B8"/>
    <w:rsid w:val="006A65F3"/>
    <w:rsid w:val="006B044C"/>
    <w:rsid w:val="006B254E"/>
    <w:rsid w:val="006B5DB8"/>
    <w:rsid w:val="006B7CF1"/>
    <w:rsid w:val="006C0105"/>
    <w:rsid w:val="006C087F"/>
    <w:rsid w:val="006C0FD6"/>
    <w:rsid w:val="006C3EBA"/>
    <w:rsid w:val="006C4EF2"/>
    <w:rsid w:val="006C6974"/>
    <w:rsid w:val="006C6ACD"/>
    <w:rsid w:val="006D1AA5"/>
    <w:rsid w:val="006D3173"/>
    <w:rsid w:val="006D411A"/>
    <w:rsid w:val="006D77CB"/>
    <w:rsid w:val="006D7AE5"/>
    <w:rsid w:val="006E2EB3"/>
    <w:rsid w:val="006E34EE"/>
    <w:rsid w:val="006E3891"/>
    <w:rsid w:val="006E473A"/>
    <w:rsid w:val="006E5790"/>
    <w:rsid w:val="006E6914"/>
    <w:rsid w:val="006E7682"/>
    <w:rsid w:val="006E7C79"/>
    <w:rsid w:val="006F1396"/>
    <w:rsid w:val="006F1C26"/>
    <w:rsid w:val="006F5B34"/>
    <w:rsid w:val="006F6DF3"/>
    <w:rsid w:val="007005CF"/>
    <w:rsid w:val="00703D77"/>
    <w:rsid w:val="00704E61"/>
    <w:rsid w:val="0070667B"/>
    <w:rsid w:val="00707784"/>
    <w:rsid w:val="007112C4"/>
    <w:rsid w:val="007119D7"/>
    <w:rsid w:val="00711AF5"/>
    <w:rsid w:val="00711DF2"/>
    <w:rsid w:val="007120A9"/>
    <w:rsid w:val="007123C8"/>
    <w:rsid w:val="007129CB"/>
    <w:rsid w:val="00712D5C"/>
    <w:rsid w:val="007131CC"/>
    <w:rsid w:val="00714EB2"/>
    <w:rsid w:val="00717937"/>
    <w:rsid w:val="0072011E"/>
    <w:rsid w:val="00720D84"/>
    <w:rsid w:val="007210BE"/>
    <w:rsid w:val="007233AB"/>
    <w:rsid w:val="00723924"/>
    <w:rsid w:val="0072494B"/>
    <w:rsid w:val="0072554F"/>
    <w:rsid w:val="007305A2"/>
    <w:rsid w:val="00731CAC"/>
    <w:rsid w:val="00732AE1"/>
    <w:rsid w:val="007344CA"/>
    <w:rsid w:val="00736A00"/>
    <w:rsid w:val="00737F33"/>
    <w:rsid w:val="00740C18"/>
    <w:rsid w:val="00740C7D"/>
    <w:rsid w:val="00741ECE"/>
    <w:rsid w:val="00741FF5"/>
    <w:rsid w:val="00743694"/>
    <w:rsid w:val="00744E95"/>
    <w:rsid w:val="007452EF"/>
    <w:rsid w:val="00747599"/>
    <w:rsid w:val="007549F6"/>
    <w:rsid w:val="0075570F"/>
    <w:rsid w:val="00757602"/>
    <w:rsid w:val="007616D0"/>
    <w:rsid w:val="0076217B"/>
    <w:rsid w:val="00764E48"/>
    <w:rsid w:val="007651C2"/>
    <w:rsid w:val="00771A33"/>
    <w:rsid w:val="0077309B"/>
    <w:rsid w:val="007734F1"/>
    <w:rsid w:val="00774E38"/>
    <w:rsid w:val="00775374"/>
    <w:rsid w:val="007806D9"/>
    <w:rsid w:val="00780D22"/>
    <w:rsid w:val="00781665"/>
    <w:rsid w:val="0078191C"/>
    <w:rsid w:val="007822E8"/>
    <w:rsid w:val="00783453"/>
    <w:rsid w:val="0078588E"/>
    <w:rsid w:val="00786361"/>
    <w:rsid w:val="00791FF2"/>
    <w:rsid w:val="00792950"/>
    <w:rsid w:val="00793E6E"/>
    <w:rsid w:val="007940DB"/>
    <w:rsid w:val="00794DD0"/>
    <w:rsid w:val="00796740"/>
    <w:rsid w:val="00796F32"/>
    <w:rsid w:val="00796F72"/>
    <w:rsid w:val="007975CF"/>
    <w:rsid w:val="007A2967"/>
    <w:rsid w:val="007A3B00"/>
    <w:rsid w:val="007A712D"/>
    <w:rsid w:val="007A7BD9"/>
    <w:rsid w:val="007B34B7"/>
    <w:rsid w:val="007B40E8"/>
    <w:rsid w:val="007B63FE"/>
    <w:rsid w:val="007B7398"/>
    <w:rsid w:val="007C103F"/>
    <w:rsid w:val="007C1184"/>
    <w:rsid w:val="007C450F"/>
    <w:rsid w:val="007C5516"/>
    <w:rsid w:val="007C5B82"/>
    <w:rsid w:val="007C5CE7"/>
    <w:rsid w:val="007C5D98"/>
    <w:rsid w:val="007C6EAE"/>
    <w:rsid w:val="007D08FF"/>
    <w:rsid w:val="007D2728"/>
    <w:rsid w:val="007D30BF"/>
    <w:rsid w:val="007D37BC"/>
    <w:rsid w:val="007D4E57"/>
    <w:rsid w:val="007D4F1B"/>
    <w:rsid w:val="007D786D"/>
    <w:rsid w:val="007D7ED8"/>
    <w:rsid w:val="007E1589"/>
    <w:rsid w:val="007E17C9"/>
    <w:rsid w:val="007E1AD4"/>
    <w:rsid w:val="007E2559"/>
    <w:rsid w:val="007E3027"/>
    <w:rsid w:val="007E4E22"/>
    <w:rsid w:val="007E57B4"/>
    <w:rsid w:val="007E5A38"/>
    <w:rsid w:val="007E6377"/>
    <w:rsid w:val="007E76F2"/>
    <w:rsid w:val="007F0F6D"/>
    <w:rsid w:val="007F2DE9"/>
    <w:rsid w:val="007F5D1F"/>
    <w:rsid w:val="007F72E6"/>
    <w:rsid w:val="00800F59"/>
    <w:rsid w:val="008037DA"/>
    <w:rsid w:val="00804C17"/>
    <w:rsid w:val="008067B7"/>
    <w:rsid w:val="00810418"/>
    <w:rsid w:val="0081395A"/>
    <w:rsid w:val="00814609"/>
    <w:rsid w:val="008149B3"/>
    <w:rsid w:val="00816AF8"/>
    <w:rsid w:val="00820401"/>
    <w:rsid w:val="00820C45"/>
    <w:rsid w:val="00821961"/>
    <w:rsid w:val="00822007"/>
    <w:rsid w:val="00823160"/>
    <w:rsid w:val="00824F8A"/>
    <w:rsid w:val="008259B3"/>
    <w:rsid w:val="008274F2"/>
    <w:rsid w:val="008275F9"/>
    <w:rsid w:val="008306DB"/>
    <w:rsid w:val="00830D6E"/>
    <w:rsid w:val="00830E32"/>
    <w:rsid w:val="00831BDA"/>
    <w:rsid w:val="0083238C"/>
    <w:rsid w:val="00832FE1"/>
    <w:rsid w:val="00833884"/>
    <w:rsid w:val="00834D4E"/>
    <w:rsid w:val="0084276B"/>
    <w:rsid w:val="008437F0"/>
    <w:rsid w:val="00843F88"/>
    <w:rsid w:val="0084620E"/>
    <w:rsid w:val="00847471"/>
    <w:rsid w:val="008474E0"/>
    <w:rsid w:val="00847F3C"/>
    <w:rsid w:val="00854B20"/>
    <w:rsid w:val="00865477"/>
    <w:rsid w:val="0086557B"/>
    <w:rsid w:val="00866793"/>
    <w:rsid w:val="00870754"/>
    <w:rsid w:val="00873A4F"/>
    <w:rsid w:val="008763EA"/>
    <w:rsid w:val="00880E69"/>
    <w:rsid w:val="008821E6"/>
    <w:rsid w:val="0088268D"/>
    <w:rsid w:val="00882BF1"/>
    <w:rsid w:val="00883D44"/>
    <w:rsid w:val="00886A2C"/>
    <w:rsid w:val="00887344"/>
    <w:rsid w:val="00890A8A"/>
    <w:rsid w:val="00891CCF"/>
    <w:rsid w:val="008954A6"/>
    <w:rsid w:val="00897DAC"/>
    <w:rsid w:val="008A113E"/>
    <w:rsid w:val="008A1CE3"/>
    <w:rsid w:val="008B3780"/>
    <w:rsid w:val="008B6101"/>
    <w:rsid w:val="008C0594"/>
    <w:rsid w:val="008C3B54"/>
    <w:rsid w:val="008C426F"/>
    <w:rsid w:val="008C4438"/>
    <w:rsid w:val="008C6D81"/>
    <w:rsid w:val="008C7DD3"/>
    <w:rsid w:val="008D2B65"/>
    <w:rsid w:val="008D7710"/>
    <w:rsid w:val="008E2F6E"/>
    <w:rsid w:val="008E5051"/>
    <w:rsid w:val="008E5569"/>
    <w:rsid w:val="008E699E"/>
    <w:rsid w:val="008E7F53"/>
    <w:rsid w:val="008F23E6"/>
    <w:rsid w:val="008F3C37"/>
    <w:rsid w:val="008F7689"/>
    <w:rsid w:val="00900801"/>
    <w:rsid w:val="00900AC2"/>
    <w:rsid w:val="00902054"/>
    <w:rsid w:val="00904BDF"/>
    <w:rsid w:val="00905BB5"/>
    <w:rsid w:val="00911320"/>
    <w:rsid w:val="0091267A"/>
    <w:rsid w:val="00912F46"/>
    <w:rsid w:val="00913E47"/>
    <w:rsid w:val="00914EF2"/>
    <w:rsid w:val="0091543A"/>
    <w:rsid w:val="00916349"/>
    <w:rsid w:val="009175AB"/>
    <w:rsid w:val="009219AB"/>
    <w:rsid w:val="00921C12"/>
    <w:rsid w:val="00922F2A"/>
    <w:rsid w:val="009234D9"/>
    <w:rsid w:val="00923CBA"/>
    <w:rsid w:val="0092580A"/>
    <w:rsid w:val="009263DE"/>
    <w:rsid w:val="00930689"/>
    <w:rsid w:val="00931DE4"/>
    <w:rsid w:val="009325BF"/>
    <w:rsid w:val="00932691"/>
    <w:rsid w:val="00940478"/>
    <w:rsid w:val="00940D45"/>
    <w:rsid w:val="009442B3"/>
    <w:rsid w:val="00945139"/>
    <w:rsid w:val="00946129"/>
    <w:rsid w:val="00950B00"/>
    <w:rsid w:val="00955C87"/>
    <w:rsid w:val="00957E38"/>
    <w:rsid w:val="00960128"/>
    <w:rsid w:val="0096025D"/>
    <w:rsid w:val="00960341"/>
    <w:rsid w:val="009628A6"/>
    <w:rsid w:val="00962D0B"/>
    <w:rsid w:val="009640DD"/>
    <w:rsid w:val="0096420D"/>
    <w:rsid w:val="00964987"/>
    <w:rsid w:val="009660D9"/>
    <w:rsid w:val="0097035B"/>
    <w:rsid w:val="009722CA"/>
    <w:rsid w:val="00975217"/>
    <w:rsid w:val="00976F06"/>
    <w:rsid w:val="00977363"/>
    <w:rsid w:val="00977658"/>
    <w:rsid w:val="0098142E"/>
    <w:rsid w:val="009821EB"/>
    <w:rsid w:val="009865BB"/>
    <w:rsid w:val="00990815"/>
    <w:rsid w:val="00990D31"/>
    <w:rsid w:val="0099170C"/>
    <w:rsid w:val="009921CB"/>
    <w:rsid w:val="0099362E"/>
    <w:rsid w:val="00993786"/>
    <w:rsid w:val="009940E6"/>
    <w:rsid w:val="009978AC"/>
    <w:rsid w:val="009A0556"/>
    <w:rsid w:val="009A1A8A"/>
    <w:rsid w:val="009A366D"/>
    <w:rsid w:val="009A50E6"/>
    <w:rsid w:val="009A5B19"/>
    <w:rsid w:val="009A7592"/>
    <w:rsid w:val="009B2087"/>
    <w:rsid w:val="009B347E"/>
    <w:rsid w:val="009B3C55"/>
    <w:rsid w:val="009B4D58"/>
    <w:rsid w:val="009B4E70"/>
    <w:rsid w:val="009B5D02"/>
    <w:rsid w:val="009B7069"/>
    <w:rsid w:val="009C070E"/>
    <w:rsid w:val="009C2B29"/>
    <w:rsid w:val="009C362C"/>
    <w:rsid w:val="009C5C06"/>
    <w:rsid w:val="009C5EBE"/>
    <w:rsid w:val="009C61E3"/>
    <w:rsid w:val="009C6F9C"/>
    <w:rsid w:val="009C7131"/>
    <w:rsid w:val="009D06DB"/>
    <w:rsid w:val="009D35FF"/>
    <w:rsid w:val="009D41EF"/>
    <w:rsid w:val="009D7B21"/>
    <w:rsid w:val="009E2CCF"/>
    <w:rsid w:val="009E3C96"/>
    <w:rsid w:val="009E4EDF"/>
    <w:rsid w:val="009E5AE8"/>
    <w:rsid w:val="009E606B"/>
    <w:rsid w:val="009E7D8D"/>
    <w:rsid w:val="009F346B"/>
    <w:rsid w:val="009F4AE2"/>
    <w:rsid w:val="009F660C"/>
    <w:rsid w:val="00A0052F"/>
    <w:rsid w:val="00A03923"/>
    <w:rsid w:val="00A06E7A"/>
    <w:rsid w:val="00A0752E"/>
    <w:rsid w:val="00A10497"/>
    <w:rsid w:val="00A11F62"/>
    <w:rsid w:val="00A138F7"/>
    <w:rsid w:val="00A15F0D"/>
    <w:rsid w:val="00A16F5B"/>
    <w:rsid w:val="00A17E75"/>
    <w:rsid w:val="00A20449"/>
    <w:rsid w:val="00A208CB"/>
    <w:rsid w:val="00A222A2"/>
    <w:rsid w:val="00A23C4C"/>
    <w:rsid w:val="00A24DEC"/>
    <w:rsid w:val="00A24E75"/>
    <w:rsid w:val="00A2533F"/>
    <w:rsid w:val="00A25EF4"/>
    <w:rsid w:val="00A27A7B"/>
    <w:rsid w:val="00A329BA"/>
    <w:rsid w:val="00A37ACD"/>
    <w:rsid w:val="00A37B94"/>
    <w:rsid w:val="00A41894"/>
    <w:rsid w:val="00A43070"/>
    <w:rsid w:val="00A43421"/>
    <w:rsid w:val="00A43F7F"/>
    <w:rsid w:val="00A45B85"/>
    <w:rsid w:val="00A471FA"/>
    <w:rsid w:val="00A50A9F"/>
    <w:rsid w:val="00A5207C"/>
    <w:rsid w:val="00A52302"/>
    <w:rsid w:val="00A527CF"/>
    <w:rsid w:val="00A54C80"/>
    <w:rsid w:val="00A5594F"/>
    <w:rsid w:val="00A617D9"/>
    <w:rsid w:val="00A62892"/>
    <w:rsid w:val="00A6305F"/>
    <w:rsid w:val="00A657FA"/>
    <w:rsid w:val="00A65FC2"/>
    <w:rsid w:val="00A6695B"/>
    <w:rsid w:val="00A66E60"/>
    <w:rsid w:val="00A6720D"/>
    <w:rsid w:val="00A674B0"/>
    <w:rsid w:val="00A73162"/>
    <w:rsid w:val="00A73909"/>
    <w:rsid w:val="00A7494A"/>
    <w:rsid w:val="00A75DE9"/>
    <w:rsid w:val="00A8199A"/>
    <w:rsid w:val="00A83553"/>
    <w:rsid w:val="00A93647"/>
    <w:rsid w:val="00A93899"/>
    <w:rsid w:val="00A945A1"/>
    <w:rsid w:val="00A94B66"/>
    <w:rsid w:val="00A96A9D"/>
    <w:rsid w:val="00AA14F2"/>
    <w:rsid w:val="00AA2D74"/>
    <w:rsid w:val="00AA4196"/>
    <w:rsid w:val="00AB450A"/>
    <w:rsid w:val="00AB5EFA"/>
    <w:rsid w:val="00AB6F28"/>
    <w:rsid w:val="00AC1019"/>
    <w:rsid w:val="00AC161B"/>
    <w:rsid w:val="00AC2A81"/>
    <w:rsid w:val="00AC5D09"/>
    <w:rsid w:val="00AC64BC"/>
    <w:rsid w:val="00AC6A46"/>
    <w:rsid w:val="00AD03E0"/>
    <w:rsid w:val="00AD0A32"/>
    <w:rsid w:val="00AD302A"/>
    <w:rsid w:val="00AD3054"/>
    <w:rsid w:val="00AD46CE"/>
    <w:rsid w:val="00AD4EE4"/>
    <w:rsid w:val="00AD5F65"/>
    <w:rsid w:val="00AE1ADD"/>
    <w:rsid w:val="00AE2070"/>
    <w:rsid w:val="00AE5471"/>
    <w:rsid w:val="00AE6766"/>
    <w:rsid w:val="00AE6A41"/>
    <w:rsid w:val="00AE6BC7"/>
    <w:rsid w:val="00AE7287"/>
    <w:rsid w:val="00AF5AE5"/>
    <w:rsid w:val="00AF7D0E"/>
    <w:rsid w:val="00B0004F"/>
    <w:rsid w:val="00B03070"/>
    <w:rsid w:val="00B03DF2"/>
    <w:rsid w:val="00B04D15"/>
    <w:rsid w:val="00B05252"/>
    <w:rsid w:val="00B05F7A"/>
    <w:rsid w:val="00B06D49"/>
    <w:rsid w:val="00B10F92"/>
    <w:rsid w:val="00B12D8E"/>
    <w:rsid w:val="00B14BC5"/>
    <w:rsid w:val="00B153D7"/>
    <w:rsid w:val="00B154F1"/>
    <w:rsid w:val="00B20F65"/>
    <w:rsid w:val="00B20FB5"/>
    <w:rsid w:val="00B21485"/>
    <w:rsid w:val="00B303AB"/>
    <w:rsid w:val="00B3272F"/>
    <w:rsid w:val="00B338D8"/>
    <w:rsid w:val="00B3428A"/>
    <w:rsid w:val="00B34863"/>
    <w:rsid w:val="00B3554B"/>
    <w:rsid w:val="00B36600"/>
    <w:rsid w:val="00B372D8"/>
    <w:rsid w:val="00B376A8"/>
    <w:rsid w:val="00B41D32"/>
    <w:rsid w:val="00B42451"/>
    <w:rsid w:val="00B43111"/>
    <w:rsid w:val="00B4367A"/>
    <w:rsid w:val="00B4416B"/>
    <w:rsid w:val="00B44664"/>
    <w:rsid w:val="00B449A9"/>
    <w:rsid w:val="00B44BB3"/>
    <w:rsid w:val="00B44BE7"/>
    <w:rsid w:val="00B44D99"/>
    <w:rsid w:val="00B45D32"/>
    <w:rsid w:val="00B47BDA"/>
    <w:rsid w:val="00B518EC"/>
    <w:rsid w:val="00B55A46"/>
    <w:rsid w:val="00B561BC"/>
    <w:rsid w:val="00B609BA"/>
    <w:rsid w:val="00B61E93"/>
    <w:rsid w:val="00B63001"/>
    <w:rsid w:val="00B642D8"/>
    <w:rsid w:val="00B66AC6"/>
    <w:rsid w:val="00B7042C"/>
    <w:rsid w:val="00B708D6"/>
    <w:rsid w:val="00B7195B"/>
    <w:rsid w:val="00B74D07"/>
    <w:rsid w:val="00B76EC6"/>
    <w:rsid w:val="00B7763C"/>
    <w:rsid w:val="00B81D58"/>
    <w:rsid w:val="00B82875"/>
    <w:rsid w:val="00B832A3"/>
    <w:rsid w:val="00B85736"/>
    <w:rsid w:val="00B86508"/>
    <w:rsid w:val="00B86F2A"/>
    <w:rsid w:val="00B870A1"/>
    <w:rsid w:val="00B906C9"/>
    <w:rsid w:val="00B94DA6"/>
    <w:rsid w:val="00B963A9"/>
    <w:rsid w:val="00B96C39"/>
    <w:rsid w:val="00BA0CA6"/>
    <w:rsid w:val="00BA1F1A"/>
    <w:rsid w:val="00BA4656"/>
    <w:rsid w:val="00BA7247"/>
    <w:rsid w:val="00BA78CE"/>
    <w:rsid w:val="00BA7DD7"/>
    <w:rsid w:val="00BB2FDD"/>
    <w:rsid w:val="00BB3AB6"/>
    <w:rsid w:val="00BB4B7E"/>
    <w:rsid w:val="00BB591C"/>
    <w:rsid w:val="00BB79B6"/>
    <w:rsid w:val="00BC1EF0"/>
    <w:rsid w:val="00BC32B8"/>
    <w:rsid w:val="00BC3EAE"/>
    <w:rsid w:val="00BC505A"/>
    <w:rsid w:val="00BC6049"/>
    <w:rsid w:val="00BD22F8"/>
    <w:rsid w:val="00BD3DB3"/>
    <w:rsid w:val="00BD6618"/>
    <w:rsid w:val="00BE1EBB"/>
    <w:rsid w:val="00BE203E"/>
    <w:rsid w:val="00BE37AC"/>
    <w:rsid w:val="00BE3CB1"/>
    <w:rsid w:val="00BE4032"/>
    <w:rsid w:val="00BE65A5"/>
    <w:rsid w:val="00BE6F4A"/>
    <w:rsid w:val="00BE71AD"/>
    <w:rsid w:val="00BE721B"/>
    <w:rsid w:val="00BE781B"/>
    <w:rsid w:val="00BF41A1"/>
    <w:rsid w:val="00BF4465"/>
    <w:rsid w:val="00BF623B"/>
    <w:rsid w:val="00BF65A5"/>
    <w:rsid w:val="00C0035D"/>
    <w:rsid w:val="00C00E6E"/>
    <w:rsid w:val="00C02668"/>
    <w:rsid w:val="00C02F0B"/>
    <w:rsid w:val="00C041C6"/>
    <w:rsid w:val="00C07DB8"/>
    <w:rsid w:val="00C10527"/>
    <w:rsid w:val="00C110B6"/>
    <w:rsid w:val="00C12F01"/>
    <w:rsid w:val="00C15FE2"/>
    <w:rsid w:val="00C16197"/>
    <w:rsid w:val="00C17D17"/>
    <w:rsid w:val="00C211C7"/>
    <w:rsid w:val="00C21F14"/>
    <w:rsid w:val="00C21FD7"/>
    <w:rsid w:val="00C2209E"/>
    <w:rsid w:val="00C23221"/>
    <w:rsid w:val="00C23B1E"/>
    <w:rsid w:val="00C2710D"/>
    <w:rsid w:val="00C27990"/>
    <w:rsid w:val="00C300E2"/>
    <w:rsid w:val="00C3010D"/>
    <w:rsid w:val="00C3418C"/>
    <w:rsid w:val="00C34664"/>
    <w:rsid w:val="00C3497F"/>
    <w:rsid w:val="00C370B3"/>
    <w:rsid w:val="00C375B5"/>
    <w:rsid w:val="00C40401"/>
    <w:rsid w:val="00C42D42"/>
    <w:rsid w:val="00C466E2"/>
    <w:rsid w:val="00C53B01"/>
    <w:rsid w:val="00C55587"/>
    <w:rsid w:val="00C5564C"/>
    <w:rsid w:val="00C5718F"/>
    <w:rsid w:val="00C576A6"/>
    <w:rsid w:val="00C608AB"/>
    <w:rsid w:val="00C609BA"/>
    <w:rsid w:val="00C60BE1"/>
    <w:rsid w:val="00C669EC"/>
    <w:rsid w:val="00C67DEF"/>
    <w:rsid w:val="00C701F7"/>
    <w:rsid w:val="00C7474F"/>
    <w:rsid w:val="00C75641"/>
    <w:rsid w:val="00C75A8E"/>
    <w:rsid w:val="00C76F78"/>
    <w:rsid w:val="00C77C5D"/>
    <w:rsid w:val="00C813DF"/>
    <w:rsid w:val="00C8249E"/>
    <w:rsid w:val="00C82552"/>
    <w:rsid w:val="00C843A2"/>
    <w:rsid w:val="00C84CC2"/>
    <w:rsid w:val="00C9017B"/>
    <w:rsid w:val="00C91DFC"/>
    <w:rsid w:val="00C93003"/>
    <w:rsid w:val="00CA0079"/>
    <w:rsid w:val="00CA0D8C"/>
    <w:rsid w:val="00CA2EFE"/>
    <w:rsid w:val="00CA35C4"/>
    <w:rsid w:val="00CA3BA3"/>
    <w:rsid w:val="00CA3D4B"/>
    <w:rsid w:val="00CA533A"/>
    <w:rsid w:val="00CA7F27"/>
    <w:rsid w:val="00CB09E2"/>
    <w:rsid w:val="00CB17B1"/>
    <w:rsid w:val="00CB212F"/>
    <w:rsid w:val="00CB2E77"/>
    <w:rsid w:val="00CB2F3B"/>
    <w:rsid w:val="00CB39DE"/>
    <w:rsid w:val="00CB4F68"/>
    <w:rsid w:val="00CB53BE"/>
    <w:rsid w:val="00CB5460"/>
    <w:rsid w:val="00CC048E"/>
    <w:rsid w:val="00CC0FD6"/>
    <w:rsid w:val="00CC2FBA"/>
    <w:rsid w:val="00CC756D"/>
    <w:rsid w:val="00CD0914"/>
    <w:rsid w:val="00CD1221"/>
    <w:rsid w:val="00CD1F56"/>
    <w:rsid w:val="00CD650F"/>
    <w:rsid w:val="00CD6693"/>
    <w:rsid w:val="00CE20EA"/>
    <w:rsid w:val="00CE2EDA"/>
    <w:rsid w:val="00CE3238"/>
    <w:rsid w:val="00CE527E"/>
    <w:rsid w:val="00CF5C33"/>
    <w:rsid w:val="00CF7689"/>
    <w:rsid w:val="00D003DD"/>
    <w:rsid w:val="00D065C8"/>
    <w:rsid w:val="00D111B9"/>
    <w:rsid w:val="00D115AE"/>
    <w:rsid w:val="00D13B4D"/>
    <w:rsid w:val="00D13D18"/>
    <w:rsid w:val="00D1693B"/>
    <w:rsid w:val="00D16B01"/>
    <w:rsid w:val="00D1777F"/>
    <w:rsid w:val="00D22346"/>
    <w:rsid w:val="00D26283"/>
    <w:rsid w:val="00D26A9B"/>
    <w:rsid w:val="00D305B9"/>
    <w:rsid w:val="00D337E3"/>
    <w:rsid w:val="00D3425E"/>
    <w:rsid w:val="00D3460B"/>
    <w:rsid w:val="00D364CA"/>
    <w:rsid w:val="00D37C22"/>
    <w:rsid w:val="00D407B4"/>
    <w:rsid w:val="00D40C8A"/>
    <w:rsid w:val="00D41EFD"/>
    <w:rsid w:val="00D42377"/>
    <w:rsid w:val="00D43236"/>
    <w:rsid w:val="00D44FEE"/>
    <w:rsid w:val="00D45E68"/>
    <w:rsid w:val="00D465F6"/>
    <w:rsid w:val="00D475B2"/>
    <w:rsid w:val="00D51708"/>
    <w:rsid w:val="00D519B6"/>
    <w:rsid w:val="00D54C23"/>
    <w:rsid w:val="00D573B6"/>
    <w:rsid w:val="00D60823"/>
    <w:rsid w:val="00D60873"/>
    <w:rsid w:val="00D6206A"/>
    <w:rsid w:val="00D63398"/>
    <w:rsid w:val="00D649BB"/>
    <w:rsid w:val="00D67A7A"/>
    <w:rsid w:val="00D751AA"/>
    <w:rsid w:val="00D75F0E"/>
    <w:rsid w:val="00D7737E"/>
    <w:rsid w:val="00D81C0B"/>
    <w:rsid w:val="00D823A3"/>
    <w:rsid w:val="00D835E3"/>
    <w:rsid w:val="00D836BD"/>
    <w:rsid w:val="00D840FE"/>
    <w:rsid w:val="00D84C09"/>
    <w:rsid w:val="00D94ADA"/>
    <w:rsid w:val="00D955CC"/>
    <w:rsid w:val="00D968BB"/>
    <w:rsid w:val="00D9787D"/>
    <w:rsid w:val="00D97EB9"/>
    <w:rsid w:val="00DA0FBF"/>
    <w:rsid w:val="00DA1AF5"/>
    <w:rsid w:val="00DA1F50"/>
    <w:rsid w:val="00DA4BC3"/>
    <w:rsid w:val="00DA542C"/>
    <w:rsid w:val="00DA5DD0"/>
    <w:rsid w:val="00DB2DF8"/>
    <w:rsid w:val="00DB478F"/>
    <w:rsid w:val="00DB5F1F"/>
    <w:rsid w:val="00DC0FB3"/>
    <w:rsid w:val="00DC18A3"/>
    <w:rsid w:val="00DC68AF"/>
    <w:rsid w:val="00DC71C8"/>
    <w:rsid w:val="00DC74BD"/>
    <w:rsid w:val="00DD0AAA"/>
    <w:rsid w:val="00DD0CAC"/>
    <w:rsid w:val="00DD251F"/>
    <w:rsid w:val="00DD29B5"/>
    <w:rsid w:val="00DD3A46"/>
    <w:rsid w:val="00DD6B41"/>
    <w:rsid w:val="00DD7DE5"/>
    <w:rsid w:val="00DE0BFE"/>
    <w:rsid w:val="00DE1C77"/>
    <w:rsid w:val="00DE2B8A"/>
    <w:rsid w:val="00DE2F7E"/>
    <w:rsid w:val="00DE5FA1"/>
    <w:rsid w:val="00DE67F0"/>
    <w:rsid w:val="00DE70B5"/>
    <w:rsid w:val="00DF12FA"/>
    <w:rsid w:val="00DF1316"/>
    <w:rsid w:val="00DF24E3"/>
    <w:rsid w:val="00DF4606"/>
    <w:rsid w:val="00DF752A"/>
    <w:rsid w:val="00DF77BB"/>
    <w:rsid w:val="00E00771"/>
    <w:rsid w:val="00E00CD2"/>
    <w:rsid w:val="00E04F81"/>
    <w:rsid w:val="00E05052"/>
    <w:rsid w:val="00E05CB4"/>
    <w:rsid w:val="00E06B4E"/>
    <w:rsid w:val="00E07F4F"/>
    <w:rsid w:val="00E105ED"/>
    <w:rsid w:val="00E10F2E"/>
    <w:rsid w:val="00E1145C"/>
    <w:rsid w:val="00E17811"/>
    <w:rsid w:val="00E211D1"/>
    <w:rsid w:val="00E21C90"/>
    <w:rsid w:val="00E21E00"/>
    <w:rsid w:val="00E255B7"/>
    <w:rsid w:val="00E25CD9"/>
    <w:rsid w:val="00E3074E"/>
    <w:rsid w:val="00E30C1E"/>
    <w:rsid w:val="00E374B8"/>
    <w:rsid w:val="00E44E7D"/>
    <w:rsid w:val="00E4525D"/>
    <w:rsid w:val="00E45847"/>
    <w:rsid w:val="00E465EC"/>
    <w:rsid w:val="00E4666A"/>
    <w:rsid w:val="00E4713D"/>
    <w:rsid w:val="00E47EA1"/>
    <w:rsid w:val="00E50463"/>
    <w:rsid w:val="00E510EC"/>
    <w:rsid w:val="00E53AF6"/>
    <w:rsid w:val="00E5684B"/>
    <w:rsid w:val="00E6001F"/>
    <w:rsid w:val="00E60EA7"/>
    <w:rsid w:val="00E61D7B"/>
    <w:rsid w:val="00E6420F"/>
    <w:rsid w:val="00E6635E"/>
    <w:rsid w:val="00E7173E"/>
    <w:rsid w:val="00E71B43"/>
    <w:rsid w:val="00E7534D"/>
    <w:rsid w:val="00E75513"/>
    <w:rsid w:val="00E75FAD"/>
    <w:rsid w:val="00E7678F"/>
    <w:rsid w:val="00E77D0C"/>
    <w:rsid w:val="00E8266A"/>
    <w:rsid w:val="00E82B75"/>
    <w:rsid w:val="00E84F82"/>
    <w:rsid w:val="00E854ED"/>
    <w:rsid w:val="00E855AE"/>
    <w:rsid w:val="00E91011"/>
    <w:rsid w:val="00E934DC"/>
    <w:rsid w:val="00E954E9"/>
    <w:rsid w:val="00EA0D9C"/>
    <w:rsid w:val="00EA575E"/>
    <w:rsid w:val="00EA6694"/>
    <w:rsid w:val="00EA7430"/>
    <w:rsid w:val="00EA79E3"/>
    <w:rsid w:val="00EB15DA"/>
    <w:rsid w:val="00EB351B"/>
    <w:rsid w:val="00EB3E2F"/>
    <w:rsid w:val="00EB5A1C"/>
    <w:rsid w:val="00EB7F9F"/>
    <w:rsid w:val="00EC0CF7"/>
    <w:rsid w:val="00EC2CD4"/>
    <w:rsid w:val="00EC47AD"/>
    <w:rsid w:val="00EC4FF0"/>
    <w:rsid w:val="00EC524E"/>
    <w:rsid w:val="00EC5744"/>
    <w:rsid w:val="00EC666D"/>
    <w:rsid w:val="00EC6FCF"/>
    <w:rsid w:val="00EC78DE"/>
    <w:rsid w:val="00ED3CF6"/>
    <w:rsid w:val="00ED738C"/>
    <w:rsid w:val="00EE19A1"/>
    <w:rsid w:val="00EE27A9"/>
    <w:rsid w:val="00EE2CBA"/>
    <w:rsid w:val="00EE3128"/>
    <w:rsid w:val="00EE4CC3"/>
    <w:rsid w:val="00EE5AC6"/>
    <w:rsid w:val="00EE5C32"/>
    <w:rsid w:val="00EE759A"/>
    <w:rsid w:val="00EF1A20"/>
    <w:rsid w:val="00EF26A5"/>
    <w:rsid w:val="00EF27E0"/>
    <w:rsid w:val="00EF2DA4"/>
    <w:rsid w:val="00EF5BEF"/>
    <w:rsid w:val="00EF6110"/>
    <w:rsid w:val="00EF7920"/>
    <w:rsid w:val="00F012E4"/>
    <w:rsid w:val="00F02902"/>
    <w:rsid w:val="00F03185"/>
    <w:rsid w:val="00F0386B"/>
    <w:rsid w:val="00F05627"/>
    <w:rsid w:val="00F05F9D"/>
    <w:rsid w:val="00F06273"/>
    <w:rsid w:val="00F07675"/>
    <w:rsid w:val="00F10B31"/>
    <w:rsid w:val="00F10B7C"/>
    <w:rsid w:val="00F11C45"/>
    <w:rsid w:val="00F122E9"/>
    <w:rsid w:val="00F12EF1"/>
    <w:rsid w:val="00F13E40"/>
    <w:rsid w:val="00F153CE"/>
    <w:rsid w:val="00F15FC4"/>
    <w:rsid w:val="00F16EBF"/>
    <w:rsid w:val="00F202A8"/>
    <w:rsid w:val="00F20DF3"/>
    <w:rsid w:val="00F22621"/>
    <w:rsid w:val="00F23A8D"/>
    <w:rsid w:val="00F23B2B"/>
    <w:rsid w:val="00F25593"/>
    <w:rsid w:val="00F26A32"/>
    <w:rsid w:val="00F301FE"/>
    <w:rsid w:val="00F34655"/>
    <w:rsid w:val="00F34C14"/>
    <w:rsid w:val="00F3550F"/>
    <w:rsid w:val="00F36FBA"/>
    <w:rsid w:val="00F3722E"/>
    <w:rsid w:val="00F373AB"/>
    <w:rsid w:val="00F3775D"/>
    <w:rsid w:val="00F415BF"/>
    <w:rsid w:val="00F41609"/>
    <w:rsid w:val="00F4608E"/>
    <w:rsid w:val="00F4743A"/>
    <w:rsid w:val="00F47CAE"/>
    <w:rsid w:val="00F510F7"/>
    <w:rsid w:val="00F534D2"/>
    <w:rsid w:val="00F55E09"/>
    <w:rsid w:val="00F56827"/>
    <w:rsid w:val="00F60115"/>
    <w:rsid w:val="00F6541D"/>
    <w:rsid w:val="00F6703E"/>
    <w:rsid w:val="00F67B09"/>
    <w:rsid w:val="00F67D69"/>
    <w:rsid w:val="00F717EC"/>
    <w:rsid w:val="00F74AB5"/>
    <w:rsid w:val="00F7557D"/>
    <w:rsid w:val="00F75E48"/>
    <w:rsid w:val="00F80112"/>
    <w:rsid w:val="00F87CA0"/>
    <w:rsid w:val="00F95204"/>
    <w:rsid w:val="00F96510"/>
    <w:rsid w:val="00F97856"/>
    <w:rsid w:val="00FA1558"/>
    <w:rsid w:val="00FA1D5B"/>
    <w:rsid w:val="00FA2464"/>
    <w:rsid w:val="00FA47A6"/>
    <w:rsid w:val="00FA4AE8"/>
    <w:rsid w:val="00FA7967"/>
    <w:rsid w:val="00FB2387"/>
    <w:rsid w:val="00FB2690"/>
    <w:rsid w:val="00FB27DE"/>
    <w:rsid w:val="00FB2B4B"/>
    <w:rsid w:val="00FB2E40"/>
    <w:rsid w:val="00FB4859"/>
    <w:rsid w:val="00FB4CA5"/>
    <w:rsid w:val="00FB581C"/>
    <w:rsid w:val="00FC1028"/>
    <w:rsid w:val="00FC12CA"/>
    <w:rsid w:val="00FC1E1C"/>
    <w:rsid w:val="00FC2AEF"/>
    <w:rsid w:val="00FC2BD5"/>
    <w:rsid w:val="00FC43DC"/>
    <w:rsid w:val="00FC6648"/>
    <w:rsid w:val="00FD0D1E"/>
    <w:rsid w:val="00FD210C"/>
    <w:rsid w:val="00FD21BF"/>
    <w:rsid w:val="00FD4567"/>
    <w:rsid w:val="00FD4B9A"/>
    <w:rsid w:val="00FD565A"/>
    <w:rsid w:val="00FD70E3"/>
    <w:rsid w:val="00FD7A05"/>
    <w:rsid w:val="00FE0509"/>
    <w:rsid w:val="00FE193F"/>
    <w:rsid w:val="00FE2405"/>
    <w:rsid w:val="00FE325E"/>
    <w:rsid w:val="00FE4C2B"/>
    <w:rsid w:val="00FE4C62"/>
    <w:rsid w:val="00FE64CE"/>
    <w:rsid w:val="00FF1F76"/>
    <w:rsid w:val="00FF2137"/>
    <w:rsid w:val="00FF3CF4"/>
    <w:rsid w:val="00FF55CE"/>
    <w:rsid w:val="00FF6F36"/>
    <w:rsid w:val="00FF74B7"/>
    <w:rsid w:val="00FF76EA"/>
    <w:rsid w:val="04492D20"/>
    <w:rsid w:val="0C86D319"/>
    <w:rsid w:val="1AFAF3A5"/>
    <w:rsid w:val="22A2388B"/>
    <w:rsid w:val="2A845000"/>
    <w:rsid w:val="37530EA4"/>
    <w:rsid w:val="49B1581C"/>
    <w:rsid w:val="4E05C4EF"/>
    <w:rsid w:val="4EEB9674"/>
    <w:rsid w:val="58745B6E"/>
    <w:rsid w:val="622A2052"/>
    <w:rsid w:val="6BBD6307"/>
    <w:rsid w:val="6FE19B03"/>
    <w:rsid w:val="7484D94D"/>
    <w:rsid w:val="74E683BE"/>
    <w:rsid w:val="7A8AC56E"/>
    <w:rsid w:val="7D569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6914B"/>
  <w15:chartTrackingRefBased/>
  <w15:docId w15:val="{5F577DAD-1803-4EF3-8041-05E22FC40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34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34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34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34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34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34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34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34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34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34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34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34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34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34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34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34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34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34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34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34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34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34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34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34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34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34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34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34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34E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C5C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0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AA1"/>
  </w:style>
  <w:style w:type="paragraph" w:styleId="Footer">
    <w:name w:val="footer"/>
    <w:basedOn w:val="Normal"/>
    <w:link w:val="FooterChar"/>
    <w:uiPriority w:val="99"/>
    <w:unhideWhenUsed/>
    <w:rsid w:val="000F0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A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1" ma:contentTypeDescription="Create a new document." ma:contentTypeScope="" ma:versionID="f885b62b2b08944139ed8a3f0c1eb2b5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11da012f5c87a615ea30dd86ae2614e9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F1CC1D-889F-4C7B-8399-450AEE9848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676E2F-A2DB-47A1-BF01-84F42146417D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3.xml><?xml version="1.0" encoding="utf-8"?>
<ds:datastoreItem xmlns:ds="http://schemas.openxmlformats.org/officeDocument/2006/customXml" ds:itemID="{FC115ACC-F425-49A7-95D8-8F62E422A6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</TotalTime>
  <Pages>1</Pages>
  <Words>2516</Words>
  <Characters>14347</Characters>
  <Application>Microsoft Office Word</Application>
  <DocSecurity>4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Castro Solonzo (2408787)</dc:creator>
  <cp:keywords/>
  <dc:description/>
  <cp:lastModifiedBy>Don Castro Solonzo (2408787)</cp:lastModifiedBy>
  <cp:revision>229</cp:revision>
  <dcterms:created xsi:type="dcterms:W3CDTF">2026-02-19T00:48:00Z</dcterms:created>
  <dcterms:modified xsi:type="dcterms:W3CDTF">2026-03-21T10:55:00Z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