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589D5" w14:textId="2AFF7451" w:rsidR="00621977" w:rsidRPr="00621977" w:rsidRDefault="00621977" w:rsidP="00D5282E">
      <w:pPr>
        <w:pStyle w:val="NoSpacing"/>
      </w:pPr>
      <w:r w:rsidRPr="08AF658E">
        <w:t>Reflective Journal by Sarah Jayne Herbert</w:t>
      </w:r>
      <w:r w:rsidR="6E17C4E7" w:rsidRPr="08AF658E">
        <w:t xml:space="preserve"> (Module BMSA4001)</w:t>
      </w:r>
    </w:p>
    <w:p w14:paraId="77825BCD" w14:textId="13165E21" w:rsidR="00621977" w:rsidRDefault="00621977" w:rsidP="00621977">
      <w:pPr>
        <w:jc w:val="center"/>
        <w:rPr>
          <w:b/>
          <w:bCs/>
          <w:u w:val="single"/>
        </w:rPr>
      </w:pPr>
      <w:r w:rsidRPr="00621977">
        <w:rPr>
          <w:b/>
          <w:bCs/>
          <w:u w:val="single"/>
        </w:rPr>
        <w:t>Christchurch Primary School Autumn Term 2021</w:t>
      </w:r>
    </w:p>
    <w:p w14:paraId="5C25D98D" w14:textId="3317CD97" w:rsidR="00621977" w:rsidRDefault="00621977" w:rsidP="00621977"/>
    <w:p w14:paraId="2B946336" w14:textId="08D96F85" w:rsidR="00621977" w:rsidRDefault="00621977" w:rsidP="00621977">
      <w:r>
        <w:t>I have been fortunate to have taught in Christchurch C</w:t>
      </w:r>
      <w:r w:rsidR="6BB01B3C">
        <w:t>hurch</w:t>
      </w:r>
      <w:r>
        <w:t xml:space="preserve"> in </w:t>
      </w:r>
      <w:r w:rsidR="28AF84DC">
        <w:t>Wales VA</w:t>
      </w:r>
      <w:r>
        <w:t xml:space="preserve"> Primary School for over </w:t>
      </w:r>
      <w:r w:rsidR="7DA4FABB">
        <w:t>eighteen</w:t>
      </w:r>
      <w:r>
        <w:t xml:space="preserve"> years. Christchurch is the only church in Wales school in Swansea and we have approximately 160 pupils.  </w:t>
      </w:r>
      <w:r w:rsidR="00190FB0">
        <w:t>For t</w:t>
      </w:r>
      <w:r>
        <w:t>en of these years</w:t>
      </w:r>
      <w:r w:rsidR="00190FB0">
        <w:t>,</w:t>
      </w:r>
      <w:r>
        <w:t xml:space="preserve"> I have been </w:t>
      </w:r>
      <w:r w:rsidR="00195443">
        <w:t xml:space="preserve">the </w:t>
      </w:r>
      <w:r>
        <w:t>Foundation Phase leader</w:t>
      </w:r>
      <w:r w:rsidR="001D4380">
        <w:t>,</w:t>
      </w:r>
      <w:r w:rsidR="00190FB0">
        <w:t xml:space="preserve"> mainly teaching year 2</w:t>
      </w:r>
      <w:r>
        <w:t>, so I was extremely interested in</w:t>
      </w:r>
      <w:r w:rsidR="00190FB0">
        <w:t xml:space="preserve"> learning how we can develop literacy through physical activities. In school, we already deliver activities like Disco Dough, Write Dance and multisensory physical sessions using big motor movements</w:t>
      </w:r>
      <w:r w:rsidR="383F5C6D">
        <w:t xml:space="preserve">. This shows as a school we </w:t>
      </w:r>
      <w:r w:rsidR="69644FE7">
        <w:t xml:space="preserve">believe </w:t>
      </w:r>
      <w:r w:rsidR="63E0E3D0">
        <w:t xml:space="preserve">in </w:t>
      </w:r>
      <w:r w:rsidR="69644FE7">
        <w:t xml:space="preserve">the importance of sensorimotor </w:t>
      </w:r>
      <w:r w:rsidR="28EA6E6E">
        <w:t>integration, and we want to develop our learners physically.</w:t>
      </w:r>
      <w:r w:rsidR="69644FE7">
        <w:t xml:space="preserve"> </w:t>
      </w:r>
      <w:r w:rsidR="5C829C55">
        <w:t xml:space="preserve">(Davies, M 2003) </w:t>
      </w:r>
      <w:r w:rsidR="001D4380">
        <w:t>S</w:t>
      </w:r>
      <w:r w:rsidR="00190FB0">
        <w:t xml:space="preserve">o the opportunity to work with SKIP Cymru to learn about how children </w:t>
      </w:r>
      <w:r w:rsidR="03530675">
        <w:t>move,</w:t>
      </w:r>
      <w:r w:rsidR="00190FB0">
        <w:t xml:space="preserve"> and their physical behaviours </w:t>
      </w:r>
      <w:r w:rsidR="001D4380">
        <w:t xml:space="preserve">interested me. </w:t>
      </w:r>
    </w:p>
    <w:p w14:paraId="705F5A17" w14:textId="4E688072" w:rsidR="001D4380" w:rsidRDefault="00621977" w:rsidP="00621977">
      <w:pPr>
        <w:rPr>
          <w:color w:val="FF0000"/>
        </w:rPr>
      </w:pPr>
      <w:r>
        <w:t xml:space="preserve"> I currently teach year 2 made up of 22 pupils. </w:t>
      </w:r>
      <w:r w:rsidR="00027BC3">
        <w:t xml:space="preserve">The following chart </w:t>
      </w:r>
      <w:r w:rsidR="5556D0BF" w:rsidRPr="08AF658E">
        <w:t>gives an overview of</w:t>
      </w:r>
      <w:r w:rsidR="00027BC3" w:rsidRPr="08AF658E">
        <w:t xml:space="preserve"> the learners</w:t>
      </w:r>
      <w:r w:rsidR="432B71D7" w:rsidRPr="08AF658E">
        <w:t xml:space="preserve"> that will be taking part in this project</w:t>
      </w:r>
      <w:r w:rsidR="00027BC3" w:rsidRPr="08AF658E">
        <w:t xml:space="preserve">. </w:t>
      </w:r>
    </w:p>
    <w:tbl>
      <w:tblPr>
        <w:tblStyle w:val="TableGrid"/>
        <w:tblW w:w="0" w:type="auto"/>
        <w:tblLook w:val="04A0" w:firstRow="1" w:lastRow="0" w:firstColumn="1" w:lastColumn="0" w:noHBand="0" w:noVBand="1"/>
      </w:tblPr>
      <w:tblGrid>
        <w:gridCol w:w="3005"/>
        <w:gridCol w:w="3005"/>
        <w:gridCol w:w="3006"/>
      </w:tblGrid>
      <w:tr w:rsidR="00027BC3" w14:paraId="78D2D3FE" w14:textId="77777777" w:rsidTr="08AF658E">
        <w:tc>
          <w:tcPr>
            <w:tcW w:w="3005" w:type="dxa"/>
          </w:tcPr>
          <w:p w14:paraId="5340721A" w14:textId="6CEFBF23" w:rsidR="00027BC3" w:rsidRDefault="00027BC3" w:rsidP="00621977">
            <w:r>
              <w:t>36% boys</w:t>
            </w:r>
          </w:p>
        </w:tc>
        <w:tc>
          <w:tcPr>
            <w:tcW w:w="3005" w:type="dxa"/>
          </w:tcPr>
          <w:p w14:paraId="6A66387E" w14:textId="434A515D" w:rsidR="00027BC3" w:rsidRDefault="00027BC3" w:rsidP="00621977">
            <w:r>
              <w:t xml:space="preserve">EAL (English as an additional </w:t>
            </w:r>
            <w:proofErr w:type="gramStart"/>
            <w:r>
              <w:t xml:space="preserve">language)   </w:t>
            </w:r>
            <w:proofErr w:type="gramEnd"/>
            <w:r>
              <w:t>23%</w:t>
            </w:r>
          </w:p>
        </w:tc>
        <w:tc>
          <w:tcPr>
            <w:tcW w:w="3006" w:type="dxa"/>
          </w:tcPr>
          <w:p w14:paraId="4460C30D" w14:textId="782BEC0C" w:rsidR="00027BC3" w:rsidRDefault="00027BC3" w:rsidP="00621977">
            <w:r>
              <w:t xml:space="preserve">Free School </w:t>
            </w:r>
            <w:proofErr w:type="gramStart"/>
            <w:r>
              <w:t xml:space="preserve">Meals </w:t>
            </w:r>
            <w:r w:rsidR="3CB351ED">
              <w:t xml:space="preserve"> RADY</w:t>
            </w:r>
            <w:proofErr w:type="gramEnd"/>
            <w:r w:rsidR="3CB351ED">
              <w:t xml:space="preserve"> </w:t>
            </w:r>
          </w:p>
          <w:p w14:paraId="6E922CF0" w14:textId="19A430A4" w:rsidR="00027BC3" w:rsidRDefault="00027BC3" w:rsidP="00621977">
            <w:r>
              <w:t xml:space="preserve">18% </w:t>
            </w:r>
          </w:p>
        </w:tc>
      </w:tr>
      <w:tr w:rsidR="00027BC3" w14:paraId="380029C5" w14:textId="77777777" w:rsidTr="08AF658E">
        <w:tc>
          <w:tcPr>
            <w:tcW w:w="3005" w:type="dxa"/>
          </w:tcPr>
          <w:p w14:paraId="4B1BAB30" w14:textId="4AB651B4" w:rsidR="00027BC3" w:rsidRDefault="00027BC3" w:rsidP="00621977">
            <w:r>
              <w:t>64% girls</w:t>
            </w:r>
          </w:p>
        </w:tc>
        <w:tc>
          <w:tcPr>
            <w:tcW w:w="3005" w:type="dxa"/>
          </w:tcPr>
          <w:p w14:paraId="7F832A46" w14:textId="131F924C" w:rsidR="00027BC3" w:rsidRDefault="00027BC3" w:rsidP="00621977">
            <w:r>
              <w:t xml:space="preserve">ALN (Additional learning </w:t>
            </w:r>
            <w:proofErr w:type="gramStart"/>
            <w:r>
              <w:t>needs)  14</w:t>
            </w:r>
            <w:proofErr w:type="gramEnd"/>
            <w:r>
              <w:t>%</w:t>
            </w:r>
          </w:p>
        </w:tc>
        <w:tc>
          <w:tcPr>
            <w:tcW w:w="3006" w:type="dxa"/>
          </w:tcPr>
          <w:p w14:paraId="65F9B776" w14:textId="7E752609" w:rsidR="00027BC3" w:rsidRDefault="0B8A0765" w:rsidP="00621977">
            <w:r>
              <w:t xml:space="preserve">18% attend a sports club outside of school </w:t>
            </w:r>
          </w:p>
        </w:tc>
      </w:tr>
    </w:tbl>
    <w:p w14:paraId="6DD4B806" w14:textId="77777777" w:rsidR="00027BC3" w:rsidRDefault="00027BC3" w:rsidP="00621977"/>
    <w:p w14:paraId="03EA750A" w14:textId="5F274A86" w:rsidR="001D4380" w:rsidRDefault="00027BC3" w:rsidP="00621977">
      <w:r>
        <w:t xml:space="preserve">I am interested to observe </w:t>
      </w:r>
      <w:r w:rsidR="7D93BFE4">
        <w:t xml:space="preserve">how </w:t>
      </w:r>
      <w:r>
        <w:t xml:space="preserve">the programme will </w:t>
      </w:r>
      <w:r w:rsidR="1EAFE0BB" w:rsidRPr="08AF658E">
        <w:t>affect any</w:t>
      </w:r>
      <w:r>
        <w:t xml:space="preserve"> of the groups of learners identified in the chart. When the baseline data was collected, it showed that </w:t>
      </w:r>
      <w:r w:rsidR="75EA6D33">
        <w:t>many</w:t>
      </w:r>
      <w:r>
        <w:t xml:space="preserve"> </w:t>
      </w:r>
      <w:r w:rsidR="10BDFDC6">
        <w:t>children</w:t>
      </w:r>
      <w:r>
        <w:t xml:space="preserve"> </w:t>
      </w:r>
      <w:r w:rsidR="00195443">
        <w:t>demonstrated</w:t>
      </w:r>
      <w:r>
        <w:t xml:space="preserve"> catch stage </w:t>
      </w:r>
      <w:r w:rsidR="00AF1880">
        <w:t xml:space="preserve">4. A few </w:t>
      </w:r>
      <w:r w:rsidR="5469DE56">
        <w:t>children</w:t>
      </w:r>
      <w:r w:rsidR="00AF1880">
        <w:t xml:space="preserve"> were at stage 3 or stage 5.</w:t>
      </w:r>
      <w:r w:rsidR="002543AF">
        <w:t xml:space="preserve"> I used the assessment grids created by </w:t>
      </w:r>
      <w:proofErr w:type="spellStart"/>
      <w:r w:rsidR="002543AF">
        <w:t>Gallahue</w:t>
      </w:r>
      <w:proofErr w:type="spellEnd"/>
      <w:r w:rsidR="002543AF">
        <w:t>, Ozmun and Goodway (2012).</w:t>
      </w:r>
    </w:p>
    <w:p w14:paraId="2690FCB2" w14:textId="74016E46" w:rsidR="001D4380" w:rsidRDefault="00AF1880" w:rsidP="00621977">
      <w:r>
        <w:t xml:space="preserve"> </w:t>
      </w:r>
      <w:r w:rsidR="00195443">
        <w:t xml:space="preserve">On analysis of the data, </w:t>
      </w:r>
      <w:r>
        <w:t>one boy who will be identified as Child K, I would like to track further. His initial catching stage was stage 2</w:t>
      </w:r>
      <w:r w:rsidR="00195443">
        <w:t>. He is 7 years old.</w:t>
      </w:r>
      <w:r>
        <w:t xml:space="preserve"> He has been identified as a child with additional learning needs and as a RADY</w:t>
      </w:r>
      <w:r w:rsidR="19E659FE">
        <w:t xml:space="preserve"> (</w:t>
      </w:r>
      <w:r w:rsidR="18B9016A">
        <w:t>r</w:t>
      </w:r>
      <w:r w:rsidR="19E659FE">
        <w:t>aising the attainment of disadvantaged youth)</w:t>
      </w:r>
      <w:r>
        <w:t xml:space="preserve"> learner. In his </w:t>
      </w:r>
      <w:r w:rsidR="0575F908">
        <w:t>schoolwork</w:t>
      </w:r>
      <w:r w:rsidR="41347F8E">
        <w:t>, he</w:t>
      </w:r>
      <w:r>
        <w:t xml:space="preserve"> is a confident </w:t>
      </w:r>
      <w:r w:rsidR="3C3332B4">
        <w:t>reader,</w:t>
      </w:r>
      <w:r w:rsidR="7C9E30B7">
        <w:t xml:space="preserve"> </w:t>
      </w:r>
      <w:r>
        <w:t>and he enjoys drama activities showing he has confidence</w:t>
      </w:r>
      <w:r w:rsidR="00195443">
        <w:t xml:space="preserve"> orally</w:t>
      </w:r>
      <w:r>
        <w:t>.</w:t>
      </w:r>
      <w:r w:rsidR="00195443">
        <w:t xml:space="preserve"> His handwriting changes in size and fluency but is legible.</w:t>
      </w:r>
      <w:r>
        <w:t xml:space="preserve"> So, the fact he found catching and throwing a ball difficult interests me. I look forward to watching his development </w:t>
      </w:r>
      <w:r w:rsidR="6ACA82B9">
        <w:t>over</w:t>
      </w:r>
      <w:r>
        <w:t xml:space="preserve"> the next few weeks. </w:t>
      </w:r>
    </w:p>
    <w:p w14:paraId="3336EBC1" w14:textId="3860B03E" w:rsidR="00621977" w:rsidRDefault="00621977" w:rsidP="00621977"/>
    <w:p w14:paraId="70560899" w14:textId="4C3FC472" w:rsidR="00AF1880" w:rsidRDefault="00AF1880" w:rsidP="28A69312">
      <w:pPr>
        <w:rPr>
          <w:b/>
          <w:bCs/>
          <w:u w:val="single"/>
        </w:rPr>
      </w:pPr>
      <w:r w:rsidRPr="28A69312">
        <w:rPr>
          <w:b/>
          <w:bCs/>
          <w:u w:val="single"/>
        </w:rPr>
        <w:t>CYCLE 1</w:t>
      </w:r>
      <w:r w:rsidRPr="28A69312">
        <w:rPr>
          <w:b/>
          <w:bCs/>
        </w:rPr>
        <w:t xml:space="preserve"> </w:t>
      </w:r>
    </w:p>
    <w:p w14:paraId="45601BAF" w14:textId="3FC2FA79" w:rsidR="00AF1880" w:rsidRDefault="00AF1880" w:rsidP="00621977">
      <w:r>
        <w:t xml:space="preserve">After the first two training days at SKIP, I was enthusiastic to get going. I shared with the children the project and the objectives. In the very first session, I explained the use of gardens and the obstacle course just for fun to familiarise them with the equipment.  I was blown away with </w:t>
      </w:r>
      <w:r w:rsidR="003E38B9">
        <w:t xml:space="preserve">their initial enjoyment. We talked about expectations and safety using the equipment. </w:t>
      </w:r>
    </w:p>
    <w:p w14:paraId="27127DC4" w14:textId="3033B492" w:rsidR="28A69312" w:rsidRDefault="28A69312" w:rsidP="28A69312"/>
    <w:p w14:paraId="6F1930C7" w14:textId="3846BCCF" w:rsidR="28A69312" w:rsidRDefault="28A69312" w:rsidP="28A69312"/>
    <w:p w14:paraId="7F838908" w14:textId="52DBAC3D" w:rsidR="28A69312" w:rsidRDefault="28A69312" w:rsidP="28A69312"/>
    <w:p w14:paraId="6D6BE392" w14:textId="7E65D504" w:rsidR="28A69312" w:rsidRDefault="28A69312" w:rsidP="28A69312"/>
    <w:p w14:paraId="5B3C903C" w14:textId="7EAF4FCD" w:rsidR="28A69312" w:rsidRDefault="28A69312" w:rsidP="28A69312"/>
    <w:p w14:paraId="6A43F21D" w14:textId="7FEE0642" w:rsidR="28A69312" w:rsidRDefault="28A69312" w:rsidP="28A69312"/>
    <w:p w14:paraId="45F7BE4D" w14:textId="6778046E" w:rsidR="28A69312" w:rsidRDefault="28A69312" w:rsidP="28A69312"/>
    <w:p w14:paraId="360FC34F" w14:textId="2D230034" w:rsidR="003E38B9" w:rsidRDefault="003E38B9" w:rsidP="00621977">
      <w:r>
        <w:t xml:space="preserve">In a </w:t>
      </w:r>
      <w:r w:rsidR="7129CBB1">
        <w:t>literacy</w:t>
      </w:r>
      <w:r w:rsidR="00195443">
        <w:t xml:space="preserve"> </w:t>
      </w:r>
      <w:r>
        <w:t xml:space="preserve">class that week, we </w:t>
      </w:r>
      <w:r w:rsidR="5AA94B06">
        <w:t>wrote</w:t>
      </w:r>
      <w:r>
        <w:t xml:space="preserve"> acrostic poems. Straight away one child asked if we could write rules like our class charter to help their friends in SKIP. So, we wrote a charter in the style of an acrostic poem. We refer to this every session to revise expectations.</w:t>
      </w:r>
    </w:p>
    <w:p w14:paraId="19EFFB28" w14:textId="1DA11081" w:rsidR="003E38B9" w:rsidRDefault="003E38B9" w:rsidP="00621977">
      <w:r w:rsidRPr="611B61A1">
        <w:rPr>
          <w:b/>
          <w:bCs/>
        </w:rPr>
        <w:t>S</w:t>
      </w:r>
      <w:r>
        <w:t xml:space="preserve">     Show </w:t>
      </w:r>
      <w:r w:rsidR="346D6DFC">
        <w:t>Respect (</w:t>
      </w:r>
      <w:r>
        <w:t>To each other and the equipment)</w:t>
      </w:r>
    </w:p>
    <w:p w14:paraId="674E47F6" w14:textId="7DA0AD19" w:rsidR="003E38B9" w:rsidRDefault="003E38B9" w:rsidP="00621977">
      <w:r w:rsidRPr="611B61A1">
        <w:rPr>
          <w:b/>
          <w:bCs/>
        </w:rPr>
        <w:t>K</w:t>
      </w:r>
      <w:r>
        <w:t xml:space="preserve">     Keep in a </w:t>
      </w:r>
      <w:r w:rsidR="36E5C59F">
        <w:t>spot (</w:t>
      </w:r>
      <w:r>
        <w:t>Pathways – no bumping or queuing)</w:t>
      </w:r>
    </w:p>
    <w:p w14:paraId="2856F05A" w14:textId="379A6AB2" w:rsidR="003E38B9" w:rsidRDefault="003E38B9" w:rsidP="00621977">
      <w:r w:rsidRPr="28A69312">
        <w:rPr>
          <w:b/>
          <w:bCs/>
        </w:rPr>
        <w:t>I</w:t>
      </w:r>
      <w:r>
        <w:t xml:space="preserve">      Indoor and outdoor fun</w:t>
      </w:r>
    </w:p>
    <w:p w14:paraId="1A6E8A0C" w14:textId="4DE2FBEE" w:rsidR="003E38B9" w:rsidRDefault="003E38B9">
      <w:r w:rsidRPr="28A69312">
        <w:rPr>
          <w:b/>
          <w:bCs/>
        </w:rPr>
        <w:t>P</w:t>
      </w:r>
      <w:r>
        <w:t xml:space="preserve">     Practice leads to proficiency </w:t>
      </w:r>
    </w:p>
    <w:p w14:paraId="59898D4A" w14:textId="5E3A4F54" w:rsidR="28A69312" w:rsidRDefault="28A69312" w:rsidP="28A69312"/>
    <w:p w14:paraId="441AC8C8" w14:textId="31E04951" w:rsidR="0E9EE1AA" w:rsidRDefault="0E9EE1AA" w:rsidP="28A69312">
      <w:r>
        <w:rPr>
          <w:noProof/>
        </w:rPr>
        <w:drawing>
          <wp:inline distT="0" distB="0" distL="0" distR="0" wp14:anchorId="51AF93AC" wp14:editId="689CD71E">
            <wp:extent cx="3070404" cy="4105275"/>
            <wp:effectExtent l="0" t="0" r="0" b="0"/>
            <wp:docPr id="1531399122" name="Picture 1531399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70404" cy="4105275"/>
                    </a:xfrm>
                    <a:prstGeom prst="rect">
                      <a:avLst/>
                    </a:prstGeom>
                  </pic:spPr>
                </pic:pic>
              </a:graphicData>
            </a:graphic>
          </wp:inline>
        </w:drawing>
      </w:r>
    </w:p>
    <w:p w14:paraId="4A745017" w14:textId="6B31596B" w:rsidR="003E38B9" w:rsidRDefault="003E38B9" w:rsidP="00621977"/>
    <w:p w14:paraId="5B98016E" w14:textId="3F80CF2C" w:rsidR="00195443" w:rsidRDefault="003E38B9" w:rsidP="00621977">
      <w:r>
        <w:t>During the first few sessions</w:t>
      </w:r>
      <w:r w:rsidR="00195443">
        <w:t xml:space="preserve"> of delivering SKIP,</w:t>
      </w:r>
      <w:r>
        <w:t xml:space="preserve"> the children were moving outside their designated garden</w:t>
      </w:r>
      <w:r w:rsidR="26338255">
        <w:t>s</w:t>
      </w:r>
      <w:r>
        <w:t xml:space="preserve"> despite cones being placed to </w:t>
      </w:r>
      <w:r w:rsidR="00195443">
        <w:t>cordon</w:t>
      </w:r>
      <w:r w:rsidR="009B6F21">
        <w:t xml:space="preserve"> o</w:t>
      </w:r>
      <w:r w:rsidR="00195443">
        <w:t>f</w:t>
      </w:r>
      <w:r w:rsidR="009B6F21">
        <w:t>f the area. One strategy to combat this was to give each garden a colour and the children wore a bib to match that garden</w:t>
      </w:r>
      <w:r w:rsidR="00195443">
        <w:t xml:space="preserve"> colour</w:t>
      </w:r>
      <w:r w:rsidR="009B6F21">
        <w:t xml:space="preserve">. This allowed myself and my TA to clearly see where the children were. This strategy helped </w:t>
      </w:r>
      <w:r w:rsidR="421E892E">
        <w:t>all</w:t>
      </w:r>
      <w:r w:rsidR="00195443">
        <w:t xml:space="preserve"> the</w:t>
      </w:r>
      <w:r w:rsidR="009B6F21">
        <w:t xml:space="preserve"> children stay within their garden. </w:t>
      </w:r>
      <w:r w:rsidR="009774A9">
        <w:t xml:space="preserve"> </w:t>
      </w:r>
    </w:p>
    <w:p w14:paraId="1831C8ED" w14:textId="49AC0F75" w:rsidR="28A69312" w:rsidRDefault="28A69312" w:rsidP="28A69312"/>
    <w:p w14:paraId="6AA6F32E" w14:textId="703EB3E2" w:rsidR="28A69312" w:rsidRDefault="28A69312" w:rsidP="28A69312"/>
    <w:p w14:paraId="4358F14E" w14:textId="36BCDC62" w:rsidR="28A69312" w:rsidRDefault="28A69312" w:rsidP="28A69312"/>
    <w:p w14:paraId="3388EFA0" w14:textId="7A388D3A" w:rsidR="28A69312" w:rsidRDefault="28A69312" w:rsidP="28A69312"/>
    <w:p w14:paraId="05C42F62" w14:textId="1D62AE98" w:rsidR="009774A9" w:rsidRDefault="009774A9">
      <w:r>
        <w:t xml:space="preserve">In the first cycle my aim was to concentrate on catching and throwing skills. Prior to the SKIP training I had not been aware of the stages of development of catching. Having taught netball to juniors and being a keen netball player myself, I naively thought children would naturally learn how to catch at chest height instantly using two hands. The skills I learnt on the course about the </w:t>
      </w:r>
      <w:r w:rsidR="194E3038">
        <w:t>prerequisites of</w:t>
      </w:r>
      <w:r>
        <w:t xml:space="preserve"> catchin</w:t>
      </w:r>
      <w:r w:rsidR="00D981C8">
        <w:t xml:space="preserve">g </w:t>
      </w:r>
      <w:r w:rsidR="76F26F10">
        <w:t xml:space="preserve">really helped me understand the children’s </w:t>
      </w:r>
      <w:r w:rsidR="22E7C338">
        <w:t>fundamental</w:t>
      </w:r>
      <w:r w:rsidR="76F26F10">
        <w:t xml:space="preserve"> motor skills. (Lisa Barnett et al 2009)</w:t>
      </w:r>
      <w:r w:rsidR="417C1A08">
        <w:t xml:space="preserve">. I now have a better understanding that </w:t>
      </w:r>
      <w:r w:rsidR="7130C038" w:rsidRPr="611B61A1">
        <w:rPr>
          <w:i/>
          <w:iCs/>
        </w:rPr>
        <w:t>“</w:t>
      </w:r>
      <w:r w:rsidR="417C1A08" w:rsidRPr="611B61A1">
        <w:rPr>
          <w:i/>
          <w:iCs/>
        </w:rPr>
        <w:t xml:space="preserve">good quality movements </w:t>
      </w:r>
      <w:r w:rsidR="14E9C6DB" w:rsidRPr="611B61A1">
        <w:rPr>
          <w:i/>
          <w:iCs/>
        </w:rPr>
        <w:t>make</w:t>
      </w:r>
      <w:r w:rsidR="417C1A08" w:rsidRPr="611B61A1">
        <w:rPr>
          <w:i/>
          <w:iCs/>
        </w:rPr>
        <w:t xml:space="preserve"> competence movers.</w:t>
      </w:r>
      <w:r w:rsidR="27C1A0F3" w:rsidRPr="611B61A1">
        <w:rPr>
          <w:i/>
          <w:iCs/>
        </w:rPr>
        <w:t>”</w:t>
      </w:r>
      <w:r w:rsidR="417C1A08">
        <w:t xml:space="preserve"> (</w:t>
      </w:r>
      <w:proofErr w:type="spellStart"/>
      <w:r w:rsidR="417C1A08">
        <w:t>Hulteen</w:t>
      </w:r>
      <w:proofErr w:type="spellEnd"/>
      <w:r w:rsidR="417C1A08">
        <w:t xml:space="preserve"> et al 2018)</w:t>
      </w:r>
    </w:p>
    <w:p w14:paraId="4565A0EA" w14:textId="187D8FC2" w:rsidR="009774A9" w:rsidRDefault="009774A9">
      <w:r>
        <w:t xml:space="preserve">Furthermore, the course has taught me how the task and environmental factors can be manipulated to develop the stages of catching.  I am now much more aware of the importance of developing competence in their fundamental motor skills. I agree with </w:t>
      </w:r>
      <w:proofErr w:type="spellStart"/>
      <w:r>
        <w:t>Gallahue</w:t>
      </w:r>
      <w:proofErr w:type="spellEnd"/>
      <w:r>
        <w:t xml:space="preserve"> et al that </w:t>
      </w:r>
      <w:r w:rsidR="36945132" w:rsidRPr="08AF658E">
        <w:rPr>
          <w:i/>
          <w:iCs/>
        </w:rPr>
        <w:t>“Developing</w:t>
      </w:r>
      <w:r w:rsidRPr="08AF658E">
        <w:rPr>
          <w:i/>
          <w:iCs/>
        </w:rPr>
        <w:t xml:space="preserve"> basic competence in locomotive skills is e</w:t>
      </w:r>
      <w:r w:rsidR="00034E40" w:rsidRPr="08AF658E">
        <w:rPr>
          <w:i/>
          <w:iCs/>
        </w:rPr>
        <w:t xml:space="preserve">ssential for the engagement in meaningful physical activity for health and to move effectively in various games, and dances.” </w:t>
      </w:r>
      <w:r w:rsidR="00034E40">
        <w:t>(</w:t>
      </w:r>
      <w:proofErr w:type="spellStart"/>
      <w:r w:rsidR="00034E40">
        <w:t>Gallahue</w:t>
      </w:r>
      <w:proofErr w:type="spellEnd"/>
      <w:r w:rsidR="00034E40">
        <w:t xml:space="preserve">, </w:t>
      </w:r>
      <w:proofErr w:type="spellStart"/>
      <w:r w:rsidR="00034E40">
        <w:t>Ozman</w:t>
      </w:r>
      <w:proofErr w:type="spellEnd"/>
      <w:r w:rsidR="00034E40">
        <w:t xml:space="preserve"> and Goodway, 2012:247) </w:t>
      </w:r>
    </w:p>
    <w:p w14:paraId="0B214EA7" w14:textId="01857ECF" w:rsidR="00034E40" w:rsidRDefault="00034E40" w:rsidP="00621977">
      <w:r>
        <w:t xml:space="preserve">Whenever I could I took the opportunity to go and support my </w:t>
      </w:r>
      <w:r w:rsidR="00195443">
        <w:t>colleagues</w:t>
      </w:r>
      <w:r>
        <w:t xml:space="preserve"> in Nursery and Reception who are on this module so I could observe </w:t>
      </w:r>
      <w:r w:rsidR="2E28BC01">
        <w:t>first-hand</w:t>
      </w:r>
      <w:r w:rsidR="00195443">
        <w:t>, the younger</w:t>
      </w:r>
      <w:r>
        <w:t xml:space="preserve"> children </w:t>
      </w:r>
      <w:r w:rsidR="00195443">
        <w:t>completing</w:t>
      </w:r>
      <w:r>
        <w:t xml:space="preserve"> similar activities to my </w:t>
      </w:r>
      <w:r w:rsidR="5F7FDE00">
        <w:t>7-year-olds</w:t>
      </w:r>
      <w:r>
        <w:t xml:space="preserve">. This allowed me to observe a range of catching stages across the foundation phase. </w:t>
      </w:r>
    </w:p>
    <w:p w14:paraId="5F7CA669" w14:textId="29A69427" w:rsidR="00034E40" w:rsidRDefault="00034E40" w:rsidP="00621977">
      <w:r>
        <w:t>As the sessions progressed</w:t>
      </w:r>
      <w:r w:rsidR="78A0A2D0">
        <w:t xml:space="preserve"> with year 2</w:t>
      </w:r>
      <w:r>
        <w:t>, each week I would invite a proficient year six child to come and demonstrate a specific skill. This allowed the children to see how the stages of catching and throwing flow into one continuous movement. Over time</w:t>
      </w:r>
      <w:r w:rsidR="00195443">
        <w:t>,</w:t>
      </w:r>
      <w:r>
        <w:t xml:space="preserve"> the </w:t>
      </w:r>
      <w:r w:rsidR="464616F6">
        <w:t>children</w:t>
      </w:r>
      <w:r w:rsidR="7B6A7529">
        <w:t>’</w:t>
      </w:r>
      <w:r w:rsidR="387F472D">
        <w:t>s</w:t>
      </w:r>
      <w:r>
        <w:t xml:space="preserve"> skills in catching and throwing have improved. The </w:t>
      </w:r>
      <w:r w:rsidR="67BFE476">
        <w:t>children</w:t>
      </w:r>
      <w:r>
        <w:t xml:space="preserve"> really enjoyed the ownership in the sessions and enjoyed challenging themselves using a range of balls, scarves, cubes and toys. Children were able to </w:t>
      </w:r>
      <w:r w:rsidR="52240ADB">
        <w:t>self-evaluate</w:t>
      </w:r>
      <w:r>
        <w:t xml:space="preserve"> and know when to move further back to </w:t>
      </w:r>
      <w:r w:rsidR="00195443">
        <w:t>increase the</w:t>
      </w:r>
      <w:r>
        <w:t xml:space="preserve"> distance </w:t>
      </w:r>
      <w:r w:rsidR="00195443">
        <w:t>or</w:t>
      </w:r>
      <w:r>
        <w:t xml:space="preserve"> to make the task harder or move </w:t>
      </w:r>
      <w:r w:rsidR="2598898F">
        <w:t xml:space="preserve">closer together </w:t>
      </w:r>
      <w:r>
        <w:t xml:space="preserve">to make the task easier. </w:t>
      </w:r>
    </w:p>
    <w:p w14:paraId="7E2DC107" w14:textId="1FF1BE2F" w:rsidR="00A468BF" w:rsidRDefault="6F2B3218" w:rsidP="00A468BF">
      <w:r>
        <w:t>Child K</w:t>
      </w:r>
      <w:r w:rsidR="00A468BF">
        <w:t xml:space="preserve"> </w:t>
      </w:r>
      <w:r w:rsidR="5D4DD1A3">
        <w:t>has improved</w:t>
      </w:r>
      <w:r w:rsidR="2B09F1D3">
        <w:t xml:space="preserve"> </w:t>
      </w:r>
      <w:r w:rsidR="00A468BF">
        <w:t>with his catching and throwing</w:t>
      </w:r>
      <w:r w:rsidR="31DD2BC8">
        <w:t xml:space="preserve"> skills</w:t>
      </w:r>
      <w:r w:rsidR="00A468BF">
        <w:t>. In order to help him more I noticed he was not having much success with the pale lemon and mint green balls. So</w:t>
      </w:r>
      <w:r w:rsidR="00195443">
        <w:t>,</w:t>
      </w:r>
      <w:r w:rsidR="00A468BF">
        <w:t xml:space="preserve"> I went to find the brightest red and blue ball I could. Instantly, he seemed to be able to track the ball much better. When I spoke to his mum about this </w:t>
      </w:r>
      <w:r w:rsidR="69791FFB">
        <w:t>project,</w:t>
      </w:r>
      <w:r w:rsidR="00A468BF">
        <w:t xml:space="preserve"> she said she </w:t>
      </w:r>
      <w:r w:rsidR="00B05F0D">
        <w:t>would take</w:t>
      </w:r>
      <w:r w:rsidR="00A468BF">
        <w:t xml:space="preserve"> him back to the opticians to see if his glasses prescription needed changing as she said Child K had not been to the opticians since he was 4 years old and then</w:t>
      </w:r>
      <w:r w:rsidR="00195443">
        <w:t xml:space="preserve"> missed appointments due to</w:t>
      </w:r>
      <w:r w:rsidR="00A468BF">
        <w:t xml:space="preserve"> covid </w:t>
      </w:r>
      <w:r w:rsidR="00195443">
        <w:t>lockdown</w:t>
      </w:r>
      <w:r w:rsidR="00A468BF">
        <w:t>.</w:t>
      </w:r>
    </w:p>
    <w:p w14:paraId="3CD607E2" w14:textId="0BF48A6B" w:rsidR="00A468BF" w:rsidRDefault="7A07F2E7" w:rsidP="00621977">
      <w:r>
        <w:t>Many of</w:t>
      </w:r>
      <w:r w:rsidR="00A468BF">
        <w:t xml:space="preserve"> the children were becoming more confident identifying their chest x </w:t>
      </w:r>
      <w:r w:rsidR="27563352">
        <w:t>zones and</w:t>
      </w:r>
      <w:r w:rsidR="00A468BF">
        <w:t xml:space="preserve"> were starting to challenge each other by throwing outside of their ‘x’ zone</w:t>
      </w:r>
      <w:r w:rsidR="17F73B1A">
        <w:t>s</w:t>
      </w:r>
      <w:r w:rsidR="00A468BF">
        <w:t xml:space="preserve">. Over the initial four weeks I have seen some improvement in the children’s skills. </w:t>
      </w:r>
    </w:p>
    <w:p w14:paraId="252DBD8B" w14:textId="07CBA589" w:rsidR="08AF658E" w:rsidRDefault="08AF658E"/>
    <w:p w14:paraId="6ACA03E2" w14:textId="4F98D2B6" w:rsidR="08AF658E" w:rsidRDefault="08AF658E"/>
    <w:p w14:paraId="550B9865" w14:textId="65011D76" w:rsidR="08AF658E" w:rsidRDefault="08AF658E"/>
    <w:p w14:paraId="5C8C24EB" w14:textId="7F4B8D9F" w:rsidR="08AF658E" w:rsidRDefault="08AF658E"/>
    <w:p w14:paraId="4F42CBDE" w14:textId="48CAE7A7" w:rsidR="08AF658E" w:rsidRDefault="08AF658E"/>
    <w:p w14:paraId="2A52CF2A" w14:textId="674AF80B" w:rsidR="611B61A1" w:rsidRDefault="611B61A1"/>
    <w:p w14:paraId="14227376" w14:textId="5CDFE858" w:rsidR="002543AF" w:rsidRDefault="002543AF" w:rsidP="00621977">
      <w:r>
        <w:t>However</w:t>
      </w:r>
      <w:r w:rsidR="00195443">
        <w:t>,</w:t>
      </w:r>
      <w:r>
        <w:t xml:space="preserve"> in </w:t>
      </w:r>
      <w:r w:rsidR="00A468BF">
        <w:t xml:space="preserve">our </w:t>
      </w:r>
      <w:r>
        <w:t>school</w:t>
      </w:r>
      <w:r w:rsidR="00195443">
        <w:t xml:space="preserve"> </w:t>
      </w:r>
      <w:r>
        <w:t xml:space="preserve">we have had some barriers to our delivery of SKIP. Due to Covid </w:t>
      </w:r>
      <w:r w:rsidR="00A468BF">
        <w:t>precautions</w:t>
      </w:r>
      <w:r>
        <w:t xml:space="preserve">, the school hall has been turned into a </w:t>
      </w:r>
      <w:r w:rsidR="7668CDA8">
        <w:t>classroom,</w:t>
      </w:r>
      <w:r>
        <w:t xml:space="preserve"> so it is extremely difficulty to timetable the hall for PE. We have been using SKIP </w:t>
      </w:r>
      <w:r w:rsidR="601152B3">
        <w:t>outdoors;</w:t>
      </w:r>
      <w:r>
        <w:t xml:space="preserve"> </w:t>
      </w:r>
      <w:r w:rsidR="47C17D15">
        <w:t>however,</w:t>
      </w:r>
      <w:r>
        <w:t xml:space="preserve"> we have a small yard and again we need to timetable the yard to be shared between all year groups, playtimes, lunch times and outdoor learning whilst battling against the weather. One strategy we used to overcome this barrier was for </w:t>
      </w:r>
      <w:r w:rsidR="33FC0EC8">
        <w:t>the TA</w:t>
      </w:r>
      <w:r w:rsidR="275AE440">
        <w:t xml:space="preserve"> (</w:t>
      </w:r>
      <w:r>
        <w:t>T</w:t>
      </w:r>
      <w:r w:rsidR="0668008A">
        <w:t xml:space="preserve">eaching </w:t>
      </w:r>
      <w:r>
        <w:t>A</w:t>
      </w:r>
      <w:r w:rsidR="340AAFF0">
        <w:t>ssistant</w:t>
      </w:r>
      <w:r w:rsidR="40C322FC">
        <w:t>)</w:t>
      </w:r>
      <w:r>
        <w:t xml:space="preserve"> to take smaller groups for shorter</w:t>
      </w:r>
      <w:r w:rsidR="00195443">
        <w:t xml:space="preserve"> periods of</w:t>
      </w:r>
      <w:r>
        <w:t xml:space="preserve"> time in the </w:t>
      </w:r>
      <w:r w:rsidR="09024AB8">
        <w:t>foyer</w:t>
      </w:r>
      <w:r>
        <w:t xml:space="preserve"> or corridors. This worked well to allow quick focused sessions to give the children short bur</w:t>
      </w:r>
      <w:r w:rsidR="00A468BF">
        <w:t>s</w:t>
      </w:r>
      <w:r>
        <w:t xml:space="preserve">ts of practices. </w:t>
      </w:r>
    </w:p>
    <w:p w14:paraId="5AF5377A" w14:textId="2377D190" w:rsidR="002543AF" w:rsidRDefault="002543AF" w:rsidP="08AF658E">
      <w:r>
        <w:t xml:space="preserve">One comment from a </w:t>
      </w:r>
      <w:r w:rsidR="00195443">
        <w:t>mid-day</w:t>
      </w:r>
      <w:r>
        <w:t xml:space="preserve"> supervisor made me smile, she said she noticed children were </w:t>
      </w:r>
      <w:r w:rsidR="5FF53E6B">
        <w:t>suddenly</w:t>
      </w:r>
      <w:r>
        <w:t xml:space="preserve"> balancing on one foot or throwing and catching random objects outside at dinner time but with </w:t>
      </w:r>
      <w:r w:rsidR="00195443">
        <w:t>maturity</w:t>
      </w:r>
      <w:r>
        <w:t xml:space="preserve"> and independence. Based on this observation, I think a way forward for our school would be to train all staff in SKIP and then we could encourage SKIP skills to be developed </w:t>
      </w:r>
      <w:r w:rsidR="6CCDA132">
        <w:t>throughout</w:t>
      </w:r>
      <w:r>
        <w:t xml:space="preserve"> the day to ALL ages. </w:t>
      </w:r>
    </w:p>
    <w:p w14:paraId="58175DEC" w14:textId="56E1623A" w:rsidR="00A468BF" w:rsidRDefault="00A468BF" w:rsidP="28A69312">
      <w:pPr>
        <w:rPr>
          <w:b/>
          <w:bCs/>
          <w:u w:val="single"/>
        </w:rPr>
      </w:pPr>
      <w:r w:rsidRPr="28A69312">
        <w:rPr>
          <w:b/>
          <w:bCs/>
          <w:u w:val="single"/>
        </w:rPr>
        <w:t>CYCLE 2</w:t>
      </w:r>
      <w:r w:rsidRPr="28A69312">
        <w:rPr>
          <w:b/>
          <w:bCs/>
        </w:rPr>
        <w:t xml:space="preserve"> </w:t>
      </w:r>
    </w:p>
    <w:p w14:paraId="1F823E16" w14:textId="66CFAF81" w:rsidR="00A468BF" w:rsidRDefault="00A468BF" w:rsidP="00621977">
      <w:r>
        <w:t xml:space="preserve">Having completed day 3 of the SKIP training, I was excited to come back to year 2 and teach them the skill of kicking. Instantly I asked a proficient football player from year 6 come and model the kicking movement to show the learners my expectations. </w:t>
      </w:r>
    </w:p>
    <w:p w14:paraId="17BE9749" w14:textId="09E85E38" w:rsidR="005B60A8" w:rsidRDefault="005B60A8" w:rsidP="00621977">
      <w:r>
        <w:t xml:space="preserve">From the initial kicking session, it was clear to see that </w:t>
      </w:r>
      <w:r w:rsidR="09BFFF0F">
        <w:t>most</w:t>
      </w:r>
      <w:r>
        <w:t xml:space="preserve"> children found it difficult to use multi limb co-ordination and stepping with opposition</w:t>
      </w:r>
      <w:r w:rsidR="00195443">
        <w:t xml:space="preserve"> all in one go</w:t>
      </w:r>
      <w:r>
        <w:t xml:space="preserve">. Most children could kick the ball a short distance but seemed to be slower in the approach leading up to the balance and strike all in one smooth movement. From the training on the course this allowed me to understand that </w:t>
      </w:r>
      <w:r w:rsidRPr="28A69312">
        <w:rPr>
          <w:i/>
          <w:iCs/>
        </w:rPr>
        <w:t>“Children need to develop proficient co-ordination and control with FMS to break through proficiency barriers</w:t>
      </w:r>
      <w:r>
        <w:t xml:space="preserve">” </w:t>
      </w:r>
      <w:r w:rsidR="009223E7">
        <w:t>(</w:t>
      </w:r>
      <w:proofErr w:type="spellStart"/>
      <w:r>
        <w:t>Seefelt</w:t>
      </w:r>
      <w:proofErr w:type="spellEnd"/>
      <w:r>
        <w:t xml:space="preserve"> 1980</w:t>
      </w:r>
      <w:r w:rsidR="3154EAA6">
        <w:t>)</w:t>
      </w:r>
    </w:p>
    <w:p w14:paraId="488CE598" w14:textId="3BE46F36" w:rsidR="005B60A8" w:rsidRDefault="3154EAA6" w:rsidP="00621977">
      <w:r>
        <w:t>So</w:t>
      </w:r>
      <w:r w:rsidR="005B60A8">
        <w:t xml:space="preserve">, through my observations </w:t>
      </w:r>
      <w:r w:rsidR="14251C99">
        <w:t>and evaluations</w:t>
      </w:r>
      <w:r w:rsidR="005B60A8">
        <w:t xml:space="preserve">, I knew I needed to apply Newell’s theory </w:t>
      </w:r>
      <w:r w:rsidR="69A093AF">
        <w:t>of constraints</w:t>
      </w:r>
      <w:r w:rsidR="005B60A8">
        <w:t xml:space="preserve"> and adapt the learners environmental, individual and task.  Learners had developed in their stability and locomotor skills individually but now needed time and practice to blend </w:t>
      </w:r>
      <w:r w:rsidR="30450DBD">
        <w:t>all</w:t>
      </w:r>
      <w:r w:rsidR="005B60A8">
        <w:t xml:space="preserve"> the skills into one clear movement. </w:t>
      </w:r>
    </w:p>
    <w:p w14:paraId="1A72315E" w14:textId="155E67DC" w:rsidR="005B60A8" w:rsidRDefault="005B60A8" w:rsidP="00621977">
      <w:r>
        <w:t xml:space="preserve">For the next </w:t>
      </w:r>
      <w:r w:rsidR="34281108">
        <w:t>three</w:t>
      </w:r>
      <w:r>
        <w:t xml:space="preserve"> sessions, the gardens were focused on kicking skills. </w:t>
      </w:r>
      <w:r w:rsidR="00374005">
        <w:t xml:space="preserve"> We did not need coloured bibs </w:t>
      </w:r>
      <w:r w:rsidR="00CB0CF1">
        <w:t>anymore as in cycle one</w:t>
      </w:r>
      <w:r w:rsidR="00374005">
        <w:t xml:space="preserve"> and the children are more confident in setting up and clearing away the apparatus. </w:t>
      </w:r>
      <w:r>
        <w:t xml:space="preserve">My TA and I took a garden each and we broke down the stages of a developing kicker. We worked on </w:t>
      </w:r>
      <w:r w:rsidR="00374005">
        <w:t>the ‘wind up’ and ‘follow through’ using a range of large soft balls, beach balls</w:t>
      </w:r>
      <w:r w:rsidR="05762D02">
        <w:t xml:space="preserve">, plastic </w:t>
      </w:r>
      <w:r w:rsidR="44FBDC3F">
        <w:t>bottles and</w:t>
      </w:r>
      <w:r w:rsidR="00374005">
        <w:t xml:space="preserve"> foam dice balancing on different sized cones.  Over time, we have seen children’s confidence, enjoyment and proficiency improve. </w:t>
      </w:r>
    </w:p>
    <w:p w14:paraId="7EB1AA86" w14:textId="70F57504" w:rsidR="00CB0CF1" w:rsidRDefault="005F12FC" w:rsidP="00621977">
      <w:r>
        <w:t xml:space="preserve">The children were becoming more confident in knowing how to make the task harder or easier. They </w:t>
      </w:r>
      <w:r w:rsidR="00CB0CF1">
        <w:t xml:space="preserve">knew how </w:t>
      </w:r>
      <w:r>
        <w:t xml:space="preserve">to change </w:t>
      </w:r>
      <w:r w:rsidR="00D54131">
        <w:t xml:space="preserve">the </w:t>
      </w:r>
      <w:r>
        <w:t xml:space="preserve">speed, distance, target and use gates to kick through to allow more control. Most children are now confident in giving their own cues to their partners. </w:t>
      </w:r>
    </w:p>
    <w:p w14:paraId="45618AF7" w14:textId="18F4EB81" w:rsidR="005F12FC" w:rsidRDefault="005F12FC" w:rsidP="28A69312">
      <w:r>
        <w:t>Again</w:t>
      </w:r>
      <w:r w:rsidR="00CB0CF1">
        <w:t>,</w:t>
      </w:r>
      <w:r>
        <w:t xml:space="preserve"> when I asked the same </w:t>
      </w:r>
      <w:r w:rsidR="00CB0CF1">
        <w:t>mid-day</w:t>
      </w:r>
      <w:r>
        <w:t xml:space="preserve"> supervisor for an update on her initial observations from cycle one, she said she has noticed the juniors wanting to join in with the foundation phase</w:t>
      </w:r>
      <w:r w:rsidR="00CB0CF1">
        <w:t xml:space="preserve"> pupils</w:t>
      </w:r>
      <w:r>
        <w:t xml:space="preserve"> but due to Covid precautions we </w:t>
      </w:r>
      <w:r w:rsidR="2B728664">
        <w:t>must</w:t>
      </w:r>
      <w:r>
        <w:t xml:space="preserve"> keep their play times separate. The mid</w:t>
      </w:r>
      <w:r w:rsidR="00CB0CF1">
        <w:t>-</w:t>
      </w:r>
      <w:r>
        <w:t xml:space="preserve">day supervisor has also taken her own initiative and stored some SKIP equipment in the dinner time shed for the children to independently enjoy SKIP warm up and obstacle games during their playtimes. </w:t>
      </w:r>
    </w:p>
    <w:p w14:paraId="6C3B99C0" w14:textId="43345A8F" w:rsidR="08AF658E" w:rsidRDefault="08AF658E" w:rsidP="08AF658E"/>
    <w:p w14:paraId="0CD8082A" w14:textId="1F339859" w:rsidR="08AF658E" w:rsidRDefault="08AF658E"/>
    <w:p w14:paraId="13A94E2F" w14:textId="2E52ECEC" w:rsidR="00374005" w:rsidRDefault="698B61DE" w:rsidP="00621977">
      <w:r>
        <w:t>During cycle</w:t>
      </w:r>
      <w:r w:rsidR="00CB0CF1">
        <w:t xml:space="preserve"> two, </w:t>
      </w:r>
      <w:r w:rsidR="00374005">
        <w:t xml:space="preserve">I wanted to </w:t>
      </w:r>
      <w:r w:rsidR="00CB0CF1">
        <w:t>comment</w:t>
      </w:r>
      <w:r w:rsidR="00374005">
        <w:t xml:space="preserve"> that I have seen a vast improvement in child K. </w:t>
      </w:r>
      <w:r w:rsidR="00CB0CF1">
        <w:t>His dribbling</w:t>
      </w:r>
      <w:r w:rsidR="415BF342">
        <w:t xml:space="preserve"> skill</w:t>
      </w:r>
      <w:r w:rsidR="00E22112">
        <w:t xml:space="preserve">s </w:t>
      </w:r>
      <w:r w:rsidR="00CB0CF1">
        <w:t xml:space="preserve">and tracking has improved. </w:t>
      </w:r>
      <w:r w:rsidR="00374005">
        <w:t xml:space="preserve">He has new glasses and has even joined a football team outside of school. He will often choose football to play with his peers at playtimes and lunch times. This is fantastic! </w:t>
      </w:r>
    </w:p>
    <w:p w14:paraId="27F7A21A" w14:textId="46ADF2E7" w:rsidR="4BB8D26E" w:rsidRDefault="4BB8D26E" w:rsidP="08AF658E">
      <w:r>
        <w:t>Looking at the chart in cycle 1, on reflection I have seen</w:t>
      </w:r>
      <w:r w:rsidR="3171DB6B">
        <w:t xml:space="preserve"> some</w:t>
      </w:r>
      <w:r>
        <w:t xml:space="preserve"> improvements especially in the </w:t>
      </w:r>
      <w:r w:rsidR="666B3E5A">
        <w:t>18% of RADY children</w:t>
      </w:r>
      <w:r w:rsidR="709B6A23">
        <w:t xml:space="preserve"> with their confidence and skills, The 14 % ALN children identified have also improved in confidence and as a way forward we a</w:t>
      </w:r>
      <w:r w:rsidR="49029CD1">
        <w:t xml:space="preserve">re going to set up </w:t>
      </w:r>
      <w:r w:rsidR="15E68E98">
        <w:t>small, short</w:t>
      </w:r>
      <w:r w:rsidR="49029CD1">
        <w:t xml:space="preserve"> intervention groups with these children to develop SKIP skills as additional provision. </w:t>
      </w:r>
    </w:p>
    <w:p w14:paraId="40FB7AA8" w14:textId="32E281DD" w:rsidR="49029CD1" w:rsidRDefault="49029CD1" w:rsidP="08AF658E">
      <w:r>
        <w:t>I observed no real difference between the genres of pupils as I feel all the children have made progress in s</w:t>
      </w:r>
      <w:r w:rsidR="07A78203">
        <w:t xml:space="preserve">ome way. I do feel maybe there is more of a sense of </w:t>
      </w:r>
      <w:r w:rsidR="072B3995">
        <w:t xml:space="preserve">increased </w:t>
      </w:r>
      <w:r w:rsidR="6F3CFBB8">
        <w:t>self-child</w:t>
      </w:r>
      <w:r w:rsidR="07A78203">
        <w:t xml:space="preserve"> led play using the different apparatus</w:t>
      </w:r>
      <w:r w:rsidR="48D754C2">
        <w:t xml:space="preserve"> in the whole of the foundation phase</w:t>
      </w:r>
      <w:r w:rsidR="07A78203">
        <w:t xml:space="preserve">. </w:t>
      </w:r>
      <w:r w:rsidR="5B1FC29F">
        <w:t>Prior to this project, children would not kick 3d cubes and milk bottles for example but having been shown how to kick with greater</w:t>
      </w:r>
      <w:r w:rsidR="259ED9CD">
        <w:t xml:space="preserve"> proficiency, children seem more confident and </w:t>
      </w:r>
      <w:r w:rsidR="0F7FF834">
        <w:t>inquisitive to explore independently.</w:t>
      </w:r>
    </w:p>
    <w:p w14:paraId="03A62D07" w14:textId="77777777" w:rsidR="00CB0CF1" w:rsidRDefault="00CB0CF1" w:rsidP="28A69312">
      <w:pPr>
        <w:rPr>
          <w:b/>
          <w:bCs/>
          <w:u w:val="single"/>
        </w:rPr>
      </w:pPr>
    </w:p>
    <w:p w14:paraId="696E5B4E" w14:textId="351EE9CF" w:rsidR="005F12FC" w:rsidRDefault="005F12FC" w:rsidP="28A69312">
      <w:pPr>
        <w:rPr>
          <w:b/>
          <w:bCs/>
          <w:u w:val="single"/>
        </w:rPr>
      </w:pPr>
      <w:r w:rsidRPr="28A69312">
        <w:rPr>
          <w:b/>
          <w:bCs/>
          <w:u w:val="single"/>
        </w:rPr>
        <w:t>Conclusion</w:t>
      </w:r>
      <w:r w:rsidRPr="28A69312">
        <w:rPr>
          <w:b/>
          <w:bCs/>
        </w:rPr>
        <w:t xml:space="preserve"> </w:t>
      </w:r>
    </w:p>
    <w:p w14:paraId="1717D383" w14:textId="3F44FF47" w:rsidR="005F12FC" w:rsidRDefault="005F12FC" w:rsidP="00621977">
      <w:r>
        <w:t xml:space="preserve">The delivery </w:t>
      </w:r>
      <w:r w:rsidR="006C4FCB">
        <w:t>of SKIP in Christchurch Primary has had a positive effect</w:t>
      </w:r>
      <w:r w:rsidR="009D4F3C">
        <w:t xml:space="preserve">. In my year 2 class alone, my TA and I have observed an increase in the children’s </w:t>
      </w:r>
      <w:r w:rsidR="6A176B95">
        <w:t>enthusiasm</w:t>
      </w:r>
      <w:r w:rsidR="009D4F3C">
        <w:t>, confidence and skills.</w:t>
      </w:r>
      <w:r w:rsidR="23783645">
        <w:t xml:space="preserve"> The TA, herself has been upskilled in delivering sessions.</w:t>
      </w:r>
    </w:p>
    <w:p w14:paraId="3EB74607" w14:textId="23D9E14B" w:rsidR="005F12FC" w:rsidRDefault="009D4F3C" w:rsidP="08AF658E">
      <w:r>
        <w:t>When we repeated the assessment</w:t>
      </w:r>
      <w:r w:rsidR="78E8528A">
        <w:t xml:space="preserve">s created by </w:t>
      </w:r>
      <w:proofErr w:type="spellStart"/>
      <w:r w:rsidR="78E8528A">
        <w:t>Gallahue</w:t>
      </w:r>
      <w:proofErr w:type="spellEnd"/>
      <w:r w:rsidR="78E8528A">
        <w:t xml:space="preserve">, Ozmun and Goodway (2012). </w:t>
      </w:r>
      <w:r>
        <w:t xml:space="preserve">the children </w:t>
      </w:r>
      <w:r w:rsidR="00CB0CF1">
        <w:t>have</w:t>
      </w:r>
      <w:r>
        <w:t xml:space="preserve"> not </w:t>
      </w:r>
      <w:r w:rsidR="6E9123CD">
        <w:t>made</w:t>
      </w:r>
      <w:r>
        <w:t xml:space="preserve"> a significant </w:t>
      </w:r>
      <w:r w:rsidR="36ED0F46">
        <w:t>increase</w:t>
      </w:r>
      <w:r>
        <w:t xml:space="preserve"> </w:t>
      </w:r>
      <w:r w:rsidR="78F7E775">
        <w:t>in the</w:t>
      </w:r>
      <w:r w:rsidR="00A03D97">
        <w:t>ir</w:t>
      </w:r>
      <w:r w:rsidR="10E3F012">
        <w:t xml:space="preserve"> </w:t>
      </w:r>
      <w:r>
        <w:t xml:space="preserve">catching </w:t>
      </w:r>
      <w:r w:rsidR="19ECDE6B">
        <w:t>stages,</w:t>
      </w:r>
      <w:r>
        <w:t xml:space="preserve"> but I believe this is because we need to extend the time period </w:t>
      </w:r>
      <w:r w:rsidR="00CB0CF1">
        <w:t xml:space="preserve">before re assessing </w:t>
      </w:r>
      <w:r>
        <w:t>so I am expecting the data to improve by the end of the year. As a school we are going to continue SKIP sessions and build on the success. There will be daily activities in nursery</w:t>
      </w:r>
      <w:r w:rsidR="00CB0CF1">
        <w:t xml:space="preserve"> and reception</w:t>
      </w:r>
      <w:r>
        <w:t xml:space="preserve"> and weekly sessions in the foundation phase alongside our embedded fine and motor skills activities like Disco dough</w:t>
      </w:r>
      <w:r w:rsidR="00CB0CF1">
        <w:t>, S</w:t>
      </w:r>
      <w:r>
        <w:t xml:space="preserve">quiggle and Write Dance as discussed in the introduction of this journal. </w:t>
      </w:r>
    </w:p>
    <w:p w14:paraId="3151AFC1" w14:textId="17E4047A" w:rsidR="009D4F3C" w:rsidRDefault="009D4F3C">
      <w:r>
        <w:t xml:space="preserve">As </w:t>
      </w:r>
      <w:r w:rsidR="7CC6FC9F">
        <w:t xml:space="preserve">a senior leader </w:t>
      </w:r>
      <w:r>
        <w:t xml:space="preserve">I will share this project with all stakeholders. I will host a meeting to disseminate with </w:t>
      </w:r>
      <w:r w:rsidR="00CB0CF1">
        <w:t>governors</w:t>
      </w:r>
      <w:r>
        <w:t xml:space="preserve"> and all staff in the new year. After that</w:t>
      </w:r>
      <w:r w:rsidR="00CB0CF1">
        <w:t>,</w:t>
      </w:r>
      <w:r>
        <w:t xml:space="preserve"> I will work with my </w:t>
      </w:r>
      <w:r w:rsidR="00CB0CF1">
        <w:t>colleagues</w:t>
      </w:r>
      <w:r>
        <w:t xml:space="preserve"> who attended this </w:t>
      </w:r>
      <w:r w:rsidR="28BC50C7">
        <w:t>course,</w:t>
      </w:r>
      <w:r>
        <w:t xml:space="preserve"> and we will invite parents to a workshop to model skills and activities the parents could set up at home. We hope to have an </w:t>
      </w:r>
      <w:r w:rsidR="00CB0CF1">
        <w:t>after-school</w:t>
      </w:r>
      <w:r>
        <w:t xml:space="preserve"> SKIP</w:t>
      </w:r>
      <w:r w:rsidR="623BFBE7">
        <w:t xml:space="preserve"> inspired</w:t>
      </w:r>
      <w:r>
        <w:t xml:space="preserve"> club to </w:t>
      </w:r>
      <w:r w:rsidR="00CB0CF1">
        <w:t>further</w:t>
      </w:r>
      <w:r>
        <w:t xml:space="preserve"> develop skills and enjoyment. </w:t>
      </w:r>
    </w:p>
    <w:p w14:paraId="4422B2EC" w14:textId="59E6FFAD" w:rsidR="0057222C" w:rsidRDefault="00DF5307" w:rsidP="00621977">
      <w:r>
        <w:t xml:space="preserve">On reflection, again it has only been one term but </w:t>
      </w:r>
      <w:r w:rsidR="7396E5BC">
        <w:t>all</w:t>
      </w:r>
      <w:r>
        <w:t xml:space="preserve"> the children I have been monitoring have made some improvement. This I am hoping will in time will increase our learners’ movement and physical activity in which will promote academic performance. A</w:t>
      </w:r>
      <w:r w:rsidR="00CB0CF1">
        <w:t>s</w:t>
      </w:r>
      <w:r>
        <w:t xml:space="preserve"> the foundation phase leader, I am interested </w:t>
      </w:r>
      <w:r w:rsidR="3093DBA9">
        <w:t>to</w:t>
      </w:r>
      <w:r>
        <w:t xml:space="preserve"> see how this </w:t>
      </w:r>
      <w:r w:rsidR="2711CC74">
        <w:t>year's</w:t>
      </w:r>
      <w:r>
        <w:t xml:space="preserve"> cohort in Nursery develop from having daily physical activity inspired by SKIP to see how our </w:t>
      </w:r>
      <w:r w:rsidR="03773803">
        <w:t>learners develop</w:t>
      </w:r>
      <w:r>
        <w:t xml:space="preserve"> holistically, academically and </w:t>
      </w:r>
      <w:r w:rsidR="080EC360">
        <w:t>physically through</w:t>
      </w:r>
      <w:r w:rsidR="00CB0CF1">
        <w:t>-</w:t>
      </w:r>
      <w:r>
        <w:t xml:space="preserve"> out their time at Christchurch Primary.</w:t>
      </w:r>
    </w:p>
    <w:p w14:paraId="771871BE" w14:textId="1C758427" w:rsidR="08AF658E" w:rsidRDefault="08AF658E" w:rsidP="08AF658E"/>
    <w:p w14:paraId="450E61DA" w14:textId="1FDE1B42" w:rsidR="08AF658E" w:rsidRDefault="08AF658E" w:rsidP="08AF658E">
      <w:pPr>
        <w:rPr>
          <w:b/>
          <w:bCs/>
          <w:u w:val="single"/>
        </w:rPr>
      </w:pPr>
    </w:p>
    <w:p w14:paraId="096D799C" w14:textId="6D0D36E1" w:rsidR="08AF658E" w:rsidRDefault="08AF658E" w:rsidP="08AF658E">
      <w:pPr>
        <w:rPr>
          <w:b/>
          <w:bCs/>
          <w:u w:val="single"/>
        </w:rPr>
      </w:pPr>
    </w:p>
    <w:p w14:paraId="24EABE1E" w14:textId="51A06DEE" w:rsidR="08AF658E" w:rsidRDefault="08AF658E" w:rsidP="08AF658E">
      <w:pPr>
        <w:rPr>
          <w:b/>
          <w:bCs/>
          <w:u w:val="single"/>
        </w:rPr>
      </w:pPr>
    </w:p>
    <w:p w14:paraId="03139770" w14:textId="3B982086" w:rsidR="611B61A1" w:rsidRDefault="611B61A1" w:rsidP="611B61A1">
      <w:pPr>
        <w:rPr>
          <w:b/>
          <w:bCs/>
          <w:u w:val="single"/>
        </w:rPr>
      </w:pPr>
    </w:p>
    <w:p w14:paraId="5E9AE9E5" w14:textId="6567EE11" w:rsidR="611B61A1" w:rsidRDefault="611B61A1" w:rsidP="611B61A1">
      <w:pPr>
        <w:rPr>
          <w:b/>
          <w:bCs/>
          <w:u w:val="single"/>
        </w:rPr>
      </w:pPr>
    </w:p>
    <w:p w14:paraId="25593B77" w14:textId="2F814777" w:rsidR="00DF5307" w:rsidRDefault="00DF5307" w:rsidP="08AF658E">
      <w:pPr>
        <w:rPr>
          <w:b/>
          <w:bCs/>
          <w:u w:val="single"/>
        </w:rPr>
      </w:pPr>
      <w:r w:rsidRPr="08AF658E">
        <w:rPr>
          <w:b/>
          <w:bCs/>
          <w:u w:val="single"/>
        </w:rPr>
        <w:t>References</w:t>
      </w:r>
      <w:r w:rsidRPr="08AF658E">
        <w:rPr>
          <w:b/>
          <w:bCs/>
        </w:rPr>
        <w:t xml:space="preserve"> </w:t>
      </w:r>
      <w:r w:rsidR="33E91204" w:rsidRPr="08AF658E">
        <w:rPr>
          <w:rFonts w:ascii="Times New Roman" w:eastAsia="Times New Roman" w:hAnsi="Times New Roman" w:cs="Times New Roman"/>
          <w:color w:val="000000" w:themeColor="text1"/>
          <w:sz w:val="24"/>
          <w:szCs w:val="24"/>
        </w:rPr>
        <w:t xml:space="preserve"> </w:t>
      </w:r>
    </w:p>
    <w:p w14:paraId="5B8291C7" w14:textId="6DF97A29" w:rsidR="33E91204" w:rsidRDefault="33E91204" w:rsidP="08AF658E">
      <w:pPr>
        <w:rPr>
          <w:rFonts w:ascii="Times New Roman" w:eastAsia="Times New Roman" w:hAnsi="Times New Roman" w:cs="Times New Roman"/>
          <w:sz w:val="24"/>
          <w:szCs w:val="24"/>
        </w:rPr>
      </w:pPr>
      <w:r w:rsidRPr="08AF658E">
        <w:rPr>
          <w:rFonts w:ascii="Times New Roman" w:eastAsia="Times New Roman" w:hAnsi="Times New Roman" w:cs="Times New Roman"/>
          <w:color w:val="000000" w:themeColor="text1"/>
          <w:sz w:val="24"/>
          <w:szCs w:val="24"/>
        </w:rPr>
        <w:t xml:space="preserve"> </w:t>
      </w:r>
      <w:r w:rsidR="010739BC" w:rsidRPr="08AF658E">
        <w:rPr>
          <w:rFonts w:ascii="Times New Roman" w:eastAsia="Times New Roman" w:hAnsi="Times New Roman" w:cs="Times New Roman"/>
          <w:sz w:val="24"/>
          <w:szCs w:val="24"/>
        </w:rPr>
        <w:t>Davies, M., 2003. Movement and Dance in Early Childhood. London: Paul Chapman Publishing.</w:t>
      </w:r>
    </w:p>
    <w:p w14:paraId="28003049" w14:textId="499789AC" w:rsidR="33E91204" w:rsidRDefault="33E91204">
      <w:proofErr w:type="spellStart"/>
      <w:r w:rsidRPr="08AF658E">
        <w:rPr>
          <w:rFonts w:ascii="Times New Roman" w:eastAsia="Times New Roman" w:hAnsi="Times New Roman" w:cs="Times New Roman"/>
          <w:color w:val="000000" w:themeColor="text1"/>
          <w:sz w:val="24"/>
          <w:szCs w:val="24"/>
        </w:rPr>
        <w:t>Gallahue</w:t>
      </w:r>
      <w:proofErr w:type="spellEnd"/>
      <w:r w:rsidRPr="08AF658E">
        <w:rPr>
          <w:rFonts w:ascii="Times New Roman" w:eastAsia="Times New Roman" w:hAnsi="Times New Roman" w:cs="Times New Roman"/>
          <w:color w:val="000000" w:themeColor="text1"/>
          <w:sz w:val="24"/>
          <w:szCs w:val="24"/>
        </w:rPr>
        <w:t xml:space="preserve">, D.L., Ozmun, J.C. and Goodway, J. (2012) </w:t>
      </w:r>
      <w:r w:rsidRPr="08AF658E">
        <w:rPr>
          <w:rFonts w:ascii="Times New Roman" w:eastAsia="Times New Roman" w:hAnsi="Times New Roman" w:cs="Times New Roman"/>
          <w:i/>
          <w:iCs/>
          <w:color w:val="000000" w:themeColor="text1"/>
          <w:sz w:val="24"/>
          <w:szCs w:val="24"/>
        </w:rPr>
        <w:t xml:space="preserve">Understanding Motor Development: Infants, Children, Adolescents, Adults. </w:t>
      </w:r>
      <w:r w:rsidRPr="08AF658E">
        <w:rPr>
          <w:rFonts w:ascii="Times New Roman" w:eastAsia="Times New Roman" w:hAnsi="Times New Roman" w:cs="Times New Roman"/>
          <w:color w:val="000000" w:themeColor="text1"/>
          <w:sz w:val="24"/>
          <w:szCs w:val="24"/>
        </w:rPr>
        <w:t>McGraw-Hill, New York</w:t>
      </w:r>
    </w:p>
    <w:p w14:paraId="742D9745" w14:textId="5C21005B" w:rsidR="076DD020" w:rsidRDefault="076DD020" w:rsidP="08AF658E">
      <w:pPr>
        <w:rPr>
          <w:rFonts w:ascii="Times New Roman" w:eastAsia="Times New Roman" w:hAnsi="Times New Roman" w:cs="Times New Roman"/>
          <w:sz w:val="24"/>
          <w:szCs w:val="24"/>
        </w:rPr>
      </w:pPr>
      <w:proofErr w:type="spellStart"/>
      <w:r w:rsidRPr="08AF658E">
        <w:rPr>
          <w:rFonts w:ascii="Times New Roman" w:eastAsia="Times New Roman" w:hAnsi="Times New Roman" w:cs="Times New Roman"/>
          <w:sz w:val="24"/>
          <w:szCs w:val="24"/>
        </w:rPr>
        <w:t>Hulteen</w:t>
      </w:r>
      <w:proofErr w:type="spellEnd"/>
      <w:r w:rsidRPr="08AF658E">
        <w:rPr>
          <w:rFonts w:ascii="Times New Roman" w:eastAsia="Times New Roman" w:hAnsi="Times New Roman" w:cs="Times New Roman"/>
          <w:sz w:val="24"/>
          <w:szCs w:val="24"/>
        </w:rPr>
        <w:t>, R. M. et al., 2018. Development of Foundational Movement Skills: A Conceptual Model for Physical Activity Across the Lifespan. Sports Medicine</w:t>
      </w:r>
    </w:p>
    <w:p w14:paraId="33391B4D" w14:textId="4448A679" w:rsidR="08AF658E" w:rsidRDefault="00D5282E" w:rsidP="08AF658E">
      <w:pPr>
        <w:rPr>
          <w:rFonts w:ascii="Times New Roman" w:eastAsia="Times New Roman" w:hAnsi="Times New Roman" w:cs="Times New Roman"/>
          <w:sz w:val="24"/>
          <w:szCs w:val="24"/>
        </w:rPr>
      </w:pPr>
      <w:r>
        <w:rPr>
          <w:rFonts w:ascii="Times New Roman" w:eastAsia="Times New Roman" w:hAnsi="Times New Roman" w:cs="Times New Roman"/>
          <w:sz w:val="24"/>
          <w:szCs w:val="24"/>
        </w:rPr>
        <w:t>Extra reading:</w:t>
      </w:r>
    </w:p>
    <w:p w14:paraId="32274AB2" w14:textId="194283C1" w:rsidR="00D5282E" w:rsidRDefault="00D5282E" w:rsidP="08AF658E">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Moodle 6 blocks online </w:t>
      </w:r>
    </w:p>
    <w:p w14:paraId="4FCF5EE7" w14:textId="4DE82A2A" w:rsidR="42DE186C" w:rsidRPr="00D5282E" w:rsidRDefault="42DE186C" w:rsidP="08AF658E">
      <w:pPr>
        <w:rPr>
          <w:rFonts w:ascii="Times New Roman" w:eastAsia="Times New Roman" w:hAnsi="Times New Roman" w:cs="Times New Roman"/>
          <w:sz w:val="24"/>
          <w:szCs w:val="24"/>
        </w:rPr>
      </w:pPr>
      <w:r w:rsidRPr="00D5282E">
        <w:rPr>
          <w:rFonts w:ascii="Times New Roman" w:eastAsia="Times New Roman" w:hAnsi="Times New Roman" w:cs="Times New Roman"/>
          <w:sz w:val="24"/>
          <w:szCs w:val="24"/>
        </w:rPr>
        <w:t>Lisa Barnett et al 2009</w:t>
      </w:r>
    </w:p>
    <w:p w14:paraId="4744A978" w14:textId="51E38A94" w:rsidR="42DE186C" w:rsidRPr="00D5282E" w:rsidRDefault="42DE186C" w:rsidP="08AF658E">
      <w:pPr>
        <w:rPr>
          <w:rFonts w:ascii="Times New Roman" w:eastAsia="Times New Roman" w:hAnsi="Times New Roman" w:cs="Times New Roman"/>
          <w:sz w:val="24"/>
          <w:szCs w:val="24"/>
        </w:rPr>
      </w:pPr>
      <w:proofErr w:type="spellStart"/>
      <w:r w:rsidRPr="00D5282E">
        <w:rPr>
          <w:rFonts w:ascii="Times New Roman" w:eastAsia="Times New Roman" w:hAnsi="Times New Roman" w:cs="Times New Roman"/>
          <w:sz w:val="24"/>
          <w:szCs w:val="24"/>
        </w:rPr>
        <w:t>Seefelt</w:t>
      </w:r>
      <w:proofErr w:type="spellEnd"/>
      <w:r w:rsidRPr="00D5282E">
        <w:rPr>
          <w:rFonts w:ascii="Times New Roman" w:eastAsia="Times New Roman" w:hAnsi="Times New Roman" w:cs="Times New Roman"/>
          <w:sz w:val="24"/>
          <w:szCs w:val="24"/>
        </w:rPr>
        <w:t xml:space="preserve"> 1980 </w:t>
      </w:r>
    </w:p>
    <w:p w14:paraId="0271DA90" w14:textId="55725681" w:rsidR="33E91204" w:rsidRDefault="33E91204">
      <w:r w:rsidRPr="08AF658E">
        <w:rPr>
          <w:rFonts w:ascii="Times New Roman" w:eastAsia="Times New Roman" w:hAnsi="Times New Roman" w:cs="Times New Roman"/>
          <w:color w:val="000000" w:themeColor="text1"/>
          <w:sz w:val="24"/>
          <w:szCs w:val="24"/>
        </w:rPr>
        <w:t xml:space="preserve"> </w:t>
      </w:r>
    </w:p>
    <w:p w14:paraId="416F9F56" w14:textId="6A0B5A14" w:rsidR="08AF658E" w:rsidRDefault="08AF658E" w:rsidP="08AF658E">
      <w:pPr>
        <w:rPr>
          <w:b/>
          <w:bCs/>
        </w:rPr>
      </w:pPr>
    </w:p>
    <w:sectPr w:rsidR="08AF65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977"/>
    <w:rsid w:val="00027BC3"/>
    <w:rsid w:val="00034E40"/>
    <w:rsid w:val="00190FB0"/>
    <w:rsid w:val="00195443"/>
    <w:rsid w:val="001B65B3"/>
    <w:rsid w:val="001D4380"/>
    <w:rsid w:val="002543AF"/>
    <w:rsid w:val="002E295D"/>
    <w:rsid w:val="00374005"/>
    <w:rsid w:val="003E38B9"/>
    <w:rsid w:val="0057222C"/>
    <w:rsid w:val="005B60A8"/>
    <w:rsid w:val="005F12FC"/>
    <w:rsid w:val="00621977"/>
    <w:rsid w:val="006807B8"/>
    <w:rsid w:val="006BA32C"/>
    <w:rsid w:val="006C4FCB"/>
    <w:rsid w:val="009223E7"/>
    <w:rsid w:val="009774A9"/>
    <w:rsid w:val="009B6F21"/>
    <w:rsid w:val="009D4F3C"/>
    <w:rsid w:val="00A03D97"/>
    <w:rsid w:val="00A468BF"/>
    <w:rsid w:val="00AF1880"/>
    <w:rsid w:val="00B05F0D"/>
    <w:rsid w:val="00CB0CF1"/>
    <w:rsid w:val="00D5282E"/>
    <w:rsid w:val="00D54131"/>
    <w:rsid w:val="00D981C8"/>
    <w:rsid w:val="00DF5307"/>
    <w:rsid w:val="00E22112"/>
    <w:rsid w:val="00FF8930"/>
    <w:rsid w:val="010739BC"/>
    <w:rsid w:val="018E6E41"/>
    <w:rsid w:val="0207738D"/>
    <w:rsid w:val="02F7E44B"/>
    <w:rsid w:val="03530675"/>
    <w:rsid w:val="03727089"/>
    <w:rsid w:val="03773803"/>
    <w:rsid w:val="0575F908"/>
    <w:rsid w:val="05762D02"/>
    <w:rsid w:val="0577C4CC"/>
    <w:rsid w:val="0668008A"/>
    <w:rsid w:val="072B3995"/>
    <w:rsid w:val="076DD020"/>
    <w:rsid w:val="07A78203"/>
    <w:rsid w:val="080EC360"/>
    <w:rsid w:val="081A09E8"/>
    <w:rsid w:val="08AF658E"/>
    <w:rsid w:val="08CB2839"/>
    <w:rsid w:val="09024AB8"/>
    <w:rsid w:val="09BFFF0F"/>
    <w:rsid w:val="0A66F89A"/>
    <w:rsid w:val="0AB1C8B4"/>
    <w:rsid w:val="0B51AAAA"/>
    <w:rsid w:val="0B8A0765"/>
    <w:rsid w:val="0CED7B0B"/>
    <w:rsid w:val="0E15C364"/>
    <w:rsid w:val="0E9EE1AA"/>
    <w:rsid w:val="0F7FF834"/>
    <w:rsid w:val="0F9AFC19"/>
    <w:rsid w:val="10316437"/>
    <w:rsid w:val="107F49A2"/>
    <w:rsid w:val="10AE65FB"/>
    <w:rsid w:val="10BDFDC6"/>
    <w:rsid w:val="10E3F012"/>
    <w:rsid w:val="14251C99"/>
    <w:rsid w:val="1494024E"/>
    <w:rsid w:val="14E9C6DB"/>
    <w:rsid w:val="15B5D23F"/>
    <w:rsid w:val="15E68E98"/>
    <w:rsid w:val="15E7905F"/>
    <w:rsid w:val="16457606"/>
    <w:rsid w:val="17F73B1A"/>
    <w:rsid w:val="18B9016A"/>
    <w:rsid w:val="194E3038"/>
    <w:rsid w:val="19E659FE"/>
    <w:rsid w:val="19ECDE6B"/>
    <w:rsid w:val="1B89D096"/>
    <w:rsid w:val="1C20DA4B"/>
    <w:rsid w:val="1C2513C3"/>
    <w:rsid w:val="1CC659DB"/>
    <w:rsid w:val="1D86CE1D"/>
    <w:rsid w:val="1EA75CBC"/>
    <w:rsid w:val="1EAFE0BB"/>
    <w:rsid w:val="1F2B5552"/>
    <w:rsid w:val="2031E88B"/>
    <w:rsid w:val="2186E78D"/>
    <w:rsid w:val="22E7C338"/>
    <w:rsid w:val="23783645"/>
    <w:rsid w:val="24390E52"/>
    <w:rsid w:val="2598898F"/>
    <w:rsid w:val="259ED9CD"/>
    <w:rsid w:val="2618A6B2"/>
    <w:rsid w:val="26338255"/>
    <w:rsid w:val="2711CC74"/>
    <w:rsid w:val="27563352"/>
    <w:rsid w:val="275AE440"/>
    <w:rsid w:val="27C1A0F3"/>
    <w:rsid w:val="28A69312"/>
    <w:rsid w:val="28AF84DC"/>
    <w:rsid w:val="28BC50C7"/>
    <w:rsid w:val="28EA6E6E"/>
    <w:rsid w:val="294F4295"/>
    <w:rsid w:val="29DBC8E9"/>
    <w:rsid w:val="2AA84FD6"/>
    <w:rsid w:val="2B09F1D3"/>
    <w:rsid w:val="2B61CAEC"/>
    <w:rsid w:val="2B728664"/>
    <w:rsid w:val="2CDCE767"/>
    <w:rsid w:val="2DDFF098"/>
    <w:rsid w:val="2E28BC01"/>
    <w:rsid w:val="2E6C3D33"/>
    <w:rsid w:val="300FB3C2"/>
    <w:rsid w:val="30450DBD"/>
    <w:rsid w:val="3093DBA9"/>
    <w:rsid w:val="312730D0"/>
    <w:rsid w:val="3154EAA6"/>
    <w:rsid w:val="3171DB6B"/>
    <w:rsid w:val="31DD2BC8"/>
    <w:rsid w:val="32B361BB"/>
    <w:rsid w:val="32C30131"/>
    <w:rsid w:val="32CC264E"/>
    <w:rsid w:val="33E91204"/>
    <w:rsid w:val="33FC0EC8"/>
    <w:rsid w:val="340AAFF0"/>
    <w:rsid w:val="34281108"/>
    <w:rsid w:val="346D6DFC"/>
    <w:rsid w:val="35552DDD"/>
    <w:rsid w:val="35FAA1F3"/>
    <w:rsid w:val="36945132"/>
    <w:rsid w:val="36DEC570"/>
    <w:rsid w:val="36E5C59F"/>
    <w:rsid w:val="36ED0F46"/>
    <w:rsid w:val="36F9657C"/>
    <w:rsid w:val="376D6E13"/>
    <w:rsid w:val="37967254"/>
    <w:rsid w:val="383F5C6D"/>
    <w:rsid w:val="387F472D"/>
    <w:rsid w:val="391825DD"/>
    <w:rsid w:val="394B6B12"/>
    <w:rsid w:val="3A6074C3"/>
    <w:rsid w:val="3B50DCCC"/>
    <w:rsid w:val="3BFC4524"/>
    <w:rsid w:val="3C3332B4"/>
    <w:rsid w:val="3CB351ED"/>
    <w:rsid w:val="3D27EC44"/>
    <w:rsid w:val="3E05B3D8"/>
    <w:rsid w:val="3E090DD7"/>
    <w:rsid w:val="3E22176E"/>
    <w:rsid w:val="3E539D13"/>
    <w:rsid w:val="3FA4DE38"/>
    <w:rsid w:val="40C322FC"/>
    <w:rsid w:val="40D84D0B"/>
    <w:rsid w:val="41347F8E"/>
    <w:rsid w:val="415BF342"/>
    <w:rsid w:val="417C1A08"/>
    <w:rsid w:val="421E892E"/>
    <w:rsid w:val="42DE186C"/>
    <w:rsid w:val="432B71D7"/>
    <w:rsid w:val="446DA8CD"/>
    <w:rsid w:val="44FBDC3F"/>
    <w:rsid w:val="451DDF75"/>
    <w:rsid w:val="464616F6"/>
    <w:rsid w:val="46A96686"/>
    <w:rsid w:val="46EB2AB4"/>
    <w:rsid w:val="47C17D15"/>
    <w:rsid w:val="484536E7"/>
    <w:rsid w:val="48D754C2"/>
    <w:rsid w:val="49029CD1"/>
    <w:rsid w:val="4A733E8E"/>
    <w:rsid w:val="4B6D985B"/>
    <w:rsid w:val="4BB71F86"/>
    <w:rsid w:val="4BB8D26E"/>
    <w:rsid w:val="4C9D3560"/>
    <w:rsid w:val="4CBC1D50"/>
    <w:rsid w:val="4F46AFB1"/>
    <w:rsid w:val="4F8C6ADD"/>
    <w:rsid w:val="52240ADB"/>
    <w:rsid w:val="53A02064"/>
    <w:rsid w:val="53C2316B"/>
    <w:rsid w:val="5469DE56"/>
    <w:rsid w:val="5556D0BF"/>
    <w:rsid w:val="55690DBB"/>
    <w:rsid w:val="58739187"/>
    <w:rsid w:val="59AB12BE"/>
    <w:rsid w:val="5A3924DF"/>
    <w:rsid w:val="5A3FB86E"/>
    <w:rsid w:val="5AA94B06"/>
    <w:rsid w:val="5B1FC29F"/>
    <w:rsid w:val="5B2CE7D2"/>
    <w:rsid w:val="5C829C55"/>
    <w:rsid w:val="5D4DD1A3"/>
    <w:rsid w:val="5F7FDE00"/>
    <w:rsid w:val="5FF53E6B"/>
    <w:rsid w:val="601152B3"/>
    <w:rsid w:val="60A86663"/>
    <w:rsid w:val="61009162"/>
    <w:rsid w:val="611B61A1"/>
    <w:rsid w:val="6126B0DA"/>
    <w:rsid w:val="616E2CE7"/>
    <w:rsid w:val="623BFBE7"/>
    <w:rsid w:val="623C84D4"/>
    <w:rsid w:val="62458CBE"/>
    <w:rsid w:val="63883730"/>
    <w:rsid w:val="63E00725"/>
    <w:rsid w:val="63E0E3D0"/>
    <w:rsid w:val="64859FEF"/>
    <w:rsid w:val="666B3E5A"/>
    <w:rsid w:val="676135F8"/>
    <w:rsid w:val="67BFE476"/>
    <w:rsid w:val="68BB65CE"/>
    <w:rsid w:val="69644FE7"/>
    <w:rsid w:val="69791FFB"/>
    <w:rsid w:val="698B61DE"/>
    <w:rsid w:val="69A093AF"/>
    <w:rsid w:val="6A176B95"/>
    <w:rsid w:val="6A1CD691"/>
    <w:rsid w:val="6ACA82B9"/>
    <w:rsid w:val="6BB01B3C"/>
    <w:rsid w:val="6CCDA132"/>
    <w:rsid w:val="6D8ED6F1"/>
    <w:rsid w:val="6DE41EFA"/>
    <w:rsid w:val="6E17C4E7"/>
    <w:rsid w:val="6E9123CD"/>
    <w:rsid w:val="6EDE5E7D"/>
    <w:rsid w:val="6F2B3218"/>
    <w:rsid w:val="6F3CFBB8"/>
    <w:rsid w:val="709B6A23"/>
    <w:rsid w:val="70C677B3"/>
    <w:rsid w:val="7129CBB1"/>
    <w:rsid w:val="7130C038"/>
    <w:rsid w:val="715EF14B"/>
    <w:rsid w:val="721F084B"/>
    <w:rsid w:val="73141AD7"/>
    <w:rsid w:val="733CAD0B"/>
    <w:rsid w:val="7396E5BC"/>
    <w:rsid w:val="73FE1875"/>
    <w:rsid w:val="74AFEB38"/>
    <w:rsid w:val="75EA6D33"/>
    <w:rsid w:val="7668CDA8"/>
    <w:rsid w:val="76C99358"/>
    <w:rsid w:val="76F26F10"/>
    <w:rsid w:val="7735B937"/>
    <w:rsid w:val="77C5A32C"/>
    <w:rsid w:val="78A0A2D0"/>
    <w:rsid w:val="78E8528A"/>
    <w:rsid w:val="78F7E775"/>
    <w:rsid w:val="791F49BD"/>
    <w:rsid w:val="79835C5B"/>
    <w:rsid w:val="7A07F2E7"/>
    <w:rsid w:val="7A6D59F9"/>
    <w:rsid w:val="7B56D86D"/>
    <w:rsid w:val="7B6A7529"/>
    <w:rsid w:val="7BCCD175"/>
    <w:rsid w:val="7C092A5A"/>
    <w:rsid w:val="7C265879"/>
    <w:rsid w:val="7C9E30B7"/>
    <w:rsid w:val="7CC6FC9F"/>
    <w:rsid w:val="7D8A4691"/>
    <w:rsid w:val="7D93BFE4"/>
    <w:rsid w:val="7DA4FABB"/>
    <w:rsid w:val="7E7B0B6C"/>
    <w:rsid w:val="7ECFD2CA"/>
    <w:rsid w:val="7F63D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E7BC9"/>
  <w15:chartTrackingRefBased/>
  <w15:docId w15:val="{719DF977-0CCF-4549-AEF3-9A9BF66C2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27B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5282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1978</Words>
  <Characters>11278</Characters>
  <Application>Microsoft Office Word</Application>
  <DocSecurity>0</DocSecurity>
  <Lines>93</Lines>
  <Paragraphs>26</Paragraphs>
  <ScaleCrop>false</ScaleCrop>
  <Company/>
  <LinksUpToDate>false</LinksUpToDate>
  <CharactersWithSpaces>13230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sarah-jayne herbert</dc:creator>
  <cp:keywords/>
  <dc:description/>
  <cp:lastModifiedBy>sarah-jayne herbert</cp:lastModifiedBy>
  <cp:revision>2</cp:revision>
  <dcterms:created xsi:type="dcterms:W3CDTF">2021-12-05T14:20:00Z</dcterms:created>
  <dcterms:modified xsi:type="dcterms:W3CDTF">2021-12-05T14:20:00Z</dcterms:modified>
</cp:coreProperties>
</file>