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21C9DF" w14:textId="5D73FDAC" w:rsidR="002A0E42" w:rsidRPr="00C04810" w:rsidRDefault="001C58A9" w:rsidP="00311181">
      <w:pPr>
        <w:pStyle w:val="Title"/>
        <w:rPr>
          <w:rFonts w:ascii="Times New Roman" w:hAnsi="Times New Roman" w:cs="Times New Roman"/>
          <w:sz w:val="24"/>
          <w:szCs w:val="24"/>
        </w:rPr>
      </w:pPr>
    </w:p>
    <w:p w14:paraId="45D78C52" w14:textId="792F01A6" w:rsidR="00311181" w:rsidRPr="00C04810" w:rsidRDefault="00311181" w:rsidP="00311181">
      <w:pPr>
        <w:jc w:val="center"/>
      </w:pPr>
    </w:p>
    <w:p w14:paraId="10B9E424" w14:textId="77777777" w:rsidR="00FD5AB9" w:rsidRDefault="00311181" w:rsidP="00311181">
      <w:pPr>
        <w:pStyle w:val="Title"/>
        <w:jc w:val="center"/>
        <w:rPr>
          <w:rFonts w:ascii="Times New Roman" w:hAnsi="Times New Roman" w:cs="Times New Roman"/>
          <w:sz w:val="48"/>
          <w:szCs w:val="48"/>
        </w:rPr>
      </w:pPr>
      <w:r w:rsidRPr="00FD5AB9">
        <w:rPr>
          <w:rFonts w:ascii="Times New Roman" w:hAnsi="Times New Roman" w:cs="Times New Roman"/>
          <w:sz w:val="48"/>
          <w:szCs w:val="48"/>
        </w:rPr>
        <w:t>Marketing Plan for Bahia Principe</w:t>
      </w:r>
    </w:p>
    <w:p w14:paraId="581C37BC" w14:textId="5885667E" w:rsidR="00311181" w:rsidRPr="00FD5AB9" w:rsidRDefault="00311181" w:rsidP="00311181">
      <w:pPr>
        <w:pStyle w:val="Title"/>
        <w:jc w:val="center"/>
        <w:rPr>
          <w:rFonts w:ascii="Times New Roman" w:hAnsi="Times New Roman" w:cs="Times New Roman"/>
          <w:sz w:val="48"/>
          <w:szCs w:val="48"/>
        </w:rPr>
      </w:pPr>
      <w:r w:rsidRPr="00FD5AB9">
        <w:rPr>
          <w:rFonts w:ascii="Times New Roman" w:hAnsi="Times New Roman" w:cs="Times New Roman"/>
          <w:sz w:val="48"/>
          <w:szCs w:val="48"/>
        </w:rPr>
        <w:t xml:space="preserve">  Fantasia Hotel</w:t>
      </w:r>
    </w:p>
    <w:p w14:paraId="7F2B27CD" w14:textId="35A2E04E" w:rsidR="00311181" w:rsidRPr="00C04810" w:rsidRDefault="00311181" w:rsidP="00311181"/>
    <w:p w14:paraId="4483DB7D" w14:textId="11882B5F" w:rsidR="00311181" w:rsidRPr="00C04810" w:rsidRDefault="00311181" w:rsidP="00311181"/>
    <w:p w14:paraId="2FF490A3" w14:textId="5FBB7867" w:rsidR="00311181" w:rsidRPr="00C04810" w:rsidRDefault="00311181" w:rsidP="00311181">
      <w:r w:rsidRPr="00C04810">
        <w:t xml:space="preserve">         Student Name: Constantin Macaran </w:t>
      </w:r>
    </w:p>
    <w:p w14:paraId="20D0ED8C" w14:textId="3606F530" w:rsidR="00311181" w:rsidRPr="00C04810" w:rsidRDefault="00311181" w:rsidP="00311181">
      <w:r w:rsidRPr="00C04810">
        <w:t xml:space="preserve">         Student ID: 2008329</w:t>
      </w:r>
    </w:p>
    <w:p w14:paraId="43F9103F" w14:textId="14E8B047" w:rsidR="00311181" w:rsidRDefault="00FD5AB9" w:rsidP="00311181">
      <w:r>
        <w:t xml:space="preserve">         Module Name: Marketing Essentials, BMIH4005</w:t>
      </w:r>
    </w:p>
    <w:p w14:paraId="6DEA3610" w14:textId="5EE344D5" w:rsidR="00FD5AB9" w:rsidRPr="00C04810" w:rsidRDefault="00FD5AB9" w:rsidP="00311181">
      <w:r>
        <w:t xml:space="preserve">         Lecturer Name:</w:t>
      </w:r>
      <w:r w:rsidR="00C3501D">
        <w:t xml:space="preserve"> Christopher Wilkin</w:t>
      </w:r>
    </w:p>
    <w:p w14:paraId="72FC87D3" w14:textId="5CF38BBB" w:rsidR="00311181" w:rsidRPr="00C04810" w:rsidRDefault="00311181" w:rsidP="00311181"/>
    <w:p w14:paraId="06447C4C" w14:textId="0C6130A7" w:rsidR="00311181" w:rsidRPr="00C04810" w:rsidRDefault="00311181" w:rsidP="00311181"/>
    <w:p w14:paraId="193A6454" w14:textId="2516AA7E" w:rsidR="00F22C61" w:rsidRDefault="00311181" w:rsidP="00F22C61">
      <w:r w:rsidRPr="00F22C61">
        <w:t>Table of Contents:</w:t>
      </w:r>
    </w:p>
    <w:p w14:paraId="5905D9C0" w14:textId="77777777" w:rsidR="00F22C61" w:rsidRDefault="00F22C61" w:rsidP="00F22C61"/>
    <w:p w14:paraId="7027A602" w14:textId="17342C68" w:rsidR="00F22C61" w:rsidRDefault="00F22C61" w:rsidP="00F22C61">
      <w:pPr>
        <w:pStyle w:val="Body"/>
        <w:spacing w:line="360" w:lineRule="auto"/>
        <w:jc w:val="both"/>
        <w:rPr>
          <w:rFonts w:ascii="Times New Roman" w:eastAsia="Times New Roman" w:hAnsi="Times New Roman" w:cs="Times New Roman"/>
          <w:sz w:val="24"/>
          <w:szCs w:val="24"/>
        </w:rPr>
      </w:pPr>
      <w:r>
        <w:rPr>
          <w:rFonts w:ascii="Times New Roman" w:hAnsi="Times New Roman"/>
          <w:sz w:val="24"/>
          <w:szCs w:val="24"/>
          <w:lang w:val="en-US"/>
        </w:rPr>
        <w:t>Introduction                                                                                                                               2</w:t>
      </w:r>
    </w:p>
    <w:p w14:paraId="3C187D1C" w14:textId="77777777" w:rsidR="00F22C61" w:rsidRDefault="00F22C61" w:rsidP="00F22C61">
      <w:pPr>
        <w:pStyle w:val="Body"/>
        <w:spacing w:line="360" w:lineRule="auto"/>
        <w:jc w:val="both"/>
        <w:rPr>
          <w:rFonts w:ascii="Times New Roman" w:eastAsia="Times New Roman" w:hAnsi="Times New Roman" w:cs="Times New Roman"/>
          <w:sz w:val="24"/>
          <w:szCs w:val="24"/>
        </w:rPr>
      </w:pPr>
    </w:p>
    <w:p w14:paraId="128461AF" w14:textId="3A82C5AC" w:rsidR="00F22C61" w:rsidRDefault="00F22C61" w:rsidP="00F22C61">
      <w:pPr>
        <w:pStyle w:val="Body"/>
        <w:spacing w:line="360" w:lineRule="auto"/>
        <w:jc w:val="both"/>
        <w:rPr>
          <w:rFonts w:ascii="Times New Roman" w:eastAsia="Times New Roman" w:hAnsi="Times New Roman" w:cs="Times New Roman"/>
          <w:sz w:val="24"/>
          <w:szCs w:val="24"/>
        </w:rPr>
      </w:pPr>
      <w:r>
        <w:rPr>
          <w:rFonts w:ascii="Times New Roman" w:hAnsi="Times New Roman"/>
          <w:sz w:val="24"/>
          <w:szCs w:val="24"/>
          <w:lang w:val="en-US"/>
        </w:rPr>
        <w:t>The Marketing Mix                                                                                                                    2</w:t>
      </w:r>
    </w:p>
    <w:p w14:paraId="7BA42720" w14:textId="77777777" w:rsidR="00F22C61" w:rsidRDefault="00F22C61" w:rsidP="00F22C61">
      <w:pPr>
        <w:pStyle w:val="Body"/>
        <w:spacing w:line="360" w:lineRule="auto"/>
        <w:jc w:val="both"/>
        <w:rPr>
          <w:rFonts w:ascii="Times New Roman" w:eastAsia="Times New Roman" w:hAnsi="Times New Roman" w:cs="Times New Roman"/>
          <w:sz w:val="24"/>
          <w:szCs w:val="24"/>
        </w:rPr>
      </w:pPr>
    </w:p>
    <w:p w14:paraId="637DEB70" w14:textId="28AC0999" w:rsidR="00F22C61" w:rsidRDefault="00F22C61" w:rsidP="00F22C61">
      <w:pPr>
        <w:pStyle w:val="Body"/>
        <w:spacing w:line="360" w:lineRule="auto"/>
        <w:jc w:val="both"/>
        <w:rPr>
          <w:rFonts w:ascii="Times New Roman" w:eastAsia="Times New Roman" w:hAnsi="Times New Roman" w:cs="Times New Roman"/>
          <w:sz w:val="24"/>
          <w:szCs w:val="24"/>
        </w:rPr>
      </w:pPr>
      <w:r>
        <w:rPr>
          <w:rFonts w:ascii="Times New Roman" w:hAnsi="Times New Roman"/>
          <w:sz w:val="24"/>
          <w:szCs w:val="24"/>
          <w:lang w:val="en-US"/>
        </w:rPr>
        <w:t>The Marketing Environment                                                                                                     3</w:t>
      </w:r>
    </w:p>
    <w:p w14:paraId="70BE086B" w14:textId="77777777" w:rsidR="00F22C61" w:rsidRDefault="00F22C61" w:rsidP="00F22C61">
      <w:pPr>
        <w:pStyle w:val="Body"/>
        <w:spacing w:line="360" w:lineRule="auto"/>
        <w:jc w:val="both"/>
        <w:rPr>
          <w:rFonts w:ascii="Times New Roman" w:eastAsia="Times New Roman" w:hAnsi="Times New Roman" w:cs="Times New Roman"/>
          <w:sz w:val="24"/>
          <w:szCs w:val="24"/>
        </w:rPr>
      </w:pPr>
    </w:p>
    <w:p w14:paraId="4555DDD1" w14:textId="5370BD39" w:rsidR="00F22C61" w:rsidRDefault="00F22C61" w:rsidP="00F22C61">
      <w:pPr>
        <w:pStyle w:val="Body"/>
        <w:spacing w:line="360" w:lineRule="auto"/>
        <w:jc w:val="both"/>
        <w:rPr>
          <w:rFonts w:ascii="Times New Roman" w:eastAsia="Times New Roman" w:hAnsi="Times New Roman" w:cs="Times New Roman"/>
          <w:sz w:val="24"/>
          <w:szCs w:val="24"/>
        </w:rPr>
      </w:pPr>
      <w:r>
        <w:rPr>
          <w:rFonts w:ascii="Times New Roman" w:hAnsi="Times New Roman"/>
          <w:sz w:val="24"/>
          <w:szCs w:val="24"/>
          <w:lang w:val="en-US"/>
        </w:rPr>
        <w:t>Conclusion                                                                                                                                 5</w:t>
      </w:r>
    </w:p>
    <w:p w14:paraId="0A2B78F7" w14:textId="77777777" w:rsidR="00F22C61" w:rsidRDefault="00F22C61" w:rsidP="00F22C61">
      <w:pPr>
        <w:pStyle w:val="Body"/>
        <w:spacing w:line="360" w:lineRule="auto"/>
        <w:jc w:val="both"/>
        <w:rPr>
          <w:rFonts w:ascii="Times New Roman" w:eastAsia="Times New Roman" w:hAnsi="Times New Roman" w:cs="Times New Roman"/>
          <w:sz w:val="24"/>
          <w:szCs w:val="24"/>
        </w:rPr>
      </w:pPr>
    </w:p>
    <w:p w14:paraId="40CC4DA2" w14:textId="64EB7611" w:rsidR="00F22C61" w:rsidRDefault="00F22C61" w:rsidP="00F22C61">
      <w:pPr>
        <w:pStyle w:val="Body"/>
        <w:spacing w:line="360" w:lineRule="auto"/>
        <w:jc w:val="both"/>
        <w:rPr>
          <w:rFonts w:ascii="Times New Roman" w:eastAsia="Times New Roman" w:hAnsi="Times New Roman" w:cs="Times New Roman"/>
          <w:sz w:val="24"/>
          <w:szCs w:val="24"/>
        </w:rPr>
      </w:pPr>
      <w:r>
        <w:rPr>
          <w:rFonts w:ascii="Times New Roman" w:hAnsi="Times New Roman"/>
          <w:sz w:val="24"/>
          <w:szCs w:val="24"/>
          <w:lang w:val="en-US"/>
        </w:rPr>
        <w:t>References                                                                                                                                 6</w:t>
      </w:r>
    </w:p>
    <w:p w14:paraId="57E19CF7" w14:textId="054FA2AD" w:rsidR="00311181" w:rsidRPr="00C04810" w:rsidRDefault="00311181" w:rsidP="00311181"/>
    <w:p w14:paraId="5B206C63" w14:textId="05EAEBE2" w:rsidR="00311181" w:rsidRPr="00C04810" w:rsidRDefault="00311181" w:rsidP="00311181"/>
    <w:p w14:paraId="2067EF61" w14:textId="4E573182" w:rsidR="00311181" w:rsidRPr="00C04810" w:rsidRDefault="00311181" w:rsidP="00311181"/>
    <w:p w14:paraId="021316D5" w14:textId="315F8B3F" w:rsidR="00311181" w:rsidRPr="00C04810" w:rsidRDefault="00311181" w:rsidP="00311181"/>
    <w:p w14:paraId="396DCDA0" w14:textId="44764685" w:rsidR="00311181" w:rsidRPr="00C04810" w:rsidRDefault="00311181" w:rsidP="00311181"/>
    <w:p w14:paraId="087C3C87" w14:textId="212AC336" w:rsidR="00311181" w:rsidRPr="00C04810" w:rsidRDefault="00311181" w:rsidP="00311181"/>
    <w:p w14:paraId="008FC2FE" w14:textId="26382B9E" w:rsidR="00311181" w:rsidRPr="00C04810" w:rsidRDefault="00311181" w:rsidP="00311181"/>
    <w:p w14:paraId="53EE1FB8" w14:textId="7143BA95" w:rsidR="00311181" w:rsidRPr="00C04810" w:rsidRDefault="00311181" w:rsidP="00311181"/>
    <w:p w14:paraId="4E59DB77" w14:textId="68454F73" w:rsidR="00311181" w:rsidRPr="00C04810" w:rsidRDefault="00311181" w:rsidP="00311181"/>
    <w:p w14:paraId="4605EC35" w14:textId="6C4389A3" w:rsidR="00311181" w:rsidRPr="00C04810" w:rsidRDefault="00311181" w:rsidP="00311181"/>
    <w:p w14:paraId="760430FE" w14:textId="19D86701" w:rsidR="00311181" w:rsidRPr="00C04810" w:rsidRDefault="00311181" w:rsidP="00311181"/>
    <w:p w14:paraId="1DF4460A" w14:textId="3F2FBBB5" w:rsidR="00311181" w:rsidRPr="00C04810" w:rsidRDefault="00311181" w:rsidP="00311181"/>
    <w:p w14:paraId="2540F2EF" w14:textId="47B48F0B" w:rsidR="00311181" w:rsidRPr="00C04810" w:rsidRDefault="00311181" w:rsidP="00311181"/>
    <w:p w14:paraId="74E07920" w14:textId="6293C28D" w:rsidR="00311181" w:rsidRPr="00C04810" w:rsidRDefault="00311181" w:rsidP="00311181"/>
    <w:p w14:paraId="599B73DD" w14:textId="3BB8BA8E" w:rsidR="00311181" w:rsidRPr="00C04810" w:rsidRDefault="00311181" w:rsidP="00311181"/>
    <w:p w14:paraId="38D9A830" w14:textId="111601AC" w:rsidR="00311181" w:rsidRPr="00C04810" w:rsidRDefault="00311181" w:rsidP="00311181"/>
    <w:p w14:paraId="144ADADC" w14:textId="16BAE651" w:rsidR="00311181" w:rsidRPr="00C04810" w:rsidRDefault="00311181" w:rsidP="00311181"/>
    <w:p w14:paraId="1B227457" w14:textId="13D5E8F4" w:rsidR="00311181" w:rsidRPr="00C04810" w:rsidRDefault="00311181" w:rsidP="00311181"/>
    <w:p w14:paraId="7AA554D7" w14:textId="33B4B33E" w:rsidR="00311181" w:rsidRPr="00C04810" w:rsidRDefault="00311181" w:rsidP="00311181"/>
    <w:p w14:paraId="364D242C" w14:textId="48716CDF" w:rsidR="00311181" w:rsidRDefault="00311181" w:rsidP="00311181"/>
    <w:p w14:paraId="4FB761D2" w14:textId="77777777" w:rsidR="00C3501D" w:rsidRPr="00C04810" w:rsidRDefault="00C3501D" w:rsidP="00311181"/>
    <w:p w14:paraId="426A8C64" w14:textId="0C98A8F4" w:rsidR="00311181" w:rsidRPr="00C04810" w:rsidRDefault="00311181" w:rsidP="00311181"/>
    <w:p w14:paraId="64A85552" w14:textId="28DE0B73" w:rsidR="00311181" w:rsidRPr="00C04810" w:rsidRDefault="00311181" w:rsidP="00311181"/>
    <w:p w14:paraId="1AA5CBDF" w14:textId="7B95FB94" w:rsidR="00DE0313" w:rsidRPr="00C04810" w:rsidRDefault="00311181" w:rsidP="00311181">
      <w:pPr>
        <w:rPr>
          <w:u w:val="single"/>
        </w:rPr>
      </w:pPr>
      <w:r w:rsidRPr="00C04810">
        <w:rPr>
          <w:u w:val="single"/>
        </w:rPr>
        <w:t>Introduction</w:t>
      </w:r>
    </w:p>
    <w:p w14:paraId="43A53C22" w14:textId="368C6C2D" w:rsidR="00311181" w:rsidRPr="00C04810" w:rsidRDefault="00311181" w:rsidP="00311181">
      <w:r w:rsidRPr="00C04810">
        <w:t xml:space="preserve">Bahia Principe is a family-owned hotel chain, offering all-inclusive and </w:t>
      </w:r>
      <w:r w:rsidR="00233F88" w:rsidRPr="00C04810">
        <w:t xml:space="preserve">luxury hotel options. </w:t>
      </w:r>
      <w:r w:rsidR="00666DFD" w:rsidRPr="00C04810">
        <w:t>This essay will be analysing the marketing strategies of the brand,</w:t>
      </w:r>
      <w:r w:rsidR="00D73A86" w:rsidRPr="00C04810">
        <w:t xml:space="preserve"> focusing on the strategies of Bahia Principe Fantasia in Tenerife. This hotel is family centred, </w:t>
      </w:r>
      <w:r w:rsidR="00400151" w:rsidRPr="00C04810">
        <w:t>and</w:t>
      </w:r>
      <w:r w:rsidR="00D73A86" w:rsidRPr="00C04810">
        <w:t xml:space="preserve"> was </w:t>
      </w:r>
      <w:r w:rsidR="004B548B" w:rsidRPr="00C04810">
        <w:t>opened</w:t>
      </w:r>
      <w:r w:rsidR="00D73A86" w:rsidRPr="00C04810">
        <w:t xml:space="preserve"> in 201</w:t>
      </w:r>
      <w:r w:rsidR="00AE2BB9" w:rsidRPr="00C04810">
        <w:t>8 (</w:t>
      </w:r>
      <w:r w:rsidR="004B548B" w:rsidRPr="00C04810">
        <w:t>Canarian Weekly,</w:t>
      </w:r>
      <w:r w:rsidR="00F77EFA" w:rsidRPr="00C04810">
        <w:t xml:space="preserve"> 2022</w:t>
      </w:r>
      <w:r w:rsidR="00AE2BB9" w:rsidRPr="00C04810">
        <w:t>)</w:t>
      </w:r>
      <w:r w:rsidR="004132BE" w:rsidRPr="00C04810">
        <w:t xml:space="preserve"> </w:t>
      </w:r>
      <w:r w:rsidR="00BC4555" w:rsidRPr="00C04810">
        <w:t xml:space="preserve">within the outskirts of </w:t>
      </w:r>
      <w:r w:rsidR="004132BE" w:rsidRPr="00C04810">
        <w:t xml:space="preserve">Golf Del Sur. </w:t>
      </w:r>
      <w:r w:rsidR="00D73A86" w:rsidRPr="00C04810">
        <w:t xml:space="preserve">The hotel itself is 5 stars and offers </w:t>
      </w:r>
      <w:r w:rsidR="004132BE" w:rsidRPr="00C04810">
        <w:t>all-inclusive</w:t>
      </w:r>
      <w:r w:rsidR="00D73A86" w:rsidRPr="00C04810">
        <w:t xml:space="preserve"> options, acrobatic shows and restaurant meals</w:t>
      </w:r>
      <w:r w:rsidR="004132BE" w:rsidRPr="00C04810">
        <w:t xml:space="preserve">, children’s clubs and spa amenities, </w:t>
      </w:r>
      <w:r w:rsidR="00E35397" w:rsidRPr="00C04810">
        <w:t xml:space="preserve">focusing on </w:t>
      </w:r>
      <w:r w:rsidR="004132BE" w:rsidRPr="00C04810">
        <w:t>comfort and enjoyment.</w:t>
      </w:r>
      <w:r w:rsidR="00D73A86" w:rsidRPr="00C04810">
        <w:t xml:space="preserve"> Therefore, </w:t>
      </w:r>
      <w:r w:rsidR="004132BE" w:rsidRPr="00C04810">
        <w:t xml:space="preserve">the purpose of this marketing plan </w:t>
      </w:r>
      <w:r w:rsidR="00D73A86" w:rsidRPr="00C04810">
        <w:t xml:space="preserve">will be </w:t>
      </w:r>
      <w:r w:rsidR="004132BE" w:rsidRPr="00C04810">
        <w:t xml:space="preserve">to analyse </w:t>
      </w:r>
      <w:r w:rsidR="00D73A86" w:rsidRPr="00C04810">
        <w:t xml:space="preserve">the impact and use of Bahia Principe Fantasia’s marketing strategies, whilst also </w:t>
      </w:r>
      <w:r w:rsidR="00AA2847" w:rsidRPr="00C04810">
        <w:t xml:space="preserve">developing </w:t>
      </w:r>
      <w:r w:rsidR="00AE2BB9" w:rsidRPr="00C04810">
        <w:t>marketing method</w:t>
      </w:r>
      <w:r w:rsidR="009A34CC" w:rsidRPr="00C04810">
        <w:t>s</w:t>
      </w:r>
      <w:r w:rsidR="00AE2BB9" w:rsidRPr="00C04810">
        <w:t xml:space="preserve"> leading to the attraction of a wider customer base, </w:t>
      </w:r>
      <w:r w:rsidR="00CC1BD7" w:rsidRPr="00C04810">
        <w:t>such as adults and childless couples</w:t>
      </w:r>
      <w:r w:rsidR="00C01443">
        <w:t>.</w:t>
      </w:r>
    </w:p>
    <w:p w14:paraId="7002CF53" w14:textId="29211BC4" w:rsidR="004132BE" w:rsidRPr="00C04810" w:rsidRDefault="004132BE" w:rsidP="00311181"/>
    <w:p w14:paraId="2E89FC9E" w14:textId="5EA5E03F" w:rsidR="004132BE" w:rsidRPr="00C04810" w:rsidRDefault="004132BE" w:rsidP="00311181">
      <w:pPr>
        <w:rPr>
          <w:u w:val="single"/>
        </w:rPr>
      </w:pPr>
      <w:r w:rsidRPr="00C04810">
        <w:rPr>
          <w:u w:val="single"/>
        </w:rPr>
        <w:t>The Marketing Mix</w:t>
      </w:r>
    </w:p>
    <w:p w14:paraId="1C98C9AC" w14:textId="2C7D9DD5" w:rsidR="004132BE" w:rsidRPr="00C04810" w:rsidRDefault="004132BE" w:rsidP="00311181">
      <w:pPr>
        <w:rPr>
          <w:i/>
          <w:iCs/>
        </w:rPr>
      </w:pPr>
    </w:p>
    <w:p w14:paraId="6A1CBFC1" w14:textId="260324BE" w:rsidR="004132BE" w:rsidRPr="00C04810" w:rsidRDefault="004132BE" w:rsidP="00311181">
      <w:pPr>
        <w:rPr>
          <w:i/>
          <w:iCs/>
          <w:u w:val="single"/>
        </w:rPr>
      </w:pPr>
      <w:r w:rsidRPr="00C04810">
        <w:rPr>
          <w:i/>
          <w:iCs/>
          <w:u w:val="single"/>
        </w:rPr>
        <w:t>P</w:t>
      </w:r>
      <w:r w:rsidR="008D0E6F" w:rsidRPr="00C04810">
        <w:rPr>
          <w:i/>
          <w:iCs/>
          <w:u w:val="single"/>
        </w:rPr>
        <w:t>roduct</w:t>
      </w:r>
    </w:p>
    <w:p w14:paraId="3FB5DC4F" w14:textId="6EA6ECBC" w:rsidR="00113CDB" w:rsidRPr="00C04810" w:rsidRDefault="008D0E6F" w:rsidP="00311181">
      <w:r w:rsidRPr="00C04810">
        <w:t>Bahia Principe Fantasia</w:t>
      </w:r>
      <w:r w:rsidR="00F01642" w:rsidRPr="00C04810">
        <w:t xml:space="preserve"> is a five star hotel which</w:t>
      </w:r>
      <w:r w:rsidRPr="00C04810">
        <w:t xml:space="preserve"> currently offers </w:t>
      </w:r>
      <w:r w:rsidR="00F01642" w:rsidRPr="00C04810">
        <w:t>all-inclusive</w:t>
      </w:r>
      <w:r w:rsidRPr="00C04810">
        <w:t xml:space="preserve"> facilities for food and drink, </w:t>
      </w:r>
      <w:r w:rsidR="00AE2BB9" w:rsidRPr="00C04810">
        <w:t xml:space="preserve">7 </w:t>
      </w:r>
      <w:r w:rsidR="00113CDB" w:rsidRPr="00C04810">
        <w:t xml:space="preserve">pools, </w:t>
      </w:r>
      <w:r w:rsidRPr="00C04810">
        <w:t>amenities such as a spa and a gym, kids clubs for children, nightly entertainment, room service and restaurant options</w:t>
      </w:r>
      <w:r w:rsidR="00F01642" w:rsidRPr="00C04810">
        <w:t>. Furthermore, the hotel offers tourist activities such as scuba diving, boat renting, star gazing and more. Bahia Principe also offers a loyalty program, which entitles “silver” and “gold” members to benefits such as discounts on shops, food and wine.</w:t>
      </w:r>
      <w:r w:rsidR="00113CDB" w:rsidRPr="00C04810">
        <w:t xml:space="preserve"> (Bahia Principe, 2022)</w:t>
      </w:r>
      <w:r w:rsidR="009C39CD" w:rsidRPr="00C04810">
        <w:t xml:space="preserve">. </w:t>
      </w:r>
      <w:r w:rsidR="006E5852" w:rsidRPr="00C04810">
        <w:t>T</w:t>
      </w:r>
      <w:r w:rsidR="00113CDB" w:rsidRPr="00C04810">
        <w:t xml:space="preserve">he hotel </w:t>
      </w:r>
      <w:r w:rsidR="0086453E" w:rsidRPr="00C04810">
        <w:t xml:space="preserve">also </w:t>
      </w:r>
      <w:r w:rsidR="00113CDB" w:rsidRPr="00C04810">
        <w:t xml:space="preserve">offers an adult only Infinity pool, as well as spa treatments catered to adults such as a jacuzzi and </w:t>
      </w:r>
      <w:r w:rsidR="00D57836" w:rsidRPr="00C04810">
        <w:t>couples’</w:t>
      </w:r>
      <w:r w:rsidR="00113CDB" w:rsidRPr="00C04810">
        <w:t xml:space="preserve"> massages. </w:t>
      </w:r>
    </w:p>
    <w:p w14:paraId="3A7E4A13" w14:textId="77777777" w:rsidR="00580D96" w:rsidRPr="00C04810" w:rsidRDefault="00580D96" w:rsidP="00311181"/>
    <w:p w14:paraId="0C40D6DB" w14:textId="0E02CBBE" w:rsidR="00113CDB" w:rsidRPr="00C04810" w:rsidRDefault="00113CDB" w:rsidP="00311181">
      <w:pPr>
        <w:rPr>
          <w:i/>
          <w:iCs/>
          <w:u w:val="single"/>
        </w:rPr>
      </w:pPr>
      <w:r w:rsidRPr="00C04810">
        <w:rPr>
          <w:i/>
          <w:iCs/>
          <w:u w:val="single"/>
        </w:rPr>
        <w:t>Place</w:t>
      </w:r>
    </w:p>
    <w:p w14:paraId="01BF9A55" w14:textId="6B6F1824" w:rsidR="00211418" w:rsidRPr="00C04810" w:rsidRDefault="001B3B0C" w:rsidP="00311181">
      <w:r w:rsidRPr="00C04810">
        <w:t xml:space="preserve">Bahia Principe and the Fantasia </w:t>
      </w:r>
      <w:r w:rsidR="0086453E" w:rsidRPr="00C04810">
        <w:t>h</w:t>
      </w:r>
      <w:r w:rsidRPr="00C04810">
        <w:t xml:space="preserve">otel can be found on social media platforms such as </w:t>
      </w:r>
      <w:r w:rsidR="0086453E" w:rsidRPr="00C04810">
        <w:t xml:space="preserve">Facebook or </w:t>
      </w:r>
      <w:r w:rsidRPr="00C04810">
        <w:t>Instagram,</w:t>
      </w:r>
      <w:r w:rsidR="00576864" w:rsidRPr="00C04810">
        <w:t xml:space="preserve"> </w:t>
      </w:r>
      <w:r w:rsidRPr="00C04810">
        <w:t>through various booking agencies such as booking.com</w:t>
      </w:r>
      <w:r w:rsidR="0086453E" w:rsidRPr="00C04810">
        <w:t xml:space="preserve">, </w:t>
      </w:r>
      <w:r w:rsidRPr="00C04810">
        <w:t>as well as directly via the Bahia website. The</w:t>
      </w:r>
      <w:r w:rsidR="00BC4555" w:rsidRPr="00C04810">
        <w:t xml:space="preserve"> </w:t>
      </w:r>
      <w:r w:rsidRPr="00C04810">
        <w:t xml:space="preserve">hotel </w:t>
      </w:r>
      <w:r w:rsidR="00BC4555" w:rsidRPr="00C04810">
        <w:t xml:space="preserve">is </w:t>
      </w:r>
      <w:r w:rsidR="009C39CD" w:rsidRPr="00C04810">
        <w:t xml:space="preserve">located </w:t>
      </w:r>
      <w:r w:rsidRPr="00C04810">
        <w:t>a</w:t>
      </w:r>
      <w:r w:rsidR="00BC4555" w:rsidRPr="00C04810">
        <w:t xml:space="preserve"> 15 minute car journey from the airport (Booking.com,</w:t>
      </w:r>
      <w:r w:rsidR="00AE2BB9" w:rsidRPr="00C04810">
        <w:t xml:space="preserve"> </w:t>
      </w:r>
      <w:r w:rsidR="00BC4555" w:rsidRPr="00C04810">
        <w:t>2022)</w:t>
      </w:r>
      <w:r w:rsidR="00AE2BB9" w:rsidRPr="00C04810">
        <w:t>.</w:t>
      </w:r>
      <w:r w:rsidR="00BC4555" w:rsidRPr="00C04810">
        <w:t xml:space="preserve"> The hotel ha</w:t>
      </w:r>
      <w:r w:rsidR="00363BEC" w:rsidRPr="00C04810">
        <w:t>s</w:t>
      </w:r>
      <w:r w:rsidR="00BC4555" w:rsidRPr="00C04810">
        <w:t xml:space="preserve"> some geographical </w:t>
      </w:r>
      <w:r w:rsidR="00162838" w:rsidRPr="00C04810">
        <w:t>advantages</w:t>
      </w:r>
      <w:r w:rsidR="00363BEC" w:rsidRPr="00C04810">
        <w:t>,</w:t>
      </w:r>
      <w:r w:rsidR="00BC4555" w:rsidRPr="00C04810">
        <w:t xml:space="preserve"> being a 20 minute walk to the nearest beach</w:t>
      </w:r>
      <w:r w:rsidR="00F949E9" w:rsidRPr="00C04810">
        <w:t xml:space="preserve"> </w:t>
      </w:r>
      <w:r w:rsidR="00BC4555" w:rsidRPr="00C04810">
        <w:t>and a 30 minute walk to the local city,</w:t>
      </w:r>
      <w:r w:rsidR="00162838" w:rsidRPr="00C04810">
        <w:t xml:space="preserve"> </w:t>
      </w:r>
      <w:r w:rsidR="00BC4555" w:rsidRPr="00C04810">
        <w:t>Los Abrigos (TripAdvisor, 2021).</w:t>
      </w:r>
      <w:r w:rsidR="008A5DDA" w:rsidRPr="00C04810">
        <w:t xml:space="preserve"> </w:t>
      </w:r>
    </w:p>
    <w:p w14:paraId="179F87A5" w14:textId="77777777" w:rsidR="001A0EAE" w:rsidRPr="00C04810" w:rsidRDefault="001A0EAE" w:rsidP="00311181"/>
    <w:p w14:paraId="7519EEB7" w14:textId="540247AB" w:rsidR="00211418" w:rsidRPr="00C04810" w:rsidRDefault="00211418" w:rsidP="00311181">
      <w:pPr>
        <w:rPr>
          <w:i/>
          <w:iCs/>
          <w:u w:val="single"/>
        </w:rPr>
      </w:pPr>
      <w:r w:rsidRPr="00C04810">
        <w:rPr>
          <w:i/>
          <w:iCs/>
          <w:u w:val="single"/>
        </w:rPr>
        <w:t>Price</w:t>
      </w:r>
    </w:p>
    <w:p w14:paraId="360E91D1" w14:textId="19D0E989" w:rsidR="00DE0313" w:rsidRPr="00C04810" w:rsidRDefault="00EC3D11" w:rsidP="00311181">
      <w:r w:rsidRPr="00C04810">
        <w:t>The price of this hotel</w:t>
      </w:r>
      <w:r w:rsidR="00B472B0" w:rsidRPr="00C04810">
        <w:t xml:space="preserve"> </w:t>
      </w:r>
      <w:r w:rsidRPr="00C04810">
        <w:t>reflects the all-inclusive</w:t>
      </w:r>
      <w:r w:rsidR="00327C16" w:rsidRPr="00C04810">
        <w:t xml:space="preserve">, five star conditions, </w:t>
      </w:r>
      <w:r w:rsidR="00BD446C" w:rsidRPr="00C04810">
        <w:t xml:space="preserve">on a per person, per night basis. The price for a room can </w:t>
      </w:r>
      <w:proofErr w:type="gramStart"/>
      <w:r w:rsidR="00BD446C" w:rsidRPr="00C04810">
        <w:t>range</w:t>
      </w:r>
      <w:proofErr w:type="gramEnd"/>
      <w:r w:rsidR="00BD446C" w:rsidRPr="00C04810">
        <w:t xml:space="preserve"> from £80</w:t>
      </w:r>
      <w:r w:rsidR="00B03270" w:rsidRPr="00C04810">
        <w:t xml:space="preserve">pp for a single suite to £150pp for a family suite. However, these prices usually </w:t>
      </w:r>
      <w:r w:rsidR="00B53B5F" w:rsidRPr="00C04810">
        <w:t>reflect the season, and there is a price increase in the summers and holidays.</w:t>
      </w:r>
    </w:p>
    <w:p w14:paraId="65D619C2" w14:textId="77777777" w:rsidR="00DE0313" w:rsidRPr="00C04810" w:rsidRDefault="00DE0313" w:rsidP="00311181">
      <w:pPr>
        <w:rPr>
          <w:i/>
          <w:iCs/>
        </w:rPr>
      </w:pPr>
    </w:p>
    <w:p w14:paraId="62542AC8" w14:textId="7D403D75" w:rsidR="00DE0313" w:rsidRPr="00C04810" w:rsidRDefault="00255DD1" w:rsidP="00311181">
      <w:pPr>
        <w:rPr>
          <w:i/>
          <w:iCs/>
          <w:u w:val="single"/>
        </w:rPr>
      </w:pPr>
      <w:r w:rsidRPr="00C04810">
        <w:rPr>
          <w:i/>
          <w:iCs/>
          <w:u w:val="single"/>
        </w:rPr>
        <w:t>Promotion</w:t>
      </w:r>
    </w:p>
    <w:p w14:paraId="541727D0" w14:textId="7B361037" w:rsidR="00CD636E" w:rsidRPr="00C04810" w:rsidRDefault="00FC5931" w:rsidP="00311181">
      <w:r w:rsidRPr="00C04810">
        <w:t>T</w:t>
      </w:r>
      <w:r w:rsidR="00255DD1" w:rsidRPr="00C04810">
        <w:t xml:space="preserve">he Fantasia </w:t>
      </w:r>
      <w:r w:rsidR="00AE2BB9" w:rsidRPr="00C04810">
        <w:t>H</w:t>
      </w:r>
      <w:r w:rsidR="00255DD1" w:rsidRPr="00C04810">
        <w:t xml:space="preserve">otel </w:t>
      </w:r>
      <w:r w:rsidR="00DF11FF" w:rsidRPr="00C04810">
        <w:t xml:space="preserve">is currently </w:t>
      </w:r>
      <w:r w:rsidRPr="00C04810">
        <w:t xml:space="preserve">advertised </w:t>
      </w:r>
      <w:r w:rsidR="00255DD1" w:rsidRPr="00C04810">
        <w:t>through the reliance on digital marketing strategies. The hotel</w:t>
      </w:r>
      <w:r w:rsidR="005A7561" w:rsidRPr="00C04810">
        <w:t xml:space="preserve"> </w:t>
      </w:r>
      <w:r w:rsidR="00255DD1" w:rsidRPr="00C04810">
        <w:t>promote</w:t>
      </w:r>
      <w:r w:rsidR="00DF11FF" w:rsidRPr="00C04810">
        <w:t>s</w:t>
      </w:r>
      <w:r w:rsidR="00255DD1" w:rsidRPr="00C04810">
        <w:t xml:space="preserve"> their brand on their website, </w:t>
      </w:r>
      <w:r w:rsidR="005A7561" w:rsidRPr="00C04810">
        <w:t xml:space="preserve">whilst also </w:t>
      </w:r>
      <w:r w:rsidR="00255DD1" w:rsidRPr="00C04810">
        <w:t>ha</w:t>
      </w:r>
      <w:r w:rsidR="005A7561" w:rsidRPr="00C04810">
        <w:t>ving</w:t>
      </w:r>
      <w:r w:rsidR="00255DD1" w:rsidRPr="00C04810">
        <w:t xml:space="preserve"> an active social media presence on platforms such as Facebook and Instagram, </w:t>
      </w:r>
      <w:r w:rsidR="00DF11FF" w:rsidRPr="00C04810">
        <w:t>wherein</w:t>
      </w:r>
      <w:r w:rsidR="00255DD1" w:rsidRPr="00C04810">
        <w:t xml:space="preserve"> </w:t>
      </w:r>
      <w:r w:rsidR="00DF11FF" w:rsidRPr="00C04810">
        <w:t>discounts and o</w:t>
      </w:r>
      <w:r w:rsidR="00255DD1" w:rsidRPr="00C04810">
        <w:t xml:space="preserve">ffers </w:t>
      </w:r>
      <w:r w:rsidR="00DF11FF" w:rsidRPr="00C04810">
        <w:t xml:space="preserve">are promoted </w:t>
      </w:r>
      <w:r w:rsidR="00255DD1" w:rsidRPr="00C04810">
        <w:t xml:space="preserve">as well as photos and videos to attract customers. TripAdvisor </w:t>
      </w:r>
      <w:r w:rsidR="00136199" w:rsidRPr="00C04810">
        <w:t xml:space="preserve">(2021) </w:t>
      </w:r>
      <w:r w:rsidR="00255DD1" w:rsidRPr="00C04810">
        <w:t xml:space="preserve">reviews also indicate that indirect marketing strategies are </w:t>
      </w:r>
      <w:r w:rsidR="005A7561" w:rsidRPr="00C04810">
        <w:t xml:space="preserve">significant </w:t>
      </w:r>
      <w:r w:rsidR="00255DD1" w:rsidRPr="00C04810">
        <w:t>when promoting the hotel, relying on word of mouth recommendations</w:t>
      </w:r>
      <w:r w:rsidR="00831B88" w:rsidRPr="00C04810">
        <w:t>.</w:t>
      </w:r>
      <w:r w:rsidR="00255DD1" w:rsidRPr="00C04810">
        <w:t xml:space="preserve"> </w:t>
      </w:r>
      <w:r w:rsidR="00DF11FF" w:rsidRPr="00C04810">
        <w:t>E</w:t>
      </w:r>
      <w:r w:rsidR="005A7561" w:rsidRPr="00C04810">
        <w:t>nriching</w:t>
      </w:r>
      <w:r w:rsidR="00D57836" w:rsidRPr="00C04810">
        <w:t xml:space="preserve"> the hotel’s loyalty program </w:t>
      </w:r>
      <w:r w:rsidR="00190235" w:rsidRPr="00C04810">
        <w:t xml:space="preserve">may be </w:t>
      </w:r>
      <w:r w:rsidR="00D57836" w:rsidRPr="00C04810">
        <w:t xml:space="preserve">a successful marketing strategy which </w:t>
      </w:r>
      <w:r w:rsidR="00190235" w:rsidRPr="00C04810">
        <w:t xml:space="preserve">would allow the </w:t>
      </w:r>
      <w:r w:rsidR="00B3718E" w:rsidRPr="00C04810">
        <w:t>h</w:t>
      </w:r>
      <w:r w:rsidR="00190235" w:rsidRPr="00C04810">
        <w:t>otel</w:t>
      </w:r>
      <w:r w:rsidR="00D57836" w:rsidRPr="00C04810">
        <w:t xml:space="preserve"> to maintain </w:t>
      </w:r>
      <w:r w:rsidR="00190235" w:rsidRPr="00C04810">
        <w:t xml:space="preserve">its </w:t>
      </w:r>
      <w:r w:rsidR="00D57836" w:rsidRPr="00C04810">
        <w:t xml:space="preserve">customer base by offering </w:t>
      </w:r>
      <w:r w:rsidR="00725625" w:rsidRPr="00C04810">
        <w:t>added benefits with increased stays.</w:t>
      </w:r>
      <w:r w:rsidR="00B136A7" w:rsidRPr="00C04810">
        <w:t xml:space="preserve"> Furthermore, developing interactive marketing (such as </w:t>
      </w:r>
      <w:r w:rsidR="00447B6E" w:rsidRPr="00C04810">
        <w:t>use of polls in social media) may also significantly further hotel promotion.</w:t>
      </w:r>
      <w:r w:rsidR="00725625" w:rsidRPr="00C04810">
        <w:t xml:space="preserve"> </w:t>
      </w:r>
      <w:r w:rsidR="00D96C96" w:rsidRPr="00C04810">
        <w:t xml:space="preserve">Therefore, this strategy </w:t>
      </w:r>
      <w:r w:rsidR="008802E8" w:rsidRPr="00C04810">
        <w:t>would be highly</w:t>
      </w:r>
      <w:r w:rsidR="00D96C96" w:rsidRPr="00C04810">
        <w:t xml:space="preserve"> successful in reaching and engaging a large customer base in an easy, efficient way.</w:t>
      </w:r>
    </w:p>
    <w:p w14:paraId="669FA115" w14:textId="0D441E1E" w:rsidR="00980AC4" w:rsidRPr="00C04810" w:rsidRDefault="00980AC4" w:rsidP="00311181"/>
    <w:p w14:paraId="61BD76EB" w14:textId="77777777" w:rsidR="00980AC4" w:rsidRPr="00C04810" w:rsidRDefault="00980AC4" w:rsidP="00311181"/>
    <w:p w14:paraId="4B0121F6" w14:textId="77777777" w:rsidR="00980AC4" w:rsidRPr="00C04810" w:rsidRDefault="00980AC4" w:rsidP="00311181">
      <w:pPr>
        <w:rPr>
          <w:i/>
          <w:iCs/>
          <w:u w:val="single"/>
        </w:rPr>
      </w:pPr>
    </w:p>
    <w:p w14:paraId="4D9DC2BE" w14:textId="584479B8" w:rsidR="00980AC4" w:rsidRPr="00C04810" w:rsidRDefault="00DE0313" w:rsidP="00311181">
      <w:pPr>
        <w:rPr>
          <w:u w:val="single"/>
        </w:rPr>
      </w:pPr>
      <w:r w:rsidRPr="00C04810">
        <w:rPr>
          <w:u w:val="single"/>
        </w:rPr>
        <w:t>The Marketing Environment</w:t>
      </w:r>
    </w:p>
    <w:p w14:paraId="3A9E4386" w14:textId="77777777" w:rsidR="00DE0313" w:rsidRPr="00C04810" w:rsidRDefault="00DE0313" w:rsidP="00311181"/>
    <w:p w14:paraId="5D4C4FAC" w14:textId="1CA00053" w:rsidR="007A50D9" w:rsidRPr="00C04810" w:rsidRDefault="00980AC4" w:rsidP="00311181">
      <w:r w:rsidRPr="00C04810">
        <w:rPr>
          <w:i/>
          <w:iCs/>
          <w:u w:val="single"/>
        </w:rPr>
        <w:t>Strengths:</w:t>
      </w:r>
      <w:r w:rsidR="005478F8" w:rsidRPr="00C04810">
        <w:t xml:space="preserve">                                                                        </w:t>
      </w:r>
      <w:r w:rsidR="007A50D9" w:rsidRPr="00C04810">
        <w:rPr>
          <w:i/>
          <w:iCs/>
          <w:u w:val="single"/>
        </w:rPr>
        <w:t>Weaknesses:</w:t>
      </w:r>
    </w:p>
    <w:p w14:paraId="40412871" w14:textId="446114E9" w:rsidR="00980AC4" w:rsidRPr="00C04810" w:rsidRDefault="00980AC4" w:rsidP="00311181">
      <w:r w:rsidRPr="00C04810">
        <w:t>Reputation of the Bahia Principe chain</w:t>
      </w:r>
      <w:r w:rsidR="007A50D9" w:rsidRPr="00C04810">
        <w:t xml:space="preserve">  </w:t>
      </w:r>
      <w:r w:rsidR="00FA0AB7" w:rsidRPr="00C04810">
        <w:t xml:space="preserve">            </w:t>
      </w:r>
      <w:r w:rsidR="007A50D9" w:rsidRPr="00C04810">
        <w:t xml:space="preserve">  Maintaining standards</w:t>
      </w:r>
      <w:r w:rsidR="00126F66" w:rsidRPr="00C04810">
        <w:t xml:space="preserve"> </w:t>
      </w:r>
      <w:r w:rsidR="00FA0AB7" w:rsidRPr="00C04810">
        <w:t xml:space="preserve">is </w:t>
      </w:r>
      <w:r w:rsidR="007A50D9" w:rsidRPr="00C04810">
        <w:t>costly</w:t>
      </w:r>
    </w:p>
    <w:p w14:paraId="6F1573C8" w14:textId="1629E42C" w:rsidR="00980AC4" w:rsidRPr="00C04810" w:rsidRDefault="00980AC4" w:rsidP="00311181">
      <w:r w:rsidRPr="00C04810">
        <w:t xml:space="preserve">Warm, tropical </w:t>
      </w:r>
      <w:r w:rsidR="00E6019E" w:rsidRPr="00C04810">
        <w:t>location</w:t>
      </w:r>
      <w:r w:rsidR="007A50D9" w:rsidRPr="00C04810">
        <w:t xml:space="preserve">                                                Location is far from city centre</w:t>
      </w:r>
    </w:p>
    <w:p w14:paraId="79CDBFFB" w14:textId="689F1A81" w:rsidR="000D711C" w:rsidRPr="00C04810" w:rsidRDefault="00E6019E" w:rsidP="00311181">
      <w:r w:rsidRPr="00C04810">
        <w:t>Luxury rooms and facilities</w:t>
      </w:r>
      <w:r w:rsidR="007A50D9" w:rsidRPr="00C04810">
        <w:t xml:space="preserve">               </w:t>
      </w:r>
      <w:r w:rsidR="004001DC" w:rsidRPr="00C04810">
        <w:t xml:space="preserve">     </w:t>
      </w:r>
    </w:p>
    <w:p w14:paraId="14AA303B" w14:textId="047A09D8" w:rsidR="00E6019E" w:rsidRPr="00C04810" w:rsidRDefault="0040171B" w:rsidP="00311181">
      <w:r w:rsidRPr="00C04810">
        <w:t xml:space="preserve">Unique </w:t>
      </w:r>
      <w:r w:rsidR="005478F8" w:rsidRPr="00C04810">
        <w:t>decoration/style</w:t>
      </w:r>
    </w:p>
    <w:p w14:paraId="70AF728C" w14:textId="4828AAB5" w:rsidR="00813B97" w:rsidRPr="00C04810" w:rsidRDefault="00813B97" w:rsidP="00311181">
      <w:r w:rsidRPr="00C04810">
        <w:t>New, high tech</w:t>
      </w:r>
      <w:r w:rsidR="000D711C" w:rsidRPr="00C04810">
        <w:t xml:space="preserve"> facilities</w:t>
      </w:r>
    </w:p>
    <w:p w14:paraId="1E0A3B92" w14:textId="7F3B51E8" w:rsidR="00EB4B7F" w:rsidRPr="00C04810" w:rsidRDefault="00EB4B7F" w:rsidP="00311181">
      <w:r w:rsidRPr="00C04810">
        <w:t>Loyalty program</w:t>
      </w:r>
    </w:p>
    <w:p w14:paraId="1BA54F04" w14:textId="77777777" w:rsidR="000D711C" w:rsidRPr="00C04810" w:rsidRDefault="000D711C" w:rsidP="00311181"/>
    <w:p w14:paraId="2E2EB07C" w14:textId="293925AF" w:rsidR="00367310" w:rsidRPr="00C04810" w:rsidRDefault="000D711C" w:rsidP="00311181">
      <w:r w:rsidRPr="00C04810">
        <w:rPr>
          <w:i/>
          <w:iCs/>
          <w:u w:val="single"/>
        </w:rPr>
        <w:t>Opportunities:</w:t>
      </w:r>
      <w:r w:rsidR="00367310" w:rsidRPr="00C04810">
        <w:t xml:space="preserve">                                                                            </w:t>
      </w:r>
      <w:r w:rsidR="00367310" w:rsidRPr="00C04810">
        <w:rPr>
          <w:i/>
          <w:iCs/>
          <w:u w:val="single"/>
        </w:rPr>
        <w:t>Threats:</w:t>
      </w:r>
    </w:p>
    <w:p w14:paraId="6C531254" w14:textId="0FFE73F3" w:rsidR="000D711C" w:rsidRPr="00C04810" w:rsidRDefault="00114B57" w:rsidP="00311181">
      <w:r w:rsidRPr="00C04810">
        <w:t xml:space="preserve">More </w:t>
      </w:r>
      <w:r w:rsidR="001B48B3" w:rsidRPr="00C04810">
        <w:t>adult-only facilitie</w:t>
      </w:r>
      <w:r w:rsidRPr="00C04810">
        <w:t xml:space="preserve">s </w:t>
      </w:r>
      <w:r w:rsidR="003B2746" w:rsidRPr="00C04810">
        <w:t xml:space="preserve"> </w:t>
      </w:r>
      <w:r w:rsidRPr="00C04810">
        <w:t xml:space="preserve">                       </w:t>
      </w:r>
      <w:r w:rsidR="00C15E12" w:rsidRPr="00C04810">
        <w:t>Competition</w:t>
      </w:r>
      <w:r w:rsidR="00B60C47" w:rsidRPr="00C04810">
        <w:t xml:space="preserve"> from central hotels</w:t>
      </w:r>
      <w:r w:rsidR="00C15E12" w:rsidRPr="00C04810">
        <w:t>/ beachside hotel</w:t>
      </w:r>
      <w:r w:rsidRPr="00C04810">
        <w:t>s</w:t>
      </w:r>
      <w:r w:rsidR="003B2746" w:rsidRPr="00C04810">
        <w:t xml:space="preserve">                   </w:t>
      </w:r>
    </w:p>
    <w:p w14:paraId="7E96D292" w14:textId="74370B00" w:rsidR="00EB4B7F" w:rsidRPr="00C04810" w:rsidRDefault="00425770" w:rsidP="00311181">
      <w:r w:rsidRPr="00C04810">
        <w:t xml:space="preserve">       </w:t>
      </w:r>
      <w:r w:rsidR="007F64BE" w:rsidRPr="00C04810">
        <w:t>Sustainab</w:t>
      </w:r>
      <w:r w:rsidR="00357379" w:rsidRPr="00C04810">
        <w:t>ility for Marketing</w:t>
      </w:r>
      <w:r w:rsidRPr="00C04810">
        <w:t xml:space="preserve">             </w:t>
      </w:r>
      <w:r w:rsidR="00EE1D04" w:rsidRPr="00C04810">
        <w:t>Effects of the pandemic on Spain’s tourism business</w:t>
      </w:r>
      <w:r w:rsidRPr="00C04810">
        <w:t xml:space="preserve"> </w:t>
      </w:r>
      <w:r w:rsidR="00A80F1C" w:rsidRPr="00C04810">
        <w:t>Wider variety of events/ entertainment</w:t>
      </w:r>
      <w:r w:rsidR="00367310" w:rsidRPr="00C04810">
        <w:t xml:space="preserve"> </w:t>
      </w:r>
      <w:r w:rsidR="00EE1D04" w:rsidRPr="00C04810">
        <w:t xml:space="preserve">                         </w:t>
      </w:r>
    </w:p>
    <w:p w14:paraId="0966E612" w14:textId="12E8E8EC" w:rsidR="003B2746" w:rsidRPr="00C04810" w:rsidRDefault="003B2746" w:rsidP="00311181">
      <w:r w:rsidRPr="00C04810">
        <w:t>Package deals/ tours of city centre</w:t>
      </w:r>
    </w:p>
    <w:p w14:paraId="14EF29B1" w14:textId="77777777" w:rsidR="00425770" w:rsidRPr="00C04810" w:rsidRDefault="00425770" w:rsidP="00311181"/>
    <w:p w14:paraId="65F786EA" w14:textId="77777777" w:rsidR="00425770" w:rsidRPr="00C04810" w:rsidRDefault="00425770" w:rsidP="00311181"/>
    <w:p w14:paraId="55E2DAD4" w14:textId="4B43174D" w:rsidR="00542812" w:rsidRPr="00C04810" w:rsidRDefault="00381D14" w:rsidP="00311181">
      <w:r w:rsidRPr="00C04810">
        <w:t xml:space="preserve">This SWOT analysis highlights the strengths, weaknesses, opportunities and threats of this </w:t>
      </w:r>
      <w:r w:rsidR="00E140F2" w:rsidRPr="00C04810">
        <w:t>hotel.</w:t>
      </w:r>
      <w:r w:rsidR="00683E4A" w:rsidRPr="00C04810">
        <w:t xml:space="preserve"> </w:t>
      </w:r>
      <w:r w:rsidR="006A7D84" w:rsidRPr="00C04810">
        <w:t xml:space="preserve">The key strengths of this hotel lie in its </w:t>
      </w:r>
      <w:r w:rsidR="00500C85" w:rsidRPr="00C04810">
        <w:t>luxury amenities, all-inclusive food packages and uniqueness in decoration, rooms and style. One way in which the</w:t>
      </w:r>
      <w:r w:rsidR="00136199" w:rsidRPr="00C04810">
        <w:t xml:space="preserve"> </w:t>
      </w:r>
      <w:r w:rsidR="0096015A" w:rsidRPr="00C04810">
        <w:t>h</w:t>
      </w:r>
      <w:r w:rsidR="00136199" w:rsidRPr="00C04810">
        <w:t xml:space="preserve">otel </w:t>
      </w:r>
      <w:r w:rsidR="00500C85" w:rsidRPr="00C04810">
        <w:t xml:space="preserve">could expand on this </w:t>
      </w:r>
      <w:r w:rsidR="00954BB6" w:rsidRPr="00C04810">
        <w:t xml:space="preserve">may be by offering more varied shows, as they </w:t>
      </w:r>
      <w:r w:rsidR="0096015A" w:rsidRPr="00C04810">
        <w:t xml:space="preserve">are limited to </w:t>
      </w:r>
      <w:r w:rsidR="00136199" w:rsidRPr="00C04810">
        <w:t>3</w:t>
      </w:r>
      <w:r w:rsidR="00954BB6" w:rsidRPr="00C04810">
        <w:t xml:space="preserve"> shows</w:t>
      </w:r>
      <w:r w:rsidR="0096015A" w:rsidRPr="00C04810">
        <w:t xml:space="preserve"> weekly</w:t>
      </w:r>
      <w:r w:rsidR="00136199" w:rsidRPr="00C04810">
        <w:t>.</w:t>
      </w:r>
      <w:r w:rsidR="00954BB6" w:rsidRPr="00C04810">
        <w:t xml:space="preserve"> More varied entertainment would heighten customer satisfaction</w:t>
      </w:r>
      <w:r w:rsidR="00482E10" w:rsidRPr="00C04810">
        <w:t xml:space="preserve">, as the entertainment </w:t>
      </w:r>
      <w:r w:rsidR="00E95161" w:rsidRPr="00C04810">
        <w:t>is</w:t>
      </w:r>
      <w:r w:rsidR="00482E10" w:rsidRPr="00C04810">
        <w:t xml:space="preserve"> seen as </w:t>
      </w:r>
      <w:r w:rsidR="005676F6" w:rsidRPr="00C04810">
        <w:t>crucial</w:t>
      </w:r>
      <w:r w:rsidR="00482E10" w:rsidRPr="00C04810">
        <w:t xml:space="preserve"> to the luxury holiday experience</w:t>
      </w:r>
      <w:r w:rsidR="00136199" w:rsidRPr="00C04810">
        <w:t>, and is able to increase customer satisfaction and establish a frequent customer base (</w:t>
      </w:r>
      <w:r w:rsidR="003F1371" w:rsidRPr="00C04810">
        <w:t>Slate</w:t>
      </w:r>
      <w:r w:rsidR="00136199" w:rsidRPr="00C04810">
        <w:t>, 2022)</w:t>
      </w:r>
      <w:r w:rsidR="00482E10" w:rsidRPr="00C04810">
        <w:t xml:space="preserve">. </w:t>
      </w:r>
      <w:r w:rsidR="00180CA1" w:rsidRPr="00C04810">
        <w:t xml:space="preserve">However, a weakness within the hotel may be the maintenance costs, as the upkeep of the food, drinks, technology and staff </w:t>
      </w:r>
      <w:r w:rsidR="00E95161" w:rsidRPr="00C04810">
        <w:t xml:space="preserve">may be more costly than the profits, therefore </w:t>
      </w:r>
      <w:r w:rsidR="005E69A1" w:rsidRPr="00C04810">
        <w:t xml:space="preserve">reducing </w:t>
      </w:r>
      <w:r w:rsidR="00E95161" w:rsidRPr="00C04810">
        <w:t>the hotel</w:t>
      </w:r>
      <w:r w:rsidR="00727FFC" w:rsidRPr="00C04810">
        <w:t>’</w:t>
      </w:r>
      <w:r w:rsidR="00E95161" w:rsidRPr="00C04810">
        <w:t>s profit margins.</w:t>
      </w:r>
      <w:r w:rsidR="005676F6" w:rsidRPr="00C04810">
        <w:t xml:space="preserve"> This may be</w:t>
      </w:r>
      <w:r w:rsidR="005E69A1" w:rsidRPr="00C04810">
        <w:t xml:space="preserve"> </w:t>
      </w:r>
      <w:r w:rsidR="005676F6" w:rsidRPr="00C04810">
        <w:t>further worsened by the e</w:t>
      </w:r>
      <w:r w:rsidR="00B75B2B" w:rsidRPr="00C04810">
        <w:t xml:space="preserve">conomic impacts of the pandemic on Spain’s tourism industry, due to tourism being </w:t>
      </w:r>
      <w:r w:rsidR="005E69A1" w:rsidRPr="00C04810">
        <w:t xml:space="preserve">a </w:t>
      </w:r>
      <w:r w:rsidR="00B75B2B" w:rsidRPr="00C04810">
        <w:t>crucial contribut</w:t>
      </w:r>
      <w:r w:rsidR="00A71844" w:rsidRPr="00C04810">
        <w:t>or</w:t>
      </w:r>
      <w:r w:rsidR="00B75B2B" w:rsidRPr="00C04810">
        <w:t xml:space="preserve"> to Spain’s economy (</w:t>
      </w:r>
      <w:r w:rsidR="00727FFC" w:rsidRPr="00C04810">
        <w:t>Spain Tenerife, 2022</w:t>
      </w:r>
      <w:r w:rsidR="00B75B2B" w:rsidRPr="00C04810">
        <w:t>).</w:t>
      </w:r>
      <w:r w:rsidR="007B7F26" w:rsidRPr="00C04810">
        <w:t xml:space="preserve"> Despite the threat of </w:t>
      </w:r>
      <w:r w:rsidR="00DE0313" w:rsidRPr="00C04810">
        <w:t>Tenerife’s</w:t>
      </w:r>
      <w:r w:rsidR="007B7F26" w:rsidRPr="00C04810">
        <w:t xml:space="preserve"> </w:t>
      </w:r>
      <w:r w:rsidR="00144467" w:rsidRPr="00C04810">
        <w:t>de-stabilised economy as a result of</w:t>
      </w:r>
      <w:r w:rsidR="00A71844" w:rsidRPr="00C04810">
        <w:t xml:space="preserve"> season change and</w:t>
      </w:r>
      <w:r w:rsidR="00144467" w:rsidRPr="00C04810">
        <w:t xml:space="preserve"> the COVID Pandemic,</w:t>
      </w:r>
      <w:r w:rsidR="00D3596C" w:rsidRPr="00C04810">
        <w:t xml:space="preserve"> </w:t>
      </w:r>
      <w:r w:rsidR="00144467" w:rsidRPr="00C04810">
        <w:t>o</w:t>
      </w:r>
      <w:r w:rsidR="007B7F26" w:rsidRPr="00C04810">
        <w:t xml:space="preserve">pportunities for expansion of the </w:t>
      </w:r>
      <w:r w:rsidR="001D47C1" w:rsidRPr="00C04810">
        <w:t>h</w:t>
      </w:r>
      <w:r w:rsidR="007B7F26" w:rsidRPr="00C04810">
        <w:t>otel</w:t>
      </w:r>
      <w:r w:rsidR="00D3596C" w:rsidRPr="00C04810">
        <w:t xml:space="preserve"> could</w:t>
      </w:r>
      <w:r w:rsidR="007B7F26" w:rsidRPr="00C04810">
        <w:t xml:space="preserve"> </w:t>
      </w:r>
      <w:r w:rsidR="00D3596C" w:rsidRPr="00C04810">
        <w:t xml:space="preserve">significantly </w:t>
      </w:r>
      <w:r w:rsidR="007B7F26" w:rsidRPr="00C04810">
        <w:t>increase its profits, as a wider variety of events would promote more outreach to customers.</w:t>
      </w:r>
    </w:p>
    <w:p w14:paraId="2AFA26D1" w14:textId="77777777" w:rsidR="00542812" w:rsidRPr="00C04810" w:rsidRDefault="00542812" w:rsidP="00311181"/>
    <w:p w14:paraId="42C8B456" w14:textId="77777777" w:rsidR="00B25B39" w:rsidRPr="00C04810" w:rsidRDefault="00B25B39" w:rsidP="00311181">
      <w:pPr>
        <w:rPr>
          <w:i/>
          <w:iCs/>
          <w:u w:val="single"/>
        </w:rPr>
      </w:pPr>
    </w:p>
    <w:p w14:paraId="76E6A856" w14:textId="74F3F2F8" w:rsidR="00B75B2B" w:rsidRPr="00C04810" w:rsidRDefault="00B75B2B" w:rsidP="00311181">
      <w:pPr>
        <w:rPr>
          <w:u w:val="single"/>
        </w:rPr>
      </w:pPr>
      <w:r w:rsidRPr="00C04810">
        <w:rPr>
          <w:u w:val="single"/>
        </w:rPr>
        <w:t>PESTLE</w:t>
      </w:r>
      <w:r w:rsidR="00542812" w:rsidRPr="00C04810">
        <w:rPr>
          <w:u w:val="single"/>
        </w:rPr>
        <w:t xml:space="preserve"> Analysis</w:t>
      </w:r>
    </w:p>
    <w:p w14:paraId="1F0A13AE" w14:textId="77777777" w:rsidR="0044639A" w:rsidRPr="00C04810" w:rsidRDefault="0044639A" w:rsidP="00311181"/>
    <w:p w14:paraId="390F0264" w14:textId="69D1312F" w:rsidR="0044639A" w:rsidRPr="00C04810" w:rsidRDefault="0044639A" w:rsidP="00311181">
      <w:pPr>
        <w:rPr>
          <w:i/>
          <w:iCs/>
          <w:u w:val="single"/>
        </w:rPr>
      </w:pPr>
      <w:r w:rsidRPr="00C04810">
        <w:rPr>
          <w:i/>
          <w:iCs/>
          <w:u w:val="single"/>
        </w:rPr>
        <w:t>Political</w:t>
      </w:r>
    </w:p>
    <w:p w14:paraId="0C683E9F" w14:textId="3D62E982" w:rsidR="00321BF8" w:rsidRPr="00C04810" w:rsidRDefault="00321BF8" w:rsidP="00311181">
      <w:r w:rsidRPr="00C04810">
        <w:t xml:space="preserve">The political upheaval in Tenerife </w:t>
      </w:r>
      <w:r w:rsidR="00B7330A" w:rsidRPr="00C04810">
        <w:t>due environmentally harmful to tourism construction projects may deter customers, especially those seeking to make environmentally conscious choices (Canarian Weekly, 2022).</w:t>
      </w:r>
    </w:p>
    <w:p w14:paraId="38DACEC6" w14:textId="77777777" w:rsidR="00927EC2" w:rsidRPr="00C04810" w:rsidRDefault="00927EC2" w:rsidP="00311181"/>
    <w:p w14:paraId="69267796" w14:textId="5999281B" w:rsidR="0044639A" w:rsidRPr="00C04810" w:rsidRDefault="0044639A" w:rsidP="00311181">
      <w:pPr>
        <w:rPr>
          <w:i/>
          <w:iCs/>
          <w:u w:val="single"/>
        </w:rPr>
      </w:pPr>
      <w:r w:rsidRPr="00C04810">
        <w:rPr>
          <w:i/>
          <w:iCs/>
          <w:u w:val="single"/>
        </w:rPr>
        <w:t>Ec</w:t>
      </w:r>
      <w:r w:rsidR="006A08E1" w:rsidRPr="00C04810">
        <w:rPr>
          <w:i/>
          <w:iCs/>
          <w:u w:val="single"/>
        </w:rPr>
        <w:t>onomic</w:t>
      </w:r>
    </w:p>
    <w:p w14:paraId="0135B30C" w14:textId="595A9BBC" w:rsidR="006A08E1" w:rsidRPr="00C04810" w:rsidRDefault="003F0506" w:rsidP="00311181">
      <w:r w:rsidRPr="00C04810">
        <w:t xml:space="preserve">As </w:t>
      </w:r>
      <w:r w:rsidR="00971153" w:rsidRPr="00C04810">
        <w:t xml:space="preserve">tourism is the predominant </w:t>
      </w:r>
      <w:r w:rsidR="00F77A7C" w:rsidRPr="00C04810">
        <w:t xml:space="preserve">contributor to </w:t>
      </w:r>
      <w:r w:rsidR="00CA56C3" w:rsidRPr="00C04810">
        <w:t>Tenerife’s</w:t>
      </w:r>
      <w:r w:rsidR="00F77A7C" w:rsidRPr="00C04810">
        <w:t xml:space="preserve"> economy</w:t>
      </w:r>
      <w:r w:rsidR="00CA56C3" w:rsidRPr="00C04810">
        <w:t>, this may impact the hotel due to the reduced popularity of tourism within the winter seasons, which may limit the hotel</w:t>
      </w:r>
      <w:r w:rsidR="00FE3FAD" w:rsidRPr="00C04810">
        <w:t xml:space="preserve"> from expanding/improving financially.</w:t>
      </w:r>
    </w:p>
    <w:p w14:paraId="786A79F7" w14:textId="77777777" w:rsidR="006A08E1" w:rsidRPr="00C04810" w:rsidRDefault="006A08E1" w:rsidP="00311181"/>
    <w:p w14:paraId="37E3B043" w14:textId="1783308D" w:rsidR="00D3596C" w:rsidRPr="00C04810" w:rsidRDefault="006A08E1" w:rsidP="00311181">
      <w:pPr>
        <w:rPr>
          <w:i/>
          <w:iCs/>
          <w:u w:val="single"/>
        </w:rPr>
      </w:pPr>
      <w:r w:rsidRPr="00C04810">
        <w:rPr>
          <w:i/>
          <w:iCs/>
          <w:u w:val="single"/>
        </w:rPr>
        <w:t>Social</w:t>
      </w:r>
    </w:p>
    <w:p w14:paraId="62B49209" w14:textId="349074F1" w:rsidR="006A08E1" w:rsidRPr="00C04810" w:rsidRDefault="00DE2CE2" w:rsidP="00311181">
      <w:r w:rsidRPr="00C04810">
        <w:t>Tenerife is renowned for its friendly people and crime</w:t>
      </w:r>
      <w:r w:rsidR="00927EC2" w:rsidRPr="00C04810">
        <w:t>-</w:t>
      </w:r>
      <w:r w:rsidRPr="00C04810">
        <w:t>free society (</w:t>
      </w:r>
      <w:r w:rsidR="00905B78" w:rsidRPr="00C04810">
        <w:t>Montgomery, 2016</w:t>
      </w:r>
      <w:r w:rsidRPr="00C04810">
        <w:t xml:space="preserve">). </w:t>
      </w:r>
      <w:r w:rsidR="00DD7882" w:rsidRPr="00C04810">
        <w:t>Furthermore, 78% of jobs available on the job market are hotel and hospitality based. This may be a strength for the hotel a</w:t>
      </w:r>
      <w:r w:rsidR="00927EC2" w:rsidRPr="00C04810">
        <w:t>s</w:t>
      </w:r>
      <w:r w:rsidR="00DD7882" w:rsidRPr="00C04810">
        <w:t xml:space="preserve"> it provides them with a broad variety of workers, whilst making clients feel safe and at ease outside of the hotel.</w:t>
      </w:r>
    </w:p>
    <w:p w14:paraId="6F29DE5E" w14:textId="77777777" w:rsidR="00542812" w:rsidRPr="00C04810" w:rsidRDefault="00542812" w:rsidP="00311181"/>
    <w:p w14:paraId="219BA9C6" w14:textId="19E53D75" w:rsidR="00D3596C" w:rsidRPr="00C04810" w:rsidRDefault="004E390E" w:rsidP="00311181">
      <w:pPr>
        <w:rPr>
          <w:i/>
          <w:iCs/>
          <w:u w:val="single"/>
        </w:rPr>
      </w:pPr>
      <w:r w:rsidRPr="00C04810">
        <w:rPr>
          <w:i/>
          <w:iCs/>
          <w:u w:val="single"/>
        </w:rPr>
        <w:t>Technology</w:t>
      </w:r>
    </w:p>
    <w:p w14:paraId="20460EC2" w14:textId="6C558CC9" w:rsidR="004E390E" w:rsidRPr="00C04810" w:rsidRDefault="002E4D2E" w:rsidP="00311181">
      <w:r w:rsidRPr="00C04810">
        <w:t>T</w:t>
      </w:r>
      <w:r w:rsidR="00270A29" w:rsidRPr="00C04810">
        <w:t>enerife is constantly adapting new technology,</w:t>
      </w:r>
      <w:r w:rsidR="00CE1942" w:rsidRPr="00C04810">
        <w:t xml:space="preserve"> with </w:t>
      </w:r>
      <w:r w:rsidR="002E5383" w:rsidRPr="00C04810">
        <w:t>a good optical-fibre coverage of 84.5%</w:t>
      </w:r>
      <w:r w:rsidR="002957B2" w:rsidRPr="00C04810">
        <w:t xml:space="preserve"> (Hello Canary Islands, </w:t>
      </w:r>
      <w:r w:rsidR="0008561D" w:rsidRPr="00C04810">
        <w:t>2020).</w:t>
      </w:r>
      <w:r w:rsidR="002E5383" w:rsidRPr="00C04810">
        <w:t xml:space="preserve"> Bahia Principe</w:t>
      </w:r>
      <w:r w:rsidR="00270A29" w:rsidRPr="00C04810">
        <w:t xml:space="preserve"> Fantasia has adapted technology for many hotel services such as checking in, </w:t>
      </w:r>
      <w:r w:rsidR="00882944" w:rsidRPr="00C04810">
        <w:t xml:space="preserve">purchases and more, which ultimately </w:t>
      </w:r>
      <w:r w:rsidR="00CE1942" w:rsidRPr="00C04810">
        <w:t xml:space="preserve">benefits the hotel as the ease and </w:t>
      </w:r>
      <w:r w:rsidR="002E5383" w:rsidRPr="00C04810">
        <w:t>accessibility</w:t>
      </w:r>
      <w:r w:rsidR="00CE1942" w:rsidRPr="00C04810">
        <w:t xml:space="preserve"> of hotel services increase customer satisfaction. (</w:t>
      </w:r>
      <w:r w:rsidR="00905B78" w:rsidRPr="00C04810">
        <w:t xml:space="preserve">Tai, </w:t>
      </w:r>
      <w:r w:rsidR="002865B6" w:rsidRPr="00C04810">
        <w:t>2021</w:t>
      </w:r>
      <w:r w:rsidR="00CE1942" w:rsidRPr="00C04810">
        <w:t>)</w:t>
      </w:r>
    </w:p>
    <w:p w14:paraId="7A6B035C" w14:textId="77777777" w:rsidR="0008561D" w:rsidRPr="00C04810" w:rsidRDefault="0008561D" w:rsidP="00311181"/>
    <w:p w14:paraId="29EFB589" w14:textId="3085CE7D" w:rsidR="00D3596C" w:rsidRPr="00C04810" w:rsidRDefault="004E390E" w:rsidP="00311181">
      <w:pPr>
        <w:rPr>
          <w:i/>
          <w:iCs/>
          <w:u w:val="single"/>
        </w:rPr>
      </w:pPr>
      <w:r w:rsidRPr="00C04810">
        <w:rPr>
          <w:i/>
          <w:iCs/>
          <w:u w:val="single"/>
        </w:rPr>
        <w:t>Environment</w:t>
      </w:r>
    </w:p>
    <w:p w14:paraId="796818D2" w14:textId="206C5926" w:rsidR="004E390E" w:rsidRPr="00C04810" w:rsidRDefault="00B846DE" w:rsidP="00311181">
      <w:r w:rsidRPr="00C04810">
        <w:t xml:space="preserve">The climate in Tenerife is ideal due to </w:t>
      </w:r>
      <w:r w:rsidR="00C00D13" w:rsidRPr="00C04810">
        <w:t>temperatures</w:t>
      </w:r>
      <w:r w:rsidRPr="00C04810">
        <w:t xml:space="preserve"> that are warm </w:t>
      </w:r>
      <w:r w:rsidR="00E944BD" w:rsidRPr="00C04810">
        <w:t>year-round</w:t>
      </w:r>
      <w:r w:rsidR="00666737" w:rsidRPr="00C04810">
        <w:t>, with little rainfall in the winter</w:t>
      </w:r>
      <w:r w:rsidR="002865B6" w:rsidRPr="00C04810">
        <w:t>/</w:t>
      </w:r>
      <w:r w:rsidR="00666737" w:rsidRPr="00C04810">
        <w:t xml:space="preserve">spring seasons. </w:t>
      </w:r>
      <w:r w:rsidR="003430C7" w:rsidRPr="00C04810">
        <w:t xml:space="preserve">The hotel could profit form this by </w:t>
      </w:r>
      <w:r w:rsidR="00927EC2" w:rsidRPr="00C04810">
        <w:t>advertising the good weather as a selling point for customers.</w:t>
      </w:r>
    </w:p>
    <w:p w14:paraId="25260A94" w14:textId="77777777" w:rsidR="004E390E" w:rsidRPr="00C04810" w:rsidRDefault="004E390E" w:rsidP="00311181"/>
    <w:p w14:paraId="57EE7578" w14:textId="05A467FD" w:rsidR="00D3596C" w:rsidRPr="00C04810" w:rsidRDefault="004E390E" w:rsidP="00311181">
      <w:pPr>
        <w:rPr>
          <w:i/>
          <w:iCs/>
          <w:u w:val="single"/>
        </w:rPr>
      </w:pPr>
      <w:r w:rsidRPr="00C04810">
        <w:rPr>
          <w:i/>
          <w:iCs/>
          <w:u w:val="single"/>
        </w:rPr>
        <w:t>Law</w:t>
      </w:r>
    </w:p>
    <w:p w14:paraId="29FE2634" w14:textId="0B83F3BB" w:rsidR="00B75B2B" w:rsidRPr="00C04810" w:rsidRDefault="00C00D13" w:rsidP="00311181">
      <w:r w:rsidRPr="00C04810">
        <w:t xml:space="preserve">As of October 2022, </w:t>
      </w:r>
      <w:r w:rsidR="00AC76DD" w:rsidRPr="00C04810">
        <w:t>Spain</w:t>
      </w:r>
      <w:r w:rsidRPr="00C04810">
        <w:t xml:space="preserve"> has lifted its </w:t>
      </w:r>
      <w:r w:rsidR="002865B6" w:rsidRPr="00C04810">
        <w:t>COVID</w:t>
      </w:r>
      <w:r w:rsidR="0074046A" w:rsidRPr="00C04810">
        <w:t xml:space="preserve">-19 </w:t>
      </w:r>
      <w:r w:rsidR="00AC76DD" w:rsidRPr="00C04810">
        <w:t>restrictions</w:t>
      </w:r>
      <w:r w:rsidRPr="00C04810">
        <w:t xml:space="preserve"> for </w:t>
      </w:r>
      <w:r w:rsidR="0074046A" w:rsidRPr="00C04810">
        <w:t>tourists</w:t>
      </w:r>
      <w:r w:rsidR="00AC76DD" w:rsidRPr="00C04810">
        <w:t>, therefore allowing more tourists and benefitting hotels</w:t>
      </w:r>
      <w:r w:rsidR="00A33387" w:rsidRPr="00C04810">
        <w:t>.</w:t>
      </w:r>
    </w:p>
    <w:p w14:paraId="73B782D7" w14:textId="77777777" w:rsidR="00B75B2B" w:rsidRPr="00C04810" w:rsidRDefault="00B75B2B" w:rsidP="00311181"/>
    <w:p w14:paraId="02920D25" w14:textId="77777777" w:rsidR="00B75B2B" w:rsidRPr="00C04810" w:rsidRDefault="00B75B2B" w:rsidP="00311181"/>
    <w:p w14:paraId="7FE9EBCD" w14:textId="6B71AEA2" w:rsidR="00646870" w:rsidRPr="00C04810" w:rsidRDefault="00A40C27" w:rsidP="00311181">
      <w:pPr>
        <w:rPr>
          <w:u w:val="single"/>
        </w:rPr>
      </w:pPr>
      <w:r w:rsidRPr="00C04810">
        <w:rPr>
          <w:u w:val="single"/>
        </w:rPr>
        <w:t>Creating customer value and engagement</w:t>
      </w:r>
    </w:p>
    <w:p w14:paraId="1C7F9F85" w14:textId="2F9E0D6B" w:rsidR="008B198D" w:rsidRPr="00C04810" w:rsidRDefault="00960698" w:rsidP="008B198D">
      <w:r w:rsidRPr="00C04810">
        <w:t xml:space="preserve">It could be argued that whilst the hotel is effective </w:t>
      </w:r>
      <w:r w:rsidR="00E73042" w:rsidRPr="00C04810">
        <w:t xml:space="preserve">creating customer value through its </w:t>
      </w:r>
      <w:r w:rsidR="00B85D7F" w:rsidRPr="00C04810">
        <w:t>marketing strategies and</w:t>
      </w:r>
      <w:r w:rsidR="00E73042" w:rsidRPr="00C04810">
        <w:t xml:space="preserve"> </w:t>
      </w:r>
      <w:r w:rsidR="007069AE" w:rsidRPr="00C04810">
        <w:t>focus on high-quality facilities</w:t>
      </w:r>
      <w:r w:rsidR="00B85D7F" w:rsidRPr="00C04810">
        <w:t xml:space="preserve">, the creation of customer engagement could be </w:t>
      </w:r>
      <w:r w:rsidR="00BA2B7B" w:rsidRPr="00C04810">
        <w:t>improved by the additions of a wider range of facilities and excursions within the hotel. Furthermore, advertising the</w:t>
      </w:r>
      <w:r w:rsidR="00EA2628" w:rsidRPr="00C04810">
        <w:t xml:space="preserve"> quiet, beachside location could also be a benefit </w:t>
      </w:r>
      <w:r w:rsidR="00BA2B7B" w:rsidRPr="00C04810">
        <w:t xml:space="preserve">to </w:t>
      </w:r>
      <w:r w:rsidR="0091743E" w:rsidRPr="00C04810">
        <w:t xml:space="preserve">the </w:t>
      </w:r>
      <w:r w:rsidR="00EA2628" w:rsidRPr="00C04810">
        <w:t>hotel</w:t>
      </w:r>
      <w:r w:rsidR="00300D14" w:rsidRPr="00C04810">
        <w:t xml:space="preserve"> and increase customer value and engagement,</w:t>
      </w:r>
      <w:r w:rsidR="00EA2628" w:rsidRPr="00C04810">
        <w:t xml:space="preserve"> as it may have the potential to attract holiday makers who are looking for a relaxed holiday experience, which is more popular with 66% of holidaymakers on average (Timetastic, 2021). </w:t>
      </w:r>
      <w:r w:rsidR="00A33387" w:rsidRPr="00C04810">
        <w:t>Similarly, the</w:t>
      </w:r>
      <w:r w:rsidR="008B198D" w:rsidRPr="00C04810">
        <w:t xml:space="preserve"> hotel could</w:t>
      </w:r>
      <w:r w:rsidR="00A33387" w:rsidRPr="00C04810">
        <w:t xml:space="preserve"> further</w:t>
      </w:r>
      <w:r w:rsidR="008B198D" w:rsidRPr="00C04810">
        <w:t xml:space="preserve"> improve customer value and </w:t>
      </w:r>
      <w:r w:rsidR="003756C9" w:rsidRPr="00C04810">
        <w:t xml:space="preserve">further engagement </w:t>
      </w:r>
      <w:r w:rsidR="008B198D" w:rsidRPr="00C04810">
        <w:t>by using surveys to assess customer satisfaction. This would ensure c</w:t>
      </w:r>
      <w:r w:rsidR="003756C9" w:rsidRPr="00C04810">
        <w:t>ustomer</w:t>
      </w:r>
      <w:r w:rsidR="004F29FE" w:rsidRPr="00C04810">
        <w:t xml:space="preserve"> engagement</w:t>
      </w:r>
      <w:r w:rsidR="008B198D" w:rsidRPr="00C04810">
        <w:t xml:space="preserve">, and allow the hotel to improve in areas highlighted by the customers. Therefore, this would expand </w:t>
      </w:r>
      <w:r w:rsidR="004F29FE" w:rsidRPr="00C04810">
        <w:t xml:space="preserve">Fantasia </w:t>
      </w:r>
      <w:r w:rsidR="008B198D" w:rsidRPr="00C04810">
        <w:t xml:space="preserve">and </w:t>
      </w:r>
      <w:r w:rsidR="004F29FE" w:rsidRPr="00C04810">
        <w:t>its</w:t>
      </w:r>
      <w:r w:rsidR="008B198D" w:rsidRPr="00C04810">
        <w:t xml:space="preserve"> c</w:t>
      </w:r>
      <w:r w:rsidR="00672023" w:rsidRPr="00C04810">
        <w:t>ustomer</w:t>
      </w:r>
      <w:r w:rsidR="008B198D" w:rsidRPr="00C04810">
        <w:t xml:space="preserve"> base by promoting changes to the </w:t>
      </w:r>
      <w:r w:rsidR="00E859CD" w:rsidRPr="00C04810">
        <w:t>h</w:t>
      </w:r>
      <w:r w:rsidR="008B198D" w:rsidRPr="00C04810">
        <w:t>otel which may attract new c</w:t>
      </w:r>
      <w:r w:rsidR="00672023" w:rsidRPr="00C04810">
        <w:t>ustomer</w:t>
      </w:r>
      <w:r w:rsidR="008B198D" w:rsidRPr="00C04810">
        <w:t>s.</w:t>
      </w:r>
    </w:p>
    <w:p w14:paraId="4A3D3D9D" w14:textId="4AC70B49" w:rsidR="00EA2628" w:rsidRPr="00C04810" w:rsidRDefault="00EA2628" w:rsidP="00EA2628"/>
    <w:p w14:paraId="5108D92B" w14:textId="77777777" w:rsidR="002865B6" w:rsidRPr="00C04810" w:rsidRDefault="002865B6" w:rsidP="00EA2628"/>
    <w:p w14:paraId="109C7C03" w14:textId="77777777" w:rsidR="00A40C27" w:rsidRPr="00C04810" w:rsidRDefault="00A40C27" w:rsidP="00311181">
      <w:pPr>
        <w:rPr>
          <w:u w:val="single"/>
        </w:rPr>
      </w:pPr>
    </w:p>
    <w:p w14:paraId="6FAE44D2" w14:textId="15436BCC" w:rsidR="00646870" w:rsidRPr="00C04810" w:rsidRDefault="004D3ABB" w:rsidP="00311181">
      <w:pPr>
        <w:rPr>
          <w:u w:val="single"/>
        </w:rPr>
      </w:pPr>
      <w:r w:rsidRPr="00C04810">
        <w:rPr>
          <w:u w:val="single"/>
        </w:rPr>
        <w:t>Effective use of digital marketing</w:t>
      </w:r>
    </w:p>
    <w:p w14:paraId="2A628964" w14:textId="133BB4FE" w:rsidR="008B198D" w:rsidRPr="00C04810" w:rsidRDefault="00B95BB4" w:rsidP="00311181">
      <w:r w:rsidRPr="00C04810">
        <w:t>In an increasingly technological world,</w:t>
      </w:r>
      <w:r w:rsidR="004D3ABB" w:rsidRPr="00C04810">
        <w:t xml:space="preserve"> </w:t>
      </w:r>
      <w:r w:rsidR="00CA6393" w:rsidRPr="00C04810">
        <w:t xml:space="preserve">Chaffey </w:t>
      </w:r>
      <w:r w:rsidR="00F419C0" w:rsidRPr="00C04810">
        <w:t>(2019)</w:t>
      </w:r>
      <w:r w:rsidR="004D3ABB" w:rsidRPr="00C04810">
        <w:t xml:space="preserve"> argues that digital marketing is </w:t>
      </w:r>
      <w:r w:rsidRPr="00C04810">
        <w:t xml:space="preserve"> essential</w:t>
      </w:r>
      <w:r w:rsidR="004D3ABB" w:rsidRPr="00C04810">
        <w:t xml:space="preserve"> to “create and keep an existing customer base and distribution” and is an “easy way of monitoring outreach”. Digital marketing is also critical in “prioritising target audiences” and altering content types to best suit their tastes</w:t>
      </w:r>
      <w:r w:rsidR="00062534" w:rsidRPr="00C04810">
        <w:t xml:space="preserve"> (</w:t>
      </w:r>
      <w:r w:rsidR="00A03D5C" w:rsidRPr="00C04810">
        <w:t xml:space="preserve">Blythe, </w:t>
      </w:r>
      <w:r w:rsidR="00062534" w:rsidRPr="00C04810">
        <w:t>2001</w:t>
      </w:r>
      <w:r w:rsidR="00BF3286" w:rsidRPr="00C04810">
        <w:t>)</w:t>
      </w:r>
      <w:r w:rsidR="00062534" w:rsidRPr="00C04810">
        <w:t>.</w:t>
      </w:r>
      <w:r w:rsidR="008B198D" w:rsidRPr="00C04810">
        <w:t xml:space="preserve"> Therefore, the hotel’s implementation of social media, website and review pages as marketing is a clever marketing strategy as it is able to attract a wider range of </w:t>
      </w:r>
      <w:r w:rsidR="000D19A8" w:rsidRPr="00C04810">
        <w:t>clients. However</w:t>
      </w:r>
      <w:r w:rsidR="002865B6" w:rsidRPr="00C04810">
        <w:t xml:space="preserve">, a placed emphasis on sustainability </w:t>
      </w:r>
      <w:r w:rsidR="00A80602" w:rsidRPr="00C04810">
        <w:t xml:space="preserve">in the hotel’s digital marketing </w:t>
      </w:r>
      <w:r w:rsidR="00C21C43" w:rsidRPr="00C04810">
        <w:t xml:space="preserve">strategy </w:t>
      </w:r>
      <w:r w:rsidR="002865B6" w:rsidRPr="00C04810">
        <w:t xml:space="preserve">could be highly beneficial, as </w:t>
      </w:r>
      <w:r w:rsidR="009F1F79" w:rsidRPr="00C04810">
        <w:t>Zhang (202</w:t>
      </w:r>
      <w:r w:rsidR="00D961C3" w:rsidRPr="00C04810">
        <w:t>0</w:t>
      </w:r>
      <w:r w:rsidR="009F1F79" w:rsidRPr="00C04810">
        <w:t xml:space="preserve">) </w:t>
      </w:r>
      <w:r w:rsidR="002865B6" w:rsidRPr="00C04810">
        <w:t>argues</w:t>
      </w:r>
      <w:r w:rsidR="00727FFC" w:rsidRPr="00C04810">
        <w:t xml:space="preserve"> </w:t>
      </w:r>
      <w:r w:rsidR="002865B6" w:rsidRPr="00C04810">
        <w:t>that “</w:t>
      </w:r>
      <w:r w:rsidR="00727FFC" w:rsidRPr="00C04810">
        <w:t>profit margin in green hotels is 1.7% higher than in other hotels.</w:t>
      </w:r>
      <w:r w:rsidR="002865B6" w:rsidRPr="00C04810">
        <w:t xml:space="preserve">” Therefore, </w:t>
      </w:r>
      <w:r w:rsidR="00C21C43" w:rsidRPr="00C04810">
        <w:t>digitally promoting hotel sustainability</w:t>
      </w:r>
      <w:r w:rsidR="000D19A8" w:rsidRPr="00C04810">
        <w:t xml:space="preserve"> awareness</w:t>
      </w:r>
      <w:r w:rsidR="00C21C43" w:rsidRPr="00C04810">
        <w:t xml:space="preserve"> and</w:t>
      </w:r>
      <w:r w:rsidR="002865B6" w:rsidRPr="00C04810">
        <w:t xml:space="preserve"> sustainable practice could not only reduce the maintenance costs of the hotel, but also increase revenue by attracting more customers</w:t>
      </w:r>
      <w:r w:rsidR="000B6559" w:rsidRPr="00C04810">
        <w:t xml:space="preserve"> who may be prioritising </w:t>
      </w:r>
      <w:r w:rsidR="00794832" w:rsidRPr="00C04810">
        <w:t>environmentally conscious practices within their holiday destinations.</w:t>
      </w:r>
      <w:r w:rsidR="00921627">
        <w:t xml:space="preserve"> </w:t>
      </w:r>
    </w:p>
    <w:p w14:paraId="536B12CF" w14:textId="76057327" w:rsidR="008B198D" w:rsidRDefault="008B198D" w:rsidP="00311181">
      <w:pPr>
        <w:rPr>
          <w:i/>
          <w:iCs/>
          <w:u w:val="single"/>
        </w:rPr>
      </w:pPr>
    </w:p>
    <w:p w14:paraId="4C6CBB6A" w14:textId="77777777" w:rsidR="00A17B0F" w:rsidRDefault="00A17B0F" w:rsidP="00311181">
      <w:pPr>
        <w:rPr>
          <w:i/>
          <w:iCs/>
          <w:u w:val="single"/>
        </w:rPr>
      </w:pPr>
    </w:p>
    <w:p w14:paraId="127982CB" w14:textId="77777777" w:rsidR="00442D10" w:rsidRDefault="00442D10" w:rsidP="00311181">
      <w:pPr>
        <w:rPr>
          <w:i/>
          <w:iCs/>
          <w:u w:val="single"/>
        </w:rPr>
      </w:pPr>
    </w:p>
    <w:p w14:paraId="1766D29A" w14:textId="77777777" w:rsidR="00442D10" w:rsidRPr="00C04810" w:rsidRDefault="00442D10" w:rsidP="00311181">
      <w:pPr>
        <w:rPr>
          <w:i/>
          <w:iCs/>
          <w:u w:val="single"/>
        </w:rPr>
      </w:pPr>
    </w:p>
    <w:p w14:paraId="6FB16D6A" w14:textId="4109CC32" w:rsidR="004D3ABB" w:rsidRPr="00C04810" w:rsidRDefault="006E74C1" w:rsidP="00311181">
      <w:pPr>
        <w:rPr>
          <w:u w:val="single"/>
        </w:rPr>
      </w:pPr>
      <w:r w:rsidRPr="00C04810">
        <w:rPr>
          <w:u w:val="single"/>
        </w:rPr>
        <w:t>C</w:t>
      </w:r>
      <w:r w:rsidR="004D3ABB" w:rsidRPr="00C04810">
        <w:rPr>
          <w:u w:val="single"/>
        </w:rPr>
        <w:t>onclusion</w:t>
      </w:r>
    </w:p>
    <w:p w14:paraId="79932ACD" w14:textId="19BE7CBA" w:rsidR="00B75B2B" w:rsidRPr="00C04810" w:rsidRDefault="00BD3A33" w:rsidP="00311181">
      <w:r w:rsidRPr="00C04810">
        <w:t xml:space="preserve">In conclusion, </w:t>
      </w:r>
      <w:r w:rsidR="008D2240" w:rsidRPr="00C04810">
        <w:t>it could be argued that the marketing strategies used by the hotel are highly beneficial to the business</w:t>
      </w:r>
      <w:r w:rsidR="0022726A" w:rsidRPr="00C04810">
        <w:t>, however an increased focus on catering to a wider community/ audience</w:t>
      </w:r>
      <w:r w:rsidR="002865B6" w:rsidRPr="00C04810">
        <w:t xml:space="preserve"> through the implementations of sustainable practices and </w:t>
      </w:r>
      <w:r w:rsidR="00894C7A" w:rsidRPr="00C04810">
        <w:t>growth from customer feedback</w:t>
      </w:r>
      <w:r w:rsidR="0022726A" w:rsidRPr="00C04810">
        <w:t xml:space="preserve"> may improve the success of the luxury hotel</w:t>
      </w:r>
      <w:r w:rsidR="00E65CE7" w:rsidRPr="00C04810">
        <w:t xml:space="preserve"> and ultimately further promote the Bahia Principe brand, thus </w:t>
      </w:r>
      <w:r w:rsidR="00526C22" w:rsidRPr="00C04810">
        <w:t>encouraging more customer loyalty and satisfaction.</w:t>
      </w:r>
    </w:p>
    <w:p w14:paraId="5650F1D1" w14:textId="77777777" w:rsidR="00D07392" w:rsidRPr="00C04810" w:rsidRDefault="00D07392" w:rsidP="00311181"/>
    <w:p w14:paraId="60E973AA" w14:textId="77777777" w:rsidR="00D07392" w:rsidRPr="00C04810" w:rsidRDefault="00D07392" w:rsidP="00311181"/>
    <w:p w14:paraId="68BC186C" w14:textId="77777777" w:rsidR="00D07392" w:rsidRPr="00C04810" w:rsidRDefault="00D07392" w:rsidP="00311181"/>
    <w:p w14:paraId="169150F5" w14:textId="7F443DE0" w:rsidR="00B75B2B" w:rsidRPr="00C04810" w:rsidRDefault="00153908" w:rsidP="00153908">
      <w:pPr>
        <w:rPr>
          <w:highlight w:val="green"/>
        </w:rPr>
      </w:pPr>
      <w:r w:rsidRPr="00C04810">
        <w:rPr>
          <w:highlight w:val="green"/>
        </w:rPr>
        <w:t>‌</w:t>
      </w:r>
    </w:p>
    <w:p w14:paraId="69D69BC0" w14:textId="529AC388" w:rsidR="00F77EFA" w:rsidRDefault="00F77EFA" w:rsidP="00311181"/>
    <w:p w14:paraId="164C2AC0" w14:textId="0310C246" w:rsidR="005F00C7" w:rsidRDefault="005F00C7" w:rsidP="00311181"/>
    <w:p w14:paraId="34F9A596" w14:textId="68524123" w:rsidR="005F00C7" w:rsidRDefault="005F00C7" w:rsidP="00311181"/>
    <w:p w14:paraId="3699BDCC" w14:textId="43130C08" w:rsidR="005F00C7" w:rsidRDefault="005F00C7" w:rsidP="00311181"/>
    <w:p w14:paraId="4CC16F57" w14:textId="33D92DAE" w:rsidR="005F00C7" w:rsidRDefault="005F00C7" w:rsidP="00311181"/>
    <w:p w14:paraId="2DBA3438" w14:textId="5B72112C" w:rsidR="005F00C7" w:rsidRDefault="005F00C7" w:rsidP="00311181"/>
    <w:p w14:paraId="4209B41A" w14:textId="094F3199" w:rsidR="005F00C7" w:rsidRDefault="005F00C7" w:rsidP="00311181"/>
    <w:p w14:paraId="3E2E807E" w14:textId="1904274F" w:rsidR="005F00C7" w:rsidRDefault="005F00C7" w:rsidP="00311181"/>
    <w:p w14:paraId="4F64CAC1" w14:textId="68C32BC5" w:rsidR="005F00C7" w:rsidRDefault="005F00C7" w:rsidP="00311181"/>
    <w:p w14:paraId="227326B8" w14:textId="36A127E0" w:rsidR="005F00C7" w:rsidRDefault="005F00C7" w:rsidP="00311181"/>
    <w:p w14:paraId="5F839DB5" w14:textId="574600B8" w:rsidR="005F00C7" w:rsidRDefault="005F00C7" w:rsidP="00311181"/>
    <w:p w14:paraId="33967620" w14:textId="2E3E76F4" w:rsidR="005F00C7" w:rsidRDefault="005F00C7" w:rsidP="00311181"/>
    <w:p w14:paraId="2D663380" w14:textId="44D28C91" w:rsidR="005F00C7" w:rsidRDefault="005F00C7" w:rsidP="00311181"/>
    <w:p w14:paraId="5C677310" w14:textId="07B6053B" w:rsidR="005F00C7" w:rsidRDefault="005F00C7" w:rsidP="00311181"/>
    <w:p w14:paraId="6CF368CB" w14:textId="51083512" w:rsidR="005F00C7" w:rsidRDefault="005F00C7" w:rsidP="00311181"/>
    <w:p w14:paraId="42E8E129" w14:textId="77777777" w:rsidR="005F00C7" w:rsidRPr="00C04810" w:rsidRDefault="005F00C7" w:rsidP="00311181">
      <w:pPr>
        <w:rPr>
          <w:highlight w:val="green"/>
        </w:rPr>
      </w:pPr>
    </w:p>
    <w:p w14:paraId="1FFEF5C9" w14:textId="77777777" w:rsidR="00D9169D" w:rsidRPr="00C04810" w:rsidRDefault="00D9169D" w:rsidP="00311181">
      <w:pPr>
        <w:rPr>
          <w:highlight w:val="green"/>
        </w:rPr>
      </w:pPr>
    </w:p>
    <w:p w14:paraId="521E9FC3" w14:textId="29B89EDF" w:rsidR="001B48B3" w:rsidRDefault="00894C7A" w:rsidP="00311181">
      <w:pPr>
        <w:rPr>
          <w:highlight w:val="green"/>
        </w:rPr>
      </w:pPr>
      <w:r w:rsidRPr="00C04810">
        <w:rPr>
          <w:highlight w:val="green"/>
        </w:rPr>
        <w:t xml:space="preserve"> </w:t>
      </w:r>
    </w:p>
    <w:p w14:paraId="4971E195" w14:textId="77777777" w:rsidR="00A17B0F" w:rsidRDefault="00A17B0F" w:rsidP="00311181">
      <w:pPr>
        <w:rPr>
          <w:highlight w:val="green"/>
        </w:rPr>
      </w:pPr>
    </w:p>
    <w:p w14:paraId="4D954D99" w14:textId="77777777" w:rsidR="00A17B0F" w:rsidRDefault="00A17B0F" w:rsidP="00311181">
      <w:pPr>
        <w:rPr>
          <w:highlight w:val="green"/>
        </w:rPr>
      </w:pPr>
    </w:p>
    <w:p w14:paraId="60F1BBCA" w14:textId="77777777" w:rsidR="00A17B0F" w:rsidRDefault="00A17B0F" w:rsidP="00311181">
      <w:pPr>
        <w:rPr>
          <w:highlight w:val="green"/>
        </w:rPr>
      </w:pPr>
    </w:p>
    <w:p w14:paraId="7B2027C5" w14:textId="77777777" w:rsidR="00A17B0F" w:rsidRPr="00A17B0F" w:rsidRDefault="00A17B0F" w:rsidP="00311181">
      <w:pPr>
        <w:rPr>
          <w:highlight w:val="green"/>
        </w:rPr>
      </w:pPr>
    </w:p>
    <w:p w14:paraId="020CC98F" w14:textId="77777777" w:rsidR="000D711C" w:rsidRPr="00C04810" w:rsidRDefault="000D711C" w:rsidP="00311181"/>
    <w:p w14:paraId="5596404C" w14:textId="77777777" w:rsidR="005478F8" w:rsidRDefault="005478F8" w:rsidP="00311181"/>
    <w:p w14:paraId="717F2C17" w14:textId="77777777" w:rsidR="00A17B0F" w:rsidRDefault="00A17B0F" w:rsidP="00311181"/>
    <w:p w14:paraId="34044537" w14:textId="77777777" w:rsidR="00A17B0F" w:rsidRDefault="00A17B0F" w:rsidP="00311181"/>
    <w:p w14:paraId="0CE3EDF5" w14:textId="77777777" w:rsidR="00A17B0F" w:rsidRDefault="00A17B0F" w:rsidP="00311181"/>
    <w:p w14:paraId="3BE6CE6A" w14:textId="6CF6B0AF" w:rsidR="00A17B0F" w:rsidRDefault="00A17B0F" w:rsidP="00311181"/>
    <w:p w14:paraId="4430BAB3" w14:textId="77777777" w:rsidR="00A17B0F" w:rsidRDefault="00A17B0F" w:rsidP="00311181"/>
    <w:p w14:paraId="281DA084" w14:textId="77777777" w:rsidR="00A17B0F" w:rsidRDefault="00A17B0F" w:rsidP="00311181"/>
    <w:p w14:paraId="0BB04189" w14:textId="77777777" w:rsidR="00A17B0F" w:rsidRPr="00C04810" w:rsidRDefault="00A17B0F" w:rsidP="00311181"/>
    <w:p w14:paraId="5C12462E" w14:textId="77777777" w:rsidR="00E6019E" w:rsidRPr="00C04810" w:rsidRDefault="00E6019E" w:rsidP="00311181"/>
    <w:p w14:paraId="7B3F106E" w14:textId="3D66541B" w:rsidR="00311181" w:rsidRDefault="00311181" w:rsidP="00311181"/>
    <w:p w14:paraId="29E8A6EA" w14:textId="77777777" w:rsidR="00BD6E54" w:rsidRDefault="00BD6E54" w:rsidP="00311181"/>
    <w:p w14:paraId="1CE88A3D" w14:textId="317D2E7E" w:rsidR="00BD6E54" w:rsidRDefault="00BD6E54" w:rsidP="00311181"/>
    <w:p w14:paraId="2A6D689F" w14:textId="4253753A" w:rsidR="00597B8D" w:rsidRDefault="00597B8D" w:rsidP="00311181"/>
    <w:p w14:paraId="16C50744" w14:textId="1FB48356" w:rsidR="00597B8D" w:rsidRDefault="00597B8D" w:rsidP="00311181"/>
    <w:p w14:paraId="6B1F4698" w14:textId="77777777" w:rsidR="00597B8D" w:rsidRPr="00C04810" w:rsidRDefault="00597B8D" w:rsidP="00311181"/>
    <w:p w14:paraId="6A9CB3C3" w14:textId="77777777" w:rsidR="001D4278" w:rsidRPr="00BD6E54" w:rsidRDefault="001D4278" w:rsidP="001D4278">
      <w:pPr>
        <w:pStyle w:val="NormalWeb"/>
        <w:shd w:val="clear" w:color="auto" w:fill="FFFFFF"/>
        <w:spacing w:before="0" w:beforeAutospacing="0" w:after="240" w:afterAutospacing="0" w:line="540" w:lineRule="atLeast"/>
        <w:rPr>
          <w:color w:val="000000"/>
          <w:sz w:val="40"/>
          <w:szCs w:val="40"/>
        </w:rPr>
      </w:pPr>
      <w:r w:rsidRPr="00BD6E54">
        <w:rPr>
          <w:color w:val="000000"/>
          <w:sz w:val="40"/>
          <w:szCs w:val="40"/>
        </w:rPr>
        <w:t>Reference list</w:t>
      </w:r>
    </w:p>
    <w:p w14:paraId="4F9E41F7" w14:textId="10C60859" w:rsidR="00A367E3" w:rsidRPr="00C04810" w:rsidRDefault="00A367E3" w:rsidP="00A367E3">
      <w:pPr>
        <w:pStyle w:val="NormalWeb"/>
        <w:shd w:val="clear" w:color="auto" w:fill="FFFFFF"/>
        <w:spacing w:before="0" w:beforeAutospacing="0" w:after="240" w:afterAutospacing="0" w:line="360" w:lineRule="atLeast"/>
        <w:rPr>
          <w:color w:val="000000"/>
        </w:rPr>
      </w:pPr>
      <w:r w:rsidRPr="00C04810">
        <w:rPr>
          <w:color w:val="000000"/>
        </w:rPr>
        <w:t>www.bahia-principe.com. (2022).</w:t>
      </w:r>
      <w:r w:rsidRPr="00C04810">
        <w:rPr>
          <w:rStyle w:val="apple-converted-space"/>
          <w:color w:val="000000"/>
        </w:rPr>
        <w:t> </w:t>
      </w:r>
      <w:r w:rsidR="00F34D6D">
        <w:rPr>
          <w:rStyle w:val="apple-converted-space"/>
          <w:color w:val="000000"/>
        </w:rPr>
        <w:t>“</w:t>
      </w:r>
      <w:r w:rsidRPr="00F34D6D">
        <w:rPr>
          <w:color w:val="000000"/>
        </w:rPr>
        <w:t>Bahia Principe Fantasia Tenerife</w:t>
      </w:r>
      <w:r w:rsidR="00F34D6D">
        <w:rPr>
          <w:color w:val="000000"/>
        </w:rPr>
        <w:t>”</w:t>
      </w:r>
      <w:r w:rsidRPr="00F34D6D">
        <w:rPr>
          <w:color w:val="000000"/>
        </w:rPr>
        <w:t>.</w:t>
      </w:r>
      <w:r w:rsidRPr="00C04810">
        <w:rPr>
          <w:color w:val="000000"/>
        </w:rPr>
        <w:t xml:space="preserve"> [online] Available at: </w:t>
      </w:r>
      <w:hyperlink r:id="rId8" w:history="1">
        <w:r w:rsidRPr="00C04810">
          <w:rPr>
            <w:rStyle w:val="Hyperlink"/>
          </w:rPr>
          <w:t>https://www.bahia-principe.com/en/hotels-in-spain/resort-fantasia/amp/?tc_alt=74865&amp;n_o_pst=n_o_pst&amp;gclid=Cj0KCQiAkMGcBhCSARIsAIW6d0ByEcP2LOcPzIOPwNbQB2kEWshhVtsf1shGqN7HEthxSTSU4p3ziTMaAhEZEALw_wcB&amp;gclsrc=aw.ds</w:t>
        </w:r>
      </w:hyperlink>
      <w:r w:rsidRPr="00C04810">
        <w:rPr>
          <w:color w:val="000000"/>
        </w:rPr>
        <w:t xml:space="preserve">  Accessed 25/11/2022</w:t>
      </w:r>
    </w:p>
    <w:p w14:paraId="18A9284B" w14:textId="77777777" w:rsidR="001D4278" w:rsidRPr="00C04810" w:rsidRDefault="001D4278" w:rsidP="001D4278">
      <w:pPr>
        <w:pStyle w:val="NormalWeb"/>
        <w:shd w:val="clear" w:color="auto" w:fill="FFFFFF"/>
        <w:spacing w:before="0" w:beforeAutospacing="0" w:after="240" w:afterAutospacing="0" w:line="360" w:lineRule="atLeast"/>
        <w:rPr>
          <w:color w:val="000000"/>
        </w:rPr>
      </w:pPr>
      <w:r w:rsidRPr="00C04810">
        <w:rPr>
          <w:color w:val="000000"/>
        </w:rPr>
        <w:t>Blythe, J. and Martin, J. (2019).</w:t>
      </w:r>
      <w:r w:rsidRPr="00C04810">
        <w:rPr>
          <w:rStyle w:val="apple-converted-space"/>
          <w:color w:val="000000"/>
        </w:rPr>
        <w:t> </w:t>
      </w:r>
      <w:r w:rsidRPr="00C04810">
        <w:rPr>
          <w:i/>
          <w:iCs/>
          <w:color w:val="000000"/>
        </w:rPr>
        <w:t>Essentials of Marketing</w:t>
      </w:r>
      <w:r w:rsidRPr="00C04810">
        <w:rPr>
          <w:color w:val="000000"/>
        </w:rPr>
        <w:t>. 7th ed. Harlow, United Kingdom ; New York: Pearson Education.</w:t>
      </w:r>
    </w:p>
    <w:p w14:paraId="2C7B80AA" w14:textId="33A184D5" w:rsidR="001D4278" w:rsidRPr="00C04810" w:rsidRDefault="001D4278" w:rsidP="001D4278">
      <w:pPr>
        <w:pStyle w:val="NormalWeb"/>
        <w:shd w:val="clear" w:color="auto" w:fill="FFFFFF"/>
        <w:spacing w:before="0" w:beforeAutospacing="0" w:after="240" w:afterAutospacing="0" w:line="360" w:lineRule="atLeast"/>
        <w:rPr>
          <w:color w:val="000000"/>
        </w:rPr>
      </w:pPr>
      <w:r w:rsidRPr="00C04810">
        <w:rPr>
          <w:color w:val="000000"/>
        </w:rPr>
        <w:t>Booking.com. (2022).</w:t>
      </w:r>
      <w:r w:rsidRPr="00C04810">
        <w:rPr>
          <w:rStyle w:val="apple-converted-space"/>
          <w:color w:val="000000"/>
        </w:rPr>
        <w:t> </w:t>
      </w:r>
      <w:r w:rsidR="00F34D6D">
        <w:rPr>
          <w:rStyle w:val="apple-converted-space"/>
          <w:color w:val="000000"/>
        </w:rPr>
        <w:t>“</w:t>
      </w:r>
      <w:r w:rsidRPr="00CA06A2">
        <w:rPr>
          <w:color w:val="000000"/>
        </w:rPr>
        <w:t>Bahia Principe Fantasia Tenerife, San Miguel de Abona, Spain</w:t>
      </w:r>
      <w:r w:rsidR="00F34D6D">
        <w:rPr>
          <w:color w:val="000000"/>
        </w:rPr>
        <w:t xml:space="preserve">”. </w:t>
      </w:r>
      <w:r w:rsidRPr="00C04810">
        <w:rPr>
          <w:color w:val="000000"/>
        </w:rPr>
        <w:t xml:space="preserve">[online] Available at: </w:t>
      </w:r>
      <w:hyperlink r:id="rId9" w:history="1">
        <w:r w:rsidR="00896CA3" w:rsidRPr="00C04810">
          <w:rPr>
            <w:rStyle w:val="Hyperlink"/>
          </w:rPr>
          <w:t>https://www.booking.com/hotel/es/fantasia-bahia-principe-tenerife.en-gb.html?auth_success=1</w:t>
        </w:r>
      </w:hyperlink>
      <w:r w:rsidRPr="00C04810">
        <w:rPr>
          <w:color w:val="000000"/>
        </w:rPr>
        <w:t>.</w:t>
      </w:r>
      <w:r w:rsidR="00896CA3" w:rsidRPr="00C04810">
        <w:rPr>
          <w:color w:val="000000"/>
        </w:rPr>
        <w:t xml:space="preserve"> Accessed </w:t>
      </w:r>
      <w:r w:rsidR="007D4CD3" w:rsidRPr="00C04810">
        <w:rPr>
          <w:color w:val="000000"/>
        </w:rPr>
        <w:t>27/11/2022</w:t>
      </w:r>
    </w:p>
    <w:p w14:paraId="1903D52C" w14:textId="77777777" w:rsidR="001D4278" w:rsidRPr="00C04810" w:rsidRDefault="001D4278" w:rsidP="001D4278">
      <w:pPr>
        <w:pStyle w:val="NormalWeb"/>
        <w:shd w:val="clear" w:color="auto" w:fill="FFFFFF"/>
        <w:spacing w:before="0" w:beforeAutospacing="0" w:after="240" w:afterAutospacing="0" w:line="360" w:lineRule="atLeast"/>
        <w:rPr>
          <w:color w:val="000000"/>
        </w:rPr>
      </w:pPr>
      <w:r w:rsidRPr="00C04810">
        <w:rPr>
          <w:color w:val="000000"/>
        </w:rPr>
        <w:t>Chaffey, D. and Ellis-Chadwick, F. (2019).</w:t>
      </w:r>
      <w:r w:rsidRPr="00C04810">
        <w:rPr>
          <w:rStyle w:val="apple-converted-space"/>
          <w:color w:val="000000"/>
        </w:rPr>
        <w:t> </w:t>
      </w:r>
      <w:r w:rsidRPr="00C04810">
        <w:rPr>
          <w:i/>
          <w:iCs/>
          <w:color w:val="000000"/>
        </w:rPr>
        <w:t>Digital Marketing: Strategy, Implementation and Practice</w:t>
      </w:r>
      <w:r w:rsidRPr="00C04810">
        <w:rPr>
          <w:color w:val="000000"/>
        </w:rPr>
        <w:t>. 7th ed. Harlow, England: Pearson.</w:t>
      </w:r>
    </w:p>
    <w:p w14:paraId="4315C38A" w14:textId="0519ED02" w:rsidR="001D4278" w:rsidRPr="00C04810" w:rsidRDefault="001D4278" w:rsidP="001D4278">
      <w:pPr>
        <w:pStyle w:val="NormalWeb"/>
        <w:shd w:val="clear" w:color="auto" w:fill="FFFFFF"/>
        <w:spacing w:before="0" w:beforeAutospacing="0" w:after="240" w:afterAutospacing="0" w:line="360" w:lineRule="atLeast"/>
        <w:rPr>
          <w:color w:val="000000"/>
        </w:rPr>
      </w:pPr>
      <w:r w:rsidRPr="00C04810">
        <w:rPr>
          <w:color w:val="000000"/>
        </w:rPr>
        <w:t>digitaldynamics.ro (n.d.).</w:t>
      </w:r>
      <w:r w:rsidRPr="00C04810">
        <w:rPr>
          <w:rStyle w:val="apple-converted-space"/>
          <w:color w:val="000000"/>
        </w:rPr>
        <w:t> </w:t>
      </w:r>
      <w:r w:rsidR="00CA06A2">
        <w:rPr>
          <w:rStyle w:val="apple-converted-space"/>
          <w:color w:val="000000"/>
        </w:rPr>
        <w:t>“</w:t>
      </w:r>
      <w:r w:rsidRPr="00CA06A2">
        <w:rPr>
          <w:color w:val="000000"/>
        </w:rPr>
        <w:t>Latest News from the Canary Islands, Spain - See what’s new</w:t>
      </w:r>
      <w:r w:rsidR="00CA06A2">
        <w:rPr>
          <w:color w:val="000000"/>
        </w:rPr>
        <w:t>”</w:t>
      </w:r>
      <w:r w:rsidRPr="00CA06A2">
        <w:rPr>
          <w:color w:val="000000"/>
        </w:rPr>
        <w:t>.</w:t>
      </w:r>
      <w:r w:rsidRPr="00C04810">
        <w:rPr>
          <w:color w:val="000000"/>
        </w:rPr>
        <w:t xml:space="preserve"> [online] </w:t>
      </w:r>
      <w:proofErr w:type="spellStart"/>
      <w:r w:rsidRPr="00C04810">
        <w:rPr>
          <w:color w:val="000000"/>
        </w:rPr>
        <w:t>GuideToCanaryIslands</w:t>
      </w:r>
      <w:proofErr w:type="spellEnd"/>
      <w:r w:rsidRPr="00C04810">
        <w:rPr>
          <w:color w:val="000000"/>
        </w:rPr>
        <w:t xml:space="preserve">. Available at: </w:t>
      </w:r>
      <w:hyperlink r:id="rId10" w:history="1">
        <w:r w:rsidR="00896CA3" w:rsidRPr="00C04810">
          <w:rPr>
            <w:rStyle w:val="Hyperlink"/>
          </w:rPr>
          <w:t>https://www.guidetocanaryislands.com/whats-new/</w:t>
        </w:r>
      </w:hyperlink>
      <w:r w:rsidR="007D4CD3" w:rsidRPr="00C04810">
        <w:rPr>
          <w:color w:val="000000"/>
        </w:rPr>
        <w:t xml:space="preserve"> </w:t>
      </w:r>
      <w:r w:rsidRPr="00C04810">
        <w:rPr>
          <w:color w:val="000000"/>
        </w:rPr>
        <w:t xml:space="preserve">Accessed </w:t>
      </w:r>
      <w:r w:rsidR="007D4CD3" w:rsidRPr="00C04810">
        <w:rPr>
          <w:color w:val="000000"/>
        </w:rPr>
        <w:t>29/11/2022</w:t>
      </w:r>
    </w:p>
    <w:p w14:paraId="34FB54B5" w14:textId="51E257CF" w:rsidR="001D4278" w:rsidRPr="00C04810" w:rsidRDefault="001D4278" w:rsidP="001D4278">
      <w:pPr>
        <w:pStyle w:val="NormalWeb"/>
        <w:shd w:val="clear" w:color="auto" w:fill="FFFFFF"/>
        <w:spacing w:before="0" w:beforeAutospacing="0" w:after="240" w:afterAutospacing="0" w:line="360" w:lineRule="atLeast"/>
        <w:rPr>
          <w:color w:val="000000"/>
        </w:rPr>
      </w:pPr>
      <w:r w:rsidRPr="00C04810">
        <w:rPr>
          <w:color w:val="000000"/>
        </w:rPr>
        <w:t>Hola Islas Canarias. (n.d.).</w:t>
      </w:r>
      <w:r w:rsidRPr="00C04810">
        <w:rPr>
          <w:rStyle w:val="apple-converted-space"/>
          <w:color w:val="000000"/>
        </w:rPr>
        <w:t> </w:t>
      </w:r>
      <w:r w:rsidR="00CA06A2">
        <w:rPr>
          <w:rStyle w:val="apple-converted-space"/>
          <w:color w:val="000000"/>
        </w:rPr>
        <w:t>“</w:t>
      </w:r>
      <w:r w:rsidRPr="00CA06A2">
        <w:rPr>
          <w:color w:val="000000"/>
        </w:rPr>
        <w:t>High-speed internet in the Canary Islands: a competitive advantage</w:t>
      </w:r>
      <w:r w:rsidR="00CA06A2">
        <w:rPr>
          <w:color w:val="000000"/>
        </w:rPr>
        <w:t>”</w:t>
      </w:r>
      <w:r w:rsidRPr="00CA06A2">
        <w:rPr>
          <w:color w:val="000000"/>
        </w:rPr>
        <w:t>.</w:t>
      </w:r>
      <w:r w:rsidRPr="00C04810">
        <w:rPr>
          <w:color w:val="000000"/>
        </w:rPr>
        <w:t xml:space="preserve"> [online] Available at: </w:t>
      </w:r>
      <w:hyperlink r:id="rId11" w:history="1">
        <w:r w:rsidR="00896CA3" w:rsidRPr="00C04810">
          <w:rPr>
            <w:rStyle w:val="Hyperlink"/>
          </w:rPr>
          <w:t>https://www.hellocanaryislands.com/experiences/high-speed-internet-in-the-canary-islands-a-competitive-advantage/</w:t>
        </w:r>
      </w:hyperlink>
      <w:r w:rsidR="00896CA3" w:rsidRPr="00C04810">
        <w:rPr>
          <w:color w:val="000000"/>
        </w:rPr>
        <w:t xml:space="preserve"> </w:t>
      </w:r>
      <w:r w:rsidR="007D4CD3" w:rsidRPr="00C04810">
        <w:rPr>
          <w:color w:val="000000"/>
        </w:rPr>
        <w:t xml:space="preserve"> Accessed 30/11/2022</w:t>
      </w:r>
    </w:p>
    <w:p w14:paraId="28ED79D9" w14:textId="38B0410B" w:rsidR="001D4278" w:rsidRPr="00C04810" w:rsidRDefault="001D4278" w:rsidP="001D4278">
      <w:pPr>
        <w:pStyle w:val="NormalWeb"/>
        <w:shd w:val="clear" w:color="auto" w:fill="FFFFFF"/>
        <w:spacing w:before="0" w:beforeAutospacing="0" w:after="240" w:afterAutospacing="0" w:line="360" w:lineRule="atLeast"/>
        <w:rPr>
          <w:color w:val="000000"/>
        </w:rPr>
      </w:pPr>
      <w:r w:rsidRPr="00C04810">
        <w:rPr>
          <w:color w:val="000000"/>
        </w:rPr>
        <w:t>Jackson, M.B. (2022).</w:t>
      </w:r>
      <w:r w:rsidRPr="00C04810">
        <w:rPr>
          <w:rStyle w:val="apple-converted-space"/>
          <w:color w:val="000000"/>
        </w:rPr>
        <w:t> </w:t>
      </w:r>
      <w:r w:rsidR="00CA06A2">
        <w:rPr>
          <w:rStyle w:val="apple-converted-space"/>
          <w:color w:val="000000"/>
        </w:rPr>
        <w:t>“</w:t>
      </w:r>
      <w:r w:rsidRPr="00CA06A2">
        <w:rPr>
          <w:color w:val="000000"/>
        </w:rPr>
        <w:t>Tenerife Tourism : Committed to Sustainability</w:t>
      </w:r>
      <w:r w:rsidR="00CA06A2">
        <w:rPr>
          <w:color w:val="000000"/>
        </w:rPr>
        <w:t>”</w:t>
      </w:r>
      <w:r w:rsidRPr="00C04810">
        <w:rPr>
          <w:color w:val="000000"/>
        </w:rPr>
        <w:t xml:space="preserve">. [online] Travel Begins at 40. Available at: </w:t>
      </w:r>
      <w:hyperlink r:id="rId12" w:history="1">
        <w:r w:rsidR="00896CA3" w:rsidRPr="00C04810">
          <w:rPr>
            <w:rStyle w:val="Hyperlink"/>
          </w:rPr>
          <w:t>https://www.travelbeginsat40.com/2022/09/tenerife-tourism-committed-to-sustainability/</w:t>
        </w:r>
      </w:hyperlink>
      <w:r w:rsidR="00896CA3" w:rsidRPr="00C04810">
        <w:rPr>
          <w:color w:val="000000"/>
        </w:rPr>
        <w:t xml:space="preserve"> </w:t>
      </w:r>
      <w:r w:rsidRPr="00C04810">
        <w:rPr>
          <w:color w:val="000000"/>
        </w:rPr>
        <w:t xml:space="preserve"> </w:t>
      </w:r>
      <w:r w:rsidR="007D4CD3" w:rsidRPr="00C04810">
        <w:rPr>
          <w:color w:val="000000"/>
        </w:rPr>
        <w:t xml:space="preserve">Accessed </w:t>
      </w:r>
      <w:r w:rsidR="003404EB" w:rsidRPr="00C04810">
        <w:rPr>
          <w:color w:val="000000"/>
        </w:rPr>
        <w:t>1/12/2022</w:t>
      </w:r>
    </w:p>
    <w:p w14:paraId="3968485C" w14:textId="64F2A0A8" w:rsidR="001D4278" w:rsidRPr="00C04810" w:rsidRDefault="001D4278" w:rsidP="001D4278">
      <w:pPr>
        <w:pStyle w:val="NormalWeb"/>
        <w:shd w:val="clear" w:color="auto" w:fill="FFFFFF"/>
        <w:spacing w:before="0" w:beforeAutospacing="0" w:after="240" w:afterAutospacing="0" w:line="360" w:lineRule="atLeast"/>
        <w:rPr>
          <w:color w:val="000000"/>
        </w:rPr>
      </w:pPr>
      <w:r w:rsidRPr="00C04810">
        <w:rPr>
          <w:color w:val="000000"/>
        </w:rPr>
        <w:t>Metcalf, M. (2022).</w:t>
      </w:r>
      <w:r w:rsidRPr="00C04810">
        <w:rPr>
          <w:rStyle w:val="apple-converted-space"/>
          <w:color w:val="000000"/>
        </w:rPr>
        <w:t> </w:t>
      </w:r>
      <w:r w:rsidR="00E73EAC">
        <w:rPr>
          <w:rStyle w:val="apple-converted-space"/>
          <w:color w:val="000000"/>
        </w:rPr>
        <w:t>“</w:t>
      </w:r>
      <w:r w:rsidRPr="00E73EAC">
        <w:rPr>
          <w:color w:val="000000"/>
        </w:rPr>
        <w:t>Is it better to take relaxed or adventurous holidays?</w:t>
      </w:r>
      <w:r w:rsidR="00E73EAC">
        <w:t>”</w:t>
      </w:r>
      <w:r w:rsidRPr="00E73EAC">
        <w:t> </w:t>
      </w:r>
      <w:r w:rsidRPr="00C04810">
        <w:rPr>
          <w:color w:val="000000"/>
        </w:rPr>
        <w:t xml:space="preserve">[online] Google.com. Available at: </w:t>
      </w:r>
      <w:hyperlink r:id="rId13" w:history="1">
        <w:r w:rsidR="00896CA3" w:rsidRPr="00C04810">
          <w:rPr>
            <w:rStyle w:val="Hyperlink"/>
          </w:rPr>
          <w:t>https://www.google.com/url?sa=t&amp;rct=j&amp;q=&amp;esrc=s&amp;source=web&amp;cd=&amp;ved=2ahUKEwiy8_GuzNv7AhWnSEEAHazhCjkQFnoECAQQAw&amp;url=https%3A%2F%2Fwww.hellocanaryislands.com%2Fexperiences%2Fhigh-speed-internet-in-the-canary-islands-a-competitive-advantage%2F&amp;usg=AOvVaw0xWhCY_ys8R3Do_PlqDW50</w:t>
        </w:r>
      </w:hyperlink>
      <w:r w:rsidRPr="00C04810">
        <w:rPr>
          <w:color w:val="000000"/>
        </w:rPr>
        <w:t>.</w:t>
      </w:r>
      <w:r w:rsidR="00896CA3" w:rsidRPr="00C04810">
        <w:rPr>
          <w:color w:val="000000"/>
        </w:rPr>
        <w:t xml:space="preserve"> </w:t>
      </w:r>
      <w:r w:rsidR="003404EB" w:rsidRPr="00C04810">
        <w:rPr>
          <w:color w:val="000000"/>
        </w:rPr>
        <w:t>Accessed 2/12/2022</w:t>
      </w:r>
    </w:p>
    <w:p w14:paraId="70ACB2AF" w14:textId="1F287D29" w:rsidR="001D4278" w:rsidRPr="00C04810" w:rsidRDefault="001D4278" w:rsidP="001D4278">
      <w:pPr>
        <w:pStyle w:val="NormalWeb"/>
        <w:shd w:val="clear" w:color="auto" w:fill="FFFFFF"/>
        <w:spacing w:before="0" w:beforeAutospacing="0" w:after="240" w:afterAutospacing="0" w:line="360" w:lineRule="atLeast"/>
        <w:rPr>
          <w:color w:val="000000"/>
        </w:rPr>
      </w:pPr>
      <w:r w:rsidRPr="00C04810">
        <w:rPr>
          <w:color w:val="000000"/>
        </w:rPr>
        <w:t>Montgomery, A. (2016).</w:t>
      </w:r>
      <w:r w:rsidRPr="00C04810">
        <w:rPr>
          <w:rStyle w:val="apple-converted-space"/>
          <w:color w:val="000000"/>
        </w:rPr>
        <w:t> </w:t>
      </w:r>
      <w:r w:rsidR="00E73EAC">
        <w:rPr>
          <w:rStyle w:val="apple-converted-space"/>
          <w:color w:val="000000"/>
        </w:rPr>
        <w:t>“</w:t>
      </w:r>
      <w:r w:rsidRPr="00E73EAC">
        <w:rPr>
          <w:color w:val="000000"/>
        </w:rPr>
        <w:t>10 of the Highs and Lows of Living on Tenerife</w:t>
      </w:r>
      <w:r w:rsidR="00E73EAC">
        <w:rPr>
          <w:color w:val="000000"/>
        </w:rPr>
        <w:t>”</w:t>
      </w:r>
      <w:r w:rsidRPr="00E73EAC">
        <w:rPr>
          <w:color w:val="000000"/>
        </w:rPr>
        <w:t xml:space="preserve">. </w:t>
      </w:r>
      <w:r w:rsidRPr="00C04810">
        <w:rPr>
          <w:color w:val="000000"/>
        </w:rPr>
        <w:t xml:space="preserve">[online] The Real Tenerife. Available at: </w:t>
      </w:r>
      <w:hyperlink r:id="rId14" w:history="1">
        <w:r w:rsidR="00896CA3" w:rsidRPr="00C04810">
          <w:rPr>
            <w:rStyle w:val="Hyperlink"/>
          </w:rPr>
          <w:t>https://therealtenerife.com/posts/ten-highs-and-lows-of-living-on-tenerife/</w:t>
        </w:r>
      </w:hyperlink>
      <w:r w:rsidR="00896CA3" w:rsidRPr="00C04810">
        <w:rPr>
          <w:color w:val="000000"/>
        </w:rPr>
        <w:t xml:space="preserve"> </w:t>
      </w:r>
      <w:r w:rsidR="003404EB" w:rsidRPr="00C04810">
        <w:rPr>
          <w:color w:val="000000"/>
        </w:rPr>
        <w:t>Accessed 1/12/2022</w:t>
      </w:r>
    </w:p>
    <w:p w14:paraId="2C4FC56F" w14:textId="6D28CEC1" w:rsidR="001D4278" w:rsidRDefault="003404EB" w:rsidP="001D4278">
      <w:pPr>
        <w:pStyle w:val="NormalWeb"/>
        <w:shd w:val="clear" w:color="auto" w:fill="FFFFFF"/>
        <w:spacing w:before="0" w:beforeAutospacing="0" w:after="240" w:afterAutospacing="0" w:line="360" w:lineRule="atLeast"/>
        <w:rPr>
          <w:color w:val="000000"/>
        </w:rPr>
      </w:pPr>
      <w:r w:rsidRPr="00C04810">
        <w:rPr>
          <w:color w:val="000000"/>
        </w:rPr>
        <w:t>Slate, T.</w:t>
      </w:r>
      <w:r w:rsidR="001D4278" w:rsidRPr="00C04810">
        <w:rPr>
          <w:color w:val="000000"/>
        </w:rPr>
        <w:t xml:space="preserve"> (2022).</w:t>
      </w:r>
      <w:r w:rsidR="001D4278" w:rsidRPr="00C04810">
        <w:rPr>
          <w:rStyle w:val="apple-converted-space"/>
          <w:color w:val="000000"/>
        </w:rPr>
        <w:t> </w:t>
      </w:r>
      <w:r w:rsidR="004F0349">
        <w:rPr>
          <w:rStyle w:val="apple-converted-space"/>
          <w:color w:val="000000"/>
        </w:rPr>
        <w:t>“</w:t>
      </w:r>
      <w:r w:rsidR="001D4278" w:rsidRPr="004F0349">
        <w:rPr>
          <w:color w:val="000000"/>
        </w:rPr>
        <w:t>Hotel Entertainment Gains Its Importance</w:t>
      </w:r>
      <w:r w:rsidR="004F0349">
        <w:rPr>
          <w:i/>
          <w:iCs/>
          <w:color w:val="000000"/>
        </w:rPr>
        <w:t xml:space="preserve">” </w:t>
      </w:r>
      <w:r w:rsidR="001D4278" w:rsidRPr="00C04810">
        <w:rPr>
          <w:color w:val="000000"/>
        </w:rPr>
        <w:t xml:space="preserve">[online] www.tourism-review.com. Available at: </w:t>
      </w:r>
      <w:hyperlink r:id="rId15" w:history="1">
        <w:r w:rsidR="00896CA3" w:rsidRPr="00C04810">
          <w:rPr>
            <w:rStyle w:val="Hyperlink"/>
          </w:rPr>
          <w:t>Https://www.tourism-review.com/hotel-entertainment-plays-an-important-role-news12586</w:t>
        </w:r>
      </w:hyperlink>
      <w:r w:rsidR="00896CA3" w:rsidRPr="00C04810">
        <w:rPr>
          <w:color w:val="000000"/>
        </w:rPr>
        <w:t xml:space="preserve"> </w:t>
      </w:r>
      <w:r w:rsidR="001D4278" w:rsidRPr="00C04810">
        <w:rPr>
          <w:color w:val="000000"/>
        </w:rPr>
        <w:t xml:space="preserve"> </w:t>
      </w:r>
      <w:r w:rsidRPr="00C04810">
        <w:rPr>
          <w:color w:val="000000"/>
        </w:rPr>
        <w:t xml:space="preserve">Accessed </w:t>
      </w:r>
      <w:r w:rsidR="00BC404D" w:rsidRPr="00C04810">
        <w:rPr>
          <w:color w:val="000000"/>
        </w:rPr>
        <w:t>29/11/2022</w:t>
      </w:r>
    </w:p>
    <w:p w14:paraId="276916FE" w14:textId="20280F8D" w:rsidR="00952374" w:rsidRDefault="00952374" w:rsidP="004F0349">
      <w:r w:rsidRPr="00952374">
        <w:t xml:space="preserve">Tai, Y.-F., Wang, Y.-C. and Luo, C.-C. (2021). Technology- or human-related service innovation? Enhancing customer satisfaction, delight, and loyalty in the hospitality industry. </w:t>
      </w:r>
      <w:r w:rsidRPr="00952374">
        <w:rPr>
          <w:i/>
          <w:iCs/>
        </w:rPr>
        <w:t>Service Business</w:t>
      </w:r>
      <w:r w:rsidRPr="00952374">
        <w:t xml:space="preserve">, [online] 15(4), pp.667–694. </w:t>
      </w:r>
      <w:r>
        <w:t xml:space="preserve"> </w:t>
      </w:r>
      <w:r w:rsidRPr="00952374">
        <w:t>doi:10.1007/s11628-021-00461-w</w:t>
      </w:r>
      <w:r>
        <w:t xml:space="preserve">. </w:t>
      </w:r>
    </w:p>
    <w:p w14:paraId="02618DD2" w14:textId="77777777" w:rsidR="004F0349" w:rsidRPr="004F0349" w:rsidRDefault="004F0349" w:rsidP="004F0349"/>
    <w:p w14:paraId="0B55EF7F" w14:textId="795E06BC" w:rsidR="001D4278" w:rsidRPr="00C04810" w:rsidRDefault="001D4278" w:rsidP="001D4278">
      <w:pPr>
        <w:pStyle w:val="NormalWeb"/>
        <w:shd w:val="clear" w:color="auto" w:fill="FFFFFF"/>
        <w:spacing w:before="0" w:beforeAutospacing="0" w:after="240" w:afterAutospacing="0" w:line="360" w:lineRule="atLeast"/>
        <w:rPr>
          <w:color w:val="000000"/>
        </w:rPr>
      </w:pPr>
      <w:r w:rsidRPr="00C04810">
        <w:rPr>
          <w:color w:val="000000"/>
        </w:rPr>
        <w:t>TripAdvisor. (2022).</w:t>
      </w:r>
      <w:r w:rsidRPr="00C04810">
        <w:rPr>
          <w:rStyle w:val="apple-converted-space"/>
          <w:color w:val="000000"/>
        </w:rPr>
        <w:t> </w:t>
      </w:r>
      <w:r w:rsidRPr="004F0349">
        <w:rPr>
          <w:color w:val="000000"/>
        </w:rPr>
        <w:t>BAHIA PRINCIPE FANTASIA TENERIFE - Updated 2022 (Golf del Sur, Spain).</w:t>
      </w:r>
      <w:r w:rsidRPr="00C04810">
        <w:rPr>
          <w:color w:val="000000"/>
        </w:rPr>
        <w:t xml:space="preserve"> [online] Available at:</w:t>
      </w:r>
      <w:r w:rsidR="004F0349" w:rsidRPr="004F0349">
        <w:t xml:space="preserve"> </w:t>
      </w:r>
      <w:hyperlink r:id="rId16" w:history="1">
        <w:r w:rsidR="004F0349" w:rsidRPr="00E1021E">
          <w:rPr>
            <w:rStyle w:val="Hyperlink"/>
          </w:rPr>
          <w:t>https://www.tripadvisor.co.uk/Hotel_Review-g672806-d13290846-Reviews-Bahia_Principe_Fantasia_Tenerife-Golf_del_Sur_San_Miguel_de_Abona_Tenerife_Canary_Isl.html</w:t>
        </w:r>
      </w:hyperlink>
      <w:r w:rsidR="004F0349">
        <w:rPr>
          <w:color w:val="000000"/>
        </w:rPr>
        <w:t xml:space="preserve"> </w:t>
      </w:r>
      <w:r w:rsidR="00BC404D" w:rsidRPr="00C04810">
        <w:rPr>
          <w:color w:val="000000"/>
        </w:rPr>
        <w:t>Accessed 27/11/2022</w:t>
      </w:r>
    </w:p>
    <w:p w14:paraId="7AD18924" w14:textId="0D4AB32F" w:rsidR="001D4278" w:rsidRPr="00C04810" w:rsidRDefault="001D4278" w:rsidP="001D4278">
      <w:pPr>
        <w:pStyle w:val="NormalWeb"/>
        <w:shd w:val="clear" w:color="auto" w:fill="FFFFFF"/>
        <w:spacing w:before="0" w:beforeAutospacing="0" w:after="240" w:afterAutospacing="0" w:line="360" w:lineRule="atLeast"/>
        <w:rPr>
          <w:color w:val="000000"/>
        </w:rPr>
      </w:pPr>
      <w:r w:rsidRPr="00C04810">
        <w:rPr>
          <w:color w:val="000000"/>
        </w:rPr>
        <w:t>www.canarianweekly.com. (2022).</w:t>
      </w:r>
      <w:r w:rsidRPr="00C04810">
        <w:rPr>
          <w:rStyle w:val="apple-converted-space"/>
          <w:color w:val="000000"/>
        </w:rPr>
        <w:t> </w:t>
      </w:r>
      <w:r w:rsidR="004F0349">
        <w:rPr>
          <w:rStyle w:val="apple-converted-space"/>
          <w:color w:val="000000"/>
        </w:rPr>
        <w:t>“</w:t>
      </w:r>
      <w:r w:rsidRPr="004F0349">
        <w:rPr>
          <w:color w:val="000000"/>
        </w:rPr>
        <w:t>Bahia Principe Fantasia Tenerife is the first hotel in Spain to obtain the Safe Fun seal.</w:t>
      </w:r>
      <w:r w:rsidR="004F0349">
        <w:rPr>
          <w:color w:val="000000"/>
        </w:rPr>
        <w:t xml:space="preserve">” </w:t>
      </w:r>
      <w:r w:rsidRPr="00C04810">
        <w:rPr>
          <w:color w:val="000000"/>
        </w:rPr>
        <w:t>[online] Available at:</w:t>
      </w:r>
      <w:r w:rsidR="004F0349">
        <w:rPr>
          <w:color w:val="000000"/>
        </w:rPr>
        <w:t xml:space="preserve"> </w:t>
      </w:r>
      <w:hyperlink r:id="rId17" w:history="1">
        <w:r w:rsidR="00E73EAC" w:rsidRPr="00E1021E">
          <w:rPr>
            <w:rStyle w:val="Hyperlink"/>
          </w:rPr>
          <w:t>https://www.canarianweekly.com/posts/Bahia-Principe-Fantasia-Tenerife-is-the-first-hotel-in-Spain-to-obtain-the-Safe-Fun-seal</w:t>
        </w:r>
      </w:hyperlink>
      <w:r w:rsidR="00E73EAC">
        <w:rPr>
          <w:color w:val="000000"/>
        </w:rPr>
        <w:t xml:space="preserve"> </w:t>
      </w:r>
      <w:r w:rsidR="00BC404D" w:rsidRPr="00C04810">
        <w:rPr>
          <w:color w:val="000000"/>
        </w:rPr>
        <w:t>Accessed 29/11/2022</w:t>
      </w:r>
    </w:p>
    <w:p w14:paraId="53871826" w14:textId="03D440CC" w:rsidR="001D4278" w:rsidRDefault="001D4278" w:rsidP="001D4278">
      <w:pPr>
        <w:pStyle w:val="NormalWeb"/>
        <w:shd w:val="clear" w:color="auto" w:fill="FFFFFF"/>
        <w:spacing w:before="0" w:beforeAutospacing="0" w:after="240" w:afterAutospacing="0" w:line="360" w:lineRule="atLeast"/>
        <w:rPr>
          <w:color w:val="000000"/>
        </w:rPr>
      </w:pPr>
      <w:r w:rsidRPr="00C04810">
        <w:rPr>
          <w:color w:val="000000"/>
        </w:rPr>
        <w:t>www.webtenerife.co.uk. (n.d.).</w:t>
      </w:r>
      <w:r w:rsidRPr="00C04810">
        <w:rPr>
          <w:rStyle w:val="apple-converted-space"/>
          <w:color w:val="000000"/>
        </w:rPr>
        <w:t> </w:t>
      </w:r>
      <w:r w:rsidR="00E73EAC">
        <w:rPr>
          <w:rStyle w:val="apple-converted-space"/>
          <w:color w:val="000000"/>
        </w:rPr>
        <w:t>“</w:t>
      </w:r>
      <w:r w:rsidRPr="00E73EAC">
        <w:rPr>
          <w:color w:val="000000"/>
        </w:rPr>
        <w:t>Economy | Society | Tenerife</w:t>
      </w:r>
      <w:r w:rsidR="00E73EAC">
        <w:rPr>
          <w:color w:val="000000"/>
        </w:rPr>
        <w:t>”</w:t>
      </w:r>
      <w:r w:rsidRPr="00C04810">
        <w:rPr>
          <w:color w:val="000000"/>
        </w:rPr>
        <w:t xml:space="preserve">. [online] Available at: </w:t>
      </w:r>
      <w:hyperlink r:id="rId18" w:history="1">
        <w:r w:rsidR="00896CA3" w:rsidRPr="00C04810">
          <w:rPr>
            <w:rStyle w:val="Hyperlink"/>
          </w:rPr>
          <w:t>https://www.webtenerife.co.uk/tenerife/the-island/society/economia/</w:t>
        </w:r>
      </w:hyperlink>
      <w:r w:rsidR="00896CA3" w:rsidRPr="00C04810">
        <w:rPr>
          <w:color w:val="000000"/>
        </w:rPr>
        <w:t xml:space="preserve"> </w:t>
      </w:r>
      <w:r w:rsidRPr="00C04810">
        <w:rPr>
          <w:color w:val="000000"/>
        </w:rPr>
        <w:t xml:space="preserve"> </w:t>
      </w:r>
      <w:r w:rsidR="00BC404D" w:rsidRPr="00C04810">
        <w:rPr>
          <w:color w:val="000000"/>
        </w:rPr>
        <w:t>Accessed 4/12/2022</w:t>
      </w:r>
    </w:p>
    <w:p w14:paraId="7B57512E" w14:textId="77777777" w:rsidR="00952374" w:rsidRPr="00952374" w:rsidRDefault="00952374" w:rsidP="00952374">
      <w:r w:rsidRPr="00952374">
        <w:t xml:space="preserve">Zhang, D. and </w:t>
      </w:r>
      <w:proofErr w:type="spellStart"/>
      <w:r w:rsidRPr="00952374">
        <w:t>Xie</w:t>
      </w:r>
      <w:proofErr w:type="spellEnd"/>
      <w:r w:rsidRPr="00952374">
        <w:t xml:space="preserve">, J. (2020). Uncovering the effect of environmental performance on hotels’ financial performance: a global outlook. </w:t>
      </w:r>
      <w:r w:rsidRPr="00952374">
        <w:rPr>
          <w:i/>
          <w:iCs/>
        </w:rPr>
        <w:t>Current Issues in Tourism</w:t>
      </w:r>
      <w:r w:rsidRPr="00952374">
        <w:t>, pp.1–6. doi:10.1080/13683500.2020.1852197.</w:t>
      </w:r>
    </w:p>
    <w:p w14:paraId="5FD25416" w14:textId="77777777" w:rsidR="00952374" w:rsidRPr="00C04810" w:rsidRDefault="00952374" w:rsidP="00952374">
      <w:pPr>
        <w:rPr>
          <w:highlight w:val="green"/>
        </w:rPr>
      </w:pPr>
    </w:p>
    <w:p w14:paraId="513F100B" w14:textId="77777777" w:rsidR="00952374" w:rsidRPr="00C04810" w:rsidRDefault="00952374" w:rsidP="001D4278">
      <w:pPr>
        <w:pStyle w:val="NormalWeb"/>
        <w:shd w:val="clear" w:color="auto" w:fill="FFFFFF"/>
        <w:spacing w:before="0" w:beforeAutospacing="0" w:after="240" w:afterAutospacing="0" w:line="360" w:lineRule="atLeast"/>
        <w:rPr>
          <w:color w:val="000000"/>
        </w:rPr>
      </w:pPr>
    </w:p>
    <w:p w14:paraId="00B63D34" w14:textId="69AF3783" w:rsidR="001D4278" w:rsidRDefault="001D4278" w:rsidP="001D4278">
      <w:r>
        <w:rPr>
          <w:color w:val="000000"/>
          <w:shd w:val="clear" w:color="auto" w:fill="FFFFFF"/>
        </w:rPr>
        <w:t>‌</w:t>
      </w:r>
    </w:p>
    <w:p w14:paraId="19B56B4C" w14:textId="7414A0B0" w:rsidR="00311181" w:rsidRPr="00311181" w:rsidRDefault="00F85245" w:rsidP="00311181">
      <w:r>
        <w:rPr>
          <w:noProof/>
        </w:rPr>
        <w:drawing>
          <wp:inline distT="0" distB="0" distL="0" distR="0" wp14:anchorId="141B578B" wp14:editId="3EFCDE4B">
            <wp:extent cx="5727700" cy="81051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9">
                      <a:extLst>
                        <a:ext uri="{28A0092B-C50C-407E-A947-70E740481C1C}">
                          <a14:useLocalDpi xmlns:a14="http://schemas.microsoft.com/office/drawing/2010/main" val="0"/>
                        </a:ext>
                      </a:extLst>
                    </a:blip>
                    <a:stretch>
                      <a:fillRect/>
                    </a:stretch>
                  </pic:blipFill>
                  <pic:spPr>
                    <a:xfrm>
                      <a:off x="0" y="0"/>
                      <a:ext cx="5727700" cy="8105140"/>
                    </a:xfrm>
                    <a:prstGeom prst="rect">
                      <a:avLst/>
                    </a:prstGeom>
                  </pic:spPr>
                </pic:pic>
              </a:graphicData>
            </a:graphic>
          </wp:inline>
        </w:drawing>
      </w:r>
      <w:r w:rsidR="002E68DA">
        <w:rPr>
          <w:noProof/>
        </w:rPr>
        <w:drawing>
          <wp:inline distT="0" distB="0" distL="0" distR="0" wp14:anchorId="644F9CA2" wp14:editId="4AE201DF">
            <wp:extent cx="6226861" cy="881149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0">
                      <a:extLst>
                        <a:ext uri="{28A0092B-C50C-407E-A947-70E740481C1C}">
                          <a14:useLocalDpi xmlns:a14="http://schemas.microsoft.com/office/drawing/2010/main" val="0"/>
                        </a:ext>
                      </a:extLst>
                    </a:blip>
                    <a:stretch>
                      <a:fillRect/>
                    </a:stretch>
                  </pic:blipFill>
                  <pic:spPr>
                    <a:xfrm>
                      <a:off x="0" y="0"/>
                      <a:ext cx="6246154" cy="8838792"/>
                    </a:xfrm>
                    <a:prstGeom prst="rect">
                      <a:avLst/>
                    </a:prstGeom>
                  </pic:spPr>
                </pic:pic>
              </a:graphicData>
            </a:graphic>
          </wp:inline>
        </w:drawing>
      </w:r>
      <w:r w:rsidR="00C4237F">
        <w:rPr>
          <w:noProof/>
        </w:rPr>
        <w:drawing>
          <wp:inline distT="0" distB="0" distL="0" distR="0" wp14:anchorId="5D18DBCA" wp14:editId="4AC4D936">
            <wp:extent cx="6040582" cy="854789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1">
                      <a:extLst>
                        <a:ext uri="{28A0092B-C50C-407E-A947-70E740481C1C}">
                          <a14:useLocalDpi xmlns:a14="http://schemas.microsoft.com/office/drawing/2010/main" val="0"/>
                        </a:ext>
                      </a:extLst>
                    </a:blip>
                    <a:stretch>
                      <a:fillRect/>
                    </a:stretch>
                  </pic:blipFill>
                  <pic:spPr>
                    <a:xfrm>
                      <a:off x="0" y="0"/>
                      <a:ext cx="6084844" cy="8610532"/>
                    </a:xfrm>
                    <a:prstGeom prst="rect">
                      <a:avLst/>
                    </a:prstGeom>
                  </pic:spPr>
                </pic:pic>
              </a:graphicData>
            </a:graphic>
          </wp:inline>
        </w:drawing>
      </w:r>
      <w:r w:rsidR="00C4237F">
        <w:rPr>
          <w:noProof/>
        </w:rPr>
        <w:drawing>
          <wp:inline distT="0" distB="0" distL="0" distR="0" wp14:anchorId="505E8F0A" wp14:editId="544407C0">
            <wp:extent cx="6040582" cy="854789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2">
                      <a:extLst>
                        <a:ext uri="{28A0092B-C50C-407E-A947-70E740481C1C}">
                          <a14:useLocalDpi xmlns:a14="http://schemas.microsoft.com/office/drawing/2010/main" val="0"/>
                        </a:ext>
                      </a:extLst>
                    </a:blip>
                    <a:stretch>
                      <a:fillRect/>
                    </a:stretch>
                  </pic:blipFill>
                  <pic:spPr>
                    <a:xfrm>
                      <a:off x="0" y="0"/>
                      <a:ext cx="6061380" cy="8577320"/>
                    </a:xfrm>
                    <a:prstGeom prst="rect">
                      <a:avLst/>
                    </a:prstGeom>
                  </pic:spPr>
                </pic:pic>
              </a:graphicData>
            </a:graphic>
          </wp:inline>
        </w:drawing>
      </w:r>
      <w:r w:rsidR="00C8219D">
        <w:rPr>
          <w:noProof/>
        </w:rPr>
        <w:drawing>
          <wp:inline distT="0" distB="0" distL="0" distR="0" wp14:anchorId="5665719A" wp14:editId="45126FE5">
            <wp:extent cx="6276109" cy="8881181"/>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23">
                      <a:extLst>
                        <a:ext uri="{28A0092B-C50C-407E-A947-70E740481C1C}">
                          <a14:useLocalDpi xmlns:a14="http://schemas.microsoft.com/office/drawing/2010/main" val="0"/>
                        </a:ext>
                      </a:extLst>
                    </a:blip>
                    <a:stretch>
                      <a:fillRect/>
                    </a:stretch>
                  </pic:blipFill>
                  <pic:spPr>
                    <a:xfrm>
                      <a:off x="0" y="0"/>
                      <a:ext cx="6283805" cy="8892072"/>
                    </a:xfrm>
                    <a:prstGeom prst="rect">
                      <a:avLst/>
                    </a:prstGeom>
                  </pic:spPr>
                </pic:pic>
              </a:graphicData>
            </a:graphic>
          </wp:inline>
        </w:drawing>
      </w:r>
    </w:p>
    <w:sectPr w:rsidR="00311181" w:rsidRPr="00311181" w:rsidSect="00EF72D7">
      <w:footerReference w:type="even" r:id="rId24"/>
      <w:footerReference w:type="default" r:id="rId2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4C83C" w14:textId="77777777" w:rsidR="001C58A9" w:rsidRDefault="001C58A9" w:rsidP="00F22C61">
      <w:r>
        <w:separator/>
      </w:r>
    </w:p>
  </w:endnote>
  <w:endnote w:type="continuationSeparator" w:id="0">
    <w:p w14:paraId="6AFD1112" w14:textId="77777777" w:rsidR="001C58A9" w:rsidRDefault="001C58A9" w:rsidP="00F22C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00749231"/>
      <w:docPartObj>
        <w:docPartGallery w:val="Page Numbers (Bottom of Page)"/>
        <w:docPartUnique/>
      </w:docPartObj>
    </w:sdtPr>
    <w:sdtEndPr>
      <w:rPr>
        <w:rStyle w:val="PageNumber"/>
      </w:rPr>
    </w:sdtEndPr>
    <w:sdtContent>
      <w:p w14:paraId="4A3A297C" w14:textId="6F2D7983" w:rsidR="00F22C61" w:rsidRDefault="00F22C61" w:rsidP="00E1021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16BA8DD" w14:textId="77777777" w:rsidR="00F22C61" w:rsidRDefault="00F22C61" w:rsidP="00F22C6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62292158"/>
      <w:docPartObj>
        <w:docPartGallery w:val="Page Numbers (Bottom of Page)"/>
        <w:docPartUnique/>
      </w:docPartObj>
    </w:sdtPr>
    <w:sdtEndPr>
      <w:rPr>
        <w:rStyle w:val="PageNumber"/>
      </w:rPr>
    </w:sdtEndPr>
    <w:sdtContent>
      <w:p w14:paraId="5EE9FDF1" w14:textId="7BFEE753" w:rsidR="00F22C61" w:rsidRDefault="00F22C61" w:rsidP="00E1021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7A20D6E" w14:textId="77777777" w:rsidR="00F22C61" w:rsidRDefault="00F22C61" w:rsidP="00F22C6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1626AD" w14:textId="77777777" w:rsidR="001C58A9" w:rsidRDefault="001C58A9" w:rsidP="00F22C61">
      <w:r>
        <w:separator/>
      </w:r>
    </w:p>
  </w:footnote>
  <w:footnote w:type="continuationSeparator" w:id="0">
    <w:p w14:paraId="55D15B1D" w14:textId="77777777" w:rsidR="001C58A9" w:rsidRDefault="001C58A9" w:rsidP="00F22C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022679"/>
    <w:multiLevelType w:val="hybridMultilevel"/>
    <w:tmpl w:val="33F6F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15186E"/>
    <w:multiLevelType w:val="hybridMultilevel"/>
    <w:tmpl w:val="EF24E2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181"/>
    <w:rsid w:val="00011284"/>
    <w:rsid w:val="000306B3"/>
    <w:rsid w:val="0006194F"/>
    <w:rsid w:val="00062534"/>
    <w:rsid w:val="0008561D"/>
    <w:rsid w:val="000B5B52"/>
    <w:rsid w:val="000B6559"/>
    <w:rsid w:val="000D19A8"/>
    <w:rsid w:val="000D711C"/>
    <w:rsid w:val="000F010C"/>
    <w:rsid w:val="000F704B"/>
    <w:rsid w:val="00113CDB"/>
    <w:rsid w:val="00114B57"/>
    <w:rsid w:val="00126F66"/>
    <w:rsid w:val="00136199"/>
    <w:rsid w:val="00144467"/>
    <w:rsid w:val="00153908"/>
    <w:rsid w:val="0016199F"/>
    <w:rsid w:val="00162838"/>
    <w:rsid w:val="0017742C"/>
    <w:rsid w:val="00180CA1"/>
    <w:rsid w:val="00190235"/>
    <w:rsid w:val="001A0EAE"/>
    <w:rsid w:val="001B3B0C"/>
    <w:rsid w:val="001B48B3"/>
    <w:rsid w:val="001C58A9"/>
    <w:rsid w:val="001D2285"/>
    <w:rsid w:val="001D4278"/>
    <w:rsid w:val="001D47C1"/>
    <w:rsid w:val="001D59A5"/>
    <w:rsid w:val="001E27E5"/>
    <w:rsid w:val="001E6304"/>
    <w:rsid w:val="001F1CA7"/>
    <w:rsid w:val="00211418"/>
    <w:rsid w:val="0022726A"/>
    <w:rsid w:val="00233F88"/>
    <w:rsid w:val="00255DD1"/>
    <w:rsid w:val="00270A29"/>
    <w:rsid w:val="002865B6"/>
    <w:rsid w:val="002957B2"/>
    <w:rsid w:val="002E4D2E"/>
    <w:rsid w:val="002E52E2"/>
    <w:rsid w:val="002E5383"/>
    <w:rsid w:val="002E68DA"/>
    <w:rsid w:val="00300D14"/>
    <w:rsid w:val="00311181"/>
    <w:rsid w:val="00320D96"/>
    <w:rsid w:val="00321BF8"/>
    <w:rsid w:val="00327C16"/>
    <w:rsid w:val="003404EB"/>
    <w:rsid w:val="003430C7"/>
    <w:rsid w:val="00345EEC"/>
    <w:rsid w:val="00350F10"/>
    <w:rsid w:val="003546C8"/>
    <w:rsid w:val="00357379"/>
    <w:rsid w:val="00363BEC"/>
    <w:rsid w:val="00367310"/>
    <w:rsid w:val="00374AC3"/>
    <w:rsid w:val="003756C9"/>
    <w:rsid w:val="00381D14"/>
    <w:rsid w:val="003B2746"/>
    <w:rsid w:val="003F0506"/>
    <w:rsid w:val="003F1371"/>
    <w:rsid w:val="00400151"/>
    <w:rsid w:val="004001DC"/>
    <w:rsid w:val="0040171B"/>
    <w:rsid w:val="004132BE"/>
    <w:rsid w:val="00421407"/>
    <w:rsid w:val="00425770"/>
    <w:rsid w:val="00442D10"/>
    <w:rsid w:val="0044639A"/>
    <w:rsid w:val="00447B6E"/>
    <w:rsid w:val="00482E10"/>
    <w:rsid w:val="004867FB"/>
    <w:rsid w:val="004B548B"/>
    <w:rsid w:val="004C050B"/>
    <w:rsid w:val="004D3ABB"/>
    <w:rsid w:val="004E390E"/>
    <w:rsid w:val="004F0349"/>
    <w:rsid w:val="004F29FE"/>
    <w:rsid w:val="00500C85"/>
    <w:rsid w:val="00516DB0"/>
    <w:rsid w:val="00522620"/>
    <w:rsid w:val="00526C22"/>
    <w:rsid w:val="00542812"/>
    <w:rsid w:val="005478F8"/>
    <w:rsid w:val="00547CFF"/>
    <w:rsid w:val="00555D12"/>
    <w:rsid w:val="005676F6"/>
    <w:rsid w:val="00576864"/>
    <w:rsid w:val="00580D96"/>
    <w:rsid w:val="00597B8D"/>
    <w:rsid w:val="005A7561"/>
    <w:rsid w:val="005B5609"/>
    <w:rsid w:val="005B60E6"/>
    <w:rsid w:val="005E69A1"/>
    <w:rsid w:val="005F00C7"/>
    <w:rsid w:val="00600D93"/>
    <w:rsid w:val="00646870"/>
    <w:rsid w:val="0065596D"/>
    <w:rsid w:val="00666737"/>
    <w:rsid w:val="00666DFD"/>
    <w:rsid w:val="00672023"/>
    <w:rsid w:val="00683E4A"/>
    <w:rsid w:val="0069667D"/>
    <w:rsid w:val="006A08E1"/>
    <w:rsid w:val="006A7D84"/>
    <w:rsid w:val="006E5852"/>
    <w:rsid w:val="006E74C1"/>
    <w:rsid w:val="00705A3E"/>
    <w:rsid w:val="007069AE"/>
    <w:rsid w:val="0071287D"/>
    <w:rsid w:val="00725625"/>
    <w:rsid w:val="00727FFC"/>
    <w:rsid w:val="0073469D"/>
    <w:rsid w:val="00735E78"/>
    <w:rsid w:val="0074046A"/>
    <w:rsid w:val="007411A9"/>
    <w:rsid w:val="00742F14"/>
    <w:rsid w:val="00782713"/>
    <w:rsid w:val="00794832"/>
    <w:rsid w:val="00797CFB"/>
    <w:rsid w:val="007A50D9"/>
    <w:rsid w:val="007B7F26"/>
    <w:rsid w:val="007C50C7"/>
    <w:rsid w:val="007D4CD3"/>
    <w:rsid w:val="007D70DF"/>
    <w:rsid w:val="007F64BE"/>
    <w:rsid w:val="00813B97"/>
    <w:rsid w:val="00831B88"/>
    <w:rsid w:val="0086453E"/>
    <w:rsid w:val="008802E8"/>
    <w:rsid w:val="00882944"/>
    <w:rsid w:val="00894C7A"/>
    <w:rsid w:val="00896CA3"/>
    <w:rsid w:val="008A5DDA"/>
    <w:rsid w:val="008B198D"/>
    <w:rsid w:val="008D0E6F"/>
    <w:rsid w:val="008D2240"/>
    <w:rsid w:val="008D29C4"/>
    <w:rsid w:val="00905B78"/>
    <w:rsid w:val="0091743E"/>
    <w:rsid w:val="00921627"/>
    <w:rsid w:val="00927EC2"/>
    <w:rsid w:val="00943A4C"/>
    <w:rsid w:val="00952374"/>
    <w:rsid w:val="00954BB6"/>
    <w:rsid w:val="0096015A"/>
    <w:rsid w:val="00960698"/>
    <w:rsid w:val="00971153"/>
    <w:rsid w:val="00975725"/>
    <w:rsid w:val="00980AC4"/>
    <w:rsid w:val="00982F2C"/>
    <w:rsid w:val="00985BE1"/>
    <w:rsid w:val="009A00EF"/>
    <w:rsid w:val="009A34CC"/>
    <w:rsid w:val="009C39CD"/>
    <w:rsid w:val="009C4658"/>
    <w:rsid w:val="009D7073"/>
    <w:rsid w:val="009F1F79"/>
    <w:rsid w:val="00A03D5C"/>
    <w:rsid w:val="00A15D84"/>
    <w:rsid w:val="00A17B0F"/>
    <w:rsid w:val="00A33387"/>
    <w:rsid w:val="00A367E3"/>
    <w:rsid w:val="00A40C27"/>
    <w:rsid w:val="00A71844"/>
    <w:rsid w:val="00A80602"/>
    <w:rsid w:val="00A80F1C"/>
    <w:rsid w:val="00AA2847"/>
    <w:rsid w:val="00AA6E9D"/>
    <w:rsid w:val="00AB6C5B"/>
    <w:rsid w:val="00AC76DD"/>
    <w:rsid w:val="00AD4525"/>
    <w:rsid w:val="00AE1B58"/>
    <w:rsid w:val="00AE2BB9"/>
    <w:rsid w:val="00AF763B"/>
    <w:rsid w:val="00B03270"/>
    <w:rsid w:val="00B136A7"/>
    <w:rsid w:val="00B22DD0"/>
    <w:rsid w:val="00B25B39"/>
    <w:rsid w:val="00B3718E"/>
    <w:rsid w:val="00B472B0"/>
    <w:rsid w:val="00B53B5F"/>
    <w:rsid w:val="00B60C47"/>
    <w:rsid w:val="00B7330A"/>
    <w:rsid w:val="00B75B2B"/>
    <w:rsid w:val="00B846DE"/>
    <w:rsid w:val="00B85D7F"/>
    <w:rsid w:val="00B87C16"/>
    <w:rsid w:val="00B95BB4"/>
    <w:rsid w:val="00B96C83"/>
    <w:rsid w:val="00BA2B7B"/>
    <w:rsid w:val="00BC404D"/>
    <w:rsid w:val="00BC4555"/>
    <w:rsid w:val="00BD3A33"/>
    <w:rsid w:val="00BD446C"/>
    <w:rsid w:val="00BD6831"/>
    <w:rsid w:val="00BD6E54"/>
    <w:rsid w:val="00BF31B6"/>
    <w:rsid w:val="00BF3286"/>
    <w:rsid w:val="00C00D13"/>
    <w:rsid w:val="00C01443"/>
    <w:rsid w:val="00C04810"/>
    <w:rsid w:val="00C104AF"/>
    <w:rsid w:val="00C15E12"/>
    <w:rsid w:val="00C21C43"/>
    <w:rsid w:val="00C3501D"/>
    <w:rsid w:val="00C4237F"/>
    <w:rsid w:val="00C81869"/>
    <w:rsid w:val="00C8219D"/>
    <w:rsid w:val="00CA06A2"/>
    <w:rsid w:val="00CA56C3"/>
    <w:rsid w:val="00CA6393"/>
    <w:rsid w:val="00CC1BD7"/>
    <w:rsid w:val="00CD636E"/>
    <w:rsid w:val="00CE1942"/>
    <w:rsid w:val="00D07392"/>
    <w:rsid w:val="00D23586"/>
    <w:rsid w:val="00D3596C"/>
    <w:rsid w:val="00D57836"/>
    <w:rsid w:val="00D73A86"/>
    <w:rsid w:val="00D9169D"/>
    <w:rsid w:val="00D961C3"/>
    <w:rsid w:val="00D96C96"/>
    <w:rsid w:val="00DC4806"/>
    <w:rsid w:val="00DD7882"/>
    <w:rsid w:val="00DE0313"/>
    <w:rsid w:val="00DE2CE2"/>
    <w:rsid w:val="00DF11FF"/>
    <w:rsid w:val="00E140F2"/>
    <w:rsid w:val="00E16909"/>
    <w:rsid w:val="00E35397"/>
    <w:rsid w:val="00E6019E"/>
    <w:rsid w:val="00E65CE7"/>
    <w:rsid w:val="00E73042"/>
    <w:rsid w:val="00E73EAC"/>
    <w:rsid w:val="00E859CD"/>
    <w:rsid w:val="00E8652B"/>
    <w:rsid w:val="00E944BD"/>
    <w:rsid w:val="00E95161"/>
    <w:rsid w:val="00E96E10"/>
    <w:rsid w:val="00EA2628"/>
    <w:rsid w:val="00EA73AE"/>
    <w:rsid w:val="00EB4B7F"/>
    <w:rsid w:val="00EC3D11"/>
    <w:rsid w:val="00EE1D04"/>
    <w:rsid w:val="00EF3C9B"/>
    <w:rsid w:val="00EF6C6B"/>
    <w:rsid w:val="00EF72D7"/>
    <w:rsid w:val="00F01642"/>
    <w:rsid w:val="00F22C61"/>
    <w:rsid w:val="00F34D6D"/>
    <w:rsid w:val="00F419C0"/>
    <w:rsid w:val="00F47C49"/>
    <w:rsid w:val="00F61CAC"/>
    <w:rsid w:val="00F77A7C"/>
    <w:rsid w:val="00F77EFA"/>
    <w:rsid w:val="00F85245"/>
    <w:rsid w:val="00F949E9"/>
    <w:rsid w:val="00FA0AB7"/>
    <w:rsid w:val="00FC5931"/>
    <w:rsid w:val="00FD5AB9"/>
    <w:rsid w:val="00FE3F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67A0D"/>
  <w15:chartTrackingRefBased/>
  <w15:docId w15:val="{B9BBAE48-BF91-E742-A322-77607F284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4278"/>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11181"/>
    <w:pPr>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311181"/>
    <w:rPr>
      <w:rFonts w:asciiTheme="majorHAnsi" w:eastAsiaTheme="majorEastAsia" w:hAnsiTheme="majorHAnsi" w:cstheme="majorBidi"/>
      <w:spacing w:val="-10"/>
      <w:kern w:val="28"/>
      <w:sz w:val="56"/>
      <w:szCs w:val="56"/>
    </w:rPr>
  </w:style>
  <w:style w:type="paragraph" w:customStyle="1" w:styleId="Body">
    <w:name w:val="Body"/>
    <w:rsid w:val="00D07392"/>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n-GB"/>
    </w:rPr>
  </w:style>
  <w:style w:type="character" w:styleId="Hyperlink">
    <w:name w:val="Hyperlink"/>
    <w:basedOn w:val="DefaultParagraphFont"/>
    <w:uiPriority w:val="99"/>
    <w:unhideWhenUsed/>
    <w:rsid w:val="00894C7A"/>
    <w:rPr>
      <w:color w:val="0563C1" w:themeColor="hyperlink"/>
      <w:u w:val="single"/>
    </w:rPr>
  </w:style>
  <w:style w:type="character" w:styleId="UnresolvedMention">
    <w:name w:val="Unresolved Mention"/>
    <w:basedOn w:val="DefaultParagraphFont"/>
    <w:uiPriority w:val="99"/>
    <w:semiHidden/>
    <w:unhideWhenUsed/>
    <w:rsid w:val="00894C7A"/>
    <w:rPr>
      <w:color w:val="605E5C"/>
      <w:shd w:val="clear" w:color="auto" w:fill="E1DFDD"/>
    </w:rPr>
  </w:style>
  <w:style w:type="character" w:styleId="FollowedHyperlink">
    <w:name w:val="FollowedHyperlink"/>
    <w:basedOn w:val="DefaultParagraphFont"/>
    <w:uiPriority w:val="99"/>
    <w:semiHidden/>
    <w:unhideWhenUsed/>
    <w:rsid w:val="00E16909"/>
    <w:rPr>
      <w:color w:val="954F72" w:themeColor="followedHyperlink"/>
      <w:u w:val="single"/>
    </w:rPr>
  </w:style>
  <w:style w:type="paragraph" w:styleId="NormalWeb">
    <w:name w:val="Normal (Web)"/>
    <w:basedOn w:val="Normal"/>
    <w:uiPriority w:val="99"/>
    <w:unhideWhenUsed/>
    <w:rsid w:val="001D4278"/>
    <w:pPr>
      <w:spacing w:before="100" w:beforeAutospacing="1" w:after="100" w:afterAutospacing="1"/>
    </w:pPr>
  </w:style>
  <w:style w:type="character" w:customStyle="1" w:styleId="apple-converted-space">
    <w:name w:val="apple-converted-space"/>
    <w:basedOn w:val="DefaultParagraphFont"/>
    <w:rsid w:val="001D4278"/>
  </w:style>
  <w:style w:type="paragraph" w:styleId="Footer">
    <w:name w:val="footer"/>
    <w:basedOn w:val="Normal"/>
    <w:link w:val="FooterChar"/>
    <w:uiPriority w:val="99"/>
    <w:unhideWhenUsed/>
    <w:rsid w:val="00F22C61"/>
    <w:pPr>
      <w:tabs>
        <w:tab w:val="center" w:pos="4513"/>
        <w:tab w:val="right" w:pos="9026"/>
      </w:tabs>
    </w:pPr>
  </w:style>
  <w:style w:type="character" w:customStyle="1" w:styleId="FooterChar">
    <w:name w:val="Footer Char"/>
    <w:basedOn w:val="DefaultParagraphFont"/>
    <w:link w:val="Footer"/>
    <w:uiPriority w:val="99"/>
    <w:rsid w:val="00F22C61"/>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F22C61"/>
  </w:style>
  <w:style w:type="paragraph" w:styleId="Header">
    <w:name w:val="header"/>
    <w:basedOn w:val="Normal"/>
    <w:link w:val="HeaderChar"/>
    <w:uiPriority w:val="99"/>
    <w:unhideWhenUsed/>
    <w:rsid w:val="00E8652B"/>
    <w:pPr>
      <w:tabs>
        <w:tab w:val="center" w:pos="4513"/>
        <w:tab w:val="right" w:pos="9026"/>
      </w:tabs>
    </w:pPr>
  </w:style>
  <w:style w:type="character" w:customStyle="1" w:styleId="HeaderChar">
    <w:name w:val="Header Char"/>
    <w:basedOn w:val="DefaultParagraphFont"/>
    <w:link w:val="Header"/>
    <w:uiPriority w:val="99"/>
    <w:rsid w:val="00E8652B"/>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111475">
      <w:bodyDiv w:val="1"/>
      <w:marLeft w:val="0"/>
      <w:marRight w:val="0"/>
      <w:marTop w:val="0"/>
      <w:marBottom w:val="0"/>
      <w:divBdr>
        <w:top w:val="none" w:sz="0" w:space="0" w:color="auto"/>
        <w:left w:val="none" w:sz="0" w:space="0" w:color="auto"/>
        <w:bottom w:val="none" w:sz="0" w:space="0" w:color="auto"/>
        <w:right w:val="none" w:sz="0" w:space="0" w:color="auto"/>
      </w:divBdr>
    </w:div>
    <w:div w:id="275334423">
      <w:bodyDiv w:val="1"/>
      <w:marLeft w:val="0"/>
      <w:marRight w:val="0"/>
      <w:marTop w:val="0"/>
      <w:marBottom w:val="0"/>
      <w:divBdr>
        <w:top w:val="none" w:sz="0" w:space="0" w:color="auto"/>
        <w:left w:val="none" w:sz="0" w:space="0" w:color="auto"/>
        <w:bottom w:val="none" w:sz="0" w:space="0" w:color="auto"/>
        <w:right w:val="none" w:sz="0" w:space="0" w:color="auto"/>
      </w:divBdr>
    </w:div>
    <w:div w:id="582684695">
      <w:bodyDiv w:val="1"/>
      <w:marLeft w:val="0"/>
      <w:marRight w:val="0"/>
      <w:marTop w:val="0"/>
      <w:marBottom w:val="0"/>
      <w:divBdr>
        <w:top w:val="none" w:sz="0" w:space="0" w:color="auto"/>
        <w:left w:val="none" w:sz="0" w:space="0" w:color="auto"/>
        <w:bottom w:val="none" w:sz="0" w:space="0" w:color="auto"/>
        <w:right w:val="none" w:sz="0" w:space="0" w:color="auto"/>
      </w:divBdr>
    </w:div>
    <w:div w:id="723064162">
      <w:bodyDiv w:val="1"/>
      <w:marLeft w:val="0"/>
      <w:marRight w:val="0"/>
      <w:marTop w:val="0"/>
      <w:marBottom w:val="0"/>
      <w:divBdr>
        <w:top w:val="none" w:sz="0" w:space="0" w:color="auto"/>
        <w:left w:val="none" w:sz="0" w:space="0" w:color="auto"/>
        <w:bottom w:val="none" w:sz="0" w:space="0" w:color="auto"/>
        <w:right w:val="none" w:sz="0" w:space="0" w:color="auto"/>
      </w:divBdr>
    </w:div>
    <w:div w:id="729965783">
      <w:bodyDiv w:val="1"/>
      <w:marLeft w:val="0"/>
      <w:marRight w:val="0"/>
      <w:marTop w:val="0"/>
      <w:marBottom w:val="0"/>
      <w:divBdr>
        <w:top w:val="none" w:sz="0" w:space="0" w:color="auto"/>
        <w:left w:val="none" w:sz="0" w:space="0" w:color="auto"/>
        <w:bottom w:val="none" w:sz="0" w:space="0" w:color="auto"/>
        <w:right w:val="none" w:sz="0" w:space="0" w:color="auto"/>
      </w:divBdr>
    </w:div>
    <w:div w:id="770441748">
      <w:bodyDiv w:val="1"/>
      <w:marLeft w:val="0"/>
      <w:marRight w:val="0"/>
      <w:marTop w:val="0"/>
      <w:marBottom w:val="0"/>
      <w:divBdr>
        <w:top w:val="none" w:sz="0" w:space="0" w:color="auto"/>
        <w:left w:val="none" w:sz="0" w:space="0" w:color="auto"/>
        <w:bottom w:val="none" w:sz="0" w:space="0" w:color="auto"/>
        <w:right w:val="none" w:sz="0" w:space="0" w:color="auto"/>
      </w:divBdr>
    </w:div>
    <w:div w:id="809982579">
      <w:bodyDiv w:val="1"/>
      <w:marLeft w:val="0"/>
      <w:marRight w:val="0"/>
      <w:marTop w:val="0"/>
      <w:marBottom w:val="0"/>
      <w:divBdr>
        <w:top w:val="none" w:sz="0" w:space="0" w:color="auto"/>
        <w:left w:val="none" w:sz="0" w:space="0" w:color="auto"/>
        <w:bottom w:val="none" w:sz="0" w:space="0" w:color="auto"/>
        <w:right w:val="none" w:sz="0" w:space="0" w:color="auto"/>
      </w:divBdr>
    </w:div>
    <w:div w:id="1087655392">
      <w:bodyDiv w:val="1"/>
      <w:marLeft w:val="0"/>
      <w:marRight w:val="0"/>
      <w:marTop w:val="0"/>
      <w:marBottom w:val="0"/>
      <w:divBdr>
        <w:top w:val="none" w:sz="0" w:space="0" w:color="auto"/>
        <w:left w:val="none" w:sz="0" w:space="0" w:color="auto"/>
        <w:bottom w:val="none" w:sz="0" w:space="0" w:color="auto"/>
        <w:right w:val="none" w:sz="0" w:space="0" w:color="auto"/>
      </w:divBdr>
    </w:div>
    <w:div w:id="1735278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hia-principe.com/en/hotels-in-spain/resort-fantasia/amp/?tc_alt=74865&amp;n_o_pst=n_o_pst&amp;gclid=Cj0KCQiAkMGcBhCSARIsAIW6d0ByEcP2LOcPzIOPwNbQB2kEWshhVtsf1shGqN7HEthxSTSU4p3ziTMaAhEZEALw_wcB&amp;gclsrc=aw.ds" TargetMode="External"/><Relationship Id="rId13" Type="http://schemas.openxmlformats.org/officeDocument/2006/relationships/hyperlink" Target="https://www.google.com/url?sa=t&amp;rct=j&amp;q=&amp;esrc=s&amp;source=web&amp;cd=&amp;ved=2ahUKEwiy8_GuzNv7AhWnSEEAHazhCjkQFnoECAQQAw&amp;url=https%3A%2F%2Fwww.hellocanaryislands.com%2Fexperiences%2Fhigh-speed-internet-in-the-canary-islands-a-competitive-advantage%2F&amp;usg=AOvVaw0xWhCY_ys8R3Do_PlqDW50" TargetMode="External"/><Relationship Id="rId18" Type="http://schemas.openxmlformats.org/officeDocument/2006/relationships/hyperlink" Target="https://www.webtenerife.co.uk/tenerife/the-island/society/economia/"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3.emf"/><Relationship Id="rId7" Type="http://schemas.openxmlformats.org/officeDocument/2006/relationships/endnotes" Target="endnotes.xml"/><Relationship Id="rId12" Type="http://schemas.openxmlformats.org/officeDocument/2006/relationships/hyperlink" Target="https://www.travelbeginsat40.com/2022/09/tenerife-tourism-committed-to-sustainability/" TargetMode="External"/><Relationship Id="rId17" Type="http://schemas.openxmlformats.org/officeDocument/2006/relationships/hyperlink" Target="https://www.canarianweekly.com/posts/Bahia-Principe-Fantasia-Tenerife-is-the-first-hotel-in-Spain-to-obtain-the-Safe-Fun-seal"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tripadvisor.co.uk/Hotel_Review-g672806-d13290846-Reviews-Bahia_Principe_Fantasia_Tenerife-Golf_del_Sur_San_Miguel_de_Abona_Tenerife_Canary_Isl.html" TargetMode="External"/><Relationship Id="rId20"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ellocanaryislands.com/experiences/high-speed-internet-in-the-canary-islands-a-competitive-advantage/"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tourism-review.com/hotel-entertainment-plays-an-important-role-news12586" TargetMode="External"/><Relationship Id="rId23" Type="http://schemas.openxmlformats.org/officeDocument/2006/relationships/image" Target="media/image5.emf"/><Relationship Id="rId10" Type="http://schemas.openxmlformats.org/officeDocument/2006/relationships/hyperlink" Target="https://www.guidetocanaryislands.com/whats-new/" TargetMode="External"/><Relationship Id="rId19"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s://www.booking.com/hotel/es/fantasia-bahia-principe-tenerife.en-gb.html?auth_success=1" TargetMode="External"/><Relationship Id="rId14" Type="http://schemas.openxmlformats.org/officeDocument/2006/relationships/hyperlink" Target="https://therealtenerife.com/posts/ten-highs-and-lows-of-living-on-tenerife/" TargetMode="External"/><Relationship Id="rId22" Type="http://schemas.openxmlformats.org/officeDocument/2006/relationships/image" Target="media/image4.emf"/><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848B09-30DB-9242-81BD-A1F9101DF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Pages>
  <Words>2310</Words>
  <Characters>13167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Macaran</dc:creator>
  <cp:keywords/>
  <dc:description/>
  <cp:lastModifiedBy>Maria Macaran</cp:lastModifiedBy>
  <cp:revision>32</cp:revision>
  <dcterms:created xsi:type="dcterms:W3CDTF">2022-12-08T21:02:00Z</dcterms:created>
  <dcterms:modified xsi:type="dcterms:W3CDTF">2022-12-08T22:58:00Z</dcterms:modified>
</cp:coreProperties>
</file>