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971DAB" w14:textId="2727A6EE" w:rsidR="00E1002D" w:rsidRDefault="00E1002D" w:rsidP="00CD122E">
      <w:pPr>
        <w:jc w:val="center"/>
        <w:rPr>
          <w:sz w:val="44"/>
          <w:szCs w:val="44"/>
        </w:rPr>
      </w:pPr>
      <w:r w:rsidRPr="00E1002D">
        <w:rPr>
          <w:sz w:val="44"/>
          <w:szCs w:val="44"/>
        </w:rPr>
        <w:t xml:space="preserve">STUDENT </w:t>
      </w:r>
      <w:proofErr w:type="gramStart"/>
      <w:r w:rsidRPr="00E1002D">
        <w:rPr>
          <w:sz w:val="44"/>
          <w:szCs w:val="44"/>
        </w:rPr>
        <w:t>NAME :</w:t>
      </w:r>
      <w:proofErr w:type="gramEnd"/>
      <w:r w:rsidRPr="00E1002D">
        <w:rPr>
          <w:sz w:val="44"/>
          <w:szCs w:val="44"/>
        </w:rPr>
        <w:t xml:space="preserve"> GABRIEL VILCU</w:t>
      </w:r>
    </w:p>
    <w:p w14:paraId="373BCD35" w14:textId="77777777" w:rsidR="00CD122E" w:rsidRDefault="00CD122E" w:rsidP="00CD122E">
      <w:pPr>
        <w:jc w:val="center"/>
        <w:rPr>
          <w:sz w:val="44"/>
          <w:szCs w:val="44"/>
        </w:rPr>
      </w:pPr>
    </w:p>
    <w:p w14:paraId="3A01BD25" w14:textId="0C3C2E71" w:rsidR="00E1002D" w:rsidRDefault="00E1002D" w:rsidP="00CD122E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STUDENT </w:t>
      </w:r>
      <w:proofErr w:type="gramStart"/>
      <w:r>
        <w:rPr>
          <w:sz w:val="44"/>
          <w:szCs w:val="44"/>
        </w:rPr>
        <w:t>ID :</w:t>
      </w:r>
      <w:proofErr w:type="gramEnd"/>
      <w:r>
        <w:rPr>
          <w:sz w:val="44"/>
          <w:szCs w:val="44"/>
        </w:rPr>
        <w:t xml:space="preserve"> 2126382</w:t>
      </w:r>
    </w:p>
    <w:p w14:paraId="7BCE63C3" w14:textId="77777777" w:rsidR="00CD122E" w:rsidRDefault="00CD122E" w:rsidP="00CD122E">
      <w:pPr>
        <w:jc w:val="center"/>
        <w:rPr>
          <w:sz w:val="44"/>
          <w:szCs w:val="44"/>
        </w:rPr>
      </w:pPr>
    </w:p>
    <w:p w14:paraId="00A2693E" w14:textId="37D63151" w:rsidR="00E1002D" w:rsidRDefault="00E1002D" w:rsidP="00CD122E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MODULE </w:t>
      </w:r>
      <w:proofErr w:type="gramStart"/>
      <w:r>
        <w:rPr>
          <w:sz w:val="44"/>
          <w:szCs w:val="44"/>
        </w:rPr>
        <w:t>CODE :</w:t>
      </w:r>
      <w:proofErr w:type="gramEnd"/>
      <w:r>
        <w:rPr>
          <w:sz w:val="44"/>
          <w:szCs w:val="44"/>
        </w:rPr>
        <w:t xml:space="preserve"> BMSW 4005_BIRM</w:t>
      </w:r>
    </w:p>
    <w:p w14:paraId="2F2EC579" w14:textId="77777777" w:rsidR="00CD122E" w:rsidRDefault="00CD122E" w:rsidP="00CD122E">
      <w:pPr>
        <w:jc w:val="center"/>
        <w:rPr>
          <w:sz w:val="44"/>
          <w:szCs w:val="44"/>
        </w:rPr>
      </w:pPr>
    </w:p>
    <w:p w14:paraId="09C0C1EE" w14:textId="0CDE6BF3" w:rsidR="00E1002D" w:rsidRDefault="00E1002D" w:rsidP="00E1002D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ASSIGNMENT </w:t>
      </w:r>
      <w:proofErr w:type="gramStart"/>
      <w:r>
        <w:rPr>
          <w:sz w:val="44"/>
          <w:szCs w:val="44"/>
        </w:rPr>
        <w:t>TITLE :</w:t>
      </w:r>
      <w:proofErr w:type="gramEnd"/>
      <w:r>
        <w:rPr>
          <w:sz w:val="44"/>
          <w:szCs w:val="44"/>
        </w:rPr>
        <w:t xml:space="preserve"> OPEN BOOK</w:t>
      </w:r>
    </w:p>
    <w:p w14:paraId="4BDFFF00" w14:textId="77777777" w:rsidR="00CD122E" w:rsidRDefault="00CD122E" w:rsidP="00E1002D">
      <w:pPr>
        <w:jc w:val="center"/>
        <w:rPr>
          <w:sz w:val="44"/>
          <w:szCs w:val="44"/>
        </w:rPr>
      </w:pPr>
    </w:p>
    <w:p w14:paraId="18071744" w14:textId="1583168B" w:rsidR="00CD122E" w:rsidRDefault="00CD122E" w:rsidP="00E1002D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LECTURER`S </w:t>
      </w:r>
      <w:proofErr w:type="gramStart"/>
      <w:r>
        <w:rPr>
          <w:sz w:val="44"/>
          <w:szCs w:val="44"/>
        </w:rPr>
        <w:t>NAME :</w:t>
      </w:r>
      <w:proofErr w:type="gramEnd"/>
      <w:r>
        <w:rPr>
          <w:sz w:val="44"/>
          <w:szCs w:val="44"/>
        </w:rPr>
        <w:t xml:space="preserve"> MASUD IBRAHIM</w:t>
      </w:r>
    </w:p>
    <w:p w14:paraId="61049D0C" w14:textId="77777777" w:rsidR="00CD122E" w:rsidRDefault="00CD122E" w:rsidP="00E1002D">
      <w:pPr>
        <w:jc w:val="center"/>
        <w:rPr>
          <w:sz w:val="44"/>
          <w:szCs w:val="44"/>
        </w:rPr>
      </w:pPr>
    </w:p>
    <w:p w14:paraId="1B32F49A" w14:textId="77777777" w:rsidR="00CD122E" w:rsidRDefault="00CD122E" w:rsidP="00E1002D">
      <w:pPr>
        <w:jc w:val="center"/>
        <w:rPr>
          <w:sz w:val="44"/>
          <w:szCs w:val="44"/>
        </w:rPr>
      </w:pPr>
    </w:p>
    <w:p w14:paraId="7085EE2D" w14:textId="641C7BB8" w:rsidR="00E1002D" w:rsidRDefault="00E1002D" w:rsidP="00E1002D">
      <w:pPr>
        <w:jc w:val="center"/>
        <w:rPr>
          <w:sz w:val="44"/>
          <w:szCs w:val="44"/>
        </w:rPr>
      </w:pPr>
    </w:p>
    <w:p w14:paraId="1F6E0CEC" w14:textId="46A0C821" w:rsidR="00CD122E" w:rsidRPr="00E1002D" w:rsidRDefault="00E1002D" w:rsidP="00CD122E">
      <w:pPr>
        <w:jc w:val="center"/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33C33A41" w14:textId="514AB3AC" w:rsidR="00E1002D" w:rsidRPr="00354D12" w:rsidRDefault="00CD122E" w:rsidP="005B5369">
      <w:pPr>
        <w:pStyle w:val="Title"/>
        <w:jc w:val="center"/>
      </w:pPr>
      <w:r w:rsidRPr="00354D12">
        <w:lastRenderedPageBreak/>
        <w:t xml:space="preserve">HOW </w:t>
      </w:r>
      <w:r w:rsidR="00D95B21" w:rsidRPr="00354D12">
        <w:t>CAN A</w:t>
      </w:r>
      <w:r w:rsidRPr="00354D12">
        <w:t xml:space="preserve"> BUSINESS ATTRACT AND RETAIN EMPLOYESS IN THE DECADE </w:t>
      </w:r>
      <w:r w:rsidR="00D95B21" w:rsidRPr="00354D12">
        <w:t>AHEAD?</w:t>
      </w:r>
    </w:p>
    <w:p w14:paraId="48C67EAC" w14:textId="5EED6A27" w:rsidR="00CD122E" w:rsidRDefault="00CD122E" w:rsidP="00CD122E">
      <w:pPr>
        <w:jc w:val="center"/>
        <w:rPr>
          <w:sz w:val="44"/>
          <w:szCs w:val="44"/>
        </w:rPr>
      </w:pPr>
    </w:p>
    <w:p w14:paraId="0C763472" w14:textId="5869C7B9" w:rsidR="00354D12" w:rsidRPr="005B5369" w:rsidRDefault="00354D12" w:rsidP="00354D12">
      <w:pPr>
        <w:rPr>
          <w:sz w:val="32"/>
          <w:szCs w:val="32"/>
        </w:rPr>
      </w:pPr>
      <w:r w:rsidRPr="005B5369">
        <w:rPr>
          <w:sz w:val="32"/>
          <w:szCs w:val="32"/>
        </w:rPr>
        <w:t>21</w:t>
      </w:r>
      <w:r w:rsidRPr="005B5369">
        <w:rPr>
          <w:sz w:val="32"/>
          <w:szCs w:val="32"/>
          <w:vertAlign w:val="superscript"/>
        </w:rPr>
        <w:t>st</w:t>
      </w:r>
      <w:r w:rsidRPr="005B5369">
        <w:rPr>
          <w:sz w:val="32"/>
          <w:szCs w:val="32"/>
        </w:rPr>
        <w:t xml:space="preserve"> century comes with major changes in today`</w:t>
      </w:r>
      <w:r w:rsidR="00D95B21" w:rsidRPr="005B5369">
        <w:rPr>
          <w:sz w:val="32"/>
          <w:szCs w:val="32"/>
        </w:rPr>
        <w:t>s workplace.</w:t>
      </w:r>
      <w:r w:rsidRPr="005B5369">
        <w:rPr>
          <w:sz w:val="32"/>
          <w:szCs w:val="32"/>
        </w:rPr>
        <w:t xml:space="preserve">     </w:t>
      </w:r>
    </w:p>
    <w:p w14:paraId="550E47B6" w14:textId="4A78E5ED" w:rsidR="00354D12" w:rsidRPr="005B5369" w:rsidRDefault="00354D12" w:rsidP="00354D12">
      <w:pPr>
        <w:jc w:val="both"/>
        <w:rPr>
          <w:sz w:val="32"/>
          <w:szCs w:val="32"/>
        </w:rPr>
      </w:pPr>
      <w:r w:rsidRPr="005B5369">
        <w:rPr>
          <w:sz w:val="32"/>
          <w:szCs w:val="32"/>
        </w:rPr>
        <w:t xml:space="preserve">New strategies are available to </w:t>
      </w:r>
      <w:r w:rsidR="00D95B21" w:rsidRPr="005B5369">
        <w:rPr>
          <w:sz w:val="32"/>
          <w:szCs w:val="32"/>
        </w:rPr>
        <w:t>back up</w:t>
      </w:r>
      <w:r w:rsidRPr="005B5369">
        <w:rPr>
          <w:sz w:val="32"/>
          <w:szCs w:val="32"/>
        </w:rPr>
        <w:t xml:space="preserve"> traditional solutions for a business to keep and engage well-performing </w:t>
      </w:r>
      <w:r w:rsidR="00D95B21" w:rsidRPr="005B5369">
        <w:rPr>
          <w:sz w:val="32"/>
          <w:szCs w:val="32"/>
        </w:rPr>
        <w:t>employees.</w:t>
      </w:r>
    </w:p>
    <w:p w14:paraId="1D6238E6" w14:textId="77777777" w:rsidR="00D95B21" w:rsidRDefault="005B5369" w:rsidP="00354D12">
      <w:pPr>
        <w:jc w:val="both"/>
        <w:rPr>
          <w:sz w:val="32"/>
          <w:szCs w:val="32"/>
        </w:rPr>
      </w:pPr>
      <w:r w:rsidRPr="005B5369">
        <w:rPr>
          <w:sz w:val="32"/>
          <w:szCs w:val="32"/>
        </w:rPr>
        <w:t>Employees</w:t>
      </w:r>
      <w:r>
        <w:rPr>
          <w:sz w:val="32"/>
          <w:szCs w:val="32"/>
        </w:rPr>
        <w:t xml:space="preserve"> </w:t>
      </w:r>
      <w:r w:rsidRPr="005B5369">
        <w:rPr>
          <w:sz w:val="32"/>
          <w:szCs w:val="32"/>
        </w:rPr>
        <w:t>retention and engagement are the main keys for a business.</w:t>
      </w:r>
    </w:p>
    <w:p w14:paraId="7FBAA172" w14:textId="447E94E4" w:rsidR="00D95B21" w:rsidRDefault="00D95B21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To attract new good employees a company should offer the most accurate description of the job </w:t>
      </w:r>
      <w:r w:rsidR="00C93491">
        <w:rPr>
          <w:sz w:val="32"/>
          <w:szCs w:val="32"/>
        </w:rPr>
        <w:t>that they are looking to fill in, in this way only the best candidates will apply on the job advert.</w:t>
      </w:r>
    </w:p>
    <w:p w14:paraId="35787460" w14:textId="200D142B" w:rsidR="00C93491" w:rsidRDefault="00C93491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>During the recruitment process, all the company description should be provided, all certifications that an applicant should have in order to apply, all potential trainings that the company will provide.</w:t>
      </w:r>
    </w:p>
    <w:p w14:paraId="13BF7AFF" w14:textId="77BEE091" w:rsidR="00C62D77" w:rsidRDefault="00C93491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C62D77">
        <w:rPr>
          <w:sz w:val="32"/>
          <w:szCs w:val="32"/>
        </w:rPr>
        <w:t>Also, very</w:t>
      </w:r>
      <w:r>
        <w:rPr>
          <w:sz w:val="32"/>
          <w:szCs w:val="32"/>
        </w:rPr>
        <w:t xml:space="preserve"> </w:t>
      </w:r>
      <w:r w:rsidR="00C62D77">
        <w:rPr>
          <w:sz w:val="32"/>
          <w:szCs w:val="32"/>
        </w:rPr>
        <w:t>important, a business should advert the benefits offered, such as:</w:t>
      </w:r>
    </w:p>
    <w:p w14:paraId="70BA17A8" w14:textId="57B0C02C" w:rsidR="00C62D77" w:rsidRDefault="00C62D77" w:rsidP="00C62D77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Salary</w:t>
      </w:r>
    </w:p>
    <w:p w14:paraId="32C932F3" w14:textId="3A72F973" w:rsidR="00C62D77" w:rsidRDefault="00C62D77" w:rsidP="00C62D77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Bonuses</w:t>
      </w:r>
    </w:p>
    <w:p w14:paraId="4722D81A" w14:textId="30D20752" w:rsidR="00C93491" w:rsidRDefault="00C62D77" w:rsidP="00354D1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Pension Scheme</w:t>
      </w:r>
    </w:p>
    <w:p w14:paraId="046F9934" w14:textId="78E916BE" w:rsidR="00C62D77" w:rsidRPr="00C62D77" w:rsidRDefault="00C62D77" w:rsidP="00C62D77">
      <w:pPr>
        <w:rPr>
          <w:sz w:val="32"/>
          <w:szCs w:val="32"/>
        </w:rPr>
      </w:pPr>
      <w:r>
        <w:rPr>
          <w:sz w:val="32"/>
          <w:szCs w:val="32"/>
        </w:rPr>
        <w:t>Firs</w:t>
      </w:r>
      <w:r w:rsidR="004A0EC4">
        <w:rPr>
          <w:sz w:val="32"/>
          <w:szCs w:val="32"/>
        </w:rPr>
        <w:t>t</w:t>
      </w:r>
      <w:r>
        <w:rPr>
          <w:sz w:val="32"/>
          <w:szCs w:val="32"/>
        </w:rPr>
        <w:t xml:space="preserve"> of </w:t>
      </w:r>
      <w:r w:rsidR="004A0EC4">
        <w:rPr>
          <w:sz w:val="32"/>
          <w:szCs w:val="32"/>
        </w:rPr>
        <w:t>all, any company or business should be self-aware about their actual situation, also they need to know exactly where they are heading, what is the company`s long term goal.</w:t>
      </w:r>
    </w:p>
    <w:p w14:paraId="499D142E" w14:textId="7B165776" w:rsidR="00C62D77" w:rsidRPr="00C62D77" w:rsidRDefault="00C62D77" w:rsidP="00C62D7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After the recruitment process ends, the new employee should have a proper induction within the company </w:t>
      </w:r>
      <w:r w:rsidR="004A0EC4">
        <w:rPr>
          <w:sz w:val="32"/>
          <w:szCs w:val="32"/>
        </w:rPr>
        <w:t xml:space="preserve">policies, to be aware about his tasks, who is he reporting to. </w:t>
      </w:r>
    </w:p>
    <w:p w14:paraId="009B5E8B" w14:textId="17E985F7" w:rsidR="00D95B21" w:rsidRDefault="00D95B21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To retain and engage the very most skilled employees a company or business should give them the opportunity to continuously improve their Skill Matrix</w:t>
      </w:r>
      <w:r w:rsidR="00F20858">
        <w:rPr>
          <w:sz w:val="32"/>
          <w:szCs w:val="32"/>
        </w:rPr>
        <w:t xml:space="preserve"> with the most advanced trainings.</w:t>
      </w:r>
    </w:p>
    <w:p w14:paraId="74C504D5" w14:textId="40A0D0CB" w:rsidR="00F20858" w:rsidRDefault="00C27ED0" w:rsidP="00C27ED0">
      <w:pPr>
        <w:jc w:val="both"/>
        <w:rPr>
          <w:sz w:val="32"/>
          <w:szCs w:val="32"/>
        </w:rPr>
      </w:pPr>
      <w:r w:rsidRPr="00C27ED0">
        <w:rPr>
          <w:sz w:val="32"/>
          <w:szCs w:val="32"/>
        </w:rPr>
        <w:t>Also,</w:t>
      </w:r>
      <w:r w:rsidR="00F20858" w:rsidRPr="00C27ED0">
        <w:rPr>
          <w:sz w:val="32"/>
          <w:szCs w:val="32"/>
        </w:rPr>
        <w:t xml:space="preserve"> a business can offer facilities to their </w:t>
      </w:r>
      <w:r w:rsidRPr="00C27ED0">
        <w:rPr>
          <w:sz w:val="32"/>
          <w:szCs w:val="32"/>
        </w:rPr>
        <w:t>employees, such as:</w:t>
      </w:r>
    </w:p>
    <w:p w14:paraId="7476E3BE" w14:textId="1A478CF6" w:rsidR="00C27ED0" w:rsidRDefault="00C27ED0" w:rsidP="00C27ED0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Canteen for break times </w:t>
      </w:r>
    </w:p>
    <w:p w14:paraId="66293797" w14:textId="7FC84589" w:rsidR="00C27ED0" w:rsidRPr="00C27ED0" w:rsidRDefault="00C27ED0" w:rsidP="00354D1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>Parking lots</w:t>
      </w:r>
    </w:p>
    <w:p w14:paraId="1968A7EA" w14:textId="329C5D71" w:rsidR="00C27ED0" w:rsidRDefault="004A0EC4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>As</w:t>
      </w:r>
      <w:r w:rsidR="00F20858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the whole world is facing continuous changes regarding </w:t>
      </w:r>
      <w:r w:rsidR="00F20858">
        <w:rPr>
          <w:sz w:val="32"/>
          <w:szCs w:val="32"/>
        </w:rPr>
        <w:t>technology, a business should be able to provide proper technological tools, update them regularly.</w:t>
      </w:r>
    </w:p>
    <w:p w14:paraId="33B99171" w14:textId="24E94753" w:rsidR="00C27ED0" w:rsidRDefault="00C27ED0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>Technological trainings should be provided to all relevant employees also .</w:t>
      </w:r>
      <w:bookmarkStart w:id="0" w:name="_GoBack"/>
      <w:bookmarkEnd w:id="0"/>
      <w:r>
        <w:rPr>
          <w:sz w:val="32"/>
          <w:szCs w:val="32"/>
        </w:rPr>
        <w:t xml:space="preserve"> </w:t>
      </w:r>
    </w:p>
    <w:p w14:paraId="584FA974" w14:textId="77777777" w:rsidR="00F20858" w:rsidRDefault="00F20858" w:rsidP="00354D12">
      <w:pPr>
        <w:jc w:val="both"/>
        <w:rPr>
          <w:sz w:val="32"/>
          <w:szCs w:val="32"/>
        </w:rPr>
      </w:pPr>
    </w:p>
    <w:p w14:paraId="1D26117E" w14:textId="2A2D3B6F" w:rsidR="00F20858" w:rsidRDefault="00F20858" w:rsidP="00354D12">
      <w:pPr>
        <w:jc w:val="both"/>
        <w:rPr>
          <w:sz w:val="32"/>
          <w:szCs w:val="32"/>
        </w:rPr>
      </w:pPr>
    </w:p>
    <w:p w14:paraId="12203385" w14:textId="77777777" w:rsidR="00F20858" w:rsidRDefault="00F20858" w:rsidP="00354D12">
      <w:pPr>
        <w:jc w:val="both"/>
        <w:rPr>
          <w:sz w:val="32"/>
          <w:szCs w:val="32"/>
        </w:rPr>
      </w:pPr>
    </w:p>
    <w:p w14:paraId="0F648152" w14:textId="2C44730E" w:rsidR="004A0EC4" w:rsidRDefault="004A0EC4" w:rsidP="00354D1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3CB7356B" w14:textId="3D6AC22A" w:rsidR="00D95B21" w:rsidRDefault="00D95B21" w:rsidP="00354D12">
      <w:pPr>
        <w:jc w:val="both"/>
        <w:rPr>
          <w:sz w:val="32"/>
          <w:szCs w:val="32"/>
        </w:rPr>
      </w:pPr>
    </w:p>
    <w:p w14:paraId="7ABE8238" w14:textId="77777777" w:rsidR="00D95B21" w:rsidRDefault="00D95B21" w:rsidP="00354D12">
      <w:pPr>
        <w:jc w:val="both"/>
        <w:rPr>
          <w:sz w:val="32"/>
          <w:szCs w:val="32"/>
        </w:rPr>
      </w:pPr>
    </w:p>
    <w:p w14:paraId="59F7F501" w14:textId="77777777" w:rsidR="00D95B21" w:rsidRPr="005B5369" w:rsidRDefault="00D95B21" w:rsidP="00354D12">
      <w:pPr>
        <w:jc w:val="both"/>
        <w:rPr>
          <w:sz w:val="32"/>
          <w:szCs w:val="32"/>
        </w:rPr>
      </w:pPr>
    </w:p>
    <w:p w14:paraId="5BA94745" w14:textId="77777777" w:rsidR="00354D12" w:rsidRDefault="00354D12" w:rsidP="00354D12">
      <w:pPr>
        <w:jc w:val="both"/>
        <w:rPr>
          <w:sz w:val="44"/>
          <w:szCs w:val="44"/>
        </w:rPr>
      </w:pPr>
    </w:p>
    <w:p w14:paraId="31C147D4" w14:textId="77777777" w:rsidR="00354D12" w:rsidRDefault="00354D12" w:rsidP="00CD122E">
      <w:pPr>
        <w:jc w:val="center"/>
        <w:rPr>
          <w:sz w:val="44"/>
          <w:szCs w:val="44"/>
        </w:rPr>
      </w:pPr>
    </w:p>
    <w:p w14:paraId="33ECAF3D" w14:textId="77777777" w:rsidR="00CD122E" w:rsidRDefault="00CD122E" w:rsidP="00CD122E">
      <w:pPr>
        <w:jc w:val="center"/>
        <w:rPr>
          <w:sz w:val="44"/>
          <w:szCs w:val="44"/>
        </w:rPr>
      </w:pPr>
    </w:p>
    <w:p w14:paraId="2829BBF5" w14:textId="0D7A50C0" w:rsidR="00E1002D" w:rsidRDefault="00E1002D" w:rsidP="00CD122E">
      <w:pPr>
        <w:jc w:val="center"/>
        <w:rPr>
          <w:sz w:val="44"/>
          <w:szCs w:val="44"/>
        </w:rPr>
      </w:pPr>
    </w:p>
    <w:p w14:paraId="2878901F" w14:textId="77777777" w:rsidR="00E1002D" w:rsidRDefault="00E1002D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583F3FAA" w14:textId="77777777" w:rsidR="00E1002D" w:rsidRDefault="00E1002D" w:rsidP="00E1002D">
      <w:pPr>
        <w:jc w:val="center"/>
        <w:rPr>
          <w:sz w:val="44"/>
          <w:szCs w:val="44"/>
        </w:rPr>
      </w:pPr>
    </w:p>
    <w:sectPr w:rsidR="00E100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0B35B7"/>
    <w:multiLevelType w:val="hybridMultilevel"/>
    <w:tmpl w:val="EAAEC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2A36C7"/>
    <w:multiLevelType w:val="hybridMultilevel"/>
    <w:tmpl w:val="3DE83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B219F9"/>
    <w:multiLevelType w:val="hybridMultilevel"/>
    <w:tmpl w:val="5BEAA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1ED"/>
    <w:rsid w:val="00000BA2"/>
    <w:rsid w:val="00081814"/>
    <w:rsid w:val="002301ED"/>
    <w:rsid w:val="00354D12"/>
    <w:rsid w:val="004A0EC4"/>
    <w:rsid w:val="005B5369"/>
    <w:rsid w:val="00C27ED0"/>
    <w:rsid w:val="00C62D77"/>
    <w:rsid w:val="00C93491"/>
    <w:rsid w:val="00CD122E"/>
    <w:rsid w:val="00D95B21"/>
    <w:rsid w:val="00E1002D"/>
    <w:rsid w:val="00F20858"/>
    <w:rsid w:val="00FC1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AEBE7"/>
  <w15:chartTrackingRefBased/>
  <w15:docId w15:val="{E44F0654-4810-426B-B79E-E4968AD4E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D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D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5B53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53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C62D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4</Pages>
  <Words>279</Words>
  <Characters>1594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2023-02-12T14:20:00Z</dcterms:created>
  <dcterms:modified xsi:type="dcterms:W3CDTF">2023-02-12T16:20:00Z</dcterms:modified>
</cp:coreProperties>
</file>