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0688CA" w14:textId="0B210FD7" w:rsidR="00AC599A" w:rsidRPr="00D16C2B" w:rsidRDefault="00AC599A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  <w:noProof/>
        </w:rPr>
        <w:drawing>
          <wp:inline distT="0" distB="0" distL="0" distR="0" wp14:anchorId="443C8E7B" wp14:editId="6232E08B">
            <wp:extent cx="2980055" cy="1188085"/>
            <wp:effectExtent l="0" t="0" r="0" b="0"/>
            <wp:docPr id="4" name="Picture 1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0055" cy="11880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42C0350" w14:textId="77777777" w:rsidR="00AC599A" w:rsidRPr="00D16C2B" w:rsidRDefault="00AC599A" w:rsidP="00A750DE">
      <w:pPr>
        <w:spacing w:line="360" w:lineRule="auto"/>
        <w:rPr>
          <w:rFonts w:ascii="Arial" w:hAnsi="Arial" w:cs="Arial"/>
        </w:rPr>
      </w:pPr>
    </w:p>
    <w:p w14:paraId="4F69FBD7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b/>
          <w:bCs/>
          <w:color w:val="000000"/>
        </w:rPr>
        <w:t>Module Name:</w:t>
      </w:r>
      <w:r w:rsidRPr="00D16C2B">
        <w:rPr>
          <w:rFonts w:ascii="Arial" w:hAnsi="Arial" w:cs="Arial"/>
          <w:color w:val="000000"/>
        </w:rPr>
        <w:t xml:space="preserve"> Digital Skills for Personal Development and Business Growth</w:t>
      </w:r>
    </w:p>
    <w:p w14:paraId="2FEF42AB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b/>
          <w:bCs/>
          <w:color w:val="000000"/>
        </w:rPr>
        <w:t>Module Code:</w:t>
      </w:r>
      <w:r w:rsidRPr="00D16C2B">
        <w:rPr>
          <w:rFonts w:ascii="Arial" w:hAnsi="Arial" w:cs="Arial"/>
          <w:color w:val="000000"/>
        </w:rPr>
        <w:t xml:space="preserve"> BMSW4008</w:t>
      </w:r>
    </w:p>
    <w:p w14:paraId="08DD729D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b/>
          <w:bCs/>
          <w:color w:val="000000"/>
        </w:rPr>
        <w:t>Assignment Title:</w:t>
      </w:r>
      <w:r w:rsidRPr="00D16C2B">
        <w:rPr>
          <w:rFonts w:ascii="Arial" w:hAnsi="Arial" w:cs="Arial"/>
          <w:color w:val="000000"/>
        </w:rPr>
        <w:t xml:space="preserve"> Portfolio</w:t>
      </w:r>
    </w:p>
    <w:p w14:paraId="3282B85E" w14:textId="77FABFE5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b/>
          <w:bCs/>
          <w:color w:val="000000"/>
        </w:rPr>
        <w:t>Student Name:</w:t>
      </w:r>
      <w:r w:rsidRPr="00D16C2B">
        <w:rPr>
          <w:rFonts w:ascii="Arial" w:hAnsi="Arial" w:cs="Arial"/>
          <w:color w:val="000000"/>
        </w:rPr>
        <w:t xml:space="preserve"> Lauren Watkins </w:t>
      </w:r>
    </w:p>
    <w:p w14:paraId="5BE7C4FD" w14:textId="6E4B1A3D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b/>
          <w:bCs/>
          <w:color w:val="000000"/>
        </w:rPr>
        <w:t>Student Number:</w:t>
      </w:r>
      <w:r w:rsidRPr="00D16C2B">
        <w:rPr>
          <w:rFonts w:ascii="Arial" w:hAnsi="Arial" w:cs="Arial"/>
          <w:color w:val="000000"/>
        </w:rPr>
        <w:t xml:space="preserve"> 2523011</w:t>
      </w:r>
    </w:p>
    <w:p w14:paraId="514745B4" w14:textId="5EAAF57C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b/>
          <w:bCs/>
          <w:color w:val="000000"/>
        </w:rPr>
        <w:t>Lecturer:</w:t>
      </w:r>
      <w:r w:rsidRPr="00D16C2B">
        <w:rPr>
          <w:rFonts w:ascii="Arial" w:hAnsi="Arial" w:cs="Arial"/>
          <w:color w:val="000000"/>
        </w:rPr>
        <w:t xml:space="preserve"> Scott James Deadline: </w:t>
      </w:r>
      <w:r w:rsidR="005E0E34" w:rsidRPr="00D16C2B">
        <w:rPr>
          <w:rFonts w:ascii="Arial" w:hAnsi="Arial" w:cs="Arial"/>
          <w:color w:val="000000"/>
        </w:rPr>
        <w:t>Monday</w:t>
      </w:r>
      <w:r w:rsidR="001240B2" w:rsidRPr="00D16C2B">
        <w:rPr>
          <w:rFonts w:ascii="Arial" w:hAnsi="Arial" w:cs="Arial"/>
          <w:color w:val="000000"/>
        </w:rPr>
        <w:t xml:space="preserve"> 16</w:t>
      </w:r>
      <w:r w:rsidR="001240B2" w:rsidRPr="00D16C2B">
        <w:rPr>
          <w:rFonts w:ascii="Arial" w:hAnsi="Arial" w:cs="Arial"/>
          <w:color w:val="000000"/>
          <w:vertAlign w:val="superscript"/>
        </w:rPr>
        <w:t>th</w:t>
      </w:r>
      <w:r w:rsidR="001240B2" w:rsidRPr="00D16C2B">
        <w:rPr>
          <w:rFonts w:ascii="Arial" w:hAnsi="Arial" w:cs="Arial"/>
          <w:color w:val="000000"/>
        </w:rPr>
        <w:t xml:space="preserve"> March </w:t>
      </w:r>
      <w:r w:rsidR="00422F3F" w:rsidRPr="00D16C2B">
        <w:rPr>
          <w:rFonts w:ascii="Arial" w:hAnsi="Arial" w:cs="Arial"/>
          <w:color w:val="000000"/>
        </w:rPr>
        <w:t>09:00 2026</w:t>
      </w:r>
    </w:p>
    <w:p w14:paraId="4A6F6C7F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7814809F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56F079C2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47A4B965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0252C0EA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3DDCF420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4E4624A9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3C202E48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3B49FEEF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6435C0DC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67A89667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6E23600E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6477A30F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1099C0B0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  <w:r w:rsidRPr="00D16C2B">
        <w:rPr>
          <w:rFonts w:ascii="Arial" w:hAnsi="Arial" w:cs="Arial"/>
          <w:b/>
          <w:bCs/>
          <w:color w:val="000000"/>
        </w:rPr>
        <w:t>AI Acknowledgement Statement:</w:t>
      </w:r>
    </w:p>
    <w:p w14:paraId="7581CDCA" w14:textId="60E3E663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  <w:r w:rsidRPr="00D16C2B">
        <w:rPr>
          <w:rFonts w:ascii="Arial" w:hAnsi="Arial" w:cs="Arial"/>
          <w:b/>
          <w:bCs/>
          <w:color w:val="000000"/>
        </w:rPr>
        <w:t xml:space="preserve">Examples of statements If you have not used </w:t>
      </w:r>
      <w:r w:rsidR="002D7F5B" w:rsidRPr="00D16C2B">
        <w:rPr>
          <w:rFonts w:ascii="Arial" w:hAnsi="Arial" w:cs="Arial"/>
          <w:b/>
          <w:bCs/>
          <w:color w:val="000000"/>
        </w:rPr>
        <w:t>AI.</w:t>
      </w:r>
    </w:p>
    <w:p w14:paraId="0FC0C4E2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>I confirm that I have not presented any AI generated materials as my own work.</w:t>
      </w:r>
    </w:p>
    <w:p w14:paraId="714DC75F" w14:textId="2AA1C816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>I confirm that I have copies of my drafts, notes, and other resources I used, which I may be asked to provide in evidence.</w:t>
      </w:r>
    </w:p>
    <w:p w14:paraId="65A67A99" w14:textId="6C6991E2" w:rsidR="00544667" w:rsidRPr="00D16C2B" w:rsidRDefault="00544667" w:rsidP="00A750DE">
      <w:pPr>
        <w:spacing w:line="360" w:lineRule="auto"/>
        <w:rPr>
          <w:rFonts w:ascii="Arial" w:eastAsia="Aptos" w:hAnsi="Arial" w:cs="Arial"/>
        </w:rPr>
      </w:pPr>
      <w:r w:rsidRPr="00D16C2B">
        <w:rPr>
          <w:rFonts w:ascii="Arial" w:eastAsia="Aptos" w:hAnsi="Arial" w:cs="Arial"/>
        </w:rPr>
        <w:t xml:space="preserve">I acknowledge the use of dola.com on the </w:t>
      </w:r>
      <w:r w:rsidR="001D56D2" w:rsidRPr="00D16C2B">
        <w:rPr>
          <w:rFonts w:ascii="Arial" w:eastAsia="Aptos" w:hAnsi="Arial" w:cs="Arial"/>
        </w:rPr>
        <w:t>6</w:t>
      </w:r>
      <w:r w:rsidR="001D56D2" w:rsidRPr="00D16C2B">
        <w:rPr>
          <w:rFonts w:ascii="Arial" w:eastAsia="Aptos" w:hAnsi="Arial" w:cs="Arial"/>
          <w:vertAlign w:val="superscript"/>
        </w:rPr>
        <w:t>th</w:t>
      </w:r>
      <w:r w:rsidRPr="00D16C2B">
        <w:rPr>
          <w:rFonts w:ascii="Arial" w:eastAsia="Aptos" w:hAnsi="Arial" w:cs="Arial"/>
        </w:rPr>
        <w:t xml:space="preserve"> of</w:t>
      </w:r>
      <w:r w:rsidR="001D56D2" w:rsidRPr="00D16C2B">
        <w:rPr>
          <w:rFonts w:ascii="Arial" w:eastAsia="Aptos" w:hAnsi="Arial" w:cs="Arial"/>
        </w:rPr>
        <w:t xml:space="preserve"> march</w:t>
      </w:r>
      <w:r w:rsidRPr="00D16C2B">
        <w:rPr>
          <w:rFonts w:ascii="Arial" w:eastAsia="Aptos" w:hAnsi="Arial" w:cs="Arial"/>
        </w:rPr>
        <w:t xml:space="preserve"> to help with lay out and correct wording for the assignment that I am </w:t>
      </w:r>
      <w:r w:rsidR="002D7F5B" w:rsidRPr="00D16C2B">
        <w:rPr>
          <w:rFonts w:ascii="Arial" w:eastAsia="Aptos" w:hAnsi="Arial" w:cs="Arial"/>
        </w:rPr>
        <w:t>writing.</w:t>
      </w:r>
      <w:r w:rsidRPr="00D16C2B">
        <w:rPr>
          <w:rFonts w:ascii="Arial" w:eastAsia="Aptos" w:hAnsi="Arial" w:cs="Arial"/>
        </w:rPr>
        <w:t xml:space="preserve"> </w:t>
      </w:r>
    </w:p>
    <w:p w14:paraId="3EBA3F1C" w14:textId="53A229D3" w:rsidR="00544667" w:rsidRPr="00D16C2B" w:rsidRDefault="00544667" w:rsidP="00A750DE">
      <w:pPr>
        <w:spacing w:line="360" w:lineRule="auto"/>
        <w:rPr>
          <w:rFonts w:ascii="Arial" w:eastAsia="Aptos" w:hAnsi="Arial" w:cs="Arial"/>
        </w:rPr>
      </w:pPr>
      <w:r w:rsidRPr="00D16C2B">
        <w:rPr>
          <w:rFonts w:ascii="Arial" w:eastAsia="Aptos" w:hAnsi="Arial" w:cs="Arial"/>
        </w:rPr>
        <w:t xml:space="preserve">I asked the following </w:t>
      </w:r>
      <w:r w:rsidR="002D7F5B" w:rsidRPr="00D16C2B">
        <w:rPr>
          <w:rFonts w:ascii="Arial" w:eastAsia="Aptos" w:hAnsi="Arial" w:cs="Arial"/>
        </w:rPr>
        <w:t>questions.</w:t>
      </w:r>
    </w:p>
    <w:p w14:paraId="0A13F4DC" w14:textId="367724B1" w:rsidR="00544667" w:rsidRPr="00D16C2B" w:rsidRDefault="00544667" w:rsidP="00A750DE">
      <w:pPr>
        <w:numPr>
          <w:ilvl w:val="0"/>
          <w:numId w:val="1"/>
        </w:numPr>
        <w:spacing w:line="360" w:lineRule="auto"/>
        <w:contextualSpacing/>
        <w:rPr>
          <w:rFonts w:ascii="Arial" w:eastAsia="Aptos" w:hAnsi="Arial" w:cs="Arial"/>
        </w:rPr>
      </w:pPr>
      <w:r w:rsidRPr="00D16C2B">
        <w:rPr>
          <w:rFonts w:ascii="Arial" w:eastAsia="Aptos" w:hAnsi="Arial" w:cs="Arial"/>
        </w:rPr>
        <w:t xml:space="preserve">How to make an assignment on digital skills look </w:t>
      </w:r>
      <w:r w:rsidR="002D7F5B" w:rsidRPr="00D16C2B">
        <w:rPr>
          <w:rFonts w:ascii="Arial" w:eastAsia="Aptos" w:hAnsi="Arial" w:cs="Arial"/>
        </w:rPr>
        <w:t>professional.</w:t>
      </w:r>
    </w:p>
    <w:p w14:paraId="3AA54DAD" w14:textId="77777777" w:rsidR="00544667" w:rsidRPr="00D16C2B" w:rsidRDefault="00544667" w:rsidP="00A750DE">
      <w:pPr>
        <w:numPr>
          <w:ilvl w:val="0"/>
          <w:numId w:val="1"/>
        </w:numPr>
        <w:spacing w:line="360" w:lineRule="auto"/>
        <w:contextualSpacing/>
        <w:rPr>
          <w:rFonts w:ascii="Arial" w:eastAsia="Aptos" w:hAnsi="Arial" w:cs="Arial"/>
        </w:rPr>
      </w:pPr>
      <w:r w:rsidRPr="00D16C2B">
        <w:rPr>
          <w:rFonts w:ascii="Arial" w:eastAsia="Aptos" w:hAnsi="Arial" w:cs="Arial"/>
        </w:rPr>
        <w:t>How to use correct wording</w:t>
      </w:r>
    </w:p>
    <w:p w14:paraId="72A1B0B3" w14:textId="0007C20E" w:rsidR="00544667" w:rsidRPr="00D16C2B" w:rsidRDefault="00544667" w:rsidP="00A750DE">
      <w:pPr>
        <w:spacing w:line="360" w:lineRule="auto"/>
        <w:rPr>
          <w:rFonts w:ascii="Arial" w:eastAsia="Aptos" w:hAnsi="Arial" w:cs="Arial"/>
        </w:rPr>
      </w:pPr>
      <w:r w:rsidRPr="00D16C2B">
        <w:rPr>
          <w:rFonts w:ascii="Arial" w:eastAsia="Aptos" w:hAnsi="Arial" w:cs="Arial"/>
        </w:rPr>
        <w:t xml:space="preserve">I can confirm I have not copied any AI and used it for my own work I can confirm I have drafts and notes of </w:t>
      </w:r>
      <w:r w:rsidR="002D7F5B" w:rsidRPr="00D16C2B">
        <w:rPr>
          <w:rFonts w:ascii="Arial" w:eastAsia="Aptos" w:hAnsi="Arial" w:cs="Arial"/>
        </w:rPr>
        <w:t>this.</w:t>
      </w:r>
    </w:p>
    <w:p w14:paraId="3BB67CD4" w14:textId="2A5B33F4" w:rsidR="008A0064" w:rsidRPr="00D16C2B" w:rsidRDefault="008A0064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4054A46A" w14:textId="77777777" w:rsidR="007037B3" w:rsidRPr="00D16C2B" w:rsidRDefault="007037B3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119133D0" w14:textId="77777777" w:rsidR="007037B3" w:rsidRPr="00D16C2B" w:rsidRDefault="007037B3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083BF9BF" w14:textId="77777777" w:rsidR="007037B3" w:rsidRPr="00D16C2B" w:rsidRDefault="007037B3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22678284" w14:textId="77777777" w:rsidR="007037B3" w:rsidRPr="00D16C2B" w:rsidRDefault="007037B3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385EE11C" w14:textId="77777777" w:rsidR="007037B3" w:rsidRPr="00D16C2B" w:rsidRDefault="007037B3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26AABDDE" w14:textId="77777777" w:rsidR="007037B3" w:rsidRPr="00D16C2B" w:rsidRDefault="007037B3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3AC75350" w14:textId="77777777" w:rsidR="007037B3" w:rsidRPr="00D16C2B" w:rsidRDefault="007037B3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5FD44C2C" w14:textId="77777777" w:rsidR="007037B3" w:rsidRPr="00D16C2B" w:rsidRDefault="007037B3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05B0BC95" w14:textId="77777777" w:rsidR="007037B3" w:rsidRPr="00D16C2B" w:rsidRDefault="007037B3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5F6EBEE0" w14:textId="77777777" w:rsidR="007037B3" w:rsidRPr="00D16C2B" w:rsidRDefault="007037B3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560F22F9" w14:textId="77777777" w:rsidR="007037B3" w:rsidRPr="00D16C2B" w:rsidRDefault="007037B3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0AFC241D" w14:textId="77777777" w:rsidR="007037B3" w:rsidRPr="00D16C2B" w:rsidRDefault="007037B3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1A99B3A0" w14:textId="77777777" w:rsidR="007037B3" w:rsidRPr="00D16C2B" w:rsidRDefault="007037B3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7C76E31C" w14:textId="3A120324" w:rsidR="007037B3" w:rsidRPr="00D16C2B" w:rsidRDefault="003C5882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t>Contents</w:t>
      </w:r>
    </w:p>
    <w:p w14:paraId="4BDF7878" w14:textId="77777777" w:rsidR="00E669BC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 xml:space="preserve">Contents Task 1: Assessment of Digital Skills (700 Words) ....................4 </w:t>
      </w:r>
    </w:p>
    <w:p w14:paraId="6E5FCB60" w14:textId="77777777" w:rsidR="00E669BC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 xml:space="preserve">Importance of Digital Skills ......................................................................4 </w:t>
      </w:r>
    </w:p>
    <w:p w14:paraId="7D0DEA95" w14:textId="77777777" w:rsidR="00E669BC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 xml:space="preserve">Overview of the JISC Digital Capability Tool ...........................................4 </w:t>
      </w:r>
    </w:p>
    <w:p w14:paraId="6EE5079E" w14:textId="77777777" w:rsidR="00E669BC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 xml:space="preserve">of JISC Results........................................................................................4 </w:t>
      </w:r>
    </w:p>
    <w:p w14:paraId="31078EFA" w14:textId="08D72EC2" w:rsidR="00E669BC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 xml:space="preserve">Areas for Improvement ...........................................................................6 </w:t>
      </w:r>
    </w:p>
    <w:p w14:paraId="5C746AD9" w14:textId="56B6E642" w:rsidR="00E669BC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 xml:space="preserve">Action Plan Using SMART Goals ...........................................................6 </w:t>
      </w:r>
    </w:p>
    <w:p w14:paraId="4D038B9F" w14:textId="77777777" w:rsidR="00E669BC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>Reflection and Conclusion ..................................................................</w:t>
      </w:r>
      <w:r w:rsidR="00E669BC" w:rsidRPr="00D16C2B">
        <w:rPr>
          <w:rFonts w:ascii="Arial" w:hAnsi="Arial" w:cs="Arial"/>
          <w:color w:val="000000"/>
        </w:rPr>
        <w:t>.</w:t>
      </w:r>
      <w:r w:rsidRPr="00D16C2B">
        <w:rPr>
          <w:rFonts w:ascii="Arial" w:hAnsi="Arial" w:cs="Arial"/>
          <w:color w:val="000000"/>
        </w:rPr>
        <w:t xml:space="preserve">...7 </w:t>
      </w:r>
    </w:p>
    <w:p w14:paraId="48252147" w14:textId="77777777" w:rsidR="00E669BC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 xml:space="preserve">References .............................................................................................7 </w:t>
      </w:r>
    </w:p>
    <w:p w14:paraId="30905513" w14:textId="77777777" w:rsidR="00E669BC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 xml:space="preserve">Task 2: LinkedIn Learning Certificates - Office 365 ................................8 </w:t>
      </w:r>
    </w:p>
    <w:p w14:paraId="36964A01" w14:textId="77777777" w:rsidR="00E669BC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 xml:space="preserve">Outlook Essential Training (Microsoft 365) ............................................8 </w:t>
      </w:r>
    </w:p>
    <w:p w14:paraId="62AE20EE" w14:textId="77777777" w:rsidR="00E669BC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 xml:space="preserve">Word Essential Training (Microsoft 365) ................................................8 </w:t>
      </w:r>
    </w:p>
    <w:p w14:paraId="2C30B0C3" w14:textId="77777777" w:rsidR="00E669BC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>PowerPoint Essential Training (Microsoft 365) ......................................9</w:t>
      </w:r>
    </w:p>
    <w:p w14:paraId="11823F18" w14:textId="77777777" w:rsidR="00E669BC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 xml:space="preserve"> Excel Essential Training (Microsoft 365)...............................................9 </w:t>
      </w:r>
    </w:p>
    <w:p w14:paraId="1EE04AE0" w14:textId="1317708B" w:rsidR="00E669BC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 xml:space="preserve">Task 3: Relevance and Importance of Microsoft Excel (1,000 Words) .10 </w:t>
      </w:r>
    </w:p>
    <w:p w14:paraId="0716A60C" w14:textId="77777777" w:rsidR="001029B2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>Introduction .......................................................................................... 1</w:t>
      </w:r>
      <w:r w:rsidR="001029B2" w:rsidRPr="00D16C2B">
        <w:rPr>
          <w:rFonts w:ascii="Arial" w:hAnsi="Arial" w:cs="Arial"/>
          <w:color w:val="000000"/>
        </w:rPr>
        <w:t>0</w:t>
      </w:r>
      <w:r w:rsidRPr="00D16C2B">
        <w:rPr>
          <w:rFonts w:ascii="Arial" w:hAnsi="Arial" w:cs="Arial"/>
          <w:color w:val="000000"/>
        </w:rPr>
        <w:t xml:space="preserve"> </w:t>
      </w:r>
    </w:p>
    <w:p w14:paraId="635F8F97" w14:textId="77777777" w:rsidR="001029B2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 xml:space="preserve">Uses of Microsoft Excel ....................................................................... 10 </w:t>
      </w:r>
    </w:p>
    <w:p w14:paraId="6289D517" w14:textId="77777777" w:rsidR="001029B2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lastRenderedPageBreak/>
        <w:t xml:space="preserve">Data Analysis ....................................................................................... 10 </w:t>
      </w:r>
    </w:p>
    <w:p w14:paraId="255E49E2" w14:textId="77777777" w:rsidR="00167453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 xml:space="preserve">Budgeting and Financial Management ................................................ 11 </w:t>
      </w:r>
    </w:p>
    <w:p w14:paraId="15FEB9A3" w14:textId="7F170EE1" w:rsidR="001029B2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>Reporting and Decision-Making .......................................................... 12</w:t>
      </w:r>
    </w:p>
    <w:p w14:paraId="683FC559" w14:textId="12C93601" w:rsidR="001029B2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>Practical Spreadsheet Task ................................................................</w:t>
      </w:r>
      <w:r w:rsidR="00A20A68" w:rsidRPr="00D16C2B">
        <w:rPr>
          <w:rFonts w:ascii="Arial" w:hAnsi="Arial" w:cs="Arial"/>
          <w:color w:val="000000"/>
        </w:rPr>
        <w:t>.</w:t>
      </w:r>
      <w:r w:rsidRPr="00D16C2B">
        <w:rPr>
          <w:rFonts w:ascii="Arial" w:hAnsi="Arial" w:cs="Arial"/>
          <w:color w:val="000000"/>
        </w:rPr>
        <w:t xml:space="preserve"> 12 </w:t>
      </w:r>
    </w:p>
    <w:p w14:paraId="003DC367" w14:textId="0AC59A2F" w:rsidR="00167453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>Reflection and Conclusion ..................................................................</w:t>
      </w:r>
      <w:r w:rsidR="000A0140" w:rsidRPr="00D16C2B">
        <w:rPr>
          <w:rFonts w:ascii="Arial" w:hAnsi="Arial" w:cs="Arial"/>
          <w:color w:val="000000"/>
        </w:rPr>
        <w:t>.</w:t>
      </w:r>
      <w:r w:rsidR="00167453" w:rsidRPr="00D16C2B">
        <w:rPr>
          <w:rFonts w:ascii="Arial" w:hAnsi="Arial" w:cs="Arial"/>
          <w:color w:val="000000"/>
        </w:rPr>
        <w:t>.</w:t>
      </w:r>
      <w:r w:rsidRPr="00D16C2B">
        <w:rPr>
          <w:rFonts w:ascii="Arial" w:hAnsi="Arial" w:cs="Arial"/>
          <w:color w:val="000000"/>
        </w:rPr>
        <w:t xml:space="preserve">13 </w:t>
      </w:r>
    </w:p>
    <w:p w14:paraId="0646087E" w14:textId="77777777" w:rsidR="000A0140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 xml:space="preserve">References ............................................................................................14 </w:t>
      </w:r>
    </w:p>
    <w:p w14:paraId="1BD8B43A" w14:textId="77777777" w:rsidR="000A0140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 xml:space="preserve">Task 4: ...................................................................................................14 </w:t>
      </w:r>
    </w:p>
    <w:p w14:paraId="5A6775C2" w14:textId="77777777" w:rsidR="000A0140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 xml:space="preserve">7 Minute Reflective Presentation ......................................................... 14 </w:t>
      </w:r>
    </w:p>
    <w:p w14:paraId="4926159C" w14:textId="74145FD6" w:rsidR="00E01235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>References .............................................................. 15</w:t>
      </w:r>
    </w:p>
    <w:p w14:paraId="709925BD" w14:textId="77777777" w:rsidR="00A20A68" w:rsidRPr="00D16C2B" w:rsidRDefault="00A20A68" w:rsidP="00A750DE">
      <w:pPr>
        <w:spacing w:line="360" w:lineRule="auto"/>
        <w:rPr>
          <w:rFonts w:ascii="Arial" w:hAnsi="Arial" w:cs="Arial"/>
          <w:color w:val="000000"/>
        </w:rPr>
      </w:pPr>
    </w:p>
    <w:p w14:paraId="2A5CBB8A" w14:textId="77777777" w:rsidR="00A20A68" w:rsidRPr="00D16C2B" w:rsidRDefault="00A20A68" w:rsidP="00A750DE">
      <w:pPr>
        <w:spacing w:line="360" w:lineRule="auto"/>
        <w:rPr>
          <w:rFonts w:ascii="Arial" w:hAnsi="Arial" w:cs="Arial"/>
          <w:color w:val="000000"/>
        </w:rPr>
      </w:pPr>
    </w:p>
    <w:p w14:paraId="2D08EE7C" w14:textId="77777777" w:rsidR="00A20A68" w:rsidRPr="00D16C2B" w:rsidRDefault="00A20A68" w:rsidP="00A750DE">
      <w:pPr>
        <w:spacing w:line="360" w:lineRule="auto"/>
        <w:rPr>
          <w:rFonts w:ascii="Arial" w:hAnsi="Arial" w:cs="Arial"/>
          <w:color w:val="000000"/>
        </w:rPr>
      </w:pPr>
    </w:p>
    <w:p w14:paraId="477E11A2" w14:textId="77777777" w:rsidR="00C16B41" w:rsidRPr="00D16C2B" w:rsidRDefault="008B2227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t>Task 1:</w:t>
      </w:r>
      <w:r w:rsidR="00F65EDC" w:rsidRPr="00D16C2B">
        <w:rPr>
          <w:rFonts w:ascii="Arial" w:hAnsi="Arial" w:cs="Arial"/>
          <w:sz w:val="24"/>
          <w:szCs w:val="24"/>
        </w:rPr>
        <w:t xml:space="preserve"> Assessment of Digital Skills</w:t>
      </w:r>
      <w:r w:rsidR="001539F2" w:rsidRPr="00D16C2B">
        <w:rPr>
          <w:rFonts w:ascii="Arial" w:hAnsi="Arial" w:cs="Arial"/>
          <w:sz w:val="24"/>
          <w:szCs w:val="24"/>
        </w:rPr>
        <w:t xml:space="preserve"> (700 words</w:t>
      </w:r>
      <w:r w:rsidR="00BE4C58" w:rsidRPr="00D16C2B">
        <w:rPr>
          <w:rFonts w:ascii="Arial" w:hAnsi="Arial" w:cs="Arial"/>
          <w:sz w:val="24"/>
          <w:szCs w:val="24"/>
        </w:rPr>
        <w:t>)</w:t>
      </w:r>
    </w:p>
    <w:p w14:paraId="57DA5BB4" w14:textId="473927B2" w:rsidR="00BE4C58" w:rsidRPr="00D16C2B" w:rsidRDefault="002D7F5B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t>Importance</w:t>
      </w:r>
      <w:r w:rsidR="00D55C7D" w:rsidRPr="00D16C2B">
        <w:rPr>
          <w:rFonts w:ascii="Arial" w:hAnsi="Arial" w:cs="Arial"/>
          <w:sz w:val="24"/>
          <w:szCs w:val="24"/>
        </w:rPr>
        <w:t xml:space="preserve"> of Digital Skills</w:t>
      </w:r>
    </w:p>
    <w:p w14:paraId="2F3E5609" w14:textId="7C5D2B5B" w:rsidR="00547629" w:rsidRPr="00D16C2B" w:rsidRDefault="006F4633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Digital skills </w:t>
      </w:r>
      <w:r w:rsidR="00C64CF9" w:rsidRPr="00D16C2B">
        <w:rPr>
          <w:rFonts w:ascii="Arial" w:hAnsi="Arial" w:cs="Arial"/>
        </w:rPr>
        <w:t xml:space="preserve">are </w:t>
      </w:r>
      <w:r w:rsidR="003A24B2" w:rsidRPr="00D16C2B">
        <w:rPr>
          <w:rFonts w:ascii="Arial" w:hAnsi="Arial" w:cs="Arial"/>
        </w:rPr>
        <w:t xml:space="preserve">essential </w:t>
      </w:r>
      <w:r w:rsidR="00BC189B" w:rsidRPr="00D16C2B">
        <w:rPr>
          <w:rFonts w:ascii="Arial" w:hAnsi="Arial" w:cs="Arial"/>
        </w:rPr>
        <w:t xml:space="preserve">part of </w:t>
      </w:r>
      <w:r w:rsidR="000E2789" w:rsidRPr="00D16C2B">
        <w:rPr>
          <w:rFonts w:ascii="Arial" w:hAnsi="Arial" w:cs="Arial"/>
        </w:rPr>
        <w:t xml:space="preserve">everyday life including </w:t>
      </w:r>
      <w:r w:rsidR="00C00F98" w:rsidRPr="00D16C2B">
        <w:rPr>
          <w:rFonts w:ascii="Arial" w:hAnsi="Arial" w:cs="Arial"/>
        </w:rPr>
        <w:t>work related rea</w:t>
      </w:r>
      <w:r w:rsidR="007F1DDE" w:rsidRPr="00D16C2B">
        <w:rPr>
          <w:rFonts w:ascii="Arial" w:hAnsi="Arial" w:cs="Arial"/>
        </w:rPr>
        <w:t>sons, studying</w:t>
      </w:r>
      <w:r w:rsidR="00FD62B6" w:rsidRPr="00D16C2B">
        <w:rPr>
          <w:rFonts w:ascii="Arial" w:hAnsi="Arial" w:cs="Arial"/>
        </w:rPr>
        <w:t xml:space="preserve">, communicating and </w:t>
      </w:r>
      <w:r w:rsidR="00C950EA" w:rsidRPr="00D16C2B">
        <w:rPr>
          <w:rFonts w:ascii="Arial" w:hAnsi="Arial" w:cs="Arial"/>
        </w:rPr>
        <w:t xml:space="preserve">day to day tasks </w:t>
      </w:r>
      <w:r w:rsidR="00101CA0" w:rsidRPr="00D16C2B">
        <w:rPr>
          <w:rFonts w:ascii="Arial" w:hAnsi="Arial" w:cs="Arial"/>
        </w:rPr>
        <w:t xml:space="preserve">the importance </w:t>
      </w:r>
      <w:r w:rsidR="00E003ED" w:rsidRPr="00D16C2B">
        <w:rPr>
          <w:rFonts w:ascii="Arial" w:hAnsi="Arial" w:cs="Arial"/>
        </w:rPr>
        <w:t xml:space="preserve">is growing rapidly, </w:t>
      </w:r>
      <w:r w:rsidR="00064BD8" w:rsidRPr="00D16C2B">
        <w:rPr>
          <w:rFonts w:ascii="Arial" w:hAnsi="Arial" w:cs="Arial"/>
        </w:rPr>
        <w:t xml:space="preserve">and it will </w:t>
      </w:r>
      <w:r w:rsidR="001B4C80" w:rsidRPr="00D16C2B">
        <w:rPr>
          <w:rFonts w:ascii="Arial" w:hAnsi="Arial" w:cs="Arial"/>
        </w:rPr>
        <w:t xml:space="preserve">continue to do so in the future (world </w:t>
      </w:r>
      <w:r w:rsidR="004314F5" w:rsidRPr="00D16C2B">
        <w:rPr>
          <w:rFonts w:ascii="Arial" w:hAnsi="Arial" w:cs="Arial"/>
        </w:rPr>
        <w:t>Economic Forum, 2023)</w:t>
      </w:r>
      <w:r w:rsidR="009357EA" w:rsidRPr="00D16C2B">
        <w:rPr>
          <w:rFonts w:ascii="Arial" w:hAnsi="Arial" w:cs="Arial"/>
        </w:rPr>
        <w:t xml:space="preserve"> </w:t>
      </w:r>
      <w:r w:rsidR="000E3517" w:rsidRPr="00D16C2B">
        <w:rPr>
          <w:rFonts w:ascii="Arial" w:hAnsi="Arial" w:cs="Arial"/>
        </w:rPr>
        <w:t>the more know</w:t>
      </w:r>
      <w:r w:rsidR="001854BF" w:rsidRPr="00D16C2B">
        <w:rPr>
          <w:rFonts w:ascii="Arial" w:hAnsi="Arial" w:cs="Arial"/>
        </w:rPr>
        <w:t xml:space="preserve">ledge you have in digital era the </w:t>
      </w:r>
      <w:r w:rsidR="00127ECB" w:rsidRPr="00D16C2B">
        <w:rPr>
          <w:rFonts w:ascii="Arial" w:hAnsi="Arial" w:cs="Arial"/>
        </w:rPr>
        <w:t xml:space="preserve">easier you will find it to </w:t>
      </w:r>
      <w:r w:rsidR="00906B59" w:rsidRPr="00D16C2B">
        <w:rPr>
          <w:rFonts w:ascii="Arial" w:hAnsi="Arial" w:cs="Arial"/>
        </w:rPr>
        <w:t>locate infor</w:t>
      </w:r>
      <w:r w:rsidR="00EE7F72" w:rsidRPr="00D16C2B">
        <w:rPr>
          <w:rFonts w:ascii="Arial" w:hAnsi="Arial" w:cs="Arial"/>
        </w:rPr>
        <w:t xml:space="preserve">mation and sources </w:t>
      </w:r>
      <w:r w:rsidR="00C36981" w:rsidRPr="00D16C2B">
        <w:rPr>
          <w:rFonts w:ascii="Arial" w:hAnsi="Arial" w:cs="Arial"/>
        </w:rPr>
        <w:t xml:space="preserve">and also have </w:t>
      </w:r>
      <w:r w:rsidR="00583A7D" w:rsidRPr="00D16C2B">
        <w:rPr>
          <w:rFonts w:ascii="Arial" w:hAnsi="Arial" w:cs="Arial"/>
        </w:rPr>
        <w:t>wider range of</w:t>
      </w:r>
      <w:r w:rsidR="00C36981" w:rsidRPr="00D16C2B">
        <w:rPr>
          <w:rFonts w:ascii="Arial" w:hAnsi="Arial" w:cs="Arial"/>
        </w:rPr>
        <w:t xml:space="preserve"> better job opportunities </w:t>
      </w:r>
      <w:r w:rsidR="00F71440" w:rsidRPr="00D16C2B">
        <w:rPr>
          <w:rFonts w:ascii="Arial" w:hAnsi="Arial" w:cs="Arial"/>
        </w:rPr>
        <w:t xml:space="preserve">as most work places require </w:t>
      </w:r>
      <w:r w:rsidR="00922A73" w:rsidRPr="00D16C2B">
        <w:rPr>
          <w:rFonts w:ascii="Arial" w:hAnsi="Arial" w:cs="Arial"/>
        </w:rPr>
        <w:t xml:space="preserve">just even basic </w:t>
      </w:r>
      <w:r w:rsidR="002F2B6A" w:rsidRPr="00D16C2B">
        <w:rPr>
          <w:rFonts w:ascii="Arial" w:hAnsi="Arial" w:cs="Arial"/>
        </w:rPr>
        <w:t xml:space="preserve">level of digital </w:t>
      </w:r>
      <w:r w:rsidR="00B065C1" w:rsidRPr="00D16C2B">
        <w:rPr>
          <w:rFonts w:ascii="Arial" w:hAnsi="Arial" w:cs="Arial"/>
        </w:rPr>
        <w:t xml:space="preserve">knowledge </w:t>
      </w:r>
      <w:r w:rsidR="006E4273" w:rsidRPr="00D16C2B">
        <w:rPr>
          <w:rFonts w:ascii="Arial" w:hAnsi="Arial" w:cs="Arial"/>
        </w:rPr>
        <w:t xml:space="preserve">it has also reshaped </w:t>
      </w:r>
      <w:r w:rsidR="00BA5214" w:rsidRPr="00D16C2B">
        <w:rPr>
          <w:rFonts w:ascii="Arial" w:hAnsi="Arial" w:cs="Arial"/>
        </w:rPr>
        <w:t xml:space="preserve">the way </w:t>
      </w:r>
      <w:r w:rsidR="00C00357" w:rsidRPr="00D16C2B">
        <w:rPr>
          <w:rFonts w:ascii="Arial" w:hAnsi="Arial" w:cs="Arial"/>
        </w:rPr>
        <w:t xml:space="preserve">employees perform </w:t>
      </w:r>
      <w:r w:rsidR="00365FE7" w:rsidRPr="00D16C2B">
        <w:rPr>
          <w:rFonts w:ascii="Arial" w:hAnsi="Arial" w:cs="Arial"/>
        </w:rPr>
        <w:t>within the work place (</w:t>
      </w:r>
      <w:r w:rsidR="00A74455" w:rsidRPr="00D16C2B">
        <w:rPr>
          <w:rFonts w:ascii="Arial" w:hAnsi="Arial" w:cs="Arial"/>
        </w:rPr>
        <w:t>Charles et al., 2022)</w:t>
      </w:r>
      <w:r w:rsidR="00B251A3" w:rsidRPr="00D16C2B">
        <w:rPr>
          <w:rFonts w:ascii="Arial" w:hAnsi="Arial" w:cs="Arial"/>
        </w:rPr>
        <w:t xml:space="preserve"> </w:t>
      </w:r>
      <w:r w:rsidR="000E0654" w:rsidRPr="00D16C2B">
        <w:rPr>
          <w:rFonts w:ascii="Arial" w:hAnsi="Arial" w:cs="Arial"/>
        </w:rPr>
        <w:t xml:space="preserve">and also </w:t>
      </w:r>
      <w:r w:rsidR="00121AF0" w:rsidRPr="00D16C2B">
        <w:rPr>
          <w:rFonts w:ascii="Arial" w:hAnsi="Arial" w:cs="Arial"/>
        </w:rPr>
        <w:t>made day to day life a lot easier.</w:t>
      </w:r>
    </w:p>
    <w:p w14:paraId="1DA6AE97" w14:textId="5038F7AB" w:rsidR="00FA60EE" w:rsidRPr="00D16C2B" w:rsidRDefault="00F40664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Digital skills are also essential in higher education </w:t>
      </w:r>
      <w:r w:rsidR="007E2F56" w:rsidRPr="00D16C2B">
        <w:rPr>
          <w:rFonts w:ascii="Arial" w:hAnsi="Arial" w:cs="Arial"/>
        </w:rPr>
        <w:t xml:space="preserve">as it improves learning </w:t>
      </w:r>
      <w:r w:rsidR="00B4268B" w:rsidRPr="00D16C2B">
        <w:rPr>
          <w:rFonts w:ascii="Arial" w:hAnsi="Arial" w:cs="Arial"/>
        </w:rPr>
        <w:t xml:space="preserve">like using digital tools </w:t>
      </w:r>
      <w:r w:rsidR="00472E55" w:rsidRPr="00D16C2B">
        <w:rPr>
          <w:rFonts w:ascii="Arial" w:hAnsi="Arial" w:cs="Arial"/>
        </w:rPr>
        <w:t xml:space="preserve">for efficient research, data analysis </w:t>
      </w:r>
      <w:r w:rsidR="00A72A5C" w:rsidRPr="00D16C2B">
        <w:rPr>
          <w:rFonts w:ascii="Arial" w:hAnsi="Arial" w:cs="Arial"/>
        </w:rPr>
        <w:t xml:space="preserve">and to make education more interactive </w:t>
      </w:r>
      <w:r w:rsidR="00F56E29" w:rsidRPr="00D16C2B">
        <w:rPr>
          <w:rFonts w:ascii="Arial" w:hAnsi="Arial" w:cs="Arial"/>
        </w:rPr>
        <w:t xml:space="preserve">also this is how students will upload any completed work </w:t>
      </w:r>
      <w:r w:rsidR="009D1C47" w:rsidRPr="00D16C2B">
        <w:rPr>
          <w:rFonts w:ascii="Arial" w:hAnsi="Arial" w:cs="Arial"/>
        </w:rPr>
        <w:t xml:space="preserve">or </w:t>
      </w:r>
      <w:r w:rsidR="005322E8" w:rsidRPr="00D16C2B">
        <w:rPr>
          <w:rFonts w:ascii="Arial" w:hAnsi="Arial" w:cs="Arial"/>
        </w:rPr>
        <w:t xml:space="preserve">get work completed at home that was not done in the classroom </w:t>
      </w:r>
      <w:r w:rsidR="00E814E4" w:rsidRPr="00D16C2B">
        <w:rPr>
          <w:rFonts w:ascii="Arial" w:hAnsi="Arial" w:cs="Arial"/>
        </w:rPr>
        <w:t xml:space="preserve">without the use of digital </w:t>
      </w:r>
      <w:r w:rsidR="00E814E4" w:rsidRPr="00D16C2B">
        <w:rPr>
          <w:rFonts w:ascii="Arial" w:hAnsi="Arial" w:cs="Arial"/>
        </w:rPr>
        <w:lastRenderedPageBreak/>
        <w:t xml:space="preserve">skills </w:t>
      </w:r>
      <w:r w:rsidR="00591DBA" w:rsidRPr="00D16C2B">
        <w:rPr>
          <w:rFonts w:ascii="Arial" w:hAnsi="Arial" w:cs="Arial"/>
        </w:rPr>
        <w:t>and access it would be a challenge for a student to meet deadline</w:t>
      </w:r>
      <w:r w:rsidR="007377C8" w:rsidRPr="00D16C2B">
        <w:rPr>
          <w:rFonts w:ascii="Arial" w:hAnsi="Arial" w:cs="Arial"/>
        </w:rPr>
        <w:t xml:space="preserve">s and get work completed so it is </w:t>
      </w:r>
      <w:r w:rsidR="00B27331" w:rsidRPr="00D16C2B">
        <w:rPr>
          <w:rFonts w:ascii="Arial" w:hAnsi="Arial" w:cs="Arial"/>
        </w:rPr>
        <w:t>a big factor .</w:t>
      </w:r>
    </w:p>
    <w:p w14:paraId="043EDBA3" w14:textId="255593A0" w:rsidR="00B27331" w:rsidRPr="00D16C2B" w:rsidRDefault="00E1578A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t>Overview of the JISC</w:t>
      </w:r>
      <w:r w:rsidR="00377542" w:rsidRPr="00D16C2B">
        <w:rPr>
          <w:rFonts w:ascii="Arial" w:hAnsi="Arial" w:cs="Arial"/>
          <w:sz w:val="24"/>
          <w:szCs w:val="24"/>
        </w:rPr>
        <w:t xml:space="preserve"> Digital Capability Tool</w:t>
      </w:r>
    </w:p>
    <w:p w14:paraId="1B62B25B" w14:textId="0990B5FD" w:rsidR="0071329B" w:rsidRPr="00D16C2B" w:rsidRDefault="002641E2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The JISC </w:t>
      </w:r>
      <w:r w:rsidR="00DA5A22" w:rsidRPr="00D16C2B">
        <w:rPr>
          <w:rFonts w:ascii="Arial" w:hAnsi="Arial" w:cs="Arial"/>
        </w:rPr>
        <w:t>capability tool is a</w:t>
      </w:r>
      <w:r w:rsidR="001B5A65" w:rsidRPr="00D16C2B">
        <w:rPr>
          <w:rFonts w:ascii="Arial" w:hAnsi="Arial" w:cs="Arial"/>
        </w:rPr>
        <w:t xml:space="preserve">n online </w:t>
      </w:r>
      <w:r w:rsidR="00E6798B" w:rsidRPr="00D16C2B">
        <w:rPr>
          <w:rFonts w:ascii="Arial" w:hAnsi="Arial" w:cs="Arial"/>
        </w:rPr>
        <w:t xml:space="preserve">series of </w:t>
      </w:r>
      <w:r w:rsidR="00F92D62" w:rsidRPr="00D16C2B">
        <w:rPr>
          <w:rFonts w:ascii="Arial" w:hAnsi="Arial" w:cs="Arial"/>
        </w:rPr>
        <w:t xml:space="preserve">non-judgemental </w:t>
      </w:r>
      <w:r w:rsidR="00E6798B" w:rsidRPr="00D16C2B">
        <w:rPr>
          <w:rFonts w:ascii="Arial" w:hAnsi="Arial" w:cs="Arial"/>
        </w:rPr>
        <w:t xml:space="preserve">questions for students to have a better understanding of where they </w:t>
      </w:r>
      <w:r w:rsidR="00E10F68" w:rsidRPr="00D16C2B">
        <w:rPr>
          <w:rFonts w:ascii="Arial" w:hAnsi="Arial" w:cs="Arial"/>
        </w:rPr>
        <w:t xml:space="preserve">currently are </w:t>
      </w:r>
      <w:r w:rsidR="000501B0" w:rsidRPr="00D16C2B">
        <w:rPr>
          <w:rFonts w:ascii="Arial" w:hAnsi="Arial" w:cs="Arial"/>
        </w:rPr>
        <w:t xml:space="preserve">with their capabilities </w:t>
      </w:r>
      <w:r w:rsidR="00145E6C" w:rsidRPr="00D16C2B">
        <w:rPr>
          <w:rFonts w:ascii="Arial" w:hAnsi="Arial" w:cs="Arial"/>
        </w:rPr>
        <w:t xml:space="preserve">in digital learning </w:t>
      </w:r>
      <w:r w:rsidR="00822B1D" w:rsidRPr="00D16C2B">
        <w:rPr>
          <w:rFonts w:ascii="Arial" w:hAnsi="Arial" w:cs="Arial"/>
        </w:rPr>
        <w:t>an</w:t>
      </w:r>
      <w:r w:rsidR="0071329B" w:rsidRPr="00D16C2B">
        <w:rPr>
          <w:rFonts w:ascii="Arial" w:hAnsi="Arial" w:cs="Arial"/>
        </w:rPr>
        <w:t>d</w:t>
      </w:r>
      <w:r w:rsidR="006772F4" w:rsidRPr="00D16C2B">
        <w:rPr>
          <w:rFonts w:ascii="Arial" w:hAnsi="Arial" w:cs="Arial"/>
        </w:rPr>
        <w:t xml:space="preserve"> the </w:t>
      </w:r>
      <w:r w:rsidR="00B619D9" w:rsidRPr="00D16C2B">
        <w:rPr>
          <w:rFonts w:ascii="Arial" w:hAnsi="Arial" w:cs="Arial"/>
        </w:rPr>
        <w:t xml:space="preserve">standard </w:t>
      </w:r>
      <w:r w:rsidR="008716C0" w:rsidRPr="00D16C2B">
        <w:rPr>
          <w:rFonts w:ascii="Arial" w:hAnsi="Arial" w:cs="Arial"/>
        </w:rPr>
        <w:t xml:space="preserve">they are </w:t>
      </w:r>
      <w:r w:rsidR="006772F4" w:rsidRPr="00D16C2B">
        <w:rPr>
          <w:rFonts w:ascii="Arial" w:hAnsi="Arial" w:cs="Arial"/>
        </w:rPr>
        <w:t xml:space="preserve">at with it </w:t>
      </w:r>
      <w:r w:rsidR="00164C97" w:rsidRPr="00D16C2B">
        <w:rPr>
          <w:rFonts w:ascii="Arial" w:hAnsi="Arial" w:cs="Arial"/>
        </w:rPr>
        <w:t>(jisc,2024)</w:t>
      </w:r>
    </w:p>
    <w:p w14:paraId="037B2B6D" w14:textId="62AD7F8C" w:rsidR="00AC599A" w:rsidRPr="00D16C2B" w:rsidRDefault="007A7D56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The JISC Digital </w:t>
      </w:r>
      <w:r w:rsidR="00F54EA6" w:rsidRPr="00D16C2B">
        <w:rPr>
          <w:rFonts w:ascii="Arial" w:hAnsi="Arial" w:cs="Arial"/>
        </w:rPr>
        <w:t xml:space="preserve">Capability </w:t>
      </w:r>
      <w:r w:rsidR="00B86413" w:rsidRPr="00D16C2B">
        <w:rPr>
          <w:rFonts w:ascii="Arial" w:hAnsi="Arial" w:cs="Arial"/>
        </w:rPr>
        <w:t>Tool made me have a better understanding of my digi</w:t>
      </w:r>
      <w:r w:rsidR="00BD5F6B" w:rsidRPr="00D16C2B">
        <w:rPr>
          <w:rFonts w:ascii="Arial" w:hAnsi="Arial" w:cs="Arial"/>
        </w:rPr>
        <w:t>tal strengths and weakne</w:t>
      </w:r>
      <w:r w:rsidR="00061B46" w:rsidRPr="00D16C2B">
        <w:rPr>
          <w:rFonts w:ascii="Arial" w:hAnsi="Arial" w:cs="Arial"/>
        </w:rPr>
        <w:t>sses</w:t>
      </w:r>
      <w:r w:rsidR="00BF271D" w:rsidRPr="00D16C2B">
        <w:rPr>
          <w:rFonts w:ascii="Arial" w:hAnsi="Arial" w:cs="Arial"/>
        </w:rPr>
        <w:t xml:space="preserve"> </w:t>
      </w:r>
      <w:r w:rsidR="00233A5A" w:rsidRPr="00D16C2B">
        <w:rPr>
          <w:rFonts w:ascii="Arial" w:hAnsi="Arial" w:cs="Arial"/>
        </w:rPr>
        <w:t xml:space="preserve">after doing the questionnaire </w:t>
      </w:r>
      <w:r w:rsidR="00061B46" w:rsidRPr="00D16C2B">
        <w:rPr>
          <w:rFonts w:ascii="Arial" w:hAnsi="Arial" w:cs="Arial"/>
        </w:rPr>
        <w:t xml:space="preserve">and what I need to focus more on to </w:t>
      </w:r>
      <w:r w:rsidR="00F24623" w:rsidRPr="00D16C2B">
        <w:rPr>
          <w:rFonts w:ascii="Arial" w:hAnsi="Arial" w:cs="Arial"/>
        </w:rPr>
        <w:t xml:space="preserve">improve </w:t>
      </w:r>
      <w:r w:rsidR="00233A5A" w:rsidRPr="00D16C2B">
        <w:rPr>
          <w:rFonts w:ascii="Arial" w:hAnsi="Arial" w:cs="Arial"/>
        </w:rPr>
        <w:t xml:space="preserve">my </w:t>
      </w:r>
      <w:r w:rsidR="00731665" w:rsidRPr="00D16C2B">
        <w:rPr>
          <w:rFonts w:ascii="Arial" w:hAnsi="Arial" w:cs="Arial"/>
        </w:rPr>
        <w:t>knowledge and understandin</w:t>
      </w:r>
      <w:r w:rsidR="008229CD" w:rsidRPr="00D16C2B">
        <w:rPr>
          <w:rFonts w:ascii="Arial" w:hAnsi="Arial" w:cs="Arial"/>
        </w:rPr>
        <w:t xml:space="preserve">g after doing this I was presented with a chart </w:t>
      </w:r>
      <w:r w:rsidR="000434B5" w:rsidRPr="00D16C2B">
        <w:rPr>
          <w:rFonts w:ascii="Arial" w:hAnsi="Arial" w:cs="Arial"/>
        </w:rPr>
        <w:t>of my results.</w:t>
      </w:r>
    </w:p>
    <w:p w14:paraId="498028FE" w14:textId="4FC18364" w:rsidR="003C573E" w:rsidRPr="00D16C2B" w:rsidRDefault="00254B8D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t xml:space="preserve">Summary of JISC </w:t>
      </w:r>
      <w:r w:rsidR="00C30389" w:rsidRPr="00D16C2B">
        <w:rPr>
          <w:rFonts w:ascii="Arial" w:hAnsi="Arial" w:cs="Arial"/>
          <w:sz w:val="24"/>
          <w:szCs w:val="24"/>
        </w:rPr>
        <w:t>Results</w:t>
      </w:r>
    </w:p>
    <w:p w14:paraId="68843013" w14:textId="02450E2F" w:rsidR="00DB0E23" w:rsidRPr="00D16C2B" w:rsidRDefault="00C46265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The results from the</w:t>
      </w:r>
      <w:r w:rsidR="00F37265" w:rsidRPr="00D16C2B">
        <w:rPr>
          <w:rFonts w:ascii="Arial" w:hAnsi="Arial" w:cs="Arial"/>
        </w:rPr>
        <w:t xml:space="preserve"> JISC Digital Capability tool</w:t>
      </w:r>
      <w:r w:rsidR="00C97312" w:rsidRPr="00D16C2B">
        <w:rPr>
          <w:rFonts w:ascii="Arial" w:hAnsi="Arial" w:cs="Arial"/>
        </w:rPr>
        <w:t xml:space="preserve"> cha</w:t>
      </w:r>
      <w:r w:rsidR="004A5C38" w:rsidRPr="00D16C2B">
        <w:rPr>
          <w:rFonts w:ascii="Arial" w:hAnsi="Arial" w:cs="Arial"/>
        </w:rPr>
        <w:t xml:space="preserve">rt shows </w:t>
      </w:r>
      <w:r w:rsidR="00BB7615" w:rsidRPr="00D16C2B">
        <w:rPr>
          <w:rFonts w:ascii="Arial" w:hAnsi="Arial" w:cs="Arial"/>
        </w:rPr>
        <w:t>my strong and not so strong points</w:t>
      </w:r>
      <w:r w:rsidR="00A03DE2" w:rsidRPr="00D16C2B">
        <w:rPr>
          <w:rFonts w:ascii="Arial" w:hAnsi="Arial" w:cs="Arial"/>
        </w:rPr>
        <w:t>,</w:t>
      </w:r>
      <w:r w:rsidR="00BB7615" w:rsidRPr="00D16C2B">
        <w:rPr>
          <w:rFonts w:ascii="Arial" w:hAnsi="Arial" w:cs="Arial"/>
        </w:rPr>
        <w:t xml:space="preserve"> </w:t>
      </w:r>
      <w:r w:rsidR="00DE4043" w:rsidRPr="00D16C2B">
        <w:rPr>
          <w:rFonts w:ascii="Arial" w:hAnsi="Arial" w:cs="Arial"/>
        </w:rPr>
        <w:t>Digital id</w:t>
      </w:r>
      <w:r w:rsidR="002B27A7" w:rsidRPr="00D16C2B">
        <w:rPr>
          <w:rFonts w:ascii="Arial" w:hAnsi="Arial" w:cs="Arial"/>
        </w:rPr>
        <w:t xml:space="preserve">entity management being one of my stronger points </w:t>
      </w:r>
      <w:r w:rsidR="005F3BC1" w:rsidRPr="00D16C2B">
        <w:rPr>
          <w:rFonts w:ascii="Arial" w:hAnsi="Arial" w:cs="Arial"/>
        </w:rPr>
        <w:t>alongside</w:t>
      </w:r>
      <w:r w:rsidR="002B27A7" w:rsidRPr="00D16C2B">
        <w:rPr>
          <w:rFonts w:ascii="Arial" w:hAnsi="Arial" w:cs="Arial"/>
        </w:rPr>
        <w:t xml:space="preserve"> </w:t>
      </w:r>
      <w:r w:rsidR="00111708" w:rsidRPr="00D16C2B">
        <w:rPr>
          <w:rFonts w:ascii="Arial" w:hAnsi="Arial" w:cs="Arial"/>
        </w:rPr>
        <w:t>Digital wellbeing and preparing fo</w:t>
      </w:r>
      <w:r w:rsidR="00A03DE2" w:rsidRPr="00D16C2B">
        <w:rPr>
          <w:rFonts w:ascii="Arial" w:hAnsi="Arial" w:cs="Arial"/>
        </w:rPr>
        <w:t>r</w:t>
      </w:r>
      <w:r w:rsidR="00111708" w:rsidRPr="00D16C2B">
        <w:rPr>
          <w:rFonts w:ascii="Arial" w:hAnsi="Arial" w:cs="Arial"/>
        </w:rPr>
        <w:t xml:space="preserve"> digital </w:t>
      </w:r>
      <w:r w:rsidR="005F3BC1" w:rsidRPr="00D16C2B">
        <w:rPr>
          <w:rFonts w:ascii="Arial" w:hAnsi="Arial" w:cs="Arial"/>
        </w:rPr>
        <w:t>learning</w:t>
      </w:r>
      <w:r w:rsidR="00253C51" w:rsidRPr="00D16C2B">
        <w:rPr>
          <w:rFonts w:ascii="Arial" w:hAnsi="Arial" w:cs="Arial"/>
        </w:rPr>
        <w:t xml:space="preserve"> which shows </w:t>
      </w:r>
      <w:r w:rsidR="00F62863" w:rsidRPr="00D16C2B">
        <w:rPr>
          <w:rFonts w:ascii="Arial" w:hAnsi="Arial" w:cs="Arial"/>
        </w:rPr>
        <w:t>I am confident in these sectors</w:t>
      </w:r>
      <w:r w:rsidR="008617B9" w:rsidRPr="00D16C2B">
        <w:rPr>
          <w:rFonts w:ascii="Arial" w:hAnsi="Arial" w:cs="Arial"/>
        </w:rPr>
        <w:t>,</w:t>
      </w:r>
      <w:r w:rsidR="005F3BC1" w:rsidRPr="00D16C2B">
        <w:rPr>
          <w:rFonts w:ascii="Arial" w:hAnsi="Arial" w:cs="Arial"/>
        </w:rPr>
        <w:t xml:space="preserve"> my not so strong points were</w:t>
      </w:r>
      <w:r w:rsidR="008617B9" w:rsidRPr="00D16C2B">
        <w:rPr>
          <w:rFonts w:ascii="Arial" w:hAnsi="Arial" w:cs="Arial"/>
        </w:rPr>
        <w:t xml:space="preserve"> </w:t>
      </w:r>
      <w:r w:rsidR="00CD69C0" w:rsidRPr="00D16C2B">
        <w:rPr>
          <w:rFonts w:ascii="Arial" w:hAnsi="Arial" w:cs="Arial"/>
        </w:rPr>
        <w:t xml:space="preserve">Digital participation, Digital collaboration and </w:t>
      </w:r>
      <w:r w:rsidR="008E659A" w:rsidRPr="00D16C2B">
        <w:rPr>
          <w:rFonts w:ascii="Arial" w:hAnsi="Arial" w:cs="Arial"/>
        </w:rPr>
        <w:t xml:space="preserve">Digital creation  </w:t>
      </w:r>
      <w:r w:rsidR="008617B9" w:rsidRPr="00D16C2B">
        <w:rPr>
          <w:rFonts w:ascii="Arial" w:hAnsi="Arial" w:cs="Arial"/>
        </w:rPr>
        <w:t xml:space="preserve">which shows that I </w:t>
      </w:r>
      <w:r w:rsidR="00CA289B" w:rsidRPr="00D16C2B">
        <w:rPr>
          <w:rFonts w:ascii="Arial" w:hAnsi="Arial" w:cs="Arial"/>
        </w:rPr>
        <w:t xml:space="preserve">have room for improvement as these </w:t>
      </w:r>
      <w:r w:rsidR="008C1C26" w:rsidRPr="00D16C2B">
        <w:rPr>
          <w:rFonts w:ascii="Arial" w:hAnsi="Arial" w:cs="Arial"/>
        </w:rPr>
        <w:t xml:space="preserve">things are essential when is comes to classroom </w:t>
      </w:r>
      <w:r w:rsidR="007A7C53" w:rsidRPr="00D16C2B">
        <w:rPr>
          <w:rFonts w:ascii="Arial" w:hAnsi="Arial" w:cs="Arial"/>
        </w:rPr>
        <w:t>learning</w:t>
      </w:r>
      <w:r w:rsidR="008C1C26" w:rsidRPr="00D16C2B">
        <w:rPr>
          <w:rFonts w:ascii="Arial" w:hAnsi="Arial" w:cs="Arial"/>
        </w:rPr>
        <w:t xml:space="preserve"> or future job opportunities </w:t>
      </w:r>
      <w:r w:rsidR="00597A68" w:rsidRPr="00D16C2B">
        <w:rPr>
          <w:rFonts w:ascii="Arial" w:hAnsi="Arial" w:cs="Arial"/>
        </w:rPr>
        <w:t xml:space="preserve">to help you succeed to the fullest </w:t>
      </w:r>
      <w:r w:rsidR="00A44961" w:rsidRPr="00D16C2B">
        <w:rPr>
          <w:rFonts w:ascii="Arial" w:hAnsi="Arial" w:cs="Arial"/>
        </w:rPr>
        <w:t xml:space="preserve">so using digital skills in the correct way is </w:t>
      </w:r>
      <w:r w:rsidR="00BA186D" w:rsidRPr="00D16C2B">
        <w:rPr>
          <w:rFonts w:ascii="Arial" w:hAnsi="Arial" w:cs="Arial"/>
        </w:rPr>
        <w:t xml:space="preserve">important  not allowing distractions to get in the way </w:t>
      </w:r>
      <w:r w:rsidR="00E160FD" w:rsidRPr="00D16C2B">
        <w:rPr>
          <w:rFonts w:ascii="Arial" w:hAnsi="Arial" w:cs="Arial"/>
        </w:rPr>
        <w:t xml:space="preserve">digital work overload can also </w:t>
      </w:r>
      <w:r w:rsidR="009B7D44" w:rsidRPr="00D16C2B">
        <w:rPr>
          <w:rFonts w:ascii="Arial" w:hAnsi="Arial" w:cs="Arial"/>
        </w:rPr>
        <w:t xml:space="preserve">have a negative impact </w:t>
      </w:r>
      <w:r w:rsidR="00ED780A" w:rsidRPr="00D16C2B">
        <w:rPr>
          <w:rFonts w:ascii="Arial" w:hAnsi="Arial" w:cs="Arial"/>
        </w:rPr>
        <w:t>(jisc,2024)</w:t>
      </w:r>
      <w:r w:rsidR="009B7D44" w:rsidRPr="00D16C2B">
        <w:rPr>
          <w:rFonts w:ascii="Arial" w:hAnsi="Arial" w:cs="Arial"/>
        </w:rPr>
        <w:t xml:space="preserve"> </w:t>
      </w:r>
      <w:r w:rsidR="00ED780A" w:rsidRPr="00D16C2B">
        <w:rPr>
          <w:rFonts w:ascii="Arial" w:hAnsi="Arial" w:cs="Arial"/>
        </w:rPr>
        <w:t>it’s</w:t>
      </w:r>
      <w:r w:rsidR="009B7D44" w:rsidRPr="00D16C2B">
        <w:rPr>
          <w:rFonts w:ascii="Arial" w:hAnsi="Arial" w:cs="Arial"/>
        </w:rPr>
        <w:t xml:space="preserve"> important to make sure everything is done</w:t>
      </w:r>
      <w:r w:rsidR="004611CF" w:rsidRPr="00D16C2B">
        <w:rPr>
          <w:rFonts w:ascii="Arial" w:hAnsi="Arial" w:cs="Arial"/>
        </w:rPr>
        <w:t xml:space="preserve"> </w:t>
      </w:r>
      <w:r w:rsidR="00DA2E9E" w:rsidRPr="00D16C2B">
        <w:rPr>
          <w:rFonts w:ascii="Arial" w:hAnsi="Arial" w:cs="Arial"/>
        </w:rPr>
        <w:t xml:space="preserve">correctly </w:t>
      </w:r>
      <w:r w:rsidR="007C3BF0" w:rsidRPr="00D16C2B">
        <w:rPr>
          <w:rFonts w:ascii="Arial" w:hAnsi="Arial" w:cs="Arial"/>
        </w:rPr>
        <w:t>i.e.</w:t>
      </w:r>
      <w:r w:rsidR="00DA2E9E" w:rsidRPr="00D16C2B">
        <w:rPr>
          <w:rFonts w:ascii="Arial" w:hAnsi="Arial" w:cs="Arial"/>
        </w:rPr>
        <w:t xml:space="preserve"> planning, using correct sources and </w:t>
      </w:r>
      <w:r w:rsidR="007C3BF0" w:rsidRPr="00D16C2B">
        <w:rPr>
          <w:rFonts w:ascii="Arial" w:hAnsi="Arial" w:cs="Arial"/>
        </w:rPr>
        <w:t>research</w:t>
      </w:r>
      <w:r w:rsidR="004176B0" w:rsidRPr="00D16C2B">
        <w:rPr>
          <w:rFonts w:ascii="Arial" w:hAnsi="Arial" w:cs="Arial"/>
        </w:rPr>
        <w:t xml:space="preserve">, the chart attached below shows </w:t>
      </w:r>
      <w:r w:rsidR="00C868A9" w:rsidRPr="00D16C2B">
        <w:rPr>
          <w:rFonts w:ascii="Arial" w:hAnsi="Arial" w:cs="Arial"/>
        </w:rPr>
        <w:t>my results for this.</w:t>
      </w:r>
    </w:p>
    <w:p w14:paraId="12E5C7D2" w14:textId="77777777" w:rsidR="00ED780A" w:rsidRPr="00D16C2B" w:rsidRDefault="00ED780A" w:rsidP="00A750DE">
      <w:pPr>
        <w:spacing w:line="360" w:lineRule="auto"/>
        <w:rPr>
          <w:rFonts w:ascii="Arial" w:hAnsi="Arial" w:cs="Arial"/>
        </w:rPr>
      </w:pPr>
    </w:p>
    <w:p w14:paraId="5A883861" w14:textId="5A55629D" w:rsidR="00D734C9" w:rsidRPr="00D16C2B" w:rsidRDefault="00D734C9" w:rsidP="00A750DE">
      <w:pPr>
        <w:spacing w:line="360" w:lineRule="auto"/>
        <w:rPr>
          <w:rFonts w:ascii="Arial" w:hAnsi="Arial" w:cs="Arial"/>
        </w:rPr>
      </w:pPr>
    </w:p>
    <w:p w14:paraId="7DB9DD5F" w14:textId="4BA7F39E" w:rsidR="00051CA4" w:rsidRPr="00D16C2B" w:rsidRDefault="00D734C9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  <w:noProof/>
        </w:rPr>
        <w:lastRenderedPageBreak/>
        <w:drawing>
          <wp:inline distT="0" distB="0" distL="0" distR="0" wp14:anchorId="4E78F7BC" wp14:editId="36E7B84E">
            <wp:extent cx="5731510" cy="3947160"/>
            <wp:effectExtent l="0" t="0" r="2540" b="0"/>
            <wp:docPr id="106948765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9487652" name="Picture 1069487652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47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9274C0" w14:textId="64289C4D" w:rsidR="00ED5A50" w:rsidRPr="00D16C2B" w:rsidRDefault="00641DAE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t xml:space="preserve">Strengths in Digital </w:t>
      </w:r>
      <w:r w:rsidR="00E16900" w:rsidRPr="00D16C2B">
        <w:rPr>
          <w:rFonts w:ascii="Arial" w:hAnsi="Arial" w:cs="Arial"/>
          <w:sz w:val="24"/>
          <w:szCs w:val="24"/>
        </w:rPr>
        <w:t>Skills</w:t>
      </w:r>
    </w:p>
    <w:p w14:paraId="6C046CA1" w14:textId="0D60B855" w:rsidR="00E27DB8" w:rsidRPr="00D16C2B" w:rsidRDefault="00784A99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One of my strengths shown on the chart above</w:t>
      </w:r>
      <w:r w:rsidR="00CD4BEA" w:rsidRPr="00D16C2B">
        <w:rPr>
          <w:rFonts w:ascii="Arial" w:hAnsi="Arial" w:cs="Arial"/>
        </w:rPr>
        <w:t xml:space="preserve"> which is important for both classroom learning and </w:t>
      </w:r>
      <w:r w:rsidR="00BB4C02" w:rsidRPr="00D16C2B">
        <w:rPr>
          <w:rFonts w:ascii="Arial" w:hAnsi="Arial" w:cs="Arial"/>
        </w:rPr>
        <w:t>work environ</w:t>
      </w:r>
      <w:r w:rsidR="001F4C81" w:rsidRPr="00D16C2B">
        <w:rPr>
          <w:rFonts w:ascii="Arial" w:hAnsi="Arial" w:cs="Arial"/>
        </w:rPr>
        <w:t>ments is Digital identity management</w:t>
      </w:r>
      <w:r w:rsidR="001629F3" w:rsidRPr="00D16C2B">
        <w:rPr>
          <w:rFonts w:ascii="Arial" w:hAnsi="Arial" w:cs="Arial"/>
        </w:rPr>
        <w:t xml:space="preserve"> </w:t>
      </w:r>
      <w:r w:rsidR="00E31CF7" w:rsidRPr="00D16C2B">
        <w:rPr>
          <w:rFonts w:ascii="Arial" w:hAnsi="Arial" w:cs="Arial"/>
        </w:rPr>
        <w:t xml:space="preserve">this key </w:t>
      </w:r>
      <w:r w:rsidR="00370B3C" w:rsidRPr="00D16C2B">
        <w:rPr>
          <w:rFonts w:ascii="Arial" w:hAnsi="Arial" w:cs="Arial"/>
        </w:rPr>
        <w:t xml:space="preserve">skill is </w:t>
      </w:r>
      <w:r w:rsidR="00F40863" w:rsidRPr="00D16C2B">
        <w:rPr>
          <w:rFonts w:ascii="Arial" w:hAnsi="Arial" w:cs="Arial"/>
        </w:rPr>
        <w:t xml:space="preserve">essential because </w:t>
      </w:r>
      <w:r w:rsidR="006E2634" w:rsidRPr="00D16C2B">
        <w:rPr>
          <w:rFonts w:ascii="Arial" w:hAnsi="Arial" w:cs="Arial"/>
        </w:rPr>
        <w:t xml:space="preserve">ensures </w:t>
      </w:r>
      <w:r w:rsidR="00AD4DEF" w:rsidRPr="00D16C2B">
        <w:rPr>
          <w:rFonts w:ascii="Arial" w:hAnsi="Arial" w:cs="Arial"/>
        </w:rPr>
        <w:t xml:space="preserve">that the right individuals have access to the right resources </w:t>
      </w:r>
      <w:r w:rsidR="00803D16" w:rsidRPr="00D16C2B">
        <w:rPr>
          <w:rFonts w:ascii="Arial" w:hAnsi="Arial" w:cs="Arial"/>
        </w:rPr>
        <w:t xml:space="preserve">and the right time for the correct use </w:t>
      </w:r>
      <w:r w:rsidR="00114DCD" w:rsidRPr="00D16C2B">
        <w:rPr>
          <w:rFonts w:ascii="Arial" w:hAnsi="Arial" w:cs="Arial"/>
        </w:rPr>
        <w:t xml:space="preserve">because </w:t>
      </w:r>
      <w:r w:rsidR="002A3FB1" w:rsidRPr="00D16C2B">
        <w:rPr>
          <w:rFonts w:ascii="Arial" w:hAnsi="Arial" w:cs="Arial"/>
        </w:rPr>
        <w:t xml:space="preserve">keeping work safe </w:t>
      </w:r>
      <w:r w:rsidR="008677A0" w:rsidRPr="00D16C2B">
        <w:rPr>
          <w:rFonts w:ascii="Arial" w:hAnsi="Arial" w:cs="Arial"/>
        </w:rPr>
        <w:t>is important</w:t>
      </w:r>
      <w:r w:rsidR="006A4D12" w:rsidRPr="00D16C2B">
        <w:rPr>
          <w:rFonts w:ascii="Arial" w:hAnsi="Arial" w:cs="Arial"/>
        </w:rPr>
        <w:t xml:space="preserve">, </w:t>
      </w:r>
      <w:r w:rsidR="002A7D53" w:rsidRPr="00D16C2B">
        <w:rPr>
          <w:rFonts w:ascii="Arial" w:hAnsi="Arial" w:cs="Arial"/>
        </w:rPr>
        <w:t xml:space="preserve"> it </w:t>
      </w:r>
      <w:r w:rsidR="00920201" w:rsidRPr="00D16C2B">
        <w:rPr>
          <w:rFonts w:ascii="Arial" w:hAnsi="Arial" w:cs="Arial"/>
        </w:rPr>
        <w:t xml:space="preserve">guarantees </w:t>
      </w:r>
      <w:r w:rsidR="002A7D53" w:rsidRPr="00D16C2B">
        <w:rPr>
          <w:rFonts w:ascii="Arial" w:hAnsi="Arial" w:cs="Arial"/>
        </w:rPr>
        <w:t>that not just anyone can have access to</w:t>
      </w:r>
      <w:r w:rsidR="00B2759A" w:rsidRPr="00D16C2B">
        <w:rPr>
          <w:rFonts w:ascii="Arial" w:hAnsi="Arial" w:cs="Arial"/>
        </w:rPr>
        <w:t xml:space="preserve"> it </w:t>
      </w:r>
      <w:r w:rsidR="00920201" w:rsidRPr="00D16C2B">
        <w:rPr>
          <w:rFonts w:ascii="Arial" w:hAnsi="Arial" w:cs="Arial"/>
        </w:rPr>
        <w:t>(</w:t>
      </w:r>
      <w:r w:rsidR="00350024" w:rsidRPr="00D16C2B">
        <w:rPr>
          <w:rFonts w:ascii="Arial" w:hAnsi="Arial" w:cs="Arial"/>
        </w:rPr>
        <w:t>Ganeswar swain 2024)</w:t>
      </w:r>
      <w:r w:rsidR="00E27DB8" w:rsidRPr="00D16C2B">
        <w:rPr>
          <w:rFonts w:ascii="Arial" w:hAnsi="Arial" w:cs="Arial"/>
        </w:rPr>
        <w:t xml:space="preserve">. </w:t>
      </w:r>
      <w:r w:rsidR="00945592" w:rsidRPr="00D16C2B">
        <w:rPr>
          <w:rFonts w:ascii="Arial" w:hAnsi="Arial" w:cs="Arial"/>
        </w:rPr>
        <w:t xml:space="preserve">For </w:t>
      </w:r>
      <w:r w:rsidR="00996CB0" w:rsidRPr="00D16C2B">
        <w:rPr>
          <w:rFonts w:ascii="Arial" w:hAnsi="Arial" w:cs="Arial"/>
        </w:rPr>
        <w:t>example,</w:t>
      </w:r>
      <w:r w:rsidR="00945592" w:rsidRPr="00D16C2B">
        <w:rPr>
          <w:rFonts w:ascii="Arial" w:hAnsi="Arial" w:cs="Arial"/>
        </w:rPr>
        <w:t xml:space="preserve"> al</w:t>
      </w:r>
      <w:r w:rsidR="00074375" w:rsidRPr="00D16C2B">
        <w:rPr>
          <w:rFonts w:ascii="Arial" w:hAnsi="Arial" w:cs="Arial"/>
        </w:rPr>
        <w:t xml:space="preserve">ways </w:t>
      </w:r>
      <w:r w:rsidR="00945592" w:rsidRPr="00D16C2B">
        <w:rPr>
          <w:rFonts w:ascii="Arial" w:hAnsi="Arial" w:cs="Arial"/>
        </w:rPr>
        <w:t xml:space="preserve">having passwords and storing import work in the correct </w:t>
      </w:r>
      <w:r w:rsidR="002F6119" w:rsidRPr="00D16C2B">
        <w:rPr>
          <w:rFonts w:ascii="Arial" w:hAnsi="Arial" w:cs="Arial"/>
        </w:rPr>
        <w:t>placement making sure you and only the people it concerns can reach it.</w:t>
      </w:r>
    </w:p>
    <w:p w14:paraId="5D4602AA" w14:textId="7FF149D0" w:rsidR="002F6119" w:rsidRPr="00D16C2B" w:rsidRDefault="00E510E1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Another key strength of mine is </w:t>
      </w:r>
      <w:r w:rsidR="00D04BF9" w:rsidRPr="00D16C2B">
        <w:rPr>
          <w:rFonts w:ascii="Arial" w:hAnsi="Arial" w:cs="Arial"/>
        </w:rPr>
        <w:t xml:space="preserve">Digital wellbeing this </w:t>
      </w:r>
      <w:r w:rsidR="00430788" w:rsidRPr="00D16C2B">
        <w:rPr>
          <w:rFonts w:ascii="Arial" w:hAnsi="Arial" w:cs="Arial"/>
        </w:rPr>
        <w:t xml:space="preserve">key skill is very important as it shows I am aware of the work overload and stress </w:t>
      </w:r>
      <w:r w:rsidR="008831C6" w:rsidRPr="00D16C2B">
        <w:rPr>
          <w:rFonts w:ascii="Arial" w:hAnsi="Arial" w:cs="Arial"/>
        </w:rPr>
        <w:t>that can be caused by not using this skill in the correct way</w:t>
      </w:r>
      <w:r w:rsidR="00282634" w:rsidRPr="00D16C2B">
        <w:rPr>
          <w:rFonts w:ascii="Arial" w:hAnsi="Arial" w:cs="Arial"/>
        </w:rPr>
        <w:t>,</w:t>
      </w:r>
      <w:r w:rsidR="008831C6" w:rsidRPr="00D16C2B">
        <w:rPr>
          <w:rFonts w:ascii="Arial" w:hAnsi="Arial" w:cs="Arial"/>
        </w:rPr>
        <w:t xml:space="preserve"> </w:t>
      </w:r>
      <w:r w:rsidR="002D7F5B" w:rsidRPr="00D16C2B">
        <w:rPr>
          <w:rFonts w:ascii="Arial" w:hAnsi="Arial" w:cs="Arial"/>
        </w:rPr>
        <w:t>too</w:t>
      </w:r>
      <w:r w:rsidR="00BC2BEC" w:rsidRPr="00D16C2B">
        <w:rPr>
          <w:rFonts w:ascii="Arial" w:hAnsi="Arial" w:cs="Arial"/>
        </w:rPr>
        <w:t xml:space="preserve"> much screen time and </w:t>
      </w:r>
      <w:r w:rsidR="005A6752" w:rsidRPr="00D16C2B">
        <w:rPr>
          <w:rFonts w:ascii="Arial" w:hAnsi="Arial" w:cs="Arial"/>
        </w:rPr>
        <w:t>bad habits will affect the mental wellbeing</w:t>
      </w:r>
      <w:r w:rsidR="00FA304A" w:rsidRPr="00D16C2B">
        <w:rPr>
          <w:rFonts w:ascii="Arial" w:hAnsi="Arial" w:cs="Arial"/>
        </w:rPr>
        <w:t xml:space="preserve"> for example using </w:t>
      </w:r>
      <w:r w:rsidR="00B972C0" w:rsidRPr="00D16C2B">
        <w:rPr>
          <w:rFonts w:ascii="Arial" w:hAnsi="Arial" w:cs="Arial"/>
        </w:rPr>
        <w:t xml:space="preserve">you screen time for things like </w:t>
      </w:r>
      <w:r w:rsidR="00FE1843" w:rsidRPr="00D16C2B">
        <w:rPr>
          <w:rFonts w:ascii="Arial" w:hAnsi="Arial" w:cs="Arial"/>
        </w:rPr>
        <w:t>movie</w:t>
      </w:r>
      <w:r w:rsidR="00B972C0" w:rsidRPr="00D16C2B">
        <w:rPr>
          <w:rFonts w:ascii="Arial" w:hAnsi="Arial" w:cs="Arial"/>
        </w:rPr>
        <w:t xml:space="preserve"> watching or scrolling social media</w:t>
      </w:r>
      <w:r w:rsidR="00FE1843" w:rsidRPr="00D16C2B">
        <w:rPr>
          <w:rFonts w:ascii="Arial" w:hAnsi="Arial" w:cs="Arial"/>
        </w:rPr>
        <w:t>,</w:t>
      </w:r>
      <w:r w:rsidR="00B972C0" w:rsidRPr="00D16C2B">
        <w:rPr>
          <w:rFonts w:ascii="Arial" w:hAnsi="Arial" w:cs="Arial"/>
        </w:rPr>
        <w:t xml:space="preserve"> </w:t>
      </w:r>
      <w:r w:rsidR="00FE1843" w:rsidRPr="00D16C2B">
        <w:rPr>
          <w:rFonts w:ascii="Arial" w:hAnsi="Arial" w:cs="Arial"/>
        </w:rPr>
        <w:t>it’s</w:t>
      </w:r>
      <w:r w:rsidR="001034B6" w:rsidRPr="00D16C2B">
        <w:rPr>
          <w:rFonts w:ascii="Arial" w:hAnsi="Arial" w:cs="Arial"/>
        </w:rPr>
        <w:t xml:space="preserve"> ess</w:t>
      </w:r>
      <w:r w:rsidR="00710847" w:rsidRPr="00D16C2B">
        <w:rPr>
          <w:rFonts w:ascii="Arial" w:hAnsi="Arial" w:cs="Arial"/>
        </w:rPr>
        <w:t>ential to use</w:t>
      </w:r>
      <w:r w:rsidR="007C51D4" w:rsidRPr="00D16C2B">
        <w:rPr>
          <w:rFonts w:ascii="Arial" w:hAnsi="Arial" w:cs="Arial"/>
        </w:rPr>
        <w:t xml:space="preserve"> it</w:t>
      </w:r>
      <w:r w:rsidR="00710847" w:rsidRPr="00D16C2B">
        <w:rPr>
          <w:rFonts w:ascii="Arial" w:hAnsi="Arial" w:cs="Arial"/>
        </w:rPr>
        <w:t xml:space="preserve"> </w:t>
      </w:r>
      <w:r w:rsidR="005F4FDF" w:rsidRPr="00D16C2B">
        <w:rPr>
          <w:rFonts w:ascii="Arial" w:hAnsi="Arial" w:cs="Arial"/>
        </w:rPr>
        <w:t xml:space="preserve">in </w:t>
      </w:r>
      <w:r w:rsidR="00996CB0" w:rsidRPr="00D16C2B">
        <w:rPr>
          <w:rFonts w:ascii="Arial" w:hAnsi="Arial" w:cs="Arial"/>
        </w:rPr>
        <w:t xml:space="preserve">the right </w:t>
      </w:r>
      <w:r w:rsidR="005F4FDF" w:rsidRPr="00D16C2B">
        <w:rPr>
          <w:rFonts w:ascii="Arial" w:hAnsi="Arial" w:cs="Arial"/>
        </w:rPr>
        <w:t xml:space="preserve">way </w:t>
      </w:r>
      <w:r w:rsidR="00996CB0" w:rsidRPr="00D16C2B">
        <w:rPr>
          <w:rFonts w:ascii="Arial" w:hAnsi="Arial" w:cs="Arial"/>
        </w:rPr>
        <w:t>so it</w:t>
      </w:r>
      <w:r w:rsidR="005F4FDF" w:rsidRPr="00D16C2B">
        <w:rPr>
          <w:rFonts w:ascii="Arial" w:hAnsi="Arial" w:cs="Arial"/>
        </w:rPr>
        <w:t xml:space="preserve">  will improve academic success </w:t>
      </w:r>
      <w:r w:rsidR="00331F94" w:rsidRPr="00D16C2B">
        <w:rPr>
          <w:rFonts w:ascii="Arial" w:hAnsi="Arial" w:cs="Arial"/>
        </w:rPr>
        <w:t>(Toto and Limone</w:t>
      </w:r>
      <w:r w:rsidR="00DE7FDA" w:rsidRPr="00D16C2B">
        <w:rPr>
          <w:rFonts w:ascii="Arial" w:hAnsi="Arial" w:cs="Arial"/>
        </w:rPr>
        <w:t xml:space="preserve"> 2021)</w:t>
      </w:r>
      <w:r w:rsidR="00282634" w:rsidRPr="00D16C2B">
        <w:rPr>
          <w:rFonts w:ascii="Arial" w:hAnsi="Arial" w:cs="Arial"/>
        </w:rPr>
        <w:t xml:space="preserve"> </w:t>
      </w:r>
    </w:p>
    <w:p w14:paraId="4763F335" w14:textId="33627F4D" w:rsidR="00C4394F" w:rsidRPr="00D16C2B" w:rsidRDefault="00C4394F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lastRenderedPageBreak/>
        <w:t xml:space="preserve">Areas for improvement </w:t>
      </w:r>
    </w:p>
    <w:p w14:paraId="35B66ECC" w14:textId="733B532D" w:rsidR="005A011D" w:rsidRPr="00D16C2B" w:rsidRDefault="005A011D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An area that needs some improvement is </w:t>
      </w:r>
      <w:r w:rsidR="00AE0454" w:rsidRPr="00D16C2B">
        <w:rPr>
          <w:rFonts w:ascii="Arial" w:hAnsi="Arial" w:cs="Arial"/>
        </w:rPr>
        <w:t>digital comm</w:t>
      </w:r>
      <w:r w:rsidR="00051273" w:rsidRPr="00D16C2B">
        <w:rPr>
          <w:rFonts w:ascii="Arial" w:hAnsi="Arial" w:cs="Arial"/>
        </w:rPr>
        <w:t>unication</w:t>
      </w:r>
      <w:r w:rsidR="00E9428F" w:rsidRPr="00D16C2B">
        <w:rPr>
          <w:rFonts w:ascii="Arial" w:hAnsi="Arial" w:cs="Arial"/>
        </w:rPr>
        <w:t xml:space="preserve"> because this is essential when it comes to doing things like sending emails </w:t>
      </w:r>
      <w:r w:rsidR="00AE5F4A" w:rsidRPr="00D16C2B">
        <w:rPr>
          <w:rFonts w:ascii="Arial" w:hAnsi="Arial" w:cs="Arial"/>
        </w:rPr>
        <w:t xml:space="preserve">and communicating within the classroom or </w:t>
      </w:r>
      <w:r w:rsidR="001A2528" w:rsidRPr="00D16C2B">
        <w:rPr>
          <w:rFonts w:ascii="Arial" w:hAnsi="Arial" w:cs="Arial"/>
        </w:rPr>
        <w:t>workspace</w:t>
      </w:r>
      <w:r w:rsidR="00AE5F4A" w:rsidRPr="00D16C2B">
        <w:rPr>
          <w:rFonts w:ascii="Arial" w:hAnsi="Arial" w:cs="Arial"/>
        </w:rPr>
        <w:t xml:space="preserve"> </w:t>
      </w:r>
      <w:r w:rsidR="00350891" w:rsidRPr="00D16C2B">
        <w:rPr>
          <w:rFonts w:ascii="Arial" w:hAnsi="Arial" w:cs="Arial"/>
        </w:rPr>
        <w:t xml:space="preserve">it enhances </w:t>
      </w:r>
      <w:r w:rsidR="005A1093" w:rsidRPr="00D16C2B">
        <w:rPr>
          <w:rFonts w:ascii="Arial" w:hAnsi="Arial" w:cs="Arial"/>
        </w:rPr>
        <w:t xml:space="preserve">engagement </w:t>
      </w:r>
      <w:r w:rsidR="00797600" w:rsidRPr="00D16C2B">
        <w:rPr>
          <w:rFonts w:ascii="Arial" w:hAnsi="Arial" w:cs="Arial"/>
        </w:rPr>
        <w:t xml:space="preserve">in a positive way by connecting people </w:t>
      </w:r>
      <w:r w:rsidR="00C75E53" w:rsidRPr="00D16C2B">
        <w:rPr>
          <w:rFonts w:ascii="Arial" w:hAnsi="Arial" w:cs="Arial"/>
        </w:rPr>
        <w:t>regardless of zone or</w:t>
      </w:r>
      <w:r w:rsidR="001B6153" w:rsidRPr="00D16C2B">
        <w:rPr>
          <w:rFonts w:ascii="Arial" w:hAnsi="Arial" w:cs="Arial"/>
        </w:rPr>
        <w:t xml:space="preserve"> location,</w:t>
      </w:r>
      <w:r w:rsidR="00C75E53" w:rsidRPr="00D16C2B">
        <w:rPr>
          <w:rFonts w:ascii="Arial" w:hAnsi="Arial" w:cs="Arial"/>
        </w:rPr>
        <w:t xml:space="preserve"> </w:t>
      </w:r>
      <w:r w:rsidR="00803A5B" w:rsidRPr="00D16C2B">
        <w:rPr>
          <w:rFonts w:ascii="Arial" w:hAnsi="Arial" w:cs="Arial"/>
        </w:rPr>
        <w:t>effective communication</w:t>
      </w:r>
      <w:r w:rsidR="00051273" w:rsidRPr="00D16C2B">
        <w:rPr>
          <w:rFonts w:ascii="Arial" w:hAnsi="Arial" w:cs="Arial"/>
        </w:rPr>
        <w:t xml:space="preserve"> </w:t>
      </w:r>
      <w:r w:rsidR="00F6380B" w:rsidRPr="00D16C2B">
        <w:rPr>
          <w:rFonts w:ascii="Arial" w:hAnsi="Arial" w:cs="Arial"/>
        </w:rPr>
        <w:t xml:space="preserve">is a major  </w:t>
      </w:r>
      <w:r w:rsidR="00CB1A43" w:rsidRPr="00D16C2B">
        <w:rPr>
          <w:rFonts w:ascii="Arial" w:hAnsi="Arial" w:cs="Arial"/>
        </w:rPr>
        <w:t>component of successful organizations</w:t>
      </w:r>
      <w:r w:rsidR="00560394" w:rsidRPr="00D16C2B">
        <w:rPr>
          <w:rFonts w:ascii="Arial" w:hAnsi="Arial" w:cs="Arial"/>
        </w:rPr>
        <w:t xml:space="preserve"> (Zink 2017)</w:t>
      </w:r>
    </w:p>
    <w:p w14:paraId="0DB17236" w14:textId="37C02568" w:rsidR="00B44474" w:rsidRPr="00D16C2B" w:rsidRDefault="00625A4B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I </w:t>
      </w:r>
      <w:r w:rsidR="002449AB" w:rsidRPr="00D16C2B">
        <w:rPr>
          <w:rFonts w:ascii="Arial" w:hAnsi="Arial" w:cs="Arial"/>
        </w:rPr>
        <w:t>often forget to send email</w:t>
      </w:r>
      <w:r w:rsidR="00C56F21" w:rsidRPr="00D16C2B">
        <w:rPr>
          <w:rFonts w:ascii="Arial" w:hAnsi="Arial" w:cs="Arial"/>
        </w:rPr>
        <w:t>s</w:t>
      </w:r>
      <w:r w:rsidR="002449AB" w:rsidRPr="00D16C2B">
        <w:rPr>
          <w:rFonts w:ascii="Arial" w:hAnsi="Arial" w:cs="Arial"/>
        </w:rPr>
        <w:t xml:space="preserve"> or </w:t>
      </w:r>
      <w:r w:rsidR="00C2242B" w:rsidRPr="00D16C2B">
        <w:rPr>
          <w:rFonts w:ascii="Arial" w:hAnsi="Arial" w:cs="Arial"/>
        </w:rPr>
        <w:t>stay connected</w:t>
      </w:r>
      <w:r w:rsidR="002449AB" w:rsidRPr="00D16C2B">
        <w:rPr>
          <w:rFonts w:ascii="Arial" w:hAnsi="Arial" w:cs="Arial"/>
        </w:rPr>
        <w:t xml:space="preserve"> with people which will lead to be either not being </w:t>
      </w:r>
      <w:r w:rsidR="00C56F21" w:rsidRPr="00D16C2B">
        <w:rPr>
          <w:rFonts w:ascii="Arial" w:hAnsi="Arial" w:cs="Arial"/>
        </w:rPr>
        <w:t>up to</w:t>
      </w:r>
      <w:r w:rsidR="002449AB" w:rsidRPr="00D16C2B">
        <w:rPr>
          <w:rFonts w:ascii="Arial" w:hAnsi="Arial" w:cs="Arial"/>
        </w:rPr>
        <w:t xml:space="preserve"> date on things or not know what I need to be doing</w:t>
      </w:r>
      <w:r w:rsidR="00A64FB6" w:rsidRPr="00D16C2B">
        <w:rPr>
          <w:rFonts w:ascii="Arial" w:hAnsi="Arial" w:cs="Arial"/>
        </w:rPr>
        <w:t xml:space="preserve"> improving on this will cause less stress when it comes to knowing everything </w:t>
      </w:r>
      <w:r w:rsidR="005A6EE6" w:rsidRPr="00D16C2B">
        <w:rPr>
          <w:rFonts w:ascii="Arial" w:hAnsi="Arial" w:cs="Arial"/>
        </w:rPr>
        <w:t>is as it should be.</w:t>
      </w:r>
    </w:p>
    <w:p w14:paraId="2FE59798" w14:textId="0D403B67" w:rsidR="005A6EE6" w:rsidRPr="00D16C2B" w:rsidRDefault="00F42A0C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Another </w:t>
      </w:r>
      <w:r w:rsidR="000919DA" w:rsidRPr="00D16C2B">
        <w:rPr>
          <w:rFonts w:ascii="Arial" w:hAnsi="Arial" w:cs="Arial"/>
        </w:rPr>
        <w:t xml:space="preserve">area that could also use some improvement is </w:t>
      </w:r>
      <w:r w:rsidR="008F0FB1" w:rsidRPr="00D16C2B">
        <w:rPr>
          <w:rFonts w:ascii="Arial" w:hAnsi="Arial" w:cs="Arial"/>
        </w:rPr>
        <w:t xml:space="preserve">digital collaboration </w:t>
      </w:r>
      <w:r w:rsidR="004E5943" w:rsidRPr="00D16C2B">
        <w:rPr>
          <w:rFonts w:ascii="Arial" w:hAnsi="Arial" w:cs="Arial"/>
        </w:rPr>
        <w:t xml:space="preserve">this key skill is important when it comes to </w:t>
      </w:r>
      <w:r w:rsidR="005D6C3D" w:rsidRPr="00D16C2B">
        <w:rPr>
          <w:rFonts w:ascii="Arial" w:hAnsi="Arial" w:cs="Arial"/>
        </w:rPr>
        <w:t xml:space="preserve">working together </w:t>
      </w:r>
      <w:r w:rsidR="00FD5120" w:rsidRPr="00D16C2B">
        <w:rPr>
          <w:rFonts w:ascii="Arial" w:hAnsi="Arial" w:cs="Arial"/>
        </w:rPr>
        <w:t xml:space="preserve">on projects by using digital tools </w:t>
      </w:r>
      <w:r w:rsidR="000A385E" w:rsidRPr="00D16C2B">
        <w:rPr>
          <w:rFonts w:ascii="Arial" w:hAnsi="Arial" w:cs="Arial"/>
        </w:rPr>
        <w:t>it allows students and work colleagues to share ideas</w:t>
      </w:r>
      <w:r w:rsidR="0066449D" w:rsidRPr="00D16C2B">
        <w:rPr>
          <w:rFonts w:ascii="Arial" w:hAnsi="Arial" w:cs="Arial"/>
        </w:rPr>
        <w:t xml:space="preserve">, assign tasks and solve problems </w:t>
      </w:r>
      <w:r w:rsidR="008541FF" w:rsidRPr="00D16C2B">
        <w:rPr>
          <w:rFonts w:ascii="Arial" w:hAnsi="Arial" w:cs="Arial"/>
        </w:rPr>
        <w:t>without being in the same place</w:t>
      </w:r>
      <w:r w:rsidR="00912425" w:rsidRPr="00D16C2B">
        <w:rPr>
          <w:rFonts w:ascii="Arial" w:hAnsi="Arial" w:cs="Arial"/>
        </w:rPr>
        <w:t xml:space="preserve">, </w:t>
      </w:r>
      <w:r w:rsidR="009740E1" w:rsidRPr="00D16C2B">
        <w:rPr>
          <w:rFonts w:ascii="Arial" w:hAnsi="Arial" w:cs="Arial"/>
        </w:rPr>
        <w:t>Shared</w:t>
      </w:r>
      <w:r w:rsidR="00912425" w:rsidRPr="00D16C2B">
        <w:rPr>
          <w:rFonts w:ascii="Arial" w:hAnsi="Arial" w:cs="Arial"/>
        </w:rPr>
        <w:t xml:space="preserve"> </w:t>
      </w:r>
      <w:r w:rsidR="009740E1" w:rsidRPr="00D16C2B">
        <w:rPr>
          <w:rFonts w:ascii="Arial" w:hAnsi="Arial" w:cs="Arial"/>
        </w:rPr>
        <w:t xml:space="preserve">databases provide </w:t>
      </w:r>
      <w:r w:rsidR="001D5244" w:rsidRPr="00D16C2B">
        <w:rPr>
          <w:rFonts w:ascii="Arial" w:hAnsi="Arial" w:cs="Arial"/>
        </w:rPr>
        <w:t xml:space="preserve">solid grounds for collaboration </w:t>
      </w:r>
      <w:r w:rsidR="000A62A7" w:rsidRPr="00D16C2B">
        <w:rPr>
          <w:rFonts w:ascii="Arial" w:hAnsi="Arial" w:cs="Arial"/>
        </w:rPr>
        <w:t>bu</w:t>
      </w:r>
      <w:r w:rsidR="000D1B74" w:rsidRPr="00D16C2B">
        <w:rPr>
          <w:rFonts w:ascii="Arial" w:hAnsi="Arial" w:cs="Arial"/>
        </w:rPr>
        <w:t>ilding (Edith T</w:t>
      </w:r>
      <w:r w:rsidR="00561CD4" w:rsidRPr="00D16C2B">
        <w:rPr>
          <w:rFonts w:ascii="Arial" w:hAnsi="Arial" w:cs="Arial"/>
        </w:rPr>
        <w:t>oure 2014)</w:t>
      </w:r>
    </w:p>
    <w:p w14:paraId="691E915E" w14:textId="66A9BC74" w:rsidR="00D621BF" w:rsidRPr="00D16C2B" w:rsidRDefault="00D621BF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I often struggle </w:t>
      </w:r>
      <w:r w:rsidR="001F4DD2" w:rsidRPr="00D16C2B">
        <w:rPr>
          <w:rFonts w:ascii="Arial" w:hAnsi="Arial" w:cs="Arial"/>
        </w:rPr>
        <w:t xml:space="preserve">with working in a team and sharing ideas as I prefer to work alone </w:t>
      </w:r>
      <w:r w:rsidR="001B4D9B" w:rsidRPr="00D16C2B">
        <w:rPr>
          <w:rFonts w:ascii="Arial" w:hAnsi="Arial" w:cs="Arial"/>
        </w:rPr>
        <w:t xml:space="preserve">which can lead to not being at the same pace as others so improving on this with </w:t>
      </w:r>
      <w:r w:rsidR="00601D3E" w:rsidRPr="00D16C2B">
        <w:rPr>
          <w:rFonts w:ascii="Arial" w:hAnsi="Arial" w:cs="Arial"/>
        </w:rPr>
        <w:t xml:space="preserve">help when it comes to </w:t>
      </w:r>
      <w:r w:rsidR="001A7C33" w:rsidRPr="00D16C2B">
        <w:rPr>
          <w:rFonts w:ascii="Arial" w:hAnsi="Arial" w:cs="Arial"/>
        </w:rPr>
        <w:t>teamwork</w:t>
      </w:r>
      <w:r w:rsidR="00601D3E" w:rsidRPr="00D16C2B">
        <w:rPr>
          <w:rFonts w:ascii="Arial" w:hAnsi="Arial" w:cs="Arial"/>
        </w:rPr>
        <w:t xml:space="preserve"> or working in in environments that involves others.</w:t>
      </w:r>
    </w:p>
    <w:p w14:paraId="3EA2E00F" w14:textId="6C2AF333" w:rsidR="001A7C33" w:rsidRPr="00D16C2B" w:rsidRDefault="00F07033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t xml:space="preserve">Action Plan Using SMART Goals </w:t>
      </w:r>
    </w:p>
    <w:p w14:paraId="38C0E615" w14:textId="7145754E" w:rsidR="00C924B1" w:rsidRPr="00D16C2B" w:rsidRDefault="006D73E1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To make a </w:t>
      </w:r>
      <w:r w:rsidR="00A562E5" w:rsidRPr="00D16C2B">
        <w:rPr>
          <w:rFonts w:ascii="Arial" w:hAnsi="Arial" w:cs="Arial"/>
        </w:rPr>
        <w:t>positive</w:t>
      </w:r>
      <w:r w:rsidRPr="00D16C2B">
        <w:rPr>
          <w:rFonts w:ascii="Arial" w:hAnsi="Arial" w:cs="Arial"/>
        </w:rPr>
        <w:t xml:space="preserve"> change to my weaker digital skills points I have made the</w:t>
      </w:r>
      <w:r w:rsidR="00A562E5" w:rsidRPr="00D16C2B">
        <w:rPr>
          <w:rFonts w:ascii="Arial" w:hAnsi="Arial" w:cs="Arial"/>
        </w:rPr>
        <w:t xml:space="preserve"> </w:t>
      </w:r>
      <w:r w:rsidR="00C924B1" w:rsidRPr="00D16C2B">
        <w:rPr>
          <w:rFonts w:ascii="Arial" w:hAnsi="Arial" w:cs="Arial"/>
        </w:rPr>
        <w:t>following goals:</w:t>
      </w:r>
    </w:p>
    <w:p w14:paraId="1D40629C" w14:textId="65984535" w:rsidR="00C924B1" w:rsidRPr="00D16C2B" w:rsidRDefault="00C924B1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.</w:t>
      </w:r>
      <w:r w:rsidRPr="00D16C2B">
        <w:rPr>
          <w:rFonts w:ascii="Arial" w:hAnsi="Arial" w:cs="Arial"/>
          <w:b/>
          <w:bCs/>
        </w:rPr>
        <w:t xml:space="preserve"> specific </w:t>
      </w:r>
      <w:r w:rsidR="008F2C2E" w:rsidRPr="00D16C2B">
        <w:rPr>
          <w:rFonts w:ascii="Arial" w:hAnsi="Arial" w:cs="Arial"/>
          <w:b/>
          <w:bCs/>
        </w:rPr>
        <w:t xml:space="preserve">: </w:t>
      </w:r>
      <w:r w:rsidR="004E4603" w:rsidRPr="00D16C2B">
        <w:rPr>
          <w:rFonts w:ascii="Arial" w:hAnsi="Arial" w:cs="Arial"/>
        </w:rPr>
        <w:t xml:space="preserve">To ensure I am communicating well with others to </w:t>
      </w:r>
      <w:r w:rsidR="00D935C2" w:rsidRPr="00D16C2B">
        <w:rPr>
          <w:rFonts w:ascii="Arial" w:hAnsi="Arial" w:cs="Arial"/>
        </w:rPr>
        <w:t xml:space="preserve">know that we are all on the same </w:t>
      </w:r>
      <w:r w:rsidR="006F1F52" w:rsidRPr="00D16C2B">
        <w:rPr>
          <w:rFonts w:ascii="Arial" w:hAnsi="Arial" w:cs="Arial"/>
        </w:rPr>
        <w:t>timing and have the right information.</w:t>
      </w:r>
    </w:p>
    <w:p w14:paraId="0120DDDE" w14:textId="46D9AF63" w:rsidR="004930DE" w:rsidRPr="00D16C2B" w:rsidRDefault="004930DE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. </w:t>
      </w:r>
      <w:r w:rsidRPr="00D16C2B">
        <w:rPr>
          <w:rFonts w:ascii="Arial" w:hAnsi="Arial" w:cs="Arial"/>
          <w:b/>
          <w:bCs/>
        </w:rPr>
        <w:t>Measurable</w:t>
      </w:r>
      <w:r w:rsidR="00B25EAB" w:rsidRPr="00D16C2B">
        <w:rPr>
          <w:rFonts w:ascii="Arial" w:hAnsi="Arial" w:cs="Arial"/>
          <w:b/>
          <w:bCs/>
        </w:rPr>
        <w:t>:</w:t>
      </w:r>
      <w:r w:rsidR="00B25EAB" w:rsidRPr="00D16C2B">
        <w:rPr>
          <w:rFonts w:ascii="Arial" w:hAnsi="Arial" w:cs="Arial"/>
        </w:rPr>
        <w:t xml:space="preserve"> </w:t>
      </w:r>
      <w:r w:rsidR="00B95FA9" w:rsidRPr="00D16C2B">
        <w:rPr>
          <w:rFonts w:ascii="Arial" w:hAnsi="Arial" w:cs="Arial"/>
        </w:rPr>
        <w:t>Check and keep up to date with important emails and class work</w:t>
      </w:r>
      <w:r w:rsidR="005C622F" w:rsidRPr="00D16C2B">
        <w:rPr>
          <w:rFonts w:ascii="Arial" w:hAnsi="Arial" w:cs="Arial"/>
        </w:rPr>
        <w:t>.</w:t>
      </w:r>
      <w:r w:rsidR="00B95FA9" w:rsidRPr="00D16C2B">
        <w:rPr>
          <w:rFonts w:ascii="Arial" w:hAnsi="Arial" w:cs="Arial"/>
        </w:rPr>
        <w:t xml:space="preserve"> </w:t>
      </w:r>
    </w:p>
    <w:p w14:paraId="76A81A81" w14:textId="282A4D25" w:rsidR="00B95FA9" w:rsidRPr="00D16C2B" w:rsidRDefault="007130E3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.</w:t>
      </w:r>
      <w:r w:rsidRPr="00D16C2B">
        <w:rPr>
          <w:rFonts w:ascii="Arial" w:hAnsi="Arial" w:cs="Arial"/>
          <w:b/>
          <w:bCs/>
        </w:rPr>
        <w:t xml:space="preserve"> Achiev</w:t>
      </w:r>
      <w:r w:rsidR="00C21252" w:rsidRPr="00D16C2B">
        <w:rPr>
          <w:rFonts w:ascii="Arial" w:hAnsi="Arial" w:cs="Arial"/>
          <w:b/>
          <w:bCs/>
        </w:rPr>
        <w:t xml:space="preserve">able : </w:t>
      </w:r>
      <w:r w:rsidR="00E96464" w:rsidRPr="00D16C2B">
        <w:rPr>
          <w:rFonts w:ascii="Arial" w:hAnsi="Arial" w:cs="Arial"/>
        </w:rPr>
        <w:t>L</w:t>
      </w:r>
      <w:r w:rsidR="00C21252" w:rsidRPr="00D16C2B">
        <w:rPr>
          <w:rFonts w:ascii="Arial" w:hAnsi="Arial" w:cs="Arial"/>
        </w:rPr>
        <w:t xml:space="preserve">og onto my emails </w:t>
      </w:r>
      <w:r w:rsidR="0001607E" w:rsidRPr="00D16C2B">
        <w:rPr>
          <w:rFonts w:ascii="Arial" w:hAnsi="Arial" w:cs="Arial"/>
        </w:rPr>
        <w:t xml:space="preserve">daily to make sure </w:t>
      </w:r>
      <w:r w:rsidR="00E96464" w:rsidRPr="00D16C2B">
        <w:rPr>
          <w:rFonts w:ascii="Arial" w:hAnsi="Arial" w:cs="Arial"/>
        </w:rPr>
        <w:t>I’m</w:t>
      </w:r>
      <w:r w:rsidR="0001607E" w:rsidRPr="00D16C2B">
        <w:rPr>
          <w:rFonts w:ascii="Arial" w:hAnsi="Arial" w:cs="Arial"/>
        </w:rPr>
        <w:t xml:space="preserve"> not missing anything</w:t>
      </w:r>
      <w:r w:rsidR="005C622F" w:rsidRPr="00D16C2B">
        <w:rPr>
          <w:rFonts w:ascii="Arial" w:hAnsi="Arial" w:cs="Arial"/>
        </w:rPr>
        <w:t>.</w:t>
      </w:r>
    </w:p>
    <w:p w14:paraId="7D050CC3" w14:textId="61FC2B87" w:rsidR="0001607E" w:rsidRPr="00D16C2B" w:rsidRDefault="003E516C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. </w:t>
      </w:r>
      <w:r w:rsidR="00E96464" w:rsidRPr="00D16C2B">
        <w:rPr>
          <w:rFonts w:ascii="Arial" w:hAnsi="Arial" w:cs="Arial"/>
          <w:b/>
          <w:bCs/>
        </w:rPr>
        <w:t>Relevant</w:t>
      </w:r>
      <w:r w:rsidR="00E96464" w:rsidRPr="00D16C2B">
        <w:rPr>
          <w:rFonts w:ascii="Arial" w:hAnsi="Arial" w:cs="Arial"/>
        </w:rPr>
        <w:t xml:space="preserve"> : These techniques will improve on my communication skills</w:t>
      </w:r>
      <w:r w:rsidR="005C622F" w:rsidRPr="00D16C2B">
        <w:rPr>
          <w:rFonts w:ascii="Arial" w:hAnsi="Arial" w:cs="Arial"/>
        </w:rPr>
        <w:t>.</w:t>
      </w:r>
    </w:p>
    <w:p w14:paraId="54F2FC78" w14:textId="27BCD3E2" w:rsidR="00F137DB" w:rsidRPr="00D16C2B" w:rsidRDefault="00F137DB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. </w:t>
      </w:r>
      <w:r w:rsidRPr="00D16C2B">
        <w:rPr>
          <w:rFonts w:ascii="Arial" w:hAnsi="Arial" w:cs="Arial"/>
          <w:b/>
          <w:bCs/>
        </w:rPr>
        <w:t>Time frame</w:t>
      </w:r>
      <w:r w:rsidR="005C622F" w:rsidRPr="00D16C2B">
        <w:rPr>
          <w:rFonts w:ascii="Arial" w:hAnsi="Arial" w:cs="Arial"/>
          <w:b/>
          <w:bCs/>
        </w:rPr>
        <w:t xml:space="preserve"> </w:t>
      </w:r>
      <w:r w:rsidR="005C622F" w:rsidRPr="00D16C2B">
        <w:rPr>
          <w:rFonts w:ascii="Arial" w:hAnsi="Arial" w:cs="Arial"/>
        </w:rPr>
        <w:t>: I would like to improve on this within the next 3 months.</w:t>
      </w:r>
    </w:p>
    <w:p w14:paraId="0C6088E7" w14:textId="7750423A" w:rsidR="00127025" w:rsidRPr="00D16C2B" w:rsidRDefault="00D20027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To improve on </w:t>
      </w:r>
      <w:r w:rsidR="0045597C" w:rsidRPr="00D16C2B">
        <w:rPr>
          <w:rFonts w:ascii="Arial" w:hAnsi="Arial" w:cs="Arial"/>
        </w:rPr>
        <w:t xml:space="preserve">this </w:t>
      </w:r>
      <w:r w:rsidR="00295A8F" w:rsidRPr="00D16C2B">
        <w:rPr>
          <w:rFonts w:ascii="Arial" w:hAnsi="Arial" w:cs="Arial"/>
        </w:rPr>
        <w:t>overall,</w:t>
      </w:r>
      <w:r w:rsidR="0045597C" w:rsidRPr="00D16C2B">
        <w:rPr>
          <w:rFonts w:ascii="Arial" w:hAnsi="Arial" w:cs="Arial"/>
        </w:rPr>
        <w:t xml:space="preserve"> I will try to watch tutorial videos or do any tasks that will help with the confidence </w:t>
      </w:r>
      <w:r w:rsidR="004B6483" w:rsidRPr="00D16C2B">
        <w:rPr>
          <w:rFonts w:ascii="Arial" w:hAnsi="Arial" w:cs="Arial"/>
        </w:rPr>
        <w:t>on these things</w:t>
      </w:r>
      <w:r w:rsidR="00295A8F" w:rsidRPr="00D16C2B">
        <w:rPr>
          <w:rFonts w:ascii="Arial" w:hAnsi="Arial" w:cs="Arial"/>
        </w:rPr>
        <w:t xml:space="preserve"> because </w:t>
      </w:r>
      <w:r w:rsidR="00B9234C" w:rsidRPr="00D16C2B">
        <w:rPr>
          <w:rFonts w:ascii="Arial" w:hAnsi="Arial" w:cs="Arial"/>
        </w:rPr>
        <w:t xml:space="preserve">these skills are important for me to succeed in either higher education </w:t>
      </w:r>
      <w:r w:rsidR="0079333B" w:rsidRPr="00D16C2B">
        <w:rPr>
          <w:rFonts w:ascii="Arial" w:hAnsi="Arial" w:cs="Arial"/>
        </w:rPr>
        <w:t xml:space="preserve">or any future </w:t>
      </w:r>
      <w:r w:rsidR="00913092" w:rsidRPr="00D16C2B">
        <w:rPr>
          <w:rFonts w:ascii="Arial" w:hAnsi="Arial" w:cs="Arial"/>
        </w:rPr>
        <w:t>workspace.</w:t>
      </w:r>
    </w:p>
    <w:p w14:paraId="1F9D715E" w14:textId="77777777" w:rsidR="00913092" w:rsidRPr="00D16C2B" w:rsidRDefault="00913092" w:rsidP="00A750DE">
      <w:pPr>
        <w:spacing w:line="360" w:lineRule="auto"/>
        <w:rPr>
          <w:rFonts w:ascii="Arial" w:hAnsi="Arial" w:cs="Arial"/>
        </w:rPr>
      </w:pPr>
    </w:p>
    <w:p w14:paraId="4CF13C16" w14:textId="77777777" w:rsidR="00913092" w:rsidRPr="00D16C2B" w:rsidRDefault="00913092" w:rsidP="00A750DE">
      <w:pPr>
        <w:spacing w:line="360" w:lineRule="auto"/>
        <w:rPr>
          <w:rFonts w:ascii="Arial" w:hAnsi="Arial" w:cs="Arial"/>
        </w:rPr>
      </w:pPr>
    </w:p>
    <w:p w14:paraId="60BF8F90" w14:textId="0828E26D" w:rsidR="00A05842" w:rsidRPr="00D16C2B" w:rsidRDefault="00A05842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</w:p>
    <w:p w14:paraId="204DA659" w14:textId="77777777" w:rsidR="00913092" w:rsidRPr="00D16C2B" w:rsidRDefault="00913092" w:rsidP="00A750DE">
      <w:pPr>
        <w:spacing w:line="360" w:lineRule="auto"/>
        <w:rPr>
          <w:rFonts w:ascii="Arial" w:hAnsi="Arial" w:cs="Arial"/>
        </w:rPr>
      </w:pPr>
    </w:p>
    <w:p w14:paraId="5E1473FF" w14:textId="77777777" w:rsidR="00913092" w:rsidRPr="00D16C2B" w:rsidRDefault="00913092" w:rsidP="00A750DE">
      <w:pPr>
        <w:spacing w:line="360" w:lineRule="auto"/>
        <w:rPr>
          <w:rFonts w:ascii="Arial" w:hAnsi="Arial" w:cs="Arial"/>
        </w:rPr>
      </w:pPr>
    </w:p>
    <w:p w14:paraId="5601097B" w14:textId="77777777" w:rsidR="00913092" w:rsidRPr="00D16C2B" w:rsidRDefault="00913092" w:rsidP="00A750DE">
      <w:pPr>
        <w:spacing w:line="360" w:lineRule="auto"/>
        <w:rPr>
          <w:rFonts w:ascii="Arial" w:hAnsi="Arial" w:cs="Arial"/>
        </w:rPr>
      </w:pPr>
    </w:p>
    <w:p w14:paraId="1E18A308" w14:textId="77777777" w:rsidR="00913092" w:rsidRPr="00D16C2B" w:rsidRDefault="00913092" w:rsidP="00A750DE">
      <w:pPr>
        <w:spacing w:line="360" w:lineRule="auto"/>
        <w:rPr>
          <w:rFonts w:ascii="Arial" w:hAnsi="Arial" w:cs="Arial"/>
        </w:rPr>
      </w:pPr>
    </w:p>
    <w:p w14:paraId="70A4571F" w14:textId="0002565B" w:rsidR="00913092" w:rsidRPr="00D16C2B" w:rsidRDefault="00582D87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t xml:space="preserve">Reflection and Conclusion </w:t>
      </w:r>
    </w:p>
    <w:p w14:paraId="3FFB5244" w14:textId="6D053402" w:rsidR="00582D87" w:rsidRPr="00D16C2B" w:rsidRDefault="00582D87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Improving on these Digita</w:t>
      </w:r>
      <w:r w:rsidR="00A06BE7" w:rsidRPr="00D16C2B">
        <w:rPr>
          <w:rFonts w:ascii="Arial" w:hAnsi="Arial" w:cs="Arial"/>
        </w:rPr>
        <w:t xml:space="preserve">l skills with help me in both classroom learning and future workplace as both these </w:t>
      </w:r>
      <w:r w:rsidR="007416A0" w:rsidRPr="00D16C2B">
        <w:rPr>
          <w:rFonts w:ascii="Arial" w:hAnsi="Arial" w:cs="Arial"/>
        </w:rPr>
        <w:t xml:space="preserve">environments include </w:t>
      </w:r>
      <w:r w:rsidR="001F0795" w:rsidRPr="00D16C2B">
        <w:rPr>
          <w:rFonts w:ascii="Arial" w:hAnsi="Arial" w:cs="Arial"/>
        </w:rPr>
        <w:t>a lot</w:t>
      </w:r>
      <w:r w:rsidR="007416A0" w:rsidRPr="00D16C2B">
        <w:rPr>
          <w:rFonts w:ascii="Arial" w:hAnsi="Arial" w:cs="Arial"/>
        </w:rPr>
        <w:t xml:space="preserve"> of communication and collaboration </w:t>
      </w:r>
      <w:r w:rsidR="000E5C10" w:rsidRPr="00D16C2B">
        <w:rPr>
          <w:rFonts w:ascii="Arial" w:hAnsi="Arial" w:cs="Arial"/>
        </w:rPr>
        <w:t xml:space="preserve">it will take less pressure from </w:t>
      </w:r>
      <w:r w:rsidR="00F646F0" w:rsidRPr="00D16C2B">
        <w:rPr>
          <w:rFonts w:ascii="Arial" w:hAnsi="Arial" w:cs="Arial"/>
        </w:rPr>
        <w:t>workload</w:t>
      </w:r>
      <w:r w:rsidR="000E5C10" w:rsidRPr="00D16C2B">
        <w:rPr>
          <w:rFonts w:ascii="Arial" w:hAnsi="Arial" w:cs="Arial"/>
        </w:rPr>
        <w:t xml:space="preserve"> and help me deliver better if </w:t>
      </w:r>
      <w:r w:rsidR="00FE4B95" w:rsidRPr="00D16C2B">
        <w:rPr>
          <w:rFonts w:ascii="Arial" w:hAnsi="Arial" w:cs="Arial"/>
        </w:rPr>
        <w:t>I’m</w:t>
      </w:r>
      <w:r w:rsidR="000E5C10" w:rsidRPr="00D16C2B">
        <w:rPr>
          <w:rFonts w:ascii="Arial" w:hAnsi="Arial" w:cs="Arial"/>
        </w:rPr>
        <w:t xml:space="preserve"> ever working in a team</w:t>
      </w:r>
      <w:r w:rsidR="00FE4B95" w:rsidRPr="00D16C2B">
        <w:rPr>
          <w:rFonts w:ascii="Arial" w:hAnsi="Arial" w:cs="Arial"/>
        </w:rPr>
        <w:t>.</w:t>
      </w:r>
    </w:p>
    <w:p w14:paraId="37ABB3EA" w14:textId="77777777" w:rsidR="00FE4B95" w:rsidRPr="00D16C2B" w:rsidRDefault="00FE4B95" w:rsidP="00A750DE">
      <w:pPr>
        <w:spacing w:line="360" w:lineRule="auto"/>
        <w:rPr>
          <w:rFonts w:ascii="Arial" w:hAnsi="Arial" w:cs="Arial"/>
        </w:rPr>
      </w:pPr>
    </w:p>
    <w:p w14:paraId="59FE5738" w14:textId="41F52793" w:rsidR="00F646F0" w:rsidRPr="00D16C2B" w:rsidRDefault="00F646F0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t xml:space="preserve">References </w:t>
      </w:r>
    </w:p>
    <w:p w14:paraId="0B72998F" w14:textId="334D0004" w:rsidR="00F646F0" w:rsidRPr="00D16C2B" w:rsidRDefault="00B0111E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Jisc </w:t>
      </w:r>
      <w:r w:rsidR="000E1C9C" w:rsidRPr="00D16C2B">
        <w:rPr>
          <w:rFonts w:ascii="Arial" w:hAnsi="Arial" w:cs="Arial"/>
        </w:rPr>
        <w:t>(2024) Building digital capability</w:t>
      </w:r>
      <w:r w:rsidR="00914D6E" w:rsidRPr="00D16C2B">
        <w:rPr>
          <w:rFonts w:ascii="Arial" w:hAnsi="Arial" w:cs="Arial"/>
        </w:rPr>
        <w:t>.</w:t>
      </w:r>
    </w:p>
    <w:p w14:paraId="0A8283F6" w14:textId="4136F3AF" w:rsidR="00914D6E" w:rsidRPr="00D16C2B" w:rsidRDefault="00E50428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Available at: </w:t>
      </w:r>
      <w:hyperlink r:id="rId9" w:history="1">
        <w:r w:rsidR="00FB4E40" w:rsidRPr="00D16C2B">
          <w:rPr>
            <w:rStyle w:val="Hyperlink"/>
            <w:rFonts w:ascii="Arial" w:hAnsi="Arial" w:cs="Arial"/>
          </w:rPr>
          <w:t>https://www.jisc.ac.uk/building-digital-capability</w:t>
        </w:r>
      </w:hyperlink>
    </w:p>
    <w:p w14:paraId="3591581A" w14:textId="39669814" w:rsidR="00FB4E40" w:rsidRPr="00D16C2B" w:rsidRDefault="00A66A4B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(Assessed 10</w:t>
      </w:r>
      <w:r w:rsidRPr="00D16C2B">
        <w:rPr>
          <w:rFonts w:ascii="Arial" w:hAnsi="Arial" w:cs="Arial"/>
          <w:vertAlign w:val="superscript"/>
        </w:rPr>
        <w:t xml:space="preserve"> </w:t>
      </w:r>
      <w:r w:rsidR="00CE7394" w:rsidRPr="00D16C2B">
        <w:rPr>
          <w:rFonts w:ascii="Arial" w:hAnsi="Arial" w:cs="Arial"/>
        </w:rPr>
        <w:t>March</w:t>
      </w:r>
      <w:r w:rsidRPr="00D16C2B">
        <w:rPr>
          <w:rFonts w:ascii="Arial" w:hAnsi="Arial" w:cs="Arial"/>
        </w:rPr>
        <w:t xml:space="preserve"> </w:t>
      </w:r>
      <w:r w:rsidR="00961B82" w:rsidRPr="00D16C2B">
        <w:rPr>
          <w:rFonts w:ascii="Arial" w:hAnsi="Arial" w:cs="Arial"/>
        </w:rPr>
        <w:t>2026)</w:t>
      </w:r>
    </w:p>
    <w:p w14:paraId="4BE0C951" w14:textId="05F2949F" w:rsidR="00961B82" w:rsidRPr="00D16C2B" w:rsidRDefault="0023146E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G</w:t>
      </w:r>
      <w:r w:rsidR="00DD0AEE" w:rsidRPr="00D16C2B">
        <w:rPr>
          <w:rFonts w:ascii="Arial" w:hAnsi="Arial" w:cs="Arial"/>
        </w:rPr>
        <w:t xml:space="preserve">aneswar, </w:t>
      </w:r>
      <w:r w:rsidR="00B07E11" w:rsidRPr="00D16C2B">
        <w:rPr>
          <w:rFonts w:ascii="Arial" w:hAnsi="Arial" w:cs="Arial"/>
        </w:rPr>
        <w:t xml:space="preserve">S. </w:t>
      </w:r>
      <w:r w:rsidR="00C61F79" w:rsidRPr="00D16C2B">
        <w:rPr>
          <w:rFonts w:ascii="Arial" w:hAnsi="Arial" w:cs="Arial"/>
        </w:rPr>
        <w:t>(2024)</w:t>
      </w:r>
      <w:r w:rsidR="00D008A8" w:rsidRPr="00D16C2B">
        <w:rPr>
          <w:rFonts w:ascii="Arial" w:hAnsi="Arial" w:cs="Arial"/>
        </w:rPr>
        <w:t xml:space="preserve"> Digital Identity Manag</w:t>
      </w:r>
      <w:r w:rsidR="001F0795" w:rsidRPr="00D16C2B">
        <w:rPr>
          <w:rFonts w:ascii="Arial" w:hAnsi="Arial" w:cs="Arial"/>
        </w:rPr>
        <w:t>6</w:t>
      </w:r>
      <w:r w:rsidR="00D008A8" w:rsidRPr="00D16C2B">
        <w:rPr>
          <w:rFonts w:ascii="Arial" w:hAnsi="Arial" w:cs="Arial"/>
        </w:rPr>
        <w:t xml:space="preserve">ement </w:t>
      </w:r>
    </w:p>
    <w:p w14:paraId="40C884E4" w14:textId="76AC54AE" w:rsidR="00BC1BD8" w:rsidRPr="00D16C2B" w:rsidRDefault="003D52ED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Available at </w:t>
      </w:r>
      <w:hyperlink r:id="rId10" w:history="1">
        <w:r w:rsidRPr="00D16C2B">
          <w:rPr>
            <w:rStyle w:val="Hyperlink"/>
            <w:rFonts w:ascii="Arial" w:hAnsi="Arial" w:cs="Arial"/>
          </w:rPr>
          <w:t>www.certianl.com</w:t>
        </w:r>
      </w:hyperlink>
      <w:r w:rsidRPr="00D16C2B">
        <w:rPr>
          <w:rFonts w:ascii="Arial" w:hAnsi="Arial" w:cs="Arial"/>
        </w:rPr>
        <w:t xml:space="preserve"> </w:t>
      </w:r>
    </w:p>
    <w:p w14:paraId="4FD8F124" w14:textId="3BEA18F3" w:rsidR="003272CC" w:rsidRPr="00D16C2B" w:rsidRDefault="00E049A6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Toto, G. A</w:t>
      </w:r>
      <w:r w:rsidR="0007442B" w:rsidRPr="00D16C2B">
        <w:rPr>
          <w:rFonts w:ascii="Arial" w:hAnsi="Arial" w:cs="Arial"/>
        </w:rPr>
        <w:t xml:space="preserve">., </w:t>
      </w:r>
      <w:r w:rsidR="00B52793" w:rsidRPr="00D16C2B">
        <w:rPr>
          <w:rFonts w:ascii="Arial" w:hAnsi="Arial" w:cs="Arial"/>
        </w:rPr>
        <w:t>Limone, P</w:t>
      </w:r>
      <w:r w:rsidR="004250C1" w:rsidRPr="00D16C2B">
        <w:rPr>
          <w:rFonts w:ascii="Arial" w:hAnsi="Arial" w:cs="Arial"/>
        </w:rPr>
        <w:t>. (2021)</w:t>
      </w:r>
      <w:r w:rsidR="00EE6676" w:rsidRPr="00D16C2B">
        <w:rPr>
          <w:rFonts w:ascii="Arial" w:hAnsi="Arial" w:cs="Arial"/>
        </w:rPr>
        <w:t xml:space="preserve"> Utilizing</w:t>
      </w:r>
      <w:r w:rsidR="00C13A4A" w:rsidRPr="00D16C2B">
        <w:rPr>
          <w:rFonts w:ascii="Arial" w:hAnsi="Arial" w:cs="Arial"/>
        </w:rPr>
        <w:t xml:space="preserve"> </w:t>
      </w:r>
      <w:r w:rsidR="00BB13EA" w:rsidRPr="00D16C2B">
        <w:rPr>
          <w:rFonts w:ascii="Arial" w:hAnsi="Arial" w:cs="Arial"/>
        </w:rPr>
        <w:t xml:space="preserve">digital Technologies </w:t>
      </w:r>
      <w:r w:rsidR="00476E07" w:rsidRPr="00D16C2B">
        <w:rPr>
          <w:rFonts w:ascii="Arial" w:hAnsi="Arial" w:cs="Arial"/>
        </w:rPr>
        <w:t>to promote well-being in university</w:t>
      </w:r>
      <w:r w:rsidR="00A7768D" w:rsidRPr="00D16C2B">
        <w:rPr>
          <w:rFonts w:ascii="Arial" w:hAnsi="Arial" w:cs="Arial"/>
        </w:rPr>
        <w:t xml:space="preserve"> students: the ‘Digwell’ research </w:t>
      </w:r>
      <w:r w:rsidR="00F9132A" w:rsidRPr="00D16C2B">
        <w:rPr>
          <w:rFonts w:ascii="Arial" w:hAnsi="Arial" w:cs="Arial"/>
        </w:rPr>
        <w:t xml:space="preserve">protocol – </w:t>
      </w:r>
      <w:r w:rsidR="002D7F5B" w:rsidRPr="00D16C2B">
        <w:rPr>
          <w:rFonts w:ascii="Arial" w:hAnsi="Arial" w:cs="Arial"/>
        </w:rPr>
        <w:t>PMC.</w:t>
      </w:r>
    </w:p>
    <w:p w14:paraId="386A32C3" w14:textId="73090240" w:rsidR="00F9132A" w:rsidRPr="00D16C2B" w:rsidRDefault="009F35CE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Available at </w:t>
      </w:r>
      <w:hyperlink r:id="rId11" w:history="1">
        <w:r w:rsidR="00B74F9C" w:rsidRPr="00D16C2B">
          <w:rPr>
            <w:rStyle w:val="Hyperlink"/>
            <w:rFonts w:ascii="Arial" w:hAnsi="Arial" w:cs="Arial"/>
          </w:rPr>
          <w:t>https://share.google/IK5dmtazZdHTpRShp</w:t>
        </w:r>
      </w:hyperlink>
      <w:r w:rsidR="00B74F9C" w:rsidRPr="00D16C2B">
        <w:rPr>
          <w:rFonts w:ascii="Arial" w:hAnsi="Arial" w:cs="Arial"/>
        </w:rPr>
        <w:t xml:space="preserve"> </w:t>
      </w:r>
    </w:p>
    <w:p w14:paraId="197CE07D" w14:textId="71E56C1C" w:rsidR="00B74F9C" w:rsidRPr="00D16C2B" w:rsidRDefault="007F0670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Edith Toure</w:t>
      </w:r>
      <w:r w:rsidR="00B315FA" w:rsidRPr="00D16C2B">
        <w:rPr>
          <w:rFonts w:ascii="Arial" w:hAnsi="Arial" w:cs="Arial"/>
        </w:rPr>
        <w:t>, C.</w:t>
      </w:r>
      <w:r w:rsidR="00F74FE0" w:rsidRPr="00D16C2B">
        <w:rPr>
          <w:rFonts w:ascii="Arial" w:hAnsi="Arial" w:cs="Arial"/>
        </w:rPr>
        <w:t>, Michel, C</w:t>
      </w:r>
      <w:r w:rsidR="004921A5" w:rsidRPr="00D16C2B">
        <w:rPr>
          <w:rFonts w:ascii="Arial" w:hAnsi="Arial" w:cs="Arial"/>
        </w:rPr>
        <w:t xml:space="preserve">. and </w:t>
      </w:r>
      <w:r w:rsidR="00942197" w:rsidRPr="00D16C2B">
        <w:rPr>
          <w:rFonts w:ascii="Arial" w:hAnsi="Arial" w:cs="Arial"/>
        </w:rPr>
        <w:t>Marty</w:t>
      </w:r>
      <w:r w:rsidR="00E75927" w:rsidRPr="00D16C2B">
        <w:rPr>
          <w:rFonts w:ascii="Arial" w:hAnsi="Arial" w:cs="Arial"/>
        </w:rPr>
        <w:t xml:space="preserve">, J.-C (2024) </w:t>
      </w:r>
      <w:r w:rsidR="00574CA4" w:rsidRPr="00D16C2B">
        <w:rPr>
          <w:rFonts w:ascii="Arial" w:hAnsi="Arial" w:cs="Arial"/>
        </w:rPr>
        <w:t xml:space="preserve">Re-designing Knowledge </w:t>
      </w:r>
      <w:r w:rsidR="00957282" w:rsidRPr="00D16C2B">
        <w:rPr>
          <w:rFonts w:ascii="Arial" w:hAnsi="Arial" w:cs="Arial"/>
        </w:rPr>
        <w:t>management systems – Toward</w:t>
      </w:r>
      <w:r w:rsidR="00CD7B2A" w:rsidRPr="00D16C2B">
        <w:rPr>
          <w:rFonts w:ascii="Arial" w:hAnsi="Arial" w:cs="Arial"/>
        </w:rPr>
        <w:t xml:space="preserve">s user centred design methods </w:t>
      </w:r>
      <w:r w:rsidR="006C7D26" w:rsidRPr="00D16C2B">
        <w:rPr>
          <w:rFonts w:ascii="Arial" w:hAnsi="Arial" w:cs="Arial"/>
        </w:rPr>
        <w:t>integrating</w:t>
      </w:r>
      <w:r w:rsidR="00DC032C" w:rsidRPr="00D16C2B">
        <w:rPr>
          <w:rFonts w:ascii="Arial" w:hAnsi="Arial" w:cs="Arial"/>
        </w:rPr>
        <w:t xml:space="preserve"> information archit</w:t>
      </w:r>
      <w:r w:rsidR="006C7D26" w:rsidRPr="00D16C2B">
        <w:rPr>
          <w:rFonts w:ascii="Arial" w:hAnsi="Arial" w:cs="Arial"/>
        </w:rPr>
        <w:t>ecture.</w:t>
      </w:r>
    </w:p>
    <w:p w14:paraId="5E95F6C7" w14:textId="6E9BA8F7" w:rsidR="006C7D26" w:rsidRPr="00D16C2B" w:rsidRDefault="006C7D26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lastRenderedPageBreak/>
        <w:t>Available at</w:t>
      </w:r>
      <w:r w:rsidR="00A17FA6" w:rsidRPr="00D16C2B">
        <w:rPr>
          <w:rFonts w:ascii="Arial" w:hAnsi="Arial" w:cs="Arial"/>
        </w:rPr>
        <w:t xml:space="preserve"> </w:t>
      </w:r>
      <w:hyperlink r:id="rId12" w:history="1">
        <w:r w:rsidR="000400CA" w:rsidRPr="00D16C2B">
          <w:rPr>
            <w:rStyle w:val="Hyperlink"/>
            <w:rFonts w:ascii="Arial" w:hAnsi="Arial" w:cs="Arial"/>
          </w:rPr>
          <w:t>https://doi.org/10.5220/0005137502980305</w:t>
        </w:r>
      </w:hyperlink>
      <w:r w:rsidR="000400CA" w:rsidRPr="00D16C2B">
        <w:rPr>
          <w:rFonts w:ascii="Arial" w:hAnsi="Arial" w:cs="Arial"/>
        </w:rPr>
        <w:t xml:space="preserve"> </w:t>
      </w:r>
      <w:r w:rsidR="00911B45" w:rsidRPr="00D16C2B">
        <w:rPr>
          <w:rFonts w:ascii="Arial" w:hAnsi="Arial" w:cs="Arial"/>
        </w:rPr>
        <w:t xml:space="preserve">Google Scholar </w:t>
      </w:r>
    </w:p>
    <w:p w14:paraId="03E74355" w14:textId="2A76792D" w:rsidR="00911B45" w:rsidRPr="00D16C2B" w:rsidRDefault="00911B45" w:rsidP="00A750DE">
      <w:pPr>
        <w:spacing w:line="360" w:lineRule="auto"/>
        <w:rPr>
          <w:rFonts w:ascii="Arial" w:hAnsi="Arial" w:cs="Arial"/>
        </w:rPr>
      </w:pPr>
    </w:p>
    <w:p w14:paraId="6C3F3D16" w14:textId="77777777" w:rsidR="003F6B1A" w:rsidRPr="00D16C2B" w:rsidRDefault="003F6B1A" w:rsidP="00A750DE">
      <w:pPr>
        <w:spacing w:line="360" w:lineRule="auto"/>
        <w:rPr>
          <w:rFonts w:ascii="Arial" w:hAnsi="Arial" w:cs="Arial"/>
        </w:rPr>
      </w:pPr>
    </w:p>
    <w:p w14:paraId="086899FC" w14:textId="77777777" w:rsidR="003F6B1A" w:rsidRPr="00D16C2B" w:rsidRDefault="003F6B1A" w:rsidP="00A750DE">
      <w:pPr>
        <w:spacing w:line="360" w:lineRule="auto"/>
        <w:rPr>
          <w:rFonts w:ascii="Arial" w:hAnsi="Arial" w:cs="Arial"/>
        </w:rPr>
      </w:pPr>
    </w:p>
    <w:p w14:paraId="76751914" w14:textId="77777777" w:rsidR="003F6B1A" w:rsidRPr="00D16C2B" w:rsidRDefault="003F6B1A" w:rsidP="00A750DE">
      <w:pPr>
        <w:spacing w:line="360" w:lineRule="auto"/>
        <w:rPr>
          <w:rFonts w:ascii="Arial" w:hAnsi="Arial" w:cs="Arial"/>
        </w:rPr>
      </w:pPr>
    </w:p>
    <w:p w14:paraId="6AC101B0" w14:textId="77777777" w:rsidR="003F6B1A" w:rsidRPr="00D16C2B" w:rsidRDefault="003F6B1A" w:rsidP="00A750DE">
      <w:pPr>
        <w:spacing w:line="360" w:lineRule="auto"/>
        <w:rPr>
          <w:rFonts w:ascii="Arial" w:hAnsi="Arial" w:cs="Arial"/>
        </w:rPr>
      </w:pPr>
    </w:p>
    <w:p w14:paraId="5CC79831" w14:textId="77777777" w:rsidR="003F6B1A" w:rsidRPr="00D16C2B" w:rsidRDefault="003F6B1A" w:rsidP="00A750DE">
      <w:pPr>
        <w:spacing w:line="360" w:lineRule="auto"/>
        <w:rPr>
          <w:rFonts w:ascii="Arial" w:hAnsi="Arial" w:cs="Arial"/>
        </w:rPr>
      </w:pPr>
    </w:p>
    <w:p w14:paraId="0E5BD6FC" w14:textId="77777777" w:rsidR="003F6B1A" w:rsidRPr="00D16C2B" w:rsidRDefault="003F6B1A" w:rsidP="00A750DE">
      <w:pPr>
        <w:spacing w:line="360" w:lineRule="auto"/>
        <w:rPr>
          <w:rFonts w:ascii="Arial" w:hAnsi="Arial" w:cs="Arial"/>
        </w:rPr>
      </w:pPr>
    </w:p>
    <w:p w14:paraId="370EF9E3" w14:textId="77777777" w:rsidR="003F6B1A" w:rsidRPr="00D16C2B" w:rsidRDefault="003F6B1A" w:rsidP="00A750DE">
      <w:pPr>
        <w:spacing w:line="360" w:lineRule="auto"/>
        <w:rPr>
          <w:rFonts w:ascii="Arial" w:hAnsi="Arial" w:cs="Arial"/>
        </w:rPr>
      </w:pPr>
    </w:p>
    <w:p w14:paraId="7ECF32D5" w14:textId="77777777" w:rsidR="003F6B1A" w:rsidRPr="00D16C2B" w:rsidRDefault="003F6B1A" w:rsidP="00A750DE">
      <w:pPr>
        <w:spacing w:line="360" w:lineRule="auto"/>
        <w:rPr>
          <w:rFonts w:ascii="Arial" w:hAnsi="Arial" w:cs="Arial"/>
        </w:rPr>
      </w:pPr>
    </w:p>
    <w:p w14:paraId="7CCEFCC9" w14:textId="77777777" w:rsidR="003F6B1A" w:rsidRPr="00D16C2B" w:rsidRDefault="003F6B1A" w:rsidP="00A750DE">
      <w:pPr>
        <w:spacing w:line="360" w:lineRule="auto"/>
        <w:rPr>
          <w:rFonts w:ascii="Arial" w:hAnsi="Arial" w:cs="Arial"/>
        </w:rPr>
      </w:pPr>
    </w:p>
    <w:p w14:paraId="31B8C92A" w14:textId="77777777" w:rsidR="003F6B1A" w:rsidRPr="00D16C2B" w:rsidRDefault="003F6B1A" w:rsidP="00A750DE">
      <w:pPr>
        <w:spacing w:line="360" w:lineRule="auto"/>
        <w:rPr>
          <w:rFonts w:ascii="Arial" w:hAnsi="Arial" w:cs="Arial"/>
        </w:rPr>
      </w:pPr>
    </w:p>
    <w:p w14:paraId="36337810" w14:textId="00EAAC1D" w:rsidR="003F6B1A" w:rsidRPr="00D16C2B" w:rsidRDefault="00BA4CD3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t xml:space="preserve">Task 2: </w:t>
      </w:r>
      <w:r w:rsidR="00C413C4" w:rsidRPr="00D16C2B">
        <w:rPr>
          <w:rFonts w:ascii="Arial" w:hAnsi="Arial" w:cs="Arial"/>
          <w:sz w:val="24"/>
          <w:szCs w:val="24"/>
        </w:rPr>
        <w:t>LinkedIn</w:t>
      </w:r>
      <w:r w:rsidRPr="00D16C2B">
        <w:rPr>
          <w:rFonts w:ascii="Arial" w:hAnsi="Arial" w:cs="Arial"/>
          <w:sz w:val="24"/>
          <w:szCs w:val="24"/>
        </w:rPr>
        <w:t xml:space="preserve"> Learning </w:t>
      </w:r>
      <w:r w:rsidR="00C413C4" w:rsidRPr="00D16C2B">
        <w:rPr>
          <w:rFonts w:ascii="Arial" w:hAnsi="Arial" w:cs="Arial"/>
          <w:sz w:val="24"/>
          <w:szCs w:val="24"/>
        </w:rPr>
        <w:t>Certificates</w:t>
      </w:r>
    </w:p>
    <w:p w14:paraId="5D9FFBE6" w14:textId="56D7B741" w:rsidR="00C413C4" w:rsidRPr="00D16C2B" w:rsidRDefault="00026E47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t xml:space="preserve">Outlook Essential Training (Microsoft </w:t>
      </w:r>
      <w:r w:rsidR="002071AF" w:rsidRPr="00D16C2B">
        <w:rPr>
          <w:rFonts w:ascii="Arial" w:hAnsi="Arial" w:cs="Arial"/>
          <w:sz w:val="24"/>
          <w:szCs w:val="24"/>
        </w:rPr>
        <w:t>365)</w:t>
      </w:r>
    </w:p>
    <w:p w14:paraId="2507CB4E" w14:textId="77777777" w:rsidR="00D8228E" w:rsidRPr="00D16C2B" w:rsidRDefault="00D8228E" w:rsidP="00A750DE">
      <w:pPr>
        <w:spacing w:line="360" w:lineRule="auto"/>
        <w:rPr>
          <w:rFonts w:ascii="Arial" w:hAnsi="Arial" w:cs="Arial"/>
        </w:rPr>
      </w:pPr>
    </w:p>
    <w:p w14:paraId="5C160775" w14:textId="31A76791" w:rsidR="00D8228E" w:rsidRPr="00D16C2B" w:rsidRDefault="00D8228E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  <w:noProof/>
        </w:rPr>
        <w:drawing>
          <wp:inline distT="0" distB="0" distL="0" distR="0" wp14:anchorId="15580D88" wp14:editId="426ECB93">
            <wp:extent cx="4625741" cy="3095625"/>
            <wp:effectExtent l="0" t="0" r="3810" b="0"/>
            <wp:docPr id="6615233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1523394" name="Picture 661523394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7069" cy="31032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5B7204" w14:textId="77777777" w:rsidR="001C0236" w:rsidRPr="00D16C2B" w:rsidRDefault="001C0236" w:rsidP="00A750DE">
      <w:pPr>
        <w:spacing w:line="360" w:lineRule="auto"/>
        <w:rPr>
          <w:rFonts w:ascii="Arial" w:hAnsi="Arial" w:cs="Arial"/>
        </w:rPr>
      </w:pPr>
    </w:p>
    <w:p w14:paraId="3A8044A8" w14:textId="2C4044DC" w:rsidR="002C7E67" w:rsidRPr="00D16C2B" w:rsidRDefault="001B75BB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t>Word Essential Training (Microsoft 356)</w:t>
      </w:r>
    </w:p>
    <w:p w14:paraId="1CC862EF" w14:textId="56E282F0" w:rsidR="00164263" w:rsidRPr="00D16C2B" w:rsidRDefault="00164263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  <w:noProof/>
        </w:rPr>
        <w:drawing>
          <wp:inline distT="0" distB="0" distL="0" distR="0" wp14:anchorId="4AC60D6D" wp14:editId="58F7F139">
            <wp:extent cx="5038725" cy="3667125"/>
            <wp:effectExtent l="0" t="0" r="9525" b="9525"/>
            <wp:docPr id="64735271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7352711" name="Picture 647352711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38725" cy="3667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57AB7D" w14:textId="478A5902" w:rsidR="00164263" w:rsidRPr="00D16C2B" w:rsidRDefault="00B25FE4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lastRenderedPageBreak/>
        <w:t>PowerPoint</w:t>
      </w:r>
      <w:r w:rsidR="00932878" w:rsidRPr="00D16C2B">
        <w:rPr>
          <w:rFonts w:ascii="Arial" w:hAnsi="Arial" w:cs="Arial"/>
          <w:sz w:val="24"/>
          <w:szCs w:val="24"/>
        </w:rPr>
        <w:t xml:space="preserve"> </w:t>
      </w:r>
      <w:r w:rsidRPr="00D16C2B">
        <w:rPr>
          <w:rFonts w:ascii="Arial" w:hAnsi="Arial" w:cs="Arial"/>
          <w:sz w:val="24"/>
          <w:szCs w:val="24"/>
        </w:rPr>
        <w:t>Essential Training (Microsoft 365)</w:t>
      </w:r>
    </w:p>
    <w:p w14:paraId="18A5DE11" w14:textId="11853511" w:rsidR="00B25FE4" w:rsidRPr="00D16C2B" w:rsidRDefault="002C7E67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  <w:noProof/>
        </w:rPr>
        <w:drawing>
          <wp:inline distT="0" distB="0" distL="0" distR="0" wp14:anchorId="3E518E4A" wp14:editId="702D3BC3">
            <wp:extent cx="4953000" cy="3819525"/>
            <wp:effectExtent l="0" t="0" r="0" b="9525"/>
            <wp:docPr id="116184752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1847525" name="Picture 1161847525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53000" cy="381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44DE19" w14:textId="77777777" w:rsidR="002C7E67" w:rsidRPr="00D16C2B" w:rsidRDefault="002C7E67" w:rsidP="00A750DE">
      <w:pPr>
        <w:spacing w:line="360" w:lineRule="auto"/>
        <w:rPr>
          <w:rFonts w:ascii="Arial" w:hAnsi="Arial" w:cs="Arial"/>
        </w:rPr>
      </w:pPr>
    </w:p>
    <w:p w14:paraId="6B88EC5A" w14:textId="0EE3BC4B" w:rsidR="002C7E67" w:rsidRPr="00D16C2B" w:rsidRDefault="00BB2254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lastRenderedPageBreak/>
        <w:t>Excel Essential Training (</w:t>
      </w:r>
      <w:r w:rsidR="00BE7ECB" w:rsidRPr="00D16C2B">
        <w:rPr>
          <w:rFonts w:ascii="Arial" w:hAnsi="Arial" w:cs="Arial"/>
          <w:sz w:val="24"/>
          <w:szCs w:val="24"/>
        </w:rPr>
        <w:t>Microsoft 365)</w:t>
      </w:r>
    </w:p>
    <w:p w14:paraId="5C56D6D0" w14:textId="48B3AAEF" w:rsidR="00BE7ECB" w:rsidRPr="00D16C2B" w:rsidRDefault="00BE7ECB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  <w:noProof/>
        </w:rPr>
        <w:drawing>
          <wp:inline distT="0" distB="0" distL="0" distR="0" wp14:anchorId="7FD0241C" wp14:editId="30C881DC">
            <wp:extent cx="4962525" cy="3933825"/>
            <wp:effectExtent l="0" t="0" r="9525" b="9525"/>
            <wp:docPr id="165737701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7377015" name="Picture 1657377015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62525" cy="3933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72E81C" w14:textId="161C7FB5" w:rsidR="005158E0" w:rsidRPr="00D16C2B" w:rsidRDefault="00C97ACB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t xml:space="preserve">Task 3: </w:t>
      </w:r>
      <w:r w:rsidR="00D862C4" w:rsidRPr="00D16C2B">
        <w:rPr>
          <w:rFonts w:ascii="Arial" w:hAnsi="Arial" w:cs="Arial"/>
          <w:sz w:val="24"/>
          <w:szCs w:val="24"/>
        </w:rPr>
        <w:t>Relevance</w:t>
      </w:r>
      <w:r w:rsidRPr="00D16C2B">
        <w:rPr>
          <w:rFonts w:ascii="Arial" w:hAnsi="Arial" w:cs="Arial"/>
          <w:sz w:val="24"/>
          <w:szCs w:val="24"/>
        </w:rPr>
        <w:t xml:space="preserve"> </w:t>
      </w:r>
      <w:r w:rsidR="00D862C4" w:rsidRPr="00D16C2B">
        <w:rPr>
          <w:rFonts w:ascii="Arial" w:hAnsi="Arial" w:cs="Arial"/>
          <w:sz w:val="24"/>
          <w:szCs w:val="24"/>
        </w:rPr>
        <w:t xml:space="preserve">and Importance </w:t>
      </w:r>
      <w:r w:rsidR="00B828C9" w:rsidRPr="00D16C2B">
        <w:rPr>
          <w:rFonts w:ascii="Arial" w:hAnsi="Arial" w:cs="Arial"/>
          <w:sz w:val="24"/>
          <w:szCs w:val="24"/>
        </w:rPr>
        <w:t>of Microsoft Excel (1,0</w:t>
      </w:r>
      <w:r w:rsidR="00F20546" w:rsidRPr="00D16C2B">
        <w:rPr>
          <w:rFonts w:ascii="Arial" w:hAnsi="Arial" w:cs="Arial"/>
          <w:sz w:val="24"/>
          <w:szCs w:val="24"/>
        </w:rPr>
        <w:t>00 Words)</w:t>
      </w:r>
    </w:p>
    <w:p w14:paraId="08DF88A9" w14:textId="111AFEEF" w:rsidR="00267623" w:rsidRPr="00D16C2B" w:rsidRDefault="00E43592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t>Introduction</w:t>
      </w:r>
    </w:p>
    <w:p w14:paraId="4940AB48" w14:textId="7DD88518" w:rsidR="00F20546" w:rsidRPr="00D16C2B" w:rsidRDefault="00B12A6C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Microsoft E</w:t>
      </w:r>
      <w:r w:rsidR="005A3092" w:rsidRPr="00D16C2B">
        <w:rPr>
          <w:rFonts w:ascii="Arial" w:hAnsi="Arial" w:cs="Arial"/>
        </w:rPr>
        <w:t xml:space="preserve">xcel </w:t>
      </w:r>
      <w:r w:rsidR="00221CD8" w:rsidRPr="00D16C2B">
        <w:rPr>
          <w:rFonts w:ascii="Arial" w:hAnsi="Arial" w:cs="Arial"/>
        </w:rPr>
        <w:t xml:space="preserve">is </w:t>
      </w:r>
      <w:r w:rsidR="00010C84" w:rsidRPr="00D16C2B">
        <w:rPr>
          <w:rFonts w:ascii="Arial" w:hAnsi="Arial" w:cs="Arial"/>
        </w:rPr>
        <w:t xml:space="preserve">foundational tool in data </w:t>
      </w:r>
      <w:r w:rsidR="00867EA5" w:rsidRPr="00D16C2B">
        <w:rPr>
          <w:rFonts w:ascii="Arial" w:hAnsi="Arial" w:cs="Arial"/>
        </w:rPr>
        <w:t>science and data analytics</w:t>
      </w:r>
      <w:r w:rsidR="0046031A" w:rsidRPr="00D16C2B">
        <w:rPr>
          <w:rFonts w:ascii="Arial" w:hAnsi="Arial" w:cs="Arial"/>
        </w:rPr>
        <w:t>,</w:t>
      </w:r>
      <w:r w:rsidR="00867EA5" w:rsidRPr="00D16C2B">
        <w:rPr>
          <w:rFonts w:ascii="Arial" w:hAnsi="Arial" w:cs="Arial"/>
        </w:rPr>
        <w:t xml:space="preserve"> </w:t>
      </w:r>
      <w:r w:rsidR="00987FDB" w:rsidRPr="00D16C2B">
        <w:rPr>
          <w:rFonts w:ascii="Arial" w:hAnsi="Arial" w:cs="Arial"/>
        </w:rPr>
        <w:t xml:space="preserve">as the field of </w:t>
      </w:r>
      <w:r w:rsidR="002653E2" w:rsidRPr="00D16C2B">
        <w:rPr>
          <w:rFonts w:ascii="Arial" w:hAnsi="Arial" w:cs="Arial"/>
        </w:rPr>
        <w:t xml:space="preserve">data science evolves Excel </w:t>
      </w:r>
      <w:r w:rsidR="005244F7" w:rsidRPr="00D16C2B">
        <w:rPr>
          <w:rFonts w:ascii="Arial" w:hAnsi="Arial" w:cs="Arial"/>
        </w:rPr>
        <w:t>is a trusted</w:t>
      </w:r>
      <w:r w:rsidR="00D2678C" w:rsidRPr="00D16C2B">
        <w:rPr>
          <w:rFonts w:ascii="Arial" w:hAnsi="Arial" w:cs="Arial"/>
        </w:rPr>
        <w:t xml:space="preserve"> </w:t>
      </w:r>
      <w:r w:rsidR="00292D15" w:rsidRPr="00D16C2B">
        <w:rPr>
          <w:rFonts w:ascii="Arial" w:hAnsi="Arial" w:cs="Arial"/>
        </w:rPr>
        <w:t xml:space="preserve">partner </w:t>
      </w:r>
      <w:r w:rsidR="00E00D0F" w:rsidRPr="00D16C2B">
        <w:rPr>
          <w:rFonts w:ascii="Arial" w:hAnsi="Arial" w:cs="Arial"/>
        </w:rPr>
        <w:t xml:space="preserve">allowing users to transform </w:t>
      </w:r>
      <w:r w:rsidR="00BE2EC2" w:rsidRPr="00D16C2B">
        <w:rPr>
          <w:rFonts w:ascii="Arial" w:hAnsi="Arial" w:cs="Arial"/>
        </w:rPr>
        <w:t xml:space="preserve">sensitive data </w:t>
      </w:r>
      <w:r w:rsidR="00A81168" w:rsidRPr="00D16C2B">
        <w:rPr>
          <w:rFonts w:ascii="Arial" w:hAnsi="Arial" w:cs="Arial"/>
        </w:rPr>
        <w:t xml:space="preserve">into meaningful insights with ease and </w:t>
      </w:r>
      <w:r w:rsidR="00B53D34" w:rsidRPr="00D16C2B">
        <w:rPr>
          <w:rFonts w:ascii="Arial" w:hAnsi="Arial" w:cs="Arial"/>
        </w:rPr>
        <w:t>efficiency</w:t>
      </w:r>
      <w:r w:rsidR="00D060F2" w:rsidRPr="00D16C2B">
        <w:rPr>
          <w:rFonts w:ascii="Arial" w:hAnsi="Arial" w:cs="Arial"/>
        </w:rPr>
        <w:t xml:space="preserve">, it </w:t>
      </w:r>
      <w:r w:rsidR="007C4E50" w:rsidRPr="00D16C2B">
        <w:rPr>
          <w:rFonts w:ascii="Arial" w:hAnsi="Arial" w:cs="Arial"/>
        </w:rPr>
        <w:t xml:space="preserve">provides an organised </w:t>
      </w:r>
      <w:r w:rsidR="00877FFB" w:rsidRPr="00D16C2B">
        <w:rPr>
          <w:rFonts w:ascii="Arial" w:hAnsi="Arial" w:cs="Arial"/>
        </w:rPr>
        <w:t xml:space="preserve">setting </w:t>
      </w:r>
      <w:r w:rsidR="00964429" w:rsidRPr="00D16C2B">
        <w:rPr>
          <w:rFonts w:ascii="Arial" w:hAnsi="Arial" w:cs="Arial"/>
        </w:rPr>
        <w:t xml:space="preserve">using rows and columns </w:t>
      </w:r>
      <w:r w:rsidR="00647EC8" w:rsidRPr="00D16C2B">
        <w:rPr>
          <w:rFonts w:ascii="Arial" w:hAnsi="Arial" w:cs="Arial"/>
        </w:rPr>
        <w:t>to place information in a structured ma</w:t>
      </w:r>
      <w:r w:rsidR="00795BF6" w:rsidRPr="00D16C2B">
        <w:rPr>
          <w:rFonts w:ascii="Arial" w:hAnsi="Arial" w:cs="Arial"/>
        </w:rPr>
        <w:t>nner</w:t>
      </w:r>
      <w:r w:rsidR="00E555FD" w:rsidRPr="00D16C2B">
        <w:rPr>
          <w:rFonts w:ascii="Arial" w:hAnsi="Arial" w:cs="Arial"/>
        </w:rPr>
        <w:t>,</w:t>
      </w:r>
      <w:r w:rsidR="007E38FD" w:rsidRPr="00D16C2B">
        <w:rPr>
          <w:rFonts w:ascii="Arial" w:hAnsi="Arial" w:cs="Arial"/>
        </w:rPr>
        <w:t xml:space="preserve"> Excel is a good </w:t>
      </w:r>
      <w:r w:rsidR="009E4213" w:rsidRPr="00D16C2B">
        <w:rPr>
          <w:rFonts w:ascii="Arial" w:hAnsi="Arial" w:cs="Arial"/>
        </w:rPr>
        <w:t xml:space="preserve">key skill to have as it gives you better </w:t>
      </w:r>
      <w:r w:rsidR="00E555FD" w:rsidRPr="00D16C2B">
        <w:rPr>
          <w:rFonts w:ascii="Arial" w:hAnsi="Arial" w:cs="Arial"/>
        </w:rPr>
        <w:t xml:space="preserve">advanced </w:t>
      </w:r>
      <w:r w:rsidR="009E4213" w:rsidRPr="00D16C2B">
        <w:rPr>
          <w:rFonts w:ascii="Arial" w:hAnsi="Arial" w:cs="Arial"/>
        </w:rPr>
        <w:t>job opportunities</w:t>
      </w:r>
      <w:r w:rsidR="00037EAB" w:rsidRPr="00D16C2B">
        <w:rPr>
          <w:rFonts w:ascii="Arial" w:hAnsi="Arial" w:cs="Arial"/>
        </w:rPr>
        <w:t xml:space="preserve"> (111</w:t>
      </w:r>
      <w:r w:rsidR="00E555FD" w:rsidRPr="00D16C2B">
        <w:rPr>
          <w:rFonts w:ascii="Arial" w:hAnsi="Arial" w:cs="Arial"/>
        </w:rPr>
        <w:t xml:space="preserve"> Job Bank 2021)</w:t>
      </w:r>
    </w:p>
    <w:p w14:paraId="13CBE547" w14:textId="54F8E5D8" w:rsidR="00C741E6" w:rsidRPr="00D16C2B" w:rsidRDefault="00C741E6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In Higher </w:t>
      </w:r>
      <w:r w:rsidR="00A87E3C" w:rsidRPr="00D16C2B">
        <w:rPr>
          <w:rFonts w:ascii="Arial" w:hAnsi="Arial" w:cs="Arial"/>
        </w:rPr>
        <w:t xml:space="preserve">Education </w:t>
      </w:r>
      <w:r w:rsidR="00D9716D" w:rsidRPr="00D16C2B">
        <w:rPr>
          <w:rFonts w:ascii="Arial" w:hAnsi="Arial" w:cs="Arial"/>
        </w:rPr>
        <w:t xml:space="preserve">Microsoft Excel </w:t>
      </w:r>
      <w:r w:rsidR="00BB2C4B" w:rsidRPr="00D16C2B">
        <w:rPr>
          <w:rFonts w:ascii="Arial" w:hAnsi="Arial" w:cs="Arial"/>
        </w:rPr>
        <w:t xml:space="preserve">enhances a </w:t>
      </w:r>
      <w:r w:rsidR="00F06991" w:rsidRPr="00D16C2B">
        <w:rPr>
          <w:rFonts w:ascii="Arial" w:hAnsi="Arial" w:cs="Arial"/>
        </w:rPr>
        <w:t>student’s</w:t>
      </w:r>
      <w:r w:rsidR="00DE25B4" w:rsidRPr="00D16C2B">
        <w:rPr>
          <w:rFonts w:ascii="Arial" w:hAnsi="Arial" w:cs="Arial"/>
        </w:rPr>
        <w:t xml:space="preserve"> employ</w:t>
      </w:r>
      <w:r w:rsidR="005C3FFB" w:rsidRPr="00D16C2B">
        <w:rPr>
          <w:rFonts w:ascii="Arial" w:hAnsi="Arial" w:cs="Arial"/>
        </w:rPr>
        <w:t>ability</w:t>
      </w:r>
      <w:r w:rsidR="001E05E5" w:rsidRPr="00D16C2B">
        <w:rPr>
          <w:rFonts w:ascii="Arial" w:hAnsi="Arial" w:cs="Arial"/>
        </w:rPr>
        <w:t xml:space="preserve"> it </w:t>
      </w:r>
      <w:r w:rsidR="00F06991" w:rsidRPr="00D16C2B">
        <w:rPr>
          <w:rFonts w:ascii="Arial" w:hAnsi="Arial" w:cs="Arial"/>
        </w:rPr>
        <w:t>strengthens data analysis skills</w:t>
      </w:r>
      <w:r w:rsidR="0075112E" w:rsidRPr="00D16C2B">
        <w:rPr>
          <w:rFonts w:ascii="Arial" w:hAnsi="Arial" w:cs="Arial"/>
        </w:rPr>
        <w:t xml:space="preserve"> and academic organization</w:t>
      </w:r>
      <w:r w:rsidR="00857798" w:rsidRPr="00D16C2B">
        <w:rPr>
          <w:rFonts w:ascii="Arial" w:hAnsi="Arial" w:cs="Arial"/>
        </w:rPr>
        <w:t xml:space="preserve">, students can use Excel </w:t>
      </w:r>
      <w:r w:rsidR="006D270E" w:rsidRPr="00D16C2B">
        <w:rPr>
          <w:rFonts w:ascii="Arial" w:hAnsi="Arial" w:cs="Arial"/>
        </w:rPr>
        <w:t>for tracking assignments</w:t>
      </w:r>
      <w:r w:rsidR="000E70DC" w:rsidRPr="00D16C2B">
        <w:rPr>
          <w:rFonts w:ascii="Arial" w:hAnsi="Arial" w:cs="Arial"/>
        </w:rPr>
        <w:t xml:space="preserve">, managing budgets and organizing </w:t>
      </w:r>
      <w:r w:rsidR="008476BB" w:rsidRPr="00D16C2B">
        <w:rPr>
          <w:rFonts w:ascii="Arial" w:hAnsi="Arial" w:cs="Arial"/>
        </w:rPr>
        <w:t>research da</w:t>
      </w:r>
      <w:r w:rsidR="00BD5684" w:rsidRPr="00D16C2B">
        <w:rPr>
          <w:rFonts w:ascii="Arial" w:hAnsi="Arial" w:cs="Arial"/>
        </w:rPr>
        <w:t>ta</w:t>
      </w:r>
      <w:r w:rsidR="00CF5DD8" w:rsidRPr="00D16C2B">
        <w:rPr>
          <w:rFonts w:ascii="Arial" w:hAnsi="Arial" w:cs="Arial"/>
        </w:rPr>
        <w:t xml:space="preserve">, Excel </w:t>
      </w:r>
      <w:r w:rsidR="009F38FF" w:rsidRPr="00D16C2B">
        <w:rPr>
          <w:rFonts w:ascii="Arial" w:hAnsi="Arial" w:cs="Arial"/>
        </w:rPr>
        <w:t xml:space="preserve">is the most used and useful spreadsheet </w:t>
      </w:r>
      <w:r w:rsidR="00AE4970" w:rsidRPr="00D16C2B">
        <w:rPr>
          <w:rFonts w:ascii="Arial" w:hAnsi="Arial" w:cs="Arial"/>
        </w:rPr>
        <w:t>software</w:t>
      </w:r>
      <w:r w:rsidR="00E94B31" w:rsidRPr="00D16C2B">
        <w:rPr>
          <w:rFonts w:ascii="Arial" w:hAnsi="Arial" w:cs="Arial"/>
        </w:rPr>
        <w:t xml:space="preserve"> in the world (Cocking </w:t>
      </w:r>
      <w:r w:rsidR="002D35F9" w:rsidRPr="00D16C2B">
        <w:rPr>
          <w:rFonts w:ascii="Arial" w:hAnsi="Arial" w:cs="Arial"/>
        </w:rPr>
        <w:t>2017)</w:t>
      </w:r>
      <w:r w:rsidR="00E463AC" w:rsidRPr="00D16C2B">
        <w:rPr>
          <w:rFonts w:ascii="Arial" w:hAnsi="Arial" w:cs="Arial"/>
        </w:rPr>
        <w:t xml:space="preserve"> </w:t>
      </w:r>
      <w:r w:rsidR="00E867E3" w:rsidRPr="00D16C2B">
        <w:rPr>
          <w:rFonts w:ascii="Arial" w:hAnsi="Arial" w:cs="Arial"/>
        </w:rPr>
        <w:t xml:space="preserve">Excel can also be a useful tool for day to day life </w:t>
      </w:r>
      <w:r w:rsidR="00B303F4" w:rsidRPr="00D16C2B">
        <w:rPr>
          <w:rFonts w:ascii="Arial" w:hAnsi="Arial" w:cs="Arial"/>
        </w:rPr>
        <w:t xml:space="preserve">because it can help people when it comes to money </w:t>
      </w:r>
      <w:r w:rsidR="00CC55E9" w:rsidRPr="00D16C2B">
        <w:rPr>
          <w:rFonts w:ascii="Arial" w:hAnsi="Arial" w:cs="Arial"/>
        </w:rPr>
        <w:t>budgeting</w:t>
      </w:r>
      <w:r w:rsidR="00B303F4" w:rsidRPr="00D16C2B">
        <w:rPr>
          <w:rFonts w:ascii="Arial" w:hAnsi="Arial" w:cs="Arial"/>
        </w:rPr>
        <w:t xml:space="preserve"> </w:t>
      </w:r>
      <w:r w:rsidR="007F2E98" w:rsidRPr="00D16C2B">
        <w:rPr>
          <w:rFonts w:ascii="Arial" w:hAnsi="Arial" w:cs="Arial"/>
        </w:rPr>
        <w:t xml:space="preserve">and </w:t>
      </w:r>
      <w:r w:rsidR="00FA31F9" w:rsidRPr="00D16C2B">
        <w:rPr>
          <w:rFonts w:ascii="Arial" w:hAnsi="Arial" w:cs="Arial"/>
        </w:rPr>
        <w:t>spending.</w:t>
      </w:r>
      <w:r w:rsidR="00543559" w:rsidRPr="00D16C2B">
        <w:rPr>
          <w:rFonts w:ascii="Arial" w:hAnsi="Arial" w:cs="Arial"/>
        </w:rPr>
        <w:t xml:space="preserve"> </w:t>
      </w:r>
      <w:r w:rsidR="00C0278E" w:rsidRPr="00D16C2B">
        <w:rPr>
          <w:rFonts w:ascii="Arial" w:hAnsi="Arial" w:cs="Arial"/>
        </w:rPr>
        <w:t xml:space="preserve">This part </w:t>
      </w:r>
      <w:r w:rsidR="0085570F" w:rsidRPr="00D16C2B">
        <w:rPr>
          <w:rFonts w:ascii="Arial" w:hAnsi="Arial" w:cs="Arial"/>
        </w:rPr>
        <w:t>investigates</w:t>
      </w:r>
      <w:r w:rsidR="0021773F" w:rsidRPr="00D16C2B">
        <w:rPr>
          <w:rFonts w:ascii="Arial" w:hAnsi="Arial" w:cs="Arial"/>
        </w:rPr>
        <w:t xml:space="preserve"> </w:t>
      </w:r>
      <w:r w:rsidR="00AE5FA7" w:rsidRPr="00D16C2B">
        <w:rPr>
          <w:rFonts w:ascii="Arial" w:hAnsi="Arial" w:cs="Arial"/>
        </w:rPr>
        <w:t xml:space="preserve">why Excel is </w:t>
      </w:r>
      <w:r w:rsidR="009A08BF" w:rsidRPr="00D16C2B">
        <w:rPr>
          <w:rFonts w:ascii="Arial" w:hAnsi="Arial" w:cs="Arial"/>
        </w:rPr>
        <w:t>a valuable tool</w:t>
      </w:r>
      <w:r w:rsidR="009667E9" w:rsidRPr="00D16C2B">
        <w:rPr>
          <w:rFonts w:ascii="Arial" w:hAnsi="Arial" w:cs="Arial"/>
        </w:rPr>
        <w:t xml:space="preserve"> </w:t>
      </w:r>
      <w:r w:rsidR="006264C3" w:rsidRPr="00D16C2B">
        <w:rPr>
          <w:rFonts w:ascii="Arial" w:hAnsi="Arial" w:cs="Arial"/>
        </w:rPr>
        <w:t>showing budgeting</w:t>
      </w:r>
      <w:r w:rsidR="00925BC6" w:rsidRPr="00D16C2B">
        <w:rPr>
          <w:rFonts w:ascii="Arial" w:hAnsi="Arial" w:cs="Arial"/>
        </w:rPr>
        <w:t xml:space="preserve">, </w:t>
      </w:r>
      <w:r w:rsidR="006264C3" w:rsidRPr="00D16C2B">
        <w:rPr>
          <w:rFonts w:ascii="Arial" w:hAnsi="Arial" w:cs="Arial"/>
        </w:rPr>
        <w:t>m</w:t>
      </w:r>
      <w:r w:rsidR="00D63CB1" w:rsidRPr="00D16C2B">
        <w:rPr>
          <w:rFonts w:ascii="Arial" w:hAnsi="Arial" w:cs="Arial"/>
        </w:rPr>
        <w:t>oney spending</w:t>
      </w:r>
      <w:r w:rsidR="00925BC6" w:rsidRPr="00D16C2B">
        <w:rPr>
          <w:rFonts w:ascii="Arial" w:hAnsi="Arial" w:cs="Arial"/>
        </w:rPr>
        <w:t xml:space="preserve"> and decision making.</w:t>
      </w:r>
    </w:p>
    <w:p w14:paraId="6A198F91" w14:textId="25727991" w:rsidR="001418EF" w:rsidRPr="00D16C2B" w:rsidRDefault="001418EF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lastRenderedPageBreak/>
        <w:t>Uses of Microsoft Excel</w:t>
      </w:r>
    </w:p>
    <w:p w14:paraId="241BFAFC" w14:textId="36930686" w:rsidR="00AD660B" w:rsidRPr="00D16C2B" w:rsidRDefault="00CC71D2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t>Data Analysis</w:t>
      </w:r>
    </w:p>
    <w:p w14:paraId="279989E4" w14:textId="36583C8B" w:rsidR="00073576" w:rsidRPr="00D16C2B" w:rsidRDefault="00D00627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Microsoft Excel plays an important part</w:t>
      </w:r>
      <w:r w:rsidR="008A75F0" w:rsidRPr="00D16C2B">
        <w:rPr>
          <w:rFonts w:ascii="Arial" w:hAnsi="Arial" w:cs="Arial"/>
        </w:rPr>
        <w:t xml:space="preserve"> in data analysis</w:t>
      </w:r>
      <w:r w:rsidR="009A1328" w:rsidRPr="00D16C2B">
        <w:rPr>
          <w:rFonts w:ascii="Arial" w:hAnsi="Arial" w:cs="Arial"/>
        </w:rPr>
        <w:t xml:space="preserve"> especiall</w:t>
      </w:r>
      <w:r w:rsidR="00206BA1" w:rsidRPr="00D16C2B">
        <w:rPr>
          <w:rFonts w:ascii="Arial" w:hAnsi="Arial" w:cs="Arial"/>
        </w:rPr>
        <w:t xml:space="preserve">y </w:t>
      </w:r>
      <w:r w:rsidR="00E4650B" w:rsidRPr="00D16C2B">
        <w:rPr>
          <w:rFonts w:ascii="Arial" w:hAnsi="Arial" w:cs="Arial"/>
        </w:rPr>
        <w:t xml:space="preserve">people who need to visualise </w:t>
      </w:r>
      <w:r w:rsidR="007E33D6" w:rsidRPr="00D16C2B">
        <w:rPr>
          <w:rFonts w:ascii="Arial" w:hAnsi="Arial" w:cs="Arial"/>
        </w:rPr>
        <w:t xml:space="preserve">and interpret data-related </w:t>
      </w:r>
      <w:r w:rsidR="0076347E" w:rsidRPr="00D16C2B">
        <w:rPr>
          <w:rFonts w:ascii="Arial" w:hAnsi="Arial" w:cs="Arial"/>
        </w:rPr>
        <w:t xml:space="preserve">work without needing to </w:t>
      </w:r>
      <w:r w:rsidR="00082E9A" w:rsidRPr="00D16C2B">
        <w:rPr>
          <w:rFonts w:ascii="Arial" w:hAnsi="Arial" w:cs="Arial"/>
        </w:rPr>
        <w:t xml:space="preserve">rely on more complex data </w:t>
      </w:r>
      <w:r w:rsidR="00D211CF" w:rsidRPr="00D16C2B">
        <w:rPr>
          <w:rFonts w:ascii="Arial" w:hAnsi="Arial" w:cs="Arial"/>
        </w:rPr>
        <w:t xml:space="preserve">platforms </w:t>
      </w:r>
      <w:r w:rsidR="00AB5EBB" w:rsidRPr="00D16C2B">
        <w:rPr>
          <w:rFonts w:ascii="Arial" w:hAnsi="Arial" w:cs="Arial"/>
        </w:rPr>
        <w:t xml:space="preserve">Excel is a tool that brings </w:t>
      </w:r>
      <w:r w:rsidR="00C247FD" w:rsidRPr="00D16C2B">
        <w:rPr>
          <w:rFonts w:ascii="Arial" w:hAnsi="Arial" w:cs="Arial"/>
        </w:rPr>
        <w:t>important data and st</w:t>
      </w:r>
      <w:r w:rsidR="006979E0" w:rsidRPr="00D16C2B">
        <w:rPr>
          <w:rFonts w:ascii="Arial" w:hAnsi="Arial" w:cs="Arial"/>
        </w:rPr>
        <w:t>rat</w:t>
      </w:r>
      <w:r w:rsidR="0063630E" w:rsidRPr="00D16C2B">
        <w:rPr>
          <w:rFonts w:ascii="Arial" w:hAnsi="Arial" w:cs="Arial"/>
        </w:rPr>
        <w:t>egic insights together.</w:t>
      </w:r>
    </w:p>
    <w:p w14:paraId="0869D62E" w14:textId="51DB9E60" w:rsidR="00B934AE" w:rsidRPr="00D16C2B" w:rsidRDefault="00643ED0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Excel can be used can create </w:t>
      </w:r>
      <w:r w:rsidR="00B15D1B" w:rsidRPr="00D16C2B">
        <w:rPr>
          <w:rFonts w:ascii="Arial" w:hAnsi="Arial" w:cs="Arial"/>
        </w:rPr>
        <w:t xml:space="preserve">reports to show students and </w:t>
      </w:r>
      <w:r w:rsidR="00697100" w:rsidRPr="00D16C2B">
        <w:rPr>
          <w:rFonts w:ascii="Arial" w:hAnsi="Arial" w:cs="Arial"/>
        </w:rPr>
        <w:t>colleagues</w:t>
      </w:r>
      <w:r w:rsidR="00B15D1B" w:rsidRPr="00D16C2B">
        <w:rPr>
          <w:rFonts w:ascii="Arial" w:hAnsi="Arial" w:cs="Arial"/>
        </w:rPr>
        <w:t xml:space="preserve"> a brief outline </w:t>
      </w:r>
      <w:r w:rsidR="00697100" w:rsidRPr="00D16C2B">
        <w:rPr>
          <w:rFonts w:ascii="Arial" w:hAnsi="Arial" w:cs="Arial"/>
        </w:rPr>
        <w:t>of a product</w:t>
      </w:r>
      <w:r w:rsidR="00DA3043" w:rsidRPr="00D16C2B">
        <w:rPr>
          <w:rFonts w:ascii="Arial" w:hAnsi="Arial" w:cs="Arial"/>
        </w:rPr>
        <w:t>,</w:t>
      </w:r>
      <w:r w:rsidR="00697100" w:rsidRPr="00D16C2B">
        <w:rPr>
          <w:rFonts w:ascii="Arial" w:hAnsi="Arial" w:cs="Arial"/>
        </w:rPr>
        <w:t xml:space="preserve"> </w:t>
      </w:r>
      <w:r w:rsidR="00044E61" w:rsidRPr="00D16C2B">
        <w:rPr>
          <w:rFonts w:ascii="Arial" w:hAnsi="Arial" w:cs="Arial"/>
        </w:rPr>
        <w:t>it allows you</w:t>
      </w:r>
      <w:r w:rsidR="003C055C" w:rsidRPr="00D16C2B">
        <w:rPr>
          <w:rFonts w:ascii="Arial" w:hAnsi="Arial" w:cs="Arial"/>
        </w:rPr>
        <w:t xml:space="preserve"> to follow changes using the highlight tool </w:t>
      </w:r>
      <w:r w:rsidR="00DA3043" w:rsidRPr="00D16C2B">
        <w:rPr>
          <w:rFonts w:ascii="Arial" w:hAnsi="Arial" w:cs="Arial"/>
        </w:rPr>
        <w:t xml:space="preserve">and </w:t>
      </w:r>
      <w:r w:rsidR="007953CB" w:rsidRPr="00D16C2B">
        <w:rPr>
          <w:rFonts w:ascii="Arial" w:hAnsi="Arial" w:cs="Arial"/>
        </w:rPr>
        <w:t xml:space="preserve">you can also use it to </w:t>
      </w:r>
      <w:r w:rsidR="00EB3B7D" w:rsidRPr="00D16C2B">
        <w:rPr>
          <w:rFonts w:ascii="Arial" w:hAnsi="Arial" w:cs="Arial"/>
        </w:rPr>
        <w:t xml:space="preserve">merge data with the </w:t>
      </w:r>
      <w:r w:rsidR="00E644E3" w:rsidRPr="00D16C2B">
        <w:rPr>
          <w:rFonts w:ascii="Arial" w:hAnsi="Arial" w:cs="Arial"/>
        </w:rPr>
        <w:t>Vlookup</w:t>
      </w:r>
      <w:r w:rsidR="00EB3B7D" w:rsidRPr="00D16C2B">
        <w:rPr>
          <w:rFonts w:ascii="Arial" w:hAnsi="Arial" w:cs="Arial"/>
        </w:rPr>
        <w:t xml:space="preserve"> tool </w:t>
      </w:r>
      <w:r w:rsidR="00AF000C" w:rsidRPr="00D16C2B">
        <w:rPr>
          <w:rFonts w:ascii="Arial" w:hAnsi="Arial" w:cs="Arial"/>
        </w:rPr>
        <w:t xml:space="preserve">as </w:t>
      </w:r>
      <w:r w:rsidR="00EB3B7D" w:rsidRPr="00D16C2B">
        <w:rPr>
          <w:rFonts w:ascii="Arial" w:hAnsi="Arial" w:cs="Arial"/>
        </w:rPr>
        <w:t>it cuts out hassle and saves you a lot o</w:t>
      </w:r>
      <w:r w:rsidR="00E644E3" w:rsidRPr="00D16C2B">
        <w:rPr>
          <w:rFonts w:ascii="Arial" w:hAnsi="Arial" w:cs="Arial"/>
        </w:rPr>
        <w:t>f</w:t>
      </w:r>
      <w:r w:rsidR="00EB3B7D" w:rsidRPr="00D16C2B">
        <w:rPr>
          <w:rFonts w:ascii="Arial" w:hAnsi="Arial" w:cs="Arial"/>
        </w:rPr>
        <w:t xml:space="preserve"> time</w:t>
      </w:r>
      <w:r w:rsidR="00F61FB1" w:rsidRPr="00D16C2B">
        <w:rPr>
          <w:rFonts w:ascii="Arial" w:hAnsi="Arial" w:cs="Arial"/>
        </w:rPr>
        <w:t>.</w:t>
      </w:r>
      <w:r w:rsidR="00EB3B7D" w:rsidRPr="00D16C2B">
        <w:rPr>
          <w:rFonts w:ascii="Arial" w:hAnsi="Arial" w:cs="Arial"/>
        </w:rPr>
        <w:t xml:space="preserve"> </w:t>
      </w:r>
      <w:r w:rsidR="00F61FB1" w:rsidRPr="00D16C2B">
        <w:rPr>
          <w:rFonts w:ascii="Arial" w:hAnsi="Arial" w:cs="Arial"/>
        </w:rPr>
        <w:t xml:space="preserve">Excel gives various types of </w:t>
      </w:r>
      <w:r w:rsidR="00731CD1" w:rsidRPr="00D16C2B">
        <w:rPr>
          <w:rFonts w:ascii="Arial" w:hAnsi="Arial" w:cs="Arial"/>
        </w:rPr>
        <w:t xml:space="preserve">charts and graphs </w:t>
      </w:r>
      <w:r w:rsidR="00F4025B" w:rsidRPr="00D16C2B">
        <w:rPr>
          <w:rFonts w:ascii="Arial" w:hAnsi="Arial" w:cs="Arial"/>
        </w:rPr>
        <w:t>for correct organization and visualisation</w:t>
      </w:r>
      <w:r w:rsidR="005A12B2" w:rsidRPr="00D16C2B">
        <w:rPr>
          <w:rFonts w:ascii="Arial" w:hAnsi="Arial" w:cs="Arial"/>
        </w:rPr>
        <w:t xml:space="preserve"> in which </w:t>
      </w:r>
      <w:r w:rsidR="001B6995" w:rsidRPr="00D16C2B">
        <w:rPr>
          <w:rFonts w:ascii="Arial" w:hAnsi="Arial" w:cs="Arial"/>
        </w:rPr>
        <w:t>can view data from multiple angles (</w:t>
      </w:r>
      <w:r w:rsidR="00C1681B" w:rsidRPr="00D16C2B">
        <w:rPr>
          <w:rFonts w:ascii="Arial" w:hAnsi="Arial" w:cs="Arial"/>
        </w:rPr>
        <w:t>Harvey 2017)</w:t>
      </w:r>
      <w:r w:rsidR="004B3007" w:rsidRPr="00D16C2B">
        <w:rPr>
          <w:rFonts w:ascii="Arial" w:hAnsi="Arial" w:cs="Arial"/>
        </w:rPr>
        <w:t xml:space="preserve"> the latest version of excel includes Ai </w:t>
      </w:r>
      <w:r w:rsidR="009D540D" w:rsidRPr="00D16C2B">
        <w:rPr>
          <w:rFonts w:ascii="Arial" w:hAnsi="Arial" w:cs="Arial"/>
        </w:rPr>
        <w:t xml:space="preserve">features that can give you suggestions </w:t>
      </w:r>
      <w:r w:rsidR="00CB1ED0" w:rsidRPr="00D16C2B">
        <w:rPr>
          <w:rFonts w:ascii="Arial" w:hAnsi="Arial" w:cs="Arial"/>
        </w:rPr>
        <w:t xml:space="preserve">on the charts and data patterns and can also help with autocorrect errors </w:t>
      </w:r>
      <w:r w:rsidR="00482E83" w:rsidRPr="00D16C2B">
        <w:rPr>
          <w:rFonts w:ascii="Arial" w:hAnsi="Arial" w:cs="Arial"/>
        </w:rPr>
        <w:t>this makes it smarter and a lot more helpful</w:t>
      </w:r>
      <w:r w:rsidR="0091364D" w:rsidRPr="00D16C2B">
        <w:rPr>
          <w:rFonts w:ascii="Arial" w:hAnsi="Arial" w:cs="Arial"/>
        </w:rPr>
        <w:t>.</w:t>
      </w:r>
    </w:p>
    <w:p w14:paraId="60620ECC" w14:textId="04360EAB" w:rsidR="00A03E1E" w:rsidRPr="00D16C2B" w:rsidRDefault="00040764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Having the</w:t>
      </w:r>
      <w:r w:rsidR="006B13B5" w:rsidRPr="00D16C2B">
        <w:rPr>
          <w:rFonts w:ascii="Arial" w:hAnsi="Arial" w:cs="Arial"/>
        </w:rPr>
        <w:t>s</w:t>
      </w:r>
      <w:r w:rsidRPr="00D16C2B">
        <w:rPr>
          <w:rFonts w:ascii="Arial" w:hAnsi="Arial" w:cs="Arial"/>
        </w:rPr>
        <w:t>e skills in Excel is important as they will be used frequ</w:t>
      </w:r>
      <w:r w:rsidR="00B24C76" w:rsidRPr="00D16C2B">
        <w:rPr>
          <w:rFonts w:ascii="Arial" w:hAnsi="Arial" w:cs="Arial"/>
        </w:rPr>
        <w:t xml:space="preserve">ently when it comes to higher education and </w:t>
      </w:r>
      <w:r w:rsidR="00680E98" w:rsidRPr="00D16C2B">
        <w:rPr>
          <w:rFonts w:ascii="Arial" w:hAnsi="Arial" w:cs="Arial"/>
        </w:rPr>
        <w:t>future employment.</w:t>
      </w:r>
    </w:p>
    <w:p w14:paraId="3088167F" w14:textId="28E044DB" w:rsidR="0092216D" w:rsidRPr="00D16C2B" w:rsidRDefault="006B13B5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t>B</w:t>
      </w:r>
      <w:r w:rsidR="00DB6984" w:rsidRPr="00D16C2B">
        <w:rPr>
          <w:rFonts w:ascii="Arial" w:hAnsi="Arial" w:cs="Arial"/>
          <w:sz w:val="24"/>
          <w:szCs w:val="24"/>
        </w:rPr>
        <w:t>udgeting and Financial Management</w:t>
      </w:r>
      <w:r w:rsidR="00841514" w:rsidRPr="00D16C2B">
        <w:rPr>
          <w:rFonts w:ascii="Arial" w:hAnsi="Arial" w:cs="Arial"/>
          <w:sz w:val="24"/>
          <w:szCs w:val="24"/>
        </w:rPr>
        <w:t xml:space="preserve"> </w:t>
      </w:r>
    </w:p>
    <w:p w14:paraId="6A7FF0AD" w14:textId="68C3855C" w:rsidR="00BA17B6" w:rsidRPr="00D16C2B" w:rsidRDefault="00C24D3B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Excel is a very helpful tool in personal life as it c</w:t>
      </w:r>
      <w:r w:rsidR="009072C5" w:rsidRPr="00D16C2B">
        <w:rPr>
          <w:rFonts w:ascii="Arial" w:hAnsi="Arial" w:cs="Arial"/>
        </w:rPr>
        <w:t xml:space="preserve">an keep </w:t>
      </w:r>
      <w:r w:rsidR="0092216D" w:rsidRPr="00D16C2B">
        <w:rPr>
          <w:rFonts w:ascii="Arial" w:hAnsi="Arial" w:cs="Arial"/>
        </w:rPr>
        <w:t xml:space="preserve">track of your monthly </w:t>
      </w:r>
      <w:r w:rsidR="00D47DF9" w:rsidRPr="00D16C2B">
        <w:rPr>
          <w:rFonts w:ascii="Arial" w:hAnsi="Arial" w:cs="Arial"/>
        </w:rPr>
        <w:t xml:space="preserve"> </w:t>
      </w:r>
      <w:r w:rsidR="0092216D" w:rsidRPr="00D16C2B">
        <w:rPr>
          <w:rFonts w:ascii="Arial" w:hAnsi="Arial" w:cs="Arial"/>
        </w:rPr>
        <w:t xml:space="preserve">income </w:t>
      </w:r>
      <w:r w:rsidR="003D2258" w:rsidRPr="00D16C2B">
        <w:rPr>
          <w:rFonts w:ascii="Arial" w:hAnsi="Arial" w:cs="Arial"/>
        </w:rPr>
        <w:t xml:space="preserve">and outgoings </w:t>
      </w:r>
      <w:r w:rsidR="00645CF3" w:rsidRPr="00D16C2B">
        <w:rPr>
          <w:rFonts w:ascii="Arial" w:hAnsi="Arial" w:cs="Arial"/>
        </w:rPr>
        <w:t xml:space="preserve">by using a chart </w:t>
      </w:r>
      <w:r w:rsidR="001C1764" w:rsidRPr="00D16C2B">
        <w:rPr>
          <w:rFonts w:ascii="Arial" w:hAnsi="Arial" w:cs="Arial"/>
        </w:rPr>
        <w:t xml:space="preserve">to calculate the </w:t>
      </w:r>
      <w:r w:rsidR="00C04016" w:rsidRPr="00D16C2B">
        <w:rPr>
          <w:rFonts w:ascii="Arial" w:hAnsi="Arial" w:cs="Arial"/>
        </w:rPr>
        <w:t xml:space="preserve">overall </w:t>
      </w:r>
      <w:r w:rsidR="00E5600A" w:rsidRPr="00D16C2B">
        <w:rPr>
          <w:rFonts w:ascii="Arial" w:hAnsi="Arial" w:cs="Arial"/>
        </w:rPr>
        <w:t xml:space="preserve">and it will let u know weather you are overspending </w:t>
      </w:r>
      <w:r w:rsidR="009524F9" w:rsidRPr="00D16C2B">
        <w:rPr>
          <w:rFonts w:ascii="Arial" w:hAnsi="Arial" w:cs="Arial"/>
        </w:rPr>
        <w:t>or saving so this alone will keep  you on track and give responsibility.</w:t>
      </w:r>
      <w:r w:rsidR="00EB45BE" w:rsidRPr="00D16C2B">
        <w:rPr>
          <w:rFonts w:ascii="Arial" w:hAnsi="Arial" w:cs="Arial"/>
        </w:rPr>
        <w:t xml:space="preserve"> </w:t>
      </w:r>
      <w:r w:rsidR="0064768A" w:rsidRPr="00D16C2B">
        <w:rPr>
          <w:rFonts w:ascii="Arial" w:hAnsi="Arial" w:cs="Arial"/>
        </w:rPr>
        <w:t xml:space="preserve">Its </w:t>
      </w:r>
      <w:r w:rsidR="00B10D55" w:rsidRPr="00D16C2B">
        <w:rPr>
          <w:rFonts w:ascii="Arial" w:hAnsi="Arial" w:cs="Arial"/>
        </w:rPr>
        <w:t>built-in</w:t>
      </w:r>
      <w:r w:rsidR="0064768A" w:rsidRPr="00D16C2B">
        <w:rPr>
          <w:rFonts w:ascii="Arial" w:hAnsi="Arial" w:cs="Arial"/>
        </w:rPr>
        <w:t xml:space="preserve"> </w:t>
      </w:r>
      <w:r w:rsidR="004526F8" w:rsidRPr="00D16C2B">
        <w:rPr>
          <w:rFonts w:ascii="Arial" w:hAnsi="Arial" w:cs="Arial"/>
        </w:rPr>
        <w:t>abilities</w:t>
      </w:r>
      <w:r w:rsidR="0064768A" w:rsidRPr="00D16C2B">
        <w:rPr>
          <w:rFonts w:ascii="Arial" w:hAnsi="Arial" w:cs="Arial"/>
        </w:rPr>
        <w:t xml:space="preserve"> like SUM and AVERAGE </w:t>
      </w:r>
      <w:r w:rsidR="004526F8" w:rsidRPr="00D16C2B">
        <w:rPr>
          <w:rFonts w:ascii="Arial" w:hAnsi="Arial" w:cs="Arial"/>
        </w:rPr>
        <w:t xml:space="preserve">and visual tools help identify spending patterns for potential savings </w:t>
      </w:r>
      <w:r w:rsidR="00BA17B6" w:rsidRPr="00D16C2B">
        <w:rPr>
          <w:rFonts w:ascii="Arial" w:hAnsi="Arial" w:cs="Arial"/>
        </w:rPr>
        <w:t>( Jacob 2024)</w:t>
      </w:r>
    </w:p>
    <w:p w14:paraId="4E66FC4C" w14:textId="50A17D83" w:rsidR="0041072C" w:rsidRPr="00D16C2B" w:rsidRDefault="00E17BF2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When it comes to using Excel in a business </w:t>
      </w:r>
      <w:r w:rsidR="00C1553A" w:rsidRPr="00D16C2B">
        <w:rPr>
          <w:rFonts w:ascii="Arial" w:hAnsi="Arial" w:cs="Arial"/>
        </w:rPr>
        <w:t xml:space="preserve">a </w:t>
      </w:r>
      <w:r w:rsidRPr="00D16C2B">
        <w:rPr>
          <w:rFonts w:ascii="Arial" w:hAnsi="Arial" w:cs="Arial"/>
        </w:rPr>
        <w:t xml:space="preserve">setting </w:t>
      </w:r>
      <w:r w:rsidR="00DC0B2A" w:rsidRPr="00D16C2B">
        <w:rPr>
          <w:rFonts w:ascii="Arial" w:hAnsi="Arial" w:cs="Arial"/>
        </w:rPr>
        <w:t xml:space="preserve">it allows </w:t>
      </w:r>
      <w:r w:rsidR="00B45966" w:rsidRPr="00D16C2B">
        <w:rPr>
          <w:rFonts w:ascii="Arial" w:hAnsi="Arial" w:cs="Arial"/>
        </w:rPr>
        <w:t>businesses</w:t>
      </w:r>
      <w:r w:rsidR="0057658C" w:rsidRPr="00D16C2B">
        <w:rPr>
          <w:rFonts w:ascii="Arial" w:hAnsi="Arial" w:cs="Arial"/>
        </w:rPr>
        <w:t xml:space="preserve"> </w:t>
      </w:r>
      <w:r w:rsidR="00B10E5E" w:rsidRPr="00D16C2B">
        <w:rPr>
          <w:rFonts w:ascii="Arial" w:hAnsi="Arial" w:cs="Arial"/>
        </w:rPr>
        <w:t xml:space="preserve">to organise large datasets </w:t>
      </w:r>
      <w:r w:rsidR="004509C1" w:rsidRPr="00D16C2B">
        <w:rPr>
          <w:rFonts w:ascii="Arial" w:hAnsi="Arial" w:cs="Arial"/>
        </w:rPr>
        <w:t xml:space="preserve">systematically </w:t>
      </w:r>
      <w:r w:rsidR="000031B2" w:rsidRPr="00D16C2B">
        <w:rPr>
          <w:rFonts w:ascii="Arial" w:hAnsi="Arial" w:cs="Arial"/>
        </w:rPr>
        <w:t xml:space="preserve">making information organised and accessible </w:t>
      </w:r>
      <w:r w:rsidR="00FD7A26" w:rsidRPr="00D16C2B">
        <w:rPr>
          <w:rFonts w:ascii="Arial" w:hAnsi="Arial" w:cs="Arial"/>
        </w:rPr>
        <w:t xml:space="preserve">companies use excel </w:t>
      </w:r>
      <w:r w:rsidR="00735826" w:rsidRPr="00D16C2B">
        <w:rPr>
          <w:rFonts w:ascii="Arial" w:hAnsi="Arial" w:cs="Arial"/>
        </w:rPr>
        <w:t>to manage customer records,</w:t>
      </w:r>
      <w:r w:rsidR="0069365C" w:rsidRPr="00D16C2B">
        <w:rPr>
          <w:rFonts w:ascii="Arial" w:hAnsi="Arial" w:cs="Arial"/>
        </w:rPr>
        <w:t xml:space="preserve"> maintain </w:t>
      </w:r>
      <w:r w:rsidR="005570ED" w:rsidRPr="00D16C2B">
        <w:rPr>
          <w:rFonts w:ascii="Arial" w:hAnsi="Arial" w:cs="Arial"/>
        </w:rPr>
        <w:t>employees</w:t>
      </w:r>
      <w:r w:rsidR="0069365C" w:rsidRPr="00D16C2B">
        <w:rPr>
          <w:rFonts w:ascii="Arial" w:hAnsi="Arial" w:cs="Arial"/>
        </w:rPr>
        <w:t xml:space="preserve"> databases</w:t>
      </w:r>
      <w:r w:rsidR="00B87509" w:rsidRPr="00D16C2B">
        <w:rPr>
          <w:rFonts w:ascii="Arial" w:hAnsi="Arial" w:cs="Arial"/>
        </w:rPr>
        <w:t xml:space="preserve"> and </w:t>
      </w:r>
      <w:r w:rsidR="005570ED" w:rsidRPr="00D16C2B">
        <w:rPr>
          <w:rFonts w:ascii="Arial" w:hAnsi="Arial" w:cs="Arial"/>
        </w:rPr>
        <w:t>categorise</w:t>
      </w:r>
      <w:r w:rsidR="00B87509" w:rsidRPr="00D16C2B">
        <w:rPr>
          <w:rFonts w:ascii="Arial" w:hAnsi="Arial" w:cs="Arial"/>
        </w:rPr>
        <w:t xml:space="preserve"> </w:t>
      </w:r>
      <w:r w:rsidR="005570ED" w:rsidRPr="00D16C2B">
        <w:rPr>
          <w:rFonts w:ascii="Arial" w:hAnsi="Arial" w:cs="Arial"/>
        </w:rPr>
        <w:t xml:space="preserve">marketing efficiently </w:t>
      </w:r>
      <w:r w:rsidR="00AD3CA8" w:rsidRPr="00D16C2B">
        <w:rPr>
          <w:rFonts w:ascii="Arial" w:hAnsi="Arial" w:cs="Arial"/>
        </w:rPr>
        <w:t xml:space="preserve">which enhances accuracy and productivity </w:t>
      </w:r>
      <w:r w:rsidR="00FE5F5B" w:rsidRPr="00D16C2B">
        <w:rPr>
          <w:rFonts w:ascii="Arial" w:hAnsi="Arial" w:cs="Arial"/>
        </w:rPr>
        <w:t>it also allows companies to keep track of expenses</w:t>
      </w:r>
      <w:r w:rsidR="00B36638" w:rsidRPr="00D16C2B">
        <w:rPr>
          <w:rFonts w:ascii="Arial" w:hAnsi="Arial" w:cs="Arial"/>
        </w:rPr>
        <w:t>. The ability to</w:t>
      </w:r>
      <w:r w:rsidR="00D946DB" w:rsidRPr="00D16C2B">
        <w:rPr>
          <w:rFonts w:ascii="Arial" w:hAnsi="Arial" w:cs="Arial"/>
        </w:rPr>
        <w:t xml:space="preserve"> </w:t>
      </w:r>
      <w:r w:rsidR="008B45B5" w:rsidRPr="00D16C2B">
        <w:rPr>
          <w:rFonts w:ascii="Arial" w:hAnsi="Arial" w:cs="Arial"/>
        </w:rPr>
        <w:t>analyse</w:t>
      </w:r>
      <w:r w:rsidR="002C0657" w:rsidRPr="00D16C2B">
        <w:rPr>
          <w:rFonts w:ascii="Arial" w:hAnsi="Arial" w:cs="Arial"/>
        </w:rPr>
        <w:t xml:space="preserve"> data </w:t>
      </w:r>
      <w:r w:rsidR="00564AE6" w:rsidRPr="00D16C2B">
        <w:rPr>
          <w:rFonts w:ascii="Arial" w:hAnsi="Arial" w:cs="Arial"/>
        </w:rPr>
        <w:t xml:space="preserve">will impact </w:t>
      </w:r>
      <w:r w:rsidR="00F57A4C" w:rsidRPr="00D16C2B">
        <w:rPr>
          <w:rFonts w:ascii="Arial" w:hAnsi="Arial" w:cs="Arial"/>
        </w:rPr>
        <w:t xml:space="preserve">a </w:t>
      </w:r>
      <w:r w:rsidR="00564AE6" w:rsidRPr="00D16C2B">
        <w:rPr>
          <w:rFonts w:ascii="Arial" w:hAnsi="Arial" w:cs="Arial"/>
        </w:rPr>
        <w:t xml:space="preserve"> </w:t>
      </w:r>
      <w:r w:rsidR="00F57A4C" w:rsidRPr="00D16C2B">
        <w:rPr>
          <w:rFonts w:ascii="Arial" w:hAnsi="Arial" w:cs="Arial"/>
        </w:rPr>
        <w:t xml:space="preserve">company’s </w:t>
      </w:r>
      <w:r w:rsidR="00564AE6" w:rsidRPr="00D16C2B">
        <w:rPr>
          <w:rFonts w:ascii="Arial" w:hAnsi="Arial" w:cs="Arial"/>
        </w:rPr>
        <w:t>performance (</w:t>
      </w:r>
      <w:r w:rsidR="006E5C6E" w:rsidRPr="00D16C2B">
        <w:rPr>
          <w:rFonts w:ascii="Arial" w:hAnsi="Arial" w:cs="Arial"/>
        </w:rPr>
        <w:t>Herlinawati and Mach</w:t>
      </w:r>
      <w:r w:rsidR="008B45B5" w:rsidRPr="00D16C2B">
        <w:rPr>
          <w:rFonts w:ascii="Arial" w:hAnsi="Arial" w:cs="Arial"/>
        </w:rPr>
        <w:t>mud 2020)</w:t>
      </w:r>
    </w:p>
    <w:p w14:paraId="0F0C9638" w14:textId="77777777" w:rsidR="005A61B5" w:rsidRPr="00D16C2B" w:rsidRDefault="009606CA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lastRenderedPageBreak/>
        <w:t>Reporting and Decision</w:t>
      </w:r>
      <w:r w:rsidR="005D7B3F" w:rsidRPr="00D16C2B">
        <w:rPr>
          <w:rFonts w:ascii="Arial" w:hAnsi="Arial" w:cs="Arial"/>
          <w:sz w:val="24"/>
          <w:szCs w:val="24"/>
        </w:rPr>
        <w:t>-Making</w:t>
      </w:r>
    </w:p>
    <w:p w14:paraId="7503ABED" w14:textId="14C8A8E7" w:rsidR="006C1E23" w:rsidRPr="00D16C2B" w:rsidRDefault="005A61B5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Excel </w:t>
      </w:r>
      <w:r w:rsidR="005621B3" w:rsidRPr="00D16C2B">
        <w:rPr>
          <w:rFonts w:ascii="Arial" w:hAnsi="Arial" w:cs="Arial"/>
        </w:rPr>
        <w:t xml:space="preserve">enables data-driven-decision-making </w:t>
      </w:r>
      <w:r w:rsidR="00EF3794" w:rsidRPr="00D16C2B">
        <w:rPr>
          <w:rFonts w:ascii="Arial" w:hAnsi="Arial" w:cs="Arial"/>
        </w:rPr>
        <w:t xml:space="preserve">by turning important data into </w:t>
      </w:r>
      <w:r w:rsidR="00816316" w:rsidRPr="00D16C2B">
        <w:rPr>
          <w:rFonts w:ascii="Arial" w:hAnsi="Arial" w:cs="Arial"/>
        </w:rPr>
        <w:t>actionable insights through automated reports</w:t>
      </w:r>
      <w:r w:rsidR="00792067" w:rsidRPr="00D16C2B">
        <w:rPr>
          <w:rFonts w:ascii="Arial" w:hAnsi="Arial" w:cs="Arial"/>
        </w:rPr>
        <w:t xml:space="preserve">, PivotTables </w:t>
      </w:r>
      <w:r w:rsidR="0022087F" w:rsidRPr="00D16C2B">
        <w:rPr>
          <w:rFonts w:ascii="Arial" w:hAnsi="Arial" w:cs="Arial"/>
        </w:rPr>
        <w:t xml:space="preserve">and visual dashboards </w:t>
      </w:r>
      <w:r w:rsidR="005316DF" w:rsidRPr="00D16C2B">
        <w:rPr>
          <w:rFonts w:ascii="Arial" w:hAnsi="Arial" w:cs="Arial"/>
        </w:rPr>
        <w:t>with charts and graphs</w:t>
      </w:r>
      <w:r w:rsidR="005269E5" w:rsidRPr="00D16C2B">
        <w:rPr>
          <w:rFonts w:ascii="Arial" w:hAnsi="Arial" w:cs="Arial"/>
        </w:rPr>
        <w:t>,</w:t>
      </w:r>
      <w:r w:rsidR="005316DF" w:rsidRPr="00D16C2B">
        <w:rPr>
          <w:rFonts w:ascii="Arial" w:hAnsi="Arial" w:cs="Arial"/>
        </w:rPr>
        <w:t xml:space="preserve"> the key benefits are </w:t>
      </w:r>
      <w:r w:rsidR="00465CFE" w:rsidRPr="00D16C2B">
        <w:rPr>
          <w:rFonts w:ascii="Arial" w:hAnsi="Arial" w:cs="Arial"/>
        </w:rPr>
        <w:t>it reduces manual preparation ti</w:t>
      </w:r>
      <w:r w:rsidR="005269E5" w:rsidRPr="00D16C2B">
        <w:rPr>
          <w:rFonts w:ascii="Arial" w:hAnsi="Arial" w:cs="Arial"/>
        </w:rPr>
        <w:t>me by a huge amount</w:t>
      </w:r>
      <w:r w:rsidR="005E4387" w:rsidRPr="00D16C2B">
        <w:rPr>
          <w:rFonts w:ascii="Arial" w:hAnsi="Arial" w:cs="Arial"/>
        </w:rPr>
        <w:t>,</w:t>
      </w:r>
      <w:r w:rsidR="005269E5" w:rsidRPr="00D16C2B">
        <w:rPr>
          <w:rFonts w:ascii="Arial" w:hAnsi="Arial" w:cs="Arial"/>
        </w:rPr>
        <w:t xml:space="preserve"> </w:t>
      </w:r>
      <w:r w:rsidR="00B3266E" w:rsidRPr="00D16C2B">
        <w:rPr>
          <w:rFonts w:ascii="Arial" w:hAnsi="Arial" w:cs="Arial"/>
        </w:rPr>
        <w:t>when it comes to person</w:t>
      </w:r>
      <w:r w:rsidR="005B34A9" w:rsidRPr="00D16C2B">
        <w:rPr>
          <w:rFonts w:ascii="Arial" w:hAnsi="Arial" w:cs="Arial"/>
        </w:rPr>
        <w:t xml:space="preserve">al </w:t>
      </w:r>
      <w:r w:rsidR="005E4387" w:rsidRPr="00D16C2B">
        <w:rPr>
          <w:rFonts w:ascii="Arial" w:hAnsi="Arial" w:cs="Arial"/>
        </w:rPr>
        <w:t>everyday</w:t>
      </w:r>
      <w:r w:rsidR="005B34A9" w:rsidRPr="00D16C2B">
        <w:rPr>
          <w:rFonts w:ascii="Arial" w:hAnsi="Arial" w:cs="Arial"/>
        </w:rPr>
        <w:t xml:space="preserve"> life it can help with </w:t>
      </w:r>
      <w:r w:rsidR="00872540" w:rsidRPr="00D16C2B">
        <w:rPr>
          <w:rFonts w:ascii="Arial" w:hAnsi="Arial" w:cs="Arial"/>
        </w:rPr>
        <w:t xml:space="preserve">making </w:t>
      </w:r>
      <w:r w:rsidR="005E4387" w:rsidRPr="00D16C2B">
        <w:rPr>
          <w:rFonts w:ascii="Arial" w:hAnsi="Arial" w:cs="Arial"/>
        </w:rPr>
        <w:t>decisions</w:t>
      </w:r>
      <w:r w:rsidR="005B34A9" w:rsidRPr="00D16C2B">
        <w:rPr>
          <w:rFonts w:ascii="Arial" w:hAnsi="Arial" w:cs="Arial"/>
        </w:rPr>
        <w:t xml:space="preserve"> on what </w:t>
      </w:r>
      <w:r w:rsidR="00EE5A01" w:rsidRPr="00D16C2B">
        <w:rPr>
          <w:rFonts w:ascii="Arial" w:hAnsi="Arial" w:cs="Arial"/>
        </w:rPr>
        <w:t>money</w:t>
      </w:r>
      <w:r w:rsidR="005B34A9" w:rsidRPr="00D16C2B">
        <w:rPr>
          <w:rFonts w:ascii="Arial" w:hAnsi="Arial" w:cs="Arial"/>
        </w:rPr>
        <w:t xml:space="preserve"> needs to be spend on </w:t>
      </w:r>
      <w:r w:rsidR="005E4387" w:rsidRPr="00D16C2B">
        <w:rPr>
          <w:rFonts w:ascii="Arial" w:hAnsi="Arial" w:cs="Arial"/>
        </w:rPr>
        <w:t>and how much</w:t>
      </w:r>
      <w:r w:rsidR="00C52B9F" w:rsidRPr="00D16C2B">
        <w:rPr>
          <w:rFonts w:ascii="Arial" w:hAnsi="Arial" w:cs="Arial"/>
        </w:rPr>
        <w:t>, it also helps</w:t>
      </w:r>
      <w:r w:rsidR="005E4387" w:rsidRPr="00D16C2B">
        <w:rPr>
          <w:rFonts w:ascii="Arial" w:hAnsi="Arial" w:cs="Arial"/>
        </w:rPr>
        <w:t xml:space="preserve"> with budgeting correctly</w:t>
      </w:r>
      <w:r w:rsidR="00EE5A01" w:rsidRPr="00D16C2B">
        <w:rPr>
          <w:rFonts w:ascii="Arial" w:hAnsi="Arial" w:cs="Arial"/>
        </w:rPr>
        <w:t>,</w:t>
      </w:r>
      <w:r w:rsidR="005E4387" w:rsidRPr="00D16C2B">
        <w:rPr>
          <w:rFonts w:ascii="Arial" w:hAnsi="Arial" w:cs="Arial"/>
        </w:rPr>
        <w:t xml:space="preserve"> </w:t>
      </w:r>
      <w:r w:rsidR="00E24FFC" w:rsidRPr="00D16C2B">
        <w:rPr>
          <w:rFonts w:ascii="Arial" w:hAnsi="Arial" w:cs="Arial"/>
        </w:rPr>
        <w:t xml:space="preserve"> </w:t>
      </w:r>
      <w:r w:rsidR="00EE5A01" w:rsidRPr="00D16C2B">
        <w:rPr>
          <w:rFonts w:ascii="Arial" w:hAnsi="Arial" w:cs="Arial"/>
        </w:rPr>
        <w:t>I</w:t>
      </w:r>
      <w:r w:rsidR="00E24FFC" w:rsidRPr="00D16C2B">
        <w:rPr>
          <w:rFonts w:ascii="Arial" w:hAnsi="Arial" w:cs="Arial"/>
        </w:rPr>
        <w:t xml:space="preserve">n a business setting </w:t>
      </w:r>
      <w:r w:rsidR="00EE5A01" w:rsidRPr="00D16C2B">
        <w:rPr>
          <w:rFonts w:ascii="Arial" w:hAnsi="Arial" w:cs="Arial"/>
        </w:rPr>
        <w:t xml:space="preserve">it helps </w:t>
      </w:r>
      <w:r w:rsidR="009E634E" w:rsidRPr="00D16C2B">
        <w:rPr>
          <w:rFonts w:ascii="Arial" w:hAnsi="Arial" w:cs="Arial"/>
        </w:rPr>
        <w:t xml:space="preserve">when it comes to </w:t>
      </w:r>
      <w:r w:rsidR="00E24FFC" w:rsidRPr="00D16C2B">
        <w:rPr>
          <w:rFonts w:ascii="Arial" w:hAnsi="Arial" w:cs="Arial"/>
        </w:rPr>
        <w:t xml:space="preserve"> expenses being tracked and also for an </w:t>
      </w:r>
      <w:r w:rsidR="000C7E59" w:rsidRPr="00D16C2B">
        <w:rPr>
          <w:rFonts w:ascii="Arial" w:hAnsi="Arial" w:cs="Arial"/>
        </w:rPr>
        <w:t>employee’s</w:t>
      </w:r>
      <w:r w:rsidR="00CA15D6" w:rsidRPr="00D16C2B">
        <w:rPr>
          <w:rFonts w:ascii="Arial" w:hAnsi="Arial" w:cs="Arial"/>
        </w:rPr>
        <w:t xml:space="preserve"> performance and </w:t>
      </w:r>
      <w:r w:rsidR="009E634E" w:rsidRPr="00D16C2B">
        <w:rPr>
          <w:rFonts w:ascii="Arial" w:hAnsi="Arial" w:cs="Arial"/>
        </w:rPr>
        <w:t xml:space="preserve">keeping track </w:t>
      </w:r>
      <w:r w:rsidR="00872540" w:rsidRPr="00D16C2B">
        <w:rPr>
          <w:rFonts w:ascii="Arial" w:hAnsi="Arial" w:cs="Arial"/>
        </w:rPr>
        <w:t xml:space="preserve">of </w:t>
      </w:r>
      <w:r w:rsidR="000C7E59" w:rsidRPr="00D16C2B">
        <w:rPr>
          <w:rFonts w:ascii="Arial" w:hAnsi="Arial" w:cs="Arial"/>
        </w:rPr>
        <w:t>up</w:t>
      </w:r>
      <w:r w:rsidR="00EE5A01" w:rsidRPr="00D16C2B">
        <w:rPr>
          <w:rFonts w:ascii="Arial" w:hAnsi="Arial" w:cs="Arial"/>
        </w:rPr>
        <w:t xml:space="preserve"> </w:t>
      </w:r>
      <w:r w:rsidR="000C7E59" w:rsidRPr="00D16C2B">
        <w:rPr>
          <w:rFonts w:ascii="Arial" w:hAnsi="Arial" w:cs="Arial"/>
        </w:rPr>
        <w:t>to date information</w:t>
      </w:r>
      <w:r w:rsidR="00CF67DA" w:rsidRPr="00D16C2B">
        <w:rPr>
          <w:rFonts w:ascii="Arial" w:hAnsi="Arial" w:cs="Arial"/>
        </w:rPr>
        <w:t xml:space="preserve"> allowing a business to decide if everything as it should be by tracking results</w:t>
      </w:r>
      <w:r w:rsidR="001C1158" w:rsidRPr="00D16C2B">
        <w:rPr>
          <w:rFonts w:ascii="Arial" w:hAnsi="Arial" w:cs="Arial"/>
        </w:rPr>
        <w:t>.</w:t>
      </w:r>
      <w:r w:rsidR="0089664E" w:rsidRPr="00D16C2B">
        <w:rPr>
          <w:rFonts w:ascii="Arial" w:hAnsi="Arial" w:cs="Arial"/>
        </w:rPr>
        <w:t xml:space="preserve"> The </w:t>
      </w:r>
      <w:r w:rsidR="009B5A87" w:rsidRPr="00D16C2B">
        <w:rPr>
          <w:rFonts w:ascii="Arial" w:hAnsi="Arial" w:cs="Arial"/>
        </w:rPr>
        <w:t>Mythology</w:t>
      </w:r>
      <w:r w:rsidR="008719D1" w:rsidRPr="00D16C2B">
        <w:rPr>
          <w:rFonts w:ascii="Arial" w:hAnsi="Arial" w:cs="Arial"/>
        </w:rPr>
        <w:t xml:space="preserve"> is </w:t>
      </w:r>
      <w:r w:rsidR="000F5A0A" w:rsidRPr="00D16C2B">
        <w:rPr>
          <w:rFonts w:ascii="Arial" w:hAnsi="Arial" w:cs="Arial"/>
        </w:rPr>
        <w:t xml:space="preserve">completely </w:t>
      </w:r>
      <w:r w:rsidR="009B5A87" w:rsidRPr="00D16C2B">
        <w:rPr>
          <w:rFonts w:ascii="Arial" w:hAnsi="Arial" w:cs="Arial"/>
        </w:rPr>
        <w:t xml:space="preserve">transferable across industries for similar decision </w:t>
      </w:r>
      <w:r w:rsidR="008719D1" w:rsidRPr="00D16C2B">
        <w:rPr>
          <w:rFonts w:ascii="Arial" w:hAnsi="Arial" w:cs="Arial"/>
        </w:rPr>
        <w:t>making</w:t>
      </w:r>
      <w:r w:rsidR="009B5A87" w:rsidRPr="00D16C2B">
        <w:rPr>
          <w:rFonts w:ascii="Arial" w:hAnsi="Arial" w:cs="Arial"/>
        </w:rPr>
        <w:t xml:space="preserve"> </w:t>
      </w:r>
      <w:r w:rsidR="008719D1" w:rsidRPr="00D16C2B">
        <w:rPr>
          <w:rFonts w:ascii="Arial" w:hAnsi="Arial" w:cs="Arial"/>
        </w:rPr>
        <w:t xml:space="preserve">(Ajay K </w:t>
      </w:r>
      <w:r w:rsidR="00987150" w:rsidRPr="00D16C2B">
        <w:rPr>
          <w:rFonts w:ascii="Arial" w:hAnsi="Arial" w:cs="Arial"/>
        </w:rPr>
        <w:t>A</w:t>
      </w:r>
      <w:r w:rsidR="008719D1" w:rsidRPr="00D16C2B">
        <w:rPr>
          <w:rFonts w:ascii="Arial" w:hAnsi="Arial" w:cs="Arial"/>
        </w:rPr>
        <w:t>ggar</w:t>
      </w:r>
      <w:r w:rsidR="00AD068D" w:rsidRPr="00D16C2B">
        <w:rPr>
          <w:rFonts w:ascii="Arial" w:hAnsi="Arial" w:cs="Arial"/>
        </w:rPr>
        <w:t>wal 2024)</w:t>
      </w:r>
      <w:r w:rsidR="003C6271" w:rsidRPr="00D16C2B">
        <w:rPr>
          <w:rFonts w:ascii="Arial" w:hAnsi="Arial" w:cs="Arial"/>
        </w:rPr>
        <w:t>.</w:t>
      </w:r>
    </w:p>
    <w:p w14:paraId="0DDBF2FF" w14:textId="26E68D63" w:rsidR="00656191" w:rsidRPr="00D16C2B" w:rsidRDefault="002D7F5B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6</w:t>
      </w:r>
      <w:r w:rsidR="00F702AA" w:rsidRPr="00D16C2B">
        <w:rPr>
          <w:rFonts w:ascii="Arial" w:hAnsi="Arial" w:cs="Arial"/>
        </w:rPr>
        <w:t>This household spreadsheet is an example of how to manage and organise income a</w:t>
      </w:r>
      <w:r w:rsidR="00734E1D" w:rsidRPr="00D16C2B">
        <w:rPr>
          <w:rFonts w:ascii="Arial" w:hAnsi="Arial" w:cs="Arial"/>
        </w:rPr>
        <w:t xml:space="preserve">nd outgoings </w:t>
      </w:r>
      <w:r w:rsidR="00F702AA" w:rsidRPr="00D16C2B">
        <w:rPr>
          <w:rFonts w:ascii="Arial" w:hAnsi="Arial" w:cs="Arial"/>
        </w:rPr>
        <w:t xml:space="preserve">in a way that is easily </w:t>
      </w:r>
      <w:r w:rsidR="00407770" w:rsidRPr="00D16C2B">
        <w:rPr>
          <w:rFonts w:ascii="Arial" w:hAnsi="Arial" w:cs="Arial"/>
        </w:rPr>
        <w:t xml:space="preserve">viewed and sorted into </w:t>
      </w:r>
      <w:r w:rsidR="00D17B4C" w:rsidRPr="00D16C2B">
        <w:rPr>
          <w:rFonts w:ascii="Arial" w:hAnsi="Arial" w:cs="Arial"/>
        </w:rPr>
        <w:t>a formal manner keeping track of this effectively</w:t>
      </w:r>
      <w:r w:rsidR="000111AC" w:rsidRPr="00D16C2B">
        <w:rPr>
          <w:rFonts w:ascii="Arial" w:hAnsi="Arial" w:cs="Arial"/>
        </w:rPr>
        <w:t>.</w:t>
      </w:r>
    </w:p>
    <w:p w14:paraId="59A0B582" w14:textId="068A4565" w:rsidR="00EB1F83" w:rsidRPr="00D16C2B" w:rsidRDefault="00EB1F83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The task shows how </w:t>
      </w:r>
      <w:r w:rsidR="000111AC" w:rsidRPr="00D16C2B">
        <w:rPr>
          <w:rFonts w:ascii="Arial" w:hAnsi="Arial" w:cs="Arial"/>
        </w:rPr>
        <w:t>to</w:t>
      </w:r>
      <w:r w:rsidRPr="00D16C2B">
        <w:rPr>
          <w:rFonts w:ascii="Arial" w:hAnsi="Arial" w:cs="Arial"/>
        </w:rPr>
        <w:t xml:space="preserve"> manage your money in a </w:t>
      </w:r>
      <w:r w:rsidR="00004220" w:rsidRPr="00D16C2B">
        <w:rPr>
          <w:rFonts w:ascii="Arial" w:hAnsi="Arial" w:cs="Arial"/>
        </w:rPr>
        <w:t xml:space="preserve">responsible way and to keep track </w:t>
      </w:r>
      <w:r w:rsidR="00F16BFA" w:rsidRPr="00D16C2B">
        <w:rPr>
          <w:rFonts w:ascii="Arial" w:hAnsi="Arial" w:cs="Arial"/>
        </w:rPr>
        <w:t xml:space="preserve">of how much will be spent to make it easier to see what you are left with </w:t>
      </w:r>
      <w:r w:rsidR="00DB7837" w:rsidRPr="00D16C2B">
        <w:rPr>
          <w:rFonts w:ascii="Arial" w:hAnsi="Arial" w:cs="Arial"/>
        </w:rPr>
        <w:t>it’s a responsible way to money mana</w:t>
      </w:r>
      <w:r w:rsidR="005F7C23" w:rsidRPr="00D16C2B">
        <w:rPr>
          <w:rFonts w:ascii="Arial" w:hAnsi="Arial" w:cs="Arial"/>
        </w:rPr>
        <w:t>ge</w:t>
      </w:r>
      <w:r w:rsidR="00DB7837" w:rsidRPr="00D16C2B">
        <w:rPr>
          <w:rFonts w:ascii="Arial" w:hAnsi="Arial" w:cs="Arial"/>
        </w:rPr>
        <w:t xml:space="preserve"> because excel is not only for </w:t>
      </w:r>
      <w:r w:rsidR="00512D47" w:rsidRPr="00D16C2B">
        <w:rPr>
          <w:rFonts w:ascii="Arial" w:hAnsi="Arial" w:cs="Arial"/>
        </w:rPr>
        <w:t xml:space="preserve">profession purposes but also for </w:t>
      </w:r>
      <w:r w:rsidR="00BE0460" w:rsidRPr="00D16C2B">
        <w:rPr>
          <w:rFonts w:ascii="Arial" w:hAnsi="Arial" w:cs="Arial"/>
        </w:rPr>
        <w:t>day-to-day</w:t>
      </w:r>
      <w:r w:rsidR="00512D47" w:rsidRPr="00D16C2B">
        <w:rPr>
          <w:rFonts w:ascii="Arial" w:hAnsi="Arial" w:cs="Arial"/>
        </w:rPr>
        <w:t xml:space="preserve"> life</w:t>
      </w:r>
      <w:r w:rsidR="000111AC" w:rsidRPr="00D16C2B">
        <w:rPr>
          <w:rFonts w:ascii="Arial" w:hAnsi="Arial" w:cs="Arial"/>
        </w:rPr>
        <w:t>.</w:t>
      </w:r>
    </w:p>
    <w:p w14:paraId="63220D50" w14:textId="22E4A96A" w:rsidR="00496658" w:rsidRPr="00D16C2B" w:rsidRDefault="00496658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Excel can also be used </w:t>
      </w:r>
      <w:r w:rsidR="0019488E" w:rsidRPr="00D16C2B">
        <w:rPr>
          <w:rFonts w:ascii="Arial" w:hAnsi="Arial" w:cs="Arial"/>
        </w:rPr>
        <w:t>with pie chats to show where m</w:t>
      </w:r>
      <w:r w:rsidR="008279CC" w:rsidRPr="00D16C2B">
        <w:rPr>
          <w:rFonts w:ascii="Arial" w:hAnsi="Arial" w:cs="Arial"/>
        </w:rPr>
        <w:t>ajority of income is being spent</w:t>
      </w:r>
      <w:r w:rsidR="002F1EA8" w:rsidRPr="00D16C2B">
        <w:rPr>
          <w:rFonts w:ascii="Arial" w:hAnsi="Arial" w:cs="Arial"/>
        </w:rPr>
        <w:t>.</w:t>
      </w:r>
    </w:p>
    <w:p w14:paraId="2D2291D7" w14:textId="5787FCA6" w:rsidR="000E2DA5" w:rsidRPr="00D16C2B" w:rsidRDefault="000E2DA5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Below I have added the table to show an average income and outgoing of a family of four so it’s a clear view on what and where </w:t>
      </w:r>
      <w:r w:rsidR="00407C09" w:rsidRPr="00D16C2B">
        <w:rPr>
          <w:rFonts w:ascii="Arial" w:hAnsi="Arial" w:cs="Arial"/>
        </w:rPr>
        <w:t>expenses</w:t>
      </w:r>
      <w:r w:rsidRPr="00D16C2B">
        <w:rPr>
          <w:rFonts w:ascii="Arial" w:hAnsi="Arial" w:cs="Arial"/>
        </w:rPr>
        <w:t xml:space="preserve"> are </w:t>
      </w:r>
      <w:r w:rsidR="00407C09" w:rsidRPr="00D16C2B">
        <w:rPr>
          <w:rFonts w:ascii="Arial" w:hAnsi="Arial" w:cs="Arial"/>
        </w:rPr>
        <w:t>going.</w:t>
      </w:r>
    </w:p>
    <w:p w14:paraId="0580E7DA" w14:textId="16F46325" w:rsidR="002F1EA8" w:rsidRPr="00D16C2B" w:rsidRDefault="002F1EA8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  <w:noProof/>
        </w:rPr>
        <w:lastRenderedPageBreak/>
        <w:drawing>
          <wp:inline distT="0" distB="0" distL="0" distR="0" wp14:anchorId="7FA231D4" wp14:editId="17519499">
            <wp:extent cx="5731510" cy="3228975"/>
            <wp:effectExtent l="0" t="0" r="2540" b="9525"/>
            <wp:docPr id="113976465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9764650" name="Picture 1139764650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68F8D2" w14:textId="77777777" w:rsidR="005D7B3F" w:rsidRPr="00D16C2B" w:rsidRDefault="005D7B3F" w:rsidP="00A750DE">
      <w:pPr>
        <w:spacing w:line="360" w:lineRule="auto"/>
        <w:rPr>
          <w:rFonts w:ascii="Arial" w:hAnsi="Arial" w:cs="Arial"/>
        </w:rPr>
      </w:pPr>
    </w:p>
    <w:p w14:paraId="2DDBFAFC" w14:textId="4A0FF539" w:rsidR="00680E98" w:rsidRPr="00D16C2B" w:rsidRDefault="00827C28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t xml:space="preserve">Reflection and conclusion </w:t>
      </w:r>
    </w:p>
    <w:p w14:paraId="117BEC0D" w14:textId="230BCA03" w:rsidR="00027250" w:rsidRPr="00D16C2B" w:rsidRDefault="00DB5892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Overall </w:t>
      </w:r>
      <w:r w:rsidR="00AC4103" w:rsidRPr="00D16C2B">
        <w:rPr>
          <w:rFonts w:ascii="Arial" w:hAnsi="Arial" w:cs="Arial"/>
        </w:rPr>
        <w:t xml:space="preserve">Excel in an important </w:t>
      </w:r>
      <w:r w:rsidR="00CF2D06" w:rsidRPr="00D16C2B">
        <w:rPr>
          <w:rFonts w:ascii="Arial" w:hAnsi="Arial" w:cs="Arial"/>
        </w:rPr>
        <w:t>digital tool that supports data analysis w</w:t>
      </w:r>
      <w:r w:rsidR="009704A9" w:rsidRPr="00D16C2B">
        <w:rPr>
          <w:rFonts w:ascii="Arial" w:hAnsi="Arial" w:cs="Arial"/>
        </w:rPr>
        <w:t>hether i</w:t>
      </w:r>
      <w:r w:rsidR="00305003" w:rsidRPr="00D16C2B">
        <w:rPr>
          <w:rFonts w:ascii="Arial" w:hAnsi="Arial" w:cs="Arial"/>
        </w:rPr>
        <w:t xml:space="preserve">t be for </w:t>
      </w:r>
      <w:r w:rsidR="00CC3D9C" w:rsidRPr="00D16C2B">
        <w:rPr>
          <w:rFonts w:ascii="Arial" w:hAnsi="Arial" w:cs="Arial"/>
        </w:rPr>
        <w:t xml:space="preserve">professional work settings or person every </w:t>
      </w:r>
      <w:r w:rsidR="00E21025" w:rsidRPr="00D16C2B">
        <w:rPr>
          <w:rFonts w:ascii="Arial" w:hAnsi="Arial" w:cs="Arial"/>
        </w:rPr>
        <w:t>day-to-day</w:t>
      </w:r>
      <w:r w:rsidR="00CC3D9C" w:rsidRPr="00D16C2B">
        <w:rPr>
          <w:rFonts w:ascii="Arial" w:hAnsi="Arial" w:cs="Arial"/>
        </w:rPr>
        <w:t xml:space="preserve"> life </w:t>
      </w:r>
      <w:r w:rsidR="00D46FD1" w:rsidRPr="00D16C2B">
        <w:rPr>
          <w:rFonts w:ascii="Arial" w:hAnsi="Arial" w:cs="Arial"/>
        </w:rPr>
        <w:t xml:space="preserve">it helps organise, </w:t>
      </w:r>
      <w:r w:rsidR="00CA5A0D" w:rsidRPr="00D16C2B">
        <w:rPr>
          <w:rFonts w:ascii="Arial" w:hAnsi="Arial" w:cs="Arial"/>
        </w:rPr>
        <w:t xml:space="preserve">analyse and visualise </w:t>
      </w:r>
      <w:r w:rsidR="00DA4259" w:rsidRPr="00D16C2B">
        <w:rPr>
          <w:rFonts w:ascii="Arial" w:hAnsi="Arial" w:cs="Arial"/>
        </w:rPr>
        <w:t>information in a structured manner</w:t>
      </w:r>
      <w:r w:rsidR="00AA6CA6" w:rsidRPr="00D16C2B">
        <w:rPr>
          <w:rFonts w:ascii="Arial" w:hAnsi="Arial" w:cs="Arial"/>
        </w:rPr>
        <w:t>,</w:t>
      </w:r>
      <w:r w:rsidR="00DA4259" w:rsidRPr="00D16C2B">
        <w:rPr>
          <w:rFonts w:ascii="Arial" w:hAnsi="Arial" w:cs="Arial"/>
        </w:rPr>
        <w:t xml:space="preserve"> </w:t>
      </w:r>
      <w:r w:rsidR="00473212" w:rsidRPr="00D16C2B">
        <w:rPr>
          <w:rFonts w:ascii="Arial" w:hAnsi="Arial" w:cs="Arial"/>
        </w:rPr>
        <w:t xml:space="preserve">it sorts filters </w:t>
      </w:r>
      <w:r w:rsidR="00502BCE" w:rsidRPr="00D16C2B">
        <w:rPr>
          <w:rFonts w:ascii="Arial" w:hAnsi="Arial" w:cs="Arial"/>
        </w:rPr>
        <w:t xml:space="preserve">and stores data in rows and columns </w:t>
      </w:r>
      <w:r w:rsidR="00BF4D15" w:rsidRPr="00D16C2B">
        <w:rPr>
          <w:rFonts w:ascii="Arial" w:hAnsi="Arial" w:cs="Arial"/>
        </w:rPr>
        <w:t>and</w:t>
      </w:r>
      <w:r w:rsidR="00BF1C02" w:rsidRPr="00D16C2B">
        <w:rPr>
          <w:rFonts w:ascii="Arial" w:hAnsi="Arial" w:cs="Arial"/>
        </w:rPr>
        <w:t xml:space="preserve"> </w:t>
      </w:r>
      <w:r w:rsidR="00D0058C" w:rsidRPr="00D16C2B">
        <w:rPr>
          <w:rFonts w:ascii="Arial" w:hAnsi="Arial" w:cs="Arial"/>
        </w:rPr>
        <w:t>allows you to make task lists and timelines to manage projects</w:t>
      </w:r>
      <w:r w:rsidR="00E21025" w:rsidRPr="00D16C2B">
        <w:rPr>
          <w:rFonts w:ascii="Arial" w:hAnsi="Arial" w:cs="Arial"/>
        </w:rPr>
        <w:t>.</w:t>
      </w:r>
      <w:r w:rsidR="00D0058C" w:rsidRPr="00D16C2B">
        <w:rPr>
          <w:rFonts w:ascii="Arial" w:hAnsi="Arial" w:cs="Arial"/>
        </w:rPr>
        <w:t xml:space="preserve">  </w:t>
      </w:r>
    </w:p>
    <w:p w14:paraId="4F0A6CCF" w14:textId="52A5E0B0" w:rsidR="004A2F48" w:rsidRPr="00D16C2B" w:rsidRDefault="004A2F48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If its being used in personal life it can enhance your view on </w:t>
      </w:r>
      <w:r w:rsidR="00E21025" w:rsidRPr="00D16C2B">
        <w:rPr>
          <w:rFonts w:ascii="Arial" w:hAnsi="Arial" w:cs="Arial"/>
        </w:rPr>
        <w:t>expenses</w:t>
      </w:r>
      <w:r w:rsidRPr="00D16C2B">
        <w:rPr>
          <w:rFonts w:ascii="Arial" w:hAnsi="Arial" w:cs="Arial"/>
        </w:rPr>
        <w:t xml:space="preserve"> and income making it easier to money mange </w:t>
      </w:r>
    </w:p>
    <w:p w14:paraId="63483BCF" w14:textId="2D5742C6" w:rsidR="00BC3CE6" w:rsidRPr="00D16C2B" w:rsidRDefault="004A2F48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If its being used in a </w:t>
      </w:r>
      <w:r w:rsidR="004A61A2" w:rsidRPr="00D16C2B">
        <w:rPr>
          <w:rFonts w:ascii="Arial" w:hAnsi="Arial" w:cs="Arial"/>
        </w:rPr>
        <w:t>work environment it can enhance views on keeping track of not just expenses but al</w:t>
      </w:r>
      <w:r w:rsidR="00D07D31" w:rsidRPr="00D16C2B">
        <w:rPr>
          <w:rFonts w:ascii="Arial" w:hAnsi="Arial" w:cs="Arial"/>
        </w:rPr>
        <w:t xml:space="preserve">so </w:t>
      </w:r>
      <w:r w:rsidR="006178EE" w:rsidRPr="00D16C2B">
        <w:rPr>
          <w:rFonts w:ascii="Arial" w:hAnsi="Arial" w:cs="Arial"/>
        </w:rPr>
        <w:t>an</w:t>
      </w:r>
      <w:r w:rsidR="00D07D31" w:rsidRPr="00D16C2B">
        <w:rPr>
          <w:rFonts w:ascii="Arial" w:hAnsi="Arial" w:cs="Arial"/>
        </w:rPr>
        <w:t xml:space="preserve"> </w:t>
      </w:r>
      <w:r w:rsidR="00E21025" w:rsidRPr="00D16C2B">
        <w:rPr>
          <w:rFonts w:ascii="Arial" w:hAnsi="Arial" w:cs="Arial"/>
        </w:rPr>
        <w:t>employee’s</w:t>
      </w:r>
      <w:r w:rsidR="006909F7" w:rsidRPr="00D16C2B">
        <w:rPr>
          <w:rFonts w:ascii="Arial" w:hAnsi="Arial" w:cs="Arial"/>
        </w:rPr>
        <w:t xml:space="preserve"> targets and performance </w:t>
      </w:r>
      <w:r w:rsidR="00D1330A" w:rsidRPr="00D16C2B">
        <w:rPr>
          <w:rFonts w:ascii="Arial" w:hAnsi="Arial" w:cs="Arial"/>
        </w:rPr>
        <w:t xml:space="preserve">using the </w:t>
      </w:r>
      <w:r w:rsidR="00BC3CE6" w:rsidRPr="00D16C2B">
        <w:rPr>
          <w:rFonts w:ascii="Arial" w:hAnsi="Arial" w:cs="Arial"/>
        </w:rPr>
        <w:t>digital tool also saves a lot of time.</w:t>
      </w:r>
    </w:p>
    <w:p w14:paraId="446DB908" w14:textId="396FE1C0" w:rsidR="00BC3CE6" w:rsidRPr="00D16C2B" w:rsidRDefault="0037304A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Excel allows students in higher education to have a better understanding on how to organize</w:t>
      </w:r>
      <w:r w:rsidR="00295255" w:rsidRPr="00D16C2B">
        <w:rPr>
          <w:rFonts w:ascii="Arial" w:hAnsi="Arial" w:cs="Arial"/>
        </w:rPr>
        <w:t>,</w:t>
      </w:r>
      <w:r w:rsidRPr="00D16C2B">
        <w:rPr>
          <w:rFonts w:ascii="Arial" w:hAnsi="Arial" w:cs="Arial"/>
        </w:rPr>
        <w:t xml:space="preserve"> </w:t>
      </w:r>
      <w:r w:rsidR="00A24142" w:rsidRPr="00D16C2B">
        <w:rPr>
          <w:rFonts w:ascii="Arial" w:hAnsi="Arial" w:cs="Arial"/>
        </w:rPr>
        <w:t>produce ana</w:t>
      </w:r>
      <w:r w:rsidR="00295255" w:rsidRPr="00D16C2B">
        <w:rPr>
          <w:rFonts w:ascii="Arial" w:hAnsi="Arial" w:cs="Arial"/>
        </w:rPr>
        <w:t>lytical thinking and gain confidence.</w:t>
      </w:r>
    </w:p>
    <w:p w14:paraId="1D4BD808" w14:textId="2F178F6D" w:rsidR="00506521" w:rsidRPr="00D16C2B" w:rsidRDefault="00506521" w:rsidP="00A750DE">
      <w:pPr>
        <w:spacing w:line="360" w:lineRule="auto"/>
        <w:rPr>
          <w:rFonts w:ascii="Arial" w:hAnsi="Arial" w:cs="Arial"/>
        </w:rPr>
      </w:pPr>
    </w:p>
    <w:p w14:paraId="14FBED36" w14:textId="07205E10" w:rsidR="00D72761" w:rsidRPr="00D16C2B" w:rsidRDefault="00506521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lastRenderedPageBreak/>
        <w:t>References</w:t>
      </w:r>
    </w:p>
    <w:p w14:paraId="4342F30F" w14:textId="4D5AACD8" w:rsidR="00795851" w:rsidRPr="00D16C2B" w:rsidRDefault="00795851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Aggarwal, K, A </w:t>
      </w:r>
      <w:r w:rsidR="00DB00E7" w:rsidRPr="00D16C2B">
        <w:rPr>
          <w:rFonts w:ascii="Arial" w:hAnsi="Arial" w:cs="Arial"/>
        </w:rPr>
        <w:t>(2024) An EXCEL-B</w:t>
      </w:r>
      <w:r w:rsidR="00E914A0" w:rsidRPr="00D16C2B">
        <w:rPr>
          <w:rFonts w:ascii="Arial" w:hAnsi="Arial" w:cs="Arial"/>
        </w:rPr>
        <w:t>ased Decision-Making Tool</w:t>
      </w:r>
      <w:r w:rsidR="00CB7AD2" w:rsidRPr="00D16C2B">
        <w:rPr>
          <w:rFonts w:ascii="Arial" w:hAnsi="Arial" w:cs="Arial"/>
        </w:rPr>
        <w:t xml:space="preserve">, reporting and decision making </w:t>
      </w:r>
      <w:r w:rsidR="005C183E" w:rsidRPr="00D16C2B">
        <w:rPr>
          <w:rFonts w:ascii="Arial" w:hAnsi="Arial" w:cs="Arial"/>
        </w:rPr>
        <w:t xml:space="preserve">excel-Google Scholar </w:t>
      </w:r>
      <w:hyperlink r:id="rId18" w:history="1">
        <w:r w:rsidR="000E30A9" w:rsidRPr="00D16C2B">
          <w:rPr>
            <w:rStyle w:val="Hyperlink"/>
            <w:rFonts w:ascii="Arial" w:hAnsi="Arial" w:cs="Arial"/>
          </w:rPr>
          <w:t>https://share.google/pABaEJblymtHuxVA4</w:t>
        </w:r>
      </w:hyperlink>
      <w:r w:rsidR="000E30A9" w:rsidRPr="00D16C2B">
        <w:rPr>
          <w:rFonts w:ascii="Arial" w:hAnsi="Arial" w:cs="Arial"/>
        </w:rPr>
        <w:t xml:space="preserve"> </w:t>
      </w:r>
    </w:p>
    <w:p w14:paraId="050F0274" w14:textId="23979522" w:rsidR="0071502D" w:rsidRPr="00D16C2B" w:rsidRDefault="00E25247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Cocking, S. </w:t>
      </w:r>
      <w:r w:rsidR="009403AB" w:rsidRPr="00D16C2B">
        <w:rPr>
          <w:rFonts w:ascii="Arial" w:hAnsi="Arial" w:cs="Arial"/>
        </w:rPr>
        <w:t xml:space="preserve">(2017) . Seven Reasons </w:t>
      </w:r>
      <w:r w:rsidR="006C3B60" w:rsidRPr="00D16C2B">
        <w:rPr>
          <w:rFonts w:ascii="Arial" w:hAnsi="Arial" w:cs="Arial"/>
        </w:rPr>
        <w:t xml:space="preserve">Why Excel is still used by </w:t>
      </w:r>
      <w:r w:rsidR="00A01853" w:rsidRPr="00D16C2B">
        <w:rPr>
          <w:rFonts w:ascii="Arial" w:hAnsi="Arial" w:cs="Arial"/>
        </w:rPr>
        <w:t xml:space="preserve">half a billion people worldwide. </w:t>
      </w:r>
      <w:hyperlink r:id="rId19" w:history="1">
        <w:r w:rsidR="00F74C78" w:rsidRPr="00D16C2B">
          <w:rPr>
            <w:rStyle w:val="Hyperlink"/>
            <w:rFonts w:ascii="Arial" w:hAnsi="Arial" w:cs="Arial"/>
          </w:rPr>
          <w:t>https://irishtechnews.ie/seven-reasons-why-excel-is-still-used-by-half-a-billion-people-worldwide</w:t>
        </w:r>
      </w:hyperlink>
      <w:r w:rsidR="00F74C78" w:rsidRPr="00D16C2B">
        <w:rPr>
          <w:rFonts w:ascii="Arial" w:hAnsi="Arial" w:cs="Arial"/>
        </w:rPr>
        <w:t xml:space="preserve"> </w:t>
      </w:r>
    </w:p>
    <w:p w14:paraId="58FEC6EA" w14:textId="489411DE" w:rsidR="00AD33B1" w:rsidRPr="00D16C2B" w:rsidRDefault="00AD33B1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Harvey, G. </w:t>
      </w:r>
      <w:r w:rsidR="006C5179" w:rsidRPr="00D16C2B">
        <w:rPr>
          <w:rFonts w:ascii="Arial" w:hAnsi="Arial" w:cs="Arial"/>
        </w:rPr>
        <w:t>(2007). Excel 2007 workbook for dummies.</w:t>
      </w:r>
      <w:r w:rsidR="00385186" w:rsidRPr="00D16C2B">
        <w:rPr>
          <w:rFonts w:ascii="Arial" w:hAnsi="Arial" w:cs="Arial"/>
        </w:rPr>
        <w:t xml:space="preserve"> John Wiley </w:t>
      </w:r>
      <w:r w:rsidR="00C02E6D" w:rsidRPr="00D16C2B">
        <w:rPr>
          <w:rFonts w:ascii="Arial" w:hAnsi="Arial" w:cs="Arial"/>
        </w:rPr>
        <w:t xml:space="preserve">&amp; Sons. </w:t>
      </w:r>
      <w:hyperlink r:id="rId20" w:history="1">
        <w:r w:rsidR="00362C36" w:rsidRPr="00D16C2B">
          <w:rPr>
            <w:rStyle w:val="Hyperlink"/>
            <w:rFonts w:ascii="Arial" w:hAnsi="Arial" w:cs="Arial"/>
          </w:rPr>
          <w:t>https://Pmc.ncbi.nlm.nih.gov</w:t>
        </w:r>
      </w:hyperlink>
      <w:r w:rsidR="00362C36" w:rsidRPr="00D16C2B">
        <w:rPr>
          <w:rFonts w:ascii="Arial" w:hAnsi="Arial" w:cs="Arial"/>
        </w:rPr>
        <w:t xml:space="preserve"> </w:t>
      </w:r>
    </w:p>
    <w:p w14:paraId="0E64ABE1" w14:textId="1E221813" w:rsidR="000B4694" w:rsidRPr="00D16C2B" w:rsidRDefault="00A548B8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Her</w:t>
      </w:r>
      <w:r w:rsidR="00067A15" w:rsidRPr="00D16C2B">
        <w:rPr>
          <w:rFonts w:ascii="Arial" w:hAnsi="Arial" w:cs="Arial"/>
        </w:rPr>
        <w:t>linawa</w:t>
      </w:r>
      <w:r w:rsidR="00F77F8F" w:rsidRPr="00D16C2B">
        <w:rPr>
          <w:rFonts w:ascii="Arial" w:hAnsi="Arial" w:cs="Arial"/>
        </w:rPr>
        <w:t>ti, E</w:t>
      </w:r>
      <w:r w:rsidR="00FF3415" w:rsidRPr="00D16C2B">
        <w:rPr>
          <w:rFonts w:ascii="Arial" w:hAnsi="Arial" w:cs="Arial"/>
        </w:rPr>
        <w:t xml:space="preserve">, and Machmud, </w:t>
      </w:r>
      <w:r w:rsidR="001A5712" w:rsidRPr="00D16C2B">
        <w:rPr>
          <w:rFonts w:ascii="Arial" w:hAnsi="Arial" w:cs="Arial"/>
        </w:rPr>
        <w:t xml:space="preserve">A. (2020) </w:t>
      </w:r>
      <w:r w:rsidR="0089025E" w:rsidRPr="00D16C2B">
        <w:rPr>
          <w:rFonts w:ascii="Arial" w:hAnsi="Arial" w:cs="Arial"/>
        </w:rPr>
        <w:t>Improving SMEs Business P</w:t>
      </w:r>
      <w:r w:rsidR="00557C26" w:rsidRPr="00D16C2B">
        <w:rPr>
          <w:rFonts w:ascii="Arial" w:hAnsi="Arial" w:cs="Arial"/>
        </w:rPr>
        <w:t xml:space="preserve">roductivity </w:t>
      </w:r>
      <w:r w:rsidR="008347A9" w:rsidRPr="00D16C2B">
        <w:rPr>
          <w:rFonts w:ascii="Arial" w:hAnsi="Arial" w:cs="Arial"/>
        </w:rPr>
        <w:t>with Microsoft Excel</w:t>
      </w:r>
      <w:r w:rsidR="00561E31" w:rsidRPr="00D16C2B">
        <w:rPr>
          <w:rFonts w:ascii="Arial" w:hAnsi="Arial" w:cs="Arial"/>
        </w:rPr>
        <w:t xml:space="preserve"> Training </w:t>
      </w:r>
      <w:r w:rsidR="00733309" w:rsidRPr="00D16C2B">
        <w:rPr>
          <w:rFonts w:ascii="Arial" w:hAnsi="Arial" w:cs="Arial"/>
        </w:rPr>
        <w:t xml:space="preserve">in the Big Data Era </w:t>
      </w:r>
      <w:hyperlink r:id="rId21" w:history="1">
        <w:r w:rsidR="002A4C35" w:rsidRPr="00D16C2B">
          <w:rPr>
            <w:rStyle w:val="Hyperlink"/>
            <w:rFonts w:ascii="Arial" w:hAnsi="Arial" w:cs="Arial"/>
          </w:rPr>
          <w:t>https://www.research.net/publication/384313819_improving_SMEs_Buissness_Productivity_with_Microsoft_Excel_Training_in_the_Big_Data_Era</w:t>
        </w:r>
      </w:hyperlink>
      <w:r w:rsidR="002A4C35" w:rsidRPr="00D16C2B">
        <w:rPr>
          <w:rFonts w:ascii="Arial" w:hAnsi="Arial" w:cs="Arial"/>
        </w:rPr>
        <w:t xml:space="preserve"> </w:t>
      </w:r>
    </w:p>
    <w:p w14:paraId="7F757BD3" w14:textId="77777777" w:rsidR="006E6340" w:rsidRPr="00D16C2B" w:rsidRDefault="006E6340" w:rsidP="00A750DE">
      <w:pPr>
        <w:spacing w:line="360" w:lineRule="auto"/>
        <w:rPr>
          <w:rFonts w:ascii="Arial" w:hAnsi="Arial" w:cs="Arial"/>
        </w:rPr>
      </w:pPr>
    </w:p>
    <w:p w14:paraId="7F1C6ACF" w14:textId="77777777" w:rsidR="005F179A" w:rsidRPr="00D16C2B" w:rsidRDefault="005E7FCC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Jacob, A. S. (2024)</w:t>
      </w:r>
      <w:r w:rsidR="0002608A" w:rsidRPr="00D16C2B">
        <w:rPr>
          <w:rFonts w:ascii="Arial" w:hAnsi="Arial" w:cs="Arial"/>
        </w:rPr>
        <w:t>.</w:t>
      </w:r>
      <w:r w:rsidRPr="00D16C2B">
        <w:rPr>
          <w:rFonts w:ascii="Arial" w:hAnsi="Arial" w:cs="Arial"/>
        </w:rPr>
        <w:t xml:space="preserve"> </w:t>
      </w:r>
      <w:r w:rsidR="00157CD3" w:rsidRPr="00D16C2B">
        <w:rPr>
          <w:rFonts w:ascii="Arial" w:hAnsi="Arial" w:cs="Arial"/>
        </w:rPr>
        <w:t xml:space="preserve">Basic Data Analysis in </w:t>
      </w:r>
      <w:r w:rsidR="007367BE" w:rsidRPr="00D16C2B">
        <w:rPr>
          <w:rFonts w:ascii="Arial" w:hAnsi="Arial" w:cs="Arial"/>
        </w:rPr>
        <w:t>Everyday</w:t>
      </w:r>
      <w:r w:rsidR="00157CD3" w:rsidRPr="00D16C2B">
        <w:rPr>
          <w:rFonts w:ascii="Arial" w:hAnsi="Arial" w:cs="Arial"/>
        </w:rPr>
        <w:t xml:space="preserve"> </w:t>
      </w:r>
      <w:r w:rsidR="007367BE" w:rsidRPr="00D16C2B">
        <w:rPr>
          <w:rFonts w:ascii="Arial" w:hAnsi="Arial" w:cs="Arial"/>
        </w:rPr>
        <w:t xml:space="preserve">Life Using Excel </w:t>
      </w:r>
      <w:r w:rsidR="0037778A" w:rsidRPr="00D16C2B">
        <w:rPr>
          <w:rFonts w:ascii="Arial" w:hAnsi="Arial" w:cs="Arial"/>
        </w:rPr>
        <w:t xml:space="preserve">MIIT </w:t>
      </w:r>
      <w:r w:rsidR="00293053" w:rsidRPr="00D16C2B">
        <w:rPr>
          <w:rFonts w:ascii="Arial" w:hAnsi="Arial" w:cs="Arial"/>
        </w:rPr>
        <w:t>-</w:t>
      </w:r>
      <w:r w:rsidR="0037778A" w:rsidRPr="00D16C2B">
        <w:rPr>
          <w:rFonts w:ascii="Arial" w:hAnsi="Arial" w:cs="Arial"/>
        </w:rPr>
        <w:t xml:space="preserve">Technology. </w:t>
      </w:r>
      <w:hyperlink r:id="rId22" w:history="1">
        <w:r w:rsidR="00293053" w:rsidRPr="00D16C2B">
          <w:rPr>
            <w:rStyle w:val="Hyperlink"/>
            <w:rFonts w:ascii="Arial" w:hAnsi="Arial" w:cs="Arial"/>
          </w:rPr>
          <w:t>https://www.mitt.tech/post/basic-dadt-analysis-in-everyday-life-using-excel</w:t>
        </w:r>
      </w:hyperlink>
    </w:p>
    <w:p w14:paraId="339659E8" w14:textId="275B92D3" w:rsidR="002A0EEE" w:rsidRPr="00D16C2B" w:rsidRDefault="00293053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 </w:t>
      </w:r>
    </w:p>
    <w:p w14:paraId="52249D6F" w14:textId="5C016377" w:rsidR="00925BC6" w:rsidRDefault="00942820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1111</w:t>
      </w:r>
      <w:r w:rsidR="000A3BD1" w:rsidRPr="00D16C2B">
        <w:rPr>
          <w:rFonts w:ascii="Arial" w:hAnsi="Arial" w:cs="Arial"/>
        </w:rPr>
        <w:t xml:space="preserve"> Job Bank (2021). </w:t>
      </w:r>
      <w:r w:rsidR="007A59CE" w:rsidRPr="00D16C2B">
        <w:rPr>
          <w:rFonts w:ascii="Arial" w:hAnsi="Arial" w:cs="Arial"/>
        </w:rPr>
        <w:t>I</w:t>
      </w:r>
      <w:r w:rsidR="000A3BD1" w:rsidRPr="00D16C2B">
        <w:rPr>
          <w:rFonts w:ascii="Arial" w:hAnsi="Arial" w:cs="Arial"/>
        </w:rPr>
        <w:t xml:space="preserve">nformation </w:t>
      </w:r>
      <w:r w:rsidR="007A59CE" w:rsidRPr="00D16C2B">
        <w:rPr>
          <w:rFonts w:ascii="Arial" w:hAnsi="Arial" w:cs="Arial"/>
        </w:rPr>
        <w:t>ass</w:t>
      </w:r>
      <w:r w:rsidR="00392248" w:rsidRPr="00D16C2B">
        <w:rPr>
          <w:rFonts w:ascii="Arial" w:hAnsi="Arial" w:cs="Arial"/>
        </w:rPr>
        <w:t>istant licence, salary quotes,</w:t>
      </w:r>
      <w:r w:rsidR="00DE0C4D" w:rsidRPr="00D16C2B">
        <w:rPr>
          <w:rFonts w:ascii="Arial" w:hAnsi="Arial" w:cs="Arial"/>
        </w:rPr>
        <w:t xml:space="preserve"> </w:t>
      </w:r>
      <w:r w:rsidR="00392248" w:rsidRPr="00D16C2B">
        <w:rPr>
          <w:rFonts w:ascii="Arial" w:hAnsi="Arial" w:cs="Arial"/>
        </w:rPr>
        <w:t xml:space="preserve"> job </w:t>
      </w:r>
      <w:r w:rsidR="00DE0C4D" w:rsidRPr="00D16C2B">
        <w:rPr>
          <w:rFonts w:ascii="Arial" w:hAnsi="Arial" w:cs="Arial"/>
        </w:rPr>
        <w:t>req</w:t>
      </w:r>
      <w:r w:rsidR="005D5EC1" w:rsidRPr="00D16C2B">
        <w:rPr>
          <w:rFonts w:ascii="Arial" w:hAnsi="Arial" w:cs="Arial"/>
        </w:rPr>
        <w:t xml:space="preserve">uirements </w:t>
      </w:r>
      <w:r w:rsidR="00720128" w:rsidRPr="00D16C2B">
        <w:rPr>
          <w:rFonts w:ascii="Arial" w:hAnsi="Arial" w:cs="Arial"/>
        </w:rPr>
        <w:t>1111 Job Dictionary</w:t>
      </w:r>
      <w:r w:rsidR="00E74A57" w:rsidRPr="00D16C2B">
        <w:rPr>
          <w:rFonts w:ascii="Arial" w:hAnsi="Arial" w:cs="Arial"/>
        </w:rPr>
        <w:t xml:space="preserve"> </w:t>
      </w:r>
      <w:hyperlink r:id="rId23" w:history="1">
        <w:r w:rsidR="00E74A57" w:rsidRPr="00D16C2B">
          <w:rPr>
            <w:rStyle w:val="Hyperlink"/>
            <w:rFonts w:ascii="Arial" w:hAnsi="Arial" w:cs="Arial"/>
          </w:rPr>
          <w:t>https://careermaster.1111.com.tw/detail/140405</w:t>
        </w:r>
      </w:hyperlink>
      <w:r w:rsidR="005F52B3" w:rsidRPr="00485DF7">
        <w:rPr>
          <w:rFonts w:ascii="Arial" w:hAnsi="Arial" w:cs="Arial"/>
        </w:rPr>
        <w:t xml:space="preserve"> </w:t>
      </w:r>
    </w:p>
    <w:p w14:paraId="0A81BB90" w14:textId="77777777" w:rsidR="00BF62F4" w:rsidRDefault="00BF62F4" w:rsidP="00BF62F4">
      <w:pPr>
        <w:spacing w:line="360" w:lineRule="auto"/>
        <w:rPr>
          <w:rFonts w:ascii="Arial" w:hAnsi="Arial" w:cs="Arial"/>
        </w:rPr>
      </w:pPr>
    </w:p>
    <w:p w14:paraId="18367602" w14:textId="77777777" w:rsidR="00BF62F4" w:rsidRDefault="00BF62F4" w:rsidP="00BF62F4">
      <w:pPr>
        <w:spacing w:line="360" w:lineRule="auto"/>
        <w:rPr>
          <w:rFonts w:ascii="Arial" w:hAnsi="Arial" w:cs="Arial"/>
        </w:rPr>
      </w:pPr>
    </w:p>
    <w:p w14:paraId="2247891E" w14:textId="77777777" w:rsidR="00BF62F4" w:rsidRDefault="00BF62F4" w:rsidP="00BF62F4">
      <w:pPr>
        <w:spacing w:line="360" w:lineRule="auto"/>
        <w:rPr>
          <w:rFonts w:ascii="Arial" w:hAnsi="Arial" w:cs="Arial"/>
        </w:rPr>
      </w:pPr>
    </w:p>
    <w:p w14:paraId="6F71EB68" w14:textId="77777777" w:rsidR="00BF62F4" w:rsidRDefault="00BF62F4" w:rsidP="00BF62F4">
      <w:pPr>
        <w:spacing w:line="360" w:lineRule="auto"/>
        <w:rPr>
          <w:rFonts w:ascii="Arial" w:hAnsi="Arial" w:cs="Arial"/>
        </w:rPr>
      </w:pPr>
    </w:p>
    <w:p w14:paraId="200E170A" w14:textId="77777777" w:rsidR="00BF62F4" w:rsidRDefault="00BF62F4" w:rsidP="00BF62F4">
      <w:pPr>
        <w:spacing w:line="360" w:lineRule="auto"/>
        <w:rPr>
          <w:rFonts w:ascii="Arial" w:hAnsi="Arial" w:cs="Arial"/>
        </w:rPr>
      </w:pPr>
    </w:p>
    <w:p w14:paraId="4AE14E2A" w14:textId="77777777" w:rsidR="00BF62F4" w:rsidRDefault="00BF62F4" w:rsidP="00BF62F4">
      <w:pPr>
        <w:spacing w:line="360" w:lineRule="auto"/>
        <w:rPr>
          <w:rFonts w:ascii="Arial" w:hAnsi="Arial" w:cs="Arial"/>
        </w:rPr>
      </w:pPr>
    </w:p>
    <w:p w14:paraId="19DFF833" w14:textId="77777777" w:rsidR="00BF62F4" w:rsidRDefault="00BF62F4" w:rsidP="00BF62F4">
      <w:pPr>
        <w:spacing w:line="360" w:lineRule="auto"/>
        <w:rPr>
          <w:rFonts w:ascii="Arial" w:hAnsi="Arial" w:cs="Arial"/>
        </w:rPr>
      </w:pPr>
    </w:p>
    <w:p w14:paraId="6D6452FD" w14:textId="77777777" w:rsidR="00BF62F4" w:rsidRDefault="00BF62F4" w:rsidP="00BF62F4">
      <w:pPr>
        <w:spacing w:line="360" w:lineRule="auto"/>
        <w:rPr>
          <w:rFonts w:ascii="Arial" w:hAnsi="Arial" w:cs="Arial"/>
        </w:rPr>
      </w:pPr>
    </w:p>
    <w:p w14:paraId="6E294981" w14:textId="1D49028F" w:rsidR="00BF62F4" w:rsidRDefault="0018379A" w:rsidP="0018379A">
      <w:pPr>
        <w:pStyle w:val="Heading1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Reflective presentation</w:t>
      </w:r>
    </w:p>
    <w:p w14:paraId="79A03AFE" w14:textId="77777777" w:rsidR="00FA31F9" w:rsidRPr="00485DF7" w:rsidRDefault="00FA31F9" w:rsidP="00485DF7">
      <w:pPr>
        <w:spacing w:line="360" w:lineRule="auto"/>
        <w:rPr>
          <w:rFonts w:ascii="Arial" w:hAnsi="Arial" w:cs="Arial"/>
        </w:rPr>
      </w:pPr>
    </w:p>
    <w:p w14:paraId="1BE0DC3B" w14:textId="4FDE6C1F" w:rsidR="00B76668" w:rsidRDefault="00A70DBC" w:rsidP="00485DF7">
      <w:pPr>
        <w:spacing w:line="360" w:lineRule="auto"/>
        <w:rPr>
          <w:noProof/>
        </w:rPr>
      </w:pPr>
      <w:r>
        <w:rPr>
          <w:noProof/>
        </w:rPr>
        <w:drawing>
          <wp:inline distT="0" distB="0" distL="0" distR="0" wp14:anchorId="3629D9D2" wp14:editId="60284BDE">
            <wp:extent cx="3429000" cy="2012950"/>
            <wp:effectExtent l="0" t="0" r="0" b="6350"/>
            <wp:docPr id="211326506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3265068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2012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76668">
        <w:rPr>
          <w:noProof/>
        </w:rPr>
        <w:drawing>
          <wp:inline distT="0" distB="0" distL="0" distR="0" wp14:anchorId="6591C0FA" wp14:editId="2CBD99A6">
            <wp:extent cx="3232150" cy="2342515"/>
            <wp:effectExtent l="0" t="0" r="6350" b="635"/>
            <wp:docPr id="17646587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465879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44804" cy="23516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B4737" w:rsidRPr="00DB4737">
        <w:rPr>
          <w:noProof/>
        </w:rPr>
        <w:t xml:space="preserve"> </w:t>
      </w:r>
      <w:r w:rsidR="00DB4737">
        <w:rPr>
          <w:noProof/>
        </w:rPr>
        <w:drawing>
          <wp:inline distT="0" distB="0" distL="0" distR="0" wp14:anchorId="09EB719F" wp14:editId="5231E2AF">
            <wp:extent cx="3086100" cy="2006600"/>
            <wp:effectExtent l="0" t="0" r="0" b="0"/>
            <wp:docPr id="197668164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6681640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6100" cy="2006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8D30D7" w14:textId="6B167EAB" w:rsidR="00DB4737" w:rsidRDefault="004B11DC" w:rsidP="00485DF7">
      <w:pPr>
        <w:spacing w:line="360" w:lineRule="auto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59065829" wp14:editId="0A817CC7">
            <wp:extent cx="3136900" cy="1473200"/>
            <wp:effectExtent l="0" t="0" r="6350" b="0"/>
            <wp:docPr id="97106814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1068147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36900" cy="147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0BFCB3" w14:textId="4FCFDC81" w:rsidR="004B11DC" w:rsidRPr="00485DF7" w:rsidRDefault="00C8601C" w:rsidP="00485DF7">
      <w:pPr>
        <w:spacing w:line="360" w:lineRule="auto"/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216B197E" wp14:editId="545EACC7">
            <wp:extent cx="3117850" cy="1822450"/>
            <wp:effectExtent l="0" t="0" r="6350" b="6350"/>
            <wp:docPr id="27546067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5460678" name=""/>
                    <pic:cNvPicPr/>
                  </pic:nvPicPr>
                  <pic:blipFill>
                    <a:blip r:embed="rId32">
                      <a:extLst>
                        <a:ext uri="{96DAC541-7B7A-43D3-8B79-37D633B846F1}">
                          <asvg:svgBlip xmlns:asvg="http://schemas.microsoft.com/office/drawing/2016/SVG/main" r:embed="rId3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17850" cy="1822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41802">
        <w:rPr>
          <w:noProof/>
        </w:rPr>
        <w:drawing>
          <wp:inline distT="0" distB="0" distL="0" distR="0" wp14:anchorId="2C60DD1F" wp14:editId="1B0FBE4A">
            <wp:extent cx="4508695" cy="2222500"/>
            <wp:effectExtent l="0" t="0" r="6350" b="6350"/>
            <wp:docPr id="9966144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661442" name=""/>
                    <pic:cNvPicPr/>
                  </pic:nvPicPr>
                  <pic:blipFill>
                    <a:blip r:embed="rId34">
                      <a:extLst>
                        <a:ext uri="{96DAC541-7B7A-43D3-8B79-37D633B846F1}">
                          <asvg:svgBlip xmlns:asvg="http://schemas.microsoft.com/office/drawing/2016/SVG/main" r:embed="rId3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19427" cy="2227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41802">
        <w:rPr>
          <w:noProof/>
        </w:rPr>
        <w:drawing>
          <wp:inline distT="0" distB="0" distL="0" distR="0" wp14:anchorId="744B2198" wp14:editId="0154B12B">
            <wp:extent cx="4907131" cy="1955263"/>
            <wp:effectExtent l="0" t="0" r="8255" b="6985"/>
            <wp:docPr id="46425459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4254599" name=""/>
                    <pic:cNvPicPr/>
                  </pic:nvPicPr>
                  <pic:blipFill>
                    <a:blip r:embed="rId36">
                      <a:extLst>
                        <a:ext uri="{96DAC541-7B7A-43D3-8B79-37D633B846F1}">
                          <asvg:svgBlip xmlns:asvg="http://schemas.microsoft.com/office/drawing/2016/SVG/main" r:embed="rId3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9538" cy="19880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17A7EB" w14:textId="330D798D" w:rsidR="00350024" w:rsidRPr="00263210" w:rsidRDefault="006603A1" w:rsidP="00263210">
      <w:pPr>
        <w:spacing w:after="0" w:line="360" w:lineRule="auto"/>
        <w:ind w:left="-1440" w:right="14400"/>
        <w:rPr>
          <w:noProof/>
        </w:rPr>
      </w:pPr>
      <w:r>
        <w:rPr>
          <w:noProof/>
        </w:rPr>
        <w:t xml:space="preserve">            </w:t>
      </w:r>
      <w:r w:rsidR="00541802">
        <w:rPr>
          <w:noProof/>
        </w:rPr>
        <w:drawing>
          <wp:inline distT="0" distB="0" distL="0" distR="0" wp14:anchorId="7363C1DC" wp14:editId="78333FEA">
            <wp:extent cx="4085064" cy="1687635"/>
            <wp:effectExtent l="0" t="0" r="0" b="8255"/>
            <wp:docPr id="77840217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8402175" name=""/>
                    <pic:cNvPicPr/>
                  </pic:nvPicPr>
                  <pic:blipFill>
                    <a:blip r:embed="rId38">
                      <a:extLst>
                        <a:ext uri="{96DAC541-7B7A-43D3-8B79-37D633B846F1}">
                          <asvg:svgBlip xmlns:asvg="http://schemas.microsoft.com/office/drawing/2016/SVG/main" r:embed="rId3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41159" cy="17108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642957" w14:textId="77777777" w:rsidR="00A05842" w:rsidRPr="00485DF7" w:rsidRDefault="00A05842" w:rsidP="00485DF7">
      <w:pPr>
        <w:spacing w:line="360" w:lineRule="auto"/>
        <w:rPr>
          <w:rFonts w:ascii="Arial" w:hAnsi="Arial" w:cs="Arial"/>
        </w:rPr>
      </w:pPr>
    </w:p>
    <w:sectPr w:rsidR="00A05842" w:rsidRPr="00485D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26E553" w14:textId="77777777" w:rsidR="004E1EE3" w:rsidRDefault="004E1EE3" w:rsidP="003C5882">
      <w:pPr>
        <w:spacing w:after="0" w:line="240" w:lineRule="auto"/>
      </w:pPr>
      <w:r>
        <w:separator/>
      </w:r>
    </w:p>
  </w:endnote>
  <w:endnote w:type="continuationSeparator" w:id="0">
    <w:p w14:paraId="4ED69658" w14:textId="77777777" w:rsidR="004E1EE3" w:rsidRDefault="004E1EE3" w:rsidP="003C58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60F085" w14:textId="77777777" w:rsidR="004E1EE3" w:rsidRDefault="004E1EE3" w:rsidP="003C5882">
      <w:pPr>
        <w:spacing w:after="0" w:line="240" w:lineRule="auto"/>
      </w:pPr>
      <w:r>
        <w:separator/>
      </w:r>
    </w:p>
  </w:footnote>
  <w:footnote w:type="continuationSeparator" w:id="0">
    <w:p w14:paraId="0179F06D" w14:textId="77777777" w:rsidR="004E1EE3" w:rsidRDefault="004E1EE3" w:rsidP="003C588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A7050C7"/>
    <w:multiLevelType w:val="hybridMultilevel"/>
    <w:tmpl w:val="526688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551743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599A"/>
    <w:rsid w:val="0000027F"/>
    <w:rsid w:val="000031B2"/>
    <w:rsid w:val="00004220"/>
    <w:rsid w:val="00010C84"/>
    <w:rsid w:val="000111AC"/>
    <w:rsid w:val="0001607E"/>
    <w:rsid w:val="0001797B"/>
    <w:rsid w:val="000225D3"/>
    <w:rsid w:val="00023460"/>
    <w:rsid w:val="0002608A"/>
    <w:rsid w:val="00026652"/>
    <w:rsid w:val="00026E47"/>
    <w:rsid w:val="00027250"/>
    <w:rsid w:val="00032032"/>
    <w:rsid w:val="00037D5E"/>
    <w:rsid w:val="00037EAB"/>
    <w:rsid w:val="000400CA"/>
    <w:rsid w:val="00040764"/>
    <w:rsid w:val="000434B5"/>
    <w:rsid w:val="00044E61"/>
    <w:rsid w:val="00046110"/>
    <w:rsid w:val="000501B0"/>
    <w:rsid w:val="0005051F"/>
    <w:rsid w:val="00051273"/>
    <w:rsid w:val="00051A28"/>
    <w:rsid w:val="00051CA4"/>
    <w:rsid w:val="00055248"/>
    <w:rsid w:val="00061B46"/>
    <w:rsid w:val="00064BD8"/>
    <w:rsid w:val="0006686B"/>
    <w:rsid w:val="00067A15"/>
    <w:rsid w:val="00072115"/>
    <w:rsid w:val="00073576"/>
    <w:rsid w:val="00073A21"/>
    <w:rsid w:val="00074375"/>
    <w:rsid w:val="0007442B"/>
    <w:rsid w:val="00082E9A"/>
    <w:rsid w:val="000919DA"/>
    <w:rsid w:val="000A0140"/>
    <w:rsid w:val="000A385E"/>
    <w:rsid w:val="000A3BD1"/>
    <w:rsid w:val="000A62A7"/>
    <w:rsid w:val="000B4694"/>
    <w:rsid w:val="000C4B04"/>
    <w:rsid w:val="000C7E59"/>
    <w:rsid w:val="000D1B74"/>
    <w:rsid w:val="000E017A"/>
    <w:rsid w:val="000E0654"/>
    <w:rsid w:val="000E1C9C"/>
    <w:rsid w:val="000E2789"/>
    <w:rsid w:val="000E2DA5"/>
    <w:rsid w:val="000E30A9"/>
    <w:rsid w:val="000E3517"/>
    <w:rsid w:val="000E5C10"/>
    <w:rsid w:val="000E70DC"/>
    <w:rsid w:val="000F2572"/>
    <w:rsid w:val="000F5A0A"/>
    <w:rsid w:val="000F7BF0"/>
    <w:rsid w:val="00101CA0"/>
    <w:rsid w:val="00102517"/>
    <w:rsid w:val="001029B2"/>
    <w:rsid w:val="001034B6"/>
    <w:rsid w:val="00107BFC"/>
    <w:rsid w:val="001116AE"/>
    <w:rsid w:val="00111708"/>
    <w:rsid w:val="00112381"/>
    <w:rsid w:val="00114DCD"/>
    <w:rsid w:val="00114FFD"/>
    <w:rsid w:val="00121AF0"/>
    <w:rsid w:val="001240B2"/>
    <w:rsid w:val="00127025"/>
    <w:rsid w:val="00127ECB"/>
    <w:rsid w:val="001418EF"/>
    <w:rsid w:val="00143949"/>
    <w:rsid w:val="00145E6C"/>
    <w:rsid w:val="001539F2"/>
    <w:rsid w:val="0015477A"/>
    <w:rsid w:val="00154B47"/>
    <w:rsid w:val="00157CD3"/>
    <w:rsid w:val="001629F3"/>
    <w:rsid w:val="00164263"/>
    <w:rsid w:val="00164C97"/>
    <w:rsid w:val="00167453"/>
    <w:rsid w:val="0018379A"/>
    <w:rsid w:val="00184D60"/>
    <w:rsid w:val="001854BF"/>
    <w:rsid w:val="0019488E"/>
    <w:rsid w:val="001A2528"/>
    <w:rsid w:val="001A4830"/>
    <w:rsid w:val="001A5712"/>
    <w:rsid w:val="001A7C33"/>
    <w:rsid w:val="001B2680"/>
    <w:rsid w:val="001B2A2F"/>
    <w:rsid w:val="001B4C80"/>
    <w:rsid w:val="001B4D9B"/>
    <w:rsid w:val="001B5A65"/>
    <w:rsid w:val="001B6153"/>
    <w:rsid w:val="001B6995"/>
    <w:rsid w:val="001B6AD4"/>
    <w:rsid w:val="001B75BB"/>
    <w:rsid w:val="001C0236"/>
    <w:rsid w:val="001C1158"/>
    <w:rsid w:val="001C1764"/>
    <w:rsid w:val="001D5244"/>
    <w:rsid w:val="001D56D2"/>
    <w:rsid w:val="001E05E5"/>
    <w:rsid w:val="001F0795"/>
    <w:rsid w:val="001F2679"/>
    <w:rsid w:val="001F4C81"/>
    <w:rsid w:val="001F4DD2"/>
    <w:rsid w:val="00200E24"/>
    <w:rsid w:val="00206BA1"/>
    <w:rsid w:val="002071AF"/>
    <w:rsid w:val="00211782"/>
    <w:rsid w:val="0021773F"/>
    <w:rsid w:val="0022087F"/>
    <w:rsid w:val="002211B8"/>
    <w:rsid w:val="00221CD8"/>
    <w:rsid w:val="0023146E"/>
    <w:rsid w:val="00233A5A"/>
    <w:rsid w:val="00234576"/>
    <w:rsid w:val="002354FC"/>
    <w:rsid w:val="00235B44"/>
    <w:rsid w:val="002449AB"/>
    <w:rsid w:val="00252BA4"/>
    <w:rsid w:val="00253C51"/>
    <w:rsid w:val="00254B8D"/>
    <w:rsid w:val="00256268"/>
    <w:rsid w:val="00260D55"/>
    <w:rsid w:val="00262FFD"/>
    <w:rsid w:val="00263210"/>
    <w:rsid w:val="002641E2"/>
    <w:rsid w:val="002653E2"/>
    <w:rsid w:val="00267623"/>
    <w:rsid w:val="00272B6E"/>
    <w:rsid w:val="00282634"/>
    <w:rsid w:val="00286EEF"/>
    <w:rsid w:val="002920B4"/>
    <w:rsid w:val="00292D15"/>
    <w:rsid w:val="00293053"/>
    <w:rsid w:val="00295255"/>
    <w:rsid w:val="00295A8F"/>
    <w:rsid w:val="002A0EEE"/>
    <w:rsid w:val="002A2FA5"/>
    <w:rsid w:val="002A3FB1"/>
    <w:rsid w:val="002A4C35"/>
    <w:rsid w:val="002A7D53"/>
    <w:rsid w:val="002B0CB3"/>
    <w:rsid w:val="002B26FB"/>
    <w:rsid w:val="002B27A7"/>
    <w:rsid w:val="002C0657"/>
    <w:rsid w:val="002C7E67"/>
    <w:rsid w:val="002D35F9"/>
    <w:rsid w:val="002D7F5B"/>
    <w:rsid w:val="002E37DE"/>
    <w:rsid w:val="002F1EA8"/>
    <w:rsid w:val="002F2B6A"/>
    <w:rsid w:val="002F6119"/>
    <w:rsid w:val="00305003"/>
    <w:rsid w:val="00310BBF"/>
    <w:rsid w:val="00313882"/>
    <w:rsid w:val="003239BD"/>
    <w:rsid w:val="003242BE"/>
    <w:rsid w:val="00324637"/>
    <w:rsid w:val="003272CC"/>
    <w:rsid w:val="00331F94"/>
    <w:rsid w:val="00350024"/>
    <w:rsid w:val="00350891"/>
    <w:rsid w:val="00362C36"/>
    <w:rsid w:val="00365FE7"/>
    <w:rsid w:val="003670E2"/>
    <w:rsid w:val="00370B3C"/>
    <w:rsid w:val="0037304A"/>
    <w:rsid w:val="00376224"/>
    <w:rsid w:val="00377542"/>
    <w:rsid w:val="0037778A"/>
    <w:rsid w:val="00384DD8"/>
    <w:rsid w:val="00385186"/>
    <w:rsid w:val="00392248"/>
    <w:rsid w:val="00397D7B"/>
    <w:rsid w:val="003A24B2"/>
    <w:rsid w:val="003A61B8"/>
    <w:rsid w:val="003C055C"/>
    <w:rsid w:val="003C2562"/>
    <w:rsid w:val="003C573E"/>
    <w:rsid w:val="003C5882"/>
    <w:rsid w:val="003C6271"/>
    <w:rsid w:val="003D0FA6"/>
    <w:rsid w:val="003D2258"/>
    <w:rsid w:val="003D44ED"/>
    <w:rsid w:val="003D52ED"/>
    <w:rsid w:val="003E27D1"/>
    <w:rsid w:val="003E516C"/>
    <w:rsid w:val="003E5245"/>
    <w:rsid w:val="003F6B1A"/>
    <w:rsid w:val="004013FC"/>
    <w:rsid w:val="00407770"/>
    <w:rsid w:val="00407C09"/>
    <w:rsid w:val="0041072C"/>
    <w:rsid w:val="0041131A"/>
    <w:rsid w:val="00412B12"/>
    <w:rsid w:val="004176B0"/>
    <w:rsid w:val="00422F3F"/>
    <w:rsid w:val="004250C1"/>
    <w:rsid w:val="00430788"/>
    <w:rsid w:val="00430F7D"/>
    <w:rsid w:val="004314F5"/>
    <w:rsid w:val="004509C1"/>
    <w:rsid w:val="004526F8"/>
    <w:rsid w:val="0045597C"/>
    <w:rsid w:val="0046031A"/>
    <w:rsid w:val="004611CF"/>
    <w:rsid w:val="00465CFE"/>
    <w:rsid w:val="00466FA7"/>
    <w:rsid w:val="00472E55"/>
    <w:rsid w:val="00473212"/>
    <w:rsid w:val="00476E07"/>
    <w:rsid w:val="00482E83"/>
    <w:rsid w:val="00485DF7"/>
    <w:rsid w:val="004921A5"/>
    <w:rsid w:val="004930DE"/>
    <w:rsid w:val="00496658"/>
    <w:rsid w:val="004A2F48"/>
    <w:rsid w:val="004A5C38"/>
    <w:rsid w:val="004A61A2"/>
    <w:rsid w:val="004B11DC"/>
    <w:rsid w:val="004B3007"/>
    <w:rsid w:val="004B6483"/>
    <w:rsid w:val="004C0895"/>
    <w:rsid w:val="004C6B94"/>
    <w:rsid w:val="004D27E9"/>
    <w:rsid w:val="004D667C"/>
    <w:rsid w:val="004E11C2"/>
    <w:rsid w:val="004E1EE3"/>
    <w:rsid w:val="004E4603"/>
    <w:rsid w:val="004E5943"/>
    <w:rsid w:val="004F0DC4"/>
    <w:rsid w:val="004F3FCD"/>
    <w:rsid w:val="00502BCE"/>
    <w:rsid w:val="00506521"/>
    <w:rsid w:val="00512D47"/>
    <w:rsid w:val="005158E0"/>
    <w:rsid w:val="005244F7"/>
    <w:rsid w:val="005269E5"/>
    <w:rsid w:val="00530D2E"/>
    <w:rsid w:val="005316DF"/>
    <w:rsid w:val="005322E8"/>
    <w:rsid w:val="00541802"/>
    <w:rsid w:val="005426E9"/>
    <w:rsid w:val="00543559"/>
    <w:rsid w:val="00544667"/>
    <w:rsid w:val="00547629"/>
    <w:rsid w:val="005570ED"/>
    <w:rsid w:val="00557C26"/>
    <w:rsid w:val="00560394"/>
    <w:rsid w:val="005617B7"/>
    <w:rsid w:val="00561CD4"/>
    <w:rsid w:val="00561E31"/>
    <w:rsid w:val="005621B3"/>
    <w:rsid w:val="00564AE6"/>
    <w:rsid w:val="00565057"/>
    <w:rsid w:val="005739E6"/>
    <w:rsid w:val="00574CA4"/>
    <w:rsid w:val="0057658C"/>
    <w:rsid w:val="005806CF"/>
    <w:rsid w:val="00582D87"/>
    <w:rsid w:val="00583A7D"/>
    <w:rsid w:val="005842BA"/>
    <w:rsid w:val="00591DBA"/>
    <w:rsid w:val="00597A68"/>
    <w:rsid w:val="005A011D"/>
    <w:rsid w:val="005A1093"/>
    <w:rsid w:val="005A12B2"/>
    <w:rsid w:val="005A3092"/>
    <w:rsid w:val="005A61B5"/>
    <w:rsid w:val="005A6752"/>
    <w:rsid w:val="005A6EE6"/>
    <w:rsid w:val="005A7925"/>
    <w:rsid w:val="005B34A9"/>
    <w:rsid w:val="005B414B"/>
    <w:rsid w:val="005B617A"/>
    <w:rsid w:val="005C183E"/>
    <w:rsid w:val="005C34A6"/>
    <w:rsid w:val="005C3FFB"/>
    <w:rsid w:val="005C622F"/>
    <w:rsid w:val="005D33B2"/>
    <w:rsid w:val="005D5EC1"/>
    <w:rsid w:val="005D6C3D"/>
    <w:rsid w:val="005D7B3F"/>
    <w:rsid w:val="005E0E34"/>
    <w:rsid w:val="005E4387"/>
    <w:rsid w:val="005E7FCC"/>
    <w:rsid w:val="005F179A"/>
    <w:rsid w:val="005F3BC1"/>
    <w:rsid w:val="005F4FDF"/>
    <w:rsid w:val="005F52B3"/>
    <w:rsid w:val="005F7C23"/>
    <w:rsid w:val="00601D3E"/>
    <w:rsid w:val="00606EFC"/>
    <w:rsid w:val="00613ED8"/>
    <w:rsid w:val="006178EE"/>
    <w:rsid w:val="00625A4B"/>
    <w:rsid w:val="006264C3"/>
    <w:rsid w:val="0063630E"/>
    <w:rsid w:val="006401F3"/>
    <w:rsid w:val="00641DAE"/>
    <w:rsid w:val="00643ED0"/>
    <w:rsid w:val="00645CF3"/>
    <w:rsid w:val="0064768A"/>
    <w:rsid w:val="00647EC8"/>
    <w:rsid w:val="00656191"/>
    <w:rsid w:val="006603A1"/>
    <w:rsid w:val="006620A7"/>
    <w:rsid w:val="0066411E"/>
    <w:rsid w:val="0066449D"/>
    <w:rsid w:val="006718AB"/>
    <w:rsid w:val="00675ED5"/>
    <w:rsid w:val="006772F4"/>
    <w:rsid w:val="006776BA"/>
    <w:rsid w:val="00680E98"/>
    <w:rsid w:val="006909F7"/>
    <w:rsid w:val="0069365C"/>
    <w:rsid w:val="00697100"/>
    <w:rsid w:val="006979E0"/>
    <w:rsid w:val="006A4D12"/>
    <w:rsid w:val="006B13B5"/>
    <w:rsid w:val="006B5053"/>
    <w:rsid w:val="006C1E23"/>
    <w:rsid w:val="006C3B60"/>
    <w:rsid w:val="006C5179"/>
    <w:rsid w:val="006C79ED"/>
    <w:rsid w:val="006C7D26"/>
    <w:rsid w:val="006D0426"/>
    <w:rsid w:val="006D270E"/>
    <w:rsid w:val="006D73E1"/>
    <w:rsid w:val="006E2634"/>
    <w:rsid w:val="006E4273"/>
    <w:rsid w:val="006E5C6E"/>
    <w:rsid w:val="006E6340"/>
    <w:rsid w:val="006F1F52"/>
    <w:rsid w:val="006F4633"/>
    <w:rsid w:val="006F76C5"/>
    <w:rsid w:val="007008D4"/>
    <w:rsid w:val="007037B3"/>
    <w:rsid w:val="00710847"/>
    <w:rsid w:val="007130E3"/>
    <w:rsid w:val="0071329B"/>
    <w:rsid w:val="0071502D"/>
    <w:rsid w:val="00720128"/>
    <w:rsid w:val="007219F5"/>
    <w:rsid w:val="00722CD6"/>
    <w:rsid w:val="00731665"/>
    <w:rsid w:val="00731CD1"/>
    <w:rsid w:val="00733309"/>
    <w:rsid w:val="00733C94"/>
    <w:rsid w:val="00734E1D"/>
    <w:rsid w:val="00735826"/>
    <w:rsid w:val="00736565"/>
    <w:rsid w:val="007367BE"/>
    <w:rsid w:val="007377C8"/>
    <w:rsid w:val="00737EC8"/>
    <w:rsid w:val="007416A0"/>
    <w:rsid w:val="0075112E"/>
    <w:rsid w:val="0075166F"/>
    <w:rsid w:val="0075297B"/>
    <w:rsid w:val="00760EC3"/>
    <w:rsid w:val="0076347E"/>
    <w:rsid w:val="00777072"/>
    <w:rsid w:val="00777C4F"/>
    <w:rsid w:val="007833EB"/>
    <w:rsid w:val="00784A99"/>
    <w:rsid w:val="00792067"/>
    <w:rsid w:val="0079320B"/>
    <w:rsid w:val="0079333B"/>
    <w:rsid w:val="007953CB"/>
    <w:rsid w:val="00795851"/>
    <w:rsid w:val="00795BF6"/>
    <w:rsid w:val="00797600"/>
    <w:rsid w:val="007A032F"/>
    <w:rsid w:val="007A59CE"/>
    <w:rsid w:val="007A7439"/>
    <w:rsid w:val="007A77AE"/>
    <w:rsid w:val="007A7C53"/>
    <w:rsid w:val="007A7D56"/>
    <w:rsid w:val="007B26B5"/>
    <w:rsid w:val="007C3115"/>
    <w:rsid w:val="007C3BF0"/>
    <w:rsid w:val="007C4E50"/>
    <w:rsid w:val="007C51D4"/>
    <w:rsid w:val="007E0ECD"/>
    <w:rsid w:val="007E2F56"/>
    <w:rsid w:val="007E33D6"/>
    <w:rsid w:val="007E38FD"/>
    <w:rsid w:val="007E4885"/>
    <w:rsid w:val="007E5BC3"/>
    <w:rsid w:val="007F0670"/>
    <w:rsid w:val="007F1DDE"/>
    <w:rsid w:val="007F2E98"/>
    <w:rsid w:val="00803A5B"/>
    <w:rsid w:val="00803D16"/>
    <w:rsid w:val="00806C4B"/>
    <w:rsid w:val="00816316"/>
    <w:rsid w:val="008226AA"/>
    <w:rsid w:val="008229CD"/>
    <w:rsid w:val="00822B1D"/>
    <w:rsid w:val="00823865"/>
    <w:rsid w:val="008279CC"/>
    <w:rsid w:val="00827C28"/>
    <w:rsid w:val="008347A9"/>
    <w:rsid w:val="00834C64"/>
    <w:rsid w:val="00835DE4"/>
    <w:rsid w:val="008404D0"/>
    <w:rsid w:val="00841514"/>
    <w:rsid w:val="008476BB"/>
    <w:rsid w:val="008541FF"/>
    <w:rsid w:val="008546E5"/>
    <w:rsid w:val="0085570F"/>
    <w:rsid w:val="0085691A"/>
    <w:rsid w:val="00857798"/>
    <w:rsid w:val="008617B9"/>
    <w:rsid w:val="008627C1"/>
    <w:rsid w:val="008677A0"/>
    <w:rsid w:val="00867EA5"/>
    <w:rsid w:val="008716C0"/>
    <w:rsid w:val="008719D1"/>
    <w:rsid w:val="00872540"/>
    <w:rsid w:val="00877FFB"/>
    <w:rsid w:val="00881264"/>
    <w:rsid w:val="00881B22"/>
    <w:rsid w:val="008831C6"/>
    <w:rsid w:val="0089025E"/>
    <w:rsid w:val="0089646F"/>
    <w:rsid w:val="0089664E"/>
    <w:rsid w:val="008A0064"/>
    <w:rsid w:val="008A75F0"/>
    <w:rsid w:val="008B0B75"/>
    <w:rsid w:val="008B2227"/>
    <w:rsid w:val="008B45B5"/>
    <w:rsid w:val="008B4E2C"/>
    <w:rsid w:val="008C1C26"/>
    <w:rsid w:val="008C4A52"/>
    <w:rsid w:val="008D413E"/>
    <w:rsid w:val="008E5F6B"/>
    <w:rsid w:val="008E659A"/>
    <w:rsid w:val="008E6C6D"/>
    <w:rsid w:val="008F0FB1"/>
    <w:rsid w:val="008F2C2E"/>
    <w:rsid w:val="008F7067"/>
    <w:rsid w:val="00905598"/>
    <w:rsid w:val="00906B59"/>
    <w:rsid w:val="009072C5"/>
    <w:rsid w:val="00910A1F"/>
    <w:rsid w:val="00911A9F"/>
    <w:rsid w:val="00911B45"/>
    <w:rsid w:val="00912425"/>
    <w:rsid w:val="00913092"/>
    <w:rsid w:val="0091364D"/>
    <w:rsid w:val="00914D6E"/>
    <w:rsid w:val="00915529"/>
    <w:rsid w:val="00920201"/>
    <w:rsid w:val="0092216D"/>
    <w:rsid w:val="00922A73"/>
    <w:rsid w:val="00925BC6"/>
    <w:rsid w:val="00932878"/>
    <w:rsid w:val="009357EA"/>
    <w:rsid w:val="009403AB"/>
    <w:rsid w:val="0094069F"/>
    <w:rsid w:val="00942197"/>
    <w:rsid w:val="00942820"/>
    <w:rsid w:val="00943A9D"/>
    <w:rsid w:val="00945592"/>
    <w:rsid w:val="00946C49"/>
    <w:rsid w:val="00951055"/>
    <w:rsid w:val="009524F9"/>
    <w:rsid w:val="00957282"/>
    <w:rsid w:val="009606CA"/>
    <w:rsid w:val="00961B82"/>
    <w:rsid w:val="00964429"/>
    <w:rsid w:val="00965484"/>
    <w:rsid w:val="009667E9"/>
    <w:rsid w:val="009704A9"/>
    <w:rsid w:val="009738D2"/>
    <w:rsid w:val="009740E1"/>
    <w:rsid w:val="00983A6B"/>
    <w:rsid w:val="00985C32"/>
    <w:rsid w:val="00987150"/>
    <w:rsid w:val="00987FDB"/>
    <w:rsid w:val="0099422B"/>
    <w:rsid w:val="00996CB0"/>
    <w:rsid w:val="009A08BF"/>
    <w:rsid w:val="009A1328"/>
    <w:rsid w:val="009B5A87"/>
    <w:rsid w:val="009B7D44"/>
    <w:rsid w:val="009C4706"/>
    <w:rsid w:val="009D19FC"/>
    <w:rsid w:val="009D1C47"/>
    <w:rsid w:val="009D540D"/>
    <w:rsid w:val="009D74D5"/>
    <w:rsid w:val="009E4213"/>
    <w:rsid w:val="009E634E"/>
    <w:rsid w:val="009F35CE"/>
    <w:rsid w:val="009F38FF"/>
    <w:rsid w:val="009F45C7"/>
    <w:rsid w:val="00A01853"/>
    <w:rsid w:val="00A03DE2"/>
    <w:rsid w:val="00A03E1E"/>
    <w:rsid w:val="00A05842"/>
    <w:rsid w:val="00A06BE7"/>
    <w:rsid w:val="00A17FA6"/>
    <w:rsid w:val="00A20A68"/>
    <w:rsid w:val="00A21E19"/>
    <w:rsid w:val="00A24142"/>
    <w:rsid w:val="00A340D4"/>
    <w:rsid w:val="00A3498C"/>
    <w:rsid w:val="00A417EE"/>
    <w:rsid w:val="00A44961"/>
    <w:rsid w:val="00A51F62"/>
    <w:rsid w:val="00A548B8"/>
    <w:rsid w:val="00A562E5"/>
    <w:rsid w:val="00A64FB6"/>
    <w:rsid w:val="00A66A4B"/>
    <w:rsid w:val="00A70DBC"/>
    <w:rsid w:val="00A71530"/>
    <w:rsid w:val="00A72A5C"/>
    <w:rsid w:val="00A74455"/>
    <w:rsid w:val="00A750DE"/>
    <w:rsid w:val="00A7768D"/>
    <w:rsid w:val="00A81168"/>
    <w:rsid w:val="00A85102"/>
    <w:rsid w:val="00A87E3C"/>
    <w:rsid w:val="00A904E4"/>
    <w:rsid w:val="00AA6CA6"/>
    <w:rsid w:val="00AB0060"/>
    <w:rsid w:val="00AB5EBB"/>
    <w:rsid w:val="00AC4103"/>
    <w:rsid w:val="00AC599A"/>
    <w:rsid w:val="00AD068D"/>
    <w:rsid w:val="00AD33B1"/>
    <w:rsid w:val="00AD3CA8"/>
    <w:rsid w:val="00AD4DEF"/>
    <w:rsid w:val="00AD660B"/>
    <w:rsid w:val="00AE0454"/>
    <w:rsid w:val="00AE423D"/>
    <w:rsid w:val="00AE4970"/>
    <w:rsid w:val="00AE5F4A"/>
    <w:rsid w:val="00AE5FA7"/>
    <w:rsid w:val="00AF000C"/>
    <w:rsid w:val="00B0111E"/>
    <w:rsid w:val="00B065C1"/>
    <w:rsid w:val="00B07E11"/>
    <w:rsid w:val="00B10D55"/>
    <w:rsid w:val="00B10E5E"/>
    <w:rsid w:val="00B10E7B"/>
    <w:rsid w:val="00B12A6C"/>
    <w:rsid w:val="00B14793"/>
    <w:rsid w:val="00B14E54"/>
    <w:rsid w:val="00B15D1B"/>
    <w:rsid w:val="00B233E4"/>
    <w:rsid w:val="00B235B1"/>
    <w:rsid w:val="00B24C76"/>
    <w:rsid w:val="00B251A3"/>
    <w:rsid w:val="00B25EAB"/>
    <w:rsid w:val="00B25FE4"/>
    <w:rsid w:val="00B26294"/>
    <w:rsid w:val="00B27331"/>
    <w:rsid w:val="00B2759A"/>
    <w:rsid w:val="00B303F4"/>
    <w:rsid w:val="00B31144"/>
    <w:rsid w:val="00B315FA"/>
    <w:rsid w:val="00B3266E"/>
    <w:rsid w:val="00B36638"/>
    <w:rsid w:val="00B4268B"/>
    <w:rsid w:val="00B44474"/>
    <w:rsid w:val="00B45966"/>
    <w:rsid w:val="00B47E2C"/>
    <w:rsid w:val="00B50F4B"/>
    <w:rsid w:val="00B52793"/>
    <w:rsid w:val="00B52ECE"/>
    <w:rsid w:val="00B53D34"/>
    <w:rsid w:val="00B5692D"/>
    <w:rsid w:val="00B619D9"/>
    <w:rsid w:val="00B64326"/>
    <w:rsid w:val="00B70E7E"/>
    <w:rsid w:val="00B7137A"/>
    <w:rsid w:val="00B74F9C"/>
    <w:rsid w:val="00B76668"/>
    <w:rsid w:val="00B82255"/>
    <w:rsid w:val="00B828C9"/>
    <w:rsid w:val="00B84679"/>
    <w:rsid w:val="00B86413"/>
    <w:rsid w:val="00B87509"/>
    <w:rsid w:val="00B9234C"/>
    <w:rsid w:val="00B934AE"/>
    <w:rsid w:val="00B95FA9"/>
    <w:rsid w:val="00B972C0"/>
    <w:rsid w:val="00BA17B6"/>
    <w:rsid w:val="00BA186D"/>
    <w:rsid w:val="00BA3A15"/>
    <w:rsid w:val="00BA4CD3"/>
    <w:rsid w:val="00BA5214"/>
    <w:rsid w:val="00BB0540"/>
    <w:rsid w:val="00BB13EA"/>
    <w:rsid w:val="00BB2254"/>
    <w:rsid w:val="00BB2C4B"/>
    <w:rsid w:val="00BB4C02"/>
    <w:rsid w:val="00BB7615"/>
    <w:rsid w:val="00BC189B"/>
    <w:rsid w:val="00BC1BD8"/>
    <w:rsid w:val="00BC2BEC"/>
    <w:rsid w:val="00BC3CE6"/>
    <w:rsid w:val="00BD0D2E"/>
    <w:rsid w:val="00BD5684"/>
    <w:rsid w:val="00BD5F6B"/>
    <w:rsid w:val="00BE0460"/>
    <w:rsid w:val="00BE2EC2"/>
    <w:rsid w:val="00BE4C58"/>
    <w:rsid w:val="00BE7ECB"/>
    <w:rsid w:val="00BF1C02"/>
    <w:rsid w:val="00BF271D"/>
    <w:rsid w:val="00BF4D15"/>
    <w:rsid w:val="00BF5FE4"/>
    <w:rsid w:val="00BF62F4"/>
    <w:rsid w:val="00BF7E7A"/>
    <w:rsid w:val="00C00357"/>
    <w:rsid w:val="00C00F98"/>
    <w:rsid w:val="00C0278E"/>
    <w:rsid w:val="00C02E6D"/>
    <w:rsid w:val="00C04016"/>
    <w:rsid w:val="00C045D1"/>
    <w:rsid w:val="00C13A4A"/>
    <w:rsid w:val="00C1553A"/>
    <w:rsid w:val="00C1681B"/>
    <w:rsid w:val="00C16B41"/>
    <w:rsid w:val="00C21252"/>
    <w:rsid w:val="00C2242B"/>
    <w:rsid w:val="00C23EB9"/>
    <w:rsid w:val="00C247FD"/>
    <w:rsid w:val="00C24D3B"/>
    <w:rsid w:val="00C30389"/>
    <w:rsid w:val="00C34CCB"/>
    <w:rsid w:val="00C36981"/>
    <w:rsid w:val="00C413C4"/>
    <w:rsid w:val="00C4394F"/>
    <w:rsid w:val="00C46265"/>
    <w:rsid w:val="00C470F8"/>
    <w:rsid w:val="00C52B9F"/>
    <w:rsid w:val="00C55795"/>
    <w:rsid w:val="00C56F21"/>
    <w:rsid w:val="00C61F79"/>
    <w:rsid w:val="00C64CF9"/>
    <w:rsid w:val="00C67ADD"/>
    <w:rsid w:val="00C741E6"/>
    <w:rsid w:val="00C75E53"/>
    <w:rsid w:val="00C81705"/>
    <w:rsid w:val="00C833CE"/>
    <w:rsid w:val="00C8601C"/>
    <w:rsid w:val="00C868A9"/>
    <w:rsid w:val="00C924B1"/>
    <w:rsid w:val="00C950EA"/>
    <w:rsid w:val="00C97312"/>
    <w:rsid w:val="00C974F8"/>
    <w:rsid w:val="00C97ACB"/>
    <w:rsid w:val="00CA15D6"/>
    <w:rsid w:val="00CA289B"/>
    <w:rsid w:val="00CA58E5"/>
    <w:rsid w:val="00CA5A0D"/>
    <w:rsid w:val="00CB1A43"/>
    <w:rsid w:val="00CB1ED0"/>
    <w:rsid w:val="00CB4FCE"/>
    <w:rsid w:val="00CB7AD2"/>
    <w:rsid w:val="00CC185B"/>
    <w:rsid w:val="00CC3D9C"/>
    <w:rsid w:val="00CC55E9"/>
    <w:rsid w:val="00CC56D2"/>
    <w:rsid w:val="00CC59E5"/>
    <w:rsid w:val="00CC71D2"/>
    <w:rsid w:val="00CD4BEA"/>
    <w:rsid w:val="00CD69C0"/>
    <w:rsid w:val="00CD7B2A"/>
    <w:rsid w:val="00CE5D3C"/>
    <w:rsid w:val="00CE7394"/>
    <w:rsid w:val="00CF2D06"/>
    <w:rsid w:val="00CF5DD8"/>
    <w:rsid w:val="00CF67DA"/>
    <w:rsid w:val="00D0058C"/>
    <w:rsid w:val="00D00627"/>
    <w:rsid w:val="00D008A8"/>
    <w:rsid w:val="00D04BF9"/>
    <w:rsid w:val="00D060F2"/>
    <w:rsid w:val="00D07D31"/>
    <w:rsid w:val="00D11DBD"/>
    <w:rsid w:val="00D1330A"/>
    <w:rsid w:val="00D13D29"/>
    <w:rsid w:val="00D16C2B"/>
    <w:rsid w:val="00D17B4C"/>
    <w:rsid w:val="00D20027"/>
    <w:rsid w:val="00D20993"/>
    <w:rsid w:val="00D211CF"/>
    <w:rsid w:val="00D2678C"/>
    <w:rsid w:val="00D30618"/>
    <w:rsid w:val="00D4035B"/>
    <w:rsid w:val="00D46FD1"/>
    <w:rsid w:val="00D47DF9"/>
    <w:rsid w:val="00D55C7D"/>
    <w:rsid w:val="00D621BF"/>
    <w:rsid w:val="00D63CB1"/>
    <w:rsid w:val="00D72761"/>
    <w:rsid w:val="00D734C9"/>
    <w:rsid w:val="00D7631F"/>
    <w:rsid w:val="00D8228E"/>
    <w:rsid w:val="00D862C4"/>
    <w:rsid w:val="00D8704B"/>
    <w:rsid w:val="00D935C2"/>
    <w:rsid w:val="00D946DB"/>
    <w:rsid w:val="00D94762"/>
    <w:rsid w:val="00D9716D"/>
    <w:rsid w:val="00D97B8B"/>
    <w:rsid w:val="00DA2E9E"/>
    <w:rsid w:val="00DA3043"/>
    <w:rsid w:val="00DA4259"/>
    <w:rsid w:val="00DA4594"/>
    <w:rsid w:val="00DA5A22"/>
    <w:rsid w:val="00DA7D0A"/>
    <w:rsid w:val="00DB00E7"/>
    <w:rsid w:val="00DB0E23"/>
    <w:rsid w:val="00DB1936"/>
    <w:rsid w:val="00DB1C00"/>
    <w:rsid w:val="00DB4737"/>
    <w:rsid w:val="00DB5892"/>
    <w:rsid w:val="00DB6984"/>
    <w:rsid w:val="00DB7837"/>
    <w:rsid w:val="00DB7DFA"/>
    <w:rsid w:val="00DC032C"/>
    <w:rsid w:val="00DC0B2A"/>
    <w:rsid w:val="00DD0AEE"/>
    <w:rsid w:val="00DD0C81"/>
    <w:rsid w:val="00DD1A5C"/>
    <w:rsid w:val="00DE0C4D"/>
    <w:rsid w:val="00DE25B4"/>
    <w:rsid w:val="00DE2C76"/>
    <w:rsid w:val="00DE4043"/>
    <w:rsid w:val="00DE4844"/>
    <w:rsid w:val="00DE55E7"/>
    <w:rsid w:val="00DE7FDA"/>
    <w:rsid w:val="00E003ED"/>
    <w:rsid w:val="00E00D0F"/>
    <w:rsid w:val="00E01235"/>
    <w:rsid w:val="00E049A6"/>
    <w:rsid w:val="00E06AF3"/>
    <w:rsid w:val="00E10F68"/>
    <w:rsid w:val="00E1153A"/>
    <w:rsid w:val="00E13B82"/>
    <w:rsid w:val="00E1578A"/>
    <w:rsid w:val="00E160FD"/>
    <w:rsid w:val="00E16900"/>
    <w:rsid w:val="00E17BF2"/>
    <w:rsid w:val="00E21025"/>
    <w:rsid w:val="00E24FFC"/>
    <w:rsid w:val="00E25247"/>
    <w:rsid w:val="00E27DB8"/>
    <w:rsid w:val="00E31CF7"/>
    <w:rsid w:val="00E32124"/>
    <w:rsid w:val="00E4251C"/>
    <w:rsid w:val="00E43592"/>
    <w:rsid w:val="00E463AC"/>
    <w:rsid w:val="00E4650B"/>
    <w:rsid w:val="00E50428"/>
    <w:rsid w:val="00E510E1"/>
    <w:rsid w:val="00E53B34"/>
    <w:rsid w:val="00E555FD"/>
    <w:rsid w:val="00E5600A"/>
    <w:rsid w:val="00E57E1A"/>
    <w:rsid w:val="00E644E3"/>
    <w:rsid w:val="00E669BC"/>
    <w:rsid w:val="00E6798B"/>
    <w:rsid w:val="00E74A57"/>
    <w:rsid w:val="00E75927"/>
    <w:rsid w:val="00E80DEC"/>
    <w:rsid w:val="00E814E4"/>
    <w:rsid w:val="00E865D9"/>
    <w:rsid w:val="00E867E3"/>
    <w:rsid w:val="00E914A0"/>
    <w:rsid w:val="00E92967"/>
    <w:rsid w:val="00E9428F"/>
    <w:rsid w:val="00E94B31"/>
    <w:rsid w:val="00E96464"/>
    <w:rsid w:val="00EB1F83"/>
    <w:rsid w:val="00EB3B7D"/>
    <w:rsid w:val="00EB45BE"/>
    <w:rsid w:val="00EC524E"/>
    <w:rsid w:val="00ED2C8C"/>
    <w:rsid w:val="00ED5A50"/>
    <w:rsid w:val="00ED780A"/>
    <w:rsid w:val="00EE5A01"/>
    <w:rsid w:val="00EE6676"/>
    <w:rsid w:val="00EE7F72"/>
    <w:rsid w:val="00EF0BC7"/>
    <w:rsid w:val="00EF0D33"/>
    <w:rsid w:val="00EF112E"/>
    <w:rsid w:val="00EF3794"/>
    <w:rsid w:val="00EF45C5"/>
    <w:rsid w:val="00EF78BB"/>
    <w:rsid w:val="00F06991"/>
    <w:rsid w:val="00F07033"/>
    <w:rsid w:val="00F137DB"/>
    <w:rsid w:val="00F15B28"/>
    <w:rsid w:val="00F16BFA"/>
    <w:rsid w:val="00F20546"/>
    <w:rsid w:val="00F227D0"/>
    <w:rsid w:val="00F24623"/>
    <w:rsid w:val="00F37265"/>
    <w:rsid w:val="00F4025B"/>
    <w:rsid w:val="00F40664"/>
    <w:rsid w:val="00F40863"/>
    <w:rsid w:val="00F42A0C"/>
    <w:rsid w:val="00F54EA6"/>
    <w:rsid w:val="00F56E29"/>
    <w:rsid w:val="00F57A4C"/>
    <w:rsid w:val="00F61FB1"/>
    <w:rsid w:val="00F62863"/>
    <w:rsid w:val="00F6380B"/>
    <w:rsid w:val="00F646F0"/>
    <w:rsid w:val="00F65EDC"/>
    <w:rsid w:val="00F702AA"/>
    <w:rsid w:val="00F71440"/>
    <w:rsid w:val="00F71E9D"/>
    <w:rsid w:val="00F74C78"/>
    <w:rsid w:val="00F74FE0"/>
    <w:rsid w:val="00F77F8F"/>
    <w:rsid w:val="00F86AD3"/>
    <w:rsid w:val="00F9132A"/>
    <w:rsid w:val="00F91723"/>
    <w:rsid w:val="00F92D62"/>
    <w:rsid w:val="00F943DF"/>
    <w:rsid w:val="00FA304A"/>
    <w:rsid w:val="00FA31F9"/>
    <w:rsid w:val="00FA4D82"/>
    <w:rsid w:val="00FA4E6E"/>
    <w:rsid w:val="00FA60EE"/>
    <w:rsid w:val="00FB4E40"/>
    <w:rsid w:val="00FC20DA"/>
    <w:rsid w:val="00FD5120"/>
    <w:rsid w:val="00FD62B6"/>
    <w:rsid w:val="00FD7A26"/>
    <w:rsid w:val="00FE1843"/>
    <w:rsid w:val="00FE4B95"/>
    <w:rsid w:val="00FE5F5B"/>
    <w:rsid w:val="00FE7533"/>
    <w:rsid w:val="00FE7EFC"/>
    <w:rsid w:val="00FF0DD6"/>
    <w:rsid w:val="00FF34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67ABC5"/>
  <w15:chartTrackingRefBased/>
  <w15:docId w15:val="{348E50CB-8E7E-40B2-A4D0-0B276DE346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C599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C599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C599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C599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C599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C599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C599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C599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C599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C599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C599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C599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C599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C599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C599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C599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C599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C599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C599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C599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C599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C599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C599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C599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C599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C599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C599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C599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C599A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AC599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3C58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5882"/>
  </w:style>
  <w:style w:type="paragraph" w:styleId="Footer">
    <w:name w:val="footer"/>
    <w:basedOn w:val="Normal"/>
    <w:link w:val="FooterChar"/>
    <w:uiPriority w:val="99"/>
    <w:unhideWhenUsed/>
    <w:rsid w:val="003C58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5882"/>
  </w:style>
  <w:style w:type="character" w:styleId="Hyperlink">
    <w:name w:val="Hyperlink"/>
    <w:basedOn w:val="DefaultParagraphFont"/>
    <w:uiPriority w:val="99"/>
    <w:unhideWhenUsed/>
    <w:rsid w:val="008E5F6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E5F6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jpeg"/><Relationship Id="rId18" Type="http://schemas.openxmlformats.org/officeDocument/2006/relationships/hyperlink" Target="https://share.google/pABaEJblymtHuxVA4" TargetMode="External"/><Relationship Id="rId26" Type="http://schemas.openxmlformats.org/officeDocument/2006/relationships/image" Target="media/image10.png"/><Relationship Id="rId39" Type="http://schemas.openxmlformats.org/officeDocument/2006/relationships/image" Target="media/image23.svg"/><Relationship Id="rId21" Type="http://schemas.openxmlformats.org/officeDocument/2006/relationships/hyperlink" Target="https://www.research.net/publication/384313819_improving_SMEs_Buissness_Productivity_with_Microsoft_Excel_Training_in_the_Big_Data_Era" TargetMode="External"/><Relationship Id="rId34" Type="http://schemas.openxmlformats.org/officeDocument/2006/relationships/image" Target="media/image18.png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image" Target="media/image6.jpeg"/><Relationship Id="rId20" Type="http://schemas.openxmlformats.org/officeDocument/2006/relationships/hyperlink" Target="https://Pmc.ncbi.nlm.nih.gov" TargetMode="External"/><Relationship Id="rId29" Type="http://schemas.openxmlformats.org/officeDocument/2006/relationships/image" Target="media/image13.svg"/><Relationship Id="rId41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share.google/IK5dmtazZdHTpRShp" TargetMode="External"/><Relationship Id="rId24" Type="http://schemas.openxmlformats.org/officeDocument/2006/relationships/image" Target="media/image8.png"/><Relationship Id="rId32" Type="http://schemas.openxmlformats.org/officeDocument/2006/relationships/image" Target="media/image16.png"/><Relationship Id="rId37" Type="http://schemas.openxmlformats.org/officeDocument/2006/relationships/image" Target="media/image21.svg"/><Relationship Id="rId40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5.jpeg"/><Relationship Id="rId23" Type="http://schemas.openxmlformats.org/officeDocument/2006/relationships/hyperlink" Target="https://careermaster.1111.com.tw/detail/140405" TargetMode="External"/><Relationship Id="rId28" Type="http://schemas.openxmlformats.org/officeDocument/2006/relationships/image" Target="media/image12.png"/><Relationship Id="rId36" Type="http://schemas.openxmlformats.org/officeDocument/2006/relationships/image" Target="media/image20.png"/><Relationship Id="rId10" Type="http://schemas.openxmlformats.org/officeDocument/2006/relationships/hyperlink" Target="http://www.certianl.com" TargetMode="External"/><Relationship Id="rId19" Type="http://schemas.openxmlformats.org/officeDocument/2006/relationships/hyperlink" Target="https://irishtechnews.ie/seven-reasons-why-excel-is-still-used-by-half-a-billion-people-worldwide" TargetMode="External"/><Relationship Id="rId31" Type="http://schemas.openxmlformats.org/officeDocument/2006/relationships/image" Target="media/image15.svg"/><Relationship Id="rId4" Type="http://schemas.openxmlformats.org/officeDocument/2006/relationships/webSettings" Target="webSettings.xml"/><Relationship Id="rId9" Type="http://schemas.openxmlformats.org/officeDocument/2006/relationships/hyperlink" Target="https://www.jisc.ac.uk/building-digital-capability" TargetMode="External"/><Relationship Id="rId14" Type="http://schemas.openxmlformats.org/officeDocument/2006/relationships/image" Target="media/image4.jpeg"/><Relationship Id="rId22" Type="http://schemas.openxmlformats.org/officeDocument/2006/relationships/hyperlink" Target="https://www.mitt.tech/post/basic-dadt-analysis-in-everyday-life-using-excel" TargetMode="External"/><Relationship Id="rId27" Type="http://schemas.openxmlformats.org/officeDocument/2006/relationships/image" Target="media/image11.svg"/><Relationship Id="rId30" Type="http://schemas.openxmlformats.org/officeDocument/2006/relationships/image" Target="media/image14.png"/><Relationship Id="rId35" Type="http://schemas.openxmlformats.org/officeDocument/2006/relationships/image" Target="media/image19.svg"/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12" Type="http://schemas.openxmlformats.org/officeDocument/2006/relationships/hyperlink" Target="https://doi.org/10.5220/0005137502980305" TargetMode="External"/><Relationship Id="rId17" Type="http://schemas.openxmlformats.org/officeDocument/2006/relationships/image" Target="media/image7.jpeg"/><Relationship Id="rId25" Type="http://schemas.openxmlformats.org/officeDocument/2006/relationships/image" Target="media/image9.svg"/><Relationship Id="rId33" Type="http://schemas.openxmlformats.org/officeDocument/2006/relationships/image" Target="media/image17.svg"/><Relationship Id="rId38" Type="http://schemas.openxmlformats.org/officeDocument/2006/relationships/image" Target="media/image2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19</Pages>
  <Words>2590</Words>
  <Characters>14764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watkins</dc:creator>
  <cp:keywords/>
  <dc:description/>
  <cp:lastModifiedBy>lauren watkins</cp:lastModifiedBy>
  <cp:revision>841</cp:revision>
  <dcterms:created xsi:type="dcterms:W3CDTF">2026-03-06T10:12:00Z</dcterms:created>
  <dcterms:modified xsi:type="dcterms:W3CDTF">2026-03-16T02:03:00Z</dcterms:modified>
</cp:coreProperties>
</file>