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1EB10" w14:textId="646C6D96" w:rsidR="006C659A" w:rsidRPr="00DF46B5" w:rsidRDefault="00DF46B5" w:rsidP="00DF46B5">
      <w:pPr>
        <w:jc w:val="center"/>
        <w:rPr>
          <w:b/>
          <w:u w:val="single"/>
        </w:rPr>
      </w:pPr>
      <w:r w:rsidRPr="00DF46B5">
        <w:rPr>
          <w:b/>
          <w:u w:val="single"/>
        </w:rPr>
        <w:t xml:space="preserve">Managing Enterprise </w:t>
      </w:r>
      <w:r w:rsidR="005F6238">
        <w:rPr>
          <w:b/>
          <w:u w:val="single"/>
        </w:rPr>
        <w:t>BMSW4011</w:t>
      </w:r>
      <w:r w:rsidR="007F16BA">
        <w:rPr>
          <w:b/>
          <w:u w:val="single"/>
        </w:rPr>
        <w:t xml:space="preserve"> – Assessment Guidance</w:t>
      </w:r>
    </w:p>
    <w:p w14:paraId="0543AADE" w14:textId="1CBD3993" w:rsidR="00DF46B5" w:rsidRPr="00721448" w:rsidRDefault="00800BAF">
      <w:pPr>
        <w:rPr>
          <w:b/>
          <w:sz w:val="28"/>
          <w:szCs w:val="28"/>
          <w:u w:val="single"/>
        </w:rPr>
      </w:pPr>
      <w:r w:rsidRPr="00721448">
        <w:rPr>
          <w:b/>
          <w:sz w:val="28"/>
          <w:szCs w:val="28"/>
          <w:u w:val="single"/>
        </w:rPr>
        <w:t>Task 1 – Business Plan and Reflection</w:t>
      </w:r>
    </w:p>
    <w:p w14:paraId="0FFEC943" w14:textId="77777777" w:rsidR="00850BF7" w:rsidRPr="007F16BA" w:rsidRDefault="00850BF7" w:rsidP="00EB272A">
      <w:pPr>
        <w:rPr>
          <w:bCs/>
          <w:iCs/>
          <w:color w:val="0070C0"/>
          <w:u w:val="single"/>
        </w:rPr>
      </w:pPr>
      <w:r w:rsidRPr="007F16BA">
        <w:rPr>
          <w:bCs/>
          <w:iCs/>
          <w:color w:val="0070C0"/>
          <w:u w:val="single"/>
        </w:rPr>
        <w:t>Sample Business Plan Structure</w:t>
      </w:r>
    </w:p>
    <w:p w14:paraId="3C7BD52C" w14:textId="4811AFD7" w:rsidR="00850BF7" w:rsidRDefault="007F16BA" w:rsidP="00EB272A">
      <w:pPr>
        <w:rPr>
          <w:b/>
          <w:i/>
        </w:rPr>
      </w:pPr>
      <w:r>
        <w:rPr>
          <w:b/>
          <w:i/>
        </w:rPr>
        <w:t>Use visuals, graphics and illustrations to bring your plan to life!</w:t>
      </w:r>
    </w:p>
    <w:p w14:paraId="372AB865" w14:textId="5ED10AFC" w:rsidR="00800BAF" w:rsidRDefault="00800BAF" w:rsidP="00EB272A">
      <w:pPr>
        <w:rPr>
          <w:b/>
          <w:i/>
        </w:rPr>
      </w:pPr>
      <w:r>
        <w:rPr>
          <w:b/>
          <w:i/>
        </w:rPr>
        <w:t xml:space="preserve">Your front cover (page 1) should comprise your usual academic front cover </w:t>
      </w:r>
      <w:proofErr w:type="spellStart"/>
      <w:r>
        <w:rPr>
          <w:b/>
          <w:i/>
        </w:rPr>
        <w:t>eg.</w:t>
      </w:r>
      <w:proofErr w:type="spellEnd"/>
      <w:r>
        <w:rPr>
          <w:b/>
          <w:i/>
        </w:rPr>
        <w:t xml:space="preserve"> Module title/code, student name/ID, submission date etc.</w:t>
      </w:r>
    </w:p>
    <w:p w14:paraId="721D4159" w14:textId="28E35659" w:rsidR="00800BAF" w:rsidRPr="007F16BA" w:rsidRDefault="00800BAF" w:rsidP="00EB272A">
      <w:pPr>
        <w:rPr>
          <w:b/>
          <w:i/>
        </w:rPr>
      </w:pPr>
      <w:r>
        <w:rPr>
          <w:b/>
          <w:i/>
        </w:rPr>
        <w:t xml:space="preserve">Page 2 should be titled “Contents page” and include </w:t>
      </w:r>
      <w:proofErr w:type="gramStart"/>
      <w:r>
        <w:rPr>
          <w:b/>
          <w:i/>
        </w:rPr>
        <w:t>all of</w:t>
      </w:r>
      <w:proofErr w:type="gramEnd"/>
      <w:r>
        <w:rPr>
          <w:b/>
          <w:i/>
        </w:rPr>
        <w:t xml:space="preserve"> your assessment headings, with corresponding page numbers.</w:t>
      </w:r>
    </w:p>
    <w:p w14:paraId="4E263522" w14:textId="6CDA65FB" w:rsidR="007F16BA" w:rsidRDefault="00850BF7" w:rsidP="00850BF7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 xml:space="preserve">Company </w:t>
      </w:r>
      <w:r w:rsidR="005F6238">
        <w:rPr>
          <w:b/>
        </w:rPr>
        <w:t xml:space="preserve">name and </w:t>
      </w:r>
      <w:r w:rsidRPr="00850BF7">
        <w:rPr>
          <w:b/>
        </w:rPr>
        <w:t xml:space="preserve">concept </w:t>
      </w:r>
      <w:r w:rsidR="007F16BA">
        <w:rPr>
          <w:b/>
        </w:rPr>
        <w:t>– describe in detail</w:t>
      </w:r>
    </w:p>
    <w:p w14:paraId="2A272730" w14:textId="2A3CAF88" w:rsidR="00EB272A" w:rsidRPr="007F16BA" w:rsidRDefault="007F16BA" w:rsidP="007F16BA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Your story - e</w:t>
      </w:r>
      <w:r w:rsidR="005F6238">
        <w:rPr>
          <w:b/>
        </w:rPr>
        <w:t>xplain</w:t>
      </w:r>
      <w:r w:rsidR="00850BF7" w:rsidRPr="00850BF7">
        <w:rPr>
          <w:b/>
        </w:rPr>
        <w:t xml:space="preserve"> why you came up with this idea?</w:t>
      </w:r>
    </w:p>
    <w:p w14:paraId="3B171383" w14:textId="77777777" w:rsidR="00EB272A" w:rsidRPr="00850BF7" w:rsidRDefault="00EB272A" w:rsidP="00850BF7">
      <w:pPr>
        <w:pStyle w:val="ListParagraph"/>
        <w:numPr>
          <w:ilvl w:val="0"/>
          <w:numId w:val="3"/>
        </w:numPr>
        <w:rPr>
          <w:b/>
        </w:rPr>
      </w:pPr>
      <w:proofErr w:type="gramStart"/>
      <w:r w:rsidRPr="00850BF7">
        <w:rPr>
          <w:b/>
        </w:rPr>
        <w:t>Mission  statement</w:t>
      </w:r>
      <w:proofErr w:type="gramEnd"/>
      <w:r>
        <w:t xml:space="preserve">  - 1 or 2 </w:t>
      </w:r>
      <w:proofErr w:type="gramStart"/>
      <w:r>
        <w:t>lines  which</w:t>
      </w:r>
      <w:proofErr w:type="gramEnd"/>
      <w:r>
        <w:t xml:space="preserve"> summarises the very “core” of what your business does. </w:t>
      </w:r>
      <w:proofErr w:type="spellStart"/>
      <w:r>
        <w:t>Eg.</w:t>
      </w:r>
      <w:proofErr w:type="spellEnd"/>
      <w:r>
        <w:t xml:space="preserve"> cleaning whilst caring for your environments and your children’s futures….</w:t>
      </w:r>
    </w:p>
    <w:p w14:paraId="7F544F78" w14:textId="342A2684" w:rsidR="00EB272A" w:rsidRDefault="00EB272A" w:rsidP="00850BF7">
      <w:pPr>
        <w:pStyle w:val="ListParagraph"/>
        <w:numPr>
          <w:ilvl w:val="0"/>
          <w:numId w:val="3"/>
        </w:numPr>
      </w:pPr>
      <w:r w:rsidRPr="00850BF7">
        <w:rPr>
          <w:b/>
        </w:rPr>
        <w:t xml:space="preserve">Business </w:t>
      </w:r>
      <w:proofErr w:type="gramStart"/>
      <w:r w:rsidRPr="00850BF7">
        <w:rPr>
          <w:b/>
        </w:rPr>
        <w:t>Aims</w:t>
      </w:r>
      <w:r>
        <w:t xml:space="preserve">  -</w:t>
      </w:r>
      <w:proofErr w:type="gramEnd"/>
      <w:r>
        <w:t xml:space="preserve"> a short statement of what your business aims to do. </w:t>
      </w:r>
      <w:proofErr w:type="spellStart"/>
      <w:r>
        <w:t>Eg.</w:t>
      </w:r>
      <w:proofErr w:type="spellEnd"/>
      <w:r>
        <w:t xml:space="preserve"> To offer a wide range of quality residential and commercial cleaning services using environmentally friendly products</w:t>
      </w:r>
      <w:r w:rsidR="00B44BE4">
        <w:t xml:space="preserve"> and break even in year 1.</w:t>
      </w:r>
    </w:p>
    <w:p w14:paraId="6079A85A" w14:textId="77777777" w:rsidR="00EB272A" w:rsidRDefault="00EB272A" w:rsidP="00850BF7">
      <w:pPr>
        <w:pStyle w:val="ListParagraph"/>
        <w:numPr>
          <w:ilvl w:val="0"/>
          <w:numId w:val="3"/>
        </w:numPr>
      </w:pPr>
      <w:r w:rsidRPr="00850BF7">
        <w:rPr>
          <w:b/>
        </w:rPr>
        <w:t>Business Objectives</w:t>
      </w:r>
      <w:r>
        <w:t xml:space="preserve"> – At least 3-4 statement how you are going </w:t>
      </w:r>
      <w:proofErr w:type="gramStart"/>
      <w:r>
        <w:t>to  achieve</w:t>
      </w:r>
      <w:proofErr w:type="gramEnd"/>
      <w:r>
        <w:t xml:space="preserve"> your business aims. </w:t>
      </w:r>
      <w:proofErr w:type="spellStart"/>
      <w:r>
        <w:t>Eg.</w:t>
      </w:r>
      <w:proofErr w:type="spellEnd"/>
      <w:r>
        <w:t xml:space="preserve"> </w:t>
      </w:r>
    </w:p>
    <w:p w14:paraId="363C64FB" w14:textId="6FD0F7A9" w:rsidR="00EB272A" w:rsidRDefault="00EB272A" w:rsidP="00EB272A">
      <w:pPr>
        <w:pStyle w:val="ListParagraph"/>
        <w:numPr>
          <w:ilvl w:val="0"/>
          <w:numId w:val="2"/>
        </w:numPr>
      </w:pPr>
      <w:r>
        <w:t xml:space="preserve">Recruit a team of </w:t>
      </w:r>
      <w:proofErr w:type="gramStart"/>
      <w:r>
        <w:t>high quality</w:t>
      </w:r>
      <w:proofErr w:type="gramEnd"/>
      <w:r>
        <w:t xml:space="preserve"> cleaning staff</w:t>
      </w:r>
      <w:r w:rsidR="005F6238">
        <w:t xml:space="preserve"> by XXX</w:t>
      </w:r>
    </w:p>
    <w:p w14:paraId="45FAB452" w14:textId="27D3F26A" w:rsidR="00EB272A" w:rsidRDefault="00EB272A" w:rsidP="00EB272A">
      <w:pPr>
        <w:pStyle w:val="ListParagraph"/>
        <w:numPr>
          <w:ilvl w:val="0"/>
          <w:numId w:val="2"/>
        </w:numPr>
      </w:pPr>
      <w:r>
        <w:t xml:space="preserve">Create a PR </w:t>
      </w:r>
      <w:proofErr w:type="gramStart"/>
      <w:r>
        <w:t>and  marketing</w:t>
      </w:r>
      <w:proofErr w:type="gramEnd"/>
      <w:r>
        <w:t xml:space="preserve">  plan </w:t>
      </w:r>
      <w:proofErr w:type="gramStart"/>
      <w:r>
        <w:t>that  targets</w:t>
      </w:r>
      <w:proofErr w:type="gramEnd"/>
      <w:r>
        <w:t xml:space="preserve"> every business and home in Cardiff and the Vale</w:t>
      </w:r>
      <w:r w:rsidR="005F6238">
        <w:t xml:space="preserve"> by XXX</w:t>
      </w:r>
    </w:p>
    <w:p w14:paraId="3DE47E0A" w14:textId="5713E26F" w:rsidR="00EB272A" w:rsidRDefault="00EB272A" w:rsidP="00EB272A">
      <w:pPr>
        <w:pStyle w:val="ListParagraph"/>
        <w:numPr>
          <w:ilvl w:val="0"/>
          <w:numId w:val="2"/>
        </w:numPr>
      </w:pPr>
      <w:r>
        <w:t>To research and use environmentally friendly cleaning products</w:t>
      </w:r>
      <w:r w:rsidR="005F6238">
        <w:t xml:space="preserve"> by XXX</w:t>
      </w:r>
    </w:p>
    <w:p w14:paraId="01C40DB8" w14:textId="1120C851" w:rsidR="00EB272A" w:rsidRDefault="00EB272A" w:rsidP="00EB272A">
      <w:pPr>
        <w:pStyle w:val="ListParagraph"/>
        <w:numPr>
          <w:ilvl w:val="0"/>
          <w:numId w:val="2"/>
        </w:numPr>
      </w:pPr>
      <w:r>
        <w:t>To sell a range of environmentally cleaning products</w:t>
      </w:r>
      <w:r w:rsidR="005F6238">
        <w:t xml:space="preserve"> XXX</w:t>
      </w:r>
    </w:p>
    <w:p w14:paraId="45248FCB" w14:textId="16241D32" w:rsidR="00DF46B5" w:rsidRDefault="00EB272A" w:rsidP="00DF46B5">
      <w:pPr>
        <w:pStyle w:val="ListParagraph"/>
        <w:numPr>
          <w:ilvl w:val="0"/>
          <w:numId w:val="2"/>
        </w:numPr>
      </w:pPr>
      <w:r>
        <w:t xml:space="preserve">To run </w:t>
      </w:r>
      <w:proofErr w:type="gramStart"/>
      <w:r>
        <w:t>an  annual</w:t>
      </w:r>
      <w:proofErr w:type="gramEnd"/>
      <w:r>
        <w:t xml:space="preserve"> community environmental project</w:t>
      </w:r>
      <w:r w:rsidR="005F6238">
        <w:t>, commencing XXX</w:t>
      </w:r>
    </w:p>
    <w:p w14:paraId="5E46C554" w14:textId="5D8A1380" w:rsidR="00850BF7" w:rsidRPr="005F6238" w:rsidRDefault="00EB272A" w:rsidP="005F6238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 xml:space="preserve">Legal Identity and why you have chosen that? </w:t>
      </w:r>
      <w:proofErr w:type="spellStart"/>
      <w:r w:rsidRPr="00850BF7">
        <w:rPr>
          <w:b/>
        </w:rPr>
        <w:t>Eg.</w:t>
      </w:r>
      <w:proofErr w:type="spellEnd"/>
      <w:r w:rsidRPr="00850BF7">
        <w:rPr>
          <w:b/>
        </w:rPr>
        <w:t xml:space="preserve"> Partnership</w:t>
      </w:r>
      <w:r w:rsidR="007F16BA">
        <w:rPr>
          <w:b/>
        </w:rPr>
        <w:t>. Cite the pros and cons of your chosen legal status</w:t>
      </w:r>
    </w:p>
    <w:p w14:paraId="5C0CFFA1" w14:textId="585294A2" w:rsidR="00EB272A" w:rsidRPr="00DF46B5" w:rsidRDefault="00EB272A" w:rsidP="00850BF7">
      <w:pPr>
        <w:pStyle w:val="ListParagraph"/>
        <w:numPr>
          <w:ilvl w:val="0"/>
          <w:numId w:val="3"/>
        </w:numPr>
      </w:pPr>
      <w:r w:rsidRPr="00850BF7">
        <w:rPr>
          <w:b/>
        </w:rPr>
        <w:t>Marketing and PR Plan?</w:t>
      </w:r>
      <w:r w:rsidR="00DF46B5" w:rsidRPr="00850BF7">
        <w:rPr>
          <w:b/>
        </w:rPr>
        <w:t xml:space="preserve"> </w:t>
      </w:r>
      <w:r w:rsidR="00DF46B5" w:rsidRPr="00DF46B5">
        <w:t xml:space="preserve">Who are your target market? </w:t>
      </w:r>
      <w:r w:rsidR="007F16BA">
        <w:t>How can you “segment” them? Describe in detail h</w:t>
      </w:r>
      <w:r w:rsidR="00DF46B5" w:rsidRPr="00DF46B5">
        <w:t>ow are you going to sell/promote your product or service to them?</w:t>
      </w:r>
      <w:r w:rsidR="007F16BA">
        <w:t xml:space="preserve"> Provide actual examples.</w:t>
      </w:r>
    </w:p>
    <w:p w14:paraId="79B7B4B4" w14:textId="77777777" w:rsidR="00DF46B5" w:rsidRDefault="00EB272A" w:rsidP="00850BF7">
      <w:pPr>
        <w:pStyle w:val="ListParagraph"/>
        <w:numPr>
          <w:ilvl w:val="0"/>
          <w:numId w:val="3"/>
        </w:numPr>
      </w:pPr>
      <w:r w:rsidRPr="00850BF7">
        <w:rPr>
          <w:b/>
        </w:rPr>
        <w:t>Pricing Strategy?</w:t>
      </w:r>
      <w:r w:rsidR="00DF46B5" w:rsidRPr="00850BF7">
        <w:rPr>
          <w:b/>
        </w:rPr>
        <w:t xml:space="preserve"> </w:t>
      </w:r>
      <w:r w:rsidR="00DF46B5" w:rsidRPr="00DF46B5">
        <w:t xml:space="preserve">What is your strategy and why? </w:t>
      </w:r>
      <w:proofErr w:type="spellStart"/>
      <w:r w:rsidR="00DF46B5" w:rsidRPr="00DF46B5">
        <w:t>Eg</w:t>
      </w:r>
      <w:proofErr w:type="spellEnd"/>
      <w:r w:rsidR="00DF46B5" w:rsidRPr="00DF46B5">
        <w:t xml:space="preserve"> Cos</w:t>
      </w:r>
      <w:r w:rsidR="00DF46B5">
        <w:t>t leadership? Differentiation?</w:t>
      </w:r>
    </w:p>
    <w:p w14:paraId="179C48D7" w14:textId="77777777" w:rsidR="00EB272A" w:rsidRPr="00850BF7" w:rsidRDefault="00850BF7" w:rsidP="00850BF7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>7 P’s</w:t>
      </w:r>
    </w:p>
    <w:p w14:paraId="61A325DD" w14:textId="5E95880E" w:rsidR="00850BF7" w:rsidRPr="00850BF7" w:rsidRDefault="007F16BA" w:rsidP="00850BF7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M</w:t>
      </w:r>
      <w:r w:rsidR="005F6238">
        <w:rPr>
          <w:b/>
        </w:rPr>
        <w:t>arket research</w:t>
      </w:r>
      <w:r>
        <w:rPr>
          <w:b/>
        </w:rPr>
        <w:t xml:space="preserve"> – what primary and secondary research have you carried out? Share the results of your questionnaire – use graphs and a provide a short summary of your findings.</w:t>
      </w:r>
    </w:p>
    <w:p w14:paraId="4AF06D3F" w14:textId="72C96FEA" w:rsidR="00850BF7" w:rsidRPr="00850BF7" w:rsidRDefault="00850BF7" w:rsidP="00850BF7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>Physical Location</w:t>
      </w:r>
      <w:r w:rsidR="007F16BA">
        <w:rPr>
          <w:b/>
        </w:rPr>
        <w:t xml:space="preserve"> – where will you be based and why?</w:t>
      </w:r>
    </w:p>
    <w:p w14:paraId="049BDB30" w14:textId="77777777" w:rsidR="00850BF7" w:rsidRPr="00850BF7" w:rsidRDefault="00850BF7" w:rsidP="00850BF7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>Human Resource Strategy – who do you need to run your business? How will you recruit these? Salaries? Roles? Organisation chart?</w:t>
      </w:r>
    </w:p>
    <w:p w14:paraId="6A3476FC" w14:textId="3242F31F" w:rsidR="00850BF7" w:rsidRPr="00850BF7" w:rsidRDefault="00850BF7" w:rsidP="00850BF7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 xml:space="preserve">Sources of Finance </w:t>
      </w:r>
      <w:r w:rsidR="007F16BA">
        <w:rPr>
          <w:b/>
        </w:rPr>
        <w:t>and costs</w:t>
      </w:r>
      <w:r w:rsidRPr="00850BF7">
        <w:rPr>
          <w:b/>
        </w:rPr>
        <w:t xml:space="preserve">– how much will you need to start and run your business and where will you </w:t>
      </w:r>
      <w:proofErr w:type="gramStart"/>
      <w:r w:rsidRPr="00850BF7">
        <w:rPr>
          <w:b/>
        </w:rPr>
        <w:t>source  this</w:t>
      </w:r>
      <w:proofErr w:type="gramEnd"/>
      <w:r w:rsidRPr="00850BF7">
        <w:rPr>
          <w:b/>
        </w:rPr>
        <w:t xml:space="preserve"> from?</w:t>
      </w:r>
    </w:p>
    <w:p w14:paraId="79C58460" w14:textId="3E9C71E6" w:rsidR="00850BF7" w:rsidRPr="00850BF7" w:rsidRDefault="00850BF7" w:rsidP="00850BF7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>Cash flow forecast</w:t>
      </w:r>
      <w:r w:rsidR="007F16BA">
        <w:rPr>
          <w:b/>
        </w:rPr>
        <w:t xml:space="preserve"> – create your own cash flow forecast together with a </w:t>
      </w:r>
      <w:proofErr w:type="spellStart"/>
      <w:r w:rsidR="007F16BA">
        <w:rPr>
          <w:b/>
        </w:rPr>
        <w:t>brieef</w:t>
      </w:r>
      <w:proofErr w:type="spellEnd"/>
      <w:r w:rsidR="007F16BA">
        <w:rPr>
          <w:b/>
        </w:rPr>
        <w:t xml:space="preserve"> summary of what you have learnt from this tool.</w:t>
      </w:r>
    </w:p>
    <w:p w14:paraId="2974471F" w14:textId="2B43188D" w:rsidR="00850BF7" w:rsidRPr="00850BF7" w:rsidRDefault="00850BF7" w:rsidP="00850BF7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>SWOT Analysis</w:t>
      </w:r>
      <w:r w:rsidR="005F6238">
        <w:rPr>
          <w:b/>
        </w:rPr>
        <w:t xml:space="preserve"> –</w:t>
      </w:r>
      <w:r w:rsidR="007F16BA">
        <w:rPr>
          <w:b/>
        </w:rPr>
        <w:t xml:space="preserve"> create a SWOT analysis and share</w:t>
      </w:r>
      <w:r w:rsidR="005F6238">
        <w:rPr>
          <w:b/>
        </w:rPr>
        <w:t xml:space="preserve"> your biggest weakness and how you propose to overcome this</w:t>
      </w:r>
    </w:p>
    <w:p w14:paraId="6CD927A2" w14:textId="4645B1DA" w:rsidR="00850BF7" w:rsidRDefault="00850BF7" w:rsidP="00850BF7">
      <w:pPr>
        <w:pStyle w:val="ListParagraph"/>
        <w:numPr>
          <w:ilvl w:val="0"/>
          <w:numId w:val="3"/>
        </w:numPr>
        <w:rPr>
          <w:b/>
        </w:rPr>
      </w:pPr>
      <w:r w:rsidRPr="00850BF7">
        <w:rPr>
          <w:b/>
        </w:rPr>
        <w:t>References</w:t>
      </w:r>
      <w:r w:rsidR="007F16BA">
        <w:rPr>
          <w:b/>
        </w:rPr>
        <w:t xml:space="preserve"> – Harvard referenced and numbered.</w:t>
      </w:r>
    </w:p>
    <w:p w14:paraId="450C238B" w14:textId="336A8C69" w:rsidR="007F16BA" w:rsidRDefault="007F16BA" w:rsidP="00850BF7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Appendices – any additional information you wish to provide.</w:t>
      </w:r>
    </w:p>
    <w:p w14:paraId="6D444339" w14:textId="77777777" w:rsidR="007F16BA" w:rsidRDefault="007F16BA" w:rsidP="007F16BA">
      <w:pPr>
        <w:rPr>
          <w:b/>
        </w:rPr>
      </w:pPr>
    </w:p>
    <w:p w14:paraId="70F5A589" w14:textId="77777777" w:rsidR="007F16BA" w:rsidRDefault="007F16BA" w:rsidP="007F16BA">
      <w:pPr>
        <w:rPr>
          <w:b/>
        </w:rPr>
      </w:pPr>
    </w:p>
    <w:p w14:paraId="1595AB97" w14:textId="77777777" w:rsidR="007F16BA" w:rsidRDefault="007F16BA" w:rsidP="007F16BA">
      <w:pPr>
        <w:rPr>
          <w:b/>
        </w:rPr>
      </w:pPr>
    </w:p>
    <w:p w14:paraId="3EFAD517" w14:textId="77777777" w:rsidR="007F16BA" w:rsidRDefault="007F16BA" w:rsidP="007F16BA">
      <w:pPr>
        <w:rPr>
          <w:b/>
        </w:rPr>
      </w:pPr>
    </w:p>
    <w:p w14:paraId="4A3C582F" w14:textId="778CADE2" w:rsidR="007F16BA" w:rsidRPr="007F16BA" w:rsidRDefault="007F16BA" w:rsidP="007F16BA">
      <w:pPr>
        <w:rPr>
          <w:b/>
          <w:i/>
          <w:iCs/>
          <w:color w:val="0070C0"/>
          <w:u w:val="single"/>
        </w:rPr>
      </w:pPr>
      <w:r w:rsidRPr="007F16BA">
        <w:rPr>
          <w:b/>
          <w:i/>
          <w:iCs/>
          <w:color w:val="0070C0"/>
          <w:u w:val="single"/>
        </w:rPr>
        <w:t>Reflection</w:t>
      </w:r>
    </w:p>
    <w:p w14:paraId="1F7F583B" w14:textId="0DE8D624" w:rsidR="007F16BA" w:rsidRDefault="007F16BA" w:rsidP="007F16BA">
      <w:pPr>
        <w:rPr>
          <w:b/>
        </w:rPr>
      </w:pPr>
      <w:r>
        <w:rPr>
          <w:b/>
        </w:rPr>
        <w:t>Break down the specific assessment components of the reflection and give each component their own subheading</w:t>
      </w:r>
      <w:r w:rsidR="00721448">
        <w:rPr>
          <w:b/>
        </w:rPr>
        <w:t xml:space="preserve"> </w:t>
      </w:r>
      <w:proofErr w:type="gramStart"/>
      <w:r w:rsidR="00721448">
        <w:rPr>
          <w:b/>
        </w:rPr>
        <w:t>( 3</w:t>
      </w:r>
      <w:proofErr w:type="gramEnd"/>
      <w:r w:rsidR="00721448">
        <w:rPr>
          <w:b/>
        </w:rPr>
        <w:t xml:space="preserve"> in total)</w:t>
      </w:r>
    </w:p>
    <w:p w14:paraId="23AE8268" w14:textId="37CDAE2B" w:rsidR="007F16BA" w:rsidRDefault="007F16BA" w:rsidP="007F16BA">
      <w:pPr>
        <w:rPr>
          <w:b/>
        </w:rPr>
      </w:pPr>
      <w:r>
        <w:rPr>
          <w:b/>
        </w:rPr>
        <w:t>No references are required.</w:t>
      </w:r>
    </w:p>
    <w:p w14:paraId="3B046957" w14:textId="386BD056" w:rsidR="007F16BA" w:rsidRDefault="007F16BA" w:rsidP="007F16BA">
      <w:pPr>
        <w:rPr>
          <w:b/>
        </w:rPr>
      </w:pPr>
      <w:r>
        <w:rPr>
          <w:b/>
        </w:rPr>
        <w:t>Ensure you stay within the word count plus or minus 10% OR a penalty will be applied and wil</w:t>
      </w:r>
      <w:r w:rsidR="00721448">
        <w:rPr>
          <w:b/>
        </w:rPr>
        <w:t>l</w:t>
      </w:r>
      <w:r>
        <w:rPr>
          <w:b/>
        </w:rPr>
        <w:t xml:space="preserve"> be deducted from your mark.</w:t>
      </w:r>
    </w:p>
    <w:p w14:paraId="3AE7E6F0" w14:textId="0E6B95B1" w:rsidR="007F16BA" w:rsidRPr="007F16BA" w:rsidRDefault="007F16BA" w:rsidP="007F16BA">
      <w:pPr>
        <w:rPr>
          <w:b/>
          <w:i/>
          <w:iCs/>
          <w:color w:val="0070C0"/>
          <w:u w:val="single"/>
        </w:rPr>
      </w:pPr>
      <w:r w:rsidRPr="007F16BA">
        <w:rPr>
          <w:b/>
          <w:i/>
          <w:iCs/>
          <w:color w:val="0070C0"/>
          <w:u w:val="single"/>
        </w:rPr>
        <w:t>AI statement</w:t>
      </w:r>
    </w:p>
    <w:p w14:paraId="05383B31" w14:textId="1B2441FF" w:rsidR="007F16BA" w:rsidRDefault="007F16BA" w:rsidP="007F16BA">
      <w:pPr>
        <w:rPr>
          <w:b/>
        </w:rPr>
      </w:pPr>
      <w:r>
        <w:rPr>
          <w:b/>
        </w:rPr>
        <w:t>Ensure you have attached your AI statement at the start of your written work – otherwise a penalty of 2% will be deducted from your mark.</w:t>
      </w:r>
    </w:p>
    <w:p w14:paraId="6C33B832" w14:textId="5BB38859" w:rsidR="00800BAF" w:rsidRPr="00721448" w:rsidRDefault="00800BAF" w:rsidP="007F16BA">
      <w:pPr>
        <w:rPr>
          <w:b/>
          <w:sz w:val="28"/>
          <w:szCs w:val="28"/>
          <w:u w:val="single"/>
        </w:rPr>
      </w:pPr>
      <w:r w:rsidRPr="00721448">
        <w:rPr>
          <w:b/>
          <w:sz w:val="28"/>
          <w:szCs w:val="28"/>
          <w:u w:val="single"/>
        </w:rPr>
        <w:t>Task 2 – Presentation</w:t>
      </w:r>
    </w:p>
    <w:p w14:paraId="612B9832" w14:textId="705B0BA5" w:rsidR="00800BAF" w:rsidRDefault="00800BAF" w:rsidP="007F16BA">
      <w:pPr>
        <w:rPr>
          <w:b/>
        </w:rPr>
      </w:pPr>
      <w:r>
        <w:rPr>
          <w:b/>
        </w:rPr>
        <w:t>Some top tips</w:t>
      </w:r>
      <w:proofErr w:type="gramStart"/>
      <w:r>
        <w:rPr>
          <w:b/>
        </w:rPr>
        <w:t>…..</w:t>
      </w:r>
      <w:proofErr w:type="gramEnd"/>
    </w:p>
    <w:p w14:paraId="485C82D7" w14:textId="2C4508DF" w:rsidR="00800BAF" w:rsidRDefault="00800BAF" w:rsidP="00800BAF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Make sure you address EACH specific component of the assessment brief.</w:t>
      </w:r>
    </w:p>
    <w:p w14:paraId="07C294CE" w14:textId="46D029AC" w:rsidR="00800BAF" w:rsidRDefault="00800BAF" w:rsidP="00800BAF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Slide 1 should comprise of your typical academic front cover </w:t>
      </w:r>
      <w:proofErr w:type="spellStart"/>
      <w:r>
        <w:rPr>
          <w:b/>
        </w:rPr>
        <w:t>eg.</w:t>
      </w:r>
      <w:proofErr w:type="spellEnd"/>
      <w:r>
        <w:rPr>
          <w:b/>
        </w:rPr>
        <w:t xml:space="preserve"> Module title/code, student name/ID, submission date etc.</w:t>
      </w:r>
    </w:p>
    <w:p w14:paraId="1348CACF" w14:textId="2AD5DECA" w:rsidR="00800BAF" w:rsidRDefault="00721448" w:rsidP="00800BAF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Slide 2 – presentation overview slide – make it very clear your presentation sections and number them.</w:t>
      </w:r>
    </w:p>
    <w:p w14:paraId="06F1C6FD" w14:textId="5D973533" w:rsidR="00721448" w:rsidRDefault="00721448" w:rsidP="00800BAF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Your final slide is your reference list which should be shared in alphabetical order plus numbered. Use a variety of sources.</w:t>
      </w:r>
    </w:p>
    <w:p w14:paraId="24DB0DAB" w14:textId="269F2210" w:rsidR="00721448" w:rsidRDefault="00721448" w:rsidP="00800BAF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You will be allowed a maximum of 10 min 30 seconds or a minimum of 9 minutes 30 seconds – any discrepancy from these timings will result in a penalty.</w:t>
      </w:r>
    </w:p>
    <w:p w14:paraId="5F9F92A4" w14:textId="0372EC27" w:rsidR="00721448" w:rsidRDefault="00721448" w:rsidP="00800BAF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Consider how you are going to communicate your key messages </w:t>
      </w:r>
      <w:proofErr w:type="spellStart"/>
      <w:r>
        <w:rPr>
          <w:b/>
        </w:rPr>
        <w:t>eg.</w:t>
      </w:r>
      <w:proofErr w:type="spellEnd"/>
      <w:r>
        <w:rPr>
          <w:b/>
        </w:rPr>
        <w:t xml:space="preserve"> Use graphics, share examples, ask questions, include a 20-20 second </w:t>
      </w:r>
      <w:proofErr w:type="spellStart"/>
      <w:r>
        <w:rPr>
          <w:b/>
        </w:rPr>
        <w:t>youtube</w:t>
      </w:r>
      <w:proofErr w:type="spellEnd"/>
      <w:r>
        <w:rPr>
          <w:b/>
        </w:rPr>
        <w:t xml:space="preserve"> clip, share the profile of an influencer etc.</w:t>
      </w:r>
    </w:p>
    <w:p w14:paraId="52771C90" w14:textId="77777777" w:rsidR="00721448" w:rsidRPr="00800BAF" w:rsidRDefault="00721448" w:rsidP="00721448">
      <w:pPr>
        <w:pStyle w:val="ListParagraph"/>
        <w:rPr>
          <w:b/>
        </w:rPr>
      </w:pPr>
    </w:p>
    <w:p w14:paraId="61D2549B" w14:textId="77777777" w:rsidR="00850BF7" w:rsidRDefault="00850BF7" w:rsidP="00EB272A"/>
    <w:sectPr w:rsidR="00850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3E856" w14:textId="77777777" w:rsidR="00A2400A" w:rsidRDefault="00A2400A" w:rsidP="007F16BA">
      <w:pPr>
        <w:spacing w:after="0" w:line="240" w:lineRule="auto"/>
      </w:pPr>
      <w:r>
        <w:separator/>
      </w:r>
    </w:p>
  </w:endnote>
  <w:endnote w:type="continuationSeparator" w:id="0">
    <w:p w14:paraId="394946CE" w14:textId="77777777" w:rsidR="00A2400A" w:rsidRDefault="00A2400A" w:rsidP="007F1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2B7F8" w14:textId="77777777" w:rsidR="00A2400A" w:rsidRDefault="00A2400A" w:rsidP="007F16BA">
      <w:pPr>
        <w:spacing w:after="0" w:line="240" w:lineRule="auto"/>
      </w:pPr>
      <w:r>
        <w:separator/>
      </w:r>
    </w:p>
  </w:footnote>
  <w:footnote w:type="continuationSeparator" w:id="0">
    <w:p w14:paraId="75E9E61D" w14:textId="77777777" w:rsidR="00A2400A" w:rsidRDefault="00A2400A" w:rsidP="007F1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21F8E"/>
    <w:multiLevelType w:val="hybridMultilevel"/>
    <w:tmpl w:val="1CE6F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0446B"/>
    <w:multiLevelType w:val="hybridMultilevel"/>
    <w:tmpl w:val="54D63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C55CC"/>
    <w:multiLevelType w:val="hybridMultilevel"/>
    <w:tmpl w:val="89B42C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C31FB"/>
    <w:multiLevelType w:val="hybridMultilevel"/>
    <w:tmpl w:val="C930C3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589631">
    <w:abstractNumId w:val="3"/>
  </w:num>
  <w:num w:numId="2" w16cid:durableId="581841303">
    <w:abstractNumId w:val="2"/>
  </w:num>
  <w:num w:numId="3" w16cid:durableId="1844204222">
    <w:abstractNumId w:val="0"/>
  </w:num>
  <w:num w:numId="4" w16cid:durableId="2003777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72A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D626E"/>
    <w:rsid w:val="000F74BC"/>
    <w:rsid w:val="001517BA"/>
    <w:rsid w:val="0016142A"/>
    <w:rsid w:val="001955D7"/>
    <w:rsid w:val="00195727"/>
    <w:rsid w:val="001C3DC8"/>
    <w:rsid w:val="001C74CC"/>
    <w:rsid w:val="001D255A"/>
    <w:rsid w:val="001E0874"/>
    <w:rsid w:val="001F518C"/>
    <w:rsid w:val="002050CF"/>
    <w:rsid w:val="00211202"/>
    <w:rsid w:val="0023538E"/>
    <w:rsid w:val="00246A75"/>
    <w:rsid w:val="0027323E"/>
    <w:rsid w:val="002830D3"/>
    <w:rsid w:val="002859D5"/>
    <w:rsid w:val="002B78A2"/>
    <w:rsid w:val="002D76D3"/>
    <w:rsid w:val="00331270"/>
    <w:rsid w:val="003324CE"/>
    <w:rsid w:val="0038399C"/>
    <w:rsid w:val="003A3957"/>
    <w:rsid w:val="003A71EB"/>
    <w:rsid w:val="003D0C2B"/>
    <w:rsid w:val="003D0E3E"/>
    <w:rsid w:val="004158ED"/>
    <w:rsid w:val="00416513"/>
    <w:rsid w:val="00421489"/>
    <w:rsid w:val="00434DCB"/>
    <w:rsid w:val="0045689C"/>
    <w:rsid w:val="00467371"/>
    <w:rsid w:val="004A677E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5F6238"/>
    <w:rsid w:val="006078C5"/>
    <w:rsid w:val="00623912"/>
    <w:rsid w:val="0064505C"/>
    <w:rsid w:val="006519E4"/>
    <w:rsid w:val="00681B88"/>
    <w:rsid w:val="006C3330"/>
    <w:rsid w:val="006C3C90"/>
    <w:rsid w:val="006C659A"/>
    <w:rsid w:val="0070315C"/>
    <w:rsid w:val="00704655"/>
    <w:rsid w:val="00713CF3"/>
    <w:rsid w:val="00721448"/>
    <w:rsid w:val="00783787"/>
    <w:rsid w:val="007B60AB"/>
    <w:rsid w:val="007F16BA"/>
    <w:rsid w:val="00800BAF"/>
    <w:rsid w:val="0081392C"/>
    <w:rsid w:val="0084390A"/>
    <w:rsid w:val="00843BC9"/>
    <w:rsid w:val="00850BF7"/>
    <w:rsid w:val="008624B4"/>
    <w:rsid w:val="008672D9"/>
    <w:rsid w:val="0087224B"/>
    <w:rsid w:val="00883B5C"/>
    <w:rsid w:val="0089535E"/>
    <w:rsid w:val="008A2B10"/>
    <w:rsid w:val="008D5F28"/>
    <w:rsid w:val="008F3FE1"/>
    <w:rsid w:val="00900653"/>
    <w:rsid w:val="009169E0"/>
    <w:rsid w:val="009215DE"/>
    <w:rsid w:val="00924336"/>
    <w:rsid w:val="00925DE2"/>
    <w:rsid w:val="009265E6"/>
    <w:rsid w:val="009353F7"/>
    <w:rsid w:val="00950B88"/>
    <w:rsid w:val="00952272"/>
    <w:rsid w:val="0096156A"/>
    <w:rsid w:val="0096321C"/>
    <w:rsid w:val="00976889"/>
    <w:rsid w:val="009A636B"/>
    <w:rsid w:val="009B0850"/>
    <w:rsid w:val="009D043B"/>
    <w:rsid w:val="009E438A"/>
    <w:rsid w:val="00A00434"/>
    <w:rsid w:val="00A13D12"/>
    <w:rsid w:val="00A21456"/>
    <w:rsid w:val="00A2400A"/>
    <w:rsid w:val="00A47748"/>
    <w:rsid w:val="00A51D38"/>
    <w:rsid w:val="00A67089"/>
    <w:rsid w:val="00A77ABF"/>
    <w:rsid w:val="00A804E4"/>
    <w:rsid w:val="00AC0465"/>
    <w:rsid w:val="00AD0D65"/>
    <w:rsid w:val="00AF0583"/>
    <w:rsid w:val="00B0402E"/>
    <w:rsid w:val="00B31C99"/>
    <w:rsid w:val="00B43F16"/>
    <w:rsid w:val="00B44BE4"/>
    <w:rsid w:val="00B63D2B"/>
    <w:rsid w:val="00B72DFA"/>
    <w:rsid w:val="00B73091"/>
    <w:rsid w:val="00B7342F"/>
    <w:rsid w:val="00BA5E12"/>
    <w:rsid w:val="00BA76F6"/>
    <w:rsid w:val="00BD1500"/>
    <w:rsid w:val="00BD5584"/>
    <w:rsid w:val="00C00C5A"/>
    <w:rsid w:val="00C037D4"/>
    <w:rsid w:val="00C03F73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36E54"/>
    <w:rsid w:val="00D613FB"/>
    <w:rsid w:val="00D8165B"/>
    <w:rsid w:val="00D820A0"/>
    <w:rsid w:val="00D930B9"/>
    <w:rsid w:val="00D97E7E"/>
    <w:rsid w:val="00DF3D09"/>
    <w:rsid w:val="00DF46B5"/>
    <w:rsid w:val="00E27EE0"/>
    <w:rsid w:val="00E5027E"/>
    <w:rsid w:val="00E56BCC"/>
    <w:rsid w:val="00E65E5A"/>
    <w:rsid w:val="00E96ED7"/>
    <w:rsid w:val="00EB272A"/>
    <w:rsid w:val="00EB7695"/>
    <w:rsid w:val="00EC2A49"/>
    <w:rsid w:val="00EC3BF1"/>
    <w:rsid w:val="00EE7B74"/>
    <w:rsid w:val="00EF5226"/>
    <w:rsid w:val="00F4047C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419F8"/>
  <w15:chartTrackingRefBased/>
  <w15:docId w15:val="{018F6C81-40D7-48B8-9305-1EF41BDB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7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16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6BA"/>
  </w:style>
  <w:style w:type="paragraph" w:styleId="Footer">
    <w:name w:val="footer"/>
    <w:basedOn w:val="Normal"/>
    <w:link w:val="FooterChar"/>
    <w:uiPriority w:val="99"/>
    <w:unhideWhenUsed/>
    <w:rsid w:val="007F16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7090</TotalTime>
  <Pages>1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4</cp:revision>
  <cp:lastPrinted>2025-06-05T13:19:00Z</cp:lastPrinted>
  <dcterms:created xsi:type="dcterms:W3CDTF">2025-06-12T14:18:00Z</dcterms:created>
  <dcterms:modified xsi:type="dcterms:W3CDTF">2025-06-17T12:42:00Z</dcterms:modified>
</cp:coreProperties>
</file>