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63B5CA" w:rsidP="4C63B5CA" w:rsidRDefault="4C63B5CA" w14:paraId="39DA65F6" w14:textId="0FE25249">
      <w:pPr>
        <w:pStyle w:val="Normal"/>
        <w:rPr>
          <w:rFonts w:ascii="Arial" w:hAnsi="Arial" w:eastAsia="Arial" w:cs="Arial"/>
          <w:sz w:val="24"/>
          <w:szCs w:val="24"/>
        </w:rPr>
      </w:pPr>
    </w:p>
    <w:p w:rsidR="4C63B5CA" w:rsidP="4C63B5CA" w:rsidRDefault="4C63B5CA" w14:paraId="788902EE" w14:textId="5FC1DF05">
      <w:pPr>
        <w:pStyle w:val="Normal"/>
        <w:jc w:val="center"/>
        <w:rPr>
          <w:rFonts w:ascii="Arial" w:hAnsi="Arial" w:eastAsia="Arial" w:cs="Arial"/>
          <w:sz w:val="28"/>
          <w:szCs w:val="28"/>
        </w:rPr>
      </w:pPr>
    </w:p>
    <w:p w:rsidR="4C63B5CA" w:rsidP="4C63B5CA" w:rsidRDefault="4C63B5CA" w14:paraId="6A3E71C9" w14:textId="5FDBBEC0">
      <w:pPr>
        <w:pStyle w:val="Normal"/>
        <w:jc w:val="center"/>
        <w:rPr>
          <w:rFonts w:ascii="Arial" w:hAnsi="Arial" w:eastAsia="Arial" w:cs="Arial"/>
          <w:sz w:val="32"/>
          <w:szCs w:val="32"/>
        </w:rPr>
      </w:pPr>
      <w:r w:rsidRPr="4C63B5CA" w:rsidR="4C63B5CA">
        <w:rPr>
          <w:rFonts w:ascii="Arial" w:hAnsi="Arial" w:eastAsia="Arial" w:cs="Arial"/>
          <w:sz w:val="32"/>
          <w:szCs w:val="32"/>
        </w:rPr>
        <w:t xml:space="preserve">What impact will the competing forces have on individuals, </w:t>
      </w:r>
      <w:r w:rsidRPr="4C63B5CA" w:rsidR="4C63B5CA">
        <w:rPr>
          <w:rFonts w:ascii="Arial" w:hAnsi="Arial" w:eastAsia="Arial" w:cs="Arial"/>
          <w:sz w:val="32"/>
          <w:szCs w:val="32"/>
        </w:rPr>
        <w:t>businesses, and</w:t>
      </w:r>
      <w:r w:rsidRPr="4C63B5CA" w:rsidR="4C63B5CA">
        <w:rPr>
          <w:rFonts w:ascii="Arial" w:hAnsi="Arial" w:eastAsia="Arial" w:cs="Arial"/>
          <w:sz w:val="32"/>
          <w:szCs w:val="32"/>
        </w:rPr>
        <w:t xml:space="preserve"> the government?</w:t>
      </w:r>
    </w:p>
    <w:p w:rsidR="4C63B5CA" w:rsidP="4C63B5CA" w:rsidRDefault="4C63B5CA" w14:paraId="055C7AB6" w14:textId="0C5599C2">
      <w:pPr>
        <w:pStyle w:val="Normal"/>
      </w:pPr>
    </w:p>
    <w:p w:rsidR="4C63B5CA" w:rsidP="4C63B5CA" w:rsidRDefault="4C63B5CA" w14:paraId="293854BD" w14:textId="54C219A8">
      <w:pPr>
        <w:pStyle w:val="Normal"/>
      </w:pPr>
    </w:p>
    <w:p w:rsidR="4C63B5CA" w:rsidP="4C63B5CA" w:rsidRDefault="4C63B5CA" w14:paraId="7EB9A037" w14:textId="6479B6D3">
      <w:pPr>
        <w:pStyle w:val="Normal"/>
      </w:pPr>
    </w:p>
    <w:p w:rsidR="4C63B5CA" w:rsidP="4C63B5CA" w:rsidRDefault="4C63B5CA" w14:paraId="0D62358C" w14:textId="5EE2E9A7">
      <w:pPr>
        <w:rPr>
          <w:rFonts w:ascii="Arial" w:hAnsi="Arial" w:eastAsia="Arial" w:cs="Arial"/>
          <w:sz w:val="24"/>
          <w:szCs w:val="24"/>
        </w:rPr>
      </w:pPr>
      <w:r w:rsidRPr="4C63B5CA" w:rsidR="4C63B5CA">
        <w:rPr>
          <w:rFonts w:ascii="Arial" w:hAnsi="Arial" w:eastAsia="Arial" w:cs="Arial"/>
          <w:sz w:val="24"/>
          <w:szCs w:val="24"/>
        </w:rPr>
        <w:t xml:space="preserve">Student Name: </w:t>
      </w:r>
      <w:proofErr w:type="spellStart"/>
      <w:r w:rsidRPr="4C63B5CA" w:rsidR="4C63B5CA">
        <w:rPr>
          <w:rFonts w:ascii="Arial" w:hAnsi="Arial" w:eastAsia="Arial" w:cs="Arial"/>
          <w:sz w:val="24"/>
          <w:szCs w:val="24"/>
        </w:rPr>
        <w:t>Slavina</w:t>
      </w:r>
      <w:proofErr w:type="spellEnd"/>
      <w:r w:rsidRPr="4C63B5CA" w:rsidR="4C63B5CA">
        <w:rPr>
          <w:rFonts w:ascii="Arial" w:hAnsi="Arial" w:eastAsia="Arial" w:cs="Arial"/>
          <w:sz w:val="24"/>
          <w:szCs w:val="24"/>
        </w:rPr>
        <w:t xml:space="preserve"> Stoyanova</w:t>
      </w:r>
    </w:p>
    <w:p w:rsidR="4C63B5CA" w:rsidP="4C63B5CA" w:rsidRDefault="4C63B5CA" w14:paraId="52E4F00D" w14:textId="365C4F07">
      <w:pPr>
        <w:pStyle w:val="Normal"/>
        <w:rPr>
          <w:rFonts w:ascii="Arial" w:hAnsi="Arial" w:eastAsia="Arial" w:cs="Arial"/>
          <w:sz w:val="24"/>
          <w:szCs w:val="24"/>
        </w:rPr>
      </w:pPr>
      <w:r w:rsidRPr="4C63B5CA" w:rsidR="4C63B5CA">
        <w:rPr>
          <w:rFonts w:ascii="Arial" w:hAnsi="Arial" w:eastAsia="Arial" w:cs="Arial"/>
          <w:sz w:val="24"/>
          <w:szCs w:val="24"/>
        </w:rPr>
        <w:t>Student Number: 2127720</w:t>
      </w:r>
    </w:p>
    <w:p w:rsidR="4C63B5CA" w:rsidRDefault="4C63B5CA" w14:paraId="280AF151" w14:textId="1E83BDC6">
      <w:r>
        <w:br w:type="page"/>
      </w:r>
    </w:p>
    <w:p w:rsidR="4C63B5CA" w:rsidP="4C63B5CA" w:rsidRDefault="4C63B5CA" w14:paraId="3B377B5E" w14:textId="217787BE">
      <w:pPr>
        <w:pStyle w:val="Normal"/>
        <w:spacing w:after="0" w:afterAutospacing="off" w:line="360" w:lineRule="auto"/>
        <w:rPr>
          <w:rFonts w:ascii="Arial" w:hAnsi="Arial" w:eastAsia="Arial" w:cs="Arial"/>
        </w:rPr>
      </w:pPr>
    </w:p>
    <w:p w:rsidR="4C63B5CA" w:rsidP="4C63B5CA" w:rsidRDefault="4C63B5CA" w14:paraId="1F608F01" w14:textId="1658CF3C">
      <w:pPr>
        <w:pStyle w:val="Normal"/>
        <w:spacing w:after="0" w:afterAutospacing="off" w:line="360" w:lineRule="auto"/>
        <w:jc w:val="left"/>
        <w:rPr>
          <w:rFonts w:ascii="Arial" w:hAnsi="Arial" w:eastAsia="Arial" w:cs="Arial"/>
        </w:rPr>
      </w:pPr>
      <w:r w:rsidRPr="4C63B5CA" w:rsidR="4C63B5CA">
        <w:rPr>
          <w:rFonts w:ascii="Arial" w:hAnsi="Arial" w:eastAsia="Arial" w:cs="Arial"/>
        </w:rPr>
        <w:t xml:space="preserve">     We life in the world of technology. That influence which technology affect our lives plays </w:t>
      </w:r>
      <w:r w:rsidRPr="4C63B5CA" w:rsidR="4C63B5CA">
        <w:rPr>
          <w:rFonts w:ascii="Arial" w:hAnsi="Arial" w:eastAsia="Arial" w:cs="Arial"/>
        </w:rPr>
        <w:t>an important role</w:t>
      </w:r>
      <w:r w:rsidRPr="4C63B5CA" w:rsidR="4C63B5CA">
        <w:rPr>
          <w:rFonts w:ascii="Arial" w:hAnsi="Arial" w:eastAsia="Arial" w:cs="Arial"/>
        </w:rPr>
        <w:t>. Automation, artificial intelligence (AI) takes a place and displace human labor.</w:t>
      </w:r>
    </w:p>
    <w:p w:rsidR="4C63B5CA" w:rsidP="4C63B5CA" w:rsidRDefault="4C63B5CA" w14:paraId="47D8B986" w14:textId="23D6DD45">
      <w:pPr>
        <w:pStyle w:val="Normal"/>
        <w:spacing w:after="0" w:afterAutospacing="off" w:line="360" w:lineRule="auto"/>
        <w:jc w:val="left"/>
        <w:rPr>
          <w:rFonts w:ascii="Arial" w:hAnsi="Arial" w:eastAsia="Arial" w:cs="Arial"/>
        </w:rPr>
      </w:pPr>
      <w:r w:rsidRPr="4C63B5CA" w:rsidR="4C63B5CA">
        <w:rPr>
          <w:rFonts w:ascii="Arial" w:hAnsi="Arial" w:eastAsia="Arial" w:cs="Arial"/>
        </w:rPr>
        <w:t xml:space="preserve">On the other side many commentators believes that technology have more </w:t>
      </w:r>
      <w:r w:rsidRPr="4C63B5CA" w:rsidR="4C63B5CA">
        <w:rPr>
          <w:rFonts w:ascii="Arial" w:hAnsi="Arial" w:eastAsia="Arial" w:cs="Arial"/>
        </w:rPr>
        <w:t>important role</w:t>
      </w:r>
      <w:r w:rsidRPr="4C63B5CA" w:rsidR="4C63B5CA">
        <w:rPr>
          <w:rFonts w:ascii="Arial" w:hAnsi="Arial" w:eastAsia="Arial" w:cs="Arial"/>
        </w:rPr>
        <w:t xml:space="preserve"> in our life. Technology </w:t>
      </w:r>
      <w:proofErr w:type="gramStart"/>
      <w:r w:rsidRPr="4C63B5CA" w:rsidR="4C63B5CA">
        <w:rPr>
          <w:rFonts w:ascii="Arial" w:hAnsi="Arial" w:eastAsia="Arial" w:cs="Arial"/>
        </w:rPr>
        <w:t>innovation and automation have positive impact on jobs and the workplace says the commentators</w:t>
      </w:r>
      <w:r w:rsidRPr="4C63B5CA" w:rsidR="4C63B5CA">
        <w:rPr>
          <w:rFonts w:ascii="Arial" w:hAnsi="Arial" w:eastAsia="Arial" w:cs="Arial"/>
        </w:rPr>
        <w:t xml:space="preserve">.  </w:t>
      </w:r>
      <w:r w:rsidRPr="4C63B5CA" w:rsidR="4C63B5CA">
        <w:rPr>
          <w:rFonts w:ascii="Arial" w:hAnsi="Arial" w:eastAsia="Arial" w:cs="Arial"/>
        </w:rPr>
        <w:t xml:space="preserve">But the question is who and how this will be used and for what purpose? Is this can help </w:t>
      </w:r>
      <w:r w:rsidRPr="4C63B5CA" w:rsidR="4C63B5CA">
        <w:rPr>
          <w:rFonts w:ascii="Arial" w:hAnsi="Arial" w:eastAsia="Arial" w:cs="Arial"/>
        </w:rPr>
        <w:t>us or</w:t>
      </w:r>
      <w:r w:rsidRPr="4C63B5CA" w:rsidR="4C63B5CA">
        <w:rPr>
          <w:rFonts w:ascii="Arial" w:hAnsi="Arial" w:eastAsia="Arial" w:cs="Arial"/>
        </w:rPr>
        <w:t xml:space="preserve"> can have negative impact through our live. Or even can destroyed even al</w:t>
      </w:r>
      <w:r w:rsidRPr="4C63B5CA" w:rsidR="4C63B5CA">
        <w:rPr>
          <w:rFonts w:ascii="Arial" w:hAnsi="Arial" w:eastAsia="Arial" w:cs="Arial"/>
        </w:rPr>
        <w:t xml:space="preserve">l </w:t>
      </w:r>
      <w:r w:rsidRPr="4C63B5CA" w:rsidR="4C63B5CA">
        <w:rPr>
          <w:rFonts w:ascii="Arial" w:hAnsi="Arial" w:eastAsia="Arial" w:cs="Arial"/>
        </w:rPr>
        <w:t>manki</w:t>
      </w:r>
      <w:r w:rsidRPr="4C63B5CA" w:rsidR="4C63B5CA">
        <w:rPr>
          <w:rFonts w:ascii="Arial" w:hAnsi="Arial" w:eastAsia="Arial" w:cs="Arial"/>
        </w:rPr>
        <w:t>nd</w:t>
      </w:r>
      <w:r w:rsidRPr="4C63B5CA" w:rsidR="4C63B5CA">
        <w:rPr>
          <w:rFonts w:ascii="Arial" w:hAnsi="Arial" w:eastAsia="Arial" w:cs="Arial"/>
        </w:rPr>
        <w:t>.</w:t>
      </w:r>
      <w:proofErr w:type="gramEnd"/>
    </w:p>
    <w:p w:rsidR="4C63B5CA" w:rsidP="4C63B5CA" w:rsidRDefault="4C63B5CA" w14:paraId="7FA602CE" w14:textId="1A9138C2">
      <w:pPr>
        <w:pStyle w:val="Normal"/>
        <w:spacing w:after="0" w:afterAutospacing="off" w:line="360" w:lineRule="auto"/>
        <w:jc w:val="left"/>
        <w:rPr>
          <w:rFonts w:ascii="Arial" w:hAnsi="Arial" w:eastAsia="Arial" w:cs="Arial"/>
        </w:rPr>
      </w:pPr>
      <w:r w:rsidRPr="4C63B5CA" w:rsidR="4C63B5CA">
        <w:rPr>
          <w:rFonts w:ascii="Arial" w:hAnsi="Arial" w:eastAsia="Arial" w:cs="Arial"/>
        </w:rPr>
        <w:t xml:space="preserve">       The future in our workplace is a result of complex and competing forces. In one side competition between businesses is good for customers. This means that businesses have </w:t>
      </w:r>
      <w:r w:rsidRPr="4C63B5CA" w:rsidR="4C63B5CA">
        <w:rPr>
          <w:rFonts w:ascii="Arial" w:hAnsi="Arial" w:eastAsia="Arial" w:cs="Arial"/>
        </w:rPr>
        <w:t>good price</w:t>
      </w:r>
      <w:r w:rsidRPr="4C63B5CA" w:rsidR="4C63B5CA">
        <w:rPr>
          <w:rFonts w:ascii="Arial" w:hAnsi="Arial" w:eastAsia="Arial" w:cs="Arial"/>
        </w:rPr>
        <w:t xml:space="preserve"> and </w:t>
      </w:r>
      <w:r w:rsidRPr="4C63B5CA" w:rsidR="4C63B5CA">
        <w:rPr>
          <w:rFonts w:ascii="Arial" w:hAnsi="Arial" w:eastAsia="Arial" w:cs="Arial"/>
        </w:rPr>
        <w:t>good quality</w:t>
      </w:r>
      <w:r w:rsidRPr="4C63B5CA" w:rsidR="4C63B5CA">
        <w:rPr>
          <w:rFonts w:ascii="Arial" w:hAnsi="Arial" w:eastAsia="Arial" w:cs="Arial"/>
        </w:rPr>
        <w:t xml:space="preserve"> on the market. This business can bring out and keep updating and produce new product and service thought innovation. But competing can be problematic for business</w:t>
      </w:r>
      <w:r w:rsidRPr="4C63B5CA" w:rsidR="4C63B5CA">
        <w:rPr>
          <w:rFonts w:ascii="Arial" w:hAnsi="Arial" w:eastAsia="Arial" w:cs="Arial"/>
        </w:rPr>
        <w:t xml:space="preserve">.  </w:t>
      </w:r>
      <w:r w:rsidRPr="4C63B5CA" w:rsidR="4C63B5CA">
        <w:rPr>
          <w:rFonts w:ascii="Arial" w:hAnsi="Arial" w:eastAsia="Arial" w:cs="Arial"/>
        </w:rPr>
        <w:t xml:space="preserve">For example, can be territorial, it is mean the same location, when one business </w:t>
      </w:r>
      <w:r w:rsidRPr="4C63B5CA" w:rsidR="4C63B5CA">
        <w:rPr>
          <w:rFonts w:ascii="Arial" w:hAnsi="Arial" w:eastAsia="Arial" w:cs="Arial"/>
        </w:rPr>
        <w:t>tries</w:t>
      </w:r>
      <w:r w:rsidRPr="4C63B5CA" w:rsidR="4C63B5CA">
        <w:rPr>
          <w:rFonts w:ascii="Arial" w:hAnsi="Arial" w:eastAsia="Arial" w:cs="Arial"/>
        </w:rPr>
        <w:t xml:space="preserve"> to force other. The forces speed unfold can be hard to predict.</w:t>
      </w:r>
    </w:p>
    <w:p w:rsidR="4C63B5CA" w:rsidP="4C63B5CA" w:rsidRDefault="4C63B5CA" w14:paraId="40FDD943" w14:textId="1219012F">
      <w:pPr>
        <w:pStyle w:val="Normal"/>
        <w:spacing w:after="0" w:afterAutospacing="off" w:line="360" w:lineRule="auto"/>
        <w:jc w:val="left"/>
        <w:rPr>
          <w:rFonts w:ascii="Arial" w:hAnsi="Arial" w:eastAsia="Arial" w:cs="Arial"/>
        </w:rPr>
      </w:pPr>
      <w:r w:rsidRPr="4C63B5CA" w:rsidR="4C63B5CA">
        <w:rPr>
          <w:rFonts w:ascii="Arial" w:hAnsi="Arial" w:eastAsia="Arial" w:cs="Arial"/>
        </w:rPr>
        <w:t xml:space="preserve">Business, </w:t>
      </w:r>
      <w:r w:rsidRPr="4C63B5CA" w:rsidR="4C63B5CA">
        <w:rPr>
          <w:rFonts w:ascii="Arial" w:hAnsi="Arial" w:eastAsia="Arial" w:cs="Arial"/>
        </w:rPr>
        <w:t>government</w:t>
      </w:r>
      <w:r w:rsidRPr="4C63B5CA" w:rsidR="4C63B5CA">
        <w:rPr>
          <w:rFonts w:ascii="Arial" w:hAnsi="Arial" w:eastAsia="Arial" w:cs="Arial"/>
        </w:rPr>
        <w:t xml:space="preserve"> and individuals </w:t>
      </w:r>
      <w:r w:rsidRPr="4C63B5CA" w:rsidR="4C63B5CA">
        <w:rPr>
          <w:rFonts w:ascii="Arial" w:hAnsi="Arial" w:eastAsia="Arial" w:cs="Arial"/>
        </w:rPr>
        <w:t>have to</w:t>
      </w:r>
      <w:r w:rsidRPr="4C63B5CA" w:rsidR="4C63B5CA">
        <w:rPr>
          <w:rFonts w:ascii="Arial" w:hAnsi="Arial" w:eastAsia="Arial" w:cs="Arial"/>
        </w:rPr>
        <w:t xml:space="preserve"> be prepared for possible, unlikely outcomes. The government that imposes the competing forces, law and regulation will all influence automated workplace. Technological breakthroughs, the megatrends, demographic shifts, shifts in global economic power and rapid urbanization, what influence will have competing forces over them?</w:t>
      </w:r>
    </w:p>
    <w:p w:rsidR="4C63B5CA" w:rsidP="4C63B5CA" w:rsidRDefault="4C63B5CA" w14:paraId="1B212BD1" w14:textId="2F76FCB0">
      <w:pPr>
        <w:pStyle w:val="Normal"/>
        <w:spacing w:after="0" w:afterAutospacing="off" w:line="360" w:lineRule="auto"/>
        <w:jc w:val="left"/>
        <w:rPr>
          <w:rFonts w:ascii="Arial" w:hAnsi="Arial" w:eastAsia="Arial" w:cs="Arial"/>
        </w:rPr>
      </w:pPr>
      <w:r w:rsidRPr="4C63B5CA" w:rsidR="4C63B5CA">
        <w:rPr>
          <w:rFonts w:ascii="Arial" w:hAnsi="Arial" w:eastAsia="Arial" w:cs="Arial"/>
        </w:rPr>
        <w:t xml:space="preserve">How digital and artificial intelligent change the world? Today increased demand of STEM skills builds new ecosystem, </w:t>
      </w:r>
      <w:r w:rsidRPr="4C63B5CA" w:rsidR="4C63B5CA">
        <w:rPr>
          <w:rFonts w:ascii="Arial" w:hAnsi="Arial" w:eastAsia="Arial" w:cs="Arial"/>
        </w:rPr>
        <w:t>providing</w:t>
      </w:r>
      <w:r w:rsidRPr="4C63B5CA" w:rsidR="4C63B5CA">
        <w:rPr>
          <w:rFonts w:ascii="Arial" w:hAnsi="Arial" w:eastAsia="Arial" w:cs="Arial"/>
        </w:rPr>
        <w:t xml:space="preserve"> assistant intelligence. Automation and machines will replace many jobs and this can happen very soon. The future of humans at work is uncertain.</w:t>
      </w:r>
    </w:p>
    <w:p w:rsidR="4C63B5CA" w:rsidP="4C63B5CA" w:rsidRDefault="4C63B5CA" w14:paraId="7D83645E" w14:textId="255F0265">
      <w:pPr>
        <w:pStyle w:val="Normal"/>
        <w:spacing w:after="0" w:afterAutospacing="off" w:line="360" w:lineRule="auto"/>
        <w:jc w:val="left"/>
        <w:rPr>
          <w:rFonts w:ascii="Arial" w:hAnsi="Arial" w:eastAsia="Arial" w:cs="Arial"/>
        </w:rPr>
      </w:pPr>
      <w:r w:rsidRPr="4C63B5CA" w:rsidR="4C63B5CA">
        <w:rPr>
          <w:rFonts w:ascii="Arial" w:hAnsi="Arial" w:eastAsia="Arial" w:cs="Arial"/>
        </w:rPr>
        <w:t>Technology can improve our lives, living standard, productivity, but also is threat of social unrest and political upheaval.</w:t>
      </w:r>
    </w:p>
    <w:p w:rsidR="4C63B5CA" w:rsidP="4C63B5CA" w:rsidRDefault="4C63B5CA" w14:paraId="7C90A408" w14:textId="16E8DB9E">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 xml:space="preserve">Demographic shifts: The biggest problem in the world is that the world population is ageing and this putting pressure on economic, business, social industry. Life expectancy affect pension cost, </w:t>
      </w:r>
      <w:r w:rsidRPr="4C63B5CA" w:rsidR="4C63B5CA">
        <w:rPr>
          <w:rFonts w:ascii="Arial" w:hAnsi="Arial" w:eastAsia="Arial" w:cs="Arial"/>
        </w:rPr>
        <w:t>talent</w:t>
      </w:r>
      <w:r w:rsidRPr="4C63B5CA" w:rsidR="4C63B5CA">
        <w:rPr>
          <w:rFonts w:ascii="Arial" w:hAnsi="Arial" w:eastAsia="Arial" w:cs="Arial"/>
        </w:rPr>
        <w:t xml:space="preserve"> and business model. The short duration of the workforce brings the need of automation </w:t>
      </w:r>
      <w:r w:rsidRPr="4C63B5CA" w:rsidR="4C63B5CA">
        <w:rPr>
          <w:rFonts w:ascii="Arial" w:hAnsi="Arial" w:eastAsia="Arial" w:cs="Arial"/>
        </w:rPr>
        <w:t>which</w:t>
      </w:r>
      <w:r w:rsidRPr="4C63B5CA" w:rsidR="4C63B5CA">
        <w:rPr>
          <w:rFonts w:ascii="Arial" w:hAnsi="Arial" w:eastAsia="Arial" w:cs="Arial"/>
        </w:rPr>
        <w:t xml:space="preserve"> will lead to productivity </w:t>
      </w:r>
      <w:r w:rsidRPr="4C63B5CA" w:rsidR="4C63B5CA">
        <w:rPr>
          <w:rFonts w:ascii="Arial" w:hAnsi="Arial" w:eastAsia="Arial" w:cs="Arial"/>
        </w:rPr>
        <w:t>enhancements</w:t>
      </w:r>
      <w:r w:rsidRPr="4C63B5CA" w:rsidR="4C63B5CA">
        <w:rPr>
          <w:rFonts w:ascii="Arial" w:hAnsi="Arial" w:eastAsia="Arial" w:cs="Arial"/>
        </w:rPr>
        <w:t>.</w:t>
      </w:r>
    </w:p>
    <w:p w:rsidR="4C63B5CA" w:rsidP="4C63B5CA" w:rsidRDefault="4C63B5CA" w14:paraId="679944F8" w14:textId="60CE36A2">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 xml:space="preserve">We are witnesses to power between developed and developing countries. These countries with the larges working-age population will gain the most. They improve their education system, embrace the business ethos, attract the investment. But these counties will face the challenge of technology increase, unemployment, because of large </w:t>
      </w:r>
      <w:r w:rsidRPr="4C63B5CA" w:rsidR="4C63B5CA">
        <w:rPr>
          <w:rFonts w:ascii="Arial" w:hAnsi="Arial" w:eastAsia="Arial" w:cs="Arial"/>
        </w:rPr>
        <w:t>automatization</w:t>
      </w:r>
      <w:r w:rsidRPr="4C63B5CA" w:rsidR="4C63B5CA">
        <w:rPr>
          <w:rFonts w:ascii="Arial" w:hAnsi="Arial" w:eastAsia="Arial" w:cs="Arial"/>
        </w:rPr>
        <w:t>.</w:t>
      </w:r>
    </w:p>
    <w:p w:rsidR="4C63B5CA" w:rsidP="4C63B5CA" w:rsidRDefault="4C63B5CA" w14:paraId="6E99CD90" w14:textId="789B66A1">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Climate has changed. This led to extreme weather, rising sea level, water shortage. Million people who are employed in this sector will see the rapid restructuring.</w:t>
      </w:r>
    </w:p>
    <w:p w:rsidR="4C63B5CA" w:rsidP="4C63B5CA" w:rsidRDefault="4C63B5CA" w14:paraId="60BAF102" w14:textId="7021C8FB">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 xml:space="preserve">The rapid urbanization. World's population are moving to live in big cities. According to research after twenty years the urban population will increase by 72%. Already many of the largest cities have </w:t>
      </w:r>
      <w:r w:rsidRPr="4C63B5CA" w:rsidR="4C63B5CA">
        <w:rPr>
          <w:rFonts w:ascii="Arial" w:hAnsi="Arial" w:eastAsia="Arial" w:cs="Arial"/>
        </w:rPr>
        <w:t>GDPs,</w:t>
      </w:r>
      <w:r w:rsidRPr="4C63B5CA" w:rsidR="4C63B5CA">
        <w:rPr>
          <w:rFonts w:ascii="Arial" w:hAnsi="Arial" w:eastAsia="Arial" w:cs="Arial"/>
        </w:rPr>
        <w:t xml:space="preserve"> more </w:t>
      </w:r>
      <w:r w:rsidRPr="4C63B5CA" w:rsidR="4C63B5CA">
        <w:rPr>
          <w:rFonts w:ascii="Arial" w:hAnsi="Arial" w:eastAsia="Arial" w:cs="Arial"/>
        </w:rPr>
        <w:t>than</w:t>
      </w:r>
      <w:r w:rsidRPr="4C63B5CA" w:rsidR="4C63B5CA">
        <w:rPr>
          <w:rFonts w:ascii="Arial" w:hAnsi="Arial" w:eastAsia="Arial" w:cs="Arial"/>
        </w:rPr>
        <w:t xml:space="preserve"> middle size countries.</w:t>
      </w:r>
    </w:p>
    <w:p w:rsidR="4C63B5CA" w:rsidP="4C63B5CA" w:rsidRDefault="4C63B5CA" w14:paraId="793091D6" w14:textId="6B4530BB">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The megatrends have huge force to reshaping society and along with that the world of work. The disruptive innovation, new business models, wealth, opportunity, redistributing power all are affect.</w:t>
      </w:r>
    </w:p>
    <w:p w:rsidR="4C63B5CA" w:rsidP="4C63B5CA" w:rsidRDefault="4C63B5CA" w14:paraId="6D39F1C1" w14:textId="2E33B931">
      <w:pPr>
        <w:pStyle w:val="Normal"/>
        <w:bidi w:val="0"/>
        <w:spacing w:before="0" w:beforeAutospacing="off" w:after="0" w:afterAutospacing="off" w:line="360" w:lineRule="auto"/>
        <w:ind w:left="0" w:right="0"/>
        <w:jc w:val="left"/>
        <w:rPr>
          <w:rFonts w:ascii="Arial" w:hAnsi="Arial" w:eastAsia="Arial" w:cs="Arial"/>
        </w:rPr>
      </w:pPr>
      <w:r w:rsidRPr="4C63B5CA" w:rsidR="4C63B5CA">
        <w:rPr>
          <w:rFonts w:ascii="Arial" w:hAnsi="Arial" w:eastAsia="Arial" w:cs="Arial"/>
        </w:rPr>
        <w:t>Humans respond to all these opportunities and changing, which all megatrends will bring which can destroyed the world ,are very important.</w:t>
      </w:r>
    </w:p>
    <w:p w:rsidR="4C63B5CA" w:rsidP="4C63B5CA" w:rsidRDefault="4C63B5CA" w14:paraId="71578928" w14:textId="76CB961A">
      <w:pPr>
        <w:pStyle w:val="Normal"/>
        <w:bidi w:val="0"/>
        <w:spacing w:before="0" w:beforeAutospacing="off" w:after="0" w:afterAutospacing="off" w:line="360" w:lineRule="auto"/>
        <w:ind w:left="0" w:right="0"/>
        <w:jc w:val="left"/>
        <w:rPr>
          <w:rFonts w:ascii="Arial" w:hAnsi="Arial" w:eastAsia="Arial" w:cs="Arial"/>
        </w:rPr>
      </w:pPr>
    </w:p>
    <w:p w:rsidR="4C63B5CA" w:rsidP="4C63B5CA" w:rsidRDefault="4C63B5CA" w14:paraId="0F957FF4" w14:textId="41A604AA">
      <w:pPr>
        <w:pStyle w:val="Normal"/>
        <w:bidi w:val="0"/>
        <w:spacing w:before="0" w:beforeAutospacing="off" w:after="0" w:afterAutospacing="off" w:line="360" w:lineRule="auto"/>
        <w:ind w:left="0" w:right="0"/>
        <w:jc w:val="left"/>
        <w:rPr>
          <w:rFonts w:ascii="Arial" w:hAnsi="Arial" w:eastAsia="Arial" w:cs="Arial"/>
        </w:rPr>
      </w:pPr>
    </w:p>
    <w:p w:rsidR="4C63B5CA" w:rsidP="4C63B5CA" w:rsidRDefault="4C63B5CA" w14:paraId="71DD08B9" w14:textId="6E1B577F">
      <w:pPr>
        <w:pStyle w:val="Normal"/>
        <w:spacing w:after="0" w:afterAutospacing="off" w:line="360" w:lineRule="auto"/>
        <w:jc w:val="left"/>
        <w:rPr>
          <w:rFonts w:ascii="Arial" w:hAnsi="Arial" w:eastAsia="Arial" w:cs="Arial"/>
        </w:rPr>
      </w:pPr>
    </w:p>
    <w:p w:rsidR="4C63B5CA" w:rsidP="4C63B5CA" w:rsidRDefault="4C63B5CA" w14:paraId="29FBD355" w14:textId="6647C1A6">
      <w:pPr>
        <w:pStyle w:val="Normal"/>
        <w:spacing w:after="0" w:afterAutospacing="off" w:line="360" w:lineRule="auto"/>
        <w:jc w:val="left"/>
        <w:rPr>
          <w:rFonts w:ascii="Arial" w:hAnsi="Arial" w:eastAsia="Arial" w:cs="Arial"/>
        </w:rPr>
      </w:pPr>
    </w:p>
    <w:p w:rsidR="4C63B5CA" w:rsidP="4C63B5CA" w:rsidRDefault="4C63B5CA" w14:paraId="0E88B0CC" w14:textId="345F9582">
      <w:pPr>
        <w:pStyle w:val="Normal"/>
        <w:spacing w:after="0" w:afterAutospacing="off" w:line="360" w:lineRule="auto"/>
        <w:jc w:val="left"/>
        <w:rPr>
          <w:rFonts w:ascii="Arial" w:hAnsi="Arial" w:eastAsia="Arial" w:cs="Arial"/>
        </w:rPr>
      </w:pPr>
    </w:p>
    <w:p w:rsidR="4C63B5CA" w:rsidP="4C63B5CA" w:rsidRDefault="4C63B5CA" w14:paraId="64FB6CEC" w14:textId="308DFE8C">
      <w:pPr>
        <w:pStyle w:val="Normal"/>
        <w:spacing w:after="0" w:afterAutospacing="off" w:line="360" w:lineRule="auto"/>
        <w:jc w:val="left"/>
        <w:rPr>
          <w:rFonts w:ascii="Arial" w:hAnsi="Arial" w:eastAsia="Arial" w:cs="Arial"/>
        </w:rPr>
      </w:pPr>
    </w:p>
    <w:p w:rsidR="4C63B5CA" w:rsidP="4C63B5CA" w:rsidRDefault="4C63B5CA" w14:paraId="4B4CD0D2" w14:textId="57E00A66">
      <w:pPr>
        <w:pStyle w:val="Normal"/>
        <w:spacing w:after="0" w:afterAutospacing="off" w:line="360" w:lineRule="auto"/>
        <w:jc w:val="left"/>
        <w:rPr>
          <w:rFonts w:ascii="Arial" w:hAnsi="Arial" w:eastAsia="Arial" w:cs="Arial"/>
        </w:rPr>
      </w:pPr>
    </w:p>
    <w:p w:rsidR="4C63B5CA" w:rsidP="4C63B5CA" w:rsidRDefault="4C63B5CA" w14:paraId="2FE28835" w14:textId="55BF530E">
      <w:pPr>
        <w:pStyle w:val="Normal"/>
        <w:spacing w:after="0" w:afterAutospacing="off" w:line="360" w:lineRule="auto"/>
        <w:jc w:val="left"/>
        <w:rPr>
          <w:rFonts w:ascii="Arial" w:hAnsi="Arial" w:eastAsia="Arial" w:cs="Arial"/>
        </w:rPr>
      </w:pPr>
    </w:p>
    <w:p w:rsidR="4C63B5CA" w:rsidP="4C63B5CA" w:rsidRDefault="4C63B5CA" w14:paraId="2358C5A5" w14:textId="57E11602">
      <w:pPr>
        <w:pStyle w:val="Normal"/>
        <w:spacing w:after="0" w:afterAutospacing="off" w:line="360" w:lineRule="auto"/>
        <w:jc w:val="left"/>
        <w:rPr>
          <w:rFonts w:ascii="Arial" w:hAnsi="Arial" w:eastAsia="Arial" w:cs="Arial"/>
        </w:rPr>
      </w:pPr>
    </w:p>
    <w:p w:rsidR="4C63B5CA" w:rsidP="4C63B5CA" w:rsidRDefault="4C63B5CA" w14:paraId="4E820A43" w14:textId="720F94F8">
      <w:pPr>
        <w:pStyle w:val="Normal"/>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0C890"/>
    <w:rsid w:val="0B02CA4F"/>
    <w:rsid w:val="44E0C890"/>
    <w:rsid w:val="4C63B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CA4F"/>
  <w15:chartTrackingRefBased/>
  <w15:docId w15:val="{789C1D59-8F5E-478D-B4CF-21C95FEEBB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9bfbbaf435741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2023-02-12T09:51:53.5353390Z</dcterms:created>
  <dcterms:modified xsi:type="dcterms:W3CDTF">2023-02-12T11:40:42.5121421Z</dcterms:modified>
  <dc:creator>Atanas Stoyanov</dc:creator>
  <lastModifiedBy>Atanas Stoyanov</lastModifiedBy>
</coreProperties>
</file>