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4373" w:rsidRPr="00FB0D02" w:rsidRDefault="00FB0D02" w:rsidP="00FB0D02">
      <w:pPr>
        <w:jc w:val="center"/>
        <w:rPr>
          <w:b/>
          <w:u w:val="single"/>
        </w:rPr>
      </w:pPr>
      <w:r w:rsidRPr="00FB0D02">
        <w:rPr>
          <w:b/>
          <w:u w:val="single"/>
        </w:rPr>
        <w:t>Presentation</w:t>
      </w:r>
    </w:p>
    <w:p w:rsidR="00FB0D02" w:rsidRDefault="00FB0D02"/>
    <w:p w:rsidR="00FB0D02" w:rsidRPr="00EE1F2D" w:rsidRDefault="00FB0D02">
      <w:pPr>
        <w:rPr>
          <w:u w:val="single"/>
        </w:rPr>
      </w:pPr>
      <w:r w:rsidRPr="00EE1F2D">
        <w:rPr>
          <w:u w:val="single"/>
        </w:rPr>
        <w:t>Introduction</w:t>
      </w:r>
    </w:p>
    <w:p w:rsidR="00FB0D02" w:rsidRDefault="00FB0D02">
      <w:r>
        <w:t>Good</w:t>
      </w:r>
      <w:r w:rsidR="003B030F">
        <w:t xml:space="preserve"> morning everyone, I am Samina and my </w:t>
      </w:r>
      <w:r>
        <w:t>student number</w:t>
      </w:r>
      <w:r w:rsidR="003B030F">
        <w:t xml:space="preserve"> is </w:t>
      </w:r>
      <w:r>
        <w:t>2021565.</w:t>
      </w:r>
    </w:p>
    <w:p w:rsidR="00FB0D02" w:rsidRDefault="00FB0D02">
      <w:r>
        <w:t xml:space="preserve">To start off with ‘Teams are a question of </w:t>
      </w:r>
      <w:r w:rsidR="00980BCC">
        <w:t>balance</w:t>
      </w:r>
      <w:r>
        <w:t xml:space="preserve">’ as quoted by Dr Meredith </w:t>
      </w:r>
      <w:proofErr w:type="gramStart"/>
      <w:r>
        <w:t>Belbin</w:t>
      </w:r>
      <w:r w:rsidR="009C523B">
        <w:t xml:space="preserve"> ,(</w:t>
      </w:r>
      <w:proofErr w:type="gramEnd"/>
      <w:r w:rsidR="009C523B">
        <w:t>1981)</w:t>
      </w:r>
      <w:r>
        <w:t xml:space="preserve">. </w:t>
      </w:r>
    </w:p>
    <w:p w:rsidR="00CB2183" w:rsidRPr="00395E03" w:rsidRDefault="00FB0D02" w:rsidP="00CB2183">
      <w:pPr>
        <w:pStyle w:val="ListParagraph"/>
        <w:numPr>
          <w:ilvl w:val="0"/>
          <w:numId w:val="7"/>
        </w:numPr>
      </w:pPr>
      <w:r w:rsidRPr="00FB0D02">
        <w:t xml:space="preserve">Dr. Meredith Belbin has conducted research on team membership (as opposed to team development). He has proposed that all teams must strike a balance and that team members play two roles. The main </w:t>
      </w:r>
      <w:r w:rsidRPr="00CB2183">
        <w:t>function is the skill or purpose that helped bring the individual to the team in the first place.</w:t>
      </w:r>
      <w:r w:rsidR="00CB2183">
        <w:t xml:space="preserve"> “What </w:t>
      </w:r>
      <w:proofErr w:type="gramStart"/>
      <w:r w:rsidR="00CB2183">
        <w:t>is</w:t>
      </w:r>
      <w:proofErr w:type="gramEnd"/>
      <w:r w:rsidR="00CB2183">
        <w:t xml:space="preserve"> needed is not well-balanced individuals but individuals who balance with one another.  </w:t>
      </w:r>
      <w:r w:rsidR="00CB2183" w:rsidRPr="00CB2183">
        <w:t>Mullins, C  and Constable, G, Leadership  and Team building In Primary Care(2007) Pg 109</w:t>
      </w:r>
    </w:p>
    <w:p w:rsidR="00A34373" w:rsidRDefault="00A34373"/>
    <w:p w:rsidR="00433EDF" w:rsidRDefault="00075F52">
      <w:r w:rsidRPr="00075F52">
        <w:t xml:space="preserve">According to </w:t>
      </w:r>
      <w:proofErr w:type="spellStart"/>
      <w:r w:rsidRPr="00075F52">
        <w:t>Tuckman's</w:t>
      </w:r>
      <w:proofErr w:type="spellEnd"/>
      <w:r w:rsidRPr="00075F52">
        <w:t xml:space="preserve"> model, as the team grows in competence and capabilities, relationships form and the leader's style of leadership shifts. This basic overview of </w:t>
      </w:r>
      <w:proofErr w:type="spellStart"/>
      <w:r w:rsidRPr="00075F52">
        <w:t>Tuckman's</w:t>
      </w:r>
      <w:proofErr w:type="spellEnd"/>
      <w:r w:rsidRPr="00075F52">
        <w:t xml:space="preserve"> 'Forming, Storming, </w:t>
      </w:r>
      <w:proofErr w:type="spellStart"/>
      <w:r w:rsidRPr="00075F52">
        <w:t>Norming</w:t>
      </w:r>
      <w:proofErr w:type="spellEnd"/>
      <w:r w:rsidRPr="00075F52">
        <w:t>, and Performing' model provides an easy way to recognise how organisations develop.</w:t>
      </w:r>
      <w:r w:rsidR="009C523B">
        <w:t xml:space="preserve"> (</w:t>
      </w:r>
      <w:proofErr w:type="spellStart"/>
      <w:r w:rsidR="009C523B">
        <w:t>Tuckman</w:t>
      </w:r>
      <w:proofErr w:type="spellEnd"/>
      <w:r w:rsidR="009C523B">
        <w:t>, 1965)</w:t>
      </w:r>
    </w:p>
    <w:p w:rsidR="00A34373" w:rsidRDefault="008D71E4">
      <w:r>
        <w:t>We will now look at the</w:t>
      </w:r>
      <w:r w:rsidR="00075F52">
        <w:t xml:space="preserve"> characteristics of an effective team. </w:t>
      </w:r>
    </w:p>
    <w:p w:rsidR="002C6F34" w:rsidRPr="00EE1F2D" w:rsidRDefault="006A4D8D">
      <w:pPr>
        <w:rPr>
          <w:u w:val="single"/>
        </w:rPr>
      </w:pPr>
      <w:r>
        <w:tab/>
      </w:r>
      <w:proofErr w:type="gramStart"/>
      <w:r w:rsidR="00AA799B" w:rsidRPr="00EE1F2D">
        <w:rPr>
          <w:b/>
          <w:u w:val="single"/>
        </w:rPr>
        <w:t>Characteristics of effective teams.</w:t>
      </w:r>
      <w:proofErr w:type="gramEnd"/>
    </w:p>
    <w:p w:rsidR="00AA799B" w:rsidRDefault="00AA799B" w:rsidP="00AA799B">
      <w:pPr>
        <w:pStyle w:val="ListParagraph"/>
        <w:numPr>
          <w:ilvl w:val="0"/>
          <w:numId w:val="1"/>
        </w:numPr>
      </w:pPr>
      <w:r w:rsidRPr="00AA799B">
        <w:t>To begin, you must identify and communicate the t</w:t>
      </w:r>
      <w:r>
        <w:t>eam's goals and specific goals, and u</w:t>
      </w:r>
      <w:r w:rsidRPr="00AA799B">
        <w:t>se them to deliver consistent insight and guidance</w:t>
      </w:r>
      <w:r>
        <w:t xml:space="preserve">. </w:t>
      </w:r>
      <w:r w:rsidRPr="00AA799B">
        <w:t xml:space="preserve"> </w:t>
      </w:r>
      <w:r>
        <w:t>A</w:t>
      </w:r>
      <w:r w:rsidRPr="00AA799B">
        <w:t xml:space="preserve">t the same time as allowing the team to devise the </w:t>
      </w:r>
      <w:r>
        <w:t>effective approach.</w:t>
      </w:r>
    </w:p>
    <w:p w:rsidR="00AA799B" w:rsidRDefault="00AA799B" w:rsidP="00AA799B">
      <w:pPr>
        <w:pStyle w:val="ListParagraph"/>
        <w:numPr>
          <w:ilvl w:val="0"/>
          <w:numId w:val="1"/>
        </w:numPr>
      </w:pPr>
      <w:r w:rsidRPr="00AA799B">
        <w:t xml:space="preserve">The more openly you communicate with your team members, the more at ease you will be in sharing ideas and insights. </w:t>
      </w:r>
      <w:r w:rsidR="00FB0D02">
        <w:t xml:space="preserve">This is one of the reasons why Countrywide Conveyancing Solicitors are doing so well. </w:t>
      </w:r>
    </w:p>
    <w:p w:rsidR="00AA799B" w:rsidRDefault="00AA799B" w:rsidP="00AA799B">
      <w:pPr>
        <w:pStyle w:val="ListParagraph"/>
        <w:numPr>
          <w:ilvl w:val="0"/>
          <w:numId w:val="1"/>
        </w:numPr>
      </w:pPr>
      <w:r w:rsidRPr="00AA799B">
        <w:t>Team members should not hold each other accountable for m</w:t>
      </w:r>
      <w:r w:rsidR="00693944">
        <w:t xml:space="preserve">istakes and </w:t>
      </w:r>
      <w:proofErr w:type="gramStart"/>
      <w:r w:rsidR="00693944">
        <w:t>failures,</w:t>
      </w:r>
      <w:proofErr w:type="gramEnd"/>
      <w:r w:rsidR="00693944">
        <w:t xml:space="preserve"> furthermore </w:t>
      </w:r>
      <w:r w:rsidRPr="00AA799B">
        <w:t>no one should waste time with personal justifications.</w:t>
      </w:r>
      <w:r w:rsidR="00693944">
        <w:t xml:space="preserve"> This too will help become an effective team.</w:t>
      </w:r>
    </w:p>
    <w:p w:rsidR="00693944" w:rsidRDefault="00693944" w:rsidP="005C7E9A">
      <w:pPr>
        <w:pStyle w:val="ListParagraph"/>
      </w:pPr>
    </w:p>
    <w:p w:rsidR="005C7E9A" w:rsidRPr="00EE1F2D" w:rsidRDefault="006A4D8D" w:rsidP="005C7E9A">
      <w:pPr>
        <w:pStyle w:val="ListParagraph"/>
        <w:rPr>
          <w:b/>
          <w:u w:val="single"/>
        </w:rPr>
      </w:pPr>
      <w:r w:rsidRPr="00EE1F2D">
        <w:rPr>
          <w:b/>
          <w:u w:val="single"/>
        </w:rPr>
        <w:t xml:space="preserve">Characteristics of </w:t>
      </w:r>
      <w:r w:rsidR="005C7E9A" w:rsidRPr="00EE1F2D">
        <w:rPr>
          <w:b/>
          <w:u w:val="single"/>
        </w:rPr>
        <w:t xml:space="preserve">High performing teams: </w:t>
      </w:r>
    </w:p>
    <w:p w:rsidR="005C7E9A" w:rsidRDefault="005C7E9A" w:rsidP="005C7E9A">
      <w:pPr>
        <w:pStyle w:val="ListParagraph"/>
      </w:pPr>
    </w:p>
    <w:p w:rsidR="005C7E9A" w:rsidRDefault="005C7E9A" w:rsidP="005C7E9A">
      <w:pPr>
        <w:pStyle w:val="ListParagraph"/>
        <w:numPr>
          <w:ilvl w:val="0"/>
          <w:numId w:val="1"/>
        </w:numPr>
      </w:pPr>
      <w:r w:rsidRPr="005C7E9A">
        <w:t xml:space="preserve">Individuals with specialised expertise and </w:t>
      </w:r>
      <w:r w:rsidR="002369C8" w:rsidRPr="005C7E9A">
        <w:t>balancing</w:t>
      </w:r>
      <w:r w:rsidRPr="005C7E9A">
        <w:t xml:space="preserve"> skills who are goal-oriented and hyper-focused on achieving clear, outstanding results make up high-performing teams.</w:t>
      </w:r>
    </w:p>
    <w:p w:rsidR="00A84259" w:rsidRDefault="00A84259" w:rsidP="00A84259">
      <w:pPr>
        <w:pStyle w:val="ListParagraph"/>
        <w:numPr>
          <w:ilvl w:val="0"/>
          <w:numId w:val="1"/>
        </w:numPr>
      </w:pPr>
      <w:r>
        <w:t>Set clear goals that are directly connected to team and organisational responsibilities.</w:t>
      </w:r>
    </w:p>
    <w:p w:rsidR="00A84259" w:rsidRDefault="00A84259" w:rsidP="00A84259">
      <w:pPr>
        <w:pStyle w:val="ListParagraph"/>
        <w:numPr>
          <w:ilvl w:val="0"/>
          <w:numId w:val="1"/>
        </w:numPr>
      </w:pPr>
      <w:r>
        <w:t>Recognize how their work contributes to the organization's mission.</w:t>
      </w:r>
    </w:p>
    <w:p w:rsidR="00A84259" w:rsidRDefault="00A84259" w:rsidP="00A84259">
      <w:pPr>
        <w:pStyle w:val="ListParagraph"/>
        <w:numPr>
          <w:ilvl w:val="0"/>
          <w:numId w:val="1"/>
        </w:numPr>
      </w:pPr>
      <w:r>
        <w:t>Roles and responsibilities should be clearly defined.</w:t>
      </w:r>
    </w:p>
    <w:p w:rsidR="00A84259" w:rsidRDefault="00A84259" w:rsidP="00A84259">
      <w:pPr>
        <w:pStyle w:val="ListParagraph"/>
        <w:numPr>
          <w:ilvl w:val="0"/>
          <w:numId w:val="1"/>
        </w:numPr>
      </w:pPr>
      <w:r>
        <w:t>Communicate in a clear and respectful manner.</w:t>
      </w:r>
    </w:p>
    <w:p w:rsidR="00A84259" w:rsidRDefault="00A84259" w:rsidP="00A84259">
      <w:pPr>
        <w:pStyle w:val="ListParagraph"/>
        <w:numPr>
          <w:ilvl w:val="0"/>
          <w:numId w:val="1"/>
        </w:numPr>
      </w:pPr>
      <w:r>
        <w:t>Priorities should be used to manage work and deadlines.</w:t>
      </w:r>
    </w:p>
    <w:p w:rsidR="006A4D8D" w:rsidRDefault="00A84259" w:rsidP="00A84259">
      <w:pPr>
        <w:pStyle w:val="ListParagraph"/>
        <w:numPr>
          <w:ilvl w:val="0"/>
          <w:numId w:val="1"/>
        </w:numPr>
      </w:pPr>
      <w:r>
        <w:t>Respect and understand each other.</w:t>
      </w:r>
    </w:p>
    <w:p w:rsidR="005C7E9A" w:rsidRDefault="005C7E9A" w:rsidP="005C7E9A"/>
    <w:p w:rsidR="003B030F" w:rsidRDefault="003B030F" w:rsidP="005C7E9A"/>
    <w:p w:rsidR="003B030F" w:rsidRDefault="003B030F" w:rsidP="005C7E9A"/>
    <w:p w:rsidR="005C7E9A" w:rsidRPr="00EE1F2D" w:rsidRDefault="006A4D8D" w:rsidP="005C7E9A">
      <w:pPr>
        <w:ind w:left="720"/>
        <w:rPr>
          <w:b/>
          <w:u w:val="single"/>
        </w:rPr>
      </w:pPr>
      <w:r w:rsidRPr="00EE1F2D">
        <w:rPr>
          <w:b/>
          <w:u w:val="single"/>
        </w:rPr>
        <w:t xml:space="preserve">Characteristics of </w:t>
      </w:r>
      <w:r w:rsidR="005C7E9A" w:rsidRPr="00EE1F2D">
        <w:rPr>
          <w:b/>
          <w:u w:val="single"/>
        </w:rPr>
        <w:t>Successful teams:</w:t>
      </w:r>
    </w:p>
    <w:p w:rsidR="005C7E9A" w:rsidRDefault="00E74D32" w:rsidP="005C7E9A">
      <w:pPr>
        <w:pStyle w:val="ListParagraph"/>
        <w:numPr>
          <w:ilvl w:val="0"/>
          <w:numId w:val="1"/>
        </w:numPr>
      </w:pPr>
      <w:r w:rsidRPr="00E74D32">
        <w:t>Strong leadership, communication, and access to good resources all start contributing to successful collaboration, but it all boils down to having people who understand and work well together.</w:t>
      </w:r>
    </w:p>
    <w:p w:rsidR="004C33AC" w:rsidRDefault="004C33AC" w:rsidP="005C7E9A">
      <w:pPr>
        <w:pStyle w:val="ListParagraph"/>
        <w:numPr>
          <w:ilvl w:val="0"/>
          <w:numId w:val="1"/>
        </w:numPr>
      </w:pPr>
      <w:r>
        <w:t xml:space="preserve">Communication is </w:t>
      </w:r>
      <w:proofErr w:type="gramStart"/>
      <w:r>
        <w:t>key :</w:t>
      </w:r>
      <w:proofErr w:type="gramEnd"/>
      <w:r>
        <w:t xml:space="preserve"> </w:t>
      </w:r>
      <w:r w:rsidRPr="004C33AC">
        <w:t>They share knowledge with one another, sharing their thoughts, opinions, and ideas with team members while also listening to what others have to say. Communication is crucial for keeping track of progress and collaborating effectively on tasks. Poor communication can result in crossed wires, which can result in unfinished work or conflicts.</w:t>
      </w:r>
    </w:p>
    <w:p w:rsidR="00A445AB" w:rsidRDefault="004C33AC" w:rsidP="00A445AB">
      <w:pPr>
        <w:pStyle w:val="ListParagraph"/>
        <w:numPr>
          <w:ilvl w:val="0"/>
          <w:numId w:val="1"/>
        </w:numPr>
      </w:pPr>
      <w:r>
        <w:t xml:space="preserve">Focus on goals and </w:t>
      </w:r>
      <w:proofErr w:type="gramStart"/>
      <w:r>
        <w:t>results :</w:t>
      </w:r>
      <w:proofErr w:type="gramEnd"/>
      <w:r>
        <w:t xml:space="preserve">  </w:t>
      </w:r>
      <w:r w:rsidRPr="004C33AC">
        <w:t>This provides them a clear vision and something to strive</w:t>
      </w:r>
      <w:r w:rsidR="00A445AB">
        <w:t>.</w:t>
      </w:r>
      <w:r w:rsidRPr="004C33AC">
        <w:t xml:space="preserve"> </w:t>
      </w:r>
    </w:p>
    <w:p w:rsidR="004C33AC" w:rsidRDefault="00E96FC6" w:rsidP="005C7E9A">
      <w:pPr>
        <w:pStyle w:val="ListParagraph"/>
        <w:numPr>
          <w:ilvl w:val="0"/>
          <w:numId w:val="1"/>
        </w:numPr>
      </w:pPr>
      <w:r w:rsidRPr="00E96FC6">
        <w:t>Members of the team are always willing to help others who require assistance with their work. Teams are often more efficient when they are also provided with organisational support and access to the necessary resources.</w:t>
      </w:r>
    </w:p>
    <w:p w:rsidR="00A445AB" w:rsidRDefault="00A445AB" w:rsidP="005972D0"/>
    <w:p w:rsidR="00E7621C" w:rsidRPr="00EE1F2D" w:rsidRDefault="00F5358B" w:rsidP="00E7621C">
      <w:pPr>
        <w:rPr>
          <w:b/>
          <w:color w:val="000000"/>
          <w:u w:val="single"/>
        </w:rPr>
      </w:pPr>
      <w:r>
        <w:t xml:space="preserve"> </w:t>
      </w:r>
      <w:r w:rsidRPr="00EE1F2D">
        <w:rPr>
          <w:b/>
          <w:color w:val="000000"/>
          <w:u w:val="single"/>
        </w:rPr>
        <w:t xml:space="preserve">What are the contemporary challenges organisations are facing? </w:t>
      </w:r>
    </w:p>
    <w:p w:rsidR="00686F49" w:rsidRPr="00686F49" w:rsidRDefault="00686F49" w:rsidP="00E7621C">
      <w:pPr>
        <w:rPr>
          <w:color w:val="000000"/>
        </w:rPr>
      </w:pPr>
      <w:r w:rsidRPr="00686F49">
        <w:rPr>
          <w:color w:val="000000"/>
        </w:rPr>
        <w:t xml:space="preserve">There is a lot of </w:t>
      </w:r>
      <w:r>
        <w:rPr>
          <w:color w:val="000000"/>
        </w:rPr>
        <w:t xml:space="preserve">modern day challenges many organisations are facing, some listed below. </w:t>
      </w:r>
    </w:p>
    <w:p w:rsidR="00433AAC" w:rsidRPr="00E7621C" w:rsidRDefault="00433AAC" w:rsidP="00E7621C">
      <w:pPr>
        <w:pStyle w:val="ListParagraph"/>
        <w:numPr>
          <w:ilvl w:val="0"/>
          <w:numId w:val="4"/>
        </w:numPr>
        <w:rPr>
          <w:rFonts w:eastAsia="Times New Roman" w:cs="Arial"/>
          <w:color w:val="132979"/>
          <w:lang w:eastAsia="en-GB"/>
        </w:rPr>
      </w:pPr>
      <w:r w:rsidRPr="00E7621C">
        <w:rPr>
          <w:rFonts w:eastAsia="Times New Roman" w:cs="Arial"/>
          <w:bCs/>
          <w:color w:val="000000"/>
          <w:lang w:eastAsia="en-GB"/>
        </w:rPr>
        <w:t>Problems with colleagues</w:t>
      </w:r>
      <w:r w:rsidR="00F94A00">
        <w:rPr>
          <w:rFonts w:eastAsia="Times New Roman" w:cs="Arial"/>
          <w:bCs/>
          <w:color w:val="000000"/>
          <w:lang w:eastAsia="en-GB"/>
        </w:rPr>
        <w:t xml:space="preserve">, where they may not get on or aren’t happy. </w:t>
      </w:r>
    </w:p>
    <w:p w:rsidR="00433AAC" w:rsidRDefault="00433AAC" w:rsidP="00433AAC">
      <w:pPr>
        <w:pStyle w:val="ListParagraph"/>
        <w:numPr>
          <w:ilvl w:val="0"/>
          <w:numId w:val="2"/>
        </w:numPr>
      </w:pPr>
      <w:r>
        <w:t>Lack of integrity</w:t>
      </w:r>
      <w:r w:rsidR="00072538">
        <w:t xml:space="preserve">: </w:t>
      </w:r>
      <w:r w:rsidR="00F94A00">
        <w:t xml:space="preserve"> Can lead to mistrust in the work place. </w:t>
      </w:r>
    </w:p>
    <w:p w:rsidR="00F5358B" w:rsidRDefault="00433AAC" w:rsidP="00433AAC">
      <w:pPr>
        <w:pStyle w:val="ListParagraph"/>
        <w:numPr>
          <w:ilvl w:val="0"/>
          <w:numId w:val="2"/>
        </w:numPr>
      </w:pPr>
      <w:r>
        <w:t>Ineffective train</w:t>
      </w:r>
      <w:r w:rsidR="00F94A00">
        <w:t>ing and development programmes, deals to frustration, wasted time and unhappy employees.</w:t>
      </w:r>
    </w:p>
    <w:p w:rsidR="00433AAC" w:rsidRDefault="00433AAC" w:rsidP="00433AAC">
      <w:pPr>
        <w:pStyle w:val="ListParagraph"/>
        <w:numPr>
          <w:ilvl w:val="0"/>
          <w:numId w:val="2"/>
        </w:numPr>
      </w:pPr>
      <w:r>
        <w:t>Technological adv</w:t>
      </w:r>
      <w:r w:rsidR="008D71E4">
        <w:t xml:space="preserve">ancements:  </w:t>
      </w:r>
      <w:r w:rsidR="00F94A00">
        <w:t>Technology is changing all the time, dealing to more planning and decision making.</w:t>
      </w:r>
    </w:p>
    <w:p w:rsidR="00D32108" w:rsidRPr="00D32108" w:rsidRDefault="00D32108" w:rsidP="00D32108">
      <w:pPr>
        <w:numPr>
          <w:ilvl w:val="0"/>
          <w:numId w:val="2"/>
        </w:numPr>
        <w:shd w:val="clear" w:color="auto" w:fill="FFFFFF"/>
        <w:spacing w:after="67" w:line="240" w:lineRule="auto"/>
        <w:rPr>
          <w:rFonts w:eastAsia="Times New Roman" w:cs="Arial"/>
          <w:color w:val="202124"/>
          <w:lang w:eastAsia="en-GB"/>
        </w:rPr>
      </w:pPr>
      <w:r w:rsidRPr="00D32108">
        <w:rPr>
          <w:rFonts w:eastAsia="Times New Roman" w:cs="Arial"/>
          <w:color w:val="202124"/>
          <w:lang w:eastAsia="en-GB"/>
        </w:rPr>
        <w:t>Grea</w:t>
      </w:r>
      <w:r w:rsidR="00072538">
        <w:rPr>
          <w:rFonts w:eastAsia="Times New Roman" w:cs="Arial"/>
          <w:color w:val="202124"/>
          <w:lang w:eastAsia="en-GB"/>
        </w:rPr>
        <w:t xml:space="preserve">ter complexity: </w:t>
      </w:r>
      <w:r w:rsidR="008D71E4">
        <w:rPr>
          <w:rFonts w:eastAsia="Times New Roman" w:cs="Arial"/>
          <w:color w:val="202124"/>
          <w:lang w:eastAsia="en-GB"/>
        </w:rPr>
        <w:t>which refers to t</w:t>
      </w:r>
      <w:r w:rsidR="00072538" w:rsidRPr="00072538">
        <w:rPr>
          <w:rFonts w:eastAsia="Times New Roman" w:cs="Arial"/>
          <w:color w:val="202124"/>
          <w:lang w:eastAsia="en-GB"/>
        </w:rPr>
        <w:t>he position you hold at work. The level of complexity you handle at any given time. The amount of tasks and the level of difficulty within each task</w:t>
      </w:r>
    </w:p>
    <w:p w:rsidR="00D32108" w:rsidRPr="00D32108" w:rsidRDefault="00072538" w:rsidP="00D32108">
      <w:pPr>
        <w:numPr>
          <w:ilvl w:val="0"/>
          <w:numId w:val="2"/>
        </w:numPr>
        <w:shd w:val="clear" w:color="auto" w:fill="FFFFFF"/>
        <w:spacing w:after="67" w:line="240" w:lineRule="auto"/>
        <w:rPr>
          <w:rFonts w:eastAsia="Times New Roman" w:cs="Arial"/>
          <w:color w:val="202124"/>
          <w:lang w:eastAsia="en-GB"/>
        </w:rPr>
      </w:pPr>
      <w:r>
        <w:rPr>
          <w:rFonts w:eastAsia="Times New Roman" w:cs="Arial"/>
          <w:color w:val="202124"/>
          <w:lang w:eastAsia="en-GB"/>
        </w:rPr>
        <w:t xml:space="preserve">Security concerns: </w:t>
      </w:r>
      <w:r w:rsidR="008D71E4">
        <w:rPr>
          <w:rFonts w:eastAsia="Times New Roman" w:cs="Arial"/>
          <w:color w:val="202124"/>
          <w:lang w:eastAsia="en-GB"/>
        </w:rPr>
        <w:t>such as Covid19 or</w:t>
      </w:r>
      <w:r>
        <w:rPr>
          <w:rFonts w:eastAsia="Times New Roman" w:cs="Arial"/>
          <w:color w:val="202124"/>
          <w:lang w:eastAsia="en-GB"/>
        </w:rPr>
        <w:t xml:space="preserve"> redundancies. </w:t>
      </w:r>
    </w:p>
    <w:p w:rsidR="00D32108" w:rsidRPr="00D32108" w:rsidRDefault="00D32108" w:rsidP="00D32108">
      <w:pPr>
        <w:numPr>
          <w:ilvl w:val="0"/>
          <w:numId w:val="2"/>
        </w:numPr>
        <w:shd w:val="clear" w:color="auto" w:fill="FFFFFF"/>
        <w:spacing w:after="67" w:line="240" w:lineRule="auto"/>
        <w:rPr>
          <w:rFonts w:eastAsia="Times New Roman" w:cs="Arial"/>
          <w:color w:val="202124"/>
          <w:lang w:eastAsia="en-GB"/>
        </w:rPr>
      </w:pPr>
      <w:r w:rsidRPr="00D32108">
        <w:rPr>
          <w:rFonts w:eastAsia="Times New Roman" w:cs="Arial"/>
          <w:color w:val="202124"/>
          <w:lang w:eastAsia="en-GB"/>
        </w:rPr>
        <w:t>A lack of control.</w:t>
      </w:r>
    </w:p>
    <w:p w:rsidR="00D32108" w:rsidRPr="00D32108" w:rsidRDefault="00D32108" w:rsidP="00D32108">
      <w:pPr>
        <w:numPr>
          <w:ilvl w:val="0"/>
          <w:numId w:val="2"/>
        </w:numPr>
        <w:shd w:val="clear" w:color="auto" w:fill="FFFFFF"/>
        <w:spacing w:after="67" w:line="240" w:lineRule="auto"/>
        <w:rPr>
          <w:rFonts w:eastAsia="Times New Roman" w:cs="Arial"/>
          <w:color w:val="202124"/>
          <w:lang w:eastAsia="en-GB"/>
        </w:rPr>
      </w:pPr>
      <w:r w:rsidRPr="00D32108">
        <w:rPr>
          <w:rFonts w:eastAsia="Times New Roman" w:cs="Arial"/>
          <w:color w:val="202124"/>
          <w:lang w:eastAsia="en-GB"/>
        </w:rPr>
        <w:t>A shortage of resources.</w:t>
      </w:r>
    </w:p>
    <w:p w:rsidR="00D32108" w:rsidRPr="00D32108" w:rsidRDefault="00D32108" w:rsidP="00D32108">
      <w:pPr>
        <w:numPr>
          <w:ilvl w:val="0"/>
          <w:numId w:val="2"/>
        </w:numPr>
        <w:shd w:val="clear" w:color="auto" w:fill="FFFFFF"/>
        <w:spacing w:after="67" w:line="240" w:lineRule="auto"/>
        <w:rPr>
          <w:rFonts w:ascii="Arial" w:eastAsia="Times New Roman" w:hAnsi="Arial" w:cs="Arial"/>
          <w:color w:val="202124"/>
          <w:sz w:val="27"/>
          <w:szCs w:val="27"/>
          <w:lang w:eastAsia="en-GB"/>
        </w:rPr>
      </w:pPr>
      <w:r w:rsidRPr="00D32108">
        <w:rPr>
          <w:rFonts w:eastAsia="Times New Roman" w:cs="Arial"/>
          <w:color w:val="202124"/>
          <w:lang w:eastAsia="en-GB"/>
        </w:rPr>
        <w:t>Not enough clarity</w:t>
      </w:r>
      <w:r w:rsidRPr="00D32108">
        <w:rPr>
          <w:rFonts w:ascii="Arial" w:eastAsia="Times New Roman" w:hAnsi="Arial" w:cs="Arial"/>
          <w:color w:val="202124"/>
          <w:sz w:val="27"/>
          <w:szCs w:val="27"/>
          <w:lang w:eastAsia="en-GB"/>
        </w:rPr>
        <w:t>.</w:t>
      </w:r>
    </w:p>
    <w:p w:rsidR="00D32108" w:rsidRDefault="00D32108" w:rsidP="00D32108">
      <w:pPr>
        <w:pStyle w:val="ListParagraph"/>
      </w:pPr>
    </w:p>
    <w:p w:rsidR="00215C12" w:rsidRPr="00EE1F2D" w:rsidRDefault="00215C12" w:rsidP="00215C12">
      <w:pPr>
        <w:rPr>
          <w:b/>
          <w:color w:val="000000"/>
          <w:u w:val="single"/>
        </w:rPr>
      </w:pPr>
      <w:r w:rsidRPr="00EE1F2D">
        <w:rPr>
          <w:b/>
          <w:color w:val="000000"/>
          <w:u w:val="single"/>
        </w:rPr>
        <w:t>What specific challenges is your organisation facing?</w:t>
      </w:r>
    </w:p>
    <w:p w:rsidR="00141216" w:rsidRDefault="005972D0" w:rsidP="005972D0">
      <w:r>
        <w:t>There a</w:t>
      </w:r>
      <w:r w:rsidR="003B030F">
        <w:t xml:space="preserve">re many challenges Countrywide </w:t>
      </w:r>
      <w:proofErr w:type="gramStart"/>
      <w:r w:rsidR="003B030F">
        <w:t xml:space="preserve">Conveyancnig </w:t>
      </w:r>
      <w:r>
        <w:t xml:space="preserve"> are</w:t>
      </w:r>
      <w:proofErr w:type="gramEnd"/>
      <w:r>
        <w:t xml:space="preserve"> facing </w:t>
      </w:r>
      <w:r w:rsidR="003B030F">
        <w:t>, these are the following:</w:t>
      </w:r>
    </w:p>
    <w:p w:rsidR="005972D0" w:rsidRDefault="005972D0" w:rsidP="005972D0">
      <w:pPr>
        <w:pStyle w:val="ListParagraph"/>
        <w:numPr>
          <w:ilvl w:val="0"/>
          <w:numId w:val="6"/>
        </w:numPr>
      </w:pPr>
      <w:r>
        <w:t>Managing customer expectations</w:t>
      </w:r>
      <w:r w:rsidR="00F94A00">
        <w:t xml:space="preserve">, where there is not enough </w:t>
      </w:r>
      <w:r w:rsidR="00F94A00" w:rsidRPr="00F94A00">
        <w:rPr>
          <w:rFonts w:cs="Arial"/>
          <w:color w:val="202124"/>
          <w:shd w:val="clear" w:color="auto" w:fill="FFFFFF"/>
        </w:rPr>
        <w:t>transparenc</w:t>
      </w:r>
      <w:r w:rsidR="00F94A00">
        <w:rPr>
          <w:rFonts w:cs="Arial"/>
          <w:color w:val="202124"/>
          <w:shd w:val="clear" w:color="auto" w:fill="FFFFFF"/>
        </w:rPr>
        <w:t>y</w:t>
      </w:r>
      <w:r w:rsidR="00F94A00" w:rsidRPr="00F94A00">
        <w:rPr>
          <w:rFonts w:cs="Arial"/>
          <w:color w:val="202124"/>
          <w:shd w:val="clear" w:color="auto" w:fill="FFFFFF"/>
        </w:rPr>
        <w:t xml:space="preserve"> and honest</w:t>
      </w:r>
      <w:r w:rsidR="00F94A00">
        <w:rPr>
          <w:rFonts w:cs="Arial"/>
          <w:color w:val="202124"/>
          <w:shd w:val="clear" w:color="auto" w:fill="FFFFFF"/>
        </w:rPr>
        <w:t xml:space="preserve">y. </w:t>
      </w:r>
    </w:p>
    <w:p w:rsidR="005972D0" w:rsidRDefault="005972D0" w:rsidP="005972D0">
      <w:pPr>
        <w:pStyle w:val="ListParagraph"/>
        <w:numPr>
          <w:ilvl w:val="0"/>
          <w:numId w:val="6"/>
        </w:numPr>
      </w:pPr>
      <w:r>
        <w:t xml:space="preserve">Overseeing </w:t>
      </w:r>
      <w:r w:rsidR="00F94A00">
        <w:t xml:space="preserve">clients: not enough follow up with cases. </w:t>
      </w:r>
    </w:p>
    <w:p w:rsidR="005972D0" w:rsidRDefault="005972D0" w:rsidP="005972D0">
      <w:pPr>
        <w:pStyle w:val="ListParagraph"/>
        <w:numPr>
          <w:ilvl w:val="0"/>
          <w:numId w:val="6"/>
        </w:numPr>
      </w:pPr>
      <w:r>
        <w:t>Govern estate agents.</w:t>
      </w:r>
    </w:p>
    <w:p w:rsidR="005972D0" w:rsidRDefault="005972D0" w:rsidP="005972D0">
      <w:pPr>
        <w:pStyle w:val="ListParagraph"/>
        <w:numPr>
          <w:ilvl w:val="0"/>
          <w:numId w:val="6"/>
        </w:numPr>
      </w:pPr>
      <w:r>
        <w:t>Inefficient training from being too busy.</w:t>
      </w:r>
    </w:p>
    <w:p w:rsidR="005972D0" w:rsidRDefault="005972D0" w:rsidP="005972D0">
      <w:pPr>
        <w:pStyle w:val="ListParagraph"/>
        <w:numPr>
          <w:ilvl w:val="0"/>
          <w:numId w:val="6"/>
        </w:numPr>
      </w:pPr>
      <w:r>
        <w:t xml:space="preserve">Taking on too much business and not enough staff. </w:t>
      </w:r>
    </w:p>
    <w:p w:rsidR="00980BCC" w:rsidRDefault="00980BCC" w:rsidP="00980BCC"/>
    <w:p w:rsidR="00A41735" w:rsidRDefault="00980BCC" w:rsidP="00980BCC">
      <w:r>
        <w:t>Thank you for your time, it</w:t>
      </w:r>
      <w:r w:rsidR="00902F4C">
        <w:t>’</w:t>
      </w:r>
      <w:r>
        <w:t>s</w:t>
      </w:r>
      <w:r w:rsidR="00902F4C">
        <w:t xml:space="preserve"> now</w:t>
      </w:r>
      <w:r>
        <w:t xml:space="preserve"> over to Shah.</w:t>
      </w:r>
    </w:p>
    <w:p w:rsidR="00A41735" w:rsidRDefault="00A41735" w:rsidP="00A41735">
      <w:pPr>
        <w:rPr>
          <w:b/>
          <w:u w:val="single"/>
        </w:rPr>
      </w:pPr>
      <w:r w:rsidRPr="00B5733A">
        <w:rPr>
          <w:b/>
          <w:u w:val="single"/>
        </w:rPr>
        <w:lastRenderedPageBreak/>
        <w:t xml:space="preserve">References </w:t>
      </w:r>
    </w:p>
    <w:p w:rsidR="00A41735" w:rsidRDefault="00A41735" w:rsidP="00A41735">
      <w:pPr>
        <w:pStyle w:val="ListParagraph"/>
        <w:numPr>
          <w:ilvl w:val="0"/>
          <w:numId w:val="9"/>
        </w:numPr>
      </w:pPr>
      <w:r w:rsidRPr="005E3E31">
        <w:t xml:space="preserve">Adair, J E (2009) </w:t>
      </w:r>
      <w:r>
        <w:t xml:space="preserve">Effective Teambuilding: How to </w:t>
      </w:r>
      <w:r w:rsidRPr="005E3E31">
        <w:t>make a winning team</w:t>
      </w:r>
      <w:r>
        <w:t>.</w:t>
      </w:r>
    </w:p>
    <w:p w:rsidR="00A41735" w:rsidRDefault="00A41735" w:rsidP="00A41735">
      <w:pPr>
        <w:pStyle w:val="ListParagraph"/>
      </w:pPr>
    </w:p>
    <w:p w:rsidR="00A41735" w:rsidRPr="005E3E31" w:rsidRDefault="00A41735" w:rsidP="00A41735">
      <w:pPr>
        <w:pStyle w:val="ListParagraph"/>
        <w:numPr>
          <w:ilvl w:val="0"/>
          <w:numId w:val="9"/>
        </w:numPr>
      </w:pPr>
      <w:r>
        <w:t>Belbin.com (Accessed on 29</w:t>
      </w:r>
      <w:r w:rsidRPr="005E3E31">
        <w:rPr>
          <w:vertAlign w:val="superscript"/>
        </w:rPr>
        <w:t>th</w:t>
      </w:r>
      <w:r>
        <w:t xml:space="preserve"> May 2021) </w:t>
      </w:r>
    </w:p>
    <w:p w:rsidR="00A41735" w:rsidRPr="005E3E31" w:rsidRDefault="00A41735" w:rsidP="00A41735">
      <w:pPr>
        <w:pStyle w:val="ListParagraph"/>
        <w:rPr>
          <w:b/>
          <w:u w:val="single"/>
        </w:rPr>
      </w:pPr>
      <w:r>
        <w:rPr>
          <w:b/>
          <w:u w:val="single"/>
        </w:rPr>
        <w:t xml:space="preserve"> </w:t>
      </w:r>
    </w:p>
    <w:p w:rsidR="00A41735" w:rsidRPr="00395E03" w:rsidRDefault="00A41735" w:rsidP="00A41735">
      <w:pPr>
        <w:pStyle w:val="ListParagraph"/>
        <w:numPr>
          <w:ilvl w:val="0"/>
          <w:numId w:val="9"/>
        </w:numPr>
      </w:pPr>
      <w:r w:rsidRPr="00395E03">
        <w:rPr>
          <w:rFonts w:cs="Arial"/>
          <w:color w:val="202124"/>
          <w:shd w:val="clear" w:color="auto" w:fill="FFFFFF"/>
        </w:rPr>
        <w:t>Campbell-Bannerman</w:t>
      </w:r>
      <w:r>
        <w:rPr>
          <w:rFonts w:cs="Arial"/>
          <w:color w:val="202124"/>
          <w:shd w:val="clear" w:color="auto" w:fill="FFFFFF"/>
        </w:rPr>
        <w:t xml:space="preserve">, V (2020) The E Learning network, </w:t>
      </w:r>
      <w:proofErr w:type="spellStart"/>
      <w:r>
        <w:rPr>
          <w:rFonts w:cs="Arial"/>
          <w:color w:val="202124"/>
          <w:shd w:val="clear" w:color="auto" w:fill="FFFFFF"/>
        </w:rPr>
        <w:t>Tuckman’s</w:t>
      </w:r>
      <w:proofErr w:type="spellEnd"/>
      <w:r>
        <w:rPr>
          <w:rFonts w:cs="Arial"/>
          <w:color w:val="202124"/>
          <w:shd w:val="clear" w:color="auto" w:fill="FFFFFF"/>
        </w:rPr>
        <w:t xml:space="preserve"> Theory of Group Development. Available at </w:t>
      </w:r>
      <w:hyperlink r:id="rId5" w:history="1">
        <w:r w:rsidRPr="00395E03">
          <w:rPr>
            <w:rStyle w:val="Hyperlink"/>
            <w:color w:val="auto"/>
            <w:u w:val="none"/>
          </w:rPr>
          <w:t>https://www.eln.co.uk/blog/tuckmans-theory-of-group-development</w:t>
        </w:r>
      </w:hyperlink>
      <w:r>
        <w:t xml:space="preserve"> </w:t>
      </w:r>
      <w:r w:rsidRPr="00395E03">
        <w:t>(Assessed</w:t>
      </w:r>
      <w:r>
        <w:t xml:space="preserve"> on 30th May</w:t>
      </w:r>
      <w:r w:rsidRPr="00395E03">
        <w:t xml:space="preserve"> 2021)</w:t>
      </w:r>
    </w:p>
    <w:p w:rsidR="00A41735" w:rsidRPr="00395E03" w:rsidRDefault="00A41735" w:rsidP="00A41735">
      <w:pPr>
        <w:pStyle w:val="ListParagraph"/>
        <w:rPr>
          <w:b/>
          <w:u w:val="single"/>
        </w:rPr>
      </w:pPr>
    </w:p>
    <w:p w:rsidR="00A41735" w:rsidRPr="00395E03" w:rsidRDefault="00A41735" w:rsidP="00A41735">
      <w:pPr>
        <w:pStyle w:val="ListParagraph"/>
      </w:pPr>
    </w:p>
    <w:p w:rsidR="00A41735" w:rsidRPr="00395E03" w:rsidRDefault="00A41735" w:rsidP="00A41735">
      <w:pPr>
        <w:pStyle w:val="ListParagraph"/>
        <w:numPr>
          <w:ilvl w:val="0"/>
          <w:numId w:val="8"/>
        </w:numPr>
      </w:pPr>
      <w:r w:rsidRPr="00395E03">
        <w:t xml:space="preserve">Chapman, A (2017) Bruce </w:t>
      </w:r>
      <w:proofErr w:type="spellStart"/>
      <w:r w:rsidRPr="00395E03">
        <w:t>Tuckman’s</w:t>
      </w:r>
      <w:proofErr w:type="spellEnd"/>
      <w:r w:rsidRPr="00395E03">
        <w:t xml:space="preserve"> 1965 Team Development Model Available at </w:t>
      </w:r>
      <w:hyperlink r:id="rId6" w:history="1">
        <w:r w:rsidRPr="00395E03">
          <w:rPr>
            <w:rStyle w:val="Hyperlink"/>
            <w:color w:val="auto"/>
            <w:u w:val="none"/>
          </w:rPr>
          <w:t>https://www.businessballs.com/team-management/tuckman-forming-storming-norming-performing-model/</w:t>
        </w:r>
      </w:hyperlink>
      <w:r w:rsidRPr="00395E03">
        <w:t xml:space="preserve"> (Assessed on 01</w:t>
      </w:r>
      <w:r w:rsidRPr="00395E03">
        <w:rPr>
          <w:vertAlign w:val="superscript"/>
        </w:rPr>
        <w:t>st</w:t>
      </w:r>
      <w:r w:rsidRPr="00395E03">
        <w:t xml:space="preserve"> June 2021)</w:t>
      </w:r>
    </w:p>
    <w:p w:rsidR="00A41735" w:rsidRPr="00395E03" w:rsidRDefault="00A41735" w:rsidP="00A41735"/>
    <w:p w:rsidR="00A41735" w:rsidRPr="00395E03" w:rsidRDefault="00A41735" w:rsidP="00A41735">
      <w:pPr>
        <w:pStyle w:val="ListParagraph"/>
        <w:numPr>
          <w:ilvl w:val="0"/>
          <w:numId w:val="8"/>
        </w:numPr>
      </w:pPr>
      <w:proofErr w:type="spellStart"/>
      <w:proofErr w:type="gramStart"/>
      <w:r w:rsidRPr="00395E03">
        <w:t>Dbos</w:t>
      </w:r>
      <w:proofErr w:type="spellEnd"/>
      <w:r w:rsidRPr="00395E03">
        <w:t xml:space="preserve">  Au</w:t>
      </w:r>
      <w:proofErr w:type="gramEnd"/>
      <w:r w:rsidRPr="00395E03">
        <w:t xml:space="preserve"> (2019) 8 Key characteristics of a high performing team.  Available at </w:t>
      </w:r>
      <w:hyperlink r:id="rId7" w:history="1">
        <w:r w:rsidRPr="00395E03">
          <w:rPr>
            <w:rStyle w:val="Hyperlink"/>
            <w:color w:val="auto"/>
            <w:u w:val="none"/>
          </w:rPr>
          <w:t>https://medium.com/@dbosmarketing/8-key-characteristics-of-a-high-performing-team-6c9f99649dc</w:t>
        </w:r>
      </w:hyperlink>
      <w:r w:rsidRPr="00395E03">
        <w:t xml:space="preserve"> (Assessed on 02nd June 2021)</w:t>
      </w:r>
    </w:p>
    <w:p w:rsidR="00A41735" w:rsidRDefault="00A41735" w:rsidP="00A41735">
      <w:pPr>
        <w:pStyle w:val="ListParagraph"/>
      </w:pPr>
    </w:p>
    <w:p w:rsidR="00A41735" w:rsidRPr="00DA1A45" w:rsidRDefault="00A41735" w:rsidP="00A41735">
      <w:pPr>
        <w:pStyle w:val="ListParagraph"/>
        <w:numPr>
          <w:ilvl w:val="0"/>
          <w:numId w:val="8"/>
        </w:numPr>
      </w:pPr>
      <w:hyperlink r:id="rId8" w:history="1">
        <w:r w:rsidRPr="00DA1A45">
          <w:rPr>
            <w:rStyle w:val="Hyperlink"/>
            <w:color w:val="auto"/>
            <w:u w:val="none"/>
          </w:rPr>
          <w:t xml:space="preserve">Jon R. </w:t>
        </w:r>
        <w:proofErr w:type="spellStart"/>
        <w:r w:rsidRPr="00DA1A45">
          <w:rPr>
            <w:rStyle w:val="Hyperlink"/>
            <w:color w:val="auto"/>
            <w:u w:val="none"/>
          </w:rPr>
          <w:t>Katzenbach</w:t>
        </w:r>
        <w:proofErr w:type="spellEnd"/>
      </w:hyperlink>
      <w:r w:rsidRPr="00DA1A45">
        <w:t>, </w:t>
      </w:r>
      <w:hyperlink r:id="rId9" w:history="1">
        <w:r w:rsidRPr="00DA1A45">
          <w:rPr>
            <w:rStyle w:val="Hyperlink"/>
            <w:color w:val="auto"/>
            <w:u w:val="none"/>
          </w:rPr>
          <w:t>Douglas K. Smith</w:t>
        </w:r>
      </w:hyperlink>
      <w:r>
        <w:t> (</w:t>
      </w:r>
      <w:r w:rsidRPr="00DA1A45">
        <w:t>2015</w:t>
      </w:r>
      <w:r>
        <w:t>) The wisdom of teams, Creating the High-Performing Organisations  pp17</w:t>
      </w:r>
    </w:p>
    <w:p w:rsidR="00A41735" w:rsidRPr="00395E03" w:rsidRDefault="00A41735" w:rsidP="00A41735"/>
    <w:p w:rsidR="00A41735" w:rsidRDefault="00A41735" w:rsidP="00A41735">
      <w:pPr>
        <w:pStyle w:val="ListParagraph"/>
        <w:numPr>
          <w:ilvl w:val="0"/>
          <w:numId w:val="8"/>
        </w:numPr>
      </w:pPr>
      <w:r>
        <w:t>Keswani, K (2016</w:t>
      </w:r>
      <w:proofErr w:type="gramStart"/>
      <w:r>
        <w:t>)  10</w:t>
      </w:r>
      <w:proofErr w:type="gramEnd"/>
      <w:r>
        <w:t xml:space="preserve"> Characteristics of successful teams. Available at </w:t>
      </w:r>
      <w:hyperlink r:id="rId10" w:history="1">
        <w:r w:rsidRPr="00395E03">
          <w:rPr>
            <w:rStyle w:val="Hyperlink"/>
            <w:color w:val="auto"/>
            <w:u w:val="none"/>
          </w:rPr>
          <w:t>https://www.slideshare.net/KritikaKeswani2/10-characteristics-of-successful-team</w:t>
        </w:r>
      </w:hyperlink>
    </w:p>
    <w:p w:rsidR="00A41735" w:rsidRDefault="00A41735" w:rsidP="00A41735">
      <w:pPr>
        <w:pStyle w:val="ListParagraph"/>
      </w:pPr>
      <w:r>
        <w:t>(Assessed on 30</w:t>
      </w:r>
      <w:r w:rsidRPr="008A0ECA">
        <w:rPr>
          <w:vertAlign w:val="superscript"/>
        </w:rPr>
        <w:t>th</w:t>
      </w:r>
      <w:r>
        <w:t xml:space="preserve"> May 2021)</w:t>
      </w:r>
    </w:p>
    <w:p w:rsidR="00A41735" w:rsidRDefault="00A41735" w:rsidP="00A41735">
      <w:pPr>
        <w:pStyle w:val="ListParagraph"/>
      </w:pPr>
    </w:p>
    <w:p w:rsidR="00A41735" w:rsidRPr="00395E03" w:rsidRDefault="00A41735" w:rsidP="00A41735">
      <w:pPr>
        <w:pStyle w:val="ListParagraph"/>
        <w:numPr>
          <w:ilvl w:val="0"/>
          <w:numId w:val="7"/>
        </w:numPr>
      </w:pPr>
      <w:r>
        <w:t>Mullins, C  and Constable, G, Leadership  and Team building In Primary Care(2007) Pg 109</w:t>
      </w:r>
    </w:p>
    <w:p w:rsidR="00A41735" w:rsidRPr="00395E03" w:rsidRDefault="00A41735" w:rsidP="00A41735">
      <w:pPr>
        <w:pStyle w:val="ListParagraph"/>
      </w:pPr>
    </w:p>
    <w:p w:rsidR="00A41735" w:rsidRPr="00395E03" w:rsidRDefault="00A41735" w:rsidP="00A41735">
      <w:pPr>
        <w:pStyle w:val="ListParagraph"/>
        <w:numPr>
          <w:ilvl w:val="0"/>
          <w:numId w:val="8"/>
        </w:numPr>
      </w:pPr>
      <w:proofErr w:type="spellStart"/>
      <w:r>
        <w:t>Quain</w:t>
      </w:r>
      <w:proofErr w:type="spellEnd"/>
      <w:r>
        <w:t xml:space="preserve">, S (2019) </w:t>
      </w:r>
      <w:proofErr w:type="gramStart"/>
      <w:r>
        <w:t>What</w:t>
      </w:r>
      <w:proofErr w:type="gramEnd"/>
      <w:r>
        <w:t xml:space="preserve"> is an effective team in an organisation? Available at </w:t>
      </w:r>
      <w:hyperlink r:id="rId11" w:history="1">
        <w:r w:rsidRPr="00395E03">
          <w:rPr>
            <w:rStyle w:val="Hyperlink"/>
            <w:color w:val="auto"/>
            <w:u w:val="none"/>
          </w:rPr>
          <w:t>https://smallbusiness.chron.com/effective-team-organization-22984.html</w:t>
        </w:r>
      </w:hyperlink>
      <w:r>
        <w:t xml:space="preserve"> (Accessed on 28th May 2021)</w:t>
      </w:r>
    </w:p>
    <w:p w:rsidR="00A41735" w:rsidRPr="00395E03" w:rsidRDefault="00A41735" w:rsidP="00A41735">
      <w:pPr>
        <w:pStyle w:val="ListParagraph"/>
      </w:pPr>
    </w:p>
    <w:p w:rsidR="00A41735" w:rsidRPr="00395E03" w:rsidRDefault="00A41735" w:rsidP="00A41735">
      <w:pPr>
        <w:pStyle w:val="ListParagraph"/>
      </w:pPr>
    </w:p>
    <w:p w:rsidR="00A41735" w:rsidRPr="00395E03" w:rsidRDefault="00A41735" w:rsidP="00A41735">
      <w:pPr>
        <w:pStyle w:val="ListParagraph"/>
        <w:numPr>
          <w:ilvl w:val="0"/>
          <w:numId w:val="8"/>
        </w:numPr>
      </w:pPr>
      <w:r>
        <w:t xml:space="preserve">Simon, B (2017) How to use teamwork roles to build winning teams. Available at </w:t>
      </w:r>
      <w:hyperlink r:id="rId12" w:history="1">
        <w:r w:rsidRPr="00395E03">
          <w:rPr>
            <w:rStyle w:val="Hyperlink"/>
            <w:color w:val="auto"/>
            <w:u w:val="none"/>
          </w:rPr>
          <w:t>https://www.smartsheet.com/how-to-use-team-roles-to-boost-performance</w:t>
        </w:r>
      </w:hyperlink>
      <w:r>
        <w:t xml:space="preserve"> (Assessed on 28th May)</w:t>
      </w:r>
    </w:p>
    <w:p w:rsidR="00A41735" w:rsidRPr="00395E03" w:rsidRDefault="00A41735" w:rsidP="00A41735"/>
    <w:p w:rsidR="00A41735" w:rsidRPr="00395E03" w:rsidRDefault="00A41735" w:rsidP="00A41735"/>
    <w:p w:rsidR="00A41735" w:rsidRDefault="00A41735" w:rsidP="00980BCC"/>
    <w:p w:rsidR="00A41735" w:rsidRDefault="00A41735" w:rsidP="00980BCC"/>
    <w:sectPr w:rsidR="00A41735" w:rsidSect="003A60A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A33310"/>
    <w:multiLevelType w:val="hybridMultilevel"/>
    <w:tmpl w:val="50AC6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8F2B9C"/>
    <w:multiLevelType w:val="hybridMultilevel"/>
    <w:tmpl w:val="6D68A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2E1812"/>
    <w:multiLevelType w:val="hybridMultilevel"/>
    <w:tmpl w:val="3BCC5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62B77D8"/>
    <w:multiLevelType w:val="hybridMultilevel"/>
    <w:tmpl w:val="D2DCF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DD50715"/>
    <w:multiLevelType w:val="hybridMultilevel"/>
    <w:tmpl w:val="69FC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1452FA2"/>
    <w:multiLevelType w:val="multilevel"/>
    <w:tmpl w:val="1DC0B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4C4561B"/>
    <w:multiLevelType w:val="hybridMultilevel"/>
    <w:tmpl w:val="0F883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7560359"/>
    <w:multiLevelType w:val="hybridMultilevel"/>
    <w:tmpl w:val="FA52B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C8F5686"/>
    <w:multiLevelType w:val="hybridMultilevel"/>
    <w:tmpl w:val="04322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5"/>
  </w:num>
  <w:num w:numId="6">
    <w:abstractNumId w:val="6"/>
  </w:num>
  <w:num w:numId="7">
    <w:abstractNumId w:val="2"/>
  </w:num>
  <w:num w:numId="8">
    <w:abstractNumId w:val="8"/>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A799B"/>
    <w:rsid w:val="00025566"/>
    <w:rsid w:val="00031E07"/>
    <w:rsid w:val="00035A0D"/>
    <w:rsid w:val="00072538"/>
    <w:rsid w:val="00075B4E"/>
    <w:rsid w:val="00075F52"/>
    <w:rsid w:val="000858A2"/>
    <w:rsid w:val="00090259"/>
    <w:rsid w:val="00091570"/>
    <w:rsid w:val="000B2946"/>
    <w:rsid w:val="000C2BBF"/>
    <w:rsid w:val="000C5ACF"/>
    <w:rsid w:val="000D36F1"/>
    <w:rsid w:val="000D58FC"/>
    <w:rsid w:val="000D5E02"/>
    <w:rsid w:val="000D6743"/>
    <w:rsid w:val="000E49B9"/>
    <w:rsid w:val="000F5C58"/>
    <w:rsid w:val="00103E91"/>
    <w:rsid w:val="00114CCC"/>
    <w:rsid w:val="00131B25"/>
    <w:rsid w:val="00136047"/>
    <w:rsid w:val="00141216"/>
    <w:rsid w:val="00150E20"/>
    <w:rsid w:val="00164A49"/>
    <w:rsid w:val="00181ECE"/>
    <w:rsid w:val="001824A7"/>
    <w:rsid w:val="001948B3"/>
    <w:rsid w:val="00195B7A"/>
    <w:rsid w:val="00196506"/>
    <w:rsid w:val="001A04CF"/>
    <w:rsid w:val="001B2A48"/>
    <w:rsid w:val="001B6EFF"/>
    <w:rsid w:val="001C79C7"/>
    <w:rsid w:val="001D27D6"/>
    <w:rsid w:val="001D3F1B"/>
    <w:rsid w:val="001D73DA"/>
    <w:rsid w:val="001E49CF"/>
    <w:rsid w:val="001E75E3"/>
    <w:rsid w:val="001F4702"/>
    <w:rsid w:val="00215C12"/>
    <w:rsid w:val="0021641E"/>
    <w:rsid w:val="002321EE"/>
    <w:rsid w:val="002369C8"/>
    <w:rsid w:val="0023720B"/>
    <w:rsid w:val="00237546"/>
    <w:rsid w:val="00241A5C"/>
    <w:rsid w:val="00270115"/>
    <w:rsid w:val="00273C0A"/>
    <w:rsid w:val="002B0103"/>
    <w:rsid w:val="002B7421"/>
    <w:rsid w:val="002C05A4"/>
    <w:rsid w:val="002C16E9"/>
    <w:rsid w:val="002C5667"/>
    <w:rsid w:val="002C6F34"/>
    <w:rsid w:val="002D3545"/>
    <w:rsid w:val="002D635E"/>
    <w:rsid w:val="002E0F77"/>
    <w:rsid w:val="002E171C"/>
    <w:rsid w:val="002F519C"/>
    <w:rsid w:val="002F7258"/>
    <w:rsid w:val="00305561"/>
    <w:rsid w:val="00323AC7"/>
    <w:rsid w:val="00324307"/>
    <w:rsid w:val="0032539E"/>
    <w:rsid w:val="00325613"/>
    <w:rsid w:val="00332A10"/>
    <w:rsid w:val="00343C42"/>
    <w:rsid w:val="00344220"/>
    <w:rsid w:val="00351A14"/>
    <w:rsid w:val="00353C7C"/>
    <w:rsid w:val="003540A7"/>
    <w:rsid w:val="003631C9"/>
    <w:rsid w:val="00365DDB"/>
    <w:rsid w:val="00383A6A"/>
    <w:rsid w:val="0038713D"/>
    <w:rsid w:val="00392061"/>
    <w:rsid w:val="00392907"/>
    <w:rsid w:val="00395482"/>
    <w:rsid w:val="003A39C4"/>
    <w:rsid w:val="003A60A9"/>
    <w:rsid w:val="003B030F"/>
    <w:rsid w:val="003B6154"/>
    <w:rsid w:val="003C0537"/>
    <w:rsid w:val="003C1D82"/>
    <w:rsid w:val="003C3019"/>
    <w:rsid w:val="003E6E93"/>
    <w:rsid w:val="003F5712"/>
    <w:rsid w:val="00411776"/>
    <w:rsid w:val="004169BD"/>
    <w:rsid w:val="00417F9E"/>
    <w:rsid w:val="004212CA"/>
    <w:rsid w:val="00433AAC"/>
    <w:rsid w:val="00433EDF"/>
    <w:rsid w:val="00440474"/>
    <w:rsid w:val="00445349"/>
    <w:rsid w:val="0044762E"/>
    <w:rsid w:val="0046419E"/>
    <w:rsid w:val="00476D74"/>
    <w:rsid w:val="00477B3C"/>
    <w:rsid w:val="0048617B"/>
    <w:rsid w:val="004B4AC9"/>
    <w:rsid w:val="004B6047"/>
    <w:rsid w:val="004C21B6"/>
    <w:rsid w:val="004C33AC"/>
    <w:rsid w:val="004D3B60"/>
    <w:rsid w:val="004D3E73"/>
    <w:rsid w:val="004F6013"/>
    <w:rsid w:val="005030ED"/>
    <w:rsid w:val="00506270"/>
    <w:rsid w:val="00515B5A"/>
    <w:rsid w:val="005160DB"/>
    <w:rsid w:val="00516BCD"/>
    <w:rsid w:val="005223D8"/>
    <w:rsid w:val="005237E5"/>
    <w:rsid w:val="005242A8"/>
    <w:rsid w:val="0053555E"/>
    <w:rsid w:val="00544F7D"/>
    <w:rsid w:val="00563E9D"/>
    <w:rsid w:val="00577664"/>
    <w:rsid w:val="0058741C"/>
    <w:rsid w:val="00587F4A"/>
    <w:rsid w:val="00591061"/>
    <w:rsid w:val="005972D0"/>
    <w:rsid w:val="005C3854"/>
    <w:rsid w:val="005C76D6"/>
    <w:rsid w:val="005C7A68"/>
    <w:rsid w:val="005C7E9A"/>
    <w:rsid w:val="005D4032"/>
    <w:rsid w:val="005E6053"/>
    <w:rsid w:val="00601541"/>
    <w:rsid w:val="00604C27"/>
    <w:rsid w:val="00613742"/>
    <w:rsid w:val="00626CAA"/>
    <w:rsid w:val="00630923"/>
    <w:rsid w:val="0063100B"/>
    <w:rsid w:val="00631185"/>
    <w:rsid w:val="006359E6"/>
    <w:rsid w:val="006404A9"/>
    <w:rsid w:val="006577C6"/>
    <w:rsid w:val="00664A1A"/>
    <w:rsid w:val="00684C31"/>
    <w:rsid w:val="00686F49"/>
    <w:rsid w:val="00692974"/>
    <w:rsid w:val="00693944"/>
    <w:rsid w:val="006A4D8D"/>
    <w:rsid w:val="006B3C28"/>
    <w:rsid w:val="006B63F7"/>
    <w:rsid w:val="006C11FE"/>
    <w:rsid w:val="006C127A"/>
    <w:rsid w:val="006D33A6"/>
    <w:rsid w:val="006D5F86"/>
    <w:rsid w:val="006D7006"/>
    <w:rsid w:val="006F693E"/>
    <w:rsid w:val="007021D2"/>
    <w:rsid w:val="00705790"/>
    <w:rsid w:val="007075C5"/>
    <w:rsid w:val="007240B9"/>
    <w:rsid w:val="00735A3E"/>
    <w:rsid w:val="007502CB"/>
    <w:rsid w:val="0076002B"/>
    <w:rsid w:val="00767FBA"/>
    <w:rsid w:val="00783B60"/>
    <w:rsid w:val="0078673B"/>
    <w:rsid w:val="00791AB5"/>
    <w:rsid w:val="007A18E8"/>
    <w:rsid w:val="007A461D"/>
    <w:rsid w:val="007B28C5"/>
    <w:rsid w:val="007D2E93"/>
    <w:rsid w:val="007D6DBF"/>
    <w:rsid w:val="007F0F3E"/>
    <w:rsid w:val="00824274"/>
    <w:rsid w:val="008272D8"/>
    <w:rsid w:val="008466D9"/>
    <w:rsid w:val="008544ED"/>
    <w:rsid w:val="00857B40"/>
    <w:rsid w:val="00872015"/>
    <w:rsid w:val="0087534E"/>
    <w:rsid w:val="00877989"/>
    <w:rsid w:val="00886868"/>
    <w:rsid w:val="00891713"/>
    <w:rsid w:val="00895DF0"/>
    <w:rsid w:val="00895EC7"/>
    <w:rsid w:val="008964B8"/>
    <w:rsid w:val="008B6E0B"/>
    <w:rsid w:val="008D71E4"/>
    <w:rsid w:val="008E047B"/>
    <w:rsid w:val="008E4995"/>
    <w:rsid w:val="008E7E29"/>
    <w:rsid w:val="00902DDC"/>
    <w:rsid w:val="00902F4C"/>
    <w:rsid w:val="00904039"/>
    <w:rsid w:val="00915F06"/>
    <w:rsid w:val="00917E4A"/>
    <w:rsid w:val="0093105A"/>
    <w:rsid w:val="00934938"/>
    <w:rsid w:val="009543A9"/>
    <w:rsid w:val="0097037D"/>
    <w:rsid w:val="0097145D"/>
    <w:rsid w:val="00980BCC"/>
    <w:rsid w:val="009B53DF"/>
    <w:rsid w:val="009B6DDC"/>
    <w:rsid w:val="009B6DED"/>
    <w:rsid w:val="009C521F"/>
    <w:rsid w:val="009C523B"/>
    <w:rsid w:val="009C725F"/>
    <w:rsid w:val="009D2864"/>
    <w:rsid w:val="009E4555"/>
    <w:rsid w:val="00A068C5"/>
    <w:rsid w:val="00A13B66"/>
    <w:rsid w:val="00A34373"/>
    <w:rsid w:val="00A34688"/>
    <w:rsid w:val="00A41735"/>
    <w:rsid w:val="00A445AB"/>
    <w:rsid w:val="00A66BF6"/>
    <w:rsid w:val="00A77458"/>
    <w:rsid w:val="00A84259"/>
    <w:rsid w:val="00A9070B"/>
    <w:rsid w:val="00AA10E2"/>
    <w:rsid w:val="00AA76EF"/>
    <w:rsid w:val="00AA799B"/>
    <w:rsid w:val="00AC5A59"/>
    <w:rsid w:val="00AD3707"/>
    <w:rsid w:val="00AD569B"/>
    <w:rsid w:val="00AF225B"/>
    <w:rsid w:val="00B02D3C"/>
    <w:rsid w:val="00B0602B"/>
    <w:rsid w:val="00B16515"/>
    <w:rsid w:val="00B175D5"/>
    <w:rsid w:val="00B226BC"/>
    <w:rsid w:val="00B24647"/>
    <w:rsid w:val="00B31A20"/>
    <w:rsid w:val="00B31DAF"/>
    <w:rsid w:val="00B55E1F"/>
    <w:rsid w:val="00B65172"/>
    <w:rsid w:val="00B77143"/>
    <w:rsid w:val="00B81893"/>
    <w:rsid w:val="00B820C9"/>
    <w:rsid w:val="00B83825"/>
    <w:rsid w:val="00B9290E"/>
    <w:rsid w:val="00B95A22"/>
    <w:rsid w:val="00BA214F"/>
    <w:rsid w:val="00BB0BEE"/>
    <w:rsid w:val="00BB28E4"/>
    <w:rsid w:val="00BB462F"/>
    <w:rsid w:val="00BD2607"/>
    <w:rsid w:val="00BD3DF4"/>
    <w:rsid w:val="00BE182C"/>
    <w:rsid w:val="00BE28A0"/>
    <w:rsid w:val="00BE4318"/>
    <w:rsid w:val="00C12157"/>
    <w:rsid w:val="00C17922"/>
    <w:rsid w:val="00C353E6"/>
    <w:rsid w:val="00C4614C"/>
    <w:rsid w:val="00C622C7"/>
    <w:rsid w:val="00C670CC"/>
    <w:rsid w:val="00C72544"/>
    <w:rsid w:val="00C736CD"/>
    <w:rsid w:val="00C85A07"/>
    <w:rsid w:val="00C92F4B"/>
    <w:rsid w:val="00C93C35"/>
    <w:rsid w:val="00CA004C"/>
    <w:rsid w:val="00CA4223"/>
    <w:rsid w:val="00CB2183"/>
    <w:rsid w:val="00CB6B45"/>
    <w:rsid w:val="00CB7B0C"/>
    <w:rsid w:val="00CD090D"/>
    <w:rsid w:val="00CD1050"/>
    <w:rsid w:val="00CD3E77"/>
    <w:rsid w:val="00CF2860"/>
    <w:rsid w:val="00CF3AB8"/>
    <w:rsid w:val="00D04044"/>
    <w:rsid w:val="00D1548E"/>
    <w:rsid w:val="00D31BE9"/>
    <w:rsid w:val="00D32108"/>
    <w:rsid w:val="00D32DCF"/>
    <w:rsid w:val="00D35DC3"/>
    <w:rsid w:val="00D457C8"/>
    <w:rsid w:val="00D73681"/>
    <w:rsid w:val="00D770C3"/>
    <w:rsid w:val="00D8256A"/>
    <w:rsid w:val="00D94411"/>
    <w:rsid w:val="00DB5BB3"/>
    <w:rsid w:val="00DC431F"/>
    <w:rsid w:val="00DC74BD"/>
    <w:rsid w:val="00DD6C18"/>
    <w:rsid w:val="00DF4C1F"/>
    <w:rsid w:val="00E2147A"/>
    <w:rsid w:val="00E22D56"/>
    <w:rsid w:val="00E46D6F"/>
    <w:rsid w:val="00E6324F"/>
    <w:rsid w:val="00E735B0"/>
    <w:rsid w:val="00E74D32"/>
    <w:rsid w:val="00E7621C"/>
    <w:rsid w:val="00E829F1"/>
    <w:rsid w:val="00E908FB"/>
    <w:rsid w:val="00E93833"/>
    <w:rsid w:val="00E96FC6"/>
    <w:rsid w:val="00E97511"/>
    <w:rsid w:val="00EA2038"/>
    <w:rsid w:val="00EB1462"/>
    <w:rsid w:val="00EB25E1"/>
    <w:rsid w:val="00EB2B0D"/>
    <w:rsid w:val="00EB6513"/>
    <w:rsid w:val="00EC2EEA"/>
    <w:rsid w:val="00EC6255"/>
    <w:rsid w:val="00ED3944"/>
    <w:rsid w:val="00ED60BE"/>
    <w:rsid w:val="00ED6E26"/>
    <w:rsid w:val="00EE1F2D"/>
    <w:rsid w:val="00EF118B"/>
    <w:rsid w:val="00EF1264"/>
    <w:rsid w:val="00EF3D47"/>
    <w:rsid w:val="00EF5DD4"/>
    <w:rsid w:val="00EF6E3D"/>
    <w:rsid w:val="00F12DE6"/>
    <w:rsid w:val="00F20CF0"/>
    <w:rsid w:val="00F3087F"/>
    <w:rsid w:val="00F5358B"/>
    <w:rsid w:val="00F56FD1"/>
    <w:rsid w:val="00F632D2"/>
    <w:rsid w:val="00F63C83"/>
    <w:rsid w:val="00F71863"/>
    <w:rsid w:val="00F7571D"/>
    <w:rsid w:val="00F77808"/>
    <w:rsid w:val="00F92EDD"/>
    <w:rsid w:val="00F94A00"/>
    <w:rsid w:val="00F9787E"/>
    <w:rsid w:val="00F97E1E"/>
    <w:rsid w:val="00FA4A18"/>
    <w:rsid w:val="00FB0D02"/>
    <w:rsid w:val="00FB51D4"/>
    <w:rsid w:val="00FC643F"/>
    <w:rsid w:val="00FC73D3"/>
    <w:rsid w:val="00FE22F9"/>
    <w:rsid w:val="00FF449F"/>
    <w:rsid w:val="00FF69E3"/>
    <w:rsid w:val="00FF776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0A9"/>
  </w:style>
  <w:style w:type="paragraph" w:styleId="Heading3">
    <w:name w:val="heading 3"/>
    <w:basedOn w:val="Normal"/>
    <w:link w:val="Heading3Char"/>
    <w:uiPriority w:val="9"/>
    <w:qFormat/>
    <w:rsid w:val="00433AA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799B"/>
    <w:pPr>
      <w:ind w:left="720"/>
      <w:contextualSpacing/>
    </w:pPr>
  </w:style>
  <w:style w:type="character" w:customStyle="1" w:styleId="Heading3Char">
    <w:name w:val="Heading 3 Char"/>
    <w:basedOn w:val="DefaultParagraphFont"/>
    <w:link w:val="Heading3"/>
    <w:uiPriority w:val="9"/>
    <w:rsid w:val="00433AAC"/>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433AAC"/>
    <w:rPr>
      <w:b/>
      <w:bCs/>
    </w:rPr>
  </w:style>
  <w:style w:type="character" w:customStyle="1" w:styleId="normaltextrun">
    <w:name w:val="normaltextrun"/>
    <w:basedOn w:val="DefaultParagraphFont"/>
    <w:rsid w:val="00CB2183"/>
  </w:style>
  <w:style w:type="character" w:styleId="Hyperlink">
    <w:name w:val="Hyperlink"/>
    <w:basedOn w:val="DefaultParagraphFont"/>
    <w:uiPriority w:val="99"/>
    <w:unhideWhenUsed/>
    <w:rsid w:val="00A41735"/>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757596749">
      <w:bodyDiv w:val="1"/>
      <w:marLeft w:val="0"/>
      <w:marRight w:val="0"/>
      <w:marTop w:val="0"/>
      <w:marBottom w:val="0"/>
      <w:divBdr>
        <w:top w:val="none" w:sz="0" w:space="0" w:color="auto"/>
        <w:left w:val="none" w:sz="0" w:space="0" w:color="auto"/>
        <w:bottom w:val="none" w:sz="0" w:space="0" w:color="auto"/>
        <w:right w:val="none" w:sz="0" w:space="0" w:color="auto"/>
      </w:divBdr>
    </w:div>
    <w:div w:id="1745756450">
      <w:bodyDiv w:val="1"/>
      <w:marLeft w:val="0"/>
      <w:marRight w:val="0"/>
      <w:marTop w:val="0"/>
      <w:marBottom w:val="0"/>
      <w:divBdr>
        <w:top w:val="none" w:sz="0" w:space="0" w:color="auto"/>
        <w:left w:val="none" w:sz="0" w:space="0" w:color="auto"/>
        <w:bottom w:val="none" w:sz="0" w:space="0" w:color="auto"/>
        <w:right w:val="none" w:sz="0" w:space="0" w:color="auto"/>
      </w:divBdr>
      <w:divsChild>
        <w:div w:id="550843292">
          <w:marLeft w:val="0"/>
          <w:marRight w:val="0"/>
          <w:marTop w:val="0"/>
          <w:marBottom w:val="201"/>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hl=en&amp;sxsrf=ALeKk02DwRhzKID3pcgXVOgZeA2Qzu5cqQ:1623218195004&amp;q=inauthor:%22Jon+R.+Katzenbach%22&amp;tbm=bk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edium.com/@dbosmarketing/8-key-characteristics-of-a-high-performing-team-6c9f99649dc" TargetMode="External"/><Relationship Id="rId12" Type="http://schemas.openxmlformats.org/officeDocument/2006/relationships/hyperlink" Target="https://www.smartsheet.com/how-to-use-team-roles-to-boost-perform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balls.com/team-management/tuckman-forming-storming-norming-performing-model/" TargetMode="External"/><Relationship Id="rId11" Type="http://schemas.openxmlformats.org/officeDocument/2006/relationships/hyperlink" Target="https://smallbusiness.chron.com/effective-team-organization-22984.html" TargetMode="External"/><Relationship Id="rId5" Type="http://schemas.openxmlformats.org/officeDocument/2006/relationships/hyperlink" Target="https://www.eln.co.uk/blog/tuckmans-theory-of-group-development" TargetMode="External"/><Relationship Id="rId10" Type="http://schemas.openxmlformats.org/officeDocument/2006/relationships/hyperlink" Target="https://www.slideshare.net/KritikaKeswani2/10-characteristics-of-successful-team" TargetMode="External"/><Relationship Id="rId4" Type="http://schemas.openxmlformats.org/officeDocument/2006/relationships/webSettings" Target="webSettings.xml"/><Relationship Id="rId9" Type="http://schemas.openxmlformats.org/officeDocument/2006/relationships/hyperlink" Target="https://www.google.co.uk/search?hl=en&amp;sxsrf=ALeKk02DwRhzKID3pcgXVOgZeA2Qzu5cqQ:1623218195004&amp;q=inauthor:%22Douglas+K.+Smith%22&amp;tbm=bk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1007</Words>
  <Characters>5746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Samina Ibrahim</dc:creator>
  <cp:lastModifiedBy>Samina Ibrahim</cp:lastModifiedBy>
  <cp:revision>2</cp:revision>
  <dcterms:created xsi:type="dcterms:W3CDTF">2021-06-09T08:54:00Z</dcterms:created>
  <dcterms:modified xsi:type="dcterms:W3CDTF">2021-06-09T08:54:00Z</dcterms:modified>
</cp:coreProperties>
</file>