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956896" w:rsidRDefault="00956896">
      <w:pPr>
        <w:rPr>
          <w:sz w:val="24"/>
          <w:u w:val="single"/>
        </w:rPr>
      </w:pPr>
      <w:r>
        <w:rPr>
          <w:sz w:val="24"/>
          <w:u w:val="single"/>
        </w:rPr>
        <w:t>Chelsea Jenkins – 1910104</w:t>
      </w:r>
    </w:p>
    <w:p w:rsidR="00956896" w:rsidRDefault="00956896" w:rsidP="00956896">
      <w:pPr>
        <w:jc w:val="center"/>
        <w:rPr>
          <w:sz w:val="24"/>
          <w:u w:val="single"/>
        </w:rPr>
      </w:pPr>
      <w:r>
        <w:rPr>
          <w:sz w:val="24"/>
          <w:u w:val="single"/>
        </w:rPr>
        <w:t xml:space="preserve">“If I </w:t>
      </w:r>
      <w:r w:rsidR="00E20F25">
        <w:rPr>
          <w:sz w:val="24"/>
          <w:u w:val="single"/>
        </w:rPr>
        <w:t>R</w:t>
      </w:r>
      <w:bookmarkStart w:id="0" w:name="_GoBack"/>
      <w:bookmarkEnd w:id="0"/>
      <w:r>
        <w:rPr>
          <w:sz w:val="24"/>
          <w:u w:val="single"/>
        </w:rPr>
        <w:t>uled the World!”</w:t>
      </w:r>
    </w:p>
    <w:p w:rsidR="00956896" w:rsidRDefault="00956896" w:rsidP="00956896">
      <w:pPr>
        <w:rPr>
          <w:sz w:val="24"/>
          <w:u w:val="single"/>
        </w:rPr>
      </w:pPr>
    </w:p>
    <w:p w:rsidR="0071461C" w:rsidRDefault="00956896" w:rsidP="00956896">
      <w:pPr>
        <w:rPr>
          <w:sz w:val="24"/>
        </w:rPr>
      </w:pPr>
      <w:r>
        <w:rPr>
          <w:sz w:val="24"/>
        </w:rPr>
        <w:t xml:space="preserve">If I ruled the world, I would make sure that everyone no matter their gender, race, ethnicity, culture, background or sexual ordination would be treated as equal. This means that everyone would be able to have the same opportunity to </w:t>
      </w:r>
      <w:r w:rsidR="00FC3CE7">
        <w:rPr>
          <w:sz w:val="24"/>
        </w:rPr>
        <w:t xml:space="preserve">try different sports, different subjects in school and chance of a promotion in work.  For example, right now children are serotyped into certain sports depending on their gender, such as, girls are pushed into more feminine sports like gymnastics and dance whereas boys are told to be strong and powerful in sports like rugby and football. Another example of gender inequality is subjects chosen at GCSE’S. Girls are more likely to take childcare or </w:t>
      </w:r>
      <w:r w:rsidR="00FC3CE7" w:rsidRPr="00FC3CE7">
        <w:rPr>
          <w:sz w:val="24"/>
        </w:rPr>
        <w:t>textiles</w:t>
      </w:r>
      <w:r w:rsidR="00FC3CE7">
        <w:rPr>
          <w:sz w:val="24"/>
        </w:rPr>
        <w:t xml:space="preserve"> due to it seen as traditional subjects for a girl to take. This is because in the 1920’s that was what girls did, they looked after the children and </w:t>
      </w:r>
      <w:r w:rsidR="0071461C">
        <w:rPr>
          <w:sz w:val="24"/>
        </w:rPr>
        <w:t xml:space="preserve">learnt how to sew to fix clothes around the house. Now, girls have more role models yet some girls still think they cannot be a Scientist or a business woman running a successful company. Thus, there is no reason why if a boy during GSCE’s wants to choose dance or childcare he cannot. He should not have to worry about friends and society telling him that it is not right or it is not manly enough subject to take. Subjects such as, childcare can help get more boys and men into jobs like nursing and midwifery that have a low number of male workers.  </w:t>
      </w:r>
      <w:r w:rsidR="00FC3CE7">
        <w:rPr>
          <w:sz w:val="24"/>
        </w:rPr>
        <w:t xml:space="preserve">If I ruled the world, there would be no gender </w:t>
      </w:r>
      <w:r w:rsidR="0071461C">
        <w:rPr>
          <w:sz w:val="24"/>
        </w:rPr>
        <w:t xml:space="preserve">inequality when it came to what sport, subject or job someone wants to do. </w:t>
      </w:r>
    </w:p>
    <w:p w:rsidR="00956896" w:rsidRDefault="0071461C" w:rsidP="00956896">
      <w:pPr>
        <w:rPr>
          <w:sz w:val="24"/>
        </w:rPr>
      </w:pPr>
      <w:r>
        <w:rPr>
          <w:sz w:val="24"/>
        </w:rPr>
        <w:t xml:space="preserve">Moreover, I believe that no matter your sexual ordination you should be able to get married wherever you want to </w:t>
      </w:r>
      <w:proofErr w:type="gramStart"/>
      <w:r w:rsidR="00E20F25">
        <w:rPr>
          <w:sz w:val="24"/>
        </w:rPr>
        <w:t xml:space="preserve">whomever </w:t>
      </w:r>
      <w:r>
        <w:rPr>
          <w:sz w:val="24"/>
        </w:rPr>
        <w:t xml:space="preserve"> you</w:t>
      </w:r>
      <w:proofErr w:type="gramEnd"/>
      <w:r>
        <w:rPr>
          <w:sz w:val="24"/>
        </w:rPr>
        <w:t xml:space="preserve"> </w:t>
      </w:r>
      <w:r w:rsidR="00871DFB">
        <w:rPr>
          <w:sz w:val="24"/>
        </w:rPr>
        <w:t xml:space="preserve">want without government or political parties saying no. Why should we stop people from doing this just because they do not fit the traditional stereotype? It should not matter if you are straight, gay or bisexual, everyone should be able to have the opportunity to show the world who they love. </w:t>
      </w:r>
    </w:p>
    <w:p w:rsidR="00871DFB" w:rsidRPr="00956896" w:rsidRDefault="00871DFB" w:rsidP="00956896">
      <w:pPr>
        <w:rPr>
          <w:sz w:val="24"/>
        </w:rPr>
      </w:pPr>
      <w:r>
        <w:rPr>
          <w:sz w:val="24"/>
        </w:rPr>
        <w:t xml:space="preserve">Overall, if I ruled the world, I would ensure that everyone had the same opportunity and chance to be themselves without society dictating what them should or should not be. I believe that life is too short for everyone to worry about what everyone else is doing. To me as long as someone is happy and confident with themselves then that is all that matters. </w:t>
      </w:r>
    </w:p>
    <w:sectPr w:rsidR="00871DFB" w:rsidRPr="0095689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56896"/>
    <w:rsid w:val="0071461C"/>
    <w:rsid w:val="00871DFB"/>
    <w:rsid w:val="00956896"/>
    <w:rsid w:val="00E20F25"/>
    <w:rsid w:val="00FC3CE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4A406F"/>
  <w15:chartTrackingRefBased/>
  <w15:docId w15:val="{CC614146-E08C-475E-9E28-FA7686A4D21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43</TotalTime>
  <Pages>1</Pages>
  <Words>351</Words>
  <Characters>2002</Characters>
  <Application>Microsoft Office Word</Application>
  <DocSecurity>0</DocSecurity>
  <Lines>16</Lines>
  <Paragraphs>4</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2349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Chelsea Jenkins</dc:creator>
  <cp:keywords/>
  <dc:description/>
  <cp:lastModifiedBy>Chelsea Jenkins (1910104)</cp:lastModifiedBy>
  <cp:revision>1</cp:revision>
  <dcterms:created xsi:type="dcterms:W3CDTF">2019-11-07T12:10:00Z</dcterms:created>
  <dcterms:modified xsi:type="dcterms:W3CDTF">2019-11-07T12:53:00Z</dcterms:modified>
</cp:coreProperties>
</file>