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DDCD9E" w14:textId="77777777" w:rsidR="001151ED" w:rsidRDefault="002315FD">
      <w:pPr>
        <w:spacing w:before="2" w:line="100" w:lineRule="exact"/>
        <w:rPr>
          <w:sz w:val="11"/>
          <w:szCs w:val="11"/>
        </w:rPr>
      </w:pPr>
      <w:r>
        <w:pict w14:anchorId="671A0CF2">
          <v:group id="_x0000_s1059" style="position:absolute;margin-left:3.4pt;margin-top:699.5pt;width:591.7pt;height:70.45pt;z-index:-251659776;mso-position-horizontal-relative:page;mso-position-vertical-relative:page" coordorigin="68,13990" coordsize="11834,1409">
            <v:shape id="_x0000_s1061" style="position:absolute;left:75;top:15372;width:11819;height:19" coordorigin="75,15372" coordsize="11819,19" path="m75,15391r11819,-19e" filled="f">
              <v:path arrowok="t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60" type="#_x0000_t75" style="position:absolute;left:1440;top:13989;width:9026;height:1321">
              <v:imagedata r:id="rId7" o:title=""/>
            </v:shape>
            <w10:wrap anchorx="page" anchory="page"/>
          </v:group>
        </w:pict>
      </w:r>
    </w:p>
    <w:p w14:paraId="682618BD" w14:textId="77777777" w:rsidR="001151ED" w:rsidRDefault="001151ED">
      <w:pPr>
        <w:spacing w:line="200" w:lineRule="exact"/>
      </w:pPr>
    </w:p>
    <w:p w14:paraId="188FEB8C" w14:textId="77777777" w:rsidR="001151ED" w:rsidRDefault="001151ED">
      <w:pPr>
        <w:spacing w:line="200" w:lineRule="exact"/>
      </w:pPr>
    </w:p>
    <w:p w14:paraId="644C0803" w14:textId="77777777" w:rsidR="001151ED" w:rsidRDefault="001151ED">
      <w:pPr>
        <w:spacing w:line="200" w:lineRule="exact"/>
      </w:pPr>
    </w:p>
    <w:p w14:paraId="53DC5718" w14:textId="77777777" w:rsidR="001151ED" w:rsidRDefault="002315FD">
      <w:pPr>
        <w:spacing w:line="340" w:lineRule="exact"/>
        <w:ind w:right="271"/>
        <w:jc w:val="right"/>
        <w:rPr>
          <w:rFonts w:ascii="Calibri" w:eastAsia="Calibri" w:hAnsi="Calibri" w:cs="Calibri"/>
          <w:sz w:val="28"/>
          <w:szCs w:val="28"/>
        </w:rPr>
      </w:pPr>
      <w:r>
        <w:rPr>
          <w:rFonts w:ascii="Calibri" w:eastAsia="Calibri" w:hAnsi="Calibri" w:cs="Calibri"/>
          <w:b/>
          <w:sz w:val="28"/>
          <w:szCs w:val="28"/>
        </w:rPr>
        <w:t>Applied Computing</w:t>
      </w:r>
    </w:p>
    <w:p w14:paraId="47062529" w14:textId="77777777" w:rsidR="001151ED" w:rsidRDefault="001151ED">
      <w:pPr>
        <w:spacing w:before="1" w:line="200" w:lineRule="exact"/>
      </w:pPr>
    </w:p>
    <w:p w14:paraId="51CC6FE2" w14:textId="77777777" w:rsidR="001151ED" w:rsidRDefault="002315FD">
      <w:pPr>
        <w:ind w:right="271"/>
        <w:jc w:val="right"/>
        <w:rPr>
          <w:rFonts w:ascii="Calibri" w:eastAsia="Calibri" w:hAnsi="Calibri" w:cs="Calibri"/>
          <w:sz w:val="28"/>
          <w:szCs w:val="28"/>
        </w:rPr>
      </w:pPr>
      <w:r>
        <w:pict w14:anchorId="6D6F95C6">
          <v:shape id="_x0000_s1058" type="#_x0000_t75" style="position:absolute;left:0;text-align:left;margin-left:35.7pt;margin-top:1in;width:216.25pt;height:1in;z-index:-251658752;mso-position-horizontal-relative:page;mso-position-vertical-relative:page">
            <v:imagedata r:id="rId8" o:title=""/>
            <w10:wrap anchorx="page" anchory="page"/>
          </v:shape>
        </w:pict>
      </w:r>
      <w:r>
        <w:rPr>
          <w:rFonts w:ascii="Calibri" w:eastAsia="Calibri" w:hAnsi="Calibri" w:cs="Calibri"/>
          <w:b/>
          <w:sz w:val="28"/>
          <w:szCs w:val="28"/>
        </w:rPr>
        <w:t>Wales Institute of Science and Art (WISA)</w:t>
      </w:r>
    </w:p>
    <w:p w14:paraId="2AED10B6" w14:textId="77777777" w:rsidR="001151ED" w:rsidRDefault="001151ED">
      <w:pPr>
        <w:spacing w:before="7" w:line="140" w:lineRule="exact"/>
        <w:rPr>
          <w:sz w:val="14"/>
          <w:szCs w:val="14"/>
        </w:rPr>
      </w:pPr>
    </w:p>
    <w:p w14:paraId="63A6E743" w14:textId="77777777" w:rsidR="001151ED" w:rsidRDefault="001151ED">
      <w:pPr>
        <w:spacing w:line="200" w:lineRule="exact"/>
      </w:pPr>
    </w:p>
    <w:p w14:paraId="1502EAAE" w14:textId="77777777" w:rsidR="001151ED" w:rsidRDefault="001151ED">
      <w:pPr>
        <w:spacing w:line="200" w:lineRule="exact"/>
      </w:pPr>
    </w:p>
    <w:p w14:paraId="2BF1D9EC" w14:textId="77777777" w:rsidR="001151ED" w:rsidRDefault="001151ED">
      <w:pPr>
        <w:spacing w:line="200" w:lineRule="exact"/>
      </w:pPr>
    </w:p>
    <w:p w14:paraId="7841FBDC" w14:textId="77777777" w:rsidR="001151ED" w:rsidRDefault="001151ED">
      <w:pPr>
        <w:spacing w:line="200" w:lineRule="exact"/>
      </w:pPr>
    </w:p>
    <w:p w14:paraId="166831EB" w14:textId="77777777" w:rsidR="001151ED" w:rsidRDefault="002315FD">
      <w:pPr>
        <w:spacing w:line="460" w:lineRule="exact"/>
        <w:ind w:left="2429" w:right="1668"/>
        <w:jc w:val="center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b/>
          <w:position w:val="1"/>
          <w:sz w:val="40"/>
          <w:szCs w:val="40"/>
        </w:rPr>
        <w:t>Advanced Networking (ACCA5024)</w:t>
      </w:r>
    </w:p>
    <w:p w14:paraId="364FB5C0" w14:textId="77777777" w:rsidR="001151ED" w:rsidRDefault="001151ED">
      <w:pPr>
        <w:spacing w:line="200" w:lineRule="exact"/>
      </w:pPr>
    </w:p>
    <w:p w14:paraId="2AFC5520" w14:textId="77777777" w:rsidR="001151ED" w:rsidRDefault="001151ED">
      <w:pPr>
        <w:spacing w:line="200" w:lineRule="exact"/>
      </w:pPr>
    </w:p>
    <w:p w14:paraId="2D5A8651" w14:textId="77777777" w:rsidR="001151ED" w:rsidRDefault="001151ED">
      <w:pPr>
        <w:spacing w:line="200" w:lineRule="exact"/>
      </w:pPr>
    </w:p>
    <w:p w14:paraId="04DF952A" w14:textId="77777777" w:rsidR="001151ED" w:rsidRDefault="001151ED">
      <w:pPr>
        <w:spacing w:line="200" w:lineRule="exact"/>
      </w:pPr>
    </w:p>
    <w:p w14:paraId="106A2788" w14:textId="77777777" w:rsidR="001151ED" w:rsidRDefault="001151ED">
      <w:pPr>
        <w:spacing w:line="200" w:lineRule="exact"/>
      </w:pPr>
    </w:p>
    <w:p w14:paraId="537B3385" w14:textId="77777777" w:rsidR="001151ED" w:rsidRDefault="001151ED">
      <w:pPr>
        <w:spacing w:line="200" w:lineRule="exact"/>
      </w:pPr>
    </w:p>
    <w:p w14:paraId="3874481D" w14:textId="77777777" w:rsidR="001151ED" w:rsidRDefault="001151ED">
      <w:pPr>
        <w:spacing w:line="200" w:lineRule="exact"/>
      </w:pPr>
    </w:p>
    <w:p w14:paraId="5FFF4F5C" w14:textId="77777777" w:rsidR="001151ED" w:rsidRDefault="001151ED">
      <w:pPr>
        <w:spacing w:before="13" w:line="260" w:lineRule="exact"/>
        <w:rPr>
          <w:sz w:val="26"/>
          <w:szCs w:val="26"/>
        </w:rPr>
      </w:pPr>
    </w:p>
    <w:p w14:paraId="6094598E" w14:textId="77777777" w:rsidR="001151ED" w:rsidRDefault="002315FD">
      <w:pPr>
        <w:spacing w:line="360" w:lineRule="exact"/>
        <w:ind w:left="3359" w:right="2602"/>
        <w:jc w:val="center"/>
        <w:rPr>
          <w:rFonts w:ascii="Verdana" w:eastAsia="Verdana" w:hAnsi="Verdana" w:cs="Verdana"/>
          <w:sz w:val="32"/>
          <w:szCs w:val="32"/>
        </w:rPr>
      </w:pPr>
      <w:r>
        <w:rPr>
          <w:rFonts w:ascii="Verdana" w:eastAsia="Verdana" w:hAnsi="Verdana" w:cs="Verdana"/>
          <w:w w:val="99"/>
          <w:position w:val="-2"/>
          <w:sz w:val="32"/>
          <w:szCs w:val="32"/>
        </w:rPr>
        <w:t>Lab</w:t>
      </w:r>
      <w:r>
        <w:rPr>
          <w:rFonts w:ascii="Verdana" w:eastAsia="Verdana" w:hAnsi="Verdana" w:cs="Verdana"/>
          <w:position w:val="-2"/>
          <w:sz w:val="32"/>
          <w:szCs w:val="32"/>
        </w:rPr>
        <w:t xml:space="preserve"> </w:t>
      </w:r>
      <w:r>
        <w:rPr>
          <w:rFonts w:ascii="Verdana" w:eastAsia="Verdana" w:hAnsi="Verdana" w:cs="Verdana"/>
          <w:w w:val="99"/>
          <w:position w:val="-2"/>
          <w:sz w:val="32"/>
          <w:szCs w:val="32"/>
        </w:rPr>
        <w:t>6:</w:t>
      </w:r>
      <w:r>
        <w:rPr>
          <w:rFonts w:ascii="Verdana" w:eastAsia="Verdana" w:hAnsi="Verdana" w:cs="Verdana"/>
          <w:position w:val="-2"/>
          <w:sz w:val="32"/>
          <w:szCs w:val="32"/>
        </w:rPr>
        <w:t xml:space="preserve"> </w:t>
      </w:r>
      <w:r>
        <w:rPr>
          <w:rFonts w:ascii="Verdana" w:eastAsia="Verdana" w:hAnsi="Verdana" w:cs="Verdana"/>
          <w:w w:val="99"/>
          <w:position w:val="-2"/>
          <w:sz w:val="32"/>
          <w:szCs w:val="32"/>
        </w:rPr>
        <w:t>Securing</w:t>
      </w:r>
      <w:r>
        <w:rPr>
          <w:rFonts w:ascii="Verdana" w:eastAsia="Verdana" w:hAnsi="Verdana" w:cs="Verdana"/>
          <w:position w:val="-2"/>
          <w:sz w:val="32"/>
          <w:szCs w:val="32"/>
        </w:rPr>
        <w:t xml:space="preserve"> </w:t>
      </w:r>
      <w:r>
        <w:rPr>
          <w:rFonts w:ascii="Verdana" w:eastAsia="Verdana" w:hAnsi="Verdana" w:cs="Verdana"/>
          <w:w w:val="99"/>
          <w:position w:val="-2"/>
          <w:sz w:val="32"/>
          <w:szCs w:val="32"/>
        </w:rPr>
        <w:t>Devices</w:t>
      </w:r>
    </w:p>
    <w:p w14:paraId="363C9453" w14:textId="77777777" w:rsidR="001151ED" w:rsidRDefault="001151ED">
      <w:pPr>
        <w:spacing w:before="5" w:line="180" w:lineRule="exact"/>
        <w:rPr>
          <w:sz w:val="18"/>
          <w:szCs w:val="18"/>
        </w:rPr>
      </w:pPr>
    </w:p>
    <w:p w14:paraId="4D12F1AB" w14:textId="77777777" w:rsidR="001151ED" w:rsidRDefault="001151ED">
      <w:pPr>
        <w:spacing w:line="200" w:lineRule="exact"/>
      </w:pPr>
    </w:p>
    <w:p w14:paraId="6ACE0BD4" w14:textId="77777777" w:rsidR="001151ED" w:rsidRDefault="001151ED">
      <w:pPr>
        <w:spacing w:line="200" w:lineRule="exact"/>
      </w:pPr>
    </w:p>
    <w:p w14:paraId="7DA8B4A1" w14:textId="77777777" w:rsidR="001151ED" w:rsidRDefault="001151ED">
      <w:pPr>
        <w:spacing w:line="200" w:lineRule="exact"/>
      </w:pPr>
    </w:p>
    <w:p w14:paraId="4C2684FD" w14:textId="77777777" w:rsidR="001151ED" w:rsidRDefault="001151ED">
      <w:pPr>
        <w:spacing w:line="200" w:lineRule="exact"/>
      </w:pPr>
    </w:p>
    <w:p w14:paraId="7CC8CB87" w14:textId="77777777" w:rsidR="001151ED" w:rsidRDefault="001151ED">
      <w:pPr>
        <w:spacing w:line="200" w:lineRule="exact"/>
      </w:pPr>
    </w:p>
    <w:p w14:paraId="3E34F048" w14:textId="77777777" w:rsidR="001151ED" w:rsidRDefault="001151ED">
      <w:pPr>
        <w:spacing w:line="200" w:lineRule="exact"/>
      </w:pPr>
    </w:p>
    <w:p w14:paraId="0FF2C5E9" w14:textId="77777777" w:rsidR="001151ED" w:rsidRDefault="001151ED">
      <w:pPr>
        <w:spacing w:line="200" w:lineRule="exact"/>
      </w:pPr>
    </w:p>
    <w:p w14:paraId="6F9F479F" w14:textId="77777777" w:rsidR="001151ED" w:rsidRDefault="001151ED">
      <w:pPr>
        <w:spacing w:line="200" w:lineRule="exact"/>
      </w:pPr>
    </w:p>
    <w:p w14:paraId="4C8B7FA5" w14:textId="77777777" w:rsidR="001151ED" w:rsidRDefault="001151ED">
      <w:pPr>
        <w:spacing w:line="200" w:lineRule="exact"/>
      </w:pPr>
    </w:p>
    <w:p w14:paraId="1EACB18A" w14:textId="77777777" w:rsidR="001151ED" w:rsidRDefault="001151ED">
      <w:pPr>
        <w:spacing w:line="200" w:lineRule="exact"/>
      </w:pPr>
    </w:p>
    <w:p w14:paraId="6223B161" w14:textId="77777777" w:rsidR="001151ED" w:rsidRDefault="001151ED">
      <w:pPr>
        <w:spacing w:line="200" w:lineRule="exact"/>
      </w:pPr>
    </w:p>
    <w:p w14:paraId="0E58C390" w14:textId="77777777" w:rsidR="001151ED" w:rsidRDefault="001151ED">
      <w:pPr>
        <w:spacing w:line="200" w:lineRule="exact"/>
      </w:pPr>
    </w:p>
    <w:p w14:paraId="7E531F4F" w14:textId="77777777" w:rsidR="001151ED" w:rsidRDefault="001151ED">
      <w:pPr>
        <w:spacing w:line="200" w:lineRule="exact"/>
      </w:pPr>
    </w:p>
    <w:p w14:paraId="55E51C26" w14:textId="77777777" w:rsidR="001151ED" w:rsidRDefault="001151ED">
      <w:pPr>
        <w:spacing w:line="200" w:lineRule="exact"/>
      </w:pPr>
    </w:p>
    <w:p w14:paraId="5175C0C9" w14:textId="77777777" w:rsidR="001151ED" w:rsidRDefault="001151ED">
      <w:pPr>
        <w:spacing w:line="200" w:lineRule="exact"/>
      </w:pPr>
    </w:p>
    <w:p w14:paraId="2D71B6D6" w14:textId="77777777" w:rsidR="001151ED" w:rsidRDefault="001151ED">
      <w:pPr>
        <w:spacing w:line="200" w:lineRule="exact"/>
      </w:pPr>
    </w:p>
    <w:p w14:paraId="7E800515" w14:textId="77777777" w:rsidR="001151ED" w:rsidRDefault="001151ED">
      <w:pPr>
        <w:spacing w:line="200" w:lineRule="exact"/>
      </w:pPr>
    </w:p>
    <w:p w14:paraId="104FF290" w14:textId="77777777" w:rsidR="001151ED" w:rsidRDefault="001151ED">
      <w:pPr>
        <w:spacing w:line="200" w:lineRule="exact"/>
      </w:pPr>
    </w:p>
    <w:p w14:paraId="66194292" w14:textId="77777777" w:rsidR="001151ED" w:rsidRDefault="001151ED">
      <w:pPr>
        <w:spacing w:line="200" w:lineRule="exact"/>
      </w:pPr>
    </w:p>
    <w:p w14:paraId="721BC715" w14:textId="77777777" w:rsidR="001151ED" w:rsidRDefault="001151ED">
      <w:pPr>
        <w:spacing w:line="200" w:lineRule="exact"/>
      </w:pPr>
    </w:p>
    <w:p w14:paraId="2EB16DFC" w14:textId="77777777" w:rsidR="001151ED" w:rsidRDefault="001151ED">
      <w:pPr>
        <w:spacing w:line="200" w:lineRule="exact"/>
      </w:pPr>
    </w:p>
    <w:p w14:paraId="67D5320A" w14:textId="77777777" w:rsidR="001151ED" w:rsidRDefault="001151ED">
      <w:pPr>
        <w:spacing w:line="200" w:lineRule="exact"/>
      </w:pPr>
    </w:p>
    <w:p w14:paraId="78ED8D22" w14:textId="77777777" w:rsidR="001151ED" w:rsidRDefault="001151ED">
      <w:pPr>
        <w:spacing w:line="200" w:lineRule="exact"/>
      </w:pPr>
    </w:p>
    <w:p w14:paraId="4C4C59F2" w14:textId="77777777" w:rsidR="001151ED" w:rsidRDefault="001151ED">
      <w:pPr>
        <w:spacing w:line="200" w:lineRule="exact"/>
      </w:pPr>
    </w:p>
    <w:p w14:paraId="282377DA" w14:textId="77777777" w:rsidR="001151ED" w:rsidRDefault="001151ED">
      <w:pPr>
        <w:spacing w:line="200" w:lineRule="exact"/>
      </w:pPr>
    </w:p>
    <w:p w14:paraId="73B99EFD" w14:textId="77777777" w:rsidR="001151ED" w:rsidRDefault="001151ED">
      <w:pPr>
        <w:spacing w:line="200" w:lineRule="exact"/>
      </w:pPr>
    </w:p>
    <w:p w14:paraId="331543FA" w14:textId="77777777" w:rsidR="001151ED" w:rsidRDefault="001151ED">
      <w:pPr>
        <w:spacing w:line="200" w:lineRule="exact"/>
      </w:pPr>
    </w:p>
    <w:p w14:paraId="51DD8F3B" w14:textId="77777777" w:rsidR="001151ED" w:rsidRDefault="001151ED">
      <w:pPr>
        <w:spacing w:line="200" w:lineRule="exact"/>
      </w:pPr>
    </w:p>
    <w:p w14:paraId="3BCCBA3A" w14:textId="77777777" w:rsidR="001151ED" w:rsidRDefault="001151ED">
      <w:pPr>
        <w:spacing w:line="200" w:lineRule="exact"/>
      </w:pPr>
    </w:p>
    <w:p w14:paraId="38111D36" w14:textId="77777777" w:rsidR="001151ED" w:rsidRDefault="001151ED">
      <w:pPr>
        <w:spacing w:line="200" w:lineRule="exact"/>
      </w:pPr>
    </w:p>
    <w:p w14:paraId="039A67CE" w14:textId="77777777" w:rsidR="001151ED" w:rsidRDefault="001151ED">
      <w:pPr>
        <w:spacing w:line="200" w:lineRule="exact"/>
      </w:pPr>
    </w:p>
    <w:p w14:paraId="558CEC60" w14:textId="77777777" w:rsidR="001151ED" w:rsidRDefault="001151ED">
      <w:pPr>
        <w:spacing w:line="200" w:lineRule="exact"/>
      </w:pPr>
    </w:p>
    <w:p w14:paraId="1A5514F7" w14:textId="77777777" w:rsidR="001151ED" w:rsidRDefault="001151ED">
      <w:pPr>
        <w:spacing w:line="200" w:lineRule="exact"/>
      </w:pPr>
    </w:p>
    <w:p w14:paraId="4D120565" w14:textId="77777777" w:rsidR="001151ED" w:rsidRDefault="001151ED">
      <w:pPr>
        <w:spacing w:line="200" w:lineRule="exact"/>
      </w:pPr>
    </w:p>
    <w:p w14:paraId="4765E056" w14:textId="77777777" w:rsidR="001151ED" w:rsidRDefault="001151ED">
      <w:pPr>
        <w:spacing w:line="200" w:lineRule="exact"/>
      </w:pPr>
    </w:p>
    <w:p w14:paraId="2A5C2B9E" w14:textId="77777777" w:rsidR="001151ED" w:rsidRDefault="001151ED">
      <w:pPr>
        <w:spacing w:line="200" w:lineRule="exact"/>
      </w:pPr>
    </w:p>
    <w:p w14:paraId="2D022737" w14:textId="77777777" w:rsidR="001151ED" w:rsidRDefault="001151ED">
      <w:pPr>
        <w:spacing w:line="200" w:lineRule="exact"/>
      </w:pPr>
    </w:p>
    <w:p w14:paraId="46A72227" w14:textId="77777777" w:rsidR="001151ED" w:rsidRDefault="001151ED">
      <w:pPr>
        <w:spacing w:line="200" w:lineRule="exact"/>
      </w:pPr>
    </w:p>
    <w:p w14:paraId="14D5FC5A" w14:textId="77777777" w:rsidR="001151ED" w:rsidRDefault="001151ED">
      <w:pPr>
        <w:spacing w:line="200" w:lineRule="exact"/>
      </w:pPr>
    </w:p>
    <w:p w14:paraId="703EB56D" w14:textId="77777777" w:rsidR="001151ED" w:rsidRDefault="001151ED">
      <w:pPr>
        <w:spacing w:line="200" w:lineRule="exact"/>
      </w:pPr>
    </w:p>
    <w:p w14:paraId="30C3014C" w14:textId="77777777" w:rsidR="001151ED" w:rsidRDefault="001151ED">
      <w:pPr>
        <w:spacing w:line="200" w:lineRule="exact"/>
      </w:pPr>
    </w:p>
    <w:p w14:paraId="44158D43" w14:textId="77777777" w:rsidR="001151ED" w:rsidRDefault="001151ED">
      <w:pPr>
        <w:spacing w:line="200" w:lineRule="exact"/>
      </w:pPr>
    </w:p>
    <w:p w14:paraId="09D91637" w14:textId="77777777" w:rsidR="001151ED" w:rsidRDefault="001151ED">
      <w:pPr>
        <w:spacing w:line="200" w:lineRule="exact"/>
      </w:pPr>
    </w:p>
    <w:p w14:paraId="6835EB68" w14:textId="77777777" w:rsidR="001151ED" w:rsidRDefault="001151ED">
      <w:pPr>
        <w:spacing w:line="200" w:lineRule="exact"/>
      </w:pPr>
    </w:p>
    <w:p w14:paraId="7794F428" w14:textId="77777777" w:rsidR="001151ED" w:rsidRDefault="001151ED">
      <w:pPr>
        <w:spacing w:line="200" w:lineRule="exact"/>
      </w:pPr>
    </w:p>
    <w:p w14:paraId="28679AA5" w14:textId="77777777" w:rsidR="001151ED" w:rsidRDefault="002315FD">
      <w:pPr>
        <w:spacing w:before="12"/>
        <w:ind w:left="866"/>
        <w:rPr>
          <w:rFonts w:ascii="Calibri" w:eastAsia="Calibri" w:hAnsi="Calibri" w:cs="Calibri"/>
          <w:sz w:val="22"/>
          <w:szCs w:val="22"/>
        </w:rPr>
        <w:sectPr w:rsidR="001151ED">
          <w:pgSz w:w="11920" w:h="16840"/>
          <w:pgMar w:top="1320" w:right="1360" w:bottom="280" w:left="600" w:header="720" w:footer="720" w:gutter="0"/>
          <w:cols w:space="720"/>
        </w:sectPr>
      </w:pPr>
      <w:r>
        <w:rPr>
          <w:rFonts w:ascii="Calibri" w:eastAsia="Calibri" w:hAnsi="Calibri" w:cs="Calibri"/>
          <w:b/>
          <w:sz w:val="22"/>
          <w:szCs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  <w:szCs w:val="22"/>
        </w:rPr>
        <w:t>1</w:t>
      </w:r>
    </w:p>
    <w:p w14:paraId="29A46603" w14:textId="77777777" w:rsidR="001151ED" w:rsidRDefault="001151ED">
      <w:pPr>
        <w:spacing w:before="8" w:line="220" w:lineRule="exact"/>
        <w:rPr>
          <w:sz w:val="22"/>
          <w:szCs w:val="22"/>
        </w:rPr>
      </w:pPr>
    </w:p>
    <w:p w14:paraId="22EA522A" w14:textId="77777777" w:rsidR="001151ED" w:rsidRDefault="002315FD">
      <w:pPr>
        <w:spacing w:before="29"/>
        <w:ind w:left="4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Objectives</w:t>
      </w:r>
    </w:p>
    <w:p w14:paraId="125EDD44" w14:textId="77777777" w:rsidR="001151ED" w:rsidRDefault="001151ED">
      <w:pPr>
        <w:spacing w:before="2" w:line="240" w:lineRule="exact"/>
        <w:rPr>
          <w:sz w:val="24"/>
          <w:szCs w:val="24"/>
        </w:rPr>
      </w:pPr>
    </w:p>
    <w:p w14:paraId="5C5B4288" w14:textId="77777777" w:rsidR="001151ED" w:rsidRDefault="002315FD">
      <w:pPr>
        <w:ind w:left="11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Task 1: Complete the Packet Tracer and submit via Moodle</w:t>
      </w:r>
    </w:p>
    <w:p w14:paraId="34144A87" w14:textId="77777777" w:rsidR="001151ED" w:rsidRDefault="001151ED">
      <w:pPr>
        <w:spacing w:line="240" w:lineRule="exact"/>
        <w:rPr>
          <w:sz w:val="24"/>
          <w:szCs w:val="24"/>
        </w:rPr>
      </w:pPr>
    </w:p>
    <w:p w14:paraId="097BDED5" w14:textId="77777777" w:rsidR="001151ED" w:rsidRDefault="002315FD">
      <w:pPr>
        <w:ind w:left="11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Task 2: Record your reflections here and submit this document via</w:t>
      </w:r>
    </w:p>
    <w:p w14:paraId="70205749" w14:textId="77777777" w:rsidR="001151ED" w:rsidRDefault="001151ED">
      <w:pPr>
        <w:spacing w:before="2" w:line="240" w:lineRule="exact"/>
        <w:rPr>
          <w:sz w:val="24"/>
          <w:szCs w:val="24"/>
        </w:rPr>
      </w:pPr>
    </w:p>
    <w:p w14:paraId="23C1776B" w14:textId="77777777" w:rsidR="001151ED" w:rsidRDefault="002315FD">
      <w:pPr>
        <w:spacing w:line="260" w:lineRule="exact"/>
        <w:ind w:left="2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Moodle</w:t>
      </w:r>
    </w:p>
    <w:p w14:paraId="500F0CED" w14:textId="77777777" w:rsidR="001151ED" w:rsidRDefault="001151ED">
      <w:pPr>
        <w:spacing w:before="16" w:line="200" w:lineRule="exact"/>
      </w:pPr>
    </w:p>
    <w:p w14:paraId="6C6FBDC1" w14:textId="77777777" w:rsidR="001151ED" w:rsidRDefault="002315FD">
      <w:pPr>
        <w:spacing w:before="29" w:line="260" w:lineRule="exact"/>
        <w:ind w:left="11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color w:val="FF0000"/>
          <w:position w:val="-1"/>
          <w:sz w:val="24"/>
          <w:szCs w:val="24"/>
          <w:highlight w:val="yellow"/>
        </w:rPr>
        <w:t>Note: You have 2 Packet Tracer Files in Moodle/ Teams Channel.</w:t>
      </w:r>
    </w:p>
    <w:p w14:paraId="15CF9744" w14:textId="77777777" w:rsidR="001151ED" w:rsidRDefault="001151ED">
      <w:pPr>
        <w:spacing w:before="16" w:line="200" w:lineRule="exact"/>
      </w:pPr>
    </w:p>
    <w:p w14:paraId="57EAD2CF" w14:textId="77777777" w:rsidR="001151ED" w:rsidRDefault="002315FD">
      <w:pPr>
        <w:spacing w:before="29"/>
        <w:ind w:left="11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color w:val="FF0000"/>
          <w:sz w:val="24"/>
          <w:szCs w:val="24"/>
          <w:highlight w:val="yellow"/>
        </w:rPr>
        <w:t>1.  PracticeConfigurations – NO NEED TO SUBMIT IN MOODLE</w:t>
      </w:r>
    </w:p>
    <w:p w14:paraId="66A6377F" w14:textId="77777777" w:rsidR="001151ED" w:rsidRDefault="002315FD">
      <w:pPr>
        <w:spacing w:before="43"/>
        <w:ind w:left="11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color w:val="FF0000"/>
          <w:sz w:val="24"/>
          <w:szCs w:val="24"/>
          <w:highlight w:val="yellow"/>
        </w:rPr>
        <w:t>2.</w:t>
      </w:r>
      <w:r>
        <w:rPr>
          <w:rFonts w:ascii="Arial" w:eastAsia="Arial" w:hAnsi="Arial" w:cs="Arial"/>
          <w:b/>
          <w:color w:val="FF0000"/>
          <w:sz w:val="24"/>
          <w:szCs w:val="24"/>
          <w:highlight w:val="yellow"/>
        </w:rPr>
        <w:t xml:space="preserve">  SecureThisNetwork – Complete and submit in Moodle</w:t>
      </w:r>
    </w:p>
    <w:p w14:paraId="11ABFD59" w14:textId="77777777" w:rsidR="001151ED" w:rsidRDefault="001151ED">
      <w:pPr>
        <w:spacing w:before="2" w:line="240" w:lineRule="exact"/>
        <w:rPr>
          <w:sz w:val="24"/>
          <w:szCs w:val="24"/>
        </w:rPr>
      </w:pPr>
    </w:p>
    <w:p w14:paraId="0E22FCA0" w14:textId="77777777" w:rsidR="001151ED" w:rsidRDefault="002315FD">
      <w:pPr>
        <w:ind w:left="4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Required Resources</w:t>
      </w:r>
    </w:p>
    <w:p w14:paraId="6F424FED" w14:textId="77777777" w:rsidR="001151ED" w:rsidRDefault="001151ED">
      <w:pPr>
        <w:spacing w:before="13" w:line="220" w:lineRule="exact"/>
        <w:rPr>
          <w:sz w:val="22"/>
          <w:szCs w:val="22"/>
        </w:rPr>
      </w:pPr>
    </w:p>
    <w:p w14:paraId="5E013414" w14:textId="77777777" w:rsidR="001151ED" w:rsidRDefault="002315FD">
      <w:pPr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 </w:t>
      </w:r>
      <w:r>
        <w:rPr>
          <w:rFonts w:ascii="Arial" w:eastAsia="Arial" w:hAnsi="Arial" w:cs="Arial"/>
          <w:i/>
          <w:sz w:val="24"/>
          <w:szCs w:val="24"/>
        </w:rPr>
        <w:t>1 PC</w:t>
      </w:r>
    </w:p>
    <w:p w14:paraId="6F37BC34" w14:textId="77777777" w:rsidR="001151ED" w:rsidRDefault="002315FD">
      <w:pPr>
        <w:spacing w:before="41"/>
        <w:ind w:left="820"/>
        <w:rPr>
          <w:rFonts w:ascii="Arial" w:eastAsia="Arial" w:hAnsi="Arial" w:cs="Arial"/>
          <w:sz w:val="24"/>
          <w:szCs w:val="24"/>
        </w:rPr>
        <w:sectPr w:rsidR="001151ED">
          <w:headerReference w:type="default" r:id="rId9"/>
          <w:footerReference w:type="default" r:id="rId10"/>
          <w:pgSz w:w="11920" w:h="16840"/>
          <w:pgMar w:top="1180" w:right="0" w:bottom="280" w:left="980" w:header="698" w:footer="1112" w:gutter="0"/>
          <w:pgNumType w:start="2"/>
          <w:cols w:space="720"/>
        </w:sect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 </w:t>
      </w:r>
      <w:r>
        <w:rPr>
          <w:rFonts w:ascii="Arial" w:eastAsia="Arial" w:hAnsi="Arial" w:cs="Arial"/>
          <w:i/>
          <w:sz w:val="24"/>
          <w:szCs w:val="24"/>
        </w:rPr>
        <w:t>Packet Tracer (Latest version)</w:t>
      </w:r>
    </w:p>
    <w:p w14:paraId="483C0808" w14:textId="77777777" w:rsidR="001151ED" w:rsidRDefault="001151ED">
      <w:pPr>
        <w:spacing w:before="8" w:line="220" w:lineRule="exact"/>
        <w:rPr>
          <w:sz w:val="22"/>
          <w:szCs w:val="22"/>
        </w:rPr>
      </w:pPr>
    </w:p>
    <w:p w14:paraId="420CFF89" w14:textId="77777777" w:rsidR="001151ED" w:rsidRDefault="002315FD">
      <w:pPr>
        <w:tabs>
          <w:tab w:val="left" w:pos="9500"/>
        </w:tabs>
        <w:spacing w:before="29" w:line="260" w:lineRule="exact"/>
        <w:ind w:left="4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  <w:highlight w:val="lightGray"/>
        </w:rPr>
        <w:t>After completing the given packet tracer exerci</w:t>
      </w:r>
      <w:r>
        <w:rPr>
          <w:rFonts w:ascii="Arial" w:eastAsia="Arial" w:hAnsi="Arial" w:cs="Arial"/>
          <w:b/>
          <w:position w:val="-1"/>
          <w:sz w:val="24"/>
          <w:szCs w:val="24"/>
          <w:highlight w:val="lightGray"/>
        </w:rPr>
        <w:t xml:space="preserve">se, Record your reflection </w:t>
      </w:r>
      <w:r>
        <w:rPr>
          <w:rFonts w:ascii="Arial" w:eastAsia="Arial" w:hAnsi="Arial" w:cs="Arial"/>
          <w:b/>
          <w:position w:val="-1"/>
          <w:sz w:val="24"/>
          <w:szCs w:val="24"/>
          <w:highlight w:val="lightGray"/>
        </w:rPr>
        <w:tab/>
      </w:r>
    </w:p>
    <w:p w14:paraId="07B40270" w14:textId="77777777" w:rsidR="001151ED" w:rsidRDefault="001151ED">
      <w:pPr>
        <w:spacing w:before="16" w:line="200" w:lineRule="exact"/>
      </w:pPr>
    </w:p>
    <w:p w14:paraId="1FCE4A19" w14:textId="77777777" w:rsidR="001151ED" w:rsidRDefault="002315FD">
      <w:pPr>
        <w:spacing w:before="29"/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1.  Which commands can you use to determine the IP address and network</w:t>
      </w:r>
    </w:p>
    <w:p w14:paraId="47FD5887" w14:textId="382268BB" w:rsidR="001151ED" w:rsidRDefault="002315FD">
      <w:pPr>
        <w:spacing w:before="43" w:line="260" w:lineRule="exact"/>
        <w:ind w:left="118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prefix of interfaces?</w:t>
      </w:r>
    </w:p>
    <w:p w14:paraId="196E705C" w14:textId="0071F6DE" w:rsidR="001151ED" w:rsidRPr="00761DF8" w:rsidRDefault="00761DF8" w:rsidP="00036E0B">
      <w:pPr>
        <w:spacing w:before="43" w:line="260" w:lineRule="exact"/>
        <w:ind w:left="1180"/>
        <w:rPr>
          <w:rFonts w:asciiTheme="minorHAnsi" w:hAnsiTheme="minorHAnsi" w:cstheme="minorHAnsi"/>
          <w:color w:val="FF0000"/>
          <w:sz w:val="24"/>
          <w:szCs w:val="24"/>
        </w:rPr>
      </w:pPr>
      <w:r w:rsidRPr="00761DF8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ip route, show protocols</w:t>
      </w:r>
    </w:p>
    <w:p w14:paraId="3CD93524" w14:textId="77777777" w:rsidR="001151ED" w:rsidRDefault="001151ED">
      <w:pPr>
        <w:spacing w:line="200" w:lineRule="exact"/>
      </w:pPr>
    </w:p>
    <w:p w14:paraId="73D876FF" w14:textId="77777777" w:rsidR="001151ED" w:rsidRDefault="001151ED">
      <w:pPr>
        <w:spacing w:line="200" w:lineRule="exact"/>
      </w:pPr>
    </w:p>
    <w:p w14:paraId="525A1B6F" w14:textId="77777777" w:rsidR="001151ED" w:rsidRDefault="002315FD">
      <w:pPr>
        <w:spacing w:before="29"/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2.  Which command provides the IP address and interface assignment, but</w:t>
      </w:r>
    </w:p>
    <w:p w14:paraId="49A80A97" w14:textId="75187DC6" w:rsidR="00761DF8" w:rsidRDefault="002315FD" w:rsidP="00761DF8">
      <w:pPr>
        <w:spacing w:before="43" w:line="260" w:lineRule="exact"/>
        <w:ind w:left="118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not the network prefix?</w:t>
      </w:r>
    </w:p>
    <w:p w14:paraId="2791EAEF" w14:textId="65CF5EA1" w:rsidR="001151ED" w:rsidRPr="00036E0B" w:rsidRDefault="00761DF8" w:rsidP="00036E0B">
      <w:pPr>
        <w:spacing w:before="43" w:line="260" w:lineRule="exact"/>
        <w:ind w:left="1180"/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</w:pPr>
      <w:r w:rsidRPr="00761DF8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ip interface brief</w:t>
      </w:r>
    </w:p>
    <w:p w14:paraId="23EE9789" w14:textId="77777777" w:rsidR="001151ED" w:rsidRDefault="001151ED">
      <w:pPr>
        <w:spacing w:line="200" w:lineRule="exact"/>
      </w:pPr>
    </w:p>
    <w:p w14:paraId="13382BE7" w14:textId="77777777" w:rsidR="001151ED" w:rsidRDefault="001151ED">
      <w:pPr>
        <w:spacing w:line="200" w:lineRule="exact"/>
      </w:pPr>
    </w:p>
    <w:p w14:paraId="6CF8FB2E" w14:textId="77777777" w:rsidR="001151ED" w:rsidRDefault="001151ED">
      <w:pPr>
        <w:spacing w:line="200" w:lineRule="exact"/>
      </w:pPr>
    </w:p>
    <w:p w14:paraId="2E2DEF81" w14:textId="489B9218" w:rsidR="00761DF8" w:rsidRDefault="002315FD" w:rsidP="00761DF8">
      <w:pPr>
        <w:spacing w:before="29" w:line="260" w:lineRule="exact"/>
        <w:ind w:left="82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3.  Which commands would you use to determine if an interface is up?</w:t>
      </w:r>
    </w:p>
    <w:p w14:paraId="13408AF2" w14:textId="210C6F59" w:rsidR="00761DF8" w:rsidRPr="00761DF8" w:rsidRDefault="00761DF8" w:rsidP="00761DF8">
      <w:pPr>
        <w:spacing w:before="29" w:line="260" w:lineRule="exact"/>
        <w:ind w:left="820"/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     </w:t>
      </w:r>
      <w:r w:rsidRPr="00761DF8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interfaces, show ip interface brief</w:t>
      </w:r>
    </w:p>
    <w:p w14:paraId="0ABA6D95" w14:textId="315D8949" w:rsidR="001151ED" w:rsidRPr="00761DF8" w:rsidRDefault="00761DF8">
      <w:pPr>
        <w:spacing w:before="2" w:line="120" w:lineRule="exact"/>
        <w:rPr>
          <w:rFonts w:asciiTheme="minorHAnsi" w:hAnsiTheme="minorHAnsi" w:cstheme="minorHAnsi"/>
          <w:color w:val="FF0000"/>
          <w:sz w:val="24"/>
          <w:szCs w:val="24"/>
        </w:rPr>
      </w:pPr>
      <w:r w:rsidRPr="00761DF8">
        <w:rPr>
          <w:rFonts w:asciiTheme="minorHAnsi" w:hAnsiTheme="minorHAnsi" w:cstheme="minorHAnsi"/>
          <w:color w:val="FF0000"/>
          <w:sz w:val="24"/>
          <w:szCs w:val="24"/>
        </w:rPr>
        <w:tab/>
      </w:r>
      <w:r w:rsidRPr="00761DF8">
        <w:rPr>
          <w:rFonts w:asciiTheme="minorHAnsi" w:hAnsiTheme="minorHAnsi" w:cstheme="minorHAnsi"/>
          <w:color w:val="FF0000"/>
          <w:sz w:val="24"/>
          <w:szCs w:val="24"/>
        </w:rPr>
        <w:tab/>
      </w:r>
    </w:p>
    <w:p w14:paraId="2D0AB284" w14:textId="77777777" w:rsidR="001151ED" w:rsidRDefault="001151ED">
      <w:pPr>
        <w:spacing w:line="200" w:lineRule="exact"/>
      </w:pPr>
    </w:p>
    <w:p w14:paraId="5A20F171" w14:textId="77777777" w:rsidR="001151ED" w:rsidRDefault="001151ED">
      <w:pPr>
        <w:spacing w:line="200" w:lineRule="exact"/>
      </w:pPr>
    </w:p>
    <w:p w14:paraId="3CDB5717" w14:textId="77777777" w:rsidR="001151ED" w:rsidRDefault="002315FD">
      <w:pPr>
        <w:spacing w:before="29"/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4.  You need to determine the IOS version that is running on a router. Which</w:t>
      </w:r>
    </w:p>
    <w:p w14:paraId="45A8DB6E" w14:textId="5945E78E" w:rsidR="001151ED" w:rsidRDefault="002315FD">
      <w:pPr>
        <w:spacing w:before="45" w:line="260" w:lineRule="exact"/>
        <w:ind w:left="118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comman</w:t>
      </w:r>
      <w:r>
        <w:rPr>
          <w:rFonts w:ascii="Arial" w:eastAsia="Arial" w:hAnsi="Arial" w:cs="Arial"/>
          <w:b/>
          <w:position w:val="-1"/>
          <w:sz w:val="24"/>
          <w:szCs w:val="24"/>
        </w:rPr>
        <w:t>d will give you this information?</w:t>
      </w:r>
    </w:p>
    <w:p w14:paraId="79F6EF23" w14:textId="61226B0F" w:rsidR="001151ED" w:rsidRPr="00761DF8" w:rsidRDefault="00761DF8" w:rsidP="00036E0B">
      <w:pPr>
        <w:spacing w:before="45" w:line="260" w:lineRule="exact"/>
        <w:ind w:left="1180"/>
        <w:rPr>
          <w:rFonts w:asciiTheme="minorHAnsi" w:hAnsiTheme="minorHAnsi" w:cstheme="minorHAnsi"/>
          <w:color w:val="FF0000"/>
          <w:sz w:val="24"/>
          <w:szCs w:val="24"/>
        </w:rPr>
      </w:pPr>
      <w:r w:rsidRPr="00761DF8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version</w:t>
      </w:r>
      <w:r w:rsidRPr="00761DF8">
        <w:rPr>
          <w:rFonts w:asciiTheme="minorHAnsi" w:hAnsiTheme="minorHAnsi" w:cstheme="minorHAnsi"/>
          <w:color w:val="FF0000"/>
          <w:sz w:val="24"/>
          <w:szCs w:val="24"/>
        </w:rPr>
        <w:tab/>
      </w:r>
      <w:r w:rsidRPr="00761DF8">
        <w:rPr>
          <w:rFonts w:asciiTheme="minorHAnsi" w:hAnsiTheme="minorHAnsi" w:cstheme="minorHAnsi"/>
          <w:color w:val="FF0000"/>
          <w:sz w:val="24"/>
          <w:szCs w:val="24"/>
        </w:rPr>
        <w:tab/>
      </w:r>
    </w:p>
    <w:p w14:paraId="11410C4D" w14:textId="77777777" w:rsidR="001151ED" w:rsidRDefault="001151ED">
      <w:pPr>
        <w:spacing w:line="200" w:lineRule="exact"/>
      </w:pPr>
    </w:p>
    <w:p w14:paraId="12DA1797" w14:textId="77777777" w:rsidR="001151ED" w:rsidRDefault="001151ED">
      <w:pPr>
        <w:spacing w:line="200" w:lineRule="exact"/>
      </w:pPr>
    </w:p>
    <w:p w14:paraId="53C7ADFB" w14:textId="77777777" w:rsidR="001151ED" w:rsidRDefault="002315FD">
      <w:pPr>
        <w:spacing w:before="29"/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5.  Which commands provide information about the addresses of the router</w:t>
      </w:r>
    </w:p>
    <w:p w14:paraId="2E6A63E1" w14:textId="5049BAB5" w:rsidR="001151ED" w:rsidRDefault="002315FD">
      <w:pPr>
        <w:spacing w:before="43" w:line="260" w:lineRule="exact"/>
        <w:ind w:left="118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interfaces?</w:t>
      </w:r>
    </w:p>
    <w:p w14:paraId="3DBF6C9C" w14:textId="57F8069C" w:rsidR="001151ED" w:rsidRDefault="00761DF8" w:rsidP="00036E0B">
      <w:pPr>
        <w:spacing w:before="43" w:line="260" w:lineRule="exact"/>
        <w:ind w:left="1180"/>
      </w:pPr>
      <w:r w:rsidRPr="00036E0B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arp, show flash</w:t>
      </w:r>
    </w:p>
    <w:p w14:paraId="73B68173" w14:textId="77777777" w:rsidR="001151ED" w:rsidRDefault="001151ED">
      <w:pPr>
        <w:spacing w:line="200" w:lineRule="exact"/>
      </w:pPr>
    </w:p>
    <w:p w14:paraId="3B90FE61" w14:textId="77777777" w:rsidR="001151ED" w:rsidRDefault="001151ED">
      <w:pPr>
        <w:spacing w:line="200" w:lineRule="exact"/>
      </w:pPr>
    </w:p>
    <w:p w14:paraId="447BB4C4" w14:textId="77777777" w:rsidR="001151ED" w:rsidRDefault="002315FD">
      <w:pPr>
        <w:spacing w:before="29" w:line="275" w:lineRule="auto"/>
        <w:ind w:left="1180" w:right="1395" w:hanging="360"/>
        <w:rPr>
          <w:rFonts w:ascii="Arial" w:eastAsia="Arial" w:hAnsi="Arial" w:cs="Arial"/>
          <w:sz w:val="24"/>
          <w:szCs w:val="24"/>
        </w:rPr>
      </w:pPr>
      <w:r>
        <w:pict w14:anchorId="6CD1C26A">
          <v:group id="_x0000_s1026" style="position:absolute;left:0;text-align:left;margin-left:88.05pt;margin-top:97.4pt;width:437.2pt;height:662.9pt;z-index:-251657728;mso-position-horizontal-relative:page;mso-position-vertical-relative:page" coordorigin="1761,1948" coordsize="8744,13258">
            <v:shape id="_x0000_s1057" style="position:absolute;left:1771;top:1958;width:8724;height:317" coordorigin="1771,1958" coordsize="8724,317" path="m1771,2275r8724,l10495,1958r-8724,l1771,2275xe" fillcolor="#d9d9d9" stroked="f">
              <v:path arrowok="t"/>
            </v:shape>
            <v:shape id="_x0000_s1056" style="position:absolute;left:1771;top:2275;width:8724;height:516" coordorigin="1771,2275" coordsize="8724,516" path="m1771,2791r8724,l10495,2275r-8724,l1771,2791xe" fillcolor="#d9d9d9" stroked="f">
              <v:path arrowok="t"/>
            </v:shape>
            <v:shape id="_x0000_s1055" style="position:absolute;left:1771;top:2791;width:8724;height:518" coordorigin="1771,2791" coordsize="8724,518" path="m1771,3310r8724,l10495,2791r-8724,l1771,3310xe" fillcolor="#d9d9d9" stroked="f">
              <v:path arrowok="t"/>
            </v:shape>
            <v:shape id="_x0000_s1054" style="position:absolute;left:1771;top:3310;width:8724;height:317" coordorigin="1771,3310" coordsize="8724,317" path="m1771,3626r8724,l10495,3310r-8724,l1771,3626xe" fillcolor="#d9d9d9" stroked="f">
              <v:path arrowok="t"/>
            </v:shape>
            <v:shape id="_x0000_s1053" style="position:absolute;left:1771;top:3626;width:8724;height:518" coordorigin="1771,3626" coordsize="8724,518" path="m1771,4145r8724,l10495,3626r-8724,l1771,4145xe" fillcolor="#d9d9d9" stroked="f">
              <v:path arrowok="t"/>
            </v:shape>
            <v:shape id="_x0000_s1052" style="position:absolute;left:1771;top:4145;width:8724;height:516" coordorigin="1771,4145" coordsize="8724,516" path="m1771,4661r8724,l10495,4145r-8724,l1771,4661xe" fillcolor="#d9d9d9" stroked="f">
              <v:path arrowok="t"/>
            </v:shape>
            <v:shape id="_x0000_s1051" style="position:absolute;left:1771;top:4661;width:8724;height:518" coordorigin="1771,4661" coordsize="8724,518" path="m1771,5179r8724,l10495,4661r-8724,l1771,5179xe" fillcolor="#d9d9d9" stroked="f">
              <v:path arrowok="t"/>
            </v:shape>
            <v:shape id="_x0000_s1050" style="position:absolute;left:1771;top:5179;width:8724;height:516" coordorigin="1771,5179" coordsize="8724,516" path="m1771,5695r8724,l10495,5179r-8724,l1771,5695xe" fillcolor="#d9d9d9" stroked="f">
              <v:path arrowok="t"/>
            </v:shape>
            <v:shape id="_x0000_s1049" style="position:absolute;left:1771;top:5695;width:8724;height:319" coordorigin="1771,5695" coordsize="8724,319" path="m1771,6014r8724,l10495,5695r-8724,l1771,6014xe" fillcolor="#d9d9d9" stroked="f">
              <v:path arrowok="t"/>
            </v:shape>
            <v:shape id="_x0000_s1048" style="position:absolute;left:1771;top:6014;width:8724;height:516" coordorigin="1771,6014" coordsize="8724,516" path="m1771,6530r8724,l10495,6014r-8724,l1771,6530xe" fillcolor="#d9d9d9" stroked="f">
              <v:path arrowok="t"/>
            </v:shape>
            <v:shape id="_x0000_s1047" style="position:absolute;left:1771;top:6530;width:8724;height:518" coordorigin="1771,6530" coordsize="8724,518" path="m1771,7049r8724,l10495,6530r-8724,l1771,7049xe" fillcolor="#d9d9d9" stroked="f">
              <v:path arrowok="t"/>
            </v:shape>
            <v:shape id="_x0000_s1046" style="position:absolute;left:1771;top:7049;width:8724;height:317" coordorigin="1771,7049" coordsize="8724,317" path="m1771,7366r8724,l10495,7049r-8724,l1771,7366xe" fillcolor="#d9d9d9" stroked="f">
              <v:path arrowok="t"/>
            </v:shape>
            <v:shape id="_x0000_s1045" style="position:absolute;left:1771;top:7366;width:8724;height:518" coordorigin="1771,7366" coordsize="8724,518" path="m1771,7884r8724,l10495,7366r-8724,l1771,7884xe" fillcolor="#d9d9d9" stroked="f">
              <v:path arrowok="t"/>
            </v:shape>
            <v:shape id="_x0000_s1044" style="position:absolute;left:1771;top:7884;width:8724;height:516" coordorigin="1771,7884" coordsize="8724,516" path="m1771,8400r8724,l10495,7884r-8724,l1771,8400xe" fillcolor="#d9d9d9" stroked="f">
              <v:path arrowok="t"/>
            </v:shape>
            <v:shape id="_x0000_s1043" style="position:absolute;left:1771;top:8400;width:8724;height:317" coordorigin="1771,8400" coordsize="8724,317" path="m1771,8717r8724,l10495,8400r-8724,l1771,8717xe" fillcolor="#d9d9d9" stroked="f">
              <v:path arrowok="t"/>
            </v:shape>
            <v:shape id="_x0000_s1042" style="position:absolute;left:1771;top:8717;width:8724;height:319" coordorigin="1771,8717" coordsize="8724,319" path="m1771,9036r8724,l10495,8717r-8724,l1771,9036xe" fillcolor="#d9d9d9" stroked="f">
              <v:path arrowok="t"/>
            </v:shape>
            <v:shape id="_x0000_s1041" style="position:absolute;left:1771;top:9036;width:8724;height:516" coordorigin="1771,9036" coordsize="8724,516" path="m1771,9552r8724,l10495,9036r-8724,l1771,9552xe" fillcolor="#d9d9d9" stroked="f">
              <v:path arrowok="t"/>
            </v:shape>
            <v:shape id="_x0000_s1040" style="position:absolute;left:1771;top:9552;width:8724;height:518" coordorigin="1771,9552" coordsize="8724,518" path="m1771,10070r8724,l10495,9552r-8724,l1771,10070xe" fillcolor="#d9d9d9" stroked="f">
              <v:path arrowok="t"/>
            </v:shape>
            <v:shape id="_x0000_s1039" style="position:absolute;left:1771;top:10070;width:8724;height:317" coordorigin="1771,10070" coordsize="8724,317" path="m1771,10387r8724,l10495,10070r-8724,l1771,10387xe" fillcolor="#d9d9d9" stroked="f">
              <v:path arrowok="t"/>
            </v:shape>
            <v:shape id="_x0000_s1038" style="position:absolute;left:1771;top:10387;width:8724;height:317" coordorigin="1771,10387" coordsize="8724,317" path="m1771,10704r8724,l10495,10387r-8724,l1771,10704xe" fillcolor="#d9d9d9" stroked="f">
              <v:path arrowok="t"/>
            </v:shape>
            <v:shape id="_x0000_s1037" style="position:absolute;left:1771;top:10704;width:8724;height:319" coordorigin="1771,10704" coordsize="8724,319" path="m1771,11023r8724,l10495,10704r-8724,l1771,11023xe" fillcolor="#d9d9d9" stroked="f">
              <v:path arrowok="t"/>
            </v:shape>
            <v:shape id="_x0000_s1036" style="position:absolute;left:1771;top:11023;width:8724;height:516" coordorigin="1771,11023" coordsize="8724,516" path="m1771,11539r8724,l10495,11023r-8724,l1771,11539xe" fillcolor="#d9d9d9" stroked="f">
              <v:path arrowok="t"/>
            </v:shape>
            <v:shape id="_x0000_s1035" style="position:absolute;left:1771;top:11539;width:8724;height:518" coordorigin="1771,11539" coordsize="8724,518" path="m1771,12058r8724,l10495,11539r-8724,l1771,12058xe" fillcolor="#d9d9d9" stroked="f">
              <v:path arrowok="t"/>
            </v:shape>
            <v:shape id="_x0000_s1034" style="position:absolute;left:1771;top:12058;width:8724;height:317" coordorigin="1771,12058" coordsize="8724,317" path="m1771,12374r8724,l10495,12058r-8724,l1771,12374xe" fillcolor="#d9d9d9" stroked="f">
              <v:path arrowok="t"/>
            </v:shape>
            <v:shape id="_x0000_s1033" style="position:absolute;left:1771;top:12374;width:8724;height:518" coordorigin="1771,12374" coordsize="8724,518" path="m1771,12893r8724,l10495,12374r-8724,l1771,12893xe" fillcolor="#d9d9d9" stroked="f">
              <v:path arrowok="t"/>
            </v:shape>
            <v:shape id="_x0000_s1032" style="position:absolute;left:1771;top:12893;width:8724;height:516" coordorigin="1771,12893" coordsize="8724,516" path="m1771,13409r8724,l10495,12893r-8724,l1771,13409xe" fillcolor="#d9d9d9" stroked="f">
              <v:path arrowok="t"/>
            </v:shape>
            <v:shape id="_x0000_s1031" style="position:absolute;left:1771;top:13409;width:8724;height:317" coordorigin="1771,13409" coordsize="8724,317" path="m1771,13726r8724,l10495,13409r-8724,l1771,13726xe" fillcolor="#d9d9d9" stroked="f">
              <v:path arrowok="t"/>
            </v:shape>
            <v:shape id="_x0000_s1030" style="position:absolute;left:1771;top:13726;width:8724;height:319" coordorigin="1771,13726" coordsize="8724,319" path="m1771,14045r8724,l10495,13726r-8724,l1771,14045xe" fillcolor="#d9d9d9" stroked="f">
              <v:path arrowok="t"/>
            </v:shape>
            <v:shape id="_x0000_s1029" style="position:absolute;left:1771;top:14045;width:8724;height:317" coordorigin="1771,14045" coordsize="8724,317" path="m1771,14362r8724,l10495,14045r-8724,l1771,14362xe" fillcolor="#d9d9d9" stroked="f">
              <v:path arrowok="t"/>
            </v:shape>
            <v:shape id="_x0000_s1028" style="position:absolute;left:1771;top:14362;width:8724;height:516" coordorigin="1771,14362" coordsize="8724,516" path="m1771,14878r8724,l10495,14362r-8724,l1771,14878xe" fillcolor="#d9d9d9" stroked="f">
              <v:path arrowok="t"/>
            </v:shape>
            <v:shape id="_x0000_s1027" style="position:absolute;left:1771;top:14878;width:8724;height:319" coordorigin="1771,14878" coordsize="8724,319" path="m1771,15197r8724,l10495,14878r-8724,l1771,15197xe" fillcolor="#d9d9d9" stroked="f">
              <v:path arrowok="t"/>
            </v:shape>
            <w10:wrap anchorx="page" anchory="page"/>
          </v:group>
        </w:pict>
      </w:r>
      <w:r>
        <w:rPr>
          <w:rFonts w:ascii="Arial" w:eastAsia="Arial" w:hAnsi="Arial" w:cs="Arial"/>
          <w:b/>
          <w:sz w:val="24"/>
          <w:szCs w:val="24"/>
        </w:rPr>
        <w:t>6.  You are considering an IOS upgrade and need to determine if router flash can hold the new IOS. Which commands provide information about the</w:t>
      </w:r>
    </w:p>
    <w:p w14:paraId="58D2A1C3" w14:textId="2637B252" w:rsidR="001151ED" w:rsidRDefault="002315FD">
      <w:pPr>
        <w:spacing w:before="6" w:line="260" w:lineRule="exact"/>
        <w:ind w:left="118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amount of Flash memory available?</w:t>
      </w:r>
    </w:p>
    <w:p w14:paraId="23949886" w14:textId="2F4A7F07" w:rsidR="001151ED" w:rsidRPr="00761DF8" w:rsidRDefault="00761DF8" w:rsidP="00036E0B">
      <w:pPr>
        <w:spacing w:before="6" w:line="260" w:lineRule="exact"/>
        <w:ind w:left="1180"/>
        <w:rPr>
          <w:rFonts w:asciiTheme="minorHAnsi" w:hAnsiTheme="minorHAnsi" w:cstheme="minorHAnsi"/>
          <w:color w:val="FF0000"/>
          <w:sz w:val="24"/>
          <w:szCs w:val="24"/>
        </w:rPr>
      </w:pPr>
      <w:r w:rsidRPr="00761DF8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version, show flash</w:t>
      </w:r>
      <w:r w:rsidRPr="00761DF8">
        <w:rPr>
          <w:rFonts w:asciiTheme="minorHAnsi" w:hAnsiTheme="minorHAnsi" w:cstheme="minorHAnsi"/>
          <w:color w:val="FF0000"/>
          <w:sz w:val="24"/>
          <w:szCs w:val="24"/>
        </w:rPr>
        <w:tab/>
      </w:r>
    </w:p>
    <w:p w14:paraId="60D3A196" w14:textId="77777777" w:rsidR="001151ED" w:rsidRDefault="001151ED">
      <w:pPr>
        <w:spacing w:line="200" w:lineRule="exact"/>
      </w:pPr>
    </w:p>
    <w:p w14:paraId="31EAF1ED" w14:textId="77777777" w:rsidR="001151ED" w:rsidRDefault="001151ED">
      <w:pPr>
        <w:spacing w:line="200" w:lineRule="exact"/>
      </w:pPr>
    </w:p>
    <w:p w14:paraId="1D4FE34C" w14:textId="77777777" w:rsidR="001151ED" w:rsidRDefault="002315FD">
      <w:pPr>
        <w:spacing w:before="29" w:line="275" w:lineRule="auto"/>
        <w:ind w:left="1180" w:right="1393" w:hanging="3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7.  You  need  to  adjust  a  router  configuration,  but  you  suspect  t</w:t>
      </w:r>
      <w:r>
        <w:rPr>
          <w:rFonts w:ascii="Arial" w:eastAsia="Arial" w:hAnsi="Arial" w:cs="Arial"/>
          <w:b/>
          <w:sz w:val="24"/>
          <w:szCs w:val="24"/>
        </w:rPr>
        <w:t>hat  a colleague may also be working on the router from another location. Which command   provides   information   about   the   lines   being   used   for</w:t>
      </w:r>
    </w:p>
    <w:p w14:paraId="1CCF980E" w14:textId="039C0619" w:rsidR="001151ED" w:rsidRDefault="002315FD">
      <w:pPr>
        <w:spacing w:before="6" w:line="260" w:lineRule="exact"/>
        <w:ind w:left="118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configuration or device monitoring?</w:t>
      </w:r>
    </w:p>
    <w:p w14:paraId="6BB05D9A" w14:textId="39954A27" w:rsidR="001151ED" w:rsidRDefault="00761DF8" w:rsidP="00036E0B">
      <w:pPr>
        <w:spacing w:before="6" w:line="260" w:lineRule="exact"/>
        <w:ind w:left="1180"/>
      </w:pPr>
      <w:r w:rsidRPr="00761DF8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users</w:t>
      </w:r>
    </w:p>
    <w:p w14:paraId="6803DCFF" w14:textId="77777777" w:rsidR="001151ED" w:rsidRDefault="001151ED">
      <w:pPr>
        <w:spacing w:line="200" w:lineRule="exact"/>
      </w:pPr>
    </w:p>
    <w:p w14:paraId="77420CCF" w14:textId="77777777" w:rsidR="001151ED" w:rsidRDefault="001151ED">
      <w:pPr>
        <w:spacing w:line="200" w:lineRule="exact"/>
      </w:pPr>
    </w:p>
    <w:p w14:paraId="3BF249CD" w14:textId="77777777" w:rsidR="001151ED" w:rsidRDefault="002315FD">
      <w:pPr>
        <w:spacing w:before="29"/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 xml:space="preserve">8.  You  have  been  asked  to  check  the  performance  of </w:t>
      </w:r>
      <w:r>
        <w:rPr>
          <w:rFonts w:ascii="Arial" w:eastAsia="Arial" w:hAnsi="Arial" w:cs="Arial"/>
          <w:b/>
          <w:sz w:val="24"/>
          <w:szCs w:val="24"/>
        </w:rPr>
        <w:t xml:space="preserve"> a  device  interface.</w:t>
      </w:r>
    </w:p>
    <w:p w14:paraId="590606D4" w14:textId="176FB3B5" w:rsidR="001151ED" w:rsidRDefault="002315FD">
      <w:pPr>
        <w:spacing w:before="43" w:line="260" w:lineRule="exact"/>
        <w:ind w:left="1180"/>
        <w:rPr>
          <w:rFonts w:ascii="Arial" w:eastAsia="Arial" w:hAnsi="Arial" w:cs="Arial"/>
          <w:b/>
          <w:position w:val="-1"/>
          <w:sz w:val="24"/>
          <w:szCs w:val="24"/>
        </w:rPr>
      </w:pPr>
      <w:r>
        <w:rPr>
          <w:rFonts w:ascii="Arial" w:eastAsia="Arial" w:hAnsi="Arial" w:cs="Arial"/>
          <w:b/>
          <w:position w:val="-1"/>
          <w:sz w:val="24"/>
          <w:szCs w:val="24"/>
        </w:rPr>
        <w:t>Which command provides traffic statistics for router interfaces?</w:t>
      </w:r>
    </w:p>
    <w:p w14:paraId="6AFFEABD" w14:textId="335CB590" w:rsidR="001151ED" w:rsidRPr="00761DF8" w:rsidRDefault="00761DF8" w:rsidP="00761DF8">
      <w:pPr>
        <w:spacing w:before="43" w:line="260" w:lineRule="exact"/>
        <w:ind w:left="1180"/>
        <w:rPr>
          <w:rFonts w:asciiTheme="minorHAnsi" w:hAnsiTheme="minorHAnsi" w:cstheme="minorHAnsi"/>
          <w:color w:val="FF0000"/>
        </w:rPr>
      </w:pPr>
      <w:r w:rsidRPr="00761DF8">
        <w:rPr>
          <w:rFonts w:asciiTheme="minorHAnsi" w:eastAsia="Arial" w:hAnsiTheme="minorHAnsi" w:cstheme="minorHAnsi"/>
          <w:b/>
          <w:color w:val="FF0000"/>
          <w:position w:val="-1"/>
          <w:sz w:val="24"/>
          <w:szCs w:val="24"/>
        </w:rPr>
        <w:t>Show interfaces</w:t>
      </w:r>
    </w:p>
    <w:p w14:paraId="76DD438D" w14:textId="77777777" w:rsidR="001151ED" w:rsidRDefault="001151ED">
      <w:pPr>
        <w:spacing w:line="200" w:lineRule="exact"/>
      </w:pPr>
    </w:p>
    <w:p w14:paraId="217571D5" w14:textId="77777777" w:rsidR="001151ED" w:rsidRDefault="001151ED">
      <w:pPr>
        <w:spacing w:line="200" w:lineRule="exact"/>
      </w:pPr>
    </w:p>
    <w:p w14:paraId="23BE5E33" w14:textId="679FCAE7" w:rsidR="00761DF8" w:rsidRDefault="002315FD" w:rsidP="00761DF8">
      <w:pPr>
        <w:spacing w:before="29" w:line="276" w:lineRule="auto"/>
        <w:ind w:left="1180" w:right="1397" w:hanging="360"/>
        <w:jc w:val="both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9.  Customers are complaining that they cannot reach a server that they use</w:t>
      </w:r>
      <w:r>
        <w:rPr>
          <w:rFonts w:ascii="Arial" w:eastAsia="Arial" w:hAnsi="Arial" w:cs="Arial"/>
          <w:b/>
          <w:sz w:val="24"/>
          <w:szCs w:val="24"/>
        </w:rPr>
        <w:t xml:space="preserve"> for   file   storage.   You   suspect   that   the   network   may  have   become unreachable   due   to   a   recent   upgrade.   Which   command   provides information about the paths that are available for network traffic?</w:t>
      </w:r>
    </w:p>
    <w:p w14:paraId="7837F481" w14:textId="274EA35D" w:rsidR="00761DF8" w:rsidRPr="00761DF8" w:rsidRDefault="00761DF8" w:rsidP="00761DF8">
      <w:pPr>
        <w:spacing w:before="29" w:line="276" w:lineRule="auto"/>
        <w:ind w:left="1180" w:right="1397"/>
        <w:jc w:val="both"/>
        <w:rPr>
          <w:rFonts w:asciiTheme="minorHAnsi" w:eastAsia="Arial" w:hAnsiTheme="minorHAnsi" w:cstheme="minorHAnsi"/>
          <w:b/>
          <w:color w:val="FF0000"/>
          <w:sz w:val="24"/>
          <w:szCs w:val="24"/>
        </w:rPr>
      </w:pPr>
      <w:r w:rsidRPr="00761DF8">
        <w:rPr>
          <w:rFonts w:asciiTheme="minorHAnsi" w:eastAsia="Arial" w:hAnsiTheme="minorHAnsi" w:cstheme="minorHAnsi"/>
          <w:b/>
          <w:color w:val="FF0000"/>
          <w:sz w:val="24"/>
          <w:szCs w:val="24"/>
        </w:rPr>
        <w:t>Show ip route</w:t>
      </w:r>
    </w:p>
    <w:sectPr w:rsidR="00761DF8" w:rsidRPr="00761DF8">
      <w:pgSz w:w="11920" w:h="16840"/>
      <w:pgMar w:top="1180" w:right="0" w:bottom="280" w:left="980" w:header="698" w:footer="1112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80AE5A" w14:textId="77777777" w:rsidR="002315FD" w:rsidRDefault="002315FD">
      <w:r>
        <w:separator/>
      </w:r>
    </w:p>
  </w:endnote>
  <w:endnote w:type="continuationSeparator" w:id="0">
    <w:p w14:paraId="4F76641C" w14:textId="77777777" w:rsidR="002315FD" w:rsidRDefault="002315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1136D4" w14:textId="77777777" w:rsidR="001151ED" w:rsidRDefault="002315FD">
    <w:pPr>
      <w:spacing w:line="200" w:lineRule="exact"/>
    </w:pPr>
    <w:r>
      <w:pict w14:anchorId="5593366A">
        <v:group id="_x0000_s2052" style="position:absolute;margin-left:70.15pt;margin-top:771.9pt;width:453.45pt;height:21.65pt;z-index:-251658752;mso-position-horizontal-relative:page;mso-position-vertical-relative:page" coordorigin="1403,15438" coordsize="9069,433">
          <v:shape id="_x0000_s2059" style="position:absolute;left:1440;top:15449;width:902;height:413" coordorigin="1440,15449" coordsize="902,413" path="m1440,15862r902,l2342,15449r-902,l1440,15862xe" fillcolor="#933634" stroked="f">
            <v:path arrowok="t"/>
          </v:shape>
          <v:shape id="_x0000_s2058" style="position:absolute;left:1555;top:15521;width:672;height:269" coordorigin="1555,15521" coordsize="672,269" path="m1555,15790r672,l2227,15521r-672,l1555,15790xe" fillcolor="#933634" stroked="f">
            <v:path arrowok="t"/>
          </v:shape>
          <v:shape id="_x0000_s2057" style="position:absolute;left:1440;top:15444;width:902;height:0" coordorigin="1440,15444" coordsize="902,0" path="m1440,15444r902,e" filled="f" strokecolor="#933634" strokeweight=".58pt">
            <v:path arrowok="t"/>
          </v:shape>
          <v:shape id="_x0000_s2056" style="position:absolute;left:1440;top:15485;width:902;height:0" coordorigin="1440,15485" coordsize="902,0" path="m1440,15485r902,e" filled="f" strokecolor="#933634" strokeweight="3.7pt">
            <v:path arrowok="t"/>
          </v:shape>
          <v:shape id="_x0000_s2055" style="position:absolute;left:2342;top:15444;width:10;height:0" coordorigin="2342,15444" coordsize="10,0" path="m2342,15444r10,e" filled="f" strokeweight=".58pt">
            <v:path arrowok="t"/>
          </v:shape>
          <v:shape id="_x0000_s2054" style="position:absolute;left:2352;top:15444;width:8114;height:0" coordorigin="2352,15444" coordsize="8114,0" path="m2352,15444r8114,e" filled="f" strokeweight=".58pt">
            <v:path arrowok="t"/>
          </v:shape>
          <v:shape id="_x0000_s2053" style="position:absolute;left:1440;top:15826;width:902;height:0" coordorigin="1440,15826" coordsize="902,0" path="m1440,15826r902,e" filled="f" strokecolor="#933634" strokeweight="3.7pt">
            <v:path arrowok="t"/>
          </v:shape>
          <w10:wrap anchorx="page" anchory="page"/>
        </v:group>
      </w:pict>
    </w:r>
    <w:r>
      <w:pict w14:anchorId="0B9B5D33">
        <v:group id="_x0000_s2050" style="position:absolute;margin-left:54.65pt;margin-top:765.1pt;width:540.65pt;height:.85pt;z-index:-251657728;mso-position-horizontal-relative:page;mso-position-vertical-relative:page" coordorigin="1093,15302" coordsize="10813,17">
          <v:shape id="_x0000_s2051" style="position:absolute;left:1093;top:15302;width:10813;height:17" coordorigin="1093,15302" coordsize="10813,17" path="m11906,15302r-10813,17l11906,15302e" filled="f">
            <v:path arrowok="t"/>
          </v:shape>
          <w10:wrap anchorx="page" anchory="page"/>
        </v:group>
      </w:pict>
    </w:r>
    <w:r>
      <w:pict w14:anchorId="62531516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103.85pt;margin-top:777.2pt;width:9.6pt;height:13.05pt;z-index:-251656704;mso-position-horizontal-relative:page;mso-position-vertical-relative:page" filled="f" stroked="f">
          <v:textbox inset="0,0,0,0">
            <w:txbxContent>
              <w:p w14:paraId="6702D861" w14:textId="77777777" w:rsidR="001151ED" w:rsidRDefault="002315FD">
                <w:pPr>
                  <w:spacing w:line="240" w:lineRule="exact"/>
                  <w:ind w:left="40"/>
                  <w:rPr>
                    <w:rFonts w:ascii="Calibri" w:eastAsia="Calibri" w:hAnsi="Calibri" w:cs="Calibri"/>
                    <w:sz w:val="22"/>
                    <w:szCs w:val="22"/>
                  </w:rPr>
                </w:pPr>
                <w:r>
                  <w:fldChar w:fldCharType="begin"/>
                </w:r>
                <w:r>
                  <w:rPr>
                    <w:rFonts w:ascii="Calibri" w:eastAsia="Calibri" w:hAnsi="Calibri" w:cs="Calibri"/>
                    <w:color w:val="FFFFFF"/>
                    <w:position w:val="1"/>
                    <w:sz w:val="22"/>
                    <w:szCs w:val="22"/>
                  </w:rPr>
                  <w:instrText xml:space="preserve"> PAGE </w:instrText>
                </w:r>
                <w:r>
                  <w:fldChar w:fldCharType="separate"/>
                </w:r>
                <w:r>
                  <w:t>2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D8B70D" w14:textId="77777777" w:rsidR="002315FD" w:rsidRDefault="002315FD">
      <w:r>
        <w:separator/>
      </w:r>
    </w:p>
  </w:footnote>
  <w:footnote w:type="continuationSeparator" w:id="0">
    <w:p w14:paraId="38FEFD24" w14:textId="77777777" w:rsidR="002315FD" w:rsidRDefault="002315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AF6C7D" w14:textId="77777777" w:rsidR="001151ED" w:rsidRDefault="002315FD">
    <w:pPr>
      <w:spacing w:line="200" w:lineRule="exact"/>
    </w:pPr>
    <w:r>
      <w:pict w14:anchorId="067B005E">
        <v:group id="_x0000_s2061" style="position:absolute;margin-left:70.15pt;margin-top:34.9pt;width:453.45pt;height:24.25pt;z-index:-251660800;mso-position-horizontal-relative:page;mso-position-vertical-relative:page" coordorigin="1403,698" coordsize="9069,485">
          <v:shape id="_x0000_s2068" style="position:absolute;left:1440;top:708;width:2707;height:437" coordorigin="1440,708" coordsize="2707,437" path="m1440,1145r2707,l4147,708r-2707,l1440,1145xe" fillcolor="#933634" stroked="f">
            <v:path arrowok="t"/>
          </v:shape>
          <v:shape id="_x0000_s2067" style="position:absolute;left:1555;top:804;width:2477;height:269" coordorigin="1555,804" coordsize="2477,269" path="m1555,1073r2477,l4032,804r-2477,l1555,1073xe" fillcolor="#933634" stroked="f">
            <v:path arrowok="t"/>
          </v:shape>
          <v:shape id="_x0000_s2066" style="position:absolute;left:1440;top:744;width:2707;height:0" coordorigin="1440,744" coordsize="2707,0" path="m1440,744r2707,e" filled="f" strokecolor="#933634" strokeweight="3.7pt">
            <v:path arrowok="t"/>
          </v:shape>
          <v:shape id="_x0000_s2065" style="position:absolute;left:1440;top:1072;width:2707;height:74" coordorigin="1440,1072" coordsize="2707,74" path="m1440,1146r2707,l4147,1072r-2707,l1440,1146xe" fillcolor="#933634" stroked="f">
            <v:path arrowok="t"/>
          </v:shape>
          <v:shape id="_x0000_s2064" style="position:absolute;left:1426;top:1144;width:2722;height:12" coordorigin="1426,1144" coordsize="2722,12" path="m1426,1155r2721,l4147,1144r-2721,l1426,1155xe" fillcolor="#933634" stroked="f">
            <v:path arrowok="t"/>
          </v:shape>
          <v:shape id="_x0000_s2063" style="position:absolute;left:4133;top:1150;width:10;height:0" coordorigin="4133,1150" coordsize="10,0" path="m4133,1150r9,e" filled="f" strokeweight=".20497mm">
            <v:path arrowok="t"/>
          </v:shape>
          <v:shape id="_x0000_s2062" style="position:absolute;left:4142;top:1150;width:6324;height:0" coordorigin="4142,1150" coordsize="6324,0" path="m4142,1150r6324,e" filled="f" strokeweight=".20497mm">
            <v:path arrowok="t"/>
          </v:shape>
          <w10:wrap anchorx="page" anchory="page"/>
        </v:group>
      </w:pict>
    </w:r>
    <w:r>
      <w:pict w14:anchorId="37C9D8E9">
        <v:shapetype id="_x0000_t202" coordsize="21600,21600" o:spt="202" path="m,l,21600r21600,l21600,xe">
          <v:stroke joinstyle="miter"/>
          <v:path gradientshapeok="t" o:connecttype="rect"/>
        </v:shapetype>
        <v:shape id="_x0000_s2060" type="#_x0000_t202" style="position:absolute;margin-left:115.3pt;margin-top:41.35pt;width:48.9pt;height:13.05pt;z-index:-251659776;mso-position-horizontal-relative:page;mso-position-vertical-relative:page" filled="f" stroked="f">
          <v:textbox inset="0,0,0,0">
            <w:txbxContent>
              <w:p w14:paraId="285CE99A" w14:textId="77777777" w:rsidR="001151ED" w:rsidRDefault="002315FD">
                <w:pPr>
                  <w:spacing w:line="240" w:lineRule="exact"/>
                  <w:ind w:left="20" w:right="-33"/>
                  <w:rPr>
                    <w:rFonts w:ascii="Calibri" w:eastAsia="Calibri" w:hAnsi="Calibri" w:cs="Calibri"/>
                    <w:sz w:val="22"/>
                    <w:szCs w:val="22"/>
                  </w:rPr>
                </w:pPr>
                <w:r>
                  <w:rPr>
                    <w:rFonts w:ascii="Calibri" w:eastAsia="Calibri" w:hAnsi="Calibri" w:cs="Calibri"/>
                    <w:color w:val="FFFFFF"/>
                    <w:position w:val="1"/>
                    <w:sz w:val="22"/>
                    <w:szCs w:val="22"/>
                  </w:rPr>
                  <w:t>ACCA4024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3850A3"/>
    <w:multiLevelType w:val="multilevel"/>
    <w:tmpl w:val="9A2C0BD2"/>
    <w:lvl w:ilvl="0">
      <w:start w:val="1"/>
      <w:numFmt w:val="decimal"/>
      <w:pStyle w:val="Heading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pStyle w:val="Heading4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pStyle w:val="Heading5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pStyle w:val="Heading6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pStyle w:val="Heading7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pStyle w:val="Heading8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pStyle w:val="Heading9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hdrShapeDefaults>
    <o:shapedefaults v:ext="edit" spidmax="2069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I1NjE3NLY0MTE3NjBW0lEKTi0uzszPAykwrAUAm2RAMCwAAAA="/>
  </w:docVars>
  <w:rsids>
    <w:rsidRoot w:val="001151ED"/>
    <w:rsid w:val="00036E0B"/>
    <w:rsid w:val="001151ED"/>
    <w:rsid w:val="002315FD"/>
    <w:rsid w:val="00761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9"/>
    <o:shapelayout v:ext="edit">
      <o:idmap v:ext="edit" data="1"/>
    </o:shapelayout>
  </w:shapeDefaults>
  <w:decimalSymbol w:val="."/>
  <w:listSeparator w:val=","/>
  <w14:docId w14:val="1CB7AA96"/>
  <w15:docId w15:val="{29230C1B-0506-4F8A-91F3-3F2300A8A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490"/>
  </w:style>
  <w:style w:type="paragraph" w:styleId="Heading1">
    <w:name w:val="heading 1"/>
    <w:basedOn w:val="Normal"/>
    <w:next w:val="Normal"/>
    <w:link w:val="Heading1Char"/>
    <w:uiPriority w:val="9"/>
    <w:qFormat/>
    <w:rsid w:val="001B3490"/>
    <w:pPr>
      <w:keepNext/>
      <w:numPr>
        <w:numId w:val="1"/>
      </w:numPr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490"/>
    <w:pPr>
      <w:keepNext/>
      <w:numPr>
        <w:ilvl w:val="1"/>
        <w:numId w:val="1"/>
      </w:numPr>
      <w:spacing w:before="240" w:after="6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490"/>
    <w:pPr>
      <w:keepNext/>
      <w:numPr>
        <w:ilvl w:val="2"/>
        <w:numId w:val="1"/>
      </w:numPr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490"/>
    <w:pPr>
      <w:keepNext/>
      <w:numPr>
        <w:ilvl w:val="3"/>
        <w:numId w:val="1"/>
      </w:numPr>
      <w:spacing w:before="240" w:after="60"/>
      <w:outlineLvl w:val="3"/>
    </w:pPr>
    <w:rPr>
      <w:rFonts w:asciiTheme="minorHAnsi" w:eastAsiaTheme="minorEastAsia" w:hAnsiTheme="minorHAnsi" w:cstheme="min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490"/>
    <w:pPr>
      <w:numPr>
        <w:ilvl w:val="4"/>
        <w:numId w:val="1"/>
      </w:numPr>
      <w:spacing w:before="240" w:after="60"/>
      <w:outlineLvl w:val="4"/>
    </w:pPr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1B3490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490"/>
    <w:pPr>
      <w:numPr>
        <w:ilvl w:val="6"/>
        <w:numId w:val="1"/>
      </w:numPr>
      <w:spacing w:before="240" w:after="60"/>
      <w:outlineLvl w:val="6"/>
    </w:pPr>
    <w:rPr>
      <w:rFonts w:asciiTheme="minorHAnsi" w:eastAsiaTheme="minorEastAsia" w:hAnsiTheme="minorHAnsi" w:cstheme="min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490"/>
    <w:pPr>
      <w:numPr>
        <w:ilvl w:val="7"/>
        <w:numId w:val="1"/>
      </w:numPr>
      <w:spacing w:before="240" w:after="60"/>
      <w:outlineLvl w:val="7"/>
    </w:pPr>
    <w:rPr>
      <w:rFonts w:asciiTheme="minorHAnsi" w:eastAsiaTheme="minorEastAsia" w:hAnsiTheme="minorHAnsi" w:cstheme="minorBidi"/>
      <w:i/>
      <w:iCs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490"/>
    <w:pPr>
      <w:numPr>
        <w:ilvl w:val="8"/>
        <w:numId w:val="1"/>
      </w:numPr>
      <w:spacing w:before="240" w:after="60"/>
      <w:outlineLvl w:val="8"/>
    </w:pPr>
    <w:rPr>
      <w:rFonts w:asciiTheme="majorHAnsi" w:eastAsiaTheme="majorEastAsia" w:hAnsiTheme="majorHAnsi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490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490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490"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490"/>
    <w:rPr>
      <w:rFonts w:asciiTheme="minorHAnsi" w:eastAsiaTheme="minorEastAsia" w:hAnsiTheme="minorHAnsi" w:cstheme="min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490"/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1B3490"/>
    <w:rPr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490"/>
    <w:rPr>
      <w:rFonts w:asciiTheme="minorHAnsi" w:eastAsiaTheme="minorEastAsia" w:hAnsiTheme="minorHAnsi" w:cstheme="min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490"/>
    <w:rPr>
      <w:rFonts w:asciiTheme="minorHAnsi" w:eastAsiaTheme="minorEastAsia" w:hAnsiTheme="minorHAnsi" w:cstheme="min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490"/>
    <w:rPr>
      <w:rFonts w:asciiTheme="majorHAnsi" w:eastAsiaTheme="majorEastAsia" w:hAnsiTheme="majorHAnsi" w:cstheme="majorBid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354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Luke Smith</cp:lastModifiedBy>
  <cp:revision>2</cp:revision>
  <dcterms:created xsi:type="dcterms:W3CDTF">2020-12-15T19:38:00Z</dcterms:created>
  <dcterms:modified xsi:type="dcterms:W3CDTF">2020-12-15T19:49:00Z</dcterms:modified>
</cp:coreProperties>
</file>