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747" w:rsidRDefault="00130BD5" w:rsidP="00130BD5">
      <w:pPr>
        <w:jc w:val="center"/>
        <w:rPr>
          <w:b/>
          <w:sz w:val="36"/>
          <w:u w:val="single"/>
        </w:rPr>
      </w:pPr>
      <w:r>
        <w:rPr>
          <w:b/>
          <w:sz w:val="36"/>
          <w:u w:val="single"/>
        </w:rPr>
        <w:t>History &amp; Theory 2 – M5X01981</w:t>
      </w:r>
    </w:p>
    <w:p w:rsidR="00130BD5" w:rsidRDefault="00130BD5" w:rsidP="00130BD5">
      <w:pPr>
        <w:rPr>
          <w:i/>
          <w:sz w:val="28"/>
        </w:rPr>
      </w:pPr>
      <w:r>
        <w:rPr>
          <w:b/>
          <w:sz w:val="28"/>
        </w:rPr>
        <w:t xml:space="preserve">1) </w:t>
      </w:r>
      <w:r w:rsidRPr="00130BD5">
        <w:rPr>
          <w:i/>
          <w:sz w:val="28"/>
        </w:rPr>
        <w:t>Imagine that you have won an RIBA Award for a building that you designed, but which the client changed throughout the build process. You feel that the building is no longer your original design. What are your emotions about winning the award?</w:t>
      </w:r>
    </w:p>
    <w:p w:rsidR="00130BD5" w:rsidRDefault="00130BD5" w:rsidP="00130BD5">
      <w:pPr>
        <w:rPr>
          <w:sz w:val="28"/>
        </w:rPr>
      </w:pPr>
    </w:p>
    <w:p w:rsidR="001300A1" w:rsidRPr="004E3F85" w:rsidRDefault="001300A1" w:rsidP="00130BD5">
      <w:pPr>
        <w:rPr>
          <w:sz w:val="24"/>
        </w:rPr>
      </w:pPr>
      <w:r w:rsidRPr="004E3F85">
        <w:rPr>
          <w:sz w:val="24"/>
        </w:rPr>
        <w:t xml:space="preserve">To be win an RIBA architectural award for your building is one of the most prestigious things that can happen to </w:t>
      </w:r>
      <w:r w:rsidR="00BB4345" w:rsidRPr="004E3F85">
        <w:rPr>
          <w:sz w:val="24"/>
        </w:rPr>
        <w:t>an architect in his/her career, even to be nominated is a huge achievement. The RIBA offer a range of different awards that can be won by an architect or their building. The RIBA Regional Award, RIBA National Award, RIBA Stirling Prize, RIBA House of the year, Stephen Lawrence Prize, Neave Brown Award and the RIBA International Award are all different awards that can be won by an architect. There are even awards from the RIBA, such as the RIBA Client of the Year Award, that can be won by the clients of architects to recognise their excellence too.</w:t>
      </w:r>
    </w:p>
    <w:p w:rsidR="00F935BA" w:rsidRPr="004E3F85" w:rsidRDefault="00F935BA" w:rsidP="00130BD5">
      <w:pPr>
        <w:rPr>
          <w:sz w:val="24"/>
        </w:rPr>
      </w:pPr>
      <w:r w:rsidRPr="004E3F85">
        <w:rPr>
          <w:sz w:val="24"/>
        </w:rPr>
        <w:t>If we just take the first award, The</w:t>
      </w:r>
      <w:r w:rsidR="00BB4345" w:rsidRPr="004E3F85">
        <w:rPr>
          <w:sz w:val="24"/>
        </w:rPr>
        <w:t xml:space="preserve"> RIBA Regional Award, this is an award that is offered by the RIBA in recognition of the regional importance of a piece of architecture. There are around 13 different regions that are recognised by the RIBA and therefore 13 different awards tend to be give</w:t>
      </w:r>
      <w:r w:rsidR="00D24964" w:rsidRPr="004E3F85">
        <w:rPr>
          <w:sz w:val="24"/>
        </w:rPr>
        <w:t xml:space="preserve">n out, split up by the regions. One example of a winning piece of architecture for this award would be the </w:t>
      </w:r>
      <w:proofErr w:type="spellStart"/>
      <w:r w:rsidR="00D24964" w:rsidRPr="004E3F85">
        <w:rPr>
          <w:sz w:val="24"/>
        </w:rPr>
        <w:t>BlueSky</w:t>
      </w:r>
      <w:proofErr w:type="spellEnd"/>
      <w:r w:rsidR="00D24964" w:rsidRPr="004E3F85">
        <w:rPr>
          <w:sz w:val="24"/>
        </w:rPr>
        <w:t xml:space="preserve"> Barn</w:t>
      </w:r>
      <w:r w:rsidR="00363B5C">
        <w:rPr>
          <w:sz w:val="24"/>
        </w:rPr>
        <w:t xml:space="preserve"> </w:t>
      </w:r>
      <w:r w:rsidR="00D24964" w:rsidRPr="004E3F85">
        <w:rPr>
          <w:sz w:val="24"/>
        </w:rPr>
        <w:t>by 31/44 Architects and Taylor Made Space.</w:t>
      </w:r>
      <w:r w:rsidRPr="004E3F85">
        <w:rPr>
          <w:sz w:val="24"/>
        </w:rPr>
        <w:t xml:space="preserve"> The RIBA National Award is similar to the Regional Award, just obviously the building selected is seen as the best in its nation, and is given to buildings across the UK in recognition of their significant contributions to architecture. An example of a winner of one of these buildings would be Bath Schools of Art and Design by </w:t>
      </w:r>
      <w:proofErr w:type="spellStart"/>
      <w:r w:rsidRPr="004E3F85">
        <w:rPr>
          <w:sz w:val="24"/>
        </w:rPr>
        <w:t>Grimshaw</w:t>
      </w:r>
      <w:proofErr w:type="spellEnd"/>
      <w:r w:rsidRPr="004E3F85">
        <w:rPr>
          <w:sz w:val="24"/>
        </w:rPr>
        <w:t>. The Stirling Prize is arguably one of the most prestigious honours an architect can receive for their building as it is awarded to what is seen as ‘the best building in the UK’ and is only awarded to 1 building every year. 2021’s winner was The Kington University London – Town House</w:t>
      </w:r>
      <w:r w:rsidR="00E73254" w:rsidRPr="004E3F85">
        <w:rPr>
          <w:sz w:val="24"/>
        </w:rPr>
        <w:t xml:space="preserve"> </w:t>
      </w:r>
      <w:r w:rsidRPr="004E3F85">
        <w:rPr>
          <w:sz w:val="24"/>
        </w:rPr>
        <w:t>by Grafton Architects. The RIBA House of the Year Award is a pretty self-explanatory award; it is an award that is given to the best new house designed by an architect in the UK</w:t>
      </w:r>
      <w:r w:rsidR="00E73254" w:rsidRPr="004E3F85">
        <w:rPr>
          <w:sz w:val="24"/>
        </w:rPr>
        <w:t xml:space="preserve"> again, only honouring one building per year. The 2021 winner was ‘House on a Hill’ by Alison Brooks Architects. The Stephen Lawrence Prize is awarded to the best projects with a construction budget of less than £1 million. Again, only one building is selected for every year, and 2021’s winner was The Water</w:t>
      </w:r>
      <w:r w:rsidR="00363B5C">
        <w:rPr>
          <w:sz w:val="24"/>
        </w:rPr>
        <w:t xml:space="preserve"> Tower </w:t>
      </w:r>
      <w:r w:rsidR="00E73254" w:rsidRPr="004E3F85">
        <w:rPr>
          <w:sz w:val="24"/>
        </w:rPr>
        <w:t>by Tonkin Liu. The Neave Brown Award is an award given to the best new example of affordable housing in the UK. An example of a winner of this pri</w:t>
      </w:r>
      <w:r w:rsidR="00363B5C">
        <w:rPr>
          <w:sz w:val="24"/>
        </w:rPr>
        <w:t>ze would be McGrath Road</w:t>
      </w:r>
      <w:r w:rsidR="00E73254" w:rsidRPr="004E3F85">
        <w:rPr>
          <w:sz w:val="24"/>
        </w:rPr>
        <w:t xml:space="preserve"> by Peter Barber Architects. Finally, the RIBA International Award is awarded to the most transformative building which demonstrates visionary, innovative thinking, excellence of execution and makes a distinct contribution to its users and physical context. This award is worldwide and has been awarded to The Friendship Hospital, </w:t>
      </w:r>
      <w:proofErr w:type="spellStart"/>
      <w:r w:rsidR="00E73254" w:rsidRPr="004E3F85">
        <w:rPr>
          <w:sz w:val="24"/>
        </w:rPr>
        <w:t>Satkhira</w:t>
      </w:r>
      <w:proofErr w:type="spellEnd"/>
      <w:r w:rsidR="00363B5C">
        <w:rPr>
          <w:sz w:val="24"/>
        </w:rPr>
        <w:t xml:space="preserve"> </w:t>
      </w:r>
      <w:r w:rsidR="00E73254" w:rsidRPr="004E3F85">
        <w:rPr>
          <w:sz w:val="24"/>
        </w:rPr>
        <w:t xml:space="preserve">by </w:t>
      </w:r>
      <w:proofErr w:type="spellStart"/>
      <w:r w:rsidR="00E73254" w:rsidRPr="004E3F85">
        <w:rPr>
          <w:sz w:val="24"/>
        </w:rPr>
        <w:t>Kashef</w:t>
      </w:r>
      <w:proofErr w:type="spellEnd"/>
      <w:r w:rsidR="00E73254" w:rsidRPr="004E3F85">
        <w:rPr>
          <w:sz w:val="24"/>
        </w:rPr>
        <w:t xml:space="preserve"> Chowdhury/URBANA.</w:t>
      </w:r>
    </w:p>
    <w:p w:rsidR="00F935BA" w:rsidRPr="004E3F85" w:rsidRDefault="00F935BA" w:rsidP="00130BD5">
      <w:pPr>
        <w:rPr>
          <w:sz w:val="24"/>
        </w:rPr>
      </w:pPr>
    </w:p>
    <w:p w:rsidR="001F2C0D" w:rsidRPr="004E3F85" w:rsidRDefault="00E73254" w:rsidP="00130BD5">
      <w:pPr>
        <w:rPr>
          <w:sz w:val="24"/>
        </w:rPr>
      </w:pPr>
      <w:r w:rsidRPr="004E3F85">
        <w:rPr>
          <w:sz w:val="24"/>
        </w:rPr>
        <w:lastRenderedPageBreak/>
        <w:t xml:space="preserve">All of the above awards would have a massive impact on both the architect and their company, but the question begs what if they did not feel their building that won, was not strictly THEIR building as such. </w:t>
      </w:r>
      <w:r w:rsidR="00202C39" w:rsidRPr="004E3F85">
        <w:rPr>
          <w:sz w:val="24"/>
        </w:rPr>
        <w:t xml:space="preserve">Firstly, one has to explore the positive impacts that winning an award like the above would come with; first of which being exposure. The RIBA awards offer great exposure of both architect and their building not just in the UK but worldwide. This would be huge for any architectural company as it would essentially mean free advertisement and reaching more clients and coming up in more people’s conversations when discussing who to approach for the next big project. This would make you feel great as your work is finally being recognised worldwide and your name is getting out there, however, what if it was for a building that was not strictly ‘yours’? As the question states, if the building that won the award was not your original design and was changed massively during the build phase of the project, then is it ethically right to accept the recognition and exposure for the work? Technically you are taking credit for work that is not your own and therefore any exposure of the building and your company is not strictly earned as the work is not your original design. As well as the exposure of your work, winning an award like this would also mean that you could potentially charge more for your services as you are now a more ‘premium’, ‘award-winning’ architectural practise. </w:t>
      </w:r>
      <w:r w:rsidR="00894580" w:rsidRPr="004E3F85">
        <w:rPr>
          <w:sz w:val="24"/>
        </w:rPr>
        <w:t>As a result of winning an award like the above, you would possibly be able to charge more for your services if you wanted to. This would obviously make you feel happy as you can potentially make more money as an architectural firm now you have increased your fees, however if the reason you are able t</w:t>
      </w:r>
      <w:r w:rsidR="001F2C0D" w:rsidRPr="004E3F85">
        <w:rPr>
          <w:sz w:val="24"/>
        </w:rPr>
        <w:t xml:space="preserve">o increase your fees is due to a </w:t>
      </w:r>
      <w:r w:rsidR="00894580" w:rsidRPr="004E3F85">
        <w:rPr>
          <w:sz w:val="24"/>
        </w:rPr>
        <w:t xml:space="preserve">building that was not originally designed by yourself, then you would potentially feel guilty charging more to your clients and </w:t>
      </w:r>
      <w:r w:rsidR="001F2C0D" w:rsidRPr="004E3F85">
        <w:rPr>
          <w:sz w:val="24"/>
        </w:rPr>
        <w:t>perhaps begin to question your integrity as an architect. Despite all the positives these awards could have on your company, there are a few drawbacks that could occur especially given the scenario of the building not technically being your work. For example, if word got out to other architectural companies that you took the credit for the work that wasn’t specifically yours, then this could result in some type of alienation in the industry and no one would want to work with you as they would question your integrity as a company, and this would definitely make you feel negatively towards winning the award. It could also have a negative impact on your client base too if word got out about you accepting the award for work that was not technically yours. Your clients, both existing and potential, could lose trust in you as a company if they found out about this and this would make you feel awful as you would begin to lose work and therefore lose money and your livelihood would be affected by this</w:t>
      </w:r>
    </w:p>
    <w:p w:rsidR="001F2C0D" w:rsidRDefault="001F2C0D" w:rsidP="00130BD5">
      <w:pPr>
        <w:rPr>
          <w:sz w:val="24"/>
        </w:rPr>
      </w:pPr>
      <w:r w:rsidRPr="004E3F85">
        <w:rPr>
          <w:sz w:val="24"/>
        </w:rPr>
        <w:t xml:space="preserve">Overall, I think if I was to win an award like any of the aforementioned above for a piece of work that was originally designed by me, but changed massively during the build process to the point where I felt it was not my own original design, then I would be happy. Purely down to the fact that the positive impact an award like this can have on your company and you as an architect, I think accepting an award like this would fill you with happiness and pride regardless as you know what it could mean for your future. Obviously word could get out about the design, however I believe if the design was changed from your original input, it still had to change from your own work, your own work would have inspired the changes that were made and there would be no starting block to change from if it was not for your design, therefore I think it can be argued that you would still feel all the positive emotions </w:t>
      </w:r>
      <w:r w:rsidRPr="004E3F85">
        <w:rPr>
          <w:sz w:val="24"/>
        </w:rPr>
        <w:lastRenderedPageBreak/>
        <w:t>you would as though you won an award for a building you designed start to finish, just perhaps giving credit to other designers where needed to avoid the negative backlash that could potentially occur.</w:t>
      </w:r>
    </w:p>
    <w:p w:rsidR="00363B5C" w:rsidRDefault="00363B5C" w:rsidP="004E3F85">
      <w:pPr>
        <w:rPr>
          <w:sz w:val="24"/>
        </w:rPr>
      </w:pPr>
    </w:p>
    <w:p w:rsidR="00363B5C" w:rsidRDefault="00363B5C" w:rsidP="004E3F85">
      <w:pPr>
        <w:rPr>
          <w:sz w:val="24"/>
        </w:rPr>
      </w:pPr>
    </w:p>
    <w:p w:rsidR="004E3F85" w:rsidRDefault="00C42D82" w:rsidP="004E3F85">
      <w:pPr>
        <w:rPr>
          <w:i/>
          <w:sz w:val="28"/>
        </w:rPr>
      </w:pPr>
      <w:r>
        <w:rPr>
          <w:b/>
          <w:sz w:val="28"/>
        </w:rPr>
        <w:t xml:space="preserve">2) </w:t>
      </w:r>
      <w:r>
        <w:rPr>
          <w:i/>
          <w:sz w:val="28"/>
        </w:rPr>
        <w:t>Consider the term ‘Organic Architecture’? What is your understanding of this term and does it have any relevance to architecture today?</w:t>
      </w:r>
    </w:p>
    <w:p w:rsidR="00C42D82" w:rsidRDefault="00C42D82" w:rsidP="004E3F85">
      <w:pPr>
        <w:rPr>
          <w:sz w:val="28"/>
        </w:rPr>
      </w:pPr>
    </w:p>
    <w:p w:rsidR="00C42D82" w:rsidRDefault="00C42D82" w:rsidP="004E3F85">
      <w:pPr>
        <w:rPr>
          <w:sz w:val="24"/>
        </w:rPr>
      </w:pPr>
      <w:r>
        <w:rPr>
          <w:sz w:val="24"/>
        </w:rPr>
        <w:t>Organic Architecture is a philosophy of architecture which encourages the harmony between man-made structures and the natural environment around them, this is typically achieved through a design approach that is aimed at being sympathetic to the surrounding area, well integrated and an ext</w:t>
      </w:r>
      <w:r w:rsidR="00294FD4">
        <w:rPr>
          <w:sz w:val="24"/>
        </w:rPr>
        <w:t>ensive site analysis. The term ‘Organic Architecture’ was coined by Frank Lloyd Wright and his main philosophy was that buildings should not be built on top of our natural world, but they should coexist alongside it. Some of the defining principles of Organic Architecture include creating a unity between buildings, terrain and humans, creating a unified ecosystem where the building appears to be an extension of the land around it, interacting with natural life or nature in general and letting the environment dictate the design (for example where sunlight best pours in dictates where windows should be placed).</w:t>
      </w:r>
    </w:p>
    <w:p w:rsidR="00294FD4" w:rsidRDefault="00294FD4" w:rsidP="004E3F85">
      <w:pPr>
        <w:rPr>
          <w:sz w:val="24"/>
        </w:rPr>
      </w:pPr>
      <w:r>
        <w:rPr>
          <w:sz w:val="24"/>
        </w:rPr>
        <w:t>It is near enough impossible when talking about organic architecture not to talk about the work of Frank Lloyd Wright. A great example of organic architecture at its finest is Wright’s ‘Falling Water’</w:t>
      </w:r>
      <w:r w:rsidR="004B3BA4">
        <w:rPr>
          <w:sz w:val="24"/>
        </w:rPr>
        <w:t xml:space="preserve">. It demonstrates the main factors that form organic architecture and essentially could be used as a stand-alone explanation of the term. The building is built around a stream/waterfall that cuts through a forest in Pennsylvania and the shape of the structure is almost indistinguishable from the rocky terrain that surrounds it. The materials used in the building look as though they could have been gathered from the surrounding area and the water that is flowing through the building almost makes it seem as though the building has always been there. If we look at the plans of ‘Falling Water’ it further demonstrates the harmonic relationship between the building and its surrounding environment. It shows how the water is used as a feature of the building rather than an issue of the building as it almost meanders through the building and the design of the floor plans respond to the natural flow of the water by building around the water flow incorporating it into the design. </w:t>
      </w:r>
      <w:r w:rsidR="00655542">
        <w:rPr>
          <w:sz w:val="24"/>
        </w:rPr>
        <w:t xml:space="preserve">However, organic architecture does not stop at the exterior of a building; it is also continued in the interior too. The interior of ‘Falling Water’ demonstrates gives the illusion that the outside environment has made its way in, blurring the lines between the surroundings and the interior of the building. The materials choosing for the interior of organic architecture are equally as important to those of the exterior as they often are used to mimic the environment in which the building is built around. Taking ‘Falling Water’ as the example, the floor almost gives the illusion of ‘walking on water’ due to its finish and colouration, and the greenery chosen in the interior of the building is also </w:t>
      </w:r>
      <w:r w:rsidR="00655542">
        <w:rPr>
          <w:sz w:val="24"/>
        </w:rPr>
        <w:lastRenderedPageBreak/>
        <w:t>strategically placed to make it seem as though the environment around is making its way into the building. So in essence, just by giving a short analysis of Wright’s ‘Falling Water’ we can see that organic architecture is about creating an atmosphere for the occupant where the surrounding context and the building itself seem as one, the structure is built in unity with its environment and is a continuation of it rather than a protection from it</w:t>
      </w:r>
      <w:r w:rsidR="00C15F8B">
        <w:rPr>
          <w:sz w:val="24"/>
        </w:rPr>
        <w:t>.</w:t>
      </w:r>
    </w:p>
    <w:p w:rsidR="00C15F8B" w:rsidRDefault="00C15F8B" w:rsidP="004E3F85">
      <w:pPr>
        <w:rPr>
          <w:sz w:val="24"/>
        </w:rPr>
      </w:pPr>
      <w:r>
        <w:rPr>
          <w:sz w:val="24"/>
        </w:rPr>
        <w:t xml:space="preserve">That being said, we can also interestingly take a brief look at one of Wright’s inspirations, Louis Sullivan as he demonstrates a rather different approach to design. He has been referred to be many as the ‘father of modernism’. He was a mentor of Wright and it could be argued demonstrates an ‘urban’ approach to organic architecture, especially since organic architecture is essentially an off-spring of modernism. </w:t>
      </w:r>
      <w:r w:rsidR="00F735A9">
        <w:rPr>
          <w:sz w:val="24"/>
        </w:rPr>
        <w:t>Louis Sullivan left a huge impact on Wright as they worked together for a number of years, Sullivan being Wrights mentor, one of the most influential projects the pair worked on together being t</w:t>
      </w:r>
      <w:r w:rsidR="00363B5C">
        <w:rPr>
          <w:sz w:val="24"/>
        </w:rPr>
        <w:t xml:space="preserve">he James </w:t>
      </w:r>
      <w:proofErr w:type="spellStart"/>
      <w:r w:rsidR="00363B5C">
        <w:rPr>
          <w:sz w:val="24"/>
        </w:rPr>
        <w:t>Charnley</w:t>
      </w:r>
      <w:proofErr w:type="spellEnd"/>
      <w:r w:rsidR="00363B5C">
        <w:rPr>
          <w:sz w:val="24"/>
        </w:rPr>
        <w:t xml:space="preserve"> House</w:t>
      </w:r>
      <w:r w:rsidR="00F735A9">
        <w:rPr>
          <w:sz w:val="24"/>
        </w:rPr>
        <w:t xml:space="preserve">. It was seen as one of the first houses anywhere in the world to embrace modernism and emphasise abstract forms and geometrical simplicity, which are some of the fundamental qualities in organic architecture, as demonstrated in Wright’s ‘Falling Water’. It could be argued that Sullivan’s style of modernism demonstrates an ‘urban’ twist on organic architecture, especially if we look at some of his works within the built up areas of </w:t>
      </w:r>
      <w:r w:rsidR="00997DB8">
        <w:rPr>
          <w:sz w:val="24"/>
        </w:rPr>
        <w:t>America, such as the Wainwright Building in St Louis, Missouri. The Wainwright building was pioneering in more ways than one, not only did it have one of the first successful uses of a steel frame construction, but was also described by Wright himself as ‘the very first human expression of a tall steel office-building as architecture’. The building itself demonstrates Sullivan’s use of organic ornamentation which can be seen in the ‘leaf-like’ foliag</w:t>
      </w:r>
      <w:r w:rsidR="00363B5C">
        <w:rPr>
          <w:sz w:val="24"/>
        </w:rPr>
        <w:t xml:space="preserve">e engraved along the building </w:t>
      </w:r>
      <w:r w:rsidR="00997DB8">
        <w:rPr>
          <w:sz w:val="24"/>
        </w:rPr>
        <w:t>and this could be seen by many as one of the first uses of organic architecture.</w:t>
      </w:r>
    </w:p>
    <w:p w:rsidR="00997DB8" w:rsidRDefault="00997DB8" w:rsidP="004E3F85">
      <w:pPr>
        <w:rPr>
          <w:sz w:val="24"/>
        </w:rPr>
      </w:pPr>
      <w:r>
        <w:rPr>
          <w:sz w:val="24"/>
        </w:rPr>
        <w:t>When questioning the relevance of organic architecture in the architecture of today, I think it can be answered in various ways. Firstly, we can look at the issues facing the world today; for example, our environment is getting more and more built up and artificial as the years go by, and there is a huge void that organic forms of architecture could fill. If we introduced more organic architecture within the modern day we would begin to see more preservation of our environment and we would possibly coexist with nature and our world a lot be</w:t>
      </w:r>
      <w:r w:rsidR="0030636A">
        <w:rPr>
          <w:sz w:val="24"/>
        </w:rPr>
        <w:t>tter than what we currently do. We can also look at the issues of the future and this also highlights the relevance of organic architecture. With the ever growing issues facing us of global warming, and how important it is that companies are looking to be more ‘eco-friendly’ organic architecture could play a huge part. Companies looking to have offices built with minimal environmental impact need to explore the route of organic architecture a lot more as it demonstrates the core values of what we need to do as a modern society, coexist with nature and our environment as we are living in a finite place, therefore promoting the natural environment within the man-made structures could have a massive impact on modern architecture and the architecture of the future.</w:t>
      </w:r>
    </w:p>
    <w:p w:rsidR="0030636A" w:rsidRDefault="0030636A" w:rsidP="004E3F85">
      <w:pPr>
        <w:rPr>
          <w:sz w:val="24"/>
        </w:rPr>
      </w:pPr>
    </w:p>
    <w:p w:rsidR="0030636A" w:rsidRDefault="0030636A" w:rsidP="004E3F85">
      <w:pPr>
        <w:rPr>
          <w:sz w:val="24"/>
        </w:rPr>
      </w:pPr>
    </w:p>
    <w:p w:rsidR="00363B5C" w:rsidRDefault="001D6D9C" w:rsidP="001D6D9C">
      <w:pPr>
        <w:rPr>
          <w:i/>
          <w:sz w:val="28"/>
        </w:rPr>
      </w:pPr>
      <w:r>
        <w:rPr>
          <w:b/>
          <w:sz w:val="28"/>
        </w:rPr>
        <w:lastRenderedPageBreak/>
        <w:t>6)</w:t>
      </w:r>
      <w:r>
        <w:rPr>
          <w:i/>
          <w:sz w:val="28"/>
        </w:rPr>
        <w:t xml:space="preserve"> a) Conservation/Restoration, b) Renovation, c) Refurbishment? Discuss these ideas in terms of architectural philosophy when acting as an architect working with historic buildings?</w:t>
      </w:r>
    </w:p>
    <w:p w:rsidR="004202A1" w:rsidRDefault="001D6D9C" w:rsidP="001D6D9C">
      <w:pPr>
        <w:rPr>
          <w:sz w:val="24"/>
        </w:rPr>
      </w:pPr>
      <w:r>
        <w:rPr>
          <w:b/>
          <w:sz w:val="28"/>
        </w:rPr>
        <w:t xml:space="preserve">a) </w:t>
      </w:r>
      <w:r>
        <w:rPr>
          <w:sz w:val="24"/>
        </w:rPr>
        <w:t>Architectural conservation/restoration is essentially the process in which the material, historical and design integrity of mankind’s built heritage is looked after and prolonged through modern day intervention, whether that be restoring an old wall that has fallen down off a castle, or even protecting an existing historical building through listing it as a protected building with companies such as Historic England or CADW. It is an important philosophy especially in the modern era as it allows us as architects to analyse and really try to understand the design process of these hist</w:t>
      </w:r>
      <w:r w:rsidR="00D36A58">
        <w:rPr>
          <w:sz w:val="24"/>
        </w:rPr>
        <w:t xml:space="preserve">oric buildings. An example of a restoration that has benefitted architecture in Wales would be the restoration of ‘Y </w:t>
      </w:r>
      <w:proofErr w:type="spellStart"/>
      <w:r w:rsidR="00D36A58">
        <w:rPr>
          <w:sz w:val="24"/>
        </w:rPr>
        <w:t>Garreg</w:t>
      </w:r>
      <w:proofErr w:type="spellEnd"/>
      <w:r w:rsidR="00D36A58">
        <w:rPr>
          <w:sz w:val="24"/>
        </w:rPr>
        <w:t xml:space="preserve"> </w:t>
      </w:r>
      <w:proofErr w:type="spellStart"/>
      <w:r w:rsidR="00D36A58">
        <w:rPr>
          <w:sz w:val="24"/>
        </w:rPr>
        <w:t>Fawr</w:t>
      </w:r>
      <w:proofErr w:type="spellEnd"/>
      <w:r w:rsidR="00D36A58">
        <w:rPr>
          <w:sz w:val="24"/>
        </w:rPr>
        <w:t xml:space="preserve">’ in Gwynedd. It was built in 1544, and is a brilliant example of a </w:t>
      </w:r>
      <w:proofErr w:type="spellStart"/>
      <w:r w:rsidR="00D36A58">
        <w:rPr>
          <w:sz w:val="24"/>
        </w:rPr>
        <w:t>Snowdonian</w:t>
      </w:r>
      <w:proofErr w:type="spellEnd"/>
      <w:r w:rsidR="00D36A58">
        <w:rPr>
          <w:sz w:val="24"/>
        </w:rPr>
        <w:t xml:space="preserve"> house from this period, at the time these were some of Wales’s finest homes and they represented the beginnings of the modern day houses we see today.</w:t>
      </w:r>
    </w:p>
    <w:p w:rsidR="004202A1" w:rsidRDefault="00D36A58" w:rsidP="001D6D9C">
      <w:pPr>
        <w:rPr>
          <w:sz w:val="24"/>
        </w:rPr>
      </w:pPr>
      <w:r>
        <w:rPr>
          <w:sz w:val="24"/>
        </w:rPr>
        <w:t xml:space="preserve"> Without the process of Restoration, this building would be viewable today by the public as it was built around 500 years ago, naturally the building has weathered greatly. Restoration has allowed us as architects to study the process of how the building was designed and built, and therefore attempt to restore the building back to its original glory by studying the materials used and construction methods etc. Restoration is also of huge importance for an architect working with historic buildings as it can help act as a visual representation of the rich history of the UK and can allow us to demonstrate the architectural expertise of our ancestors. </w:t>
      </w:r>
      <w:r w:rsidR="008626E3">
        <w:rPr>
          <w:sz w:val="24"/>
        </w:rPr>
        <w:t xml:space="preserve">Before any restoration work is done, it is hugely important that an analysis of the building is done to ensure that the building remains authentic when restored, so for example if lead is used in the roof tiles of a building that was constructed before the use of lead met the UK, then this would not be an authentic restoration. There are a number of criteria that are usually used when undertaking restoration work for any listed building by companies such as CADW and Historic England. Firstly, they will assess the effect of the restoration work on the overall heritage value of the building and assess the weight of evidence for need of the restoration i.e. why the building needs restoring. </w:t>
      </w:r>
      <w:r w:rsidR="004202A1">
        <w:rPr>
          <w:sz w:val="24"/>
        </w:rPr>
        <w:t xml:space="preserve">They will also question whether the work respects the previous forms of the building, so if the restoration is not completely changing the building and taking away from its authenticity. Finally, they will often assess the implications of the work in terms of ongoing maintenance requirements, so if they do carry out the restoration, how demanding is the maintenance going to be? Is it going to economically viable? Etc. </w:t>
      </w:r>
    </w:p>
    <w:p w:rsidR="001D6D9C" w:rsidRDefault="004202A1" w:rsidP="001D6D9C">
      <w:pPr>
        <w:rPr>
          <w:sz w:val="24"/>
        </w:rPr>
      </w:pPr>
      <w:r>
        <w:rPr>
          <w:sz w:val="24"/>
        </w:rPr>
        <w:t>Overall restoration/conservation can be an extremely useful architectural tool when discussing architectural philosophy. It can help us educate the modern age society on the rich past we have and how exactly the buildings were made. If done ethically and the criteria of companies such as CADW and Historic England listed above are adhered to, then restoration can be used to preserve the history of our country and study it and learn from it, in order to further understand our ancestors.</w:t>
      </w:r>
    </w:p>
    <w:p w:rsidR="004202A1" w:rsidRDefault="004202A1" w:rsidP="001D6D9C">
      <w:pPr>
        <w:rPr>
          <w:b/>
          <w:sz w:val="28"/>
        </w:rPr>
      </w:pPr>
    </w:p>
    <w:p w:rsidR="004202A1" w:rsidRDefault="004202A1" w:rsidP="001D6D9C">
      <w:pPr>
        <w:rPr>
          <w:sz w:val="24"/>
        </w:rPr>
      </w:pPr>
      <w:r>
        <w:rPr>
          <w:b/>
          <w:sz w:val="24"/>
        </w:rPr>
        <w:lastRenderedPageBreak/>
        <w:t xml:space="preserve">b) </w:t>
      </w:r>
      <w:r>
        <w:rPr>
          <w:sz w:val="24"/>
        </w:rPr>
        <w:t>Renovation is the process of retur</w:t>
      </w:r>
      <w:r w:rsidR="00290D0A">
        <w:rPr>
          <w:sz w:val="24"/>
        </w:rPr>
        <w:t>ning the building to a reasonable</w:t>
      </w:r>
      <w:r>
        <w:rPr>
          <w:sz w:val="24"/>
        </w:rPr>
        <w:t xml:space="preserve"> condition by replacing or upgrading certain components from their original materials without making any significant changes to the structure of the building. </w:t>
      </w:r>
      <w:r w:rsidR="00846F92">
        <w:rPr>
          <w:sz w:val="24"/>
        </w:rPr>
        <w:t xml:space="preserve">In general, there is a fine line between preserving the buildings past, and providing improvements for the buildings future that must be met. With a listed building, you will typically have to worry about matching and preserving existing materials where possible, incorporating local neighbourhood elements if making changes, and navigating approval process from the governing bodies at the location of said project. </w:t>
      </w:r>
    </w:p>
    <w:p w:rsidR="00846F92" w:rsidRDefault="00846F92" w:rsidP="001D6D9C">
      <w:pPr>
        <w:rPr>
          <w:sz w:val="24"/>
        </w:rPr>
      </w:pPr>
      <w:r>
        <w:rPr>
          <w:sz w:val="24"/>
        </w:rPr>
        <w:t xml:space="preserve">When renovating a historic building, it is important to analyse and understand the original design philosophy of the building in order to take inspiration for any improvements that will be made. This whole process is important as it allows us to study previous methods of design and then try and incorporate this into any modern day designs/improvements to be made to the building. Renovation can be an extremely useful tool to architects working on historic buildings as it can allow them to minimise costs by utilising as much of the buildings original materials/structure as possible. This not only will reduce the cost, but it can also benefit the </w:t>
      </w:r>
      <w:r w:rsidR="00980C33">
        <w:rPr>
          <w:sz w:val="24"/>
        </w:rPr>
        <w:t>buildings authenticity and importance, as if you maintain as much of the original forms as possible, then this will result in greater historic value.</w:t>
      </w:r>
    </w:p>
    <w:p w:rsidR="00980C33" w:rsidRDefault="00980C33" w:rsidP="001D6D9C">
      <w:pPr>
        <w:rPr>
          <w:sz w:val="24"/>
        </w:rPr>
      </w:pPr>
      <w:r>
        <w:rPr>
          <w:sz w:val="24"/>
        </w:rPr>
        <w:t xml:space="preserve">Renovation can be of huge significance to an architect working with a historic building, as it allows for somewhat of a happy medium between restoration and refurbishment. It is a useful tool that allows the architect to preserve the original materials and structure where possible, but then at the same time incorporate some of their own design work and materials where they see fit, so long as the original layout/structure is not changed. It can be useful for both architects working on the building as it allows them to study the project and then edit some features where they see fit; and also the general public as they get to see how the historic features and methods of the original buildings can in keep with modern day technologies and design methods in order to obtain a happy medium of the two. Overall I would say Renovation is hugely important as it allows us to, in my opinion, restore and maintain the properties of the original historic building in a more economically viable way as </w:t>
      </w:r>
      <w:r w:rsidR="00290D0A">
        <w:rPr>
          <w:sz w:val="24"/>
        </w:rPr>
        <w:t>changes can be made, and authenticity can be kept to a reasonable standard.</w:t>
      </w:r>
    </w:p>
    <w:p w:rsidR="00290D0A" w:rsidRDefault="00290D0A" w:rsidP="001D6D9C">
      <w:pPr>
        <w:rPr>
          <w:sz w:val="24"/>
        </w:rPr>
      </w:pPr>
    </w:p>
    <w:p w:rsidR="00290D0A" w:rsidRDefault="00290D0A" w:rsidP="001D6D9C">
      <w:pPr>
        <w:rPr>
          <w:sz w:val="24"/>
        </w:rPr>
      </w:pPr>
      <w:r>
        <w:rPr>
          <w:b/>
          <w:sz w:val="24"/>
        </w:rPr>
        <w:t xml:space="preserve">c) </w:t>
      </w:r>
      <w:r>
        <w:rPr>
          <w:sz w:val="24"/>
        </w:rPr>
        <w:t>Refurbishment is the process of improving a buildings condition by cleaning, decorating or completely redesigning. Typically, the works a refurbishment will undertake can range from cosmetic changes, major repair work, alterations, conversions, extensions and modernisations. Any changes to a buildings layout or structure differentiates the works from renovation to refurbishment and there is usually less, if any, concern about preserving the historical value of the building. Often times the buildings are modernised whether that is using new materials for the building, or changing the layout from the original intended</w:t>
      </w:r>
      <w:r w:rsidR="00A540DF">
        <w:rPr>
          <w:sz w:val="24"/>
        </w:rPr>
        <w:t xml:space="preserve"> or even just adding a complete new extension of the building, it is usually a more ‘glamorous’ architectural method.</w:t>
      </w:r>
    </w:p>
    <w:p w:rsidR="00A540DF" w:rsidRDefault="00A540DF" w:rsidP="001D6D9C">
      <w:pPr>
        <w:rPr>
          <w:sz w:val="24"/>
        </w:rPr>
      </w:pPr>
      <w:r>
        <w:rPr>
          <w:sz w:val="24"/>
        </w:rPr>
        <w:t xml:space="preserve">Refurbishment can be of huge importance to an architect working with a historic building as it allows for near enough complete creative freedom when working with the historic </w:t>
      </w:r>
      <w:r>
        <w:rPr>
          <w:sz w:val="24"/>
        </w:rPr>
        <w:lastRenderedPageBreak/>
        <w:t>building to improve the buildings design or efficiency</w:t>
      </w:r>
      <w:r w:rsidR="00A42F4D">
        <w:rPr>
          <w:sz w:val="24"/>
        </w:rPr>
        <w:t xml:space="preserve">. It can be used as a useful tool to combine both historical methods and materials with the modern day alternatives and can often result in a brilliant combination. Refurbishment may be used to turn a historical building with no current use, into a home for a family, or a restaurant </w:t>
      </w:r>
      <w:proofErr w:type="spellStart"/>
      <w:r w:rsidR="00A42F4D">
        <w:rPr>
          <w:sz w:val="24"/>
        </w:rPr>
        <w:t>etc</w:t>
      </w:r>
      <w:proofErr w:type="spellEnd"/>
      <w:r w:rsidR="00A42F4D">
        <w:rPr>
          <w:sz w:val="24"/>
        </w:rPr>
        <w:t xml:space="preserve"> and can be a great tool to use when working with historic buildings as it allows for a more practical use of the buildings instead of just there to look at. It can provide brand new uses for buildings that may never have even been thought of previously if left in the original state, and therefore benefitting the economy to as we are reusing existing materials/structures to create new ones, rather than starting from scratch. If implemented correctly, refurbishment can be a great tool for architects looking to expand their horizons and explore the historic building routes but with less implications and restrictions than those who are restoring or renovating a building. </w:t>
      </w:r>
    </w:p>
    <w:p w:rsidR="00A42F4D" w:rsidRDefault="00A42F4D" w:rsidP="001D6D9C">
      <w:pPr>
        <w:rPr>
          <w:sz w:val="24"/>
        </w:rPr>
      </w:pPr>
    </w:p>
    <w:p w:rsidR="00A42F4D" w:rsidRDefault="009B516D" w:rsidP="001D6D9C">
      <w:pPr>
        <w:rPr>
          <w:i/>
          <w:sz w:val="28"/>
        </w:rPr>
      </w:pPr>
      <w:r>
        <w:rPr>
          <w:b/>
          <w:sz w:val="28"/>
        </w:rPr>
        <w:t>5)</w:t>
      </w:r>
      <w:r>
        <w:rPr>
          <w:sz w:val="28"/>
        </w:rPr>
        <w:t xml:space="preserve"> </w:t>
      </w:r>
      <w:r>
        <w:rPr>
          <w:i/>
          <w:sz w:val="28"/>
        </w:rPr>
        <w:t xml:space="preserve">Briefly describe the distinctive qualities of the architecture, influences and design approach of the Italian Architect Carlo </w:t>
      </w:r>
      <w:proofErr w:type="spellStart"/>
      <w:r>
        <w:rPr>
          <w:i/>
          <w:sz w:val="28"/>
        </w:rPr>
        <w:t>Scarpa</w:t>
      </w:r>
      <w:proofErr w:type="spellEnd"/>
      <w:r>
        <w:rPr>
          <w:i/>
          <w:sz w:val="28"/>
        </w:rPr>
        <w:t>. Do you believe the intellectual heritage of his architecture is relevant today?</w:t>
      </w:r>
    </w:p>
    <w:p w:rsidR="009B516D" w:rsidRDefault="009B516D" w:rsidP="001D6D9C">
      <w:pPr>
        <w:rPr>
          <w:sz w:val="24"/>
        </w:rPr>
      </w:pPr>
      <w:r>
        <w:rPr>
          <w:sz w:val="24"/>
        </w:rPr>
        <w:t xml:space="preserve">Carlo </w:t>
      </w:r>
      <w:proofErr w:type="spellStart"/>
      <w:r>
        <w:rPr>
          <w:sz w:val="24"/>
        </w:rPr>
        <w:t>Scarpa</w:t>
      </w:r>
      <w:proofErr w:type="spellEnd"/>
      <w:r>
        <w:rPr>
          <w:sz w:val="24"/>
        </w:rPr>
        <w:t xml:space="preserve"> has various distinctive qualities in his work, ranging from his modernism styles to his intricate craftsmanship of his works. </w:t>
      </w:r>
      <w:proofErr w:type="spellStart"/>
      <w:r>
        <w:rPr>
          <w:sz w:val="24"/>
        </w:rPr>
        <w:t>Scarpa</w:t>
      </w:r>
      <w:proofErr w:type="spellEnd"/>
      <w:r>
        <w:rPr>
          <w:sz w:val="24"/>
        </w:rPr>
        <w:t xml:space="preserve"> was heavily influenced by Venetian culture, materials and landscapes and in 1926 managed to obtain a diploma of Professor in Architectural Drawing at the Royal Academy of Fine Art in Venice. One of the common qualities of his architecture </w:t>
      </w:r>
      <w:r w:rsidR="009F6F08">
        <w:rPr>
          <w:sz w:val="24"/>
        </w:rPr>
        <w:t xml:space="preserve">is the dull colours of greys and browns and how he manages to combine time-honoured crafts with modern manufacturing processes. </w:t>
      </w:r>
      <w:proofErr w:type="spellStart"/>
      <w:r w:rsidR="009F6F08">
        <w:rPr>
          <w:sz w:val="24"/>
        </w:rPr>
        <w:t>Scarpa</w:t>
      </w:r>
      <w:proofErr w:type="spellEnd"/>
      <w:r w:rsidR="009F6F08">
        <w:rPr>
          <w:sz w:val="24"/>
        </w:rPr>
        <w:t xml:space="preserve"> demonstrates craftsmanship in his designs while at the same time combining this with modernism, to achieve an excellent blend of designer and tradesman.</w:t>
      </w:r>
    </w:p>
    <w:p w:rsidR="00471911" w:rsidRDefault="009F6F08" w:rsidP="001D6D9C">
      <w:pPr>
        <w:rPr>
          <w:sz w:val="24"/>
        </w:rPr>
      </w:pPr>
      <w:proofErr w:type="spellStart"/>
      <w:r>
        <w:rPr>
          <w:sz w:val="24"/>
        </w:rPr>
        <w:t>Scarpa</w:t>
      </w:r>
      <w:proofErr w:type="spellEnd"/>
      <w:r>
        <w:rPr>
          <w:sz w:val="24"/>
        </w:rPr>
        <w:t xml:space="preserve"> was heavily influenced by Japan and this is very clearly seen in his designs with features such as interlocking circles (representing the male/female union) at the </w:t>
      </w:r>
      <w:proofErr w:type="spellStart"/>
      <w:r>
        <w:rPr>
          <w:sz w:val="24"/>
        </w:rPr>
        <w:t>Brion</w:t>
      </w:r>
      <w:proofErr w:type="spellEnd"/>
      <w:r>
        <w:rPr>
          <w:sz w:val="24"/>
        </w:rPr>
        <w:t xml:space="preserve"> </w:t>
      </w:r>
      <w:proofErr w:type="spellStart"/>
      <w:r>
        <w:rPr>
          <w:sz w:val="24"/>
        </w:rPr>
        <w:t>Cemetry</w:t>
      </w:r>
      <w:proofErr w:type="spellEnd"/>
      <w:r>
        <w:rPr>
          <w:sz w:val="24"/>
        </w:rPr>
        <w:t xml:space="preserve">, the doors of the </w:t>
      </w:r>
      <w:proofErr w:type="spellStart"/>
      <w:r>
        <w:rPr>
          <w:sz w:val="24"/>
        </w:rPr>
        <w:t>Castelvecchio</w:t>
      </w:r>
      <w:proofErr w:type="spellEnd"/>
      <w:r>
        <w:rPr>
          <w:sz w:val="24"/>
        </w:rPr>
        <w:t xml:space="preserve"> Museum and his attempt to create harmony with the seasons in his designs through sensitivity to detail. He made a name for himself by using old techniqu</w:t>
      </w:r>
      <w:r w:rsidR="00471911">
        <w:rPr>
          <w:sz w:val="24"/>
        </w:rPr>
        <w:t>es and looking at ancient crafts and renewing them with modern innovation. He was fascinated by the Japanese uses of space and really lived by the idea that ‘Every object even the wrapping of a parcel is the subject of visual schooling’ and this really shone through in near enough every architectural project he undertook. He also took the ‘</w:t>
      </w:r>
      <w:proofErr w:type="spellStart"/>
      <w:r w:rsidR="00471911">
        <w:rPr>
          <w:sz w:val="24"/>
        </w:rPr>
        <w:t>Wabi-Sabi</w:t>
      </w:r>
      <w:proofErr w:type="spellEnd"/>
      <w:r w:rsidR="00471911">
        <w:rPr>
          <w:sz w:val="24"/>
        </w:rPr>
        <w:t xml:space="preserve">’ theory into his works too, which came from the Buddhist belief that teaches beauty in imperfection. He had extensive use of asymmetry and irregularity along with simplicity that were all birthed in said </w:t>
      </w:r>
      <w:proofErr w:type="spellStart"/>
      <w:r w:rsidR="00471911">
        <w:rPr>
          <w:sz w:val="24"/>
        </w:rPr>
        <w:t>Wabi-Sabi</w:t>
      </w:r>
      <w:proofErr w:type="spellEnd"/>
      <w:r w:rsidR="00471911">
        <w:rPr>
          <w:sz w:val="24"/>
        </w:rPr>
        <w:t xml:space="preserve"> theory, and this can be seen throughout his various works.</w:t>
      </w:r>
    </w:p>
    <w:p w:rsidR="00471911" w:rsidRPr="009B516D" w:rsidRDefault="00471911" w:rsidP="001D6D9C">
      <w:pPr>
        <w:rPr>
          <w:sz w:val="24"/>
        </w:rPr>
      </w:pPr>
      <w:r>
        <w:rPr>
          <w:sz w:val="24"/>
        </w:rPr>
        <w:t xml:space="preserve">I would argue that the intellectual heritage of his architecture is definitely relevant today as it demonstrates ideas of modernism and simplicity that are mirrored in thousands of projects in the present day. </w:t>
      </w:r>
      <w:proofErr w:type="spellStart"/>
      <w:r w:rsidR="00830A90">
        <w:rPr>
          <w:sz w:val="24"/>
        </w:rPr>
        <w:t>Scarpas</w:t>
      </w:r>
      <w:proofErr w:type="spellEnd"/>
      <w:r w:rsidR="00830A90">
        <w:rPr>
          <w:sz w:val="24"/>
        </w:rPr>
        <w:t xml:space="preserve"> style of Modernism constantly challenges us to change our perspective, whether that means to question our surroundings and current methods of design, or to simply pause, and appreciate the world around us. It teaches the modern day </w:t>
      </w:r>
      <w:r w:rsidR="00830A90">
        <w:rPr>
          <w:sz w:val="24"/>
        </w:rPr>
        <w:lastRenderedPageBreak/>
        <w:t xml:space="preserve">architects to appreciate space, and simple forms, while also providing an excellent tool to study the history of Venetian culture and examine how </w:t>
      </w:r>
      <w:proofErr w:type="spellStart"/>
      <w:r w:rsidR="00830A90">
        <w:rPr>
          <w:sz w:val="24"/>
        </w:rPr>
        <w:t>Scarpa</w:t>
      </w:r>
      <w:proofErr w:type="spellEnd"/>
      <w:r w:rsidR="00830A90">
        <w:rPr>
          <w:sz w:val="24"/>
        </w:rPr>
        <w:t xml:space="preserve"> managed to combine craftsmanship with design and form his own unique style of Modernism that is so rarely seen today. </w:t>
      </w:r>
      <w:bookmarkStart w:id="0" w:name="_GoBack"/>
      <w:bookmarkEnd w:id="0"/>
    </w:p>
    <w:p w:rsidR="009B516D" w:rsidRPr="009B516D" w:rsidRDefault="009B516D" w:rsidP="001D6D9C">
      <w:pPr>
        <w:rPr>
          <w:i/>
          <w:sz w:val="28"/>
        </w:rPr>
      </w:pPr>
    </w:p>
    <w:p w:rsidR="0030636A" w:rsidRDefault="0030636A" w:rsidP="004E3F85">
      <w:pPr>
        <w:rPr>
          <w:sz w:val="24"/>
        </w:rPr>
      </w:pPr>
    </w:p>
    <w:p w:rsidR="0030636A" w:rsidRDefault="0030636A" w:rsidP="004E3F85">
      <w:pPr>
        <w:rPr>
          <w:sz w:val="24"/>
        </w:rPr>
      </w:pPr>
    </w:p>
    <w:p w:rsidR="0030636A" w:rsidRPr="00C42D82" w:rsidRDefault="0030636A" w:rsidP="004E3F85">
      <w:pPr>
        <w:rPr>
          <w:sz w:val="24"/>
        </w:rPr>
      </w:pPr>
    </w:p>
    <w:p w:rsidR="0030636A" w:rsidRDefault="0030636A" w:rsidP="004E3F85">
      <w:pPr>
        <w:rPr>
          <w:sz w:val="24"/>
        </w:rPr>
      </w:pPr>
    </w:p>
    <w:p w:rsidR="0030636A" w:rsidRPr="0030636A" w:rsidRDefault="0030636A" w:rsidP="0030636A">
      <w:pPr>
        <w:rPr>
          <w:sz w:val="24"/>
        </w:rPr>
      </w:pPr>
    </w:p>
    <w:p w:rsidR="0030636A" w:rsidRPr="0030636A" w:rsidRDefault="0030636A" w:rsidP="0030636A">
      <w:pPr>
        <w:rPr>
          <w:sz w:val="24"/>
        </w:rPr>
      </w:pPr>
    </w:p>
    <w:p w:rsidR="0030636A" w:rsidRPr="0030636A" w:rsidRDefault="0030636A" w:rsidP="0030636A">
      <w:pPr>
        <w:rPr>
          <w:sz w:val="24"/>
        </w:rPr>
      </w:pPr>
    </w:p>
    <w:p w:rsidR="0030636A" w:rsidRDefault="0030636A" w:rsidP="0030636A">
      <w:pPr>
        <w:tabs>
          <w:tab w:val="left" w:pos="2364"/>
        </w:tabs>
        <w:rPr>
          <w:sz w:val="24"/>
        </w:rPr>
      </w:pPr>
      <w:r>
        <w:rPr>
          <w:sz w:val="24"/>
        </w:rPr>
        <w:tab/>
      </w:r>
    </w:p>
    <w:p w:rsidR="0030636A" w:rsidRDefault="0030636A" w:rsidP="0030636A">
      <w:pPr>
        <w:tabs>
          <w:tab w:val="left" w:pos="2364"/>
        </w:tabs>
        <w:rPr>
          <w:sz w:val="24"/>
        </w:rPr>
      </w:pPr>
    </w:p>
    <w:p w:rsidR="0030636A" w:rsidRPr="0030636A" w:rsidRDefault="0030636A" w:rsidP="0030636A">
      <w:pPr>
        <w:tabs>
          <w:tab w:val="left" w:pos="2364"/>
        </w:tabs>
        <w:rPr>
          <w:sz w:val="24"/>
        </w:rPr>
      </w:pPr>
    </w:p>
    <w:sectPr w:rsidR="0030636A" w:rsidRPr="0030636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637" w:rsidRDefault="00C35637" w:rsidP="00130BD5">
      <w:pPr>
        <w:spacing w:after="0" w:line="240" w:lineRule="auto"/>
      </w:pPr>
      <w:r>
        <w:separator/>
      </w:r>
    </w:p>
  </w:endnote>
  <w:endnote w:type="continuationSeparator" w:id="0">
    <w:p w:rsidR="00C35637" w:rsidRDefault="00C35637" w:rsidP="00130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637" w:rsidRDefault="00C35637" w:rsidP="00130BD5">
      <w:pPr>
        <w:spacing w:after="0" w:line="240" w:lineRule="auto"/>
      </w:pPr>
      <w:r>
        <w:separator/>
      </w:r>
    </w:p>
  </w:footnote>
  <w:footnote w:type="continuationSeparator" w:id="0">
    <w:p w:rsidR="00C35637" w:rsidRDefault="00C35637" w:rsidP="00130B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BD5" w:rsidRDefault="00130BD5">
    <w:pPr>
      <w:pStyle w:val="Header"/>
    </w:pPr>
    <w:r>
      <w:t>Ben Brandon - 1804289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BD5"/>
    <w:rsid w:val="001300A1"/>
    <w:rsid w:val="00130BD5"/>
    <w:rsid w:val="001D6D9C"/>
    <w:rsid w:val="001F2C0D"/>
    <w:rsid w:val="00202C39"/>
    <w:rsid w:val="00290D0A"/>
    <w:rsid w:val="00294FD4"/>
    <w:rsid w:val="0030636A"/>
    <w:rsid w:val="00363B5C"/>
    <w:rsid w:val="004202A1"/>
    <w:rsid w:val="00471911"/>
    <w:rsid w:val="004B3BA4"/>
    <w:rsid w:val="004E3F85"/>
    <w:rsid w:val="00655542"/>
    <w:rsid w:val="00830A90"/>
    <w:rsid w:val="00846F92"/>
    <w:rsid w:val="008626E3"/>
    <w:rsid w:val="00894580"/>
    <w:rsid w:val="00980C33"/>
    <w:rsid w:val="00997DB8"/>
    <w:rsid w:val="009B516D"/>
    <w:rsid w:val="009F6F08"/>
    <w:rsid w:val="00A42F4D"/>
    <w:rsid w:val="00A540DF"/>
    <w:rsid w:val="00A64747"/>
    <w:rsid w:val="00BB4345"/>
    <w:rsid w:val="00C15F8B"/>
    <w:rsid w:val="00C35637"/>
    <w:rsid w:val="00C42D82"/>
    <w:rsid w:val="00D24964"/>
    <w:rsid w:val="00D36A58"/>
    <w:rsid w:val="00E73254"/>
    <w:rsid w:val="00F735A9"/>
    <w:rsid w:val="00F93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B9158"/>
  <w15:chartTrackingRefBased/>
  <w15:docId w15:val="{048A9496-52E7-4314-BBF3-5F7891237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BD5"/>
  </w:style>
  <w:style w:type="paragraph" w:styleId="Footer">
    <w:name w:val="footer"/>
    <w:basedOn w:val="Normal"/>
    <w:link w:val="FooterChar"/>
    <w:uiPriority w:val="99"/>
    <w:unhideWhenUsed/>
    <w:rsid w:val="00130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8</Pages>
  <Words>3575</Words>
  <Characters>20383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Brandon</dc:creator>
  <cp:keywords/>
  <dc:description/>
  <cp:lastModifiedBy>Nicola Brandon</cp:lastModifiedBy>
  <cp:revision>2</cp:revision>
  <dcterms:created xsi:type="dcterms:W3CDTF">2022-05-18T08:34:00Z</dcterms:created>
  <dcterms:modified xsi:type="dcterms:W3CDTF">2022-05-18T14:50:00Z</dcterms:modified>
</cp:coreProperties>
</file>