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3935E419" w:rsidP="3935E419" w:rsidRDefault="3935E419" w14:paraId="678CAB28" w14:textId="4BEFC220">
      <w:pPr>
        <w:rPr>
          <w:sz w:val="24"/>
          <w:szCs w:val="24"/>
        </w:rPr>
      </w:pPr>
    </w:p>
    <w:p w:rsidR="3935E419" w:rsidP="3935E419" w:rsidRDefault="3935E419" w14:paraId="4532145B" w14:textId="44E38405">
      <w:pPr>
        <w:pStyle w:val="Normal"/>
        <w:rPr>
          <w:sz w:val="24"/>
          <w:szCs w:val="24"/>
        </w:rPr>
      </w:pPr>
    </w:p>
    <w:p w:rsidR="3935E419" w:rsidP="3935E419" w:rsidRDefault="3935E419" w14:paraId="0514A8D3" w14:textId="3D50AD6D">
      <w:pPr>
        <w:pStyle w:val="Normal"/>
        <w:jc w:val="center"/>
        <w:rPr>
          <w:sz w:val="36"/>
          <w:szCs w:val="36"/>
        </w:rPr>
      </w:pPr>
    </w:p>
    <w:p w:rsidR="04CB6B21" w:rsidP="3935E419" w:rsidRDefault="04CB6B21" w14:paraId="79A7C3C9" w14:textId="0D202241">
      <w:pPr>
        <w:pStyle w:val="Normal"/>
        <w:jc w:val="center"/>
        <w:rPr>
          <w:sz w:val="36"/>
          <w:szCs w:val="36"/>
        </w:rPr>
      </w:pPr>
      <w:r w:rsidRPr="3935E419" w:rsidR="04CB6B21">
        <w:rPr>
          <w:sz w:val="36"/>
          <w:szCs w:val="36"/>
        </w:rPr>
        <w:t xml:space="preserve">Student name: Shelina </w:t>
      </w:r>
      <w:r w:rsidRPr="3935E419" w:rsidR="04CB6B21">
        <w:rPr>
          <w:sz w:val="36"/>
          <w:szCs w:val="36"/>
        </w:rPr>
        <w:t>Jaigirdar</w:t>
      </w:r>
    </w:p>
    <w:p w:rsidR="2745D8A8" w:rsidP="3935E419" w:rsidRDefault="2745D8A8" w14:paraId="452836EC" w14:textId="783801E6">
      <w:pPr>
        <w:pStyle w:val="Normal"/>
        <w:jc w:val="center"/>
        <w:rPr>
          <w:sz w:val="36"/>
          <w:szCs w:val="36"/>
        </w:rPr>
      </w:pPr>
      <w:r w:rsidRPr="3935E419" w:rsidR="2745D8A8">
        <w:rPr>
          <w:sz w:val="36"/>
          <w:szCs w:val="36"/>
        </w:rPr>
        <w:t>S</w:t>
      </w:r>
      <w:r w:rsidRPr="3935E419" w:rsidR="4C8D1C53">
        <w:rPr>
          <w:sz w:val="36"/>
          <w:szCs w:val="36"/>
        </w:rPr>
        <w:t>tudent ID</w:t>
      </w:r>
      <w:r w:rsidRPr="3935E419" w:rsidR="0B320185">
        <w:rPr>
          <w:sz w:val="36"/>
          <w:szCs w:val="36"/>
        </w:rPr>
        <w:t xml:space="preserve"> number</w:t>
      </w:r>
      <w:r w:rsidRPr="3935E419" w:rsidR="4C8D1C53">
        <w:rPr>
          <w:sz w:val="36"/>
          <w:szCs w:val="36"/>
        </w:rPr>
        <w:t>:</w:t>
      </w:r>
      <w:r w:rsidRPr="3935E419" w:rsidR="72FC1525">
        <w:rPr>
          <w:sz w:val="36"/>
          <w:szCs w:val="36"/>
        </w:rPr>
        <w:t xml:space="preserve"> </w:t>
      </w:r>
      <w:r w:rsidRPr="3935E419" w:rsidR="72FC15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2235135</w:t>
      </w:r>
    </w:p>
    <w:p w:rsidR="79028C62" w:rsidP="3935E419" w:rsidRDefault="79028C62" w14:paraId="40869765" w14:textId="17632CBB">
      <w:pPr>
        <w:pStyle w:val="Normal"/>
        <w:jc w:val="center"/>
        <w:rPr>
          <w:sz w:val="36"/>
          <w:szCs w:val="36"/>
        </w:rPr>
      </w:pPr>
      <w:r w:rsidRPr="3935E419" w:rsidR="79028C62">
        <w:rPr>
          <w:sz w:val="36"/>
          <w:szCs w:val="36"/>
        </w:rPr>
        <w:t xml:space="preserve">Programme: BA Dip </w:t>
      </w:r>
      <w:r w:rsidRPr="3935E419" w:rsidR="79028C62">
        <w:rPr>
          <w:sz w:val="36"/>
          <w:szCs w:val="36"/>
        </w:rPr>
        <w:t>CertHE</w:t>
      </w:r>
      <w:r w:rsidRPr="3935E419" w:rsidR="79028C62">
        <w:rPr>
          <w:sz w:val="36"/>
          <w:szCs w:val="36"/>
        </w:rPr>
        <w:t xml:space="preserve"> International Gastronomy Management</w:t>
      </w:r>
    </w:p>
    <w:p w:rsidR="79028C62" w:rsidP="3935E419" w:rsidRDefault="79028C62" w14:paraId="2ACF15C3" w14:textId="15A7542B">
      <w:pPr>
        <w:pStyle w:val="Normal"/>
        <w:jc w:val="center"/>
        <w:rPr>
          <w:sz w:val="36"/>
          <w:szCs w:val="36"/>
        </w:rPr>
      </w:pPr>
      <w:r w:rsidRPr="3935E419" w:rsidR="79028C62">
        <w:rPr>
          <w:sz w:val="36"/>
          <w:szCs w:val="36"/>
        </w:rPr>
        <w:t>Module: Placement: Developing culinary skills</w:t>
      </w:r>
    </w:p>
    <w:p w:rsidR="4023574B" w:rsidP="3935E419" w:rsidRDefault="4023574B" w14:paraId="496F5CFF" w14:textId="519A1762">
      <w:pPr>
        <w:pStyle w:val="Normal"/>
        <w:jc w:val="center"/>
        <w:rPr>
          <w:sz w:val="36"/>
          <w:szCs w:val="36"/>
        </w:rPr>
      </w:pPr>
      <w:r w:rsidRPr="3935E419" w:rsidR="4023574B">
        <w:rPr>
          <w:sz w:val="36"/>
          <w:szCs w:val="36"/>
        </w:rPr>
        <w:t>Module code: BMGM5002</w:t>
      </w:r>
    </w:p>
    <w:p w:rsidR="4023574B" w:rsidP="3935E419" w:rsidRDefault="4023574B" w14:paraId="6857DE11" w14:textId="742EAE6F">
      <w:pPr>
        <w:pStyle w:val="Normal"/>
        <w:jc w:val="center"/>
        <w:rPr>
          <w:sz w:val="36"/>
          <w:szCs w:val="36"/>
        </w:rPr>
      </w:pPr>
      <w:r w:rsidRPr="3935E419" w:rsidR="4023574B">
        <w:rPr>
          <w:sz w:val="36"/>
          <w:szCs w:val="36"/>
        </w:rPr>
        <w:t xml:space="preserve">Lecturer: Antoinette Milne </w:t>
      </w:r>
    </w:p>
    <w:p w:rsidR="4023574B" w:rsidP="3935E419" w:rsidRDefault="4023574B" w14:paraId="36B4E083" w14:textId="42E422FB">
      <w:pPr>
        <w:pStyle w:val="Normal"/>
        <w:jc w:val="center"/>
        <w:rPr>
          <w:sz w:val="36"/>
          <w:szCs w:val="36"/>
        </w:rPr>
      </w:pPr>
      <w:r w:rsidRPr="3935E419" w:rsidR="4023574B">
        <w:rPr>
          <w:sz w:val="36"/>
          <w:szCs w:val="36"/>
        </w:rPr>
        <w:t xml:space="preserve">Assignment </w:t>
      </w:r>
      <w:r w:rsidRPr="3935E419" w:rsidR="0486E3B3">
        <w:rPr>
          <w:sz w:val="36"/>
          <w:szCs w:val="36"/>
        </w:rPr>
        <w:t>title: Reflective portfolio</w:t>
      </w:r>
    </w:p>
    <w:p w:rsidR="3935E419" w:rsidP="3935E419" w:rsidRDefault="3935E419" w14:paraId="6B009982" w14:textId="3FDDF2F9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6A6CD53E" w14:textId="259B74F4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756223B6" w14:textId="4F1A9E6D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2D6FA574" w14:textId="5EE0B5B7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61E09DB2" w14:textId="477C455C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184AA23F" w14:textId="249777B3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703E3832" w14:textId="46CF9600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189A3ADC" w14:textId="6A6351C4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511E6484" w14:textId="63844FFD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3126C0B6" w14:textId="17BDA3FE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1BC33D20" w14:textId="64B861C0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70418A70" w14:textId="12CF4812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51E3B075" w14:textId="2A8FE9E6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2CEB728A" w14:textId="4834D610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3E90CF91" w14:textId="3611C221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6B9B356E" w14:textId="5C9D1313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0E71CDF4" w14:textId="5EDC69F7">
      <w:pPr>
        <w:pStyle w:val="Normal"/>
        <w:jc w:val="center"/>
        <w:rPr>
          <w:sz w:val="24"/>
          <w:szCs w:val="24"/>
        </w:rPr>
      </w:pPr>
    </w:p>
    <w:p w:rsidR="3935E419" w:rsidP="3935E419" w:rsidRDefault="3935E419" w14:paraId="6B9A6AEB" w14:textId="20C11EA7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0A965535" w14:textId="190FA03E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73FCCA7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Element 1:</w:t>
      </w:r>
    </w:p>
    <w:p w:rsidR="6C5D0809" w:rsidP="0D29B15D" w:rsidRDefault="6C5D0809" w14:paraId="0B802398" w14:textId="7F9F937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C5D0809">
        <w:rPr>
          <w:rFonts w:ascii="Calibri" w:hAnsi="Calibri" w:eastAsia="Calibri" w:cs="Calibri"/>
          <w:noProof w:val="0"/>
          <w:sz w:val="24"/>
          <w:szCs w:val="24"/>
          <w:lang w:val="en-GB"/>
        </w:rPr>
        <w:t>Inventory management</w:t>
      </w:r>
      <w:r w:rsidRPr="0D29B15D" w:rsidR="4070716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6958B5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is the </w:t>
      </w:r>
      <w:r w:rsidRPr="0D29B15D" w:rsidR="36B6DF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process of </w:t>
      </w:r>
      <w:r w:rsidRPr="0D29B15D" w:rsidR="07270007">
        <w:rPr>
          <w:rFonts w:ascii="Calibri" w:hAnsi="Calibri" w:eastAsia="Calibri" w:cs="Calibri"/>
          <w:noProof w:val="0"/>
          <w:sz w:val="24"/>
          <w:szCs w:val="24"/>
          <w:lang w:val="en-GB"/>
        </w:rPr>
        <w:t>monitoring</w:t>
      </w:r>
      <w:r w:rsidRPr="0D29B15D" w:rsidR="36B6DFD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amount of ingredients that come into the restaurant and the amount that gets used up</w:t>
      </w:r>
      <w:r w:rsidRPr="0D29B15D" w:rsidR="3DB92C5C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3ACE8B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5AFCC35">
        <w:rPr>
          <w:rFonts w:ascii="Calibri" w:hAnsi="Calibri" w:eastAsia="Calibri" w:cs="Calibri"/>
          <w:noProof w:val="0"/>
          <w:sz w:val="24"/>
          <w:szCs w:val="24"/>
          <w:lang w:val="en-GB"/>
        </w:rPr>
        <w:t>We need to know how long until the next delivery of the items and order the correct amou</w:t>
      </w:r>
      <w:r w:rsidRPr="0D29B15D" w:rsidR="6C3D1F09">
        <w:rPr>
          <w:rFonts w:ascii="Calibri" w:hAnsi="Calibri" w:eastAsia="Calibri" w:cs="Calibri"/>
          <w:noProof w:val="0"/>
          <w:sz w:val="24"/>
          <w:szCs w:val="24"/>
          <w:lang w:val="en-GB"/>
        </w:rPr>
        <w:t>n</w:t>
      </w:r>
      <w:r w:rsidRPr="0D29B15D" w:rsidR="55AFCC35">
        <w:rPr>
          <w:rFonts w:ascii="Calibri" w:hAnsi="Calibri" w:eastAsia="Calibri" w:cs="Calibri"/>
          <w:noProof w:val="0"/>
          <w:sz w:val="24"/>
          <w:szCs w:val="24"/>
          <w:lang w:val="en-GB"/>
        </w:rPr>
        <w:t>t accordingly</w:t>
      </w:r>
      <w:r w:rsidRPr="0D29B15D" w:rsidR="71E33D3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consider how long the items will remain fresh, (NetSuite.com).</w:t>
      </w:r>
    </w:p>
    <w:p w:rsidR="6C5D0809" w:rsidP="3935E419" w:rsidRDefault="6C5D0809" w14:paraId="33041CF9" w14:textId="194A4E5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4BF8B6A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This process can </w:t>
      </w:r>
      <w:r w:rsidRPr="0D29B15D" w:rsidR="07678F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 difficult </w:t>
      </w:r>
      <w:r w:rsidRPr="0D29B15D" w:rsidR="4BF8B6AA">
        <w:rPr>
          <w:rFonts w:ascii="Calibri" w:hAnsi="Calibri" w:eastAsia="Calibri" w:cs="Calibri"/>
          <w:noProof w:val="0"/>
          <w:sz w:val="24"/>
          <w:szCs w:val="24"/>
          <w:lang w:val="en-GB"/>
        </w:rPr>
        <w:t>and take a lot of time</w:t>
      </w:r>
      <w:r w:rsidRPr="0D29B15D" w:rsidR="095543F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Some </w:t>
      </w:r>
      <w:r w:rsidRPr="0D29B15D" w:rsidR="015CF1E7">
        <w:rPr>
          <w:rFonts w:ascii="Calibri" w:hAnsi="Calibri" w:eastAsia="Calibri" w:cs="Calibri"/>
          <w:noProof w:val="0"/>
          <w:sz w:val="24"/>
          <w:szCs w:val="24"/>
          <w:lang w:val="en-GB"/>
        </w:rPr>
        <w:t>businesses</w:t>
      </w:r>
      <w:r w:rsidRPr="0D29B15D" w:rsidR="095543F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may have their own tracking system for inventory</w:t>
      </w:r>
      <w:r w:rsidRPr="0D29B15D" w:rsidR="6F0E4C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does the tracking and measuring but </w:t>
      </w:r>
      <w:r w:rsidRPr="0D29B15D" w:rsidR="2891CEDC">
        <w:rPr>
          <w:rFonts w:ascii="Calibri" w:hAnsi="Calibri" w:eastAsia="Calibri" w:cs="Calibri"/>
          <w:noProof w:val="0"/>
          <w:sz w:val="24"/>
          <w:szCs w:val="24"/>
          <w:lang w:val="en-GB"/>
        </w:rPr>
        <w:t>would</w:t>
      </w:r>
      <w:r w:rsidRPr="0D29B15D" w:rsidR="6F0E4C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not take into consideration </w:t>
      </w:r>
      <w:r w:rsidRPr="0D29B15D" w:rsidR="5588A9D8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6F0E4C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 some food </w:t>
      </w:r>
      <w:r w:rsidRPr="0D29B15D" w:rsidR="6F0E4CF1">
        <w:rPr>
          <w:rFonts w:ascii="Calibri" w:hAnsi="Calibri" w:eastAsia="Calibri" w:cs="Calibri"/>
          <w:noProof w:val="0"/>
          <w:sz w:val="24"/>
          <w:szCs w:val="24"/>
          <w:lang w:val="en-GB"/>
        </w:rPr>
        <w:t>was</w:t>
      </w:r>
      <w:r w:rsidRPr="0D29B15D" w:rsidR="6F0E4CF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spoilt or </w:t>
      </w:r>
      <w:r w:rsidRPr="0D29B15D" w:rsidR="572726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0D29B15D" w:rsidR="2DB33223">
        <w:rPr>
          <w:rFonts w:ascii="Calibri" w:hAnsi="Calibri" w:eastAsia="Calibri" w:cs="Calibri"/>
          <w:noProof w:val="0"/>
          <w:sz w:val="24"/>
          <w:szCs w:val="24"/>
          <w:lang w:val="en-GB"/>
        </w:rPr>
        <w:t>loss of some item</w:t>
      </w:r>
      <w:r w:rsidRPr="0D29B15D" w:rsidR="5F024BA2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2DB33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due to waste</w:t>
      </w:r>
      <w:r w:rsidRPr="0D29B15D" w:rsidR="4C2082F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the kitchen</w:t>
      </w:r>
      <w:r w:rsidRPr="0D29B15D" w:rsidR="7DD0A3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92E6BBA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0D29B15D" w:rsidR="292E6BBA">
        <w:rPr>
          <w:rFonts w:ascii="Calibri" w:hAnsi="Calibri" w:eastAsia="Calibri" w:cs="Calibri"/>
          <w:noProof w:val="0"/>
          <w:sz w:val="24"/>
          <w:szCs w:val="24"/>
          <w:lang w:val="en-GB"/>
        </w:rPr>
        <w:t>Bookingninja</w:t>
      </w:r>
      <w:r w:rsidRPr="0D29B15D" w:rsidR="2340849D">
        <w:rPr>
          <w:rFonts w:ascii="Calibri" w:hAnsi="Calibri" w:eastAsia="Calibri" w:cs="Calibri"/>
          <w:noProof w:val="0"/>
          <w:sz w:val="24"/>
          <w:szCs w:val="24"/>
          <w:lang w:val="en-GB"/>
        </w:rPr>
        <w:t>, 2024</w:t>
      </w:r>
      <w:r w:rsidRPr="0D29B15D" w:rsidR="292E6BBA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7B7B2749" w:rsidP="0D29B15D" w:rsidRDefault="7B7B2749" w14:paraId="7E66D162" w14:textId="3A66807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At </w:t>
      </w: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>Bilash</w:t>
      </w: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restaurant</w:t>
      </w: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300059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where </w:t>
      </w:r>
      <w:r w:rsidRPr="0D29B15D" w:rsidR="30005926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300059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do my placement, </w:t>
      </w:r>
      <w:r w:rsidRPr="0D29B15D" w:rsidR="0B94F207">
        <w:rPr>
          <w:rFonts w:ascii="Calibri" w:hAnsi="Calibri" w:eastAsia="Calibri" w:cs="Calibri"/>
          <w:noProof w:val="0"/>
          <w:sz w:val="24"/>
          <w:szCs w:val="24"/>
          <w:lang w:val="en-GB"/>
        </w:rPr>
        <w:t>it is done</w:t>
      </w:r>
      <w:r w:rsidRPr="0D29B15D" w:rsidR="7B7B27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hand</w:t>
      </w:r>
      <w:r w:rsidRPr="0D29B15D" w:rsidR="07EBC1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by the </w:t>
      </w:r>
      <w:r w:rsidRPr="0D29B15D" w:rsidR="360EF2AB">
        <w:rPr>
          <w:rFonts w:ascii="Calibri" w:hAnsi="Calibri" w:eastAsia="Calibri" w:cs="Calibri"/>
          <w:noProof w:val="0"/>
          <w:sz w:val="24"/>
          <w:szCs w:val="24"/>
          <w:lang w:val="en-GB"/>
        </w:rPr>
        <w:t>chefs</w:t>
      </w:r>
      <w:r w:rsidRPr="0D29B15D" w:rsidR="447B5ED5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360EF2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360EF2AB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0D29B15D" w:rsidR="07D5EF7B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0D29B15D" w:rsidR="360EF2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would be aware of the </w:t>
      </w:r>
      <w:r w:rsidRPr="0D29B15D" w:rsidR="41523DC8">
        <w:rPr>
          <w:rFonts w:ascii="Calibri" w:hAnsi="Calibri" w:eastAsia="Calibri" w:cs="Calibri"/>
          <w:noProof w:val="0"/>
          <w:sz w:val="24"/>
          <w:szCs w:val="24"/>
          <w:lang w:val="en-GB"/>
        </w:rPr>
        <w:t>stock and how long they keep fresh</w:t>
      </w:r>
      <w:r w:rsidRPr="0D29B15D" w:rsidR="74B3D7DC">
        <w:rPr>
          <w:rFonts w:ascii="Calibri" w:hAnsi="Calibri" w:eastAsia="Calibri" w:cs="Calibri"/>
          <w:noProof w:val="0"/>
          <w:sz w:val="24"/>
          <w:szCs w:val="24"/>
          <w:lang w:val="en-GB"/>
        </w:rPr>
        <w:t>. When a delivery comes in</w:t>
      </w:r>
      <w:r w:rsidRPr="0D29B15D" w:rsidR="3358BD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all the ingredients </w:t>
      </w:r>
      <w:r w:rsidRPr="0D29B15D" w:rsidR="34DB1C71">
        <w:rPr>
          <w:rFonts w:ascii="Calibri" w:hAnsi="Calibri" w:eastAsia="Calibri" w:cs="Calibri"/>
          <w:noProof w:val="0"/>
          <w:sz w:val="24"/>
          <w:szCs w:val="24"/>
          <w:lang w:val="en-GB"/>
        </w:rPr>
        <w:t>would be</w:t>
      </w:r>
      <w:r w:rsidRPr="0D29B15D" w:rsidR="3358BD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put away in the correct places. </w:t>
      </w:r>
    </w:p>
    <w:p w:rsidR="7B7B2749" w:rsidP="0D29B15D" w:rsidRDefault="7B7B2749" w14:paraId="3F166350" w14:textId="44A1E56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5D990F7E">
        <w:rPr>
          <w:rFonts w:ascii="Calibri" w:hAnsi="Calibri" w:eastAsia="Calibri" w:cs="Calibri"/>
          <w:noProof w:val="0"/>
          <w:sz w:val="24"/>
          <w:szCs w:val="24"/>
          <w:lang w:val="en-GB"/>
        </w:rPr>
        <w:t>I would put away the dry spices and herbs</w:t>
      </w:r>
      <w:r w:rsidRPr="0D29B15D" w:rsidR="673E343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containers</w:t>
      </w:r>
      <w:r w:rsidRPr="0D29B15D" w:rsidR="5D990F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On one instance </w:t>
      </w:r>
      <w:r w:rsidRPr="0D29B15D" w:rsidR="1B3A82BA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5D990F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took in </w:t>
      </w:r>
      <w:r w:rsidRPr="0D29B15D" w:rsidR="5D990F7E">
        <w:rPr>
          <w:rFonts w:ascii="Calibri" w:hAnsi="Calibri" w:eastAsia="Calibri" w:cs="Calibri"/>
          <w:noProof w:val="0"/>
          <w:sz w:val="24"/>
          <w:szCs w:val="24"/>
          <w:lang w:val="en-GB"/>
        </w:rPr>
        <w:t>the dry packets of</w:t>
      </w:r>
      <w:r w:rsidRPr="0D29B15D" w:rsidR="6A2D88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spices and</w:t>
      </w:r>
      <w:r w:rsidRPr="0D29B15D" w:rsidR="3A07C96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put into</w:t>
      </w:r>
      <w:r w:rsidRPr="0D29B15D" w:rsidR="6A2D88A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</w:t>
      </w:r>
      <w:r w:rsidRPr="0D29B15D" w:rsidR="67811A9D">
        <w:rPr>
          <w:rFonts w:ascii="Calibri" w:hAnsi="Calibri" w:eastAsia="Calibri" w:cs="Calibri"/>
          <w:noProof w:val="0"/>
          <w:sz w:val="24"/>
          <w:szCs w:val="24"/>
          <w:lang w:val="en-GB"/>
        </w:rPr>
        <w:t>containers</w:t>
      </w:r>
      <w:r w:rsidRPr="0D29B15D" w:rsidR="6A2D88A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4E99D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 did not realise that</w:t>
      </w:r>
      <w:r w:rsidRPr="0D29B15D" w:rsidR="615BAB7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items taken had to be ticked off the list and </w:t>
      </w:r>
      <w:r w:rsidRPr="0D29B15D" w:rsidR="3F6EA2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the chef noticed they were not ticked off, </w:t>
      </w:r>
      <w:r w:rsidRPr="0D29B15D" w:rsidR="615BAB76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0D29B15D" w:rsidR="687E3CA4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0D29B15D" w:rsidR="615BAB7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were </w:t>
      </w:r>
      <w:r w:rsidRPr="0D29B15D" w:rsidR="36B3F8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all </w:t>
      </w:r>
      <w:r w:rsidRPr="0D29B15D" w:rsidR="615BAB76">
        <w:rPr>
          <w:rFonts w:ascii="Calibri" w:hAnsi="Calibri" w:eastAsia="Calibri" w:cs="Calibri"/>
          <w:noProof w:val="0"/>
          <w:sz w:val="24"/>
          <w:szCs w:val="24"/>
          <w:lang w:val="en-GB"/>
        </w:rPr>
        <w:t>reordered</w:t>
      </w:r>
      <w:r w:rsidRPr="0D29B15D" w:rsidR="1999FA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0167092B">
        <w:rPr>
          <w:rFonts w:ascii="Calibri" w:hAnsi="Calibri" w:eastAsia="Calibri" w:cs="Calibri"/>
          <w:noProof w:val="0"/>
          <w:sz w:val="24"/>
          <w:szCs w:val="24"/>
          <w:lang w:val="en-GB"/>
        </w:rPr>
        <w:t>I felt bad but</w:t>
      </w:r>
      <w:r w:rsidRPr="0D29B15D" w:rsidR="1999FA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was</w:t>
      </w:r>
      <w:r w:rsidRPr="0D29B15D" w:rsidR="233F1FE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999FA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lucky that </w:t>
      </w:r>
      <w:r w:rsidRPr="0D29B15D" w:rsidR="066B3BDA">
        <w:rPr>
          <w:rFonts w:ascii="Calibri" w:hAnsi="Calibri" w:eastAsia="Calibri" w:cs="Calibri"/>
          <w:noProof w:val="0"/>
          <w:sz w:val="24"/>
          <w:szCs w:val="24"/>
          <w:lang w:val="en-GB"/>
        </w:rPr>
        <w:t>it was just the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dry</w:t>
      </w:r>
      <w:r w:rsidRPr="0D29B15D" w:rsidR="0B17F04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12884A5">
        <w:rPr>
          <w:rFonts w:ascii="Calibri" w:hAnsi="Calibri" w:eastAsia="Calibri" w:cs="Calibri"/>
          <w:noProof w:val="0"/>
          <w:sz w:val="24"/>
          <w:szCs w:val="24"/>
          <w:lang w:val="en-GB"/>
        </w:rPr>
        <w:t>food</w:t>
      </w:r>
      <w:r w:rsidRPr="0D29B15D" w:rsidR="3C7B2E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not anything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fresh.</w:t>
      </w:r>
      <w:r w:rsidRPr="0D29B15D" w:rsidR="7376CB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Eva Maria Hanson (2023</w:t>
      </w:r>
      <w:r w:rsidRPr="0D29B15D" w:rsidR="7376CBD2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  <w:r w:rsidRPr="0D29B15D" w:rsidR="37284E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>If</w:t>
      </w:r>
      <w:r w:rsidRPr="0D29B15D" w:rsidR="73800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718C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 </w:t>
      </w:r>
      <w:r w:rsidRPr="0D29B15D" w:rsidR="2718C941">
        <w:rPr>
          <w:rFonts w:ascii="Calibri" w:hAnsi="Calibri" w:eastAsia="Calibri" w:cs="Calibri"/>
          <w:noProof w:val="0"/>
          <w:sz w:val="24"/>
          <w:szCs w:val="24"/>
          <w:lang w:val="en-GB"/>
        </w:rPr>
        <w:t>was</w:t>
      </w:r>
      <w:r w:rsidRPr="0D29B15D" w:rsidR="2718C9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04044A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fresh 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fish or </w:t>
      </w:r>
      <w:r w:rsidRPr="0D29B15D" w:rsidR="43563F10">
        <w:rPr>
          <w:rFonts w:ascii="Calibri" w:hAnsi="Calibri" w:eastAsia="Calibri" w:cs="Calibri"/>
          <w:noProof w:val="0"/>
          <w:sz w:val="24"/>
          <w:szCs w:val="24"/>
          <w:lang w:val="en-GB"/>
        </w:rPr>
        <w:t>poultry,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0D0F93F">
        <w:rPr>
          <w:rFonts w:ascii="Calibri" w:hAnsi="Calibri" w:eastAsia="Calibri" w:cs="Calibri"/>
          <w:noProof w:val="0"/>
          <w:sz w:val="24"/>
          <w:szCs w:val="24"/>
          <w:lang w:val="en-GB"/>
        </w:rPr>
        <w:t>it would have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9F9EC07">
        <w:rPr>
          <w:rFonts w:ascii="Calibri" w:hAnsi="Calibri" w:eastAsia="Calibri" w:cs="Calibri"/>
          <w:noProof w:val="0"/>
          <w:sz w:val="24"/>
          <w:szCs w:val="24"/>
          <w:lang w:val="en-GB"/>
        </w:rPr>
        <w:t>go</w:t>
      </w:r>
      <w:r w:rsidRPr="0D29B15D" w:rsidR="55C6A81C">
        <w:rPr>
          <w:rFonts w:ascii="Calibri" w:hAnsi="Calibri" w:eastAsia="Calibri" w:cs="Calibri"/>
          <w:noProof w:val="0"/>
          <w:sz w:val="24"/>
          <w:szCs w:val="24"/>
          <w:lang w:val="en-GB"/>
        </w:rPr>
        <w:t>ne</w:t>
      </w:r>
      <w:r w:rsidRPr="0D29B15D" w:rsidR="7F5303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waste </w:t>
      </w:r>
      <w:r w:rsidRPr="0D29B15D" w:rsidR="739FA3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</w:t>
      </w:r>
      <w:r w:rsidRPr="0D29B15D" w:rsidR="1A9DF25F">
        <w:rPr>
          <w:rFonts w:ascii="Calibri" w:hAnsi="Calibri" w:eastAsia="Calibri" w:cs="Calibri"/>
          <w:noProof w:val="0"/>
          <w:sz w:val="24"/>
          <w:szCs w:val="24"/>
          <w:lang w:val="en-GB"/>
        </w:rPr>
        <w:t>affected the</w:t>
      </w:r>
      <w:r w:rsidRPr="0D29B15D" w:rsidR="379152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74DAEDD">
        <w:rPr>
          <w:rFonts w:ascii="Calibri" w:hAnsi="Calibri" w:eastAsia="Calibri" w:cs="Calibri"/>
          <w:noProof w:val="0"/>
          <w:sz w:val="24"/>
          <w:szCs w:val="24"/>
          <w:lang w:val="en-GB"/>
        </w:rPr>
        <w:t>business</w:t>
      </w:r>
      <w:r w:rsidRPr="0D29B15D" w:rsidR="79F064F7">
        <w:rPr>
          <w:rFonts w:ascii="Calibri" w:hAnsi="Calibri" w:eastAsia="Calibri" w:cs="Calibri"/>
          <w:noProof w:val="0"/>
          <w:sz w:val="24"/>
          <w:szCs w:val="24"/>
          <w:lang w:val="en-GB"/>
        </w:rPr>
        <w:t>es profit margins.</w:t>
      </w:r>
      <w:r w:rsidRPr="0D29B15D" w:rsidR="7B2375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If </w:t>
      </w:r>
      <w:r w:rsidRPr="0D29B15D" w:rsidR="01FB2442">
        <w:rPr>
          <w:rFonts w:ascii="Calibri" w:hAnsi="Calibri" w:eastAsia="Calibri" w:cs="Calibri"/>
          <w:noProof w:val="0"/>
          <w:sz w:val="24"/>
          <w:szCs w:val="24"/>
          <w:lang w:val="en-GB"/>
        </w:rPr>
        <w:t>this</w:t>
      </w:r>
      <w:r w:rsidRPr="0D29B15D" w:rsidR="7B2375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was explained during </w:t>
      </w:r>
      <w:r w:rsidRPr="0D29B15D" w:rsidR="6873E40F">
        <w:rPr>
          <w:rFonts w:ascii="Calibri" w:hAnsi="Calibri" w:eastAsia="Calibri" w:cs="Calibri"/>
          <w:noProof w:val="0"/>
          <w:sz w:val="24"/>
          <w:szCs w:val="24"/>
          <w:lang w:val="en-GB"/>
        </w:rPr>
        <w:t>training,</w:t>
      </w:r>
      <w:r w:rsidRPr="0D29B15D" w:rsidR="7B2375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then </w:t>
      </w:r>
      <w:r w:rsidRPr="0D29B15D" w:rsidR="7B237519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1B8AD4F5">
        <w:rPr>
          <w:rFonts w:ascii="Calibri" w:hAnsi="Calibri" w:eastAsia="Calibri" w:cs="Calibri"/>
          <w:noProof w:val="0"/>
          <w:sz w:val="24"/>
          <w:szCs w:val="24"/>
          <w:lang w:val="en-GB"/>
        </w:rPr>
        <w:t>t</w:t>
      </w:r>
      <w:r w:rsidRPr="0D29B15D" w:rsidR="7B23751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would </w:t>
      </w:r>
      <w:r w:rsidRPr="0D29B15D" w:rsidR="4A410796">
        <w:rPr>
          <w:rFonts w:ascii="Calibri" w:hAnsi="Calibri" w:eastAsia="Calibri" w:cs="Calibri"/>
          <w:noProof w:val="0"/>
          <w:sz w:val="24"/>
          <w:szCs w:val="24"/>
          <w:lang w:val="en-GB"/>
        </w:rPr>
        <w:t>not have happened.</w:t>
      </w:r>
    </w:p>
    <w:p w:rsidR="7B7B2749" w:rsidP="3935E419" w:rsidRDefault="7B7B2749" w14:paraId="6629EF20" w14:textId="179744D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4A410796">
        <w:rPr>
          <w:rFonts w:ascii="Calibri" w:hAnsi="Calibri" w:eastAsia="Calibri" w:cs="Calibri"/>
          <w:noProof w:val="0"/>
          <w:sz w:val="24"/>
          <w:szCs w:val="24"/>
          <w:lang w:val="en-GB"/>
        </w:rPr>
        <w:t>W</w:t>
      </w:r>
      <w:r w:rsidRPr="0D29B15D" w:rsidR="5D4C978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try to sell products that will go off soon, by recommending </w:t>
      </w:r>
      <w:r w:rsidRPr="0D29B15D" w:rsidR="3E66D59A">
        <w:rPr>
          <w:rFonts w:ascii="Calibri" w:hAnsi="Calibri" w:eastAsia="Calibri" w:cs="Calibri"/>
          <w:noProof w:val="0"/>
          <w:sz w:val="24"/>
          <w:szCs w:val="24"/>
          <w:lang w:val="en-GB"/>
        </w:rPr>
        <w:t>them as menu of the day,</w:t>
      </w:r>
      <w:r w:rsidRPr="0D29B15D" w:rsidR="5B4E9AF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6A44B1BB">
        <w:rPr>
          <w:rFonts w:ascii="Calibri" w:hAnsi="Calibri" w:eastAsia="Calibri" w:cs="Calibri"/>
          <w:noProof w:val="0"/>
          <w:sz w:val="24"/>
          <w:szCs w:val="24"/>
          <w:lang w:val="en-GB"/>
        </w:rPr>
        <w:t>(Supply chain challenges).</w:t>
      </w:r>
    </w:p>
    <w:p w:rsidR="3935E419" w:rsidP="3935E419" w:rsidRDefault="3935E419" w14:paraId="4FC57062" w14:textId="385E42E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3935E419" w:rsidRDefault="3935E419" w14:paraId="483263DD" w14:textId="4AE4751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3FCCA73" w:rsidP="0D29B15D" w:rsidRDefault="73FCCA73" w14:paraId="3D5C06A1" w14:textId="7C2C705F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73FCCA7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Element 2:</w:t>
      </w:r>
    </w:p>
    <w:p w:rsidR="060285BE" w:rsidP="0D29B15D" w:rsidRDefault="060285BE" w14:paraId="381BBF5C" w14:textId="677A8EC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8620C9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There are </w:t>
      </w:r>
      <w:r w:rsidRPr="0D29B15D" w:rsidR="68620C9C">
        <w:rPr>
          <w:rFonts w:ascii="Calibri" w:hAnsi="Calibri" w:eastAsia="Calibri" w:cs="Calibri"/>
          <w:noProof w:val="0"/>
          <w:sz w:val="24"/>
          <w:szCs w:val="24"/>
          <w:lang w:val="en-GB"/>
        </w:rPr>
        <w:t>different ways</w:t>
      </w:r>
      <w:r w:rsidRPr="0D29B15D" w:rsidR="68620C9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cooking meat</w:t>
      </w:r>
      <w:r w:rsidRPr="0D29B15D" w:rsidR="7F44EEA4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05D5324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One way is cooking in a tandoori oven</w:t>
      </w:r>
      <w:r w:rsidRPr="0D29B15D" w:rsidR="120600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41EC043B">
        <w:rPr>
          <w:rFonts w:ascii="Calibri" w:hAnsi="Calibri" w:eastAsia="Calibri" w:cs="Calibri"/>
          <w:noProof w:val="0"/>
          <w:sz w:val="24"/>
          <w:szCs w:val="24"/>
          <w:lang w:val="en-GB"/>
        </w:rPr>
        <w:t>Cooking</w:t>
      </w:r>
      <w:r w:rsidRPr="0D29B15D" w:rsidR="74BE96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time must be precise, or the meat could burn</w:t>
      </w:r>
      <w:r w:rsidRPr="0D29B15D" w:rsidR="7292ED0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quickly. Tandoori chefs must be experienced </w:t>
      </w:r>
      <w:r w:rsidRPr="0D29B15D" w:rsidR="51E55FA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what they do as </w:t>
      </w:r>
      <w:r w:rsidRPr="0D29B15D" w:rsidR="3C7F99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they </w:t>
      </w:r>
      <w:r w:rsidRPr="0D29B15D" w:rsidR="259658D3">
        <w:rPr>
          <w:rFonts w:ascii="Calibri" w:hAnsi="Calibri" w:eastAsia="Calibri" w:cs="Calibri"/>
          <w:noProof w:val="0"/>
          <w:sz w:val="24"/>
          <w:szCs w:val="24"/>
          <w:lang w:val="en-GB"/>
        </w:rPr>
        <w:t>are</w:t>
      </w:r>
      <w:r w:rsidRPr="0D29B15D" w:rsidR="3C7F99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under a lot of pressure to get out cooked food fast and </w:t>
      </w:r>
      <w:r w:rsidRPr="0D29B15D" w:rsidR="5E97613D">
        <w:rPr>
          <w:rFonts w:ascii="Calibri" w:hAnsi="Calibri" w:eastAsia="Calibri" w:cs="Calibri"/>
          <w:noProof w:val="0"/>
          <w:sz w:val="24"/>
          <w:szCs w:val="24"/>
          <w:lang w:val="en-GB"/>
        </w:rPr>
        <w:t>not a lot of time to make mistakes that need more time to rectify</w:t>
      </w:r>
      <w:r w:rsidRPr="0D29B15D" w:rsidR="108A44D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076D78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060285BE" w:rsidP="3935E419" w:rsidRDefault="060285BE" w14:paraId="788DC654" w14:textId="432DE28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060285BE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41EC04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kewered meat in the oven gives a taste that is different </w:t>
      </w:r>
      <w:r w:rsidRPr="0D29B15D" w:rsidR="339507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</w:t>
      </w:r>
      <w:r w:rsidRPr="0D29B15D" w:rsidR="41EC043B">
        <w:rPr>
          <w:rFonts w:ascii="Calibri" w:hAnsi="Calibri" w:eastAsia="Calibri" w:cs="Calibri"/>
          <w:noProof w:val="0"/>
          <w:sz w:val="24"/>
          <w:szCs w:val="24"/>
          <w:lang w:val="en-GB"/>
        </w:rPr>
        <w:t>other form of cooking</w:t>
      </w:r>
      <w:r w:rsidRPr="0D29B15D" w:rsidR="5DC03D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DC03DD2">
        <w:rPr>
          <w:rFonts w:ascii="Calibri" w:hAnsi="Calibri" w:eastAsia="Calibri" w:cs="Calibri"/>
          <w:noProof w:val="0"/>
          <w:sz w:val="24"/>
          <w:szCs w:val="24"/>
          <w:lang w:val="en-GB"/>
        </w:rPr>
        <w:t>(Great curry recipes</w:t>
      </w:r>
      <w:r w:rsidRPr="0D29B15D" w:rsidR="2319DED3">
        <w:rPr>
          <w:rFonts w:ascii="Calibri" w:hAnsi="Calibri" w:eastAsia="Calibri" w:cs="Calibri"/>
          <w:noProof w:val="0"/>
          <w:sz w:val="24"/>
          <w:szCs w:val="24"/>
          <w:lang w:val="en-GB"/>
        </w:rPr>
        <w:t>, 2023</w:t>
      </w:r>
      <w:r w:rsidRPr="0D29B15D" w:rsidR="5DC03DD2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0D29B15D" w:rsidR="3456358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2EB195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39154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have made a </w:t>
      </w:r>
      <w:r w:rsidRPr="0D29B15D" w:rsidR="7E8C06B7">
        <w:rPr>
          <w:rFonts w:ascii="Calibri" w:hAnsi="Calibri" w:eastAsia="Calibri" w:cs="Calibri"/>
          <w:noProof w:val="0"/>
          <w:sz w:val="24"/>
          <w:szCs w:val="24"/>
          <w:lang w:val="en-GB"/>
        </w:rPr>
        <w:t>few</w:t>
      </w:r>
      <w:r w:rsidRPr="0D29B15D" w:rsidR="739154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errors in timing the food in the tandoori oven. </w:t>
      </w:r>
      <w:r w:rsidRPr="0D29B15D" w:rsidR="2EB195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put a starter </w:t>
      </w:r>
      <w:r w:rsidRPr="0D29B15D" w:rsidR="2EB1958A">
        <w:rPr>
          <w:rFonts w:ascii="Calibri" w:hAnsi="Calibri" w:eastAsia="Calibri" w:cs="Calibri"/>
          <w:noProof w:val="0"/>
          <w:sz w:val="24"/>
          <w:szCs w:val="24"/>
          <w:lang w:val="en-GB"/>
        </w:rPr>
        <w:t>portion</w:t>
      </w:r>
      <w:r w:rsidRPr="0D29B15D" w:rsidR="2EB1958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lamb chops</w:t>
      </w:r>
      <w:r w:rsidRPr="0D29B15D" w:rsidR="363D04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and</w:t>
      </w:r>
      <w:r w:rsidRPr="0D29B15D" w:rsidR="52CCBDE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kept taking them out before they were cooked.</w:t>
      </w:r>
      <w:r w:rsidRPr="0D29B15D" w:rsidR="3E682B2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</w:t>
      </w:r>
      <w:r w:rsidRPr="0D29B15D" w:rsidR="2E3877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repeatedly getting it wrong I realised the other food in the oven w</w:t>
      </w:r>
      <w:r w:rsidRPr="0D29B15D" w:rsidR="02F54F6C">
        <w:rPr>
          <w:rFonts w:ascii="Calibri" w:hAnsi="Calibri" w:eastAsia="Calibri" w:cs="Calibri"/>
          <w:noProof w:val="0"/>
          <w:sz w:val="24"/>
          <w:szCs w:val="24"/>
          <w:lang w:val="en-GB"/>
        </w:rPr>
        <w:t>ere</w:t>
      </w:r>
      <w:r w:rsidRPr="0D29B15D" w:rsidR="2E38770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affected and a</w:t>
      </w:r>
      <w:r w:rsidRPr="0D29B15D" w:rsidR="501688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0168850">
        <w:rPr>
          <w:rFonts w:ascii="Calibri" w:hAnsi="Calibri" w:eastAsia="Calibri" w:cs="Calibri"/>
          <w:noProof w:val="0"/>
          <w:sz w:val="24"/>
          <w:szCs w:val="24"/>
          <w:lang w:val="en-GB"/>
        </w:rPr>
        <w:t>nan bread</w:t>
      </w:r>
      <w:r w:rsidRPr="0D29B15D" w:rsidR="67A97AB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0168850">
        <w:rPr>
          <w:rFonts w:ascii="Calibri" w:hAnsi="Calibri" w:eastAsia="Calibri" w:cs="Calibri"/>
          <w:noProof w:val="0"/>
          <w:sz w:val="24"/>
          <w:szCs w:val="24"/>
          <w:lang w:val="en-GB"/>
        </w:rPr>
        <w:t>fell off</w:t>
      </w:r>
      <w:r w:rsidRPr="0D29B15D" w:rsidR="501688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that had to be cooked again. </w:t>
      </w:r>
      <w:r w:rsidRPr="0D29B15D" w:rsidR="0D0C01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was getting better at it over </w:t>
      </w:r>
      <w:r w:rsidRPr="0D29B15D" w:rsidR="507343BF">
        <w:rPr>
          <w:rFonts w:ascii="Calibri" w:hAnsi="Calibri" w:eastAsia="Calibri" w:cs="Calibri"/>
          <w:noProof w:val="0"/>
          <w:sz w:val="24"/>
          <w:szCs w:val="24"/>
          <w:lang w:val="en-GB"/>
        </w:rPr>
        <w:t>time but</w:t>
      </w:r>
      <w:r w:rsidRPr="0D29B15D" w:rsidR="5016885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EBB6D8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felt anxious about getting the cooking temperature affected by opening the lid cover </w:t>
      </w:r>
      <w:r w:rsidRPr="0D29B15D" w:rsidR="600FE3BD">
        <w:rPr>
          <w:rFonts w:ascii="Calibri" w:hAnsi="Calibri" w:eastAsia="Calibri" w:cs="Calibri"/>
          <w:noProof w:val="0"/>
          <w:sz w:val="24"/>
          <w:szCs w:val="24"/>
          <w:lang w:val="en-GB"/>
        </w:rPr>
        <w:t>as nan breads can fall off if the heat is reduced by a small amou</w:t>
      </w:r>
      <w:r w:rsidRPr="0D29B15D" w:rsidR="05228709">
        <w:rPr>
          <w:rFonts w:ascii="Calibri" w:hAnsi="Calibri" w:eastAsia="Calibri" w:cs="Calibri"/>
          <w:noProof w:val="0"/>
          <w:sz w:val="24"/>
          <w:szCs w:val="24"/>
          <w:lang w:val="en-GB"/>
        </w:rPr>
        <w:t>nt.</w:t>
      </w:r>
      <w:r w:rsidRPr="0D29B15D" w:rsidR="2DB98E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This would </w:t>
      </w:r>
      <w:r w:rsidRPr="0D29B15D" w:rsidR="64D7D68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result in </w:t>
      </w:r>
      <w:r w:rsidRPr="0D29B15D" w:rsidR="2DB98EC3">
        <w:rPr>
          <w:rFonts w:ascii="Calibri" w:hAnsi="Calibri" w:eastAsia="Calibri" w:cs="Calibri"/>
          <w:noProof w:val="0"/>
          <w:sz w:val="24"/>
          <w:szCs w:val="24"/>
          <w:lang w:val="en-GB"/>
        </w:rPr>
        <w:t>del</w:t>
      </w:r>
      <w:r w:rsidRPr="0D29B15D" w:rsidR="38E28259">
        <w:rPr>
          <w:rFonts w:ascii="Calibri" w:hAnsi="Calibri" w:eastAsia="Calibri" w:cs="Calibri"/>
          <w:noProof w:val="0"/>
          <w:sz w:val="24"/>
          <w:szCs w:val="24"/>
          <w:lang w:val="en-GB"/>
        </w:rPr>
        <w:t>ay in</w:t>
      </w:r>
      <w:r w:rsidRPr="0D29B15D" w:rsidR="2DB98E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orders going out.</w:t>
      </w:r>
    </w:p>
    <w:p w:rsidR="600FE3BD" w:rsidP="3935E419" w:rsidRDefault="600FE3BD" w14:paraId="3AE333D5" w14:textId="4DC59E7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00FE3B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Another way of cooking the meat is by </w:t>
      </w:r>
      <w:r w:rsidRPr="0D29B15D" w:rsidR="4AAA1D16">
        <w:rPr>
          <w:rFonts w:ascii="Calibri" w:hAnsi="Calibri" w:eastAsia="Calibri" w:cs="Calibri"/>
          <w:noProof w:val="0"/>
          <w:sz w:val="24"/>
          <w:szCs w:val="24"/>
          <w:lang w:val="en-GB"/>
        </w:rPr>
        <w:t>pan frying with onio</w:t>
      </w:r>
      <w:r w:rsidRPr="0D29B15D" w:rsidR="48F51B5F">
        <w:rPr>
          <w:rFonts w:ascii="Calibri" w:hAnsi="Calibri" w:eastAsia="Calibri" w:cs="Calibri"/>
          <w:noProof w:val="0"/>
          <w:sz w:val="24"/>
          <w:szCs w:val="24"/>
          <w:lang w:val="en-GB"/>
        </w:rPr>
        <w:t>n on the gas cooker hob</w:t>
      </w:r>
      <w:r w:rsidRPr="0D29B15D" w:rsidR="419A34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which </w:t>
      </w:r>
      <w:r w:rsidRPr="0D29B15D" w:rsidR="419A349D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419A34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am confident with.</w:t>
      </w:r>
    </w:p>
    <w:p w:rsidR="3935E419" w:rsidP="0D29B15D" w:rsidRDefault="3935E419" w14:paraId="5387DA73" w14:textId="4D32027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6EC7329">
        <w:rPr>
          <w:rFonts w:ascii="Calibri" w:hAnsi="Calibri" w:eastAsia="Calibri" w:cs="Calibri"/>
          <w:noProof w:val="0"/>
          <w:sz w:val="24"/>
          <w:szCs w:val="24"/>
          <w:lang w:val="en-GB"/>
        </w:rPr>
        <w:t>Cooking meat with onion and spice</w:t>
      </w:r>
      <w:r w:rsidRPr="0D29B15D" w:rsidR="62CBF426">
        <w:rPr>
          <w:rFonts w:ascii="Calibri" w:hAnsi="Calibri" w:eastAsia="Calibri" w:cs="Calibri"/>
          <w:noProof w:val="0"/>
          <w:sz w:val="24"/>
          <w:szCs w:val="24"/>
          <w:lang w:val="en-GB"/>
        </w:rPr>
        <w:t>s in a big pot</w:t>
      </w:r>
      <w:r w:rsidRPr="0D29B15D" w:rsidR="66EC73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us</w:t>
      </w:r>
      <w:r w:rsidRPr="0D29B15D" w:rsidR="789AD04D">
        <w:rPr>
          <w:rFonts w:ascii="Calibri" w:hAnsi="Calibri" w:eastAsia="Calibri" w:cs="Calibri"/>
          <w:noProof w:val="0"/>
          <w:sz w:val="24"/>
          <w:szCs w:val="24"/>
          <w:lang w:val="en-GB"/>
        </w:rPr>
        <w:t>e in curries is the preparation in advance</w:t>
      </w:r>
      <w:r w:rsidRPr="0D29B15D" w:rsidR="6A95A3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It would be </w:t>
      </w:r>
      <w:r w:rsidRPr="0D29B15D" w:rsidR="7A2DCD5C">
        <w:rPr>
          <w:rFonts w:ascii="Calibri" w:hAnsi="Calibri" w:eastAsia="Calibri" w:cs="Calibri"/>
          <w:noProof w:val="0"/>
          <w:sz w:val="24"/>
          <w:szCs w:val="24"/>
          <w:lang w:val="en-GB"/>
        </w:rPr>
        <w:t>put</w:t>
      </w:r>
      <w:r w:rsidRPr="0D29B15D" w:rsidR="6A95A3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 containers</w:t>
      </w:r>
      <w:r w:rsidRPr="0D29B15D" w:rsidR="3E30E4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after</w:t>
      </w:r>
      <w:r w:rsidRPr="0D29B15D" w:rsidR="6A95A3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EDE72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rapid </w:t>
      </w:r>
      <w:r w:rsidRPr="0D29B15D" w:rsidR="575C666A">
        <w:rPr>
          <w:rFonts w:ascii="Calibri" w:hAnsi="Calibri" w:eastAsia="Calibri" w:cs="Calibri"/>
          <w:noProof w:val="0"/>
          <w:sz w:val="24"/>
          <w:szCs w:val="24"/>
          <w:lang w:val="en-GB"/>
        </w:rPr>
        <w:t>chill</w:t>
      </w:r>
      <w:r w:rsidRPr="0D29B15D" w:rsidR="28AF999B">
        <w:rPr>
          <w:rFonts w:ascii="Calibri" w:hAnsi="Calibri" w:eastAsia="Calibri" w:cs="Calibri"/>
          <w:noProof w:val="0"/>
          <w:sz w:val="24"/>
          <w:szCs w:val="24"/>
          <w:lang w:val="en-GB"/>
        </w:rPr>
        <w:t>ing</w:t>
      </w:r>
      <w:r w:rsidRPr="0D29B15D" w:rsidR="23A4690D">
        <w:rPr>
          <w:rFonts w:ascii="Calibri" w:hAnsi="Calibri" w:eastAsia="Calibri" w:cs="Calibri"/>
          <w:noProof w:val="0"/>
          <w:sz w:val="24"/>
          <w:szCs w:val="24"/>
          <w:lang w:val="en-GB"/>
        </w:rPr>
        <w:t>, then</w:t>
      </w:r>
      <w:r w:rsidRPr="0D29B15D" w:rsidR="79723F3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stored in controlled temperatures</w:t>
      </w:r>
      <w:r w:rsidRPr="0D29B15D" w:rsidR="6A95A3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ready for later use</w:t>
      </w:r>
      <w:r w:rsidRPr="0D29B15D" w:rsidR="662CB8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or for up to 5 days</w:t>
      </w:r>
      <w:r w:rsidRPr="0D29B15D" w:rsidR="6A95A39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1D942C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935E419" w:rsidP="0D29B15D" w:rsidRDefault="3935E419" w14:paraId="6FDE9D86" w14:textId="255F5B6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1D942C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soon as </w:t>
      </w:r>
      <w:r w:rsidRPr="0D29B15D" w:rsidR="617E3BF5">
        <w:rPr>
          <w:rFonts w:ascii="Calibri" w:hAnsi="Calibri" w:eastAsia="Calibri" w:cs="Calibri"/>
          <w:noProof w:val="0"/>
          <w:sz w:val="24"/>
          <w:szCs w:val="24"/>
          <w:lang w:val="en-GB"/>
        </w:rPr>
        <w:t>any</w:t>
      </w:r>
      <w:r w:rsidRPr="0D29B15D" w:rsidR="1D942C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frozen</w:t>
      </w:r>
      <w:r w:rsidRPr="0D29B15D" w:rsidR="12CB80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food</w:t>
      </w:r>
      <w:r w:rsidRPr="0D29B15D" w:rsidR="1D942CF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delivery comes in it should be stored away in the freezer and the chilled food stored inside the fridges, Alliance online 2016.</w:t>
      </w:r>
    </w:p>
    <w:p w:rsidR="3935E419" w:rsidP="3935E419" w:rsidRDefault="3935E419" w14:paraId="4B274611" w14:textId="3087C59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178D7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cook chill method would be used </w:t>
      </w:r>
      <w:r w:rsidRPr="0D29B15D" w:rsidR="283EB9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for preparation </w:t>
      </w:r>
      <w:r w:rsidRPr="0D29B15D" w:rsidR="6178D79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cool the food 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>in a timely ma</w:t>
      </w:r>
      <w:r w:rsidRPr="0D29B15D" w:rsidR="6D8F1F24">
        <w:rPr>
          <w:rFonts w:ascii="Calibri" w:hAnsi="Calibri" w:eastAsia="Calibri" w:cs="Calibri"/>
          <w:noProof w:val="0"/>
          <w:sz w:val="24"/>
          <w:szCs w:val="24"/>
          <w:lang w:val="en-GB"/>
        </w:rPr>
        <w:t>nn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>er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then chill</w:t>
      </w:r>
      <w:r w:rsidRPr="0D29B15D" w:rsidR="195AE864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 later use</w:t>
      </w:r>
      <w:r w:rsidRPr="0D29B15D" w:rsidR="03C05D1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293A88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0825E4F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0D29B15D" w:rsidR="50825E4F">
        <w:rPr>
          <w:rFonts w:ascii="Calibri" w:hAnsi="Calibri" w:eastAsia="Calibri" w:cs="Calibri"/>
          <w:noProof w:val="0"/>
          <w:sz w:val="24"/>
          <w:szCs w:val="24"/>
          <w:lang w:val="en-GB"/>
        </w:rPr>
        <w:t>Cook:Chill</w:t>
      </w:r>
      <w:r w:rsidRPr="0D29B15D" w:rsidR="50825E4F">
        <w:rPr>
          <w:rFonts w:ascii="Calibri" w:hAnsi="Calibri" w:eastAsia="Calibri" w:cs="Calibri"/>
          <w:noProof w:val="0"/>
          <w:sz w:val="24"/>
          <w:szCs w:val="24"/>
          <w:lang w:val="en-GB"/>
        </w:rPr>
        <w:t>, 2020)</w:t>
      </w:r>
      <w:r w:rsidRPr="0D29B15D" w:rsidR="5D38B75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6295CDF2" w:rsidP="0D29B15D" w:rsidRDefault="6295CDF2" w14:paraId="4B09EF52" w14:textId="46296F3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295CD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kitchen can get extremely busy and there have been many times when the chefs would </w:t>
      </w:r>
      <w:r w:rsidRPr="0D29B15D" w:rsidR="6E13BAE6">
        <w:rPr>
          <w:rFonts w:ascii="Calibri" w:hAnsi="Calibri" w:eastAsia="Calibri" w:cs="Calibri"/>
          <w:noProof w:val="0"/>
          <w:sz w:val="24"/>
          <w:szCs w:val="24"/>
          <w:lang w:val="en-GB"/>
        </w:rPr>
        <w:t>not think of giving me the time to</w:t>
      </w:r>
      <w:r w:rsidRPr="0D29B15D" w:rsidR="6295CDF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practice which meant there was a lot mor</w:t>
      </w:r>
      <w:r w:rsidRPr="0D29B15D" w:rsidR="6BA460D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that I could have learnt but those opportunities were missed. </w:t>
      </w:r>
      <w:r w:rsidRPr="0D29B15D" w:rsidR="1E004B65">
        <w:rPr>
          <w:rFonts w:ascii="Calibri" w:hAnsi="Calibri" w:eastAsia="Calibri" w:cs="Calibri"/>
          <w:noProof w:val="0"/>
          <w:sz w:val="24"/>
          <w:szCs w:val="24"/>
          <w:lang w:val="en-GB"/>
        </w:rPr>
        <w:t>If I was</w:t>
      </w:r>
      <w:r w:rsidRPr="0D29B15D" w:rsidR="03B9546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more</w:t>
      </w:r>
      <w:r w:rsidRPr="0D29B15D" w:rsidR="1E004B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0C34BF1">
        <w:rPr>
          <w:rFonts w:ascii="Calibri" w:hAnsi="Calibri" w:eastAsia="Calibri" w:cs="Calibri"/>
          <w:noProof w:val="0"/>
          <w:sz w:val="24"/>
          <w:szCs w:val="24"/>
          <w:lang w:val="en-GB"/>
        </w:rPr>
        <w:t>experienced,</w:t>
      </w:r>
      <w:r w:rsidRPr="0D29B15D" w:rsidR="1E004B6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then I could have </w:t>
      </w:r>
      <w:r w:rsidRPr="0D29B15D" w:rsidR="0DAD328E">
        <w:rPr>
          <w:rFonts w:ascii="Calibri" w:hAnsi="Calibri" w:eastAsia="Calibri" w:cs="Calibri"/>
          <w:noProof w:val="0"/>
          <w:sz w:val="24"/>
          <w:szCs w:val="24"/>
          <w:lang w:val="en-GB"/>
        </w:rPr>
        <w:t>kept the flow going so</w:t>
      </w:r>
      <w:r w:rsidRPr="0D29B15D" w:rsidR="0FB4431A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0DAD32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they could not risk me getting things wrong as it will keep the whol</w:t>
      </w:r>
      <w:r w:rsidRPr="0D29B15D" w:rsidR="5AF02E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 kitchen from getting the food out in time. Working different nights of the week was to </w:t>
      </w:r>
      <w:r w:rsidRPr="0D29B15D" w:rsidR="5AF02EDF">
        <w:rPr>
          <w:rFonts w:ascii="Calibri" w:hAnsi="Calibri" w:eastAsia="Calibri" w:cs="Calibri"/>
          <w:noProof w:val="0"/>
          <w:sz w:val="24"/>
          <w:szCs w:val="24"/>
          <w:lang w:val="en-GB"/>
        </w:rPr>
        <w:t>witness</w:t>
      </w:r>
      <w:r w:rsidRPr="0D29B15D" w:rsidR="5AF02E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BCE47EA">
        <w:rPr>
          <w:rFonts w:ascii="Calibri" w:hAnsi="Calibri" w:eastAsia="Calibri" w:cs="Calibri"/>
          <w:noProof w:val="0"/>
          <w:sz w:val="24"/>
          <w:szCs w:val="24"/>
          <w:lang w:val="en-GB"/>
        </w:rPr>
        <w:t>how things</w:t>
      </w:r>
      <w:r w:rsidRPr="0D29B15D" w:rsidR="5AF02E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are</w:t>
      </w:r>
      <w:r w:rsidRPr="0D29B15D" w:rsidR="1567B1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A9C1ABA">
        <w:rPr>
          <w:rFonts w:ascii="Calibri" w:hAnsi="Calibri" w:eastAsia="Calibri" w:cs="Calibri"/>
          <w:noProof w:val="0"/>
          <w:sz w:val="24"/>
          <w:szCs w:val="24"/>
          <w:lang w:val="en-GB"/>
        </w:rPr>
        <w:t>in quiet</w:t>
      </w:r>
      <w:r w:rsidRPr="0D29B15D" w:rsidR="1567B1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nights compared to the </w:t>
      </w:r>
      <w:r w:rsidRPr="0D29B15D" w:rsidR="6D465531">
        <w:rPr>
          <w:rFonts w:ascii="Calibri" w:hAnsi="Calibri" w:eastAsia="Calibri" w:cs="Calibri"/>
          <w:noProof w:val="0"/>
          <w:sz w:val="24"/>
          <w:szCs w:val="24"/>
          <w:lang w:val="en-GB"/>
        </w:rPr>
        <w:t>busier</w:t>
      </w:r>
      <w:r w:rsidRPr="0D29B15D" w:rsidR="1567B1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39416D92">
        <w:rPr>
          <w:rFonts w:ascii="Calibri" w:hAnsi="Calibri" w:eastAsia="Calibri" w:cs="Calibri"/>
          <w:noProof w:val="0"/>
          <w:sz w:val="24"/>
          <w:szCs w:val="24"/>
          <w:lang w:val="en-GB"/>
        </w:rPr>
        <w:t>nights was good for learning about the difference but, I got to learn</w:t>
      </w:r>
      <w:r w:rsidRPr="0D29B15D" w:rsidR="3D6ED01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more things like cooking techniques and how to prepare, store and handling of food</w:t>
      </w:r>
      <w:r w:rsidRPr="0D29B15D" w:rsidR="7E4CE92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 </w:t>
      </w:r>
      <w:r w:rsidRPr="0D29B15D" w:rsidR="39416D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 the quiet nights </w:t>
      </w:r>
    </w:p>
    <w:p w:rsidR="3935E419" w:rsidP="3935E419" w:rsidRDefault="3935E419" w14:paraId="5C3EF7F6" w14:textId="2AC4866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3935E419" w:rsidRDefault="3935E419" w14:paraId="08F3EED1" w14:textId="5C41C432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77F54873" w14:textId="503EF5C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40C6690C" w14:textId="4A9692B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4248BDF4" w14:textId="50986DEF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73FCCA7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 xml:space="preserve">Element 3: </w:t>
      </w:r>
    </w:p>
    <w:p w:rsidR="3935E419" w:rsidP="0D29B15D" w:rsidRDefault="3935E419" w14:paraId="6CA3AC61" w14:textId="77272D2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8AD875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We like to taste the food through our senses. How we see, </w:t>
      </w:r>
      <w:r w:rsidRPr="0D29B15D" w:rsidR="72CB2314">
        <w:rPr>
          <w:rFonts w:ascii="Calibri" w:hAnsi="Calibri" w:eastAsia="Calibri" w:cs="Calibri"/>
          <w:noProof w:val="0"/>
          <w:sz w:val="24"/>
          <w:szCs w:val="24"/>
          <w:lang w:val="en-GB"/>
        </w:rPr>
        <w:t>smell</w:t>
      </w:r>
      <w:r w:rsidRPr="0D29B15D" w:rsidR="72CB23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feel</w:t>
      </w:r>
      <w:r w:rsidRPr="0D29B15D" w:rsidR="64CD26B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plays a big part in </w:t>
      </w:r>
      <w:r w:rsidRPr="0D29B15D" w:rsidR="6036325C">
        <w:rPr>
          <w:rFonts w:ascii="Calibri" w:hAnsi="Calibri" w:eastAsia="Calibri" w:cs="Calibri"/>
          <w:noProof w:val="0"/>
          <w:sz w:val="24"/>
          <w:szCs w:val="24"/>
          <w:lang w:val="en-GB"/>
        </w:rPr>
        <w:t>how we think the food will taste.</w:t>
      </w:r>
      <w:r w:rsidRPr="0D29B15D" w:rsidR="3027B0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60BA647E">
        <w:rPr>
          <w:rFonts w:ascii="Calibri" w:hAnsi="Calibri" w:eastAsia="Calibri" w:cs="Calibri"/>
          <w:noProof w:val="0"/>
          <w:sz w:val="24"/>
          <w:szCs w:val="24"/>
          <w:lang w:val="en-GB"/>
        </w:rPr>
        <w:t>Edawards, E (</w:t>
      </w:r>
      <w:r w:rsidRPr="0D29B15D" w:rsidR="60BA647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2023). </w:t>
      </w:r>
    </w:p>
    <w:p w:rsidR="3935E419" w:rsidP="0D29B15D" w:rsidRDefault="3935E419" w14:paraId="0A044F18" w14:textId="58E013C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3027B05F">
        <w:rPr>
          <w:rFonts w:ascii="Calibri" w:hAnsi="Calibri" w:eastAsia="Calibri" w:cs="Calibri"/>
          <w:noProof w:val="0"/>
          <w:sz w:val="24"/>
          <w:szCs w:val="24"/>
          <w:lang w:val="en-GB"/>
        </w:rPr>
        <w:t>Food plat</w:t>
      </w:r>
      <w:r w:rsidRPr="0D29B15D" w:rsidR="6DFB8C43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0D29B15D" w:rsidR="3027B0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</w:t>
      </w:r>
      <w:r w:rsidRPr="0D29B15D" w:rsidR="34D7C23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beautifully </w:t>
      </w:r>
      <w:r w:rsidRPr="0D29B15D" w:rsidR="3027B05F">
        <w:rPr>
          <w:rFonts w:ascii="Calibri" w:hAnsi="Calibri" w:eastAsia="Calibri" w:cs="Calibri"/>
          <w:noProof w:val="0"/>
          <w:sz w:val="24"/>
          <w:szCs w:val="24"/>
          <w:lang w:val="en-GB"/>
        </w:rPr>
        <w:t>present</w:t>
      </w:r>
      <w:r w:rsidRPr="0D29B15D" w:rsidR="2CF30C1C">
        <w:rPr>
          <w:rFonts w:ascii="Calibri" w:hAnsi="Calibri" w:eastAsia="Calibri" w:cs="Calibri"/>
          <w:noProof w:val="0"/>
          <w:sz w:val="24"/>
          <w:szCs w:val="24"/>
          <w:lang w:val="en-GB"/>
        </w:rPr>
        <w:t>ed</w:t>
      </w:r>
      <w:r w:rsidRPr="0D29B15D" w:rsidR="3027B0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2EC7443">
        <w:rPr>
          <w:rFonts w:ascii="Calibri" w:hAnsi="Calibri" w:eastAsia="Calibri" w:cs="Calibri"/>
          <w:noProof w:val="0"/>
          <w:sz w:val="24"/>
          <w:szCs w:val="24"/>
          <w:lang w:val="en-GB"/>
        </w:rPr>
        <w:t>is seen all over social media</w:t>
      </w:r>
      <w:r w:rsidRPr="0D29B15D" w:rsidR="73B92AD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6D4291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Competition </w:t>
      </w:r>
      <w:r w:rsidRPr="0D29B15D" w:rsidR="53B49540">
        <w:rPr>
          <w:rFonts w:ascii="Calibri" w:hAnsi="Calibri" w:eastAsia="Calibri" w:cs="Calibri"/>
          <w:noProof w:val="0"/>
          <w:sz w:val="24"/>
          <w:szCs w:val="24"/>
          <w:lang w:val="en-GB"/>
        </w:rPr>
        <w:t>amongst</w:t>
      </w:r>
      <w:r w:rsidRPr="0D29B15D" w:rsidR="6D4291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food industry means all the businesses are </w:t>
      </w:r>
      <w:r w:rsidRPr="0D29B15D" w:rsidR="2256802D">
        <w:rPr>
          <w:rFonts w:ascii="Calibri" w:hAnsi="Calibri" w:eastAsia="Calibri" w:cs="Calibri"/>
          <w:noProof w:val="0"/>
          <w:sz w:val="24"/>
          <w:szCs w:val="24"/>
          <w:lang w:val="en-GB"/>
        </w:rPr>
        <w:t>constantly</w:t>
      </w:r>
      <w:r w:rsidRPr="0D29B15D" w:rsidR="6D4291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trying new things to be better than the rest. </w:t>
      </w:r>
      <w:r w:rsidRPr="0D29B15D" w:rsidR="73B92ADF">
        <w:rPr>
          <w:rFonts w:ascii="Calibri" w:hAnsi="Calibri" w:eastAsia="Calibri" w:cs="Calibri"/>
          <w:noProof w:val="0"/>
          <w:sz w:val="24"/>
          <w:szCs w:val="24"/>
          <w:lang w:val="en-GB"/>
        </w:rPr>
        <w:t>C</w:t>
      </w:r>
      <w:r w:rsidRPr="0D29B15D" w:rsidR="02A2CA09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0D29B15D" w:rsidR="3873937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stomers are drawn to </w:t>
      </w:r>
      <w:r w:rsidRPr="0D29B15D" w:rsidR="530B9D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</w:t>
      </w:r>
      <w:r w:rsidRPr="0D29B15D" w:rsidR="1E7039A6">
        <w:rPr>
          <w:rFonts w:ascii="Calibri" w:hAnsi="Calibri" w:eastAsia="Calibri" w:cs="Calibri"/>
          <w:noProof w:val="0"/>
          <w:sz w:val="24"/>
          <w:szCs w:val="24"/>
          <w:lang w:val="en-GB"/>
        </w:rPr>
        <w:t>colourful, a</w:t>
      </w:r>
      <w:r w:rsidRPr="0D29B15D" w:rsidR="325E1011">
        <w:rPr>
          <w:rFonts w:ascii="Calibri" w:hAnsi="Calibri" w:eastAsia="Calibri" w:cs="Calibri"/>
          <w:noProof w:val="0"/>
          <w:sz w:val="24"/>
          <w:szCs w:val="24"/>
          <w:lang w:val="en-GB"/>
        </w:rPr>
        <w:t>rtistically presented</w:t>
      </w:r>
      <w:r w:rsidRPr="0D29B15D" w:rsidR="1E7039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food </w:t>
      </w:r>
      <w:r w:rsidRPr="0D29B15D" w:rsidR="0E0021E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make the decision to visit these places based on </w:t>
      </w:r>
      <w:r w:rsidRPr="0D29B15D" w:rsidR="43883B13">
        <w:rPr>
          <w:rFonts w:ascii="Calibri" w:hAnsi="Calibri" w:eastAsia="Calibri" w:cs="Calibri"/>
          <w:noProof w:val="0"/>
          <w:sz w:val="24"/>
          <w:szCs w:val="24"/>
          <w:lang w:val="en-GB"/>
        </w:rPr>
        <w:t>how good they look to the eyes</w:t>
      </w:r>
      <w:r w:rsidRPr="0D29B15D" w:rsidR="0E0021E3">
        <w:rPr>
          <w:rFonts w:ascii="Calibri" w:hAnsi="Calibri" w:eastAsia="Calibri" w:cs="Calibri"/>
          <w:noProof w:val="0"/>
          <w:sz w:val="24"/>
          <w:szCs w:val="24"/>
          <w:lang w:val="en-GB"/>
        </w:rPr>
        <w:t>. Artistically presented food tastes better</w:t>
      </w:r>
      <w:r w:rsidRPr="0D29B15D" w:rsidR="2F23A85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763150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Guardian (2014). </w:t>
      </w:r>
    </w:p>
    <w:p w:rsidR="3935E419" w:rsidP="0D29B15D" w:rsidRDefault="3935E419" w14:paraId="524D7718" w14:textId="77673C3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47E193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Colourful and edible garnishing is used on the plate, decorated with bright coloured sauces. </w:t>
      </w:r>
      <w:r w:rsidRPr="0D29B15D" w:rsidR="7503C2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Cullercoats </w:t>
      </w:r>
      <w:r w:rsidRPr="0D29B15D" w:rsidR="7503C26F">
        <w:rPr>
          <w:rFonts w:ascii="Calibri" w:hAnsi="Calibri" w:eastAsia="Calibri" w:cs="Calibri"/>
          <w:noProof w:val="0"/>
          <w:sz w:val="24"/>
          <w:szCs w:val="24"/>
          <w:lang w:val="en-GB"/>
        </w:rPr>
        <w:t>Bilash</w:t>
      </w:r>
      <w:r w:rsidRPr="0D29B15D" w:rsidR="7503C2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(2024).</w:t>
      </w:r>
    </w:p>
    <w:p w:rsidR="3935E419" w:rsidP="0D29B15D" w:rsidRDefault="3935E419" w14:paraId="0FFB56A6" w14:textId="067350A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0CC79B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stories are shared online, I </w:t>
      </w:r>
      <w:r w:rsidRPr="0D29B15D" w:rsidR="0CC79B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share the story on my </w:t>
      </w:r>
      <w:r w:rsidRPr="0D29B15D" w:rsidR="306900DF">
        <w:rPr>
          <w:rFonts w:ascii="Calibri" w:hAnsi="Calibri" w:eastAsia="Calibri" w:cs="Calibri"/>
          <w:noProof w:val="0"/>
          <w:sz w:val="24"/>
          <w:szCs w:val="24"/>
          <w:lang w:val="en-GB"/>
        </w:rPr>
        <w:t>social media</w:t>
      </w:r>
      <w:r w:rsidRPr="0D29B15D" w:rsidR="0CC79B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</w:t>
      </w:r>
      <w:r w:rsidRPr="0D29B15D" w:rsidR="1E870D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CC79B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followers to see. I get comments about how good </w:t>
      </w:r>
      <w:r w:rsidRPr="0D29B15D" w:rsidR="5BA4C8DC">
        <w:rPr>
          <w:rFonts w:ascii="Calibri" w:hAnsi="Calibri" w:eastAsia="Calibri" w:cs="Calibri"/>
          <w:noProof w:val="0"/>
          <w:sz w:val="24"/>
          <w:szCs w:val="24"/>
          <w:lang w:val="en-GB"/>
        </w:rPr>
        <w:t>the</w:t>
      </w:r>
      <w:r w:rsidRPr="0D29B15D" w:rsidR="0CC79B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food looks, and they would like to try it out.</w:t>
      </w:r>
    </w:p>
    <w:p w:rsidR="3935E419" w:rsidP="0D29B15D" w:rsidRDefault="3935E419" w14:paraId="7B18CA61" w14:textId="0CCCF1C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2DBC9E10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0FBB737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DBC9E10">
        <w:rPr>
          <w:rFonts w:ascii="Calibri" w:hAnsi="Calibri" w:eastAsia="Calibri" w:cs="Calibri"/>
          <w:noProof w:val="0"/>
          <w:sz w:val="24"/>
          <w:szCs w:val="24"/>
          <w:lang w:val="en-GB"/>
        </w:rPr>
        <w:t>prepare the presentation salad</w:t>
      </w:r>
      <w:r w:rsidRPr="0D29B15D" w:rsidR="00C6160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Red onions are sliced thinly across the round onions so when the segments are </w:t>
      </w:r>
      <w:r w:rsidRPr="0D29B15D" w:rsidR="16A1D5B2">
        <w:rPr>
          <w:rFonts w:ascii="Calibri" w:hAnsi="Calibri" w:eastAsia="Calibri" w:cs="Calibri"/>
          <w:noProof w:val="0"/>
          <w:sz w:val="24"/>
          <w:szCs w:val="24"/>
          <w:lang w:val="en-GB"/>
        </w:rPr>
        <w:t>separated,</w:t>
      </w:r>
      <w:r w:rsidRPr="0D29B15D" w:rsidR="00C6160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they </w:t>
      </w:r>
      <w:r w:rsidRPr="0D29B15D" w:rsidR="3322008E">
        <w:rPr>
          <w:rFonts w:ascii="Calibri" w:hAnsi="Calibri" w:eastAsia="Calibri" w:cs="Calibri"/>
          <w:noProof w:val="0"/>
          <w:sz w:val="24"/>
          <w:szCs w:val="24"/>
          <w:lang w:val="en-GB"/>
        </w:rPr>
        <w:t>are all</w:t>
      </w:r>
      <w:r w:rsidRPr="0D29B15D" w:rsidR="100FAB24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3322008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round rings.</w:t>
      </w:r>
      <w:r w:rsidRPr="0D29B15D" w:rsidR="66CC0D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These are later used to put </w:t>
      </w:r>
      <w:r w:rsidRPr="0D29B15D" w:rsidR="10BF717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over </w:t>
      </w:r>
      <w:r w:rsidRPr="0D29B15D" w:rsidR="66CC0D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paratha that is </w:t>
      </w:r>
      <w:r w:rsidRPr="0D29B15D" w:rsidR="6BD1CEF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folded so it looks like a </w:t>
      </w:r>
      <w:r w:rsidRPr="0D29B15D" w:rsidR="7527ECC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ring around a </w:t>
      </w:r>
      <w:r w:rsidRPr="0D29B15D" w:rsidR="6BD1CEF7">
        <w:rPr>
          <w:rFonts w:ascii="Calibri" w:hAnsi="Calibri" w:eastAsia="Calibri" w:cs="Calibri"/>
          <w:noProof w:val="0"/>
          <w:sz w:val="24"/>
          <w:szCs w:val="24"/>
          <w:lang w:val="en-GB"/>
        </w:rPr>
        <w:t>cone</w:t>
      </w:r>
      <w:r w:rsidRPr="0D29B15D" w:rsidR="1049DA0D">
        <w:rPr>
          <w:rFonts w:ascii="Calibri" w:hAnsi="Calibri" w:eastAsia="Calibri" w:cs="Calibri"/>
          <w:noProof w:val="0"/>
          <w:sz w:val="24"/>
          <w:szCs w:val="24"/>
          <w:lang w:val="en-GB"/>
        </w:rPr>
        <w:t>. Lots of colours are used in the side salad and a bright gr</w:t>
      </w:r>
      <w:r w:rsidRPr="0D29B15D" w:rsidR="4F6456A1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0D29B15D" w:rsidR="1049DA0D">
        <w:rPr>
          <w:rFonts w:ascii="Calibri" w:hAnsi="Calibri" w:eastAsia="Calibri" w:cs="Calibri"/>
          <w:noProof w:val="0"/>
          <w:sz w:val="24"/>
          <w:szCs w:val="24"/>
          <w:lang w:val="en-GB"/>
        </w:rPr>
        <w:t>en sauce</w:t>
      </w:r>
      <w:r w:rsidRPr="0D29B15D" w:rsidR="70D790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a r</w:t>
      </w:r>
      <w:r w:rsidRPr="0D29B15D" w:rsidR="0E093BD3">
        <w:rPr>
          <w:rFonts w:ascii="Calibri" w:hAnsi="Calibri" w:eastAsia="Calibri" w:cs="Calibri"/>
          <w:noProof w:val="0"/>
          <w:sz w:val="24"/>
          <w:szCs w:val="24"/>
          <w:lang w:val="en-GB"/>
        </w:rPr>
        <w:t>ed one applied by the back of a spoon to finish off the design.</w:t>
      </w:r>
    </w:p>
    <w:p w:rsidR="3935E419" w:rsidP="3935E419" w:rsidRDefault="3935E419" w14:paraId="5B5139EA" w14:textId="663E5C3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A45396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Different sized and shaped plates are used for different dishes to make the food look more interesting. </w:t>
      </w:r>
      <w:r w:rsidRPr="0D29B15D" w:rsidR="51AD78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size of the plate </w:t>
      </w:r>
      <w:r w:rsidRPr="0D29B15D" w:rsidR="71330B9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needs to be </w:t>
      </w:r>
      <w:r w:rsidRPr="0D29B15D" w:rsidR="71330B9E">
        <w:rPr>
          <w:rFonts w:ascii="Calibri" w:hAnsi="Calibri" w:eastAsia="Calibri" w:cs="Calibri"/>
          <w:noProof w:val="0"/>
          <w:sz w:val="24"/>
          <w:szCs w:val="24"/>
          <w:lang w:val="en-GB"/>
        </w:rPr>
        <w:t>just right</w:t>
      </w:r>
      <w:r w:rsidRPr="0D29B15D" w:rsidR="71330B9E">
        <w:rPr>
          <w:rFonts w:ascii="Calibri" w:hAnsi="Calibri" w:eastAsia="Calibri" w:cs="Calibri"/>
          <w:noProof w:val="0"/>
          <w:sz w:val="24"/>
          <w:szCs w:val="24"/>
          <w:lang w:val="en-GB"/>
        </w:rPr>
        <w:t>, too big would make it look like there</w:t>
      </w:r>
      <w:r w:rsidRPr="0D29B15D" w:rsidR="55B4281E">
        <w:rPr>
          <w:rFonts w:ascii="Calibri" w:hAnsi="Calibri" w:eastAsia="Calibri" w:cs="Calibri"/>
          <w:noProof w:val="0"/>
          <w:sz w:val="24"/>
          <w:szCs w:val="24"/>
          <w:lang w:val="en-GB"/>
        </w:rPr>
        <w:t>’</w:t>
      </w:r>
      <w:r w:rsidRPr="0D29B15D" w:rsidR="71330B9E">
        <w:rPr>
          <w:rFonts w:ascii="Calibri" w:hAnsi="Calibri" w:eastAsia="Calibri" w:cs="Calibri"/>
          <w:noProof w:val="0"/>
          <w:sz w:val="24"/>
          <w:szCs w:val="24"/>
          <w:lang w:val="en-GB"/>
        </w:rPr>
        <w:t>s too little food and</w:t>
      </w:r>
      <w:r w:rsidRPr="0D29B15D" w:rsidR="2783D7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small plate will make it all look cluttered.</w:t>
      </w:r>
      <w:r w:rsidRPr="0D29B15D" w:rsidR="4B5D936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</w:t>
      </w:r>
      <w:r w:rsidRPr="0D29B15D" w:rsidR="744139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lacing </w:t>
      </w:r>
      <w:r w:rsidRPr="0D29B15D" w:rsidR="1690D286">
        <w:rPr>
          <w:rFonts w:ascii="Calibri" w:hAnsi="Calibri" w:eastAsia="Calibri" w:cs="Calibri"/>
          <w:noProof w:val="0"/>
          <w:sz w:val="24"/>
          <w:szCs w:val="24"/>
          <w:lang w:val="en-GB"/>
        </w:rPr>
        <w:t>food</w:t>
      </w:r>
      <w:r w:rsidRPr="0D29B15D" w:rsidR="744139B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6C57B9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a way </w:t>
      </w:r>
      <w:r w:rsidRPr="0D29B15D" w:rsidR="1CEAD569">
        <w:rPr>
          <w:rFonts w:ascii="Calibri" w:hAnsi="Calibri" w:eastAsia="Calibri" w:cs="Calibri"/>
          <w:noProof w:val="0"/>
          <w:sz w:val="24"/>
          <w:szCs w:val="24"/>
          <w:lang w:val="en-GB"/>
        </w:rPr>
        <w:t>where some parts of the food are stacked up and some spread out is key</w:t>
      </w:r>
      <w:r w:rsidRPr="0D29B15D" w:rsidR="64281D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4C071028">
        <w:rPr>
          <w:rFonts w:ascii="Calibri" w:hAnsi="Calibri" w:eastAsia="Calibri" w:cs="Calibri"/>
          <w:noProof w:val="0"/>
          <w:sz w:val="24"/>
          <w:szCs w:val="24"/>
          <w:lang w:val="en-GB"/>
        </w:rPr>
        <w:t>Kopinadmin</w:t>
      </w:r>
      <w:r w:rsidRPr="0D29B15D" w:rsidR="4C071028">
        <w:rPr>
          <w:rFonts w:ascii="Calibri" w:hAnsi="Calibri" w:eastAsia="Calibri" w:cs="Calibri"/>
          <w:noProof w:val="0"/>
          <w:sz w:val="24"/>
          <w:szCs w:val="24"/>
          <w:lang w:val="en-GB"/>
        </w:rPr>
        <w:t>, P (2019).</w:t>
      </w:r>
    </w:p>
    <w:p w:rsidR="3935E419" w:rsidP="3935E419" w:rsidRDefault="3935E419" w14:paraId="4CF6F3CA" w14:textId="76BBEF6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5391887A" w14:textId="1CE0448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04FB27A3" w14:textId="2D63AD4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A770362" w14:textId="568BE17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4C51F23" w14:textId="67ADFA5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4E868C35" w14:textId="6FC39E4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6F1E2BF9" w14:textId="44BCC5D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6F24CE1A" w14:textId="3FC0976F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35F9918" w14:textId="7D4CFA3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0CAD916C" w14:textId="7437BD2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55A5E796" w:rsidP="0D29B15D" w:rsidRDefault="55A5E796" w14:paraId="103FCE07" w14:textId="64407B34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73FCCA7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Element 4:</w:t>
      </w:r>
    </w:p>
    <w:p w:rsidR="6E1DB886" w:rsidP="55A5E796" w:rsidRDefault="6E1DB886" w14:paraId="786857F8" w14:textId="14F9883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E1DB8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always thought Indian cuisine was a simple </w:t>
      </w:r>
      <w:r w:rsidRPr="0D29B15D" w:rsidR="6E1DB8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one as </w:t>
      </w:r>
      <w:r w:rsidRPr="0D29B15D" w:rsidR="6E1DB8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 was </w:t>
      </w:r>
      <w:r w:rsidRPr="0D29B15D" w:rsidR="70DB1E8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mainly </w:t>
      </w:r>
      <w:r w:rsidRPr="0D29B15D" w:rsidR="6E1DB886">
        <w:rPr>
          <w:rFonts w:ascii="Calibri" w:hAnsi="Calibri" w:eastAsia="Calibri" w:cs="Calibri"/>
          <w:noProof w:val="0"/>
          <w:sz w:val="24"/>
          <w:szCs w:val="24"/>
          <w:lang w:val="en-GB"/>
        </w:rPr>
        <w:t>all</w:t>
      </w:r>
      <w:r w:rsidRPr="0D29B15D" w:rsidR="6E1DB8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curries </w:t>
      </w:r>
      <w:r w:rsidRPr="0D29B15D" w:rsidR="5ED387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with </w:t>
      </w:r>
      <w:r w:rsidRPr="0D29B15D" w:rsidR="5ED3875F">
        <w:rPr>
          <w:rFonts w:ascii="Calibri" w:hAnsi="Calibri" w:eastAsia="Calibri" w:cs="Calibri"/>
          <w:noProof w:val="0"/>
          <w:sz w:val="24"/>
          <w:szCs w:val="24"/>
          <w:lang w:val="en-GB"/>
        </w:rPr>
        <w:t>very similar</w:t>
      </w:r>
      <w:r w:rsidRPr="0D29B15D" w:rsidR="5ED387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ingredients. Work experience here has taught me how hard and how muc</w:t>
      </w:r>
      <w:r w:rsidRPr="0D29B15D" w:rsidR="086BDF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 effort and skills go into so many </w:t>
      </w:r>
      <w:r w:rsidRPr="0D29B15D" w:rsidR="086BDFE8">
        <w:rPr>
          <w:rFonts w:ascii="Calibri" w:hAnsi="Calibri" w:eastAsia="Calibri" w:cs="Calibri"/>
          <w:noProof w:val="0"/>
          <w:sz w:val="24"/>
          <w:szCs w:val="24"/>
          <w:lang w:val="en-GB"/>
        </w:rPr>
        <w:t>different parts</w:t>
      </w:r>
      <w:r w:rsidRPr="0D29B15D" w:rsidR="086BDF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prepping, cooking, storing, </w:t>
      </w:r>
      <w:r w:rsidRPr="0D29B15D" w:rsidR="5B7557DA">
        <w:rPr>
          <w:rFonts w:ascii="Calibri" w:hAnsi="Calibri" w:eastAsia="Calibri" w:cs="Calibri"/>
          <w:noProof w:val="0"/>
          <w:sz w:val="24"/>
          <w:szCs w:val="24"/>
          <w:lang w:val="en-GB"/>
        </w:rPr>
        <w:t>presentation and so much more</w:t>
      </w:r>
      <w:r w:rsidRPr="0D29B15D" w:rsidR="201704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goes on in a </w:t>
      </w:r>
      <w:r w:rsidRPr="0D29B15D" w:rsidR="6AE8E3A8">
        <w:rPr>
          <w:rFonts w:ascii="Calibri" w:hAnsi="Calibri" w:eastAsia="Calibri" w:cs="Calibri"/>
          <w:noProof w:val="0"/>
          <w:sz w:val="24"/>
          <w:szCs w:val="24"/>
          <w:lang w:val="en-GB"/>
        </w:rPr>
        <w:t>busy</w:t>
      </w:r>
      <w:r w:rsidRPr="0D29B15D" w:rsidR="57F31DB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01704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kitchen. </w:t>
      </w:r>
      <w:r w:rsidRPr="0D29B15D" w:rsidR="5AD20BDD">
        <w:rPr>
          <w:rFonts w:ascii="Calibri" w:hAnsi="Calibri" w:eastAsia="Calibri" w:cs="Calibri"/>
          <w:noProof w:val="0"/>
          <w:sz w:val="24"/>
          <w:szCs w:val="24"/>
          <w:lang w:val="en-GB"/>
        </w:rPr>
        <w:t>The stressful environment can a</w:t>
      </w:r>
      <w:r w:rsidRPr="0D29B15D" w:rsidR="7EABC7E9">
        <w:rPr>
          <w:rFonts w:ascii="Calibri" w:hAnsi="Calibri" w:eastAsia="Calibri" w:cs="Calibri"/>
          <w:noProof w:val="0"/>
          <w:sz w:val="24"/>
          <w:szCs w:val="24"/>
          <w:lang w:val="en-GB"/>
        </w:rPr>
        <w:t>lso be a positive</w:t>
      </w:r>
      <w:r w:rsidRPr="0D29B15D" w:rsidR="1CA31FB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factor,</w:t>
      </w:r>
      <w:r w:rsidRPr="0D29B15D" w:rsidR="7EABC7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pushing us to learn through eustress which is a good stress that</w:t>
      </w:r>
      <w:r w:rsidRPr="0D29B15D" w:rsidR="581BD6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help</w:t>
      </w:r>
      <w:r w:rsidRPr="0D29B15D" w:rsidR="45B0CC5F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581BD64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</w:t>
      </w:r>
      <w:r w:rsidRPr="0D29B15D" w:rsidR="7EABC7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EABC7E9">
        <w:rPr>
          <w:rFonts w:ascii="Calibri" w:hAnsi="Calibri" w:eastAsia="Calibri" w:cs="Calibri"/>
          <w:noProof w:val="0"/>
          <w:sz w:val="24"/>
          <w:szCs w:val="24"/>
          <w:lang w:val="en-GB"/>
        </w:rPr>
        <w:t>learn</w:t>
      </w:r>
      <w:r w:rsidRPr="0D29B15D" w:rsidR="025C28B1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4035E8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Teams, E (2022).</w:t>
      </w:r>
      <w:r w:rsidRPr="0D29B15D" w:rsidR="1D4F26C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 </w:t>
      </w:r>
      <w:r w:rsidRPr="0D29B15D" w:rsidR="0E4FF688">
        <w:rPr>
          <w:rFonts w:ascii="Calibri" w:hAnsi="Calibri" w:eastAsia="Calibri" w:cs="Calibri"/>
          <w:noProof w:val="0"/>
          <w:sz w:val="24"/>
          <w:szCs w:val="24"/>
          <w:lang w:val="en-GB"/>
        </w:rPr>
        <w:t>a while</w:t>
      </w:r>
      <w:r w:rsidRPr="0D29B15D" w:rsidR="1D4F26C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 had worked in school kitche</w:t>
      </w:r>
      <w:r w:rsidRPr="0D29B15D" w:rsidR="118A5E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ns, the start of the day till the end was </w:t>
      </w:r>
      <w:r w:rsidRPr="0D29B15D" w:rsidR="118A5E47">
        <w:rPr>
          <w:rFonts w:ascii="Calibri" w:hAnsi="Calibri" w:eastAsia="Calibri" w:cs="Calibri"/>
          <w:noProof w:val="0"/>
          <w:sz w:val="24"/>
          <w:szCs w:val="24"/>
          <w:lang w:val="en-GB"/>
        </w:rPr>
        <w:t>pretty much planned</w:t>
      </w:r>
      <w:r w:rsidRPr="0D29B15D" w:rsidR="118A5E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out and things went smoothly most of the time.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A1BEF6A">
        <w:rPr>
          <w:rFonts w:ascii="Calibri" w:hAnsi="Calibri" w:eastAsia="Calibri" w:cs="Calibri"/>
          <w:noProof w:val="0"/>
          <w:sz w:val="24"/>
          <w:szCs w:val="24"/>
          <w:lang w:val="en-GB"/>
        </w:rPr>
        <w:t>Although i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 was 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>a very fast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paced job</w:t>
      </w:r>
      <w:r w:rsidRPr="0D29B15D" w:rsidR="6D25675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there was a lot of </w:t>
      </w:r>
      <w:r w:rsidRPr="0D29B15D" w:rsidR="0AE85410">
        <w:rPr>
          <w:rFonts w:ascii="Calibri" w:hAnsi="Calibri" w:eastAsia="Calibri" w:cs="Calibri"/>
          <w:noProof w:val="0"/>
          <w:sz w:val="24"/>
          <w:szCs w:val="24"/>
          <w:lang w:val="en-GB"/>
        </w:rPr>
        <w:t>repetitive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work that could </w:t>
      </w:r>
      <w:r w:rsidRPr="0D29B15D" w:rsidR="738BFDC0">
        <w:rPr>
          <w:rFonts w:ascii="Calibri" w:hAnsi="Calibri" w:eastAsia="Calibri" w:cs="Calibri"/>
          <w:noProof w:val="0"/>
          <w:sz w:val="24"/>
          <w:szCs w:val="24"/>
          <w:lang w:val="en-GB"/>
        </w:rPr>
        <w:t>be done</w:t>
      </w:r>
      <w:r w:rsidRPr="0D29B15D" w:rsidR="10A3C29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without thinking as it was either </w:t>
      </w:r>
      <w:r w:rsidRPr="0D29B15D" w:rsidR="028B2E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continuous frying of frozen food such as </w:t>
      </w:r>
      <w:r w:rsidRPr="0D29B15D" w:rsidR="6FE6394A">
        <w:rPr>
          <w:rFonts w:ascii="Calibri" w:hAnsi="Calibri" w:eastAsia="Calibri" w:cs="Calibri"/>
          <w:noProof w:val="0"/>
          <w:sz w:val="24"/>
          <w:szCs w:val="24"/>
          <w:lang w:val="en-GB"/>
        </w:rPr>
        <w:t>chips</w:t>
      </w:r>
      <w:r w:rsidRPr="0D29B15D" w:rsidR="028B2E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or it was a </w:t>
      </w:r>
      <w:r w:rsidRPr="0D29B15D" w:rsidR="7B10D5B7">
        <w:rPr>
          <w:rFonts w:ascii="Calibri" w:hAnsi="Calibri" w:eastAsia="Calibri" w:cs="Calibri"/>
          <w:noProof w:val="0"/>
          <w:sz w:val="24"/>
          <w:szCs w:val="24"/>
          <w:lang w:val="en-GB"/>
        </w:rPr>
        <w:t>big pot of boiled pasta</w:t>
      </w:r>
      <w:r w:rsidRPr="0D29B15D" w:rsidR="4BCBF918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028B2E0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then cans of s</w:t>
      </w:r>
      <w:r w:rsidRPr="0D29B15D" w:rsidR="6E269B42">
        <w:rPr>
          <w:rFonts w:ascii="Calibri" w:hAnsi="Calibri" w:eastAsia="Calibri" w:cs="Calibri"/>
          <w:noProof w:val="0"/>
          <w:sz w:val="24"/>
          <w:szCs w:val="24"/>
          <w:lang w:val="en-GB"/>
        </w:rPr>
        <w:t>hop bought jars th</w:t>
      </w:r>
      <w:r w:rsidRPr="0D29B15D" w:rsidR="445C41DA">
        <w:rPr>
          <w:rFonts w:ascii="Calibri" w:hAnsi="Calibri" w:eastAsia="Calibri" w:cs="Calibri"/>
          <w:noProof w:val="0"/>
          <w:sz w:val="24"/>
          <w:szCs w:val="24"/>
          <w:lang w:val="en-GB"/>
        </w:rPr>
        <w:t>at</w:t>
      </w:r>
      <w:r w:rsidRPr="0D29B15D" w:rsidR="6E269B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went into it to complete the dish.</w:t>
      </w:r>
      <w:r w:rsidRPr="0D29B15D" w:rsidR="03DFC7C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government standards for sch</w:t>
      </w:r>
      <w:r w:rsidRPr="0D29B15D" w:rsidR="168F58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ool dinners are to </w:t>
      </w:r>
      <w:r w:rsidRPr="0D29B15D" w:rsidR="45E006C1">
        <w:rPr>
          <w:rFonts w:ascii="Calibri" w:hAnsi="Calibri" w:eastAsia="Calibri" w:cs="Calibri"/>
          <w:noProof w:val="0"/>
          <w:sz w:val="24"/>
          <w:szCs w:val="24"/>
          <w:lang w:val="en-GB"/>
        </w:rPr>
        <w:t>encourage</w:t>
      </w:r>
      <w:r w:rsidRPr="0D29B15D" w:rsidR="168F58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children to </w:t>
      </w:r>
      <w:r w:rsidRPr="0D29B15D" w:rsidR="43FB12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develop </w:t>
      </w:r>
      <w:r w:rsidRPr="0D29B15D" w:rsidR="168F58D7">
        <w:rPr>
          <w:rFonts w:ascii="Calibri" w:hAnsi="Calibri" w:eastAsia="Calibri" w:cs="Calibri"/>
          <w:noProof w:val="0"/>
          <w:sz w:val="24"/>
          <w:szCs w:val="24"/>
          <w:lang w:val="en-GB"/>
        </w:rPr>
        <w:t>habits of healthy eating with lots of fruit and salad on the side</w:t>
      </w:r>
      <w:r w:rsidRPr="0D29B15D" w:rsidR="1F5B34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 the main food was simple cooking,</w:t>
      </w:r>
      <w:r w:rsidRPr="0D29B15D" w:rsidR="168F58D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9EA631D">
        <w:rPr>
          <w:rFonts w:ascii="Calibri" w:hAnsi="Calibri" w:eastAsia="Calibri" w:cs="Calibri"/>
          <w:noProof w:val="0"/>
          <w:sz w:val="24"/>
          <w:szCs w:val="24"/>
          <w:lang w:val="en-GB"/>
        </w:rPr>
        <w:t>Gov.uk (2024).</w:t>
      </w:r>
    </w:p>
    <w:p w:rsidR="7F95AA1E" w:rsidP="0D29B15D" w:rsidRDefault="7F95AA1E" w14:paraId="01E1D405" w14:textId="60C5B55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F95AA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 experience at school kitchens made me believe that </w:t>
      </w:r>
      <w:r w:rsidRPr="0D29B15D" w:rsidR="236F662B">
        <w:rPr>
          <w:rFonts w:ascii="Calibri" w:hAnsi="Calibri" w:eastAsia="Calibri" w:cs="Calibri"/>
          <w:noProof w:val="0"/>
          <w:sz w:val="24"/>
          <w:szCs w:val="24"/>
          <w:lang w:val="en-GB"/>
        </w:rPr>
        <w:t>restaurant</w:t>
      </w:r>
      <w:r w:rsidRPr="0D29B15D" w:rsidR="7F95AA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kitchens would be similar, if not </w:t>
      </w:r>
      <w:r w:rsidRPr="0D29B15D" w:rsidR="460027E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probably </w:t>
      </w:r>
      <w:r w:rsidRPr="0D29B15D" w:rsidR="7F95AA1E">
        <w:rPr>
          <w:rFonts w:ascii="Calibri" w:hAnsi="Calibri" w:eastAsia="Calibri" w:cs="Calibri"/>
          <w:noProof w:val="0"/>
          <w:sz w:val="24"/>
          <w:szCs w:val="24"/>
          <w:lang w:val="en-GB"/>
        </w:rPr>
        <w:t>easier</w:t>
      </w:r>
      <w:r w:rsidRPr="0D29B15D" w:rsidR="7F95AA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</w:t>
      </w:r>
      <w:r w:rsidRPr="0D29B15D" w:rsidR="79B345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 some nights the restaurant </w:t>
      </w:r>
      <w:r w:rsidRPr="0D29B15D" w:rsidR="1144074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may </w:t>
      </w:r>
      <w:r w:rsidRPr="0D29B15D" w:rsidR="79B345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not serve hundreds of customers like we did </w:t>
      </w:r>
      <w:r w:rsidRPr="0D29B15D" w:rsidR="1F8F2E18">
        <w:rPr>
          <w:rFonts w:ascii="Calibri" w:hAnsi="Calibri" w:eastAsia="Calibri" w:cs="Calibri"/>
          <w:noProof w:val="0"/>
          <w:sz w:val="24"/>
          <w:szCs w:val="24"/>
          <w:lang w:val="en-GB"/>
        </w:rPr>
        <w:t>in</w:t>
      </w:r>
      <w:r w:rsidRPr="0D29B15D" w:rsidR="79B345D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schools.</w:t>
      </w:r>
      <w:r w:rsidRPr="0D29B15D" w:rsidR="1796EC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my surprise it was </w:t>
      </w:r>
      <w:r w:rsidRPr="0D29B15D" w:rsidR="644D29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extremely different, and although everyone had their own department to work in, it had to be exactly synchronized so the food </w:t>
      </w:r>
      <w:r w:rsidRPr="0D29B15D" w:rsidR="0826E52B">
        <w:rPr>
          <w:rFonts w:ascii="Calibri" w:hAnsi="Calibri" w:eastAsia="Calibri" w:cs="Calibri"/>
          <w:noProof w:val="0"/>
          <w:sz w:val="24"/>
          <w:szCs w:val="24"/>
          <w:lang w:val="en-GB"/>
        </w:rPr>
        <w:t>could go</w:t>
      </w:r>
      <w:r w:rsidRPr="0D29B15D" w:rsidR="644D291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</w:t>
      </w:r>
      <w:r w:rsidRPr="0D29B15D" w:rsidR="733E20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ut at the </w:t>
      </w:r>
      <w:r w:rsidRPr="0D29B15D" w:rsidR="730BA9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exact </w:t>
      </w:r>
      <w:r w:rsidRPr="0D29B15D" w:rsidR="733E20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right time with the rest of </w:t>
      </w:r>
      <w:r w:rsidRPr="0D29B15D" w:rsidR="02F34A5E">
        <w:rPr>
          <w:rFonts w:ascii="Calibri" w:hAnsi="Calibri" w:eastAsia="Calibri" w:cs="Calibri"/>
          <w:noProof w:val="0"/>
          <w:sz w:val="24"/>
          <w:szCs w:val="24"/>
          <w:lang w:val="en-GB"/>
        </w:rPr>
        <w:t>what the</w:t>
      </w:r>
      <w:r w:rsidRPr="0D29B15D" w:rsidR="733E20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06533F8">
        <w:rPr>
          <w:rFonts w:ascii="Calibri" w:hAnsi="Calibri" w:eastAsia="Calibri" w:cs="Calibri"/>
          <w:noProof w:val="0"/>
          <w:sz w:val="24"/>
          <w:szCs w:val="24"/>
          <w:lang w:val="en-GB"/>
        </w:rPr>
        <w:t>other</w:t>
      </w:r>
      <w:r w:rsidRPr="0D29B15D" w:rsidR="733E20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chef</w:t>
      </w:r>
      <w:r w:rsidRPr="0D29B15D" w:rsidR="4D158E3A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733E204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F7632E2">
        <w:rPr>
          <w:rFonts w:ascii="Calibri" w:hAnsi="Calibri" w:eastAsia="Calibri" w:cs="Calibri"/>
          <w:noProof w:val="0"/>
          <w:sz w:val="24"/>
          <w:szCs w:val="24"/>
          <w:lang w:val="en-GB"/>
        </w:rPr>
        <w:t>were preparing</w:t>
      </w:r>
      <w:r w:rsidRPr="0D29B15D" w:rsidR="5ED78618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2562AD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kitchen code (2024).</w:t>
      </w:r>
    </w:p>
    <w:p w:rsidR="2E40AF57" w:rsidP="0D29B15D" w:rsidRDefault="2E40AF57" w14:paraId="0A10F96C" w14:textId="1277AB6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2E40AF57">
        <w:rPr>
          <w:rFonts w:ascii="Calibri" w:hAnsi="Calibri" w:eastAsia="Calibri" w:cs="Calibri"/>
          <w:noProof w:val="0"/>
          <w:sz w:val="24"/>
          <w:szCs w:val="24"/>
          <w:lang w:val="en-GB"/>
        </w:rPr>
        <w:t>Here,</w:t>
      </w:r>
      <w:r w:rsidRPr="0D29B15D" w:rsidR="07B0BD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52069FE">
        <w:rPr>
          <w:rFonts w:ascii="Calibri" w:hAnsi="Calibri" w:eastAsia="Calibri" w:cs="Calibri"/>
          <w:noProof w:val="0"/>
          <w:sz w:val="24"/>
          <w:szCs w:val="24"/>
          <w:lang w:val="en-GB"/>
        </w:rPr>
        <w:t>there are many ways</w:t>
      </w:r>
      <w:r w:rsidRPr="0D29B15D" w:rsidR="07B0BD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preparing similar food</w:t>
      </w:r>
      <w:r w:rsidRPr="0D29B15D" w:rsidR="55D7D3AE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07B0BD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</w:t>
      </w:r>
      <w:r w:rsidRPr="0D29B15D" w:rsidR="2E40AF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lot of </w:t>
      </w:r>
      <w:r w:rsidRPr="0D29B15D" w:rsidR="2E40AF57">
        <w:rPr>
          <w:rFonts w:ascii="Calibri" w:hAnsi="Calibri" w:eastAsia="Calibri" w:cs="Calibri"/>
          <w:noProof w:val="0"/>
          <w:sz w:val="24"/>
          <w:szCs w:val="24"/>
          <w:lang w:val="en-GB"/>
        </w:rPr>
        <w:t>very different</w:t>
      </w:r>
      <w:r w:rsidRPr="0D29B15D" w:rsidR="2E40AF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ingredients are used</w:t>
      </w:r>
      <w:r w:rsidRPr="0D29B15D" w:rsidR="1BBD1F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for each </w:t>
      </w:r>
      <w:r w:rsidRPr="0D29B15D" w:rsidR="588E094B">
        <w:rPr>
          <w:rFonts w:ascii="Calibri" w:hAnsi="Calibri" w:eastAsia="Calibri" w:cs="Calibri"/>
          <w:noProof w:val="0"/>
          <w:sz w:val="24"/>
          <w:szCs w:val="24"/>
          <w:lang w:val="en-GB"/>
        </w:rPr>
        <w:t>dish</w:t>
      </w:r>
      <w:r w:rsidRPr="0D29B15D" w:rsidR="1BBD1F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734C2A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Getting it all right is </w:t>
      </w:r>
      <w:r w:rsidRPr="0D29B15D" w:rsidR="7C5ABDD3">
        <w:rPr>
          <w:rFonts w:ascii="Calibri" w:hAnsi="Calibri" w:eastAsia="Calibri" w:cs="Calibri"/>
          <w:noProof w:val="0"/>
          <w:sz w:val="24"/>
          <w:szCs w:val="24"/>
          <w:lang w:val="en-GB"/>
        </w:rPr>
        <w:t>important,</w:t>
      </w:r>
      <w:r w:rsidRPr="0D29B15D" w:rsidR="734C2A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 the </w:t>
      </w:r>
      <w:r w:rsidRPr="0D29B15D" w:rsidR="1C77DBFF">
        <w:rPr>
          <w:rFonts w:ascii="Calibri" w:hAnsi="Calibri" w:eastAsia="Calibri" w:cs="Calibri"/>
          <w:noProof w:val="0"/>
          <w:sz w:val="24"/>
          <w:szCs w:val="24"/>
          <w:lang w:val="en-GB"/>
        </w:rPr>
        <w:t>flavour</w:t>
      </w:r>
      <w:r w:rsidRPr="0D29B15D" w:rsidR="734C2A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the dishes do not turn into</w:t>
      </w:r>
      <w:r w:rsidRPr="0D29B15D" w:rsidR="529E9D8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something completely different</w:t>
      </w:r>
      <w:r w:rsidRPr="0D29B15D" w:rsidR="6BCF550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6EDCB5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For </w:t>
      </w:r>
      <w:r w:rsidRPr="0D29B15D" w:rsidR="11B19B45">
        <w:rPr>
          <w:rFonts w:ascii="Calibri" w:hAnsi="Calibri" w:eastAsia="Calibri" w:cs="Calibri"/>
          <w:noProof w:val="0"/>
          <w:sz w:val="24"/>
          <w:szCs w:val="24"/>
          <w:lang w:val="en-GB"/>
        </w:rPr>
        <w:t>example,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adding </w:t>
      </w:r>
      <w:r w:rsidRPr="0D29B15D" w:rsidR="5EF49FAF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>hatkora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3C375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which is citrus </w:t>
      </w:r>
      <w:r w:rsidRPr="0D29B15D" w:rsidR="43C3750E">
        <w:rPr>
          <w:rFonts w:ascii="Calibri" w:hAnsi="Calibri" w:eastAsia="Calibri" w:cs="Calibri"/>
          <w:noProof w:val="0"/>
          <w:sz w:val="24"/>
          <w:szCs w:val="24"/>
          <w:lang w:val="en-GB"/>
        </w:rPr>
        <w:t>macroptera</w:t>
      </w:r>
      <w:r w:rsidRPr="0D29B15D" w:rsidR="43C3750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43C3750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the wrong dish or excluding it from the right dish will taste </w:t>
      </w:r>
      <w:r w:rsidRPr="0D29B15D" w:rsidR="3CAD7841">
        <w:rPr>
          <w:rFonts w:ascii="Calibri" w:hAnsi="Calibri" w:eastAsia="Calibri" w:cs="Calibri"/>
          <w:noProof w:val="0"/>
          <w:sz w:val="24"/>
          <w:szCs w:val="24"/>
          <w:lang w:val="en-GB"/>
        </w:rPr>
        <w:t>completely</w:t>
      </w:r>
      <w:r w:rsidRPr="0D29B15D" w:rsidR="722CA49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wrong and ruin the dish.</w:t>
      </w:r>
    </w:p>
    <w:p w:rsidR="48718B61" w:rsidP="0D29B15D" w:rsidRDefault="48718B61" w14:paraId="3A10C8F4" w14:textId="25DC190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48718B6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Many dishes go with garnishing on top, thinly cut coriander go on a few dishes </w:t>
      </w:r>
      <w:r w:rsidRPr="0D29B15D" w:rsidR="19C6019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that I would sprinkle on at the end. </w:t>
      </w:r>
    </w:p>
    <w:p w:rsidR="73360FF3" w:rsidP="0D29B15D" w:rsidRDefault="73360FF3" w14:paraId="7F637295" w14:textId="531367A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3360FF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 </w:t>
      </w:r>
      <w:r w:rsidRPr="0D29B15D" w:rsidR="61724957">
        <w:rPr>
          <w:rFonts w:ascii="Calibri" w:hAnsi="Calibri" w:eastAsia="Calibri" w:cs="Calibri"/>
          <w:noProof w:val="0"/>
          <w:sz w:val="24"/>
          <w:szCs w:val="24"/>
          <w:lang w:val="en-GB"/>
        </w:rPr>
        <w:t>customer requested no coriander</w:t>
      </w:r>
      <w:r w:rsidRPr="0D29B15D" w:rsidR="681F5CD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her dish</w:t>
      </w:r>
      <w:r w:rsidRPr="0D29B15D" w:rsidR="43FD539B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617249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39BB8DEC">
        <w:rPr>
          <w:rFonts w:ascii="Calibri" w:hAnsi="Calibri" w:eastAsia="Calibri" w:cs="Calibri"/>
          <w:noProof w:val="0"/>
          <w:sz w:val="24"/>
          <w:szCs w:val="24"/>
          <w:lang w:val="en-GB"/>
        </w:rPr>
        <w:t>a</w:t>
      </w:r>
      <w:r w:rsidRPr="0D29B15D" w:rsidR="2A542C83">
        <w:rPr>
          <w:rFonts w:ascii="Calibri" w:hAnsi="Calibri" w:eastAsia="Calibri" w:cs="Calibri"/>
          <w:noProof w:val="0"/>
          <w:sz w:val="24"/>
          <w:szCs w:val="24"/>
          <w:lang w:val="en-GB"/>
        </w:rPr>
        <w:t>lthough</w:t>
      </w:r>
      <w:r w:rsidRPr="0D29B15D" w:rsidR="39BB8DE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</w:t>
      </w:r>
      <w:r w:rsidRPr="0D29B15D" w:rsidR="6172495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was communicated to me</w:t>
      </w:r>
      <w:r w:rsidRPr="0D29B15D" w:rsidR="75EA75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5001B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got busy </w:t>
      </w:r>
      <w:r w:rsidRPr="0D29B15D" w:rsidR="0D396F46">
        <w:rPr>
          <w:rFonts w:ascii="Calibri" w:hAnsi="Calibri" w:eastAsia="Calibri" w:cs="Calibri"/>
          <w:noProof w:val="0"/>
          <w:sz w:val="24"/>
          <w:szCs w:val="24"/>
          <w:lang w:val="en-GB"/>
        </w:rPr>
        <w:t>and</w:t>
      </w:r>
      <w:r w:rsidRPr="0D29B15D" w:rsidR="25001B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3AE9880C">
        <w:rPr>
          <w:rFonts w:ascii="Calibri" w:hAnsi="Calibri" w:eastAsia="Calibri" w:cs="Calibri"/>
          <w:noProof w:val="0"/>
          <w:sz w:val="24"/>
          <w:szCs w:val="24"/>
          <w:lang w:val="en-GB"/>
        </w:rPr>
        <w:t>forgot,</w:t>
      </w:r>
      <w:r w:rsidRPr="0D29B15D" w:rsidR="25001B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 got served to the customer</w:t>
      </w:r>
      <w:r w:rsidRPr="0D29B15D" w:rsidR="4C64181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 coriander</w:t>
      </w:r>
      <w:r w:rsidRPr="0D29B15D" w:rsidR="25001B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0DF2FFFF">
        <w:rPr>
          <w:rFonts w:ascii="Calibri" w:hAnsi="Calibri" w:eastAsia="Calibri" w:cs="Calibri"/>
          <w:noProof w:val="0"/>
          <w:sz w:val="24"/>
          <w:szCs w:val="24"/>
          <w:lang w:val="en-GB"/>
        </w:rPr>
        <w:t>It was a fault of mine</w:t>
      </w:r>
      <w:r w:rsidRPr="0D29B15D" w:rsidR="0DF2FF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</w:t>
      </w:r>
      <w:r w:rsidRPr="0D29B15D" w:rsidR="48F3ED6F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0DF2FF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felt bad as the dish had to be cooked again by the chef and it was a waste of </w:t>
      </w:r>
      <w:r w:rsidRPr="0D29B15D" w:rsidR="22DBC4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time and money. I did get annoyed at </w:t>
      </w:r>
      <w:r w:rsidRPr="0D29B15D" w:rsidR="2BEA57C9">
        <w:rPr>
          <w:rFonts w:ascii="Calibri" w:hAnsi="Calibri" w:eastAsia="Calibri" w:cs="Calibri"/>
          <w:noProof w:val="0"/>
          <w:sz w:val="24"/>
          <w:szCs w:val="24"/>
          <w:lang w:val="en-GB"/>
        </w:rPr>
        <w:t>myself,</w:t>
      </w:r>
      <w:r w:rsidRPr="0D29B15D" w:rsidR="22DBC4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 I also </w:t>
      </w:r>
      <w:r w:rsidRPr="0D29B15D" w:rsidR="1BFD6562">
        <w:rPr>
          <w:rFonts w:ascii="Calibri" w:hAnsi="Calibri" w:eastAsia="Calibri" w:cs="Calibri"/>
          <w:noProof w:val="0"/>
          <w:sz w:val="24"/>
          <w:szCs w:val="24"/>
          <w:lang w:val="en-GB"/>
        </w:rPr>
        <w:t>told</w:t>
      </w:r>
      <w:r w:rsidRPr="0D29B15D" w:rsidR="22DBC4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serving staff to make a note on the </w:t>
      </w:r>
      <w:r w:rsidRPr="0D29B15D" w:rsidR="00DA0440">
        <w:rPr>
          <w:rFonts w:ascii="Calibri" w:hAnsi="Calibri" w:eastAsia="Calibri" w:cs="Calibri"/>
          <w:noProof w:val="0"/>
          <w:sz w:val="24"/>
          <w:szCs w:val="24"/>
          <w:lang w:val="en-GB"/>
        </w:rPr>
        <w:t>bill</w:t>
      </w:r>
      <w:r w:rsidRPr="0D29B15D" w:rsidR="1E4AF34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always so its not missed</w:t>
      </w:r>
      <w:r w:rsidRPr="0D29B15D" w:rsidR="15AEA5E0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6EDCB5E4" w:rsidP="0D29B15D" w:rsidRDefault="6EDCB5E4" w14:paraId="3C52C80D" w14:textId="3992501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6EDCB5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Under Natasha’s Law the ingredients need to be what is </w:t>
      </w:r>
      <w:r w:rsidRPr="0D29B15D" w:rsidR="6EDCB5E4">
        <w:rPr>
          <w:rFonts w:ascii="Calibri" w:hAnsi="Calibri" w:eastAsia="Calibri" w:cs="Calibri"/>
          <w:noProof w:val="0"/>
          <w:sz w:val="24"/>
          <w:szCs w:val="24"/>
          <w:lang w:val="en-GB"/>
        </w:rPr>
        <w:t>stated</w:t>
      </w:r>
      <w:r w:rsidRPr="0D29B15D" w:rsidR="6EDCB5E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 it is not only about the taste but </w:t>
      </w:r>
      <w:r w:rsidRPr="0D29B15D" w:rsidR="2789CD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also </w:t>
      </w:r>
      <w:r w:rsidRPr="0D29B15D" w:rsidR="6EDCB5E4">
        <w:rPr>
          <w:rFonts w:ascii="Calibri" w:hAnsi="Calibri" w:eastAsia="Calibri" w:cs="Calibri"/>
          <w:noProof w:val="0"/>
          <w:sz w:val="24"/>
          <w:szCs w:val="24"/>
          <w:lang w:val="en-GB"/>
        </w:rPr>
        <w:t>to</w:t>
      </w:r>
      <w:r w:rsidRPr="0D29B15D" w:rsidR="4E2F287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prevent allergic reactions and for the safety of the customers.</w:t>
      </w:r>
      <w:r w:rsidRPr="0D29B15D" w:rsidR="6941E1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Natashas law came about after a fatal a</w:t>
      </w:r>
      <w:r w:rsidRPr="0D29B15D" w:rsidR="38C961D6">
        <w:rPr>
          <w:rFonts w:ascii="Calibri" w:hAnsi="Calibri" w:eastAsia="Calibri" w:cs="Calibri"/>
          <w:noProof w:val="0"/>
          <w:sz w:val="24"/>
          <w:szCs w:val="24"/>
          <w:lang w:val="en-GB"/>
        </w:rPr>
        <w:t>llergic reaction.</w:t>
      </w:r>
      <w:r w:rsidRPr="0D29B15D" w:rsidR="2464CF1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Taylor, S (2024).</w:t>
      </w:r>
      <w:r w:rsidRPr="0D29B15D" w:rsidR="0A1DD8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Considering </w:t>
      </w:r>
      <w:r w:rsidRPr="0D29B15D" w:rsidR="28152FDC">
        <w:rPr>
          <w:rFonts w:ascii="Calibri" w:hAnsi="Calibri" w:eastAsia="Calibri" w:cs="Calibri"/>
          <w:noProof w:val="0"/>
          <w:sz w:val="24"/>
          <w:szCs w:val="24"/>
          <w:lang w:val="en-GB"/>
        </w:rPr>
        <w:t>all</w:t>
      </w:r>
      <w:r w:rsidRPr="0D29B15D" w:rsidR="0A1DD8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these factors I am extra careful with the ingredients that </w:t>
      </w:r>
      <w:r w:rsidRPr="0D29B15D" w:rsidR="5BC9DE6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0A1DD8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use.</w:t>
      </w:r>
    </w:p>
    <w:p w:rsidR="0D29B15D" w:rsidP="0D29B15D" w:rsidRDefault="0D29B15D" w14:paraId="282D783A" w14:textId="46E2C588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73FCCA73" w:rsidP="0D29B15D" w:rsidRDefault="73FCCA73" w14:paraId="2211B592" w14:textId="49A66636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73FCCA73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Element 5:</w:t>
      </w:r>
    </w:p>
    <w:p w:rsidR="06CEA45D" w:rsidP="0D29B15D" w:rsidRDefault="06CEA45D" w14:paraId="4835A295" w14:textId="1D63DDE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06CEA45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would like to open my own </w:t>
      </w:r>
      <w:r w:rsidRPr="0D29B15D" w:rsidR="3154F2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Indian </w:t>
      </w:r>
      <w:r w:rsidRPr="0D29B15D" w:rsidR="06CEA45D">
        <w:rPr>
          <w:rFonts w:ascii="Calibri" w:hAnsi="Calibri" w:eastAsia="Calibri" w:cs="Calibri"/>
          <w:noProof w:val="0"/>
          <w:sz w:val="24"/>
          <w:szCs w:val="24"/>
          <w:lang w:val="en-GB"/>
        </w:rPr>
        <w:t>restaurant</w:t>
      </w: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076DEC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 have grown </w:t>
      </w:r>
      <w:r w:rsidRPr="0D29B15D" w:rsidR="3487FD2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up </w:t>
      </w:r>
      <w:r w:rsidRPr="0D29B15D" w:rsidR="308BDAEB">
        <w:rPr>
          <w:rFonts w:ascii="Calibri" w:hAnsi="Calibri" w:eastAsia="Calibri" w:cs="Calibri"/>
          <w:noProof w:val="0"/>
          <w:sz w:val="24"/>
          <w:szCs w:val="24"/>
          <w:lang w:val="en-GB"/>
        </w:rPr>
        <w:t>learning</w:t>
      </w:r>
      <w:r w:rsidRPr="0D29B15D" w:rsidR="076DEC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 lot about Indian cooking from my family</w:t>
      </w:r>
      <w:r w:rsidRPr="0D29B15D" w:rsidR="68CA29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CB702B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Along with that </w:t>
      </w:r>
      <w:r w:rsidRPr="0D29B15D" w:rsidR="576C4DD4">
        <w:rPr>
          <w:rFonts w:ascii="Calibri" w:hAnsi="Calibri" w:eastAsia="Calibri" w:cs="Calibri"/>
          <w:noProof w:val="0"/>
          <w:sz w:val="24"/>
          <w:szCs w:val="24"/>
          <w:lang w:val="en-GB"/>
        </w:rPr>
        <w:t>the work experience has taug</w:t>
      </w:r>
      <w:r w:rsidRPr="0D29B15D" w:rsidR="23BEA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ht me a </w:t>
      </w:r>
      <w:r w:rsidRPr="0D29B15D" w:rsidR="6FD0563D">
        <w:rPr>
          <w:rFonts w:ascii="Calibri" w:hAnsi="Calibri" w:eastAsia="Calibri" w:cs="Calibri"/>
          <w:noProof w:val="0"/>
          <w:sz w:val="24"/>
          <w:szCs w:val="24"/>
          <w:lang w:val="en-GB"/>
        </w:rPr>
        <w:t>great deal</w:t>
      </w:r>
      <w:r w:rsidRPr="0D29B15D" w:rsidR="23BEA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more. I feel</w:t>
      </w:r>
      <w:r w:rsidRPr="0D29B15D" w:rsidR="23BEA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6896432D">
        <w:rPr>
          <w:rFonts w:ascii="Calibri" w:hAnsi="Calibri" w:eastAsia="Calibri" w:cs="Calibri"/>
          <w:noProof w:val="0"/>
          <w:sz w:val="24"/>
          <w:szCs w:val="24"/>
          <w:lang w:val="en-GB"/>
        </w:rPr>
        <w:t>equipped</w:t>
      </w:r>
      <w:r w:rsidRPr="0D29B15D" w:rsidR="23BEAE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 a great deal of knowledge that will hugely help me</w:t>
      </w:r>
      <w:r w:rsidRPr="0D29B15D" w:rsidR="334210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the road to preparing </w:t>
      </w:r>
      <w:r w:rsidRPr="0D29B15D" w:rsidR="2674E3C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planning </w:t>
      </w:r>
      <w:r w:rsidRPr="0D29B15D" w:rsidR="33421088">
        <w:rPr>
          <w:rFonts w:ascii="Calibri" w:hAnsi="Calibri" w:eastAsia="Calibri" w:cs="Calibri"/>
          <w:noProof w:val="0"/>
          <w:sz w:val="24"/>
          <w:szCs w:val="24"/>
          <w:lang w:val="en-GB"/>
        </w:rPr>
        <w:t>well</w:t>
      </w:r>
      <w:r w:rsidRPr="0D29B15D" w:rsidR="045E6AE2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334210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before</w:t>
      </w:r>
      <w:r w:rsidRPr="0D29B15D" w:rsidR="334210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 time comes to set up my own business.</w:t>
      </w:r>
      <w:r w:rsidRPr="0D29B15D" w:rsidR="7C4164E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D38FBD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6C28261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0D29B15D" w:rsidR="679AF6F7">
        <w:rPr>
          <w:rFonts w:ascii="Calibri" w:hAnsi="Calibri" w:eastAsia="Calibri" w:cs="Calibri"/>
          <w:noProof w:val="0"/>
          <w:sz w:val="24"/>
          <w:szCs w:val="24"/>
          <w:lang w:val="en-GB"/>
        </w:rPr>
        <w:t>UK startups 2024</w:t>
      </w:r>
      <w:r w:rsidRPr="0D29B15D" w:rsidR="6C28261E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0D29B15D" w:rsidR="1157174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99189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With the knowledge </w:t>
      </w:r>
      <w:r w:rsidRPr="0D29B15D" w:rsidR="747D4AC7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0D29B15D" w:rsidR="299189C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have gained through doing this course and with the kitchen experience</w:t>
      </w:r>
      <w:r w:rsidRPr="0D29B15D" w:rsidR="2A00527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it will help me a great deal in the future. (</w:t>
      </w:r>
      <w:r w:rsidRPr="0D29B15D" w:rsidR="2A00527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importance of food safety training in kitchens</w:t>
      </w:r>
      <w:r w:rsidRPr="0D29B15D" w:rsidR="2A00527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2022)</w:t>
      </w:r>
      <w:r w:rsidRPr="0D29B15D" w:rsidR="60FAA7DD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</w:p>
    <w:p w:rsidR="0D29B15D" w:rsidP="0D29B15D" w:rsidRDefault="0D29B15D" w14:paraId="538D0DAF" w14:textId="46BA078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253D5D1" w14:textId="3599C053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ED0D5E7" w:rsidP="0D29B15D" w:rsidRDefault="6ED0D5E7" w14:paraId="11CDEC08" w14:textId="5F8C71A3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6ED0D5E7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Conclusion</w:t>
      </w:r>
    </w:p>
    <w:p w:rsidR="0D29B15D" w:rsidP="0D29B15D" w:rsidRDefault="0D29B15D" w14:paraId="1E51E143" w14:textId="4E7F9F0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0A22F20" w:rsidP="0D29B15D" w:rsidRDefault="40A22F20" w14:paraId="2A4AF672" w14:textId="65D16409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40A22F20">
        <w:rPr>
          <w:rFonts w:ascii="Calibri" w:hAnsi="Calibri" w:eastAsia="Calibri" w:cs="Calibri"/>
          <w:noProof w:val="0"/>
          <w:sz w:val="24"/>
          <w:szCs w:val="24"/>
          <w:lang w:val="en-GB"/>
        </w:rPr>
        <w:t>I have achieved my learning outcomes and through</w:t>
      </w:r>
      <w:r w:rsidRPr="0D29B15D" w:rsidR="08D5DC1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0A22F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 experience </w:t>
      </w:r>
      <w:r w:rsidRPr="0D29B15D" w:rsidR="25902A6B">
        <w:rPr>
          <w:rFonts w:ascii="Calibri" w:hAnsi="Calibri" w:eastAsia="Calibri" w:cs="Calibri"/>
          <w:noProof w:val="0"/>
          <w:sz w:val="24"/>
          <w:szCs w:val="24"/>
          <w:lang w:val="en-GB"/>
        </w:rPr>
        <w:t>which will help me with my</w:t>
      </w:r>
      <w:r w:rsidRPr="0D29B15D" w:rsidR="40A22F2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business. </w:t>
      </w:r>
    </w:p>
    <w:p w:rsidR="14CCA0BA" w:rsidP="0D29B15D" w:rsidRDefault="14CCA0BA" w14:paraId="76BDADDD" w14:textId="4EE8901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Being brought up having </w:t>
      </w:r>
      <w:r w:rsidRPr="0D29B15D" w:rsidR="38B495E0">
        <w:rPr>
          <w:rFonts w:ascii="Calibri" w:hAnsi="Calibri" w:eastAsia="Calibri" w:cs="Calibri"/>
          <w:noProof w:val="0"/>
          <w:sz w:val="24"/>
          <w:szCs w:val="24"/>
          <w:lang w:val="en-GB"/>
        </w:rPr>
        <w:t>Indian</w:t>
      </w: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meals </w:t>
      </w: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almost </w:t>
      </w:r>
      <w:r w:rsidRPr="0D29B15D" w:rsidR="427B03D1">
        <w:rPr>
          <w:rFonts w:ascii="Calibri" w:hAnsi="Calibri" w:eastAsia="Calibri" w:cs="Calibri"/>
          <w:noProof w:val="0"/>
          <w:sz w:val="24"/>
          <w:szCs w:val="24"/>
          <w:lang w:val="en-GB"/>
        </w:rPr>
        <w:t>every</w:t>
      </w:r>
      <w:r w:rsidRPr="0D29B15D" w:rsidR="427B03D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day</w:t>
      </w: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4CCA0BA">
        <w:rPr>
          <w:rFonts w:ascii="Calibri" w:hAnsi="Calibri" w:eastAsia="Calibri" w:cs="Calibri"/>
          <w:noProof w:val="0"/>
          <w:sz w:val="24"/>
          <w:szCs w:val="24"/>
          <w:lang w:val="en-GB"/>
        </w:rPr>
        <w:t>and then e</w:t>
      </w:r>
      <w:r w:rsidRPr="0D29B15D" w:rsidR="68D74C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ventually learning to cook all the basic meals </w:t>
      </w:r>
      <w:r w:rsidRPr="0D29B15D" w:rsidR="6E399B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myself </w:t>
      </w:r>
      <w:r w:rsidRPr="0D29B15D" w:rsidR="68D74C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puts me in an advantage </w:t>
      </w:r>
      <w:r w:rsidRPr="0D29B15D" w:rsidR="67E451C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</w:t>
      </w:r>
      <w:r w:rsidRPr="0D29B15D" w:rsidR="68D74C92">
        <w:rPr>
          <w:rFonts w:ascii="Calibri" w:hAnsi="Calibri" w:eastAsia="Calibri" w:cs="Calibri"/>
          <w:noProof w:val="0"/>
          <w:sz w:val="24"/>
          <w:szCs w:val="24"/>
          <w:lang w:val="en-GB"/>
        </w:rPr>
        <w:t>understanding all the key m</w:t>
      </w:r>
      <w:r w:rsidRPr="0D29B15D" w:rsidR="68D74C9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ain </w:t>
      </w:r>
      <w:r w:rsidRPr="0D29B15D" w:rsidR="3D45EF71">
        <w:rPr>
          <w:rFonts w:ascii="Calibri" w:hAnsi="Calibri" w:eastAsia="Calibri" w:cs="Calibri"/>
          <w:noProof w:val="0"/>
          <w:sz w:val="24"/>
          <w:szCs w:val="24"/>
          <w:lang w:val="en-GB"/>
        </w:rPr>
        <w:t>ingredients and further learning a great deal more working in an Indian restaurant</w:t>
      </w:r>
      <w:r w:rsidRPr="0D29B15D" w:rsidR="6C5E7B8A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0869A4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BE9F5E0">
        <w:rPr>
          <w:rFonts w:ascii="Calibri" w:hAnsi="Calibri" w:eastAsia="Calibri" w:cs="Calibri"/>
          <w:noProof w:val="0"/>
          <w:sz w:val="24"/>
          <w:szCs w:val="24"/>
          <w:lang w:val="en-GB"/>
        </w:rPr>
        <w:t>I knew already of the main key i</w:t>
      </w:r>
      <w:r w:rsidRPr="0D29B15D" w:rsidR="0869A4D8">
        <w:rPr>
          <w:rFonts w:ascii="Calibri" w:hAnsi="Calibri" w:eastAsia="Calibri" w:cs="Calibri"/>
          <w:noProof w:val="0"/>
          <w:sz w:val="24"/>
          <w:szCs w:val="24"/>
          <w:lang w:val="en-GB"/>
        </w:rPr>
        <w:t>ngredients</w:t>
      </w:r>
      <w:r w:rsidRPr="0D29B15D" w:rsidR="2C307985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0869A4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but</w:t>
      </w:r>
      <w:r w:rsidRPr="0D29B15D" w:rsidR="739DE48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7EAD2CC">
        <w:rPr>
          <w:rFonts w:ascii="Calibri" w:hAnsi="Calibri" w:eastAsia="Calibri" w:cs="Calibri"/>
          <w:noProof w:val="0"/>
          <w:sz w:val="24"/>
          <w:szCs w:val="24"/>
          <w:lang w:val="en-GB"/>
        </w:rPr>
        <w:t>I have learnt about many ways of cooking</w:t>
      </w:r>
      <w:r w:rsidRPr="0D29B15D" w:rsidR="4303501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</w:t>
      </w:r>
      <w:r w:rsidRPr="0D29B15D" w:rsidR="27EAD2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meat</w:t>
      </w:r>
      <w:r w:rsidRPr="0D29B15D" w:rsidR="3EE8552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DDB9E0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and </w:t>
      </w:r>
      <w:r w:rsidRPr="0D29B15D" w:rsidR="3EE85526">
        <w:rPr>
          <w:rFonts w:ascii="Calibri" w:hAnsi="Calibri" w:eastAsia="Calibri" w:cs="Calibri"/>
          <w:noProof w:val="0"/>
          <w:sz w:val="24"/>
          <w:szCs w:val="24"/>
          <w:lang w:val="en-GB"/>
        </w:rPr>
        <w:t>fish</w:t>
      </w:r>
      <w:r w:rsidRPr="0D29B15D" w:rsidR="0D5E93EB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5714C3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From stripping chicken wings to mak</w:t>
      </w:r>
      <w:r w:rsidRPr="0D29B15D" w:rsidR="7DA4B581">
        <w:rPr>
          <w:rFonts w:ascii="Calibri" w:hAnsi="Calibri" w:eastAsia="Calibri" w:cs="Calibri"/>
          <w:noProof w:val="0"/>
          <w:sz w:val="24"/>
          <w:szCs w:val="24"/>
          <w:lang w:val="en-GB"/>
        </w:rPr>
        <w:t>e</w:t>
      </w:r>
      <w:r w:rsidRPr="0D29B15D" w:rsidR="5714C3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chicken chat with it</w:t>
      </w:r>
      <w:r w:rsidRPr="0D29B15D" w:rsidR="030A5986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5714C3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to using the tandoori oven to </w:t>
      </w:r>
      <w:r w:rsidRPr="0D29B15D" w:rsidR="35886414">
        <w:rPr>
          <w:rFonts w:ascii="Calibri" w:hAnsi="Calibri" w:eastAsia="Calibri" w:cs="Calibri"/>
          <w:noProof w:val="0"/>
          <w:sz w:val="24"/>
          <w:szCs w:val="24"/>
          <w:lang w:val="en-GB"/>
        </w:rPr>
        <w:t>cook</w:t>
      </w:r>
      <w:r w:rsidRPr="0D29B15D" w:rsidR="64350F9C">
        <w:rPr>
          <w:rFonts w:ascii="Calibri" w:hAnsi="Calibri" w:eastAsia="Calibri" w:cs="Calibri"/>
          <w:noProof w:val="0"/>
          <w:sz w:val="24"/>
          <w:szCs w:val="24"/>
          <w:lang w:val="en-GB"/>
        </w:rPr>
        <w:t>ing</w:t>
      </w:r>
      <w:r w:rsidRPr="0D29B15D" w:rsidR="358864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lamb chops </w:t>
      </w:r>
      <w:r w:rsidRPr="0D29B15D" w:rsidR="4BBADF4B">
        <w:rPr>
          <w:rFonts w:ascii="Calibri" w:hAnsi="Calibri" w:eastAsia="Calibri" w:cs="Calibri"/>
          <w:noProof w:val="0"/>
          <w:sz w:val="24"/>
          <w:szCs w:val="24"/>
          <w:lang w:val="en-GB"/>
        </w:rPr>
        <w:t>and</w:t>
      </w:r>
      <w:r w:rsidRPr="0D29B15D" w:rsidR="358864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5714C3D8">
        <w:rPr>
          <w:rFonts w:ascii="Calibri" w:hAnsi="Calibri" w:eastAsia="Calibri" w:cs="Calibri"/>
          <w:noProof w:val="0"/>
          <w:sz w:val="24"/>
          <w:szCs w:val="24"/>
          <w:lang w:val="en-GB"/>
        </w:rPr>
        <w:t>get</w:t>
      </w:r>
      <w:r w:rsidRPr="0D29B15D" w:rsidR="3DEBF983">
        <w:rPr>
          <w:rFonts w:ascii="Calibri" w:hAnsi="Calibri" w:eastAsia="Calibri" w:cs="Calibri"/>
          <w:noProof w:val="0"/>
          <w:sz w:val="24"/>
          <w:szCs w:val="24"/>
          <w:lang w:val="en-GB"/>
        </w:rPr>
        <w:t>ting</w:t>
      </w:r>
      <w:r w:rsidRPr="0D29B15D" w:rsidR="5714C3D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3CFE1862">
        <w:rPr>
          <w:rFonts w:ascii="Calibri" w:hAnsi="Calibri" w:eastAsia="Calibri" w:cs="Calibri"/>
          <w:noProof w:val="0"/>
          <w:sz w:val="24"/>
          <w:szCs w:val="24"/>
          <w:lang w:val="en-GB"/>
        </w:rPr>
        <w:t>that</w:t>
      </w:r>
      <w:r w:rsidRPr="0D29B15D" w:rsidR="1E5242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4E8332B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smoky, </w:t>
      </w:r>
      <w:r w:rsidRPr="0D29B15D" w:rsidR="1E5242E9">
        <w:rPr>
          <w:rFonts w:ascii="Calibri" w:hAnsi="Calibri" w:eastAsia="Calibri" w:cs="Calibri"/>
          <w:noProof w:val="0"/>
          <w:sz w:val="24"/>
          <w:szCs w:val="24"/>
          <w:lang w:val="en-GB"/>
        </w:rPr>
        <w:t>charred flavour</w:t>
      </w:r>
      <w:r w:rsidRPr="0D29B15D" w:rsidR="1E5242E9">
        <w:rPr>
          <w:rFonts w:ascii="Calibri" w:hAnsi="Calibri" w:eastAsia="Calibri" w:cs="Calibri"/>
          <w:noProof w:val="0"/>
          <w:sz w:val="24"/>
          <w:szCs w:val="24"/>
          <w:lang w:val="en-GB"/>
        </w:rPr>
        <w:t>, that adds</w:t>
      </w:r>
      <w:r w:rsidRPr="0D29B15D" w:rsidR="2DD5A54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that depth to the food.</w:t>
      </w:r>
      <w:r w:rsidRPr="0D29B15D" w:rsidR="54ED2C6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7A752A2">
        <w:rPr>
          <w:rFonts w:ascii="Calibri" w:hAnsi="Calibri" w:eastAsia="Calibri" w:cs="Calibri"/>
          <w:noProof w:val="0"/>
          <w:sz w:val="24"/>
          <w:szCs w:val="24"/>
          <w:lang w:val="en-GB"/>
        </w:rPr>
        <w:t>Klopfer, B (2016).</w:t>
      </w:r>
    </w:p>
    <w:p w:rsidR="33934CC5" w:rsidP="0D29B15D" w:rsidRDefault="33934CC5" w14:paraId="22887761" w14:textId="544D590D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33934CC5">
        <w:rPr>
          <w:rFonts w:ascii="Calibri" w:hAnsi="Calibri" w:eastAsia="Calibri" w:cs="Calibri"/>
          <w:noProof w:val="0"/>
          <w:sz w:val="24"/>
          <w:szCs w:val="24"/>
          <w:lang w:val="en-GB"/>
        </w:rPr>
        <w:t>There is a lot that needs to be taken into consideration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2E5BF5E">
        <w:rPr>
          <w:rFonts w:ascii="Calibri" w:hAnsi="Calibri" w:eastAsia="Calibri" w:cs="Calibri"/>
          <w:noProof w:val="0"/>
          <w:sz w:val="24"/>
          <w:szCs w:val="24"/>
          <w:lang w:val="en-GB"/>
        </w:rPr>
        <w:t>when it comes to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2F8957E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handling and storing 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fresh 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>vegetables and meats</w:t>
      </w:r>
      <w:r w:rsidRPr="0D29B15D" w:rsidR="34177EE7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>cooking</w:t>
      </w:r>
      <w:r w:rsidRPr="0D29B15D" w:rsidR="1536D1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rapid chilling to freezing</w:t>
      </w:r>
      <w:r w:rsidRPr="0D29B15D" w:rsidR="6D6899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5C9E321">
        <w:rPr>
          <w:rFonts w:ascii="Calibri" w:hAnsi="Calibri" w:eastAsia="Calibri" w:cs="Calibri"/>
          <w:noProof w:val="0"/>
          <w:sz w:val="24"/>
          <w:szCs w:val="24"/>
          <w:lang w:val="en-GB"/>
        </w:rPr>
        <w:t>There are legislations for the safety of consumers that need to be followed.</w:t>
      </w:r>
      <w:r w:rsidRPr="0D29B15D" w:rsidR="3778404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</w:t>
      </w:r>
      <w:r w:rsidRPr="0D29B15D" w:rsidR="37784045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Food Safety and Hygiene</w:t>
      </w:r>
      <w:r w:rsidRPr="0D29B15D" w:rsidR="3778404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2023)</w:t>
      </w:r>
      <w:r w:rsidRPr="0D29B15D" w:rsidR="7ED11B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</w:p>
    <w:p w:rsidR="7ED11B49" w:rsidP="0D29B15D" w:rsidRDefault="7ED11B49" w14:paraId="1F3B9FCC" w14:textId="228A5CAB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ED11B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There are areas that I need more experience in such as cooking in the tandoori oven. The </w:t>
      </w:r>
      <w:r w:rsidRPr="0D29B15D" w:rsidR="737B1B6F">
        <w:rPr>
          <w:rFonts w:ascii="Calibri" w:hAnsi="Calibri" w:eastAsia="Calibri" w:cs="Calibri"/>
          <w:noProof w:val="0"/>
          <w:sz w:val="24"/>
          <w:szCs w:val="24"/>
          <w:lang w:val="en-GB"/>
        </w:rPr>
        <w:t>techniques</w:t>
      </w:r>
      <w:r w:rsidRPr="0D29B15D" w:rsidR="7ED11B4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used to keep the nan breads o</w:t>
      </w:r>
      <w:r w:rsidRPr="0D29B15D" w:rsidR="22AAD756">
        <w:rPr>
          <w:rFonts w:ascii="Calibri" w:hAnsi="Calibri" w:eastAsia="Calibri" w:cs="Calibri"/>
          <w:noProof w:val="0"/>
          <w:sz w:val="24"/>
          <w:szCs w:val="24"/>
          <w:lang w:val="en-GB"/>
        </w:rPr>
        <w:t>n the sides of the oven until its fully cooked and ready to come out.</w:t>
      </w:r>
      <w:r w:rsidRPr="0D29B15D" w:rsidR="197DCE8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 am however pleased with everything that I have over time improved</w:t>
      </w:r>
      <w:r w:rsidRPr="0D29B15D" w:rsidR="2DF29E1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in.</w:t>
      </w:r>
    </w:p>
    <w:p w:rsidR="73FCCA73" w:rsidP="0D29B15D" w:rsidRDefault="73FCCA73" w14:paraId="1F2DF1AE" w14:textId="51E380F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73FCCA7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3935E419" w:rsidP="3935E419" w:rsidRDefault="3935E419" w14:paraId="1065D955" w14:textId="037D27F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3935E419" w:rsidRDefault="3935E419" w14:paraId="7C2410D0" w14:textId="311A2B4A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3935E419" w:rsidRDefault="3935E419" w14:paraId="4B8B472A" w14:textId="4A6692E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3935E419" w:rsidRDefault="3935E419" w14:paraId="3CE3E5C9" w14:textId="1C32AE3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1D7EDE67" w14:textId="47FF4E35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2858D65F" w14:textId="58842D00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1A30198" w14:textId="5883877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15F709E8" w14:textId="24BC6B47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58EF7375" w14:textId="5FF2D6F3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w:rsidR="0D29B15D" w:rsidP="0D29B15D" w:rsidRDefault="0D29B15D" w14:paraId="7F6972B4" w14:textId="1B7F1AA4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w:rsidR="0D29B15D" w:rsidP="0D29B15D" w:rsidRDefault="0D29B15D" w14:paraId="61F9FE81" w14:textId="50931AB4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w:rsidR="0D29B15D" w:rsidP="0D29B15D" w:rsidRDefault="0D29B15D" w14:paraId="20867B8E" w14:textId="19F598E4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</w:p>
    <w:p w:rsidR="2C58CEE9" w:rsidP="0D29B15D" w:rsidRDefault="2C58CEE9" w14:paraId="7563614E" w14:textId="2A83B8F6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0D29B15D" w:rsidR="2C58CEE9"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  <w:t>Reference</w:t>
      </w:r>
    </w:p>
    <w:p w:rsidR="2C58CEE9" w:rsidP="0D29B15D" w:rsidRDefault="2C58CEE9" w14:paraId="1695C7C3" w14:textId="78BA44DC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C58CEE9" w:rsidP="0D29B15D" w:rsidRDefault="2C58CEE9" w14:paraId="38F3B657" w14:textId="25FE6F11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C58CEE9" w:rsidP="0D29B15D" w:rsidRDefault="2C58CEE9" w14:paraId="7EF0055B" w14:textId="16D63E6F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C58CEE9" w:rsidP="0D29B15D" w:rsidRDefault="2C58CEE9" w14:paraId="33509D6D" w14:textId="1F772A8C">
      <w:pPr>
        <w:ind w:left="-20" w:right="-20" w:hanging="567"/>
        <w:rPr/>
      </w:pPr>
      <w:hyperlink w:anchor=":~:text=Storing%20pre%2Dfrozen%20foods,safety%20and%20quality%20at%20risk" r:id="R1a1afb0a2e1349a6">
        <w:r w:rsidRPr="0D29B15D" w:rsidR="5707122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https://www.allianceonline.co.uk/blog/2016/05/food-safety-and-storage-advice-for-commercial-kitchens/#:~:text=Storing%20pre%2Dfrozen%20foods,safety%20and%20quality%20at%20risk</w:t>
        </w:r>
      </w:hyperlink>
      <w:r w:rsidRPr="0D29B15D" w:rsidR="570712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., </w:t>
      </w:r>
      <w:hyperlink r:id="Rc6cd5c22aa504e1d">
        <w:r w:rsidRPr="0D29B15D" w:rsidR="5707122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570712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allianceonline. co. uk/blog/2016/05/food-safety-and-storage-advice-for-commercial-kitchens/#:~:text=Storing%20pre%2Dfrozen%20foods, safety%20and%20quality%20at%20risk. (no date) </w:t>
      </w:r>
      <w:r w:rsidRPr="0D29B15D" w:rsidR="5707122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Food Safety and storage advice for commercial kitchens</w:t>
      </w:r>
      <w:r w:rsidRPr="0D29B15D" w:rsidR="570712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5707122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UK Shop</w:t>
      </w:r>
      <w:r w:rsidRPr="0D29B15D" w:rsidR="5707122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w:anchor=":~:text=Storing%20pre%2Dfrozen%20foods,safety%20and%20quality%20at%20risk" r:id="R1c107ca0fc894382">
        <w:r w:rsidRPr="0D29B15D" w:rsidR="5707122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https://www.allianceonline.co.uk/blog/2016/05/food-safety-and-storage-advice-for-commercial-kitchens/#:~:text=Storing%20pre%2Dfrozen%20foods,safety%20and%20quality%20at%20risk</w:t>
        </w:r>
      </w:hyperlink>
      <w:r w:rsidRPr="0D29B15D" w:rsidR="57071224">
        <w:rPr>
          <w:rFonts w:ascii="Calibri" w:hAnsi="Calibri" w:eastAsia="Calibri" w:cs="Calibri"/>
          <w:noProof w:val="0"/>
          <w:sz w:val="24"/>
          <w:szCs w:val="24"/>
          <w:lang w:val="en-GB"/>
        </w:rPr>
        <w:t>. (Accessed: 29 February 2024).</w:t>
      </w:r>
    </w:p>
    <w:p w:rsidR="2C58CEE9" w:rsidP="0D29B15D" w:rsidRDefault="2C58CEE9" w14:paraId="53DDBE49" w14:textId="5D88D60B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C58CEE9" w:rsidP="0D29B15D" w:rsidRDefault="2C58CEE9" w14:paraId="16ECBA58" w14:textId="25F210ED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C58CEE9" w:rsidP="0D29B15D" w:rsidRDefault="2C58CEE9" w14:paraId="259F9A8D" w14:textId="7DBFD312">
      <w:pPr>
        <w:pStyle w:val="Normal"/>
        <w:ind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hyperlink r:id="R2f394c5a642843e5">
        <w:r w:rsidRPr="0D29B15D" w:rsidR="2C58CEE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https://www.bookingninjas.com/blog/4-reasons-why-restaurant-inventory-management-matters</w:t>
        </w:r>
      </w:hyperlink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8ac046b60da043e4">
        <w:r w:rsidRPr="0D29B15D" w:rsidR="2C58CEE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>bookingninjas</w:t>
      </w:r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com/blog/4-reasons-why-restaurant-inventory-management-matters (no date) </w:t>
      </w:r>
      <w:r w:rsidRPr="0D29B15D" w:rsidR="2C58CEE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The importance of inventory management in restaurants: </w:t>
      </w:r>
      <w:r w:rsidRPr="0D29B15D" w:rsidR="2C58CEE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Bookingninjas</w:t>
      </w:r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C58CEE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Booking Ninjas</w:t>
      </w:r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d8c4599235464589">
        <w:r w:rsidRPr="0D29B15D" w:rsidR="2C58CEE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https://www.bookingninjas.com/blog/4-reasons-why-restaurant-inventory-management-matters</w:t>
        </w:r>
      </w:hyperlink>
      <w:r w:rsidRPr="0D29B15D" w:rsidR="2C58CEE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10 February 2024).</w:t>
      </w:r>
    </w:p>
    <w:p w:rsidR="3935E419" w:rsidP="3935E419" w:rsidRDefault="3935E419" w14:paraId="52B07015" w14:textId="44965C2C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64ED9CA5" w14:textId="1AC4A50D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6C335FB0" w14:textId="7C28FAB9">
      <w:pPr>
        <w:ind w:left="-587" w:right="-20" w:hanging="0"/>
        <w:rPr/>
      </w:pPr>
      <w:hyperlink r:id="Rf946bed9949b4b35">
        <w:r w:rsidRPr="0D29B15D" w:rsidR="0F43122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https://www.chefs-resources.com/kitchen-management-tools/the-kitchen-code-ethos-of-the-professional-kitchen/</w:t>
        </w:r>
      </w:hyperlink>
      <w:r w:rsidRPr="0D29B15D" w:rsidR="0F431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5992546821584fb3">
        <w:r w:rsidRPr="0D29B15D" w:rsidR="0F43122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0F431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chefs-resources. com/kitchen-management-tools/the-kitchen-code-ethos-of-the-professional-kitchen/ (2020) </w:t>
      </w:r>
      <w:r w:rsidRPr="0D29B15D" w:rsidR="0F43122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kitchen code: Ethos of the professional kitchen</w:t>
      </w:r>
      <w:r w:rsidRPr="0D29B15D" w:rsidR="0F431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F431223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Chefs Resources</w:t>
      </w:r>
      <w:r w:rsidRPr="0D29B15D" w:rsidR="0F431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60cf9bc56f3424c">
        <w:r w:rsidRPr="0D29B15D" w:rsidR="0F431223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https://www.chefs-resources.com/kitchen-management-tools/the-kitchen-code-ethos-of-the-professional-kitchen/</w:t>
        </w:r>
      </w:hyperlink>
      <w:r w:rsidRPr="0D29B15D" w:rsidR="0F43122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7136B5C0" w14:textId="33E6ACFE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5A239B44" w14:textId="5806E8A3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62BF1996" w14:textId="0BC09F09">
      <w:pPr>
        <w:ind w:left="-587" w:right="-20" w:hanging="0"/>
        <w:rPr/>
      </w:pPr>
      <w:hyperlink r:id="Rd2f624a5a0ab497d">
        <w:r w:rsidRPr="0D29B15D" w:rsidR="50DFE3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https://www.dephna.com/insights/the-importance-of-food-safety-training-in-catering-kitchens</w:t>
        </w:r>
      </w:hyperlink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6b04c0395bae4c6e">
        <w:r w:rsidRPr="0D29B15D" w:rsidR="50DFE3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>dephna</w:t>
      </w:r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com/insights/the-importance-of-food-safety-training-in-catering-kitchens (2022) </w:t>
      </w:r>
      <w:r w:rsidRPr="0D29B15D" w:rsidR="50DFE3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importance of food safety training in kitchens</w:t>
      </w:r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50DFE38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Dephna</w:t>
      </w:r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a71de4c6f0ab44b4">
        <w:r w:rsidRPr="0D29B15D" w:rsidR="50DFE38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https://www.dephna.com/insights/the-importance-of-food-safety-training-in-catering-kitchens</w:t>
        </w:r>
      </w:hyperlink>
      <w:r w:rsidRPr="0D29B15D" w:rsidR="50DFE38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29 February 2024).</w:t>
      </w:r>
    </w:p>
    <w:p w:rsidR="3935E419" w:rsidP="0D29B15D" w:rsidRDefault="3935E419" w14:paraId="1B8C09E3" w14:textId="610FFB9B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053AE23E" w14:textId="4676F0F3">
      <w:pPr>
        <w:ind w:left="-587" w:right="-20" w:hanging="0"/>
        <w:rPr/>
      </w:pP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Eva Maria Hanson - Digital Food Safety Specialist                                              Jun 9, </w:t>
      </w:r>
      <w:hyperlink r:id="Rba46a3d522374a30">
        <w:r w:rsidRPr="0D29B15D" w:rsidR="23954D1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>fooddocs</w:t>
      </w: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com/post/food-storage </w:t>
      </w:r>
      <w:r w:rsidRPr="0D29B15D" w:rsidR="23954D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al.</w:t>
      </w: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(2023) </w:t>
      </w:r>
      <w:r w:rsidRPr="0D29B15D" w:rsidR="23954D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Safe and long-term food storage for food businesses</w:t>
      </w: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3954D1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Safe and Long-Term Food Storage for Food Businesses</w:t>
      </w:r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493bda6a43764548">
        <w:r w:rsidRPr="0D29B15D" w:rsidR="23954D1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https://www.fooddocs.com/post/food-storage</w:t>
        </w:r>
      </w:hyperlink>
      <w:r w:rsidRPr="0D29B15D" w:rsidR="23954D1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37A0E411" w14:textId="27B915C5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4ACFA038" w14:textId="2CC72FB7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7785674C" w14:textId="73623BE8">
      <w:pPr>
        <w:ind w:left="-20" w:right="-20" w:hanging="567"/>
        <w:rPr/>
      </w:pPr>
      <w:r w:rsidRPr="0D29B15D" w:rsidR="0C76D3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Support : 0191 251 3891, cullercoatstandoori@gmail. com (ed.) (no date) </w:t>
      </w:r>
      <w:r w:rsidRPr="0D29B15D" w:rsidR="0C76D3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Indian restaurant</w:t>
      </w:r>
      <w:r w:rsidRPr="0D29B15D" w:rsidR="0C76D3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C76D388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Bilash</w:t>
      </w:r>
      <w:r w:rsidRPr="0D29B15D" w:rsidR="0C76D38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31ec62e5410b47b2">
        <w:r w:rsidRPr="0D29B15D" w:rsidR="0C76D38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https://bilashcullercoats.co.uk/</w:t>
        </w:r>
      </w:hyperlink>
      <w:r w:rsidRPr="0D29B15D" w:rsidR="0C76D388">
        <w:rPr>
          <w:rFonts w:ascii="Calibri" w:hAnsi="Calibri" w:eastAsia="Calibri" w:cs="Calibri"/>
          <w:noProof w:val="0"/>
          <w:sz w:val="24"/>
          <w:szCs w:val="24"/>
          <w:lang w:val="en-GB"/>
        </w:rPr>
        <w:t># (Accessed: 26 February 2024).</w:t>
      </w:r>
    </w:p>
    <w:p w:rsidR="3935E419" w:rsidP="0D29B15D" w:rsidRDefault="3935E419" w14:paraId="4A0A9A56" w14:textId="574A392E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25CCDCB0" w14:textId="6C814A97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21D7ACF7" w14:textId="647D23EB">
      <w:pPr>
        <w:ind w:left="-587" w:right="-20" w:hanging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Ellie Edwards                                                                                                                                        03-05-2023, </w:t>
      </w:r>
      <w:hyperlink r:id="R9d2ace7f50564e1f">
        <w:r w:rsidRPr="0D29B15D" w:rsidR="04E1AA3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lightspeedh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q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. co.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u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>k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/blog/10-food-plating-and-presentation-tips/ 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al.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(2023) 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Top chefs share their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10 foo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d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 plating and presentation tips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4E1AA39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Lightspeed</w:t>
      </w:r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7995417042c04ae3">
        <w:r w:rsidRPr="0D29B15D" w:rsidR="04E1AA39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https://www.lightspeedhq.co.uk/blog/10-food-plating-and-presentation-tips/</w:t>
        </w:r>
      </w:hyperlink>
      <w:r w:rsidRPr="0D29B15D" w:rsidR="04E1AA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26 February 2024).</w:t>
      </w:r>
    </w:p>
    <w:p w:rsidR="3935E419" w:rsidP="0D29B15D" w:rsidRDefault="3935E419" w14:paraId="49A73651" w14:textId="295374B9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03F99277" w14:textId="204C910E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579426E9" w14:textId="2E3F16DA">
      <w:pPr>
        <w:ind w:left="-587" w:right="-20" w:hanging="0"/>
        <w:rPr/>
      </w:pP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Eva Maria Hanson - Digital Food Safety Specialist                                              Jun 9, </w:t>
      </w:r>
      <w:hyperlink r:id="R154371cd537445e5">
        <w:r w:rsidRPr="0D29B15D" w:rsidR="431A090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>fooddocs</w:t>
      </w: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com/post/food-storage </w:t>
      </w:r>
      <w:r w:rsidRPr="0D29B15D" w:rsidR="431A090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et al.</w:t>
      </w: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(2023) </w:t>
      </w:r>
      <w:r w:rsidRPr="0D29B15D" w:rsidR="431A090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Safe and long-term food storage for food businesses</w:t>
      </w: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431A090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Safe and Long-Term Food Storage for Food Businesses</w:t>
      </w:r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001c7009a5c043cb">
        <w:r w:rsidRPr="0D29B15D" w:rsidR="431A090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https://www.fooddocs.com/post/food-storage</w:t>
        </w:r>
      </w:hyperlink>
      <w:r w:rsidRPr="0D29B15D" w:rsidR="431A09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4867C3A8" w14:textId="0D81DBD5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11FAAEAB" w14:textId="080EACFB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06AF634D" w14:textId="3C09C056">
      <w:pPr>
        <w:ind w:left="-587" w:right="-20" w:hanging="0"/>
        <w:rPr/>
      </w:pPr>
      <w:hyperlink r:id="Rf7635bbdad5a4163">
        <w:r w:rsidRPr="0D29B15D" w:rsidR="24048F3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https://www.gov.uk/government/publications/school-food-standards-resources-for-schools/school-food-standards-practical-guide</w:t>
        </w:r>
      </w:hyperlink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8d5583584684423e">
        <w:r w:rsidRPr="0D29B15D" w:rsidR="24048F3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gov. </w:t>
      </w:r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>uk</w:t>
      </w:r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/government/publications/school-food-standards-resources-for-schools/school-food-standards-practical-guide (no date) </w:t>
      </w:r>
      <w:r w:rsidRPr="0D29B15D" w:rsidR="24048F3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School Food Standards Practical Guide</w:t>
      </w:r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4048F3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GOV.UK</w:t>
      </w:r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67efb9ccefa4353">
        <w:r w:rsidRPr="0D29B15D" w:rsidR="24048F3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https://www.gov.uk/government/publications/school-food-standards-resources-for-schools/school-food-standards-practical-guide</w:t>
        </w:r>
      </w:hyperlink>
      <w:r w:rsidRPr="0D29B15D" w:rsidR="24048F3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511241BB" w14:textId="74CBC76E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5B98FE90" w14:textId="422D3BDD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13F7CB14" w14:textId="11C4BF1F">
      <w:pPr>
        <w:ind w:left="0" w:hanging="0"/>
        <w:rPr/>
      </w:pPr>
      <w:r w:rsidRPr="0D29B15D" w:rsidR="763130B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to use a tandoor oven</w:t>
      </w:r>
      <w:r w:rsidRPr="0D29B15D" w:rsidR="763130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(2023) </w:t>
      </w:r>
      <w:r w:rsidRPr="0D29B15D" w:rsidR="763130B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CURRY GUY</w:t>
      </w:r>
      <w:r w:rsidRPr="0D29B15D" w:rsidR="763130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663848d9fdb54036">
        <w:r w:rsidRPr="0D29B15D" w:rsidR="763130B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https://greatcurryrecipes.net/how-to-use-a-tandoor-oven/</w:t>
        </w:r>
      </w:hyperlink>
      <w:r w:rsidRPr="0D29B15D" w:rsidR="763130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11 February 2024).</w:t>
      </w:r>
    </w:p>
    <w:p w:rsidR="3935E419" w:rsidP="0D29B15D" w:rsidRDefault="3935E419" w14:paraId="38986985" w14:textId="58FA21A3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73B6A0EF" w14:textId="40B5EB95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1F2F7ED7" w14:textId="0F3FF10E">
      <w:pPr>
        <w:ind w:left="-587" w:right="-20" w:hanging="0"/>
        <w:rPr/>
      </w:pPr>
      <w:r w:rsidRPr="0D29B15D" w:rsidR="5686AC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Klopfer, B. (2016) </w:t>
      </w:r>
      <w:r w:rsidRPr="0D29B15D" w:rsidR="5686AC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Cook meat directly on the coals for intense, fire-seared </w:t>
      </w:r>
      <w:r w:rsidRPr="0D29B15D" w:rsidR="5686AC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flavor</w:t>
      </w:r>
      <w:r w:rsidRPr="0D29B15D" w:rsidR="5686AC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5686AC5F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WonderHowTo</w:t>
      </w:r>
      <w:r w:rsidRPr="0D29B15D" w:rsidR="5686AC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9719242b78214366">
        <w:r w:rsidRPr="0D29B15D" w:rsidR="5686AC5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https://food-hacks.wonderhowto.com/how-to/cook-meat-directly-coals-for-intense-fire-seared-flavor-0173236/</w:t>
        </w:r>
      </w:hyperlink>
      <w:r w:rsidRPr="0D29B15D" w:rsidR="5686AC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31775826" w14:textId="0DFBFE54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64C5F7A7" w14:textId="14F46C80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2668BBAA" w14:textId="341D1009">
      <w:pPr>
        <w:pStyle w:val="Normal"/>
        <w:ind w:left="0" w:hanging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by                        </w:t>
      </w:r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>kopinadmin</w:t>
      </w:r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P. (2019) </w:t>
      </w:r>
      <w:r w:rsidRPr="0D29B15D" w:rsidR="068D84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importance of food presentation for restaurant business</w:t>
      </w:r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68D84D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Kopin</w:t>
      </w:r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f481f95c60df49ee">
        <w:r w:rsidRPr="0D29B15D" w:rsidR="068D84D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https://kopintableware.com/article/importance-food-presentation-restaurant-business/</w:t>
        </w:r>
      </w:hyperlink>
      <w:r w:rsidRPr="0D29B15D" w:rsidR="068D84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26 February 2024).</w:t>
      </w:r>
    </w:p>
    <w:p w:rsidR="3935E419" w:rsidP="3935E419" w:rsidRDefault="3935E419" w14:paraId="768F68F4" w14:textId="573D5452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6B61979A" w14:textId="67C218A5">
      <w:pPr>
        <w:ind w:left="-587" w:right="-20" w:hanging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232F5A6" w:rsidP="0D29B15D" w:rsidRDefault="3232F5A6" w14:paraId="11966F1F" w14:textId="3D05BD60">
      <w:pPr>
        <w:ind w:left="-587" w:right="-20" w:hanging="0"/>
        <w:rPr/>
      </w:pPr>
      <w:r w:rsidRPr="0D29B15D" w:rsidR="3232F5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Ltd, E.M. (no date) </w:t>
      </w:r>
      <w:r w:rsidRPr="0D29B15D" w:rsidR="3232F5A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cook chill process explained</w:t>
      </w:r>
      <w:r w:rsidRPr="0D29B15D" w:rsidR="3232F5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3232F5A6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Guides | Williams Refrigeration China | Commercial Refrigeration</w:t>
      </w:r>
      <w:r w:rsidRPr="0D29B15D" w:rsidR="3232F5A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w:anchor=":~:text=Cook%2DChill%20is%20a%20simple,for%20up%20to%20five%20days" r:id="Rd77aee98fd6847cb">
        <w:r w:rsidRPr="0D29B15D" w:rsidR="3232F5A6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https://www.williams-refrigeration.com.hk/guides/product-guides/the-cook-chill-process-explained#:~:text=Cook%2DChill%20is%20a%20simple,for%20up%20to%20five%20days</w:t>
        </w:r>
      </w:hyperlink>
      <w:r w:rsidRPr="0D29B15D" w:rsidR="3232F5A6">
        <w:rPr>
          <w:rFonts w:ascii="Calibri" w:hAnsi="Calibri" w:eastAsia="Calibri" w:cs="Calibri"/>
          <w:noProof w:val="0"/>
          <w:sz w:val="24"/>
          <w:szCs w:val="24"/>
          <w:lang w:val="en-GB"/>
        </w:rPr>
        <w:t>). (Accessed: 29 February 2024).</w:t>
      </w:r>
    </w:p>
    <w:p w:rsidR="0D29B15D" w:rsidP="0D29B15D" w:rsidRDefault="0D29B15D" w14:paraId="4AF8EBCA" w14:textId="1DB025B9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7CC7EDA2" w14:textId="546ACC1B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20E691A2" w:rsidP="0D29B15D" w:rsidRDefault="20E691A2" w14:paraId="15787BFA" w14:textId="61C012EA">
      <w:pPr>
        <w:ind w:left="-587" w:right="-20" w:hanging="0"/>
        <w:rPr/>
      </w:pPr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NetSuite.com, </w:t>
      </w:r>
      <w:hyperlink r:id="Ra82374264f2d4afb">
        <w:r w:rsidRPr="0D29B15D" w:rsidR="20E691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>netsuite</w:t>
      </w:r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com/portal/resource/articles/inventory-management/restaurant-inventory-management. shtml (no date a) </w:t>
      </w:r>
      <w:r w:rsidRPr="0D29B15D" w:rsidR="20E691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to best manage your restaurant inventory</w:t>
      </w:r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20E691A2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Oracle NetSuite</w:t>
      </w:r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c613b83b66084d1d">
        <w:r w:rsidRPr="0D29B15D" w:rsidR="20E691A2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https://www.netsuite.com/portal/resource/articles/inventory-management/restaurant-inventory-management.shtml</w:t>
        </w:r>
      </w:hyperlink>
      <w:r w:rsidRPr="0D29B15D" w:rsidR="20E691A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29 February 2024)</w:t>
      </w:r>
    </w:p>
    <w:p w:rsidR="0D29B15D" w:rsidP="0D29B15D" w:rsidRDefault="0D29B15D" w14:paraId="00CE958E" w14:textId="22266E38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</w:p>
    <w:p w:rsidR="0D29B15D" w:rsidP="0D29B15D" w:rsidRDefault="0D29B15D" w14:paraId="36E112BD" w14:textId="3261647F">
      <w:pPr>
        <w:pStyle w:val="Normal"/>
        <w:ind w:left="0" w:hanging="0"/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</w:pPr>
    </w:p>
    <w:p w:rsidR="3F1E6314" w:rsidP="0D29B15D" w:rsidRDefault="3F1E6314" w14:paraId="2CAEFB2F" w14:textId="23961722">
      <w:pPr>
        <w:pStyle w:val="Normal"/>
        <w:ind w:left="0" w:hanging="0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29B15D" w:rsidR="3F1E6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Supply chain challenges and how to solve them</w:t>
      </w:r>
      <w:r w:rsidRPr="0D29B15D" w:rsidR="3F1E63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(2022) </w:t>
      </w:r>
      <w:r w:rsidRPr="0D29B15D" w:rsidR="3F1E6314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Start Up Loans Company</w:t>
      </w:r>
      <w:r w:rsidRPr="0D29B15D" w:rsidR="3F1E63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241008b8237e4c11">
        <w:r w:rsidRPr="0D29B15D" w:rsidR="3F1E6314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https://www.startuploans.co.uk/business-guidance/supply-chain-challenges-and-how-to-solve-them/</w:t>
        </w:r>
      </w:hyperlink>
      <w:r w:rsidRPr="0D29B15D" w:rsidR="3F1E631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10 February 2024).</w:t>
      </w:r>
    </w:p>
    <w:p w:rsidR="3935E419" w:rsidP="3935E419" w:rsidRDefault="3935E419" w14:paraId="729BA1CF" w14:textId="46E8A8F2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7582D6CE" w14:textId="12606FF8">
      <w:pPr>
        <w:ind w:left="-587" w:right="-20" w:hanging="0"/>
        <w:rPr/>
      </w:pPr>
      <w:r w:rsidRPr="0D29B15D" w:rsidR="03B741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Taylor, S. (2024) </w:t>
      </w:r>
      <w:r w:rsidRPr="0D29B15D" w:rsidR="03B741A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 xml:space="preserve">What does Natasha’s law mean for my </w:t>
      </w:r>
      <w:r w:rsidRPr="0D29B15D" w:rsidR="03B741A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business?</w:t>
      </w:r>
      <w:r w:rsidRPr="0D29B15D" w:rsidR="03B741AE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0D29B15D" w:rsidR="03B741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0D29B15D" w:rsidR="03B741AE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Hub | High Speed Training</w:t>
      </w:r>
      <w:r w:rsidRPr="0D29B15D" w:rsidR="03B741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e0f0a3f756e843a7">
        <w:r w:rsidRPr="0D29B15D" w:rsidR="03B741AE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https://www.highspeedtraining.co.uk/hub/natashas-law/</w:t>
        </w:r>
      </w:hyperlink>
      <w:r w:rsidRPr="0D29B15D" w:rsidR="03B741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3935E419" w:rsidP="0D29B15D" w:rsidRDefault="3935E419" w14:paraId="2BA02A27" w14:textId="457E2244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0BAF6D55" w14:textId="5DA14030">
      <w:pPr>
        <w:pStyle w:val="Normal"/>
        <w:ind w:left="567" w:hanging="567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3935E419" w:rsidP="0D29B15D" w:rsidRDefault="3935E419" w14:paraId="26BC678D" w14:textId="256FF821">
      <w:pPr>
        <w:ind w:left="-587" w:right="-20" w:hanging="0"/>
        <w:rPr/>
      </w:pPr>
      <w:hyperlink r:id="R7dc4afddce8d44c0">
        <w:r w:rsidRPr="0D29B15D" w:rsidR="6381BF0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https://www.theguardian.com/science/2014/jun/20/food-presented-artistically-taste-salad-kandinsky</w:t>
        </w:r>
      </w:hyperlink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b357206e67f34c9a">
        <w:r w:rsidRPr="0D29B15D" w:rsidR="6381BF0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>theguardian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>. com/science/2014/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>jun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>/20/food-presented-artistically-taste-salad-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>kandinsky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(2014) </w:t>
      </w:r>
      <w:r w:rsidRPr="0D29B15D" w:rsidR="6381BF0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Food presented artistically really does taste better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6381BF0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The Guardian</w:t>
      </w:r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d5ac192ff6754e8a">
        <w:r w:rsidRPr="0D29B15D" w:rsidR="6381BF0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https://www.theguardian.com/science/2014/jun/20/food-presented-artistically-taste-salad-kandinsky</w:t>
        </w:r>
      </w:hyperlink>
      <w:r w:rsidRPr="0D29B15D" w:rsidR="6381BF0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26 February 2024).</w:t>
      </w:r>
    </w:p>
    <w:p w:rsidR="3935E419" w:rsidP="3935E419" w:rsidRDefault="3935E419" w14:paraId="631AA753" w14:textId="32F7739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4D0656B8" w14:textId="651935F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1632A5A" w:rsidP="0D29B15D" w:rsidRDefault="01632A5A" w14:paraId="60DA96F6" w14:textId="15EC3616">
      <w:pPr>
        <w:ind w:left="-20" w:right="-20" w:hanging="567"/>
        <w:rPr/>
      </w:pPr>
      <w:r w:rsidRPr="0D29B15D" w:rsidR="01632A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Team, E. (2024) </w:t>
      </w:r>
      <w:r w:rsidRPr="0D29B15D" w:rsidR="01632A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How chefs can manage stress in a professional kitchen</w:t>
      </w:r>
      <w:r w:rsidRPr="0D29B15D" w:rsidR="01632A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01632A5A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Escoffier</w:t>
      </w:r>
      <w:r w:rsidRPr="0D29B15D" w:rsidR="01632A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05585b1e8aac4b50">
        <w:r w:rsidRPr="0D29B15D" w:rsidR="01632A5A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https://www.escoffier.edu/blog/culinary-pastry-careers/managing-stress-in-the-kitchen/</w:t>
        </w:r>
      </w:hyperlink>
      <w:r w:rsidRPr="0D29B15D" w:rsidR="01632A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0D29B15D" w:rsidP="0D29B15D" w:rsidRDefault="0D29B15D" w14:paraId="7D434F71" w14:textId="7D787536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0D29B15D" w:rsidP="0D29B15D" w:rsidRDefault="0D29B15D" w14:paraId="614246B0" w14:textId="6704874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991D3DB" w:rsidP="0D29B15D" w:rsidRDefault="6991D3DB" w14:paraId="7796FD9D" w14:textId="6B5758B2">
      <w:pPr>
        <w:ind w:left="-587" w:right="-20" w:hanging="0"/>
        <w:rPr/>
      </w:pPr>
      <w:hyperlink r:id="Rb01457a38bfa41a7">
        <w:r w:rsidRPr="0D29B15D" w:rsidR="6991D3D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https://www.ukstartups.org/business-plan-for-indian-restaurant/</w:t>
        </w:r>
      </w:hyperlink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59595e500ba943d9">
        <w:r w:rsidRPr="0D29B15D" w:rsidR="6991D3D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>ukstartups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>. org/business-plan-for-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>indian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-restaurant/ (no date) </w:t>
      </w:r>
      <w:r w:rsidRPr="0D29B15D" w:rsidR="6991D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Home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6991D3DB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UK Small Business Startups and Funding -</w:t>
      </w:r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0c07e91f7d674b7a">
        <w:r w:rsidRPr="0D29B15D" w:rsidR="6991D3D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https://www.ukstartups.org/business-plan-for-indian-restaurant/</w:t>
        </w:r>
      </w:hyperlink>
      <w:r w:rsidRPr="0D29B15D" w:rsidR="6991D3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28 February 2024).</w:t>
      </w:r>
    </w:p>
    <w:p w:rsidR="0D29B15D" w:rsidP="0D29B15D" w:rsidRDefault="0D29B15D" w14:paraId="042524B9" w14:textId="0157C991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4628EC5C" w:rsidP="0D29B15D" w:rsidRDefault="4628EC5C" w14:paraId="4EB91B93" w14:textId="0ADB64B6">
      <w:pPr>
        <w:ind w:left="-587" w:right="-20" w:hanging="0"/>
        <w:rPr/>
      </w:pPr>
      <w:hyperlink r:id="R370fc0cd2851442a">
        <w:r w:rsidRPr="0D29B15D" w:rsidR="4628EC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https://www.visitbritain.org/business-advice/pink-book/food-safety-and-hygiene?&amp;utm_source=Google&amp;utm_medium=paidsearch&amp;utm_content=na_legalobligation_search_na_na_link_na_na&amp;utm_campaign=bah_23_B2B_nov23&amp;gad_source=1&amp;gclid=Cj0KCQiA84CvBhCaARIsAMkAvkLrlf-</w:t>
        </w:r>
      </w:hyperlink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hyperlink r:id="R3402efc28adb4678">
        <w:r w:rsidRPr="0D29B15D" w:rsidR="4628EC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</w:t>
        </w:r>
      </w:hyperlink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visitbritain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. org/business-advice/pink-book/food-safety-and-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hygiene?&amp;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utm_source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=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Google&amp;utm_medium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=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paidsearch&amp;utm_content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=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>na_legalobligation_search_na_na_link_na_na&amp;utm_campaign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=bah_23_B2B_nov23&amp;gad_source=1&amp;gclid=Cj0KCQiA84CvBhCaARIsAMkAvkLrlf- (2023) </w:t>
      </w:r>
      <w:r w:rsidRPr="0D29B15D" w:rsidR="4628EC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Food Safety and Hygiene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0D29B15D" w:rsidR="4628EC5C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VisitBritain.org</w:t>
      </w:r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Available at: </w:t>
      </w:r>
      <w:hyperlink r:id="R9a9aef41e95a4cb0">
        <w:r w:rsidRPr="0D29B15D" w:rsidR="4628EC5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visitbritain.org/business-advice/pink-book/food-safety-and-hygiene?&amp;utm_source=Google&amp;utm_medium=paidsearch&amp;utm_content=na_legalobligation_search_na_na_link_na_na&amp;utm_campaign=bah_23_B2B_nov23&amp;gad_source=1&amp;gclid=Cj0KCQiA84CvBhCaARIsAMkAvkLrlf-melmYKNOHjt9yMd2NmFbJuUe_Ded730_9cIzhN9IZgPexPH8aAp4eEALw_wcB&amp;gclsrc=aw.ds</w:t>
        </w:r>
      </w:hyperlink>
      <w:r w:rsidRPr="0D29B15D" w:rsidR="4628EC5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(Accessed: 29 February 2024).</w:t>
      </w:r>
    </w:p>
    <w:p w:rsidR="0D29B15D" w:rsidP="0D29B15D" w:rsidRDefault="0D29B15D" w14:paraId="409E7C5D" w14:textId="7A9C0B7C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tE0nKJsEQfydB" int2:id="jl8sCVXk">
      <int2:state int2:type="AugLoop_Text_Critique" int2:value="Rejected"/>
    </int2:textHash>
    <int2:textHash int2:hashCode="bfp9CnOxba2LyH" int2:id="MVwNXPLY">
      <int2:state int2:type="AugLoop_Text_Critique" int2:value="Rejected"/>
    </int2:textHash>
    <int2:textHash int2:hashCode="s9tOynRHsgwTmf" int2:id="N8BgLr4l">
      <int2:state int2:type="AugLoop_Text_Critique" int2:value="Rejected"/>
    </int2:textHash>
    <int2:textHash int2:hashCode="VNKHxt9mtQkZP8" int2:id="um5MP7W6">
      <int2:state int2:type="AugLoop_Text_Critique" int2:value="Rejected"/>
    </int2:textHash>
    <int2:textHash int2:hashCode="f5kIrJLfqAGBv2" int2:id="ldw8QKSN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4302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570257"/>
    <w:rsid w:val="006C80A6"/>
    <w:rsid w:val="0090E96D"/>
    <w:rsid w:val="00C34BF1"/>
    <w:rsid w:val="00C61603"/>
    <w:rsid w:val="00DA0440"/>
    <w:rsid w:val="0125C8EB"/>
    <w:rsid w:val="013F2DB6"/>
    <w:rsid w:val="0149B3DE"/>
    <w:rsid w:val="014F285C"/>
    <w:rsid w:val="015CF1E7"/>
    <w:rsid w:val="01632A5A"/>
    <w:rsid w:val="0167092B"/>
    <w:rsid w:val="01CDD659"/>
    <w:rsid w:val="01FB2442"/>
    <w:rsid w:val="022B7049"/>
    <w:rsid w:val="023989EC"/>
    <w:rsid w:val="025C28B1"/>
    <w:rsid w:val="028B2E04"/>
    <w:rsid w:val="02A2CA09"/>
    <w:rsid w:val="02A870EF"/>
    <w:rsid w:val="02AA238A"/>
    <w:rsid w:val="02E5843F"/>
    <w:rsid w:val="02F34A5E"/>
    <w:rsid w:val="02F54F6C"/>
    <w:rsid w:val="030A5986"/>
    <w:rsid w:val="032B41F7"/>
    <w:rsid w:val="038F1DA7"/>
    <w:rsid w:val="0395E933"/>
    <w:rsid w:val="03A8F3BB"/>
    <w:rsid w:val="03AD6EB9"/>
    <w:rsid w:val="03B741AE"/>
    <w:rsid w:val="03B95462"/>
    <w:rsid w:val="03C05D1E"/>
    <w:rsid w:val="03C740AA"/>
    <w:rsid w:val="03DFC7CD"/>
    <w:rsid w:val="04507828"/>
    <w:rsid w:val="045E6AE2"/>
    <w:rsid w:val="0486E3B3"/>
    <w:rsid w:val="04B873E7"/>
    <w:rsid w:val="04CB6B21"/>
    <w:rsid w:val="04DC9A95"/>
    <w:rsid w:val="04E1AA39"/>
    <w:rsid w:val="0517C69A"/>
    <w:rsid w:val="051E9F78"/>
    <w:rsid w:val="05228709"/>
    <w:rsid w:val="053FF1C9"/>
    <w:rsid w:val="0594F49F"/>
    <w:rsid w:val="059CA92D"/>
    <w:rsid w:val="05C74B75"/>
    <w:rsid w:val="05D53245"/>
    <w:rsid w:val="060285BE"/>
    <w:rsid w:val="06266E0E"/>
    <w:rsid w:val="064EA2C4"/>
    <w:rsid w:val="0654A3C9"/>
    <w:rsid w:val="066B3BDA"/>
    <w:rsid w:val="066BE8F8"/>
    <w:rsid w:val="067F51E2"/>
    <w:rsid w:val="068BE5D7"/>
    <w:rsid w:val="068D84D2"/>
    <w:rsid w:val="06958B54"/>
    <w:rsid w:val="06C3A17F"/>
    <w:rsid w:val="06CEA45D"/>
    <w:rsid w:val="07270007"/>
    <w:rsid w:val="0738798E"/>
    <w:rsid w:val="074DAEDD"/>
    <w:rsid w:val="07631BD6"/>
    <w:rsid w:val="07678F7C"/>
    <w:rsid w:val="076D78D9"/>
    <w:rsid w:val="076DECBA"/>
    <w:rsid w:val="077BE212"/>
    <w:rsid w:val="0791751B"/>
    <w:rsid w:val="07A752A2"/>
    <w:rsid w:val="07B0BDAE"/>
    <w:rsid w:val="07BA25FE"/>
    <w:rsid w:val="07D5EF7B"/>
    <w:rsid w:val="07EBC19E"/>
    <w:rsid w:val="0800EAD9"/>
    <w:rsid w:val="0826E52B"/>
    <w:rsid w:val="0856403A"/>
    <w:rsid w:val="08570257"/>
    <w:rsid w:val="0869A4D8"/>
    <w:rsid w:val="086BDFE8"/>
    <w:rsid w:val="08709011"/>
    <w:rsid w:val="08ADE8F1"/>
    <w:rsid w:val="08D5DC12"/>
    <w:rsid w:val="093CAE71"/>
    <w:rsid w:val="0954C5C3"/>
    <w:rsid w:val="095543F5"/>
    <w:rsid w:val="0999BE5E"/>
    <w:rsid w:val="09B6F2A4"/>
    <w:rsid w:val="09D02A8E"/>
    <w:rsid w:val="09D8E83E"/>
    <w:rsid w:val="09EA631D"/>
    <w:rsid w:val="0A156D46"/>
    <w:rsid w:val="0A168F86"/>
    <w:rsid w:val="0A1DD812"/>
    <w:rsid w:val="0A3090F5"/>
    <w:rsid w:val="0A4825BB"/>
    <w:rsid w:val="0AE58417"/>
    <w:rsid w:val="0AE85410"/>
    <w:rsid w:val="0B17F043"/>
    <w:rsid w:val="0B320185"/>
    <w:rsid w:val="0B382BF3"/>
    <w:rsid w:val="0B52C305"/>
    <w:rsid w:val="0B94F207"/>
    <w:rsid w:val="0BC8EBD6"/>
    <w:rsid w:val="0BCC6156"/>
    <w:rsid w:val="0BCC8C41"/>
    <w:rsid w:val="0C0BEAB1"/>
    <w:rsid w:val="0C168AC8"/>
    <w:rsid w:val="0C368CF9"/>
    <w:rsid w:val="0C76D388"/>
    <w:rsid w:val="0C8841D0"/>
    <w:rsid w:val="0C8D0F34"/>
    <w:rsid w:val="0CC79BFF"/>
    <w:rsid w:val="0CD3FC54"/>
    <w:rsid w:val="0D05A4BC"/>
    <w:rsid w:val="0D0C015C"/>
    <w:rsid w:val="0D29B15D"/>
    <w:rsid w:val="0D31DB51"/>
    <w:rsid w:val="0D396F46"/>
    <w:rsid w:val="0D5E93EB"/>
    <w:rsid w:val="0D6E22F0"/>
    <w:rsid w:val="0D888E37"/>
    <w:rsid w:val="0DA7BB12"/>
    <w:rsid w:val="0DAD328E"/>
    <w:rsid w:val="0DD9285D"/>
    <w:rsid w:val="0DDB9E01"/>
    <w:rsid w:val="0DF2FFFF"/>
    <w:rsid w:val="0E0021E3"/>
    <w:rsid w:val="0E03FC7C"/>
    <w:rsid w:val="0E093BD3"/>
    <w:rsid w:val="0E36D91B"/>
    <w:rsid w:val="0E3B6F88"/>
    <w:rsid w:val="0E4FF688"/>
    <w:rsid w:val="0EBB6D82"/>
    <w:rsid w:val="0EE6D40F"/>
    <w:rsid w:val="0F040218"/>
    <w:rsid w:val="0F042D03"/>
    <w:rsid w:val="0F153CEF"/>
    <w:rsid w:val="0F18257B"/>
    <w:rsid w:val="0F2E46E7"/>
    <w:rsid w:val="0F431223"/>
    <w:rsid w:val="0F7632E2"/>
    <w:rsid w:val="0FB4431A"/>
    <w:rsid w:val="0FB8F53A"/>
    <w:rsid w:val="0FBB7378"/>
    <w:rsid w:val="0FE82863"/>
    <w:rsid w:val="0FF24B90"/>
    <w:rsid w:val="100FAB24"/>
    <w:rsid w:val="1031D361"/>
    <w:rsid w:val="10333C94"/>
    <w:rsid w:val="1049DA0D"/>
    <w:rsid w:val="106DA84C"/>
    <w:rsid w:val="108A44DA"/>
    <w:rsid w:val="10A3C298"/>
    <w:rsid w:val="10BF7170"/>
    <w:rsid w:val="112D67BE"/>
    <w:rsid w:val="11440743"/>
    <w:rsid w:val="11571746"/>
    <w:rsid w:val="1171A31F"/>
    <w:rsid w:val="118A5E47"/>
    <w:rsid w:val="11A76D77"/>
    <w:rsid w:val="11B19B45"/>
    <w:rsid w:val="11E3FA23"/>
    <w:rsid w:val="11FCFDF4"/>
    <w:rsid w:val="120600F0"/>
    <w:rsid w:val="121E74D1"/>
    <w:rsid w:val="123BCDC5"/>
    <w:rsid w:val="12419413"/>
    <w:rsid w:val="124FC63D"/>
    <w:rsid w:val="128319BB"/>
    <w:rsid w:val="12C9E202"/>
    <w:rsid w:val="12CB80DD"/>
    <w:rsid w:val="12D76D9F"/>
    <w:rsid w:val="12D7BD16"/>
    <w:rsid w:val="12E5BF5E"/>
    <w:rsid w:val="1318A5E8"/>
    <w:rsid w:val="1325D4EC"/>
    <w:rsid w:val="1338AC33"/>
    <w:rsid w:val="1374B929"/>
    <w:rsid w:val="139ECEE4"/>
    <w:rsid w:val="13A11CD5"/>
    <w:rsid w:val="13BD1A42"/>
    <w:rsid w:val="141EEA1C"/>
    <w:rsid w:val="1449CAA7"/>
    <w:rsid w:val="14CCA0BA"/>
    <w:rsid w:val="14E552C4"/>
    <w:rsid w:val="1503C20F"/>
    <w:rsid w:val="1508A292"/>
    <w:rsid w:val="151B9AE5"/>
    <w:rsid w:val="152B3DBA"/>
    <w:rsid w:val="1536D1A0"/>
    <w:rsid w:val="153CED36"/>
    <w:rsid w:val="1558EAA3"/>
    <w:rsid w:val="1567B186"/>
    <w:rsid w:val="15736E87"/>
    <w:rsid w:val="15918639"/>
    <w:rsid w:val="159366FD"/>
    <w:rsid w:val="15A7436B"/>
    <w:rsid w:val="15AEA5E0"/>
    <w:rsid w:val="15BABA7D"/>
    <w:rsid w:val="16001B3F"/>
    <w:rsid w:val="16073FCB"/>
    <w:rsid w:val="1675D742"/>
    <w:rsid w:val="168F58D7"/>
    <w:rsid w:val="1690D286"/>
    <w:rsid w:val="16A1D5B2"/>
    <w:rsid w:val="16F4BB04"/>
    <w:rsid w:val="16FD983C"/>
    <w:rsid w:val="1702D154"/>
    <w:rsid w:val="170FCC00"/>
    <w:rsid w:val="1796ECAC"/>
    <w:rsid w:val="17A3102C"/>
    <w:rsid w:val="17ECE154"/>
    <w:rsid w:val="188DB655"/>
    <w:rsid w:val="18C54E16"/>
    <w:rsid w:val="18C97FBB"/>
    <w:rsid w:val="18F25B3F"/>
    <w:rsid w:val="195AE864"/>
    <w:rsid w:val="19734113"/>
    <w:rsid w:val="197DCE8D"/>
    <w:rsid w:val="197F81D9"/>
    <w:rsid w:val="1999FA44"/>
    <w:rsid w:val="19AD7804"/>
    <w:rsid w:val="19B2F992"/>
    <w:rsid w:val="19C6019D"/>
    <w:rsid w:val="19D423AA"/>
    <w:rsid w:val="19F9B5EE"/>
    <w:rsid w:val="1A0FFD5F"/>
    <w:rsid w:val="1A1BEF6A"/>
    <w:rsid w:val="1A2986B6"/>
    <w:rsid w:val="1A9DF25F"/>
    <w:rsid w:val="1AC24C1F"/>
    <w:rsid w:val="1AD19424"/>
    <w:rsid w:val="1ADA11D6"/>
    <w:rsid w:val="1B07EA8A"/>
    <w:rsid w:val="1B33371E"/>
    <w:rsid w:val="1B3A82BA"/>
    <w:rsid w:val="1B3A8762"/>
    <w:rsid w:val="1B8AD4F5"/>
    <w:rsid w:val="1BA68F50"/>
    <w:rsid w:val="1BBD1F23"/>
    <w:rsid w:val="1BC82C27"/>
    <w:rsid w:val="1BCE47EA"/>
    <w:rsid w:val="1BEA9D91"/>
    <w:rsid w:val="1BEC3F7B"/>
    <w:rsid w:val="1BF063DF"/>
    <w:rsid w:val="1BFD6562"/>
    <w:rsid w:val="1C59FE9F"/>
    <w:rsid w:val="1C6576FF"/>
    <w:rsid w:val="1C77DBFF"/>
    <w:rsid w:val="1C7E9F5C"/>
    <w:rsid w:val="1CA31FB4"/>
    <w:rsid w:val="1CA9B5CB"/>
    <w:rsid w:val="1CD8567C"/>
    <w:rsid w:val="1CEAD569"/>
    <w:rsid w:val="1CEBA80D"/>
    <w:rsid w:val="1D4A5B0B"/>
    <w:rsid w:val="1D4F26CB"/>
    <w:rsid w:val="1D6A74C9"/>
    <w:rsid w:val="1D8C3440"/>
    <w:rsid w:val="1D942CF4"/>
    <w:rsid w:val="1DB95E02"/>
    <w:rsid w:val="1DF909B2"/>
    <w:rsid w:val="1E004B65"/>
    <w:rsid w:val="1E2299B1"/>
    <w:rsid w:val="1E2D89D9"/>
    <w:rsid w:val="1E395DFC"/>
    <w:rsid w:val="1E4AF346"/>
    <w:rsid w:val="1E5242E9"/>
    <w:rsid w:val="1E7039A6"/>
    <w:rsid w:val="1E7084DD"/>
    <w:rsid w:val="1E870DE4"/>
    <w:rsid w:val="1E8DDE05"/>
    <w:rsid w:val="1EFFCCE9"/>
    <w:rsid w:val="1F0C65F7"/>
    <w:rsid w:val="1F1CF5E7"/>
    <w:rsid w:val="1F323ABC"/>
    <w:rsid w:val="1F38687F"/>
    <w:rsid w:val="1F5B34B8"/>
    <w:rsid w:val="1F6061EC"/>
    <w:rsid w:val="1F619CC3"/>
    <w:rsid w:val="1F86A846"/>
    <w:rsid w:val="1F8F2E18"/>
    <w:rsid w:val="1F90FEA0"/>
    <w:rsid w:val="1FB242D6"/>
    <w:rsid w:val="1FBE6A12"/>
    <w:rsid w:val="1FC95A3A"/>
    <w:rsid w:val="2003912B"/>
    <w:rsid w:val="2017040E"/>
    <w:rsid w:val="20223B16"/>
    <w:rsid w:val="204044A9"/>
    <w:rsid w:val="209B9D4A"/>
    <w:rsid w:val="20AF0CF4"/>
    <w:rsid w:val="20B8C648"/>
    <w:rsid w:val="20D438E0"/>
    <w:rsid w:val="20E691A2"/>
    <w:rsid w:val="20EE1768"/>
    <w:rsid w:val="20F2234A"/>
    <w:rsid w:val="2138E822"/>
    <w:rsid w:val="213E76D4"/>
    <w:rsid w:val="2149535A"/>
    <w:rsid w:val="215B4225"/>
    <w:rsid w:val="21652A9B"/>
    <w:rsid w:val="21EA1772"/>
    <w:rsid w:val="221D687C"/>
    <w:rsid w:val="22376DAB"/>
    <w:rsid w:val="224583FB"/>
    <w:rsid w:val="2256802D"/>
    <w:rsid w:val="228814D0"/>
    <w:rsid w:val="228AB53F"/>
    <w:rsid w:val="22A48B14"/>
    <w:rsid w:val="22AAD756"/>
    <w:rsid w:val="22DB22BE"/>
    <w:rsid w:val="22DBC4E2"/>
    <w:rsid w:val="22DCA609"/>
    <w:rsid w:val="22EC7443"/>
    <w:rsid w:val="22F60AD4"/>
    <w:rsid w:val="2319DED3"/>
    <w:rsid w:val="233F1FEB"/>
    <w:rsid w:val="2340849D"/>
    <w:rsid w:val="236F662B"/>
    <w:rsid w:val="237F57F1"/>
    <w:rsid w:val="23954D1C"/>
    <w:rsid w:val="23A4690D"/>
    <w:rsid w:val="23BEAE23"/>
    <w:rsid w:val="23E77DD8"/>
    <w:rsid w:val="23FB75C4"/>
    <w:rsid w:val="24048F3B"/>
    <w:rsid w:val="24213429"/>
    <w:rsid w:val="242DDAB3"/>
    <w:rsid w:val="24350DE6"/>
    <w:rsid w:val="2464CF15"/>
    <w:rsid w:val="24A45A79"/>
    <w:rsid w:val="25001B8B"/>
    <w:rsid w:val="252069FE"/>
    <w:rsid w:val="2552B006"/>
    <w:rsid w:val="2562AD12"/>
    <w:rsid w:val="25896766"/>
    <w:rsid w:val="258D1F21"/>
    <w:rsid w:val="25902A6B"/>
    <w:rsid w:val="259658D3"/>
    <w:rsid w:val="25974625"/>
    <w:rsid w:val="25B5C685"/>
    <w:rsid w:val="25C9E321"/>
    <w:rsid w:val="26004024"/>
    <w:rsid w:val="2631D7CF"/>
    <w:rsid w:val="266F5105"/>
    <w:rsid w:val="2674E3C0"/>
    <w:rsid w:val="267B86FE"/>
    <w:rsid w:val="26962CDB"/>
    <w:rsid w:val="26BE0D33"/>
    <w:rsid w:val="270392B0"/>
    <w:rsid w:val="2718C941"/>
    <w:rsid w:val="2718F51E"/>
    <w:rsid w:val="272C49EA"/>
    <w:rsid w:val="2744D6BD"/>
    <w:rsid w:val="2745D8A8"/>
    <w:rsid w:val="27569CA2"/>
    <w:rsid w:val="275A547A"/>
    <w:rsid w:val="2783D75B"/>
    <w:rsid w:val="2789CD5C"/>
    <w:rsid w:val="27C97BF7"/>
    <w:rsid w:val="27EAD2CC"/>
    <w:rsid w:val="28152FDC"/>
    <w:rsid w:val="28202EDD"/>
    <w:rsid w:val="283EB942"/>
    <w:rsid w:val="288A50C8"/>
    <w:rsid w:val="2891CEDC"/>
    <w:rsid w:val="28AF999B"/>
    <w:rsid w:val="28B779ED"/>
    <w:rsid w:val="28CE79C1"/>
    <w:rsid w:val="29076D5B"/>
    <w:rsid w:val="2918E8F2"/>
    <w:rsid w:val="292E6BBA"/>
    <w:rsid w:val="293A88C3"/>
    <w:rsid w:val="294D2BAD"/>
    <w:rsid w:val="299189CA"/>
    <w:rsid w:val="299B847D"/>
    <w:rsid w:val="29A78C53"/>
    <w:rsid w:val="29AFC621"/>
    <w:rsid w:val="29E73522"/>
    <w:rsid w:val="29F9EC07"/>
    <w:rsid w:val="2A005274"/>
    <w:rsid w:val="2A254487"/>
    <w:rsid w:val="2A534A4E"/>
    <w:rsid w:val="2A542C83"/>
    <w:rsid w:val="2A95C724"/>
    <w:rsid w:val="2A9C1ABA"/>
    <w:rsid w:val="2B0548F2"/>
    <w:rsid w:val="2B6B3127"/>
    <w:rsid w:val="2B92CFE4"/>
    <w:rsid w:val="2BDE4FF1"/>
    <w:rsid w:val="2BEA57C9"/>
    <w:rsid w:val="2BF8A8EA"/>
    <w:rsid w:val="2C307985"/>
    <w:rsid w:val="2C4552A8"/>
    <w:rsid w:val="2C58CEE9"/>
    <w:rsid w:val="2CB702B6"/>
    <w:rsid w:val="2CF30C1C"/>
    <w:rsid w:val="2D33FB38"/>
    <w:rsid w:val="2D4F6800"/>
    <w:rsid w:val="2D59354F"/>
    <w:rsid w:val="2D5E22E5"/>
    <w:rsid w:val="2D7537C1"/>
    <w:rsid w:val="2D94794B"/>
    <w:rsid w:val="2D9C66D1"/>
    <w:rsid w:val="2DB33223"/>
    <w:rsid w:val="2DB98EC3"/>
    <w:rsid w:val="2DBC9E10"/>
    <w:rsid w:val="2DBDC0A9"/>
    <w:rsid w:val="2DC914DC"/>
    <w:rsid w:val="2DD5A54E"/>
    <w:rsid w:val="2DF1E2BA"/>
    <w:rsid w:val="2DF29E16"/>
    <w:rsid w:val="2E209CD0"/>
    <w:rsid w:val="2E387700"/>
    <w:rsid w:val="2E40AF57"/>
    <w:rsid w:val="2EB1958A"/>
    <w:rsid w:val="2EBEC575"/>
    <w:rsid w:val="2EE9EF50"/>
    <w:rsid w:val="2F23A852"/>
    <w:rsid w:val="2F2BF489"/>
    <w:rsid w:val="2F488368"/>
    <w:rsid w:val="2F5946D5"/>
    <w:rsid w:val="2F669CFE"/>
    <w:rsid w:val="2F76AEDF"/>
    <w:rsid w:val="2F8957EE"/>
    <w:rsid w:val="2FA5D6E4"/>
    <w:rsid w:val="30005926"/>
    <w:rsid w:val="30118ADE"/>
    <w:rsid w:val="3027B05F"/>
    <w:rsid w:val="306900DF"/>
    <w:rsid w:val="308BDAEB"/>
    <w:rsid w:val="30ACD883"/>
    <w:rsid w:val="3100B59E"/>
    <w:rsid w:val="31084FF0"/>
    <w:rsid w:val="3154F2EF"/>
    <w:rsid w:val="316764AA"/>
    <w:rsid w:val="31784BC3"/>
    <w:rsid w:val="31AC53F9"/>
    <w:rsid w:val="3232F5A6"/>
    <w:rsid w:val="324A6CEE"/>
    <w:rsid w:val="325E1011"/>
    <w:rsid w:val="3267EA6E"/>
    <w:rsid w:val="3318EE77"/>
    <w:rsid w:val="3322008E"/>
    <w:rsid w:val="33421088"/>
    <w:rsid w:val="334A9D75"/>
    <w:rsid w:val="3358BD0E"/>
    <w:rsid w:val="338DD98F"/>
    <w:rsid w:val="33934CC5"/>
    <w:rsid w:val="339507E2"/>
    <w:rsid w:val="33B93D26"/>
    <w:rsid w:val="33D597D1"/>
    <w:rsid w:val="340BA855"/>
    <w:rsid w:val="34177EE7"/>
    <w:rsid w:val="34385660"/>
    <w:rsid w:val="3456358D"/>
    <w:rsid w:val="3487FD28"/>
    <w:rsid w:val="349F056C"/>
    <w:rsid w:val="34A7FEFF"/>
    <w:rsid w:val="34B4BED8"/>
    <w:rsid w:val="34D7C233"/>
    <w:rsid w:val="34DB1C71"/>
    <w:rsid w:val="35886414"/>
    <w:rsid w:val="3599B8CB"/>
    <w:rsid w:val="35CD423C"/>
    <w:rsid w:val="35FE4357"/>
    <w:rsid w:val="360EF2AB"/>
    <w:rsid w:val="36132C39"/>
    <w:rsid w:val="3617EEC0"/>
    <w:rsid w:val="363D0465"/>
    <w:rsid w:val="36508F39"/>
    <w:rsid w:val="367CF5CB"/>
    <w:rsid w:val="36823E37"/>
    <w:rsid w:val="368A71FC"/>
    <w:rsid w:val="36B3F8EC"/>
    <w:rsid w:val="36B6DFD3"/>
    <w:rsid w:val="36C19CA7"/>
    <w:rsid w:val="36F813A6"/>
    <w:rsid w:val="3710AECC"/>
    <w:rsid w:val="37284E0E"/>
    <w:rsid w:val="37705CC4"/>
    <w:rsid w:val="37784045"/>
    <w:rsid w:val="37838CC5"/>
    <w:rsid w:val="3791520E"/>
    <w:rsid w:val="3823D4E6"/>
    <w:rsid w:val="3826425D"/>
    <w:rsid w:val="382EAD11"/>
    <w:rsid w:val="3873937B"/>
    <w:rsid w:val="3890AA58"/>
    <w:rsid w:val="3893E407"/>
    <w:rsid w:val="38A0D58C"/>
    <w:rsid w:val="38B495E0"/>
    <w:rsid w:val="38C961D6"/>
    <w:rsid w:val="38D72BF2"/>
    <w:rsid w:val="38DAC35A"/>
    <w:rsid w:val="38E28259"/>
    <w:rsid w:val="38EA8607"/>
    <w:rsid w:val="3904E2FE"/>
    <w:rsid w:val="3921850F"/>
    <w:rsid w:val="3935E419"/>
    <w:rsid w:val="3938AD2E"/>
    <w:rsid w:val="39416D92"/>
    <w:rsid w:val="39483BBE"/>
    <w:rsid w:val="398789E1"/>
    <w:rsid w:val="39882FFB"/>
    <w:rsid w:val="39A32361"/>
    <w:rsid w:val="39B0B305"/>
    <w:rsid w:val="39BB8DEC"/>
    <w:rsid w:val="39BFA547"/>
    <w:rsid w:val="39CA7D72"/>
    <w:rsid w:val="39CDD771"/>
    <w:rsid w:val="3A07C963"/>
    <w:rsid w:val="3A2EC08D"/>
    <w:rsid w:val="3A5945F8"/>
    <w:rsid w:val="3A72FC53"/>
    <w:rsid w:val="3A7693BB"/>
    <w:rsid w:val="3A97B027"/>
    <w:rsid w:val="3A9BC86F"/>
    <w:rsid w:val="3AA0B35F"/>
    <w:rsid w:val="3AAAA039"/>
    <w:rsid w:val="3ACE8BA8"/>
    <w:rsid w:val="3AD4EC61"/>
    <w:rsid w:val="3AE9880C"/>
    <w:rsid w:val="3AF7FBB8"/>
    <w:rsid w:val="3B038275"/>
    <w:rsid w:val="3B0E46F0"/>
    <w:rsid w:val="3B5CFF87"/>
    <w:rsid w:val="3B69A7D2"/>
    <w:rsid w:val="3C41CA16"/>
    <w:rsid w:val="3C43CDE7"/>
    <w:rsid w:val="3C4456B8"/>
    <w:rsid w:val="3C45B96B"/>
    <w:rsid w:val="3C660DB0"/>
    <w:rsid w:val="3C7B2E13"/>
    <w:rsid w:val="3C7F9901"/>
    <w:rsid w:val="3CAD7841"/>
    <w:rsid w:val="3CBF2AA3"/>
    <w:rsid w:val="3CF8CFE8"/>
    <w:rsid w:val="3CFE1862"/>
    <w:rsid w:val="3D167AF7"/>
    <w:rsid w:val="3D2219C1"/>
    <w:rsid w:val="3D2255E5"/>
    <w:rsid w:val="3D414814"/>
    <w:rsid w:val="3D45EF71"/>
    <w:rsid w:val="3D5C8221"/>
    <w:rsid w:val="3D6ED01D"/>
    <w:rsid w:val="3D8D1F95"/>
    <w:rsid w:val="3DB28A9B"/>
    <w:rsid w:val="3DB92C5C"/>
    <w:rsid w:val="3DEBF983"/>
    <w:rsid w:val="3DFD4D9E"/>
    <w:rsid w:val="3E01DE11"/>
    <w:rsid w:val="3E30E4AE"/>
    <w:rsid w:val="3E3B7633"/>
    <w:rsid w:val="3E66D59A"/>
    <w:rsid w:val="3E682B2C"/>
    <w:rsid w:val="3E8D501C"/>
    <w:rsid w:val="3EAA4B00"/>
    <w:rsid w:val="3EDD1875"/>
    <w:rsid w:val="3EE85526"/>
    <w:rsid w:val="3EFFEBDC"/>
    <w:rsid w:val="3F1E6314"/>
    <w:rsid w:val="3F340203"/>
    <w:rsid w:val="3F67EBE7"/>
    <w:rsid w:val="3F6EA2F4"/>
    <w:rsid w:val="3F742482"/>
    <w:rsid w:val="3FC2442A"/>
    <w:rsid w:val="3FCFC3E8"/>
    <w:rsid w:val="3FD1284F"/>
    <w:rsid w:val="3FDDA308"/>
    <w:rsid w:val="4023574B"/>
    <w:rsid w:val="4035E80B"/>
    <w:rsid w:val="406533F8"/>
    <w:rsid w:val="40707166"/>
    <w:rsid w:val="40738182"/>
    <w:rsid w:val="409BBC3D"/>
    <w:rsid w:val="40A22F20"/>
    <w:rsid w:val="41135FA1"/>
    <w:rsid w:val="4136D035"/>
    <w:rsid w:val="41523DC8"/>
    <w:rsid w:val="417340ED"/>
    <w:rsid w:val="419A349D"/>
    <w:rsid w:val="41A14B7D"/>
    <w:rsid w:val="41A46E15"/>
    <w:rsid w:val="41BBC4EA"/>
    <w:rsid w:val="41D8E956"/>
    <w:rsid w:val="41E1EBC2"/>
    <w:rsid w:val="41EC043B"/>
    <w:rsid w:val="41EF049B"/>
    <w:rsid w:val="4247B7D2"/>
    <w:rsid w:val="427B03D1"/>
    <w:rsid w:val="42F9E4EC"/>
    <w:rsid w:val="43035013"/>
    <w:rsid w:val="431543CA"/>
    <w:rsid w:val="431A090C"/>
    <w:rsid w:val="4321F16E"/>
    <w:rsid w:val="4336FFC7"/>
    <w:rsid w:val="4352187B"/>
    <w:rsid w:val="43563F10"/>
    <w:rsid w:val="4365B094"/>
    <w:rsid w:val="43883B13"/>
    <w:rsid w:val="43C3750E"/>
    <w:rsid w:val="43FB12AC"/>
    <w:rsid w:val="43FD539B"/>
    <w:rsid w:val="445C41DA"/>
    <w:rsid w:val="447B5ED5"/>
    <w:rsid w:val="44A49972"/>
    <w:rsid w:val="44B564FD"/>
    <w:rsid w:val="44BDC1CF"/>
    <w:rsid w:val="44C6104F"/>
    <w:rsid w:val="44D2D028"/>
    <w:rsid w:val="44EA5C4E"/>
    <w:rsid w:val="44FC91A0"/>
    <w:rsid w:val="450180F5"/>
    <w:rsid w:val="451B8B50"/>
    <w:rsid w:val="454A5029"/>
    <w:rsid w:val="45B0CC5F"/>
    <w:rsid w:val="45B9EC91"/>
    <w:rsid w:val="45BD9C80"/>
    <w:rsid w:val="45CADC97"/>
    <w:rsid w:val="45E006C1"/>
    <w:rsid w:val="460027E0"/>
    <w:rsid w:val="46084E18"/>
    <w:rsid w:val="4628EC5C"/>
    <w:rsid w:val="4631EA55"/>
    <w:rsid w:val="464069D3"/>
    <w:rsid w:val="466EA089"/>
    <w:rsid w:val="46B55CE5"/>
    <w:rsid w:val="46BADA69"/>
    <w:rsid w:val="470EEF38"/>
    <w:rsid w:val="473BEE66"/>
    <w:rsid w:val="4770837C"/>
    <w:rsid w:val="4785F87D"/>
    <w:rsid w:val="478E0872"/>
    <w:rsid w:val="47B43391"/>
    <w:rsid w:val="47BCFB1E"/>
    <w:rsid w:val="47D9D751"/>
    <w:rsid w:val="47E193A2"/>
    <w:rsid w:val="48094285"/>
    <w:rsid w:val="4819AE7E"/>
    <w:rsid w:val="48227AD3"/>
    <w:rsid w:val="48340777"/>
    <w:rsid w:val="483921B7"/>
    <w:rsid w:val="48398B8A"/>
    <w:rsid w:val="48512D46"/>
    <w:rsid w:val="48702054"/>
    <w:rsid w:val="48718B61"/>
    <w:rsid w:val="487ACC52"/>
    <w:rsid w:val="4889CA52"/>
    <w:rsid w:val="48CC8805"/>
    <w:rsid w:val="48D6BF94"/>
    <w:rsid w:val="48E33BCF"/>
    <w:rsid w:val="48F3ED6F"/>
    <w:rsid w:val="48F51B5F"/>
    <w:rsid w:val="4905112C"/>
    <w:rsid w:val="4927CA6A"/>
    <w:rsid w:val="4953F569"/>
    <w:rsid w:val="49B339FB"/>
    <w:rsid w:val="49D4F218"/>
    <w:rsid w:val="49F0CDB7"/>
    <w:rsid w:val="4A075D2E"/>
    <w:rsid w:val="4A0BF0B5"/>
    <w:rsid w:val="4A410796"/>
    <w:rsid w:val="4A4A8C09"/>
    <w:rsid w:val="4A910DA3"/>
    <w:rsid w:val="4AAA1D16"/>
    <w:rsid w:val="4AAFF7E2"/>
    <w:rsid w:val="4ABBAD45"/>
    <w:rsid w:val="4B514F40"/>
    <w:rsid w:val="4B5D9367"/>
    <w:rsid w:val="4B89EAD6"/>
    <w:rsid w:val="4BBADF4B"/>
    <w:rsid w:val="4BCBF918"/>
    <w:rsid w:val="4BE9F5E0"/>
    <w:rsid w:val="4BF8B6AA"/>
    <w:rsid w:val="4C071028"/>
    <w:rsid w:val="4C2082F5"/>
    <w:rsid w:val="4C617995"/>
    <w:rsid w:val="4C641818"/>
    <w:rsid w:val="4C8D1C53"/>
    <w:rsid w:val="4CDDE20D"/>
    <w:rsid w:val="4D066517"/>
    <w:rsid w:val="4D0C92DA"/>
    <w:rsid w:val="4D158E3A"/>
    <w:rsid w:val="4D38FBDE"/>
    <w:rsid w:val="4DA75BD4"/>
    <w:rsid w:val="4DD69829"/>
    <w:rsid w:val="4E2F287D"/>
    <w:rsid w:val="4E3B99C9"/>
    <w:rsid w:val="4E5EDB6B"/>
    <w:rsid w:val="4E8332B5"/>
    <w:rsid w:val="4E99DF3B"/>
    <w:rsid w:val="4EB39531"/>
    <w:rsid w:val="4EC06ECA"/>
    <w:rsid w:val="4EC85C50"/>
    <w:rsid w:val="4EE8A9CF"/>
    <w:rsid w:val="4F1DFD2C"/>
    <w:rsid w:val="4F46BFF4"/>
    <w:rsid w:val="4F6456A1"/>
    <w:rsid w:val="4FAEE4A6"/>
    <w:rsid w:val="4FB44E2F"/>
    <w:rsid w:val="501582CF"/>
    <w:rsid w:val="50168850"/>
    <w:rsid w:val="503E05D9"/>
    <w:rsid w:val="507343BF"/>
    <w:rsid w:val="50825E4F"/>
    <w:rsid w:val="509CA921"/>
    <w:rsid w:val="50B9CD8D"/>
    <w:rsid w:val="50DFE386"/>
    <w:rsid w:val="512884A5"/>
    <w:rsid w:val="51591BB1"/>
    <w:rsid w:val="515F8A74"/>
    <w:rsid w:val="51AD785C"/>
    <w:rsid w:val="51B57EB7"/>
    <w:rsid w:val="51BCEB1A"/>
    <w:rsid w:val="51CF32F9"/>
    <w:rsid w:val="51D9D63A"/>
    <w:rsid w:val="51DA16D7"/>
    <w:rsid w:val="51E55FA8"/>
    <w:rsid w:val="51F65676"/>
    <w:rsid w:val="51FFFD12"/>
    <w:rsid w:val="526CE60E"/>
    <w:rsid w:val="526E46D4"/>
    <w:rsid w:val="52962B3B"/>
    <w:rsid w:val="529E9D85"/>
    <w:rsid w:val="52CCBDED"/>
    <w:rsid w:val="52E7AF32"/>
    <w:rsid w:val="52F874EB"/>
    <w:rsid w:val="530B9D78"/>
    <w:rsid w:val="5317F63C"/>
    <w:rsid w:val="53219E11"/>
    <w:rsid w:val="532B84AD"/>
    <w:rsid w:val="5375A69B"/>
    <w:rsid w:val="53A3CDCB"/>
    <w:rsid w:val="53B30DAA"/>
    <w:rsid w:val="53B49540"/>
    <w:rsid w:val="53F370B8"/>
    <w:rsid w:val="5450DC87"/>
    <w:rsid w:val="54517F9F"/>
    <w:rsid w:val="54AC6351"/>
    <w:rsid w:val="54ED2C63"/>
    <w:rsid w:val="550AEF46"/>
    <w:rsid w:val="55128A7F"/>
    <w:rsid w:val="55379DD4"/>
    <w:rsid w:val="5558EFB2"/>
    <w:rsid w:val="555A5E67"/>
    <w:rsid w:val="5588A9D8"/>
    <w:rsid w:val="55A5E796"/>
    <w:rsid w:val="55AFCC35"/>
    <w:rsid w:val="55B4281E"/>
    <w:rsid w:val="55C6A81C"/>
    <w:rsid w:val="55D7D3AE"/>
    <w:rsid w:val="55FDEE79"/>
    <w:rsid w:val="5686AC5F"/>
    <w:rsid w:val="569401E7"/>
    <w:rsid w:val="56CB80AF"/>
    <w:rsid w:val="56CC6C4E"/>
    <w:rsid w:val="56E7497B"/>
    <w:rsid w:val="56F62EC8"/>
    <w:rsid w:val="57071224"/>
    <w:rsid w:val="5714C3D8"/>
    <w:rsid w:val="57272612"/>
    <w:rsid w:val="57290F11"/>
    <w:rsid w:val="5756684E"/>
    <w:rsid w:val="575C666A"/>
    <w:rsid w:val="576C4DD4"/>
    <w:rsid w:val="57B9F68B"/>
    <w:rsid w:val="57BFB215"/>
    <w:rsid w:val="57F31DB2"/>
    <w:rsid w:val="57FA4B84"/>
    <w:rsid w:val="581BD640"/>
    <w:rsid w:val="5824C03B"/>
    <w:rsid w:val="586F3E96"/>
    <w:rsid w:val="5877C7BF"/>
    <w:rsid w:val="588E094B"/>
    <w:rsid w:val="5895EBAA"/>
    <w:rsid w:val="58B7A1C2"/>
    <w:rsid w:val="58C64442"/>
    <w:rsid w:val="58E7466D"/>
    <w:rsid w:val="5926341B"/>
    <w:rsid w:val="5958C5A6"/>
    <w:rsid w:val="59B5B3D1"/>
    <w:rsid w:val="59E4E81F"/>
    <w:rsid w:val="5A032171"/>
    <w:rsid w:val="5A2C60D5"/>
    <w:rsid w:val="5A2DCF8A"/>
    <w:rsid w:val="5A43AC03"/>
    <w:rsid w:val="5A4989DF"/>
    <w:rsid w:val="5A6214A3"/>
    <w:rsid w:val="5A9F0128"/>
    <w:rsid w:val="5ABEF2DD"/>
    <w:rsid w:val="5ABF02A1"/>
    <w:rsid w:val="5AD20BDD"/>
    <w:rsid w:val="5AF02EDF"/>
    <w:rsid w:val="5B4E9AFC"/>
    <w:rsid w:val="5B582DA0"/>
    <w:rsid w:val="5B7557DA"/>
    <w:rsid w:val="5B7A3753"/>
    <w:rsid w:val="5BA4C8DC"/>
    <w:rsid w:val="5BC9DE6B"/>
    <w:rsid w:val="5BDF7C64"/>
    <w:rsid w:val="5CCDBCA7"/>
    <w:rsid w:val="5CDB56CA"/>
    <w:rsid w:val="5CEB1D81"/>
    <w:rsid w:val="5D38B758"/>
    <w:rsid w:val="5D3AC233"/>
    <w:rsid w:val="5D44AE85"/>
    <w:rsid w:val="5D4C9789"/>
    <w:rsid w:val="5D990F7E"/>
    <w:rsid w:val="5DC03DD2"/>
    <w:rsid w:val="5DD31B6B"/>
    <w:rsid w:val="5DFDD650"/>
    <w:rsid w:val="5DFF6B1D"/>
    <w:rsid w:val="5E97613D"/>
    <w:rsid w:val="5ED174CD"/>
    <w:rsid w:val="5ED3875F"/>
    <w:rsid w:val="5ED78618"/>
    <w:rsid w:val="5EDE7215"/>
    <w:rsid w:val="5EDE801A"/>
    <w:rsid w:val="5EF49FAF"/>
    <w:rsid w:val="5F024BA2"/>
    <w:rsid w:val="5F5DB0F5"/>
    <w:rsid w:val="5FCCF5F6"/>
    <w:rsid w:val="600FE3BD"/>
    <w:rsid w:val="60151413"/>
    <w:rsid w:val="6036325C"/>
    <w:rsid w:val="60A7CC91"/>
    <w:rsid w:val="60BA647E"/>
    <w:rsid w:val="60FAA7DD"/>
    <w:rsid w:val="61357712"/>
    <w:rsid w:val="615BAB76"/>
    <w:rsid w:val="61616740"/>
    <w:rsid w:val="61724957"/>
    <w:rsid w:val="6178D790"/>
    <w:rsid w:val="617E3BF5"/>
    <w:rsid w:val="618943C7"/>
    <w:rsid w:val="61948026"/>
    <w:rsid w:val="61B0E474"/>
    <w:rsid w:val="61D39007"/>
    <w:rsid w:val="621620DC"/>
    <w:rsid w:val="62461B60"/>
    <w:rsid w:val="626C8A99"/>
    <w:rsid w:val="6295CDF2"/>
    <w:rsid w:val="62BCD5BE"/>
    <w:rsid w:val="62CBF426"/>
    <w:rsid w:val="62D2DC40"/>
    <w:rsid w:val="62D5AB14"/>
    <w:rsid w:val="62DBF453"/>
    <w:rsid w:val="62F9F6A1"/>
    <w:rsid w:val="636E603A"/>
    <w:rsid w:val="6373B58B"/>
    <w:rsid w:val="6381BF0C"/>
    <w:rsid w:val="639285BD"/>
    <w:rsid w:val="63FBA884"/>
    <w:rsid w:val="64230AEE"/>
    <w:rsid w:val="6426D436"/>
    <w:rsid w:val="64281DF0"/>
    <w:rsid w:val="64350F9C"/>
    <w:rsid w:val="644D291E"/>
    <w:rsid w:val="6474F9A1"/>
    <w:rsid w:val="64B779DD"/>
    <w:rsid w:val="64CA74A1"/>
    <w:rsid w:val="64CD26B7"/>
    <w:rsid w:val="64D7D680"/>
    <w:rsid w:val="64D991A7"/>
    <w:rsid w:val="650A309B"/>
    <w:rsid w:val="6550E3C7"/>
    <w:rsid w:val="65566555"/>
    <w:rsid w:val="65BDAE72"/>
    <w:rsid w:val="65BEDB4F"/>
    <w:rsid w:val="662CB8A3"/>
    <w:rsid w:val="66756208"/>
    <w:rsid w:val="66A49AD6"/>
    <w:rsid w:val="66BFEB71"/>
    <w:rsid w:val="66CC0D08"/>
    <w:rsid w:val="66EC7329"/>
    <w:rsid w:val="673E3436"/>
    <w:rsid w:val="67811A9D"/>
    <w:rsid w:val="679AF6F7"/>
    <w:rsid w:val="67A97ABC"/>
    <w:rsid w:val="67DCFE08"/>
    <w:rsid w:val="67E451C6"/>
    <w:rsid w:val="67F0BFFE"/>
    <w:rsid w:val="681F5CD6"/>
    <w:rsid w:val="68620C9C"/>
    <w:rsid w:val="6873E40F"/>
    <w:rsid w:val="6879B3D6"/>
    <w:rsid w:val="687E3CA4"/>
    <w:rsid w:val="68856260"/>
    <w:rsid w:val="6896432D"/>
    <w:rsid w:val="68B35327"/>
    <w:rsid w:val="68CA29B8"/>
    <w:rsid w:val="68D34A33"/>
    <w:rsid w:val="68D74C92"/>
    <w:rsid w:val="691AD1E8"/>
    <w:rsid w:val="694003E1"/>
    <w:rsid w:val="6941E128"/>
    <w:rsid w:val="6953A08B"/>
    <w:rsid w:val="69580F70"/>
    <w:rsid w:val="695FFCF6"/>
    <w:rsid w:val="69693825"/>
    <w:rsid w:val="6991D3DB"/>
    <w:rsid w:val="699A7731"/>
    <w:rsid w:val="69B8D781"/>
    <w:rsid w:val="69C454E2"/>
    <w:rsid w:val="6A19C451"/>
    <w:rsid w:val="6A29D678"/>
    <w:rsid w:val="6A2D88AB"/>
    <w:rsid w:val="6A44B1BB"/>
    <w:rsid w:val="6A95A391"/>
    <w:rsid w:val="6ABC6109"/>
    <w:rsid w:val="6AC12B6B"/>
    <w:rsid w:val="6AE806D6"/>
    <w:rsid w:val="6AE8E3A8"/>
    <w:rsid w:val="6B48710A"/>
    <w:rsid w:val="6B516E33"/>
    <w:rsid w:val="6B518DD4"/>
    <w:rsid w:val="6B619967"/>
    <w:rsid w:val="6BA460D9"/>
    <w:rsid w:val="6BC32A94"/>
    <w:rsid w:val="6BCD79D1"/>
    <w:rsid w:val="6BCF550A"/>
    <w:rsid w:val="6BD1CEF7"/>
    <w:rsid w:val="6C28261E"/>
    <w:rsid w:val="6C3D1F09"/>
    <w:rsid w:val="6C48F3D6"/>
    <w:rsid w:val="6C57B992"/>
    <w:rsid w:val="6C5D0809"/>
    <w:rsid w:val="6C5E7B8A"/>
    <w:rsid w:val="6C65C58D"/>
    <w:rsid w:val="6C7BE62D"/>
    <w:rsid w:val="6D196B3E"/>
    <w:rsid w:val="6D1BB569"/>
    <w:rsid w:val="6D25675C"/>
    <w:rsid w:val="6D394441"/>
    <w:rsid w:val="6D4291C6"/>
    <w:rsid w:val="6D465531"/>
    <w:rsid w:val="6D4B96AC"/>
    <w:rsid w:val="6D5F006D"/>
    <w:rsid w:val="6D64B9BF"/>
    <w:rsid w:val="6D689938"/>
    <w:rsid w:val="6D8F1F24"/>
    <w:rsid w:val="6DD8045E"/>
    <w:rsid w:val="6DE4C437"/>
    <w:rsid w:val="6DF4A281"/>
    <w:rsid w:val="6DFB8C43"/>
    <w:rsid w:val="6DFBEF51"/>
    <w:rsid w:val="6E0D4741"/>
    <w:rsid w:val="6E13BAE6"/>
    <w:rsid w:val="6E1DB886"/>
    <w:rsid w:val="6E269B42"/>
    <w:rsid w:val="6E2B8093"/>
    <w:rsid w:val="6E399BC3"/>
    <w:rsid w:val="6E4086F2"/>
    <w:rsid w:val="6E47495F"/>
    <w:rsid w:val="6E663B8E"/>
    <w:rsid w:val="6EA35AAF"/>
    <w:rsid w:val="6ED0D5E7"/>
    <w:rsid w:val="6EDCB5E4"/>
    <w:rsid w:val="6EFD479B"/>
    <w:rsid w:val="6F08152E"/>
    <w:rsid w:val="6F0E4CF1"/>
    <w:rsid w:val="6F30C01C"/>
    <w:rsid w:val="6F4303AA"/>
    <w:rsid w:val="6F4B6743"/>
    <w:rsid w:val="6F5A4B68"/>
    <w:rsid w:val="6F8FEF45"/>
    <w:rsid w:val="6FB24396"/>
    <w:rsid w:val="6FB732EB"/>
    <w:rsid w:val="6FD0563D"/>
    <w:rsid w:val="6FE6394A"/>
    <w:rsid w:val="70470983"/>
    <w:rsid w:val="70946CE0"/>
    <w:rsid w:val="70951B04"/>
    <w:rsid w:val="709917FC"/>
    <w:rsid w:val="70D0F93F"/>
    <w:rsid w:val="70D790E6"/>
    <w:rsid w:val="70DB1E81"/>
    <w:rsid w:val="70F67CC3"/>
    <w:rsid w:val="71330B9E"/>
    <w:rsid w:val="714DE90C"/>
    <w:rsid w:val="71E2D9E4"/>
    <w:rsid w:val="71E33D3C"/>
    <w:rsid w:val="721EF2C1"/>
    <w:rsid w:val="721F0285"/>
    <w:rsid w:val="722392F8"/>
    <w:rsid w:val="722CA49F"/>
    <w:rsid w:val="7278E859"/>
    <w:rsid w:val="72830805"/>
    <w:rsid w:val="7292ED0F"/>
    <w:rsid w:val="72AB7581"/>
    <w:rsid w:val="72CB2314"/>
    <w:rsid w:val="72E9B96D"/>
    <w:rsid w:val="72FC1525"/>
    <w:rsid w:val="7306DF3C"/>
    <w:rsid w:val="730BA947"/>
    <w:rsid w:val="73360FF3"/>
    <w:rsid w:val="733E2047"/>
    <w:rsid w:val="734C2AEC"/>
    <w:rsid w:val="736CAB4C"/>
    <w:rsid w:val="7376CBD2"/>
    <w:rsid w:val="737B1B6F"/>
    <w:rsid w:val="737EAA45"/>
    <w:rsid w:val="738001A2"/>
    <w:rsid w:val="73893CB1"/>
    <w:rsid w:val="738BFDC0"/>
    <w:rsid w:val="7391541E"/>
    <w:rsid w:val="739DE48B"/>
    <w:rsid w:val="739FA341"/>
    <w:rsid w:val="73AD3394"/>
    <w:rsid w:val="73B92ADF"/>
    <w:rsid w:val="73D0B8BE"/>
    <w:rsid w:val="73F0664C"/>
    <w:rsid w:val="73FCCA73"/>
    <w:rsid w:val="744139B3"/>
    <w:rsid w:val="746B30D5"/>
    <w:rsid w:val="747846F7"/>
    <w:rsid w:val="747D4AC7"/>
    <w:rsid w:val="748AA40E"/>
    <w:rsid w:val="74B3D7DC"/>
    <w:rsid w:val="74BE96FD"/>
    <w:rsid w:val="74EA6F86"/>
    <w:rsid w:val="7503C26F"/>
    <w:rsid w:val="7527ECCF"/>
    <w:rsid w:val="752841EB"/>
    <w:rsid w:val="754A5D8A"/>
    <w:rsid w:val="75569383"/>
    <w:rsid w:val="755F6B01"/>
    <w:rsid w:val="75C31012"/>
    <w:rsid w:val="75E31643"/>
    <w:rsid w:val="75EA757C"/>
    <w:rsid w:val="763130BB"/>
    <w:rsid w:val="76315016"/>
    <w:rsid w:val="767C3901"/>
    <w:rsid w:val="76C0DD73"/>
    <w:rsid w:val="775B854C"/>
    <w:rsid w:val="77A40233"/>
    <w:rsid w:val="77D262D9"/>
    <w:rsid w:val="7826F412"/>
    <w:rsid w:val="789AD04D"/>
    <w:rsid w:val="78AD8756"/>
    <w:rsid w:val="79028C62"/>
    <w:rsid w:val="794B3B06"/>
    <w:rsid w:val="795E1531"/>
    <w:rsid w:val="79723F33"/>
    <w:rsid w:val="797620C0"/>
    <w:rsid w:val="79B345DC"/>
    <w:rsid w:val="79C2C473"/>
    <w:rsid w:val="79F064F7"/>
    <w:rsid w:val="7A2DCD5C"/>
    <w:rsid w:val="7A45396C"/>
    <w:rsid w:val="7AD6CCAF"/>
    <w:rsid w:val="7B10D5B7"/>
    <w:rsid w:val="7B237519"/>
    <w:rsid w:val="7B4609E0"/>
    <w:rsid w:val="7B7B2749"/>
    <w:rsid w:val="7BCD17B8"/>
    <w:rsid w:val="7C0066FD"/>
    <w:rsid w:val="7C4164E5"/>
    <w:rsid w:val="7C5ABDD3"/>
    <w:rsid w:val="7C5E9D43"/>
    <w:rsid w:val="7C61473B"/>
    <w:rsid w:val="7CD2D01B"/>
    <w:rsid w:val="7D0485BB"/>
    <w:rsid w:val="7D5540AD"/>
    <w:rsid w:val="7D601A19"/>
    <w:rsid w:val="7D6348C3"/>
    <w:rsid w:val="7D95B2CA"/>
    <w:rsid w:val="7DA4B581"/>
    <w:rsid w:val="7DD0A3DD"/>
    <w:rsid w:val="7E0E6D71"/>
    <w:rsid w:val="7E2C6C14"/>
    <w:rsid w:val="7E4CE927"/>
    <w:rsid w:val="7E68BFA0"/>
    <w:rsid w:val="7E89FE99"/>
    <w:rsid w:val="7E8C06B7"/>
    <w:rsid w:val="7EABC7E9"/>
    <w:rsid w:val="7EAF0E7C"/>
    <w:rsid w:val="7ED11B49"/>
    <w:rsid w:val="7EDBA06C"/>
    <w:rsid w:val="7F155697"/>
    <w:rsid w:val="7F18DCA6"/>
    <w:rsid w:val="7F44EEA4"/>
    <w:rsid w:val="7F530340"/>
    <w:rsid w:val="7F95AA1E"/>
    <w:rsid w:val="7FE56244"/>
    <w:rsid w:val="7FF2D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70257"/>
  <w15:chartTrackingRefBased/>
  <w15:docId w15:val="{A1F2F882-4A96-45D7-86EA-90962FFDC2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e88ce9a8a4d498c" /><Relationship Type="http://schemas.openxmlformats.org/officeDocument/2006/relationships/hyperlink" Target="https://www.allianceonline.co.uk/blog/2016/05/food-safety-and-storage-advice-for-commercial-kitchens/" TargetMode="External" Id="R1a1afb0a2e1349a6" /><Relationship Type="http://schemas.openxmlformats.org/officeDocument/2006/relationships/hyperlink" Target="https://www" TargetMode="External" Id="Rc6cd5c22aa504e1d" /><Relationship Type="http://schemas.openxmlformats.org/officeDocument/2006/relationships/hyperlink" Target="https://www.allianceonline.co.uk/blog/2016/05/food-safety-and-storage-advice-for-commercial-kitchens/" TargetMode="External" Id="R1c107ca0fc894382" /><Relationship Type="http://schemas.openxmlformats.org/officeDocument/2006/relationships/hyperlink" Target="https://www.bookingninjas.com/blog/4-reasons-why-restaurant-inventory-management-matters" TargetMode="External" Id="R2f394c5a642843e5" /><Relationship Type="http://schemas.openxmlformats.org/officeDocument/2006/relationships/hyperlink" Target="https://www" TargetMode="External" Id="R8ac046b60da043e4" /><Relationship Type="http://schemas.openxmlformats.org/officeDocument/2006/relationships/hyperlink" Target="https://www.bookingninjas.com/blog/4-reasons-why-restaurant-inventory-management-matters" TargetMode="External" Id="Rd8c4599235464589" /><Relationship Type="http://schemas.openxmlformats.org/officeDocument/2006/relationships/hyperlink" Target="https://www.chefs-resources.com/kitchen-management-tools/the-kitchen-code-ethos-of-the-professional-kitchen/" TargetMode="External" Id="Rf946bed9949b4b35" /><Relationship Type="http://schemas.openxmlformats.org/officeDocument/2006/relationships/hyperlink" Target="https://www" TargetMode="External" Id="R5992546821584fb3" /><Relationship Type="http://schemas.openxmlformats.org/officeDocument/2006/relationships/hyperlink" Target="https://www.chefs-resources.com/kitchen-management-tools/the-kitchen-code-ethos-of-the-professional-kitchen/" TargetMode="External" Id="Rc60cf9bc56f3424c" /><Relationship Type="http://schemas.openxmlformats.org/officeDocument/2006/relationships/hyperlink" Target="https://www.dephna.com/insights/the-importance-of-food-safety-training-in-catering-kitchens" TargetMode="External" Id="Rd2f624a5a0ab497d" /><Relationship Type="http://schemas.openxmlformats.org/officeDocument/2006/relationships/hyperlink" Target="https://www" TargetMode="External" Id="R6b04c0395bae4c6e" /><Relationship Type="http://schemas.openxmlformats.org/officeDocument/2006/relationships/hyperlink" Target="https://www.dephna.com/insights/the-importance-of-food-safety-training-in-catering-kitchens" TargetMode="External" Id="Ra71de4c6f0ab44b4" /><Relationship Type="http://schemas.openxmlformats.org/officeDocument/2006/relationships/hyperlink" Target="https://www" TargetMode="External" Id="Rba46a3d522374a30" /><Relationship Type="http://schemas.openxmlformats.org/officeDocument/2006/relationships/hyperlink" Target="https://www.fooddocs.com/post/food-storage" TargetMode="External" Id="R493bda6a43764548" /><Relationship Type="http://schemas.openxmlformats.org/officeDocument/2006/relationships/hyperlink" Target="https://bilashcullercoats.co.uk/" TargetMode="External" Id="R31ec62e5410b47b2" /><Relationship Type="http://schemas.openxmlformats.org/officeDocument/2006/relationships/hyperlink" Target="https://www" TargetMode="External" Id="R9d2ace7f50564e1f" /><Relationship Type="http://schemas.openxmlformats.org/officeDocument/2006/relationships/hyperlink" Target="https://www.lightspeedhq.co.uk/blog/10-food-plating-and-presentation-tips/" TargetMode="External" Id="R7995417042c04ae3" /><Relationship Type="http://schemas.openxmlformats.org/officeDocument/2006/relationships/hyperlink" Target="https://www" TargetMode="External" Id="R154371cd537445e5" /><Relationship Type="http://schemas.openxmlformats.org/officeDocument/2006/relationships/hyperlink" Target="https://www.fooddocs.com/post/food-storage" TargetMode="External" Id="R001c7009a5c043cb" /><Relationship Type="http://schemas.openxmlformats.org/officeDocument/2006/relationships/hyperlink" Target="https://www.gov.uk/government/publications/school-food-standards-resources-for-schools/school-food-standards-practical-guide" TargetMode="External" Id="Rf7635bbdad5a4163" /><Relationship Type="http://schemas.openxmlformats.org/officeDocument/2006/relationships/hyperlink" Target="https://www" TargetMode="External" Id="R8d5583584684423e" /><Relationship Type="http://schemas.openxmlformats.org/officeDocument/2006/relationships/hyperlink" Target="https://www.gov.uk/government/publications/school-food-standards-resources-for-schools/school-food-standards-practical-guide" TargetMode="External" Id="Re67efb9ccefa4353" /><Relationship Type="http://schemas.openxmlformats.org/officeDocument/2006/relationships/hyperlink" Target="https://greatcurryrecipes.net/how-to-use-a-tandoor-oven/" TargetMode="External" Id="R663848d9fdb54036" /><Relationship Type="http://schemas.openxmlformats.org/officeDocument/2006/relationships/hyperlink" Target="https://food-hacks.wonderhowto.com/how-to/cook-meat-directly-coals-for-intense-fire-seared-flavor-0173236/" TargetMode="External" Id="R9719242b78214366" /><Relationship Type="http://schemas.openxmlformats.org/officeDocument/2006/relationships/hyperlink" Target="https://kopintableware.com/article/importance-food-presentation-restaurant-business/" TargetMode="External" Id="Rf481f95c60df49ee" /><Relationship Type="http://schemas.openxmlformats.org/officeDocument/2006/relationships/hyperlink" Target="https://www.williams-refrigeration.com.hk/guides/product-guides/the-cook-chill-process-explained" TargetMode="External" Id="Rd77aee98fd6847cb" /><Relationship Type="http://schemas.openxmlformats.org/officeDocument/2006/relationships/hyperlink" Target="https://www" TargetMode="External" Id="Ra82374264f2d4afb" /><Relationship Type="http://schemas.openxmlformats.org/officeDocument/2006/relationships/hyperlink" Target="https://www.netsuite.com/portal/resource/articles/inventory-management/restaurant-inventory-management.shtml" TargetMode="External" Id="Rc613b83b66084d1d" /><Relationship Type="http://schemas.openxmlformats.org/officeDocument/2006/relationships/hyperlink" Target="https://www.startuploans.co.uk/business-guidance/supply-chain-challenges-and-how-to-solve-them/" TargetMode="External" Id="R241008b8237e4c11" /><Relationship Type="http://schemas.openxmlformats.org/officeDocument/2006/relationships/hyperlink" Target="https://www.highspeedtraining.co.uk/hub/natashas-law/" TargetMode="External" Id="Re0f0a3f756e843a7" /><Relationship Type="http://schemas.openxmlformats.org/officeDocument/2006/relationships/hyperlink" Target="https://www.theguardian.com/science/2014/jun/20/food-presented-artistically-taste-salad-kandinsky" TargetMode="External" Id="R7dc4afddce8d44c0" /><Relationship Type="http://schemas.openxmlformats.org/officeDocument/2006/relationships/hyperlink" Target="https://www" TargetMode="External" Id="Rb357206e67f34c9a" /><Relationship Type="http://schemas.openxmlformats.org/officeDocument/2006/relationships/hyperlink" Target="https://www.theguardian.com/science/2014/jun/20/food-presented-artistically-taste-salad-kandinsky" TargetMode="External" Id="Rd5ac192ff6754e8a" /><Relationship Type="http://schemas.openxmlformats.org/officeDocument/2006/relationships/hyperlink" Target="https://www.escoffier.edu/blog/culinary-pastry-careers/managing-stress-in-the-kitchen/" TargetMode="External" Id="R05585b1e8aac4b50" /><Relationship Type="http://schemas.openxmlformats.org/officeDocument/2006/relationships/hyperlink" Target="https://www.ukstartups.org/business-plan-for-indian-restaurant/" TargetMode="External" Id="Rb01457a38bfa41a7" /><Relationship Type="http://schemas.openxmlformats.org/officeDocument/2006/relationships/hyperlink" Target="https://www" TargetMode="External" Id="R59595e500ba943d9" /><Relationship Type="http://schemas.openxmlformats.org/officeDocument/2006/relationships/hyperlink" Target="https://www.ukstartups.org/business-plan-for-indian-restaurant/" TargetMode="External" Id="R0c07e91f7d674b7a" /><Relationship Type="http://schemas.openxmlformats.org/officeDocument/2006/relationships/hyperlink" Target="https://www.visitbritain.org/business-advice/pink-book/food-safety-and-hygiene?&amp;utm_source=Google&amp;utm_medium=paidsearch&amp;utm_content=na_legalobligation_search_na_na_link_na_na&amp;utm_campaign=bah_23_B2B_nov23&amp;gad_source=1&amp;gclid=Cj0KCQiA84CvBhCaARIsAMkAvkLrlf-" TargetMode="External" Id="R370fc0cd2851442a" /><Relationship Type="http://schemas.openxmlformats.org/officeDocument/2006/relationships/hyperlink" Target="https://www" TargetMode="External" Id="R3402efc28adb4678" /><Relationship Type="http://schemas.openxmlformats.org/officeDocument/2006/relationships/hyperlink" Target="https://www.visitbritain.org/business-advice/pink-book/food-safety-and-hygiene?&amp;utm_source=Google&amp;utm_medium=paidsearch&amp;utm_content=na_legalobligation_search_na_na_link_na_na&amp;utm_campaign=bah_23_B2B_nov23&amp;gad_source=1&amp;gclid=Cj0KCQiA84CvBhCaARIsAMkAvkLrlf-melmYKNOHjt9yMd2NmFbJuUe_Ded730_9cIzhN9IZgPexPH8aAp4eEALw_wcB&amp;gclsrc=aw.ds" TargetMode="External" Id="R9a9aef41e95a4cb0" /><Relationship Type="http://schemas.openxmlformats.org/officeDocument/2006/relationships/numbering" Target="/word/numbering.xml" Id="R0fa5422b4827490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Shelina Jahanara Jaigirdar (2235135)</dc:creator>
  <keywords/>
  <dc:description/>
  <lastModifiedBy>Shelina Jahanara Jaigirdar (2235135)</lastModifiedBy>
  <revision>4</revision>
  <dcterms:created xsi:type="dcterms:W3CDTF">2024-01-27T12:35:09.0728162Z</dcterms:created>
  <dcterms:modified xsi:type="dcterms:W3CDTF">2024-02-29T11:48:00.1720157Z</dcterms:modified>
</coreProperties>
</file>