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F00E7D" w:rsidP="00F00E7D" w14:paraId="40E3000B" w14:textId="77777777">
      <w:pPr>
        <w:pStyle w:val="Title"/>
        <w:jc w:val="center"/>
      </w:pPr>
    </w:p>
    <w:p w:rsidR="00F00E7D" w:rsidP="00F00E7D" w14:paraId="1D865D70" w14:textId="77777777">
      <w:pPr>
        <w:pStyle w:val="Title"/>
        <w:jc w:val="center"/>
      </w:pPr>
    </w:p>
    <w:p w:rsidR="00F00E7D" w:rsidP="00F00E7D" w14:paraId="19FA26B1" w14:textId="052FE291">
      <w:pPr>
        <w:pStyle w:val="Title"/>
        <w:jc w:val="center"/>
      </w:pPr>
    </w:p>
    <w:p w:rsidR="00B249F9" w:rsidP="00B249F9" w14:paraId="19139006" w14:textId="1E88E443"/>
    <w:p w:rsidR="00B249F9" w:rsidP="00B249F9" w14:paraId="04A9AD05" w14:textId="7C5F41A6"/>
    <w:p w:rsidR="00B249F9" w:rsidRPr="00B249F9" w:rsidP="00B249F9" w14:paraId="6D667D48" w14:textId="77777777"/>
    <w:p w:rsidR="00F00E7D" w:rsidP="00F00E7D" w14:paraId="382DF0C7" w14:textId="77777777">
      <w:pPr>
        <w:pStyle w:val="Title"/>
        <w:jc w:val="center"/>
      </w:pPr>
    </w:p>
    <w:p w:rsidR="00F00E7D" w:rsidP="00F00E7D" w14:paraId="627077A5" w14:textId="77777777">
      <w:pPr>
        <w:pStyle w:val="Title"/>
        <w:jc w:val="center"/>
      </w:pPr>
    </w:p>
    <w:p w:rsidR="00510F83" w:rsidRPr="00BE0CAA" w:rsidP="00F00E7D" w14:paraId="2DECD564" w14:textId="557AC8A6">
      <w:pPr>
        <w:pStyle w:val="Title"/>
        <w:jc w:val="center"/>
        <w:rPr>
          <w:sz w:val="96"/>
          <w:szCs w:val="96"/>
        </w:rPr>
      </w:pPr>
      <w:r w:rsidRPr="00BE0CAA">
        <w:rPr>
          <w:sz w:val="96"/>
          <w:szCs w:val="96"/>
        </w:rPr>
        <w:t>Academic and Employability Skills</w:t>
      </w:r>
    </w:p>
    <w:p w:rsidR="00F00E7D" w:rsidP="00F00E7D" w14:paraId="30343D99" w14:textId="5F2BD778"/>
    <w:p w:rsidR="00BE0CAA" w:rsidRPr="00BE0CAA" w:rsidP="00BE0CAA" w14:paraId="592D6290" w14:textId="77777777">
      <w:bookmarkStart w:id="0" w:name="_GoBack"/>
      <w:bookmarkEnd w:id="0"/>
    </w:p>
    <w:p w:rsidR="00F00E7D" w:rsidP="00F00E7D" w14:paraId="749CFA2F" w14:textId="4536E4FF"/>
    <w:p w:rsidR="00F00E7D" w:rsidP="00F00E7D" w14:paraId="65FBD14B" w14:textId="08990F1A"/>
    <w:p w:rsidR="00F00E7D" w:rsidP="00F00E7D" w14:paraId="72E51EA6" w14:textId="5AD5CE13"/>
    <w:p w:rsidR="00F00E7D" w:rsidP="00F00E7D" w14:paraId="574F8DD6" w14:textId="220129E7"/>
    <w:p w:rsidR="00F00E7D" w:rsidRPr="00C9492A" w:rsidP="00F00E7D" w14:paraId="21B1509F" w14:textId="31A1D787">
      <w:pPr>
        <w:rPr>
          <w:sz w:val="28"/>
          <w:szCs w:val="28"/>
        </w:rPr>
      </w:pPr>
      <w:r w:rsidRPr="00C9492A">
        <w:rPr>
          <w:sz w:val="28"/>
          <w:szCs w:val="28"/>
        </w:rPr>
        <w:t>Student name: Arancha Salazar.</w:t>
      </w:r>
    </w:p>
    <w:p w:rsidR="00F00E7D" w:rsidRPr="00C9492A" w:rsidP="00F00E7D" w14:paraId="28D6155C" w14:textId="5374511F">
      <w:pPr>
        <w:rPr>
          <w:sz w:val="28"/>
          <w:szCs w:val="28"/>
        </w:rPr>
      </w:pPr>
      <w:r w:rsidRPr="00C9492A">
        <w:rPr>
          <w:sz w:val="28"/>
          <w:szCs w:val="28"/>
        </w:rPr>
        <w:t>Student number: 1906511.</w:t>
      </w:r>
    </w:p>
    <w:p w:rsidR="00F00E7D" w:rsidRPr="00C9492A" w:rsidP="00F00E7D" w14:paraId="4149BBDC" w14:textId="3058FC96">
      <w:pPr>
        <w:rPr>
          <w:sz w:val="28"/>
          <w:szCs w:val="28"/>
        </w:rPr>
      </w:pPr>
      <w:r w:rsidRPr="00C9492A">
        <w:rPr>
          <w:sz w:val="28"/>
          <w:szCs w:val="28"/>
        </w:rPr>
        <w:t>Module code: BMSW4001_LON.</w:t>
      </w:r>
    </w:p>
    <w:p w:rsidR="00F00E7D" w:rsidRPr="00C9492A" w:rsidP="00F00E7D" w14:paraId="60DED6AA" w14:textId="0FAAF200">
      <w:pPr>
        <w:rPr>
          <w:sz w:val="28"/>
          <w:szCs w:val="28"/>
        </w:rPr>
      </w:pPr>
      <w:r w:rsidRPr="00C9492A">
        <w:rPr>
          <w:sz w:val="28"/>
          <w:szCs w:val="28"/>
        </w:rPr>
        <w:t>Lecturer name: Anita Nan.</w:t>
      </w:r>
    </w:p>
    <w:p w:rsidR="00F00E7D" w:rsidP="00F00E7D" w14:paraId="2C12A38C" w14:textId="4C44FF68"/>
    <w:p w:rsidR="00FC2BD1" w:rsidRPr="00C9492A" w14:paraId="0E071A44" w14:textId="1A3912D4">
      <w:pPr>
        <w:rPr>
          <w:sz w:val="32"/>
          <w:szCs w:val="32"/>
        </w:rPr>
      </w:pPr>
      <w:r>
        <w:br w:type="page"/>
      </w:r>
      <w:r w:rsidRPr="00C9492A" w:rsidR="00487FEA">
        <w:rPr>
          <w:sz w:val="36"/>
          <w:szCs w:val="36"/>
        </w:rPr>
        <w:t xml:space="preserve">Index </w:t>
      </w:r>
    </w:p>
    <w:p w:rsidR="00487FEA" w:rsidRPr="00C9492A" w14:paraId="1A941E11" w14:textId="6B32B540">
      <w:pPr>
        <w:rPr>
          <w:sz w:val="32"/>
          <w:szCs w:val="32"/>
        </w:rPr>
      </w:pPr>
      <w:r w:rsidRPr="00C9492A">
        <w:rPr>
          <w:sz w:val="32"/>
          <w:szCs w:val="32"/>
        </w:rPr>
        <w:t>Introduction</w:t>
      </w:r>
      <w:r w:rsidRPr="00C9492A">
        <w:rPr>
          <w:sz w:val="32"/>
          <w:szCs w:val="32"/>
        </w:rPr>
        <w:t xml:space="preserve"> </w:t>
      </w:r>
      <w:r w:rsidRPr="00C9492A" w:rsidR="00BE6A1A">
        <w:rPr>
          <w:sz w:val="32"/>
          <w:szCs w:val="32"/>
        </w:rPr>
        <w:t xml:space="preserve">                                                                 Page </w:t>
      </w:r>
      <w:r w:rsidRPr="00C9492A">
        <w:rPr>
          <w:sz w:val="32"/>
          <w:szCs w:val="32"/>
        </w:rPr>
        <w:t>3</w:t>
      </w:r>
    </w:p>
    <w:p w:rsidR="00BE6A1A" w:rsidRPr="00C9492A" w14:paraId="17341F99" w14:textId="2B791D63">
      <w:pPr>
        <w:rPr>
          <w:sz w:val="32"/>
          <w:szCs w:val="32"/>
        </w:rPr>
      </w:pPr>
      <w:r w:rsidRPr="00C9492A">
        <w:rPr>
          <w:sz w:val="32"/>
          <w:szCs w:val="32"/>
        </w:rPr>
        <w:t xml:space="preserve">Listening skill                        </w:t>
      </w:r>
      <w:r w:rsidR="00C9492A">
        <w:rPr>
          <w:sz w:val="32"/>
          <w:szCs w:val="32"/>
        </w:rPr>
        <w:t xml:space="preserve"> </w:t>
      </w:r>
      <w:r w:rsidRPr="00C9492A">
        <w:rPr>
          <w:sz w:val="32"/>
          <w:szCs w:val="32"/>
        </w:rPr>
        <w:t xml:space="preserve">                                        Page </w:t>
      </w:r>
      <w:r w:rsidRPr="00C9492A" w:rsidR="00E471FE">
        <w:rPr>
          <w:sz w:val="32"/>
          <w:szCs w:val="32"/>
        </w:rPr>
        <w:t>3</w:t>
      </w:r>
    </w:p>
    <w:p w:rsidR="00BE6A1A" w:rsidRPr="00C9492A" w14:paraId="72489428" w14:textId="4D7A8D39">
      <w:pPr>
        <w:rPr>
          <w:sz w:val="32"/>
          <w:szCs w:val="32"/>
        </w:rPr>
      </w:pPr>
      <w:r w:rsidRPr="00C9492A">
        <w:rPr>
          <w:sz w:val="32"/>
          <w:szCs w:val="32"/>
        </w:rPr>
        <w:t>Time management                                                       Page</w:t>
      </w:r>
      <w:r w:rsidRPr="00C9492A" w:rsidR="00E471FE">
        <w:rPr>
          <w:sz w:val="32"/>
          <w:szCs w:val="32"/>
        </w:rPr>
        <w:t xml:space="preserve"> 4</w:t>
      </w:r>
      <w:r w:rsidRPr="00C9492A">
        <w:rPr>
          <w:sz w:val="32"/>
          <w:szCs w:val="32"/>
        </w:rPr>
        <w:t xml:space="preserve"> </w:t>
      </w:r>
    </w:p>
    <w:p w:rsidR="00BE6A1A" w:rsidRPr="00C9492A" w14:paraId="6C1000C0" w14:textId="2E3F7B7D">
      <w:pPr>
        <w:rPr>
          <w:sz w:val="32"/>
          <w:szCs w:val="32"/>
        </w:rPr>
      </w:pPr>
      <w:r w:rsidRPr="00C9492A">
        <w:rPr>
          <w:sz w:val="32"/>
          <w:szCs w:val="32"/>
        </w:rPr>
        <w:t xml:space="preserve">Critical thinking                </w:t>
      </w:r>
      <w:r w:rsidR="00C9492A">
        <w:rPr>
          <w:sz w:val="32"/>
          <w:szCs w:val="32"/>
        </w:rPr>
        <w:t xml:space="preserve"> </w:t>
      </w:r>
      <w:r w:rsidRPr="00C9492A">
        <w:rPr>
          <w:sz w:val="32"/>
          <w:szCs w:val="32"/>
        </w:rPr>
        <w:t xml:space="preserve">                                            Page </w:t>
      </w:r>
      <w:r w:rsidRPr="00C9492A" w:rsidR="00B05A50">
        <w:rPr>
          <w:sz w:val="32"/>
          <w:szCs w:val="32"/>
        </w:rPr>
        <w:t>5</w:t>
      </w:r>
    </w:p>
    <w:p w:rsidR="00E471FE" w:rsidRPr="00C9492A" w14:paraId="4F35CE0C" w14:textId="7B67AF2D">
      <w:pPr>
        <w:rPr>
          <w:sz w:val="32"/>
          <w:szCs w:val="32"/>
        </w:rPr>
      </w:pPr>
      <w:r w:rsidRPr="00C9492A">
        <w:rPr>
          <w:sz w:val="32"/>
          <w:szCs w:val="32"/>
        </w:rPr>
        <w:t xml:space="preserve">Presentation skill                                                          Page </w:t>
      </w:r>
      <w:r w:rsidRPr="00C9492A" w:rsidR="00B05A50">
        <w:rPr>
          <w:sz w:val="32"/>
          <w:szCs w:val="32"/>
        </w:rPr>
        <w:t>6</w:t>
      </w:r>
    </w:p>
    <w:p w:rsidR="00E471FE" w:rsidRPr="00C9492A" w14:paraId="0C742724" w14:textId="5DF0AAFF">
      <w:pPr>
        <w:rPr>
          <w:sz w:val="32"/>
          <w:szCs w:val="32"/>
        </w:rPr>
      </w:pPr>
      <w:r w:rsidRPr="00C9492A">
        <w:rPr>
          <w:sz w:val="32"/>
          <w:szCs w:val="32"/>
        </w:rPr>
        <w:t>Conclusion                                                                     Page 6</w:t>
      </w:r>
    </w:p>
    <w:p w:rsidR="00E471FE" w:rsidRPr="00C9492A" w14:paraId="7A339702" w14:textId="39EDB3D9">
      <w:pPr>
        <w:rPr>
          <w:sz w:val="32"/>
          <w:szCs w:val="32"/>
        </w:rPr>
      </w:pPr>
      <w:r w:rsidRPr="00C9492A">
        <w:rPr>
          <w:sz w:val="32"/>
          <w:szCs w:val="32"/>
        </w:rPr>
        <w:t>Reference l</w:t>
      </w:r>
      <w:r w:rsidR="00C9492A">
        <w:rPr>
          <w:sz w:val="32"/>
          <w:szCs w:val="32"/>
        </w:rPr>
        <w:t xml:space="preserve">ist  </w:t>
      </w:r>
      <w:r w:rsidRPr="00C9492A">
        <w:rPr>
          <w:sz w:val="32"/>
          <w:szCs w:val="32"/>
        </w:rPr>
        <w:t xml:space="preserve">                                                              Page 7</w:t>
      </w:r>
    </w:p>
    <w:p w:rsidR="00BE6A1A" w:rsidRPr="00C9492A" w14:paraId="05039A23" w14:textId="77777777">
      <w:pPr>
        <w:rPr>
          <w:sz w:val="32"/>
          <w:szCs w:val="32"/>
        </w:rPr>
      </w:pPr>
    </w:p>
    <w:p w:rsidR="00487FEA" w14:paraId="6606DC28" w14:textId="77777777"/>
    <w:p w:rsidR="00F00E7D" w14:paraId="6451CEB8" w14:textId="59F1B4D0">
      <w:r>
        <w:br w:type="page"/>
      </w:r>
    </w:p>
    <w:p w:rsidR="00F00E7D" w:rsidRPr="00901C9F" w:rsidP="004F3103" w14:paraId="7302C4CE" w14:textId="08A71040">
      <w:pPr>
        <w:rPr>
          <w:sz w:val="24"/>
          <w:szCs w:val="24"/>
        </w:rPr>
      </w:pPr>
      <w:r w:rsidRPr="00901C9F">
        <w:rPr>
          <w:sz w:val="24"/>
          <w:szCs w:val="24"/>
        </w:rPr>
        <w:t>Introduction.</w:t>
      </w:r>
    </w:p>
    <w:p w:rsidR="00F00E7D" w:rsidRPr="00901C9F" w:rsidP="00F00E7D" w14:paraId="2C2CF308" w14:textId="6262FD8F">
      <w:pPr>
        <w:rPr>
          <w:sz w:val="24"/>
          <w:szCs w:val="24"/>
        </w:rPr>
      </w:pPr>
      <w:r w:rsidRPr="00901C9F">
        <w:rPr>
          <w:sz w:val="24"/>
          <w:szCs w:val="24"/>
        </w:rPr>
        <w:t>T</w:t>
      </w:r>
      <w:r w:rsidRPr="00901C9F" w:rsidR="00F85D79">
        <w:rPr>
          <w:sz w:val="24"/>
          <w:szCs w:val="24"/>
        </w:rPr>
        <w:t>he main of this</w:t>
      </w:r>
      <w:r w:rsidRPr="00901C9F">
        <w:rPr>
          <w:sz w:val="24"/>
          <w:szCs w:val="24"/>
        </w:rPr>
        <w:t xml:space="preserve"> report is </w:t>
      </w:r>
      <w:r w:rsidRPr="00901C9F" w:rsidR="00F85D79">
        <w:rPr>
          <w:sz w:val="24"/>
          <w:szCs w:val="24"/>
        </w:rPr>
        <w:t>to explain</w:t>
      </w:r>
      <w:r w:rsidRPr="00901C9F">
        <w:rPr>
          <w:sz w:val="24"/>
          <w:szCs w:val="24"/>
        </w:rPr>
        <w:t xml:space="preserve"> the academic and employability skills</w:t>
      </w:r>
      <w:r w:rsidRPr="00901C9F" w:rsidR="00F85D79">
        <w:rPr>
          <w:sz w:val="24"/>
          <w:szCs w:val="24"/>
        </w:rPr>
        <w:t xml:space="preserve"> importance</w:t>
      </w:r>
      <w:r w:rsidRPr="00901C9F">
        <w:rPr>
          <w:sz w:val="24"/>
          <w:szCs w:val="24"/>
        </w:rPr>
        <w:t xml:space="preserve"> in our current world. It is prepared to provide an understanding of these and explain why it is importan</w:t>
      </w:r>
      <w:r w:rsidRPr="00901C9F" w:rsidR="00F85D79">
        <w:rPr>
          <w:sz w:val="24"/>
          <w:szCs w:val="24"/>
        </w:rPr>
        <w:t>t</w:t>
      </w:r>
      <w:r w:rsidRPr="00901C9F">
        <w:rPr>
          <w:sz w:val="24"/>
          <w:szCs w:val="24"/>
        </w:rPr>
        <w:t xml:space="preserve"> in each sector. To do this, </w:t>
      </w:r>
      <w:r w:rsidRPr="00901C9F" w:rsidR="00440C87">
        <w:rPr>
          <w:sz w:val="24"/>
          <w:szCs w:val="24"/>
        </w:rPr>
        <w:t>4</w:t>
      </w:r>
      <w:r w:rsidRPr="00901C9F">
        <w:rPr>
          <w:sz w:val="24"/>
          <w:szCs w:val="24"/>
        </w:rPr>
        <w:t xml:space="preserve"> skills chosen using the PDP method (personal development plan) </w:t>
      </w:r>
      <w:r w:rsidRPr="00901C9F" w:rsidR="00F85D79">
        <w:rPr>
          <w:sz w:val="24"/>
          <w:szCs w:val="24"/>
        </w:rPr>
        <w:t>w</w:t>
      </w:r>
      <w:r w:rsidRPr="00901C9F">
        <w:rPr>
          <w:sz w:val="24"/>
          <w:szCs w:val="24"/>
        </w:rPr>
        <w:t xml:space="preserve">ill be </w:t>
      </w:r>
      <w:r w:rsidRPr="00901C9F" w:rsidR="00F85D79">
        <w:rPr>
          <w:sz w:val="24"/>
          <w:szCs w:val="24"/>
        </w:rPr>
        <w:t xml:space="preserve">defined, </w:t>
      </w:r>
      <w:r w:rsidRPr="00901C9F" w:rsidR="009C45B9">
        <w:rPr>
          <w:sz w:val="24"/>
          <w:szCs w:val="24"/>
        </w:rPr>
        <w:t>analysed</w:t>
      </w:r>
      <w:r w:rsidRPr="00901C9F" w:rsidR="00F85D79">
        <w:rPr>
          <w:sz w:val="24"/>
          <w:szCs w:val="24"/>
        </w:rPr>
        <w:t xml:space="preserve"> and compared. </w:t>
      </w:r>
    </w:p>
    <w:p w:rsidR="00F85D79" w:rsidP="00F00E7D" w14:paraId="61E9F359" w14:textId="48A0EB55"/>
    <w:p w:rsidR="007F516B" w:rsidRPr="00B05A50" w:rsidP="005C6EEB" w14:paraId="6070F544" w14:textId="52B0A9BC">
      <w:pPr>
        <w:pStyle w:val="ListParagraph"/>
        <w:numPr>
          <w:ilvl w:val="0"/>
          <w:numId w:val="5"/>
        </w:numPr>
        <w:rPr>
          <w:rStyle w:val="Strong"/>
        </w:rPr>
      </w:pPr>
      <w:r w:rsidRPr="00B05A50">
        <w:rPr>
          <w:rStyle w:val="Strong"/>
        </w:rPr>
        <w:t>Listening</w:t>
      </w:r>
      <w:r w:rsidRPr="00B05A50" w:rsidR="00867297">
        <w:rPr>
          <w:rStyle w:val="Strong"/>
        </w:rPr>
        <w:t>.</w:t>
      </w:r>
    </w:p>
    <w:p w:rsidR="007F516B" w:rsidP="005C6EEB" w14:paraId="7A12CDC4" w14:textId="6E18F4AA">
      <w:pPr>
        <w:pStyle w:val="ListParagraph"/>
        <w:numPr>
          <w:ilvl w:val="0"/>
          <w:numId w:val="6"/>
        </w:numPr>
      </w:pPr>
      <w:r w:rsidRPr="00B05A50">
        <w:rPr>
          <w:u w:val="single"/>
        </w:rPr>
        <w:t>Definition</w:t>
      </w:r>
      <w:r w:rsidRPr="00901C9F">
        <w:t xml:space="preserve">: Listening is the ability to receive, </w:t>
      </w:r>
      <w:r w:rsidRPr="00901C9F" w:rsidR="009C45B9">
        <w:t>analyse</w:t>
      </w:r>
      <w:r w:rsidRPr="00901C9F">
        <w:t xml:space="preserve"> and properly interpret the message sent by the sender in the communication pro</w:t>
      </w:r>
      <w:r w:rsidRPr="00901C9F" w:rsidR="00CE2DA9">
        <w:t xml:space="preserve">cess, </w:t>
      </w:r>
      <w:r w:rsidRPr="00901C9F" w:rsidR="005C6EEB">
        <w:t xml:space="preserve">it means, in a conversation. </w:t>
      </w:r>
    </w:p>
    <w:p w:rsidR="00901C9F" w:rsidRPr="00901C9F" w:rsidP="00901C9F" w14:paraId="4E6F0ADA" w14:textId="77777777">
      <w:pPr>
        <w:pStyle w:val="ListParagraph"/>
        <w:ind w:left="1440"/>
      </w:pPr>
    </w:p>
    <w:p w:rsidR="005C6EEB" w:rsidRPr="00901C9F" w:rsidP="005C6EEB" w14:paraId="350424F0" w14:textId="052F9C27">
      <w:pPr>
        <w:pStyle w:val="ListParagraph"/>
        <w:numPr>
          <w:ilvl w:val="0"/>
          <w:numId w:val="6"/>
        </w:numPr>
      </w:pPr>
      <w:r w:rsidRPr="00B05A50">
        <w:rPr>
          <w:u w:val="single"/>
        </w:rPr>
        <w:t xml:space="preserve">Why </w:t>
      </w:r>
      <w:r w:rsidRPr="00B05A50" w:rsidR="002B6EA1">
        <w:rPr>
          <w:u w:val="single"/>
        </w:rPr>
        <w:t>is</w:t>
      </w:r>
      <w:r w:rsidRPr="00B05A50">
        <w:rPr>
          <w:u w:val="single"/>
        </w:rPr>
        <w:t xml:space="preserve"> need</w:t>
      </w:r>
      <w:r w:rsidRPr="00B05A50" w:rsidR="002B6EA1">
        <w:rPr>
          <w:u w:val="single"/>
        </w:rPr>
        <w:t xml:space="preserve">ed </w:t>
      </w:r>
      <w:r w:rsidRPr="00B05A50">
        <w:rPr>
          <w:u w:val="single"/>
        </w:rPr>
        <w:t xml:space="preserve">this </w:t>
      </w:r>
      <w:r w:rsidRPr="00B05A50" w:rsidR="00604359">
        <w:rPr>
          <w:u w:val="single"/>
        </w:rPr>
        <w:t>skill?</w:t>
      </w:r>
      <w:r w:rsidRPr="00901C9F">
        <w:t xml:space="preserve"> </w:t>
      </w:r>
      <w:r w:rsidRPr="00901C9F" w:rsidR="001A23CA">
        <w:t>The most important thing about this skill is to be able to identify and know the difference between hearing and listening because most people aim to confuse these terms and</w:t>
      </w:r>
      <w:r w:rsidRPr="00901C9F" w:rsidR="00EB4B5B">
        <w:t xml:space="preserve"> they</w:t>
      </w:r>
      <w:r w:rsidRPr="00901C9F" w:rsidR="001A23CA">
        <w:t xml:space="preserve"> </w:t>
      </w:r>
      <w:r w:rsidRPr="00901C9F" w:rsidR="00EB4B5B">
        <w:t>believe</w:t>
      </w:r>
      <w:r w:rsidRPr="00901C9F" w:rsidR="001A23CA">
        <w:t xml:space="preserve"> that </w:t>
      </w:r>
      <w:r w:rsidRPr="00901C9F" w:rsidR="00EB4B5B">
        <w:t>it</w:t>
      </w:r>
      <w:r w:rsidRPr="00901C9F" w:rsidR="001A23CA">
        <w:t xml:space="preserve"> mean</w:t>
      </w:r>
      <w:r w:rsidRPr="00901C9F" w:rsidR="00EB4B5B">
        <w:t>s</w:t>
      </w:r>
      <w:r w:rsidRPr="00901C9F" w:rsidR="001A23CA">
        <w:t xml:space="preserve"> the same. </w:t>
      </w:r>
    </w:p>
    <w:p w:rsidR="001A23CA" w:rsidRPr="00901C9F" w:rsidP="001A23CA" w14:paraId="521AA29A" w14:textId="1EEB6B60">
      <w:pPr>
        <w:pStyle w:val="ListParagraph"/>
        <w:ind w:left="1440"/>
      </w:pPr>
      <w:r w:rsidRPr="00901C9F">
        <w:rPr>
          <w:i/>
          <w:iCs/>
        </w:rPr>
        <w:t xml:space="preserve">Hearing </w:t>
      </w:r>
      <w:r w:rsidRPr="00901C9F">
        <w:t xml:space="preserve">is the physical </w:t>
      </w:r>
      <w:r w:rsidRPr="00901C9F" w:rsidR="00954258">
        <w:t xml:space="preserve">process </w:t>
      </w:r>
      <w:r w:rsidRPr="00901C9F">
        <w:t>to detect</w:t>
      </w:r>
      <w:r w:rsidRPr="00901C9F" w:rsidR="00954258">
        <w:t xml:space="preserve"> and receiving</w:t>
      </w:r>
      <w:r w:rsidRPr="00901C9F">
        <w:t xml:space="preserve"> sounds</w:t>
      </w:r>
      <w:r w:rsidRPr="00901C9F" w:rsidR="00604359">
        <w:t xml:space="preserve"> that enter your ears</w:t>
      </w:r>
      <w:r w:rsidRPr="00901C9F" w:rsidR="00EB4B5B">
        <w:t>, it is a physiological process</w:t>
      </w:r>
      <w:r w:rsidRPr="00901C9F" w:rsidR="00954258">
        <w:t xml:space="preserve">. </w:t>
      </w:r>
      <w:r w:rsidRPr="00901C9F" w:rsidR="00604359">
        <w:t>Instead</w:t>
      </w:r>
      <w:r w:rsidRPr="00901C9F" w:rsidR="00954258">
        <w:t>,</w:t>
      </w:r>
      <w:r w:rsidRPr="00901C9F" w:rsidR="00954258">
        <w:rPr>
          <w:i/>
          <w:iCs/>
        </w:rPr>
        <w:t xml:space="preserve"> Listening </w:t>
      </w:r>
      <w:r w:rsidRPr="00901C9F" w:rsidR="00954258">
        <w:t xml:space="preserve">requires to </w:t>
      </w:r>
      <w:r w:rsidRPr="00901C9F" w:rsidR="00604359">
        <w:t>focus</w:t>
      </w:r>
      <w:r w:rsidRPr="00901C9F" w:rsidR="00954258">
        <w:t xml:space="preserve"> </w:t>
      </w:r>
      <w:r w:rsidRPr="00901C9F" w:rsidR="009C45B9">
        <w:t xml:space="preserve">on the verbal and nonverbal communication to determine the </w:t>
      </w:r>
      <w:r w:rsidRPr="00901C9F" w:rsidR="00EB4B5B">
        <w:t>sense</w:t>
      </w:r>
      <w:r w:rsidRPr="00901C9F" w:rsidR="009C45B9">
        <w:t xml:space="preserve"> of the messages being sent</w:t>
      </w:r>
      <w:r w:rsidRPr="00901C9F" w:rsidR="0071723D">
        <w:t xml:space="preserve"> </w:t>
      </w:r>
      <w:r w:rsidRPr="00901C9F" w:rsidR="00EB4B5B">
        <w:t>moreover</w:t>
      </w:r>
      <w:r w:rsidRPr="00901C9F" w:rsidR="0071723D">
        <w:t xml:space="preserve"> see if the gestures and facial expressions add meaning to the spoken words</w:t>
      </w:r>
      <w:r w:rsidRPr="00901C9F" w:rsidR="00604359">
        <w:t xml:space="preserve">, paying attention </w:t>
      </w:r>
      <w:r w:rsidRPr="00901C9F" w:rsidR="0071723D">
        <w:t xml:space="preserve">to how the story is being told and how the other person uses his or her body. This action is called “listens between the lines”. </w:t>
      </w:r>
    </w:p>
    <w:p w:rsidR="0071723D" w:rsidRPr="00901C9F" w:rsidP="001A23CA" w14:paraId="088E5CB6" w14:textId="09DAA202">
      <w:pPr>
        <w:pStyle w:val="ListParagraph"/>
        <w:ind w:left="1440"/>
      </w:pPr>
      <w:r w:rsidRPr="00901C9F">
        <w:t xml:space="preserve">For the employability area, this skill is important </w:t>
      </w:r>
      <w:r w:rsidRPr="00901C9F" w:rsidR="00EB4B5B">
        <w:t>as well as</w:t>
      </w:r>
      <w:r w:rsidRPr="00901C9F">
        <w:t xml:space="preserve"> needed because a good listening can help to have a better quality in the customer services </w:t>
      </w:r>
      <w:r w:rsidRPr="00901C9F" w:rsidR="00EB4B5B">
        <w:t>plus</w:t>
      </w:r>
      <w:r w:rsidRPr="00901C9F">
        <w:t xml:space="preserve"> satisfaction, greater productivity </w:t>
      </w:r>
      <w:r w:rsidRPr="00901C9F" w:rsidR="00055095">
        <w:t xml:space="preserve">with innovative work, fewer </w:t>
      </w:r>
      <w:r w:rsidRPr="00901C9F">
        <w:t xml:space="preserve">mistakes </w:t>
      </w:r>
      <w:r w:rsidRPr="00901C9F" w:rsidR="00055095">
        <w:t xml:space="preserve">reducing </w:t>
      </w:r>
      <w:r w:rsidRPr="00901C9F">
        <w:t xml:space="preserve">the chance of errors </w:t>
      </w:r>
      <w:r w:rsidRPr="00901C9F" w:rsidR="00EB4B5B">
        <w:t>then less</w:t>
      </w:r>
      <w:r w:rsidRPr="00901C9F">
        <w:t xml:space="preserve"> misunderstanding</w:t>
      </w:r>
      <w:r w:rsidRPr="00901C9F" w:rsidR="00055095">
        <w:t xml:space="preserve">. When it comes to doing business is </w:t>
      </w:r>
      <w:r w:rsidRPr="00901C9F" w:rsidR="00EB4B5B">
        <w:t>as well</w:t>
      </w:r>
      <w:r w:rsidRPr="00901C9F" w:rsidR="00055095">
        <w:t xml:space="preserve"> very important because it can affect the relationship between traders and can determine customer satisfaction</w:t>
      </w:r>
      <w:r w:rsidRPr="00901C9F" w:rsidR="006475E3">
        <w:t xml:space="preserve"> making </w:t>
      </w:r>
      <w:r w:rsidRPr="00901C9F" w:rsidR="00EB4B5B">
        <w:t>feel</w:t>
      </w:r>
      <w:r w:rsidRPr="00901C9F" w:rsidR="006475E3">
        <w:t xml:space="preserve"> them that they are </w:t>
      </w:r>
      <w:r w:rsidRPr="00901C9F" w:rsidR="00867297">
        <w:t>attended</w:t>
      </w:r>
      <w:r w:rsidRPr="00901C9F" w:rsidR="006475E3">
        <w:t xml:space="preserve"> and their needed was understood</w:t>
      </w:r>
      <w:r w:rsidRPr="00901C9F" w:rsidR="00055095">
        <w:t>.</w:t>
      </w:r>
    </w:p>
    <w:p w:rsidR="005E5431" w:rsidP="001A23CA" w14:paraId="69FF21E1" w14:textId="15003905">
      <w:pPr>
        <w:pStyle w:val="ListParagraph"/>
        <w:ind w:left="1440"/>
      </w:pPr>
      <w:r w:rsidRPr="00901C9F">
        <w:t>For the academic area, this skill is important because individual listening ability has implications for the effectiveness of productivity, teamworking, organization, and success. It is important when it is time to do, for example, an assessment</w:t>
      </w:r>
      <w:r w:rsidRPr="00901C9F" w:rsidR="00867297">
        <w:t>.</w:t>
      </w:r>
      <w:r w:rsidRPr="00901C9F">
        <w:t xml:space="preserve"> </w:t>
      </w:r>
      <w:r w:rsidRPr="00901C9F" w:rsidR="00867297">
        <w:t>T</w:t>
      </w:r>
      <w:r w:rsidRPr="00901C9F" w:rsidR="006475E3">
        <w:t xml:space="preserve">he good listener </w:t>
      </w:r>
      <w:r w:rsidRPr="00901C9F" w:rsidR="00867297">
        <w:t>must</w:t>
      </w:r>
      <w:r w:rsidRPr="00901C9F" w:rsidR="006475E3">
        <w:t xml:space="preserve"> </w:t>
      </w:r>
      <w:r w:rsidRPr="00901C9F">
        <w:t xml:space="preserve">pay total attention to what the lecturer is explained </w:t>
      </w:r>
      <w:r w:rsidRPr="00901C9F" w:rsidR="006475E3">
        <w:t xml:space="preserve">on how to do it, they </w:t>
      </w:r>
      <w:r w:rsidRPr="00901C9F" w:rsidR="00867297">
        <w:t>must</w:t>
      </w:r>
      <w:r w:rsidRPr="00901C9F" w:rsidR="006475E3">
        <w:t xml:space="preserve"> make sure that everything was clear and underst</w:t>
      </w:r>
      <w:r w:rsidRPr="00901C9F" w:rsidR="00867297">
        <w:t>ood</w:t>
      </w:r>
      <w:r w:rsidRPr="00901C9F" w:rsidR="006475E3">
        <w:t xml:space="preserve"> to do a good presentation. It is the same when there is a new lesson in class or when they have any conference. </w:t>
      </w:r>
    </w:p>
    <w:p w:rsidR="00901C9F" w:rsidRPr="00901C9F" w:rsidP="001A23CA" w14:paraId="449836E7" w14:textId="77777777">
      <w:pPr>
        <w:pStyle w:val="ListParagraph"/>
        <w:ind w:left="1440"/>
      </w:pPr>
    </w:p>
    <w:p w:rsidR="009C45B9" w:rsidRPr="00901C9F" w:rsidP="001A23CA" w14:paraId="6DF9706F" w14:textId="41E721F8">
      <w:pPr>
        <w:pStyle w:val="ListParagraph"/>
        <w:numPr>
          <w:ilvl w:val="0"/>
          <w:numId w:val="6"/>
        </w:numPr>
      </w:pPr>
      <w:r w:rsidRPr="00901C9F">
        <w:t>In my opinion, I believe that I have a good listening skill because I am aware in the importance of pay attention at the nonverbal communication, as example, gestures, tone of voice, use of language, and I be able to respect the turn of speech and let another person express his or her ideas and feelings before I express my point of view. I have got a high level of understanding</w:t>
      </w:r>
      <w:r w:rsidRPr="00901C9F" w:rsidR="000E03C0">
        <w:t xml:space="preserve"> and mentally summarizes</w:t>
      </w:r>
      <w:r w:rsidRPr="00901C9F">
        <w:t xml:space="preserve"> </w:t>
      </w:r>
      <w:r w:rsidRPr="00901C9F" w:rsidR="00867297">
        <w:t>however</w:t>
      </w:r>
      <w:r w:rsidRPr="00901C9F">
        <w:t xml:space="preserve"> if I d</w:t>
      </w:r>
      <w:r w:rsidRPr="00901C9F" w:rsidR="000E03C0">
        <w:t>id</w:t>
      </w:r>
      <w:r w:rsidRPr="00901C9F">
        <w:t xml:space="preserve"> not understand something perfectly</w:t>
      </w:r>
      <w:r w:rsidRPr="00901C9F" w:rsidR="000E03C0">
        <w:t>,</w:t>
      </w:r>
      <w:r w:rsidRPr="00901C9F">
        <w:t xml:space="preserve"> I can ask my questions </w:t>
      </w:r>
      <w:r w:rsidRPr="00901C9F" w:rsidR="00867297">
        <w:t>with no</w:t>
      </w:r>
      <w:r w:rsidRPr="00901C9F">
        <w:t xml:space="preserve"> problem. </w:t>
      </w:r>
    </w:p>
    <w:p w:rsidR="000E03C0" w:rsidRPr="00901C9F" w:rsidP="001A23CA" w14:paraId="40D3D525" w14:textId="7666558C">
      <w:pPr>
        <w:pStyle w:val="ListParagraph"/>
        <w:numPr>
          <w:ilvl w:val="0"/>
          <w:numId w:val="6"/>
        </w:numPr>
      </w:pPr>
      <w:r w:rsidRPr="00B05A50">
        <w:rPr>
          <w:u w:val="single"/>
        </w:rPr>
        <w:t>Conclusion:</w:t>
      </w:r>
      <w:r w:rsidRPr="00901C9F">
        <w:t xml:space="preserve"> Good listening skill has benefits including improved confidence, higher grades in academic and employability work, and even better health and general well-being.
</w:t>
      </w:r>
    </w:p>
    <w:p w:rsidR="007A13AB" w:rsidRPr="00B05A50" w:rsidP="007A13AB" w14:paraId="4EECD325" w14:textId="77777777">
      <w:pPr>
        <w:ind w:left="1080"/>
        <w:rPr>
          <w:rStyle w:val="Strong"/>
        </w:rPr>
      </w:pPr>
    </w:p>
    <w:p w:rsidR="00867297" w:rsidRPr="00B05A50" w:rsidP="00867297" w14:paraId="1DD669C1" w14:textId="6D36A0EE">
      <w:pPr>
        <w:pStyle w:val="ListParagraph"/>
        <w:numPr>
          <w:ilvl w:val="0"/>
          <w:numId w:val="5"/>
        </w:numPr>
        <w:rPr>
          <w:rStyle w:val="Strong"/>
        </w:rPr>
      </w:pPr>
      <w:r w:rsidRPr="00B05A50">
        <w:rPr>
          <w:rStyle w:val="Strong"/>
        </w:rPr>
        <w:t>Time management.</w:t>
      </w:r>
    </w:p>
    <w:p w:rsidR="00901C9F" w:rsidP="00901C9F" w14:paraId="0DA33771" w14:textId="645612F0">
      <w:pPr>
        <w:pStyle w:val="ListParagraph"/>
        <w:numPr>
          <w:ilvl w:val="0"/>
          <w:numId w:val="8"/>
        </w:numPr>
      </w:pPr>
      <w:r w:rsidRPr="00B05A50">
        <w:rPr>
          <w:u w:val="single"/>
        </w:rPr>
        <w:t>Definition</w:t>
      </w:r>
      <w:r w:rsidRPr="00901C9F">
        <w:t xml:space="preserve">: </w:t>
      </w:r>
      <w:r w:rsidRPr="00901C9F" w:rsidR="007A13AB">
        <w:t xml:space="preserve">A good time management is the ability to control the use of time provided as </w:t>
      </w:r>
      <w:r w:rsidRPr="00901C9F" w:rsidR="00474D31">
        <w:t>good</w:t>
      </w:r>
      <w:r w:rsidRPr="00901C9F" w:rsidR="007A13AB">
        <w:t xml:space="preserve"> as</w:t>
      </w:r>
      <w:r w:rsidRPr="00901C9F" w:rsidR="00474D31">
        <w:t xml:space="preserve"> it</w:t>
      </w:r>
      <w:r w:rsidRPr="00901C9F" w:rsidR="007A13AB">
        <w:t xml:space="preserve"> </w:t>
      </w:r>
      <w:r w:rsidRPr="00901C9F" w:rsidR="00474D31">
        <w:t xml:space="preserve">is </w:t>
      </w:r>
      <w:r w:rsidRPr="00901C9F" w:rsidR="007A13AB">
        <w:t>possible with effectiveness, being able to plan and manage the things to do without undue stress or tension.</w:t>
      </w:r>
    </w:p>
    <w:p w:rsidR="00901C9F" w:rsidRPr="00901C9F" w:rsidP="00901C9F" w14:paraId="552162AB" w14:textId="77777777">
      <w:pPr>
        <w:pStyle w:val="ListParagraph"/>
        <w:ind w:left="1440"/>
      </w:pPr>
    </w:p>
    <w:p w:rsidR="00BF2947" w:rsidRPr="00901C9F" w:rsidP="004F1DD1" w14:paraId="197E0F60" w14:textId="718F24B1">
      <w:pPr>
        <w:pStyle w:val="ListParagraph"/>
        <w:numPr>
          <w:ilvl w:val="0"/>
          <w:numId w:val="8"/>
        </w:numPr>
      </w:pPr>
      <w:r w:rsidRPr="00B05A50">
        <w:rPr>
          <w:u w:val="single"/>
        </w:rPr>
        <w:t xml:space="preserve">Why </w:t>
      </w:r>
      <w:r w:rsidRPr="00B05A50" w:rsidR="002B6EA1">
        <w:rPr>
          <w:u w:val="single"/>
        </w:rPr>
        <w:t>is</w:t>
      </w:r>
      <w:r w:rsidRPr="00B05A50">
        <w:rPr>
          <w:u w:val="single"/>
        </w:rPr>
        <w:t xml:space="preserve"> need</w:t>
      </w:r>
      <w:r w:rsidRPr="00B05A50" w:rsidR="002B6EA1">
        <w:rPr>
          <w:u w:val="single"/>
        </w:rPr>
        <w:t>ed</w:t>
      </w:r>
      <w:r w:rsidRPr="00B05A50">
        <w:rPr>
          <w:u w:val="single"/>
        </w:rPr>
        <w:t xml:space="preserve"> this skill? </w:t>
      </w:r>
      <w:r w:rsidRPr="00901C9F" w:rsidR="00CE760D">
        <w:t xml:space="preserve">The importance of this skill is because it allows some order into the lives, bring calm and a better quality of work. </w:t>
      </w:r>
      <w:r w:rsidRPr="00901C9F" w:rsidR="00A42A76">
        <w:t xml:space="preserve">A good way to be </w:t>
      </w:r>
      <w:r w:rsidRPr="00901C9F" w:rsidR="00CE760D">
        <w:t xml:space="preserve">a </w:t>
      </w:r>
      <w:r w:rsidRPr="00901C9F" w:rsidR="00A42A76">
        <w:t>wonderful</w:t>
      </w:r>
      <w:r w:rsidRPr="00901C9F" w:rsidR="00CE760D">
        <w:t xml:space="preserve"> time manager is willing to do schedules</w:t>
      </w:r>
      <w:r w:rsidRPr="00901C9F">
        <w:t xml:space="preserve">, planers and mental notes to </w:t>
      </w:r>
      <w:r w:rsidRPr="00901C9F" w:rsidR="006763BE">
        <w:t>prioritize tasks, deciding which is most important and should be completed first</w:t>
      </w:r>
      <w:r w:rsidRPr="00901C9F" w:rsidR="007B7817">
        <w:t>,</w:t>
      </w:r>
      <w:r w:rsidRPr="00901C9F" w:rsidR="006763BE">
        <w:t xml:space="preserve"> </w:t>
      </w:r>
      <w:r w:rsidRPr="00901C9F">
        <w:t>to be able to do everything whit no adrenaline rush, by doing things at the last time.</w:t>
      </w:r>
      <w:r w:rsidRPr="00901C9F" w:rsidR="007B7817">
        <w:t xml:space="preserve"> He or she must develop weekly and long-term time management plans.  It requires being patient, flexible and realistic. 
</w:t>
      </w:r>
    </w:p>
    <w:p w:rsidR="007A13AB" w:rsidRPr="00901C9F" w:rsidP="00BF2947" w14:paraId="2C3F779C" w14:textId="5F383F77">
      <w:pPr>
        <w:pStyle w:val="ListParagraph"/>
        <w:ind w:left="1440"/>
      </w:pPr>
      <w:r w:rsidRPr="00901C9F">
        <w:t xml:space="preserve">For the employability area, this skill is consequently important because </w:t>
      </w:r>
      <w:r w:rsidRPr="00901C9F" w:rsidR="00740B1E">
        <w:t>arrive late at the workplace may cause penance</w:t>
      </w:r>
      <w:r w:rsidRPr="00901C9F" w:rsidR="00E84806">
        <w:t xml:space="preserve">, or arrive late at an important meeting without letting anyone know can lose the sale, miss a deadline for any work will probably either miss another meeting or cause other real issues with their works. It is possible, as well, that people will not want to work with, or it causes an increase in the probability of ascending in the workplace. It is important to have a good reputation if it is wanted to grow in the future because even the way that someone is interacting with others will depend on how frustrated and </w:t>
      </w:r>
      <w:r w:rsidRPr="00901C9F" w:rsidR="007B7817">
        <w:t>impatient,</w:t>
      </w:r>
      <w:r w:rsidRPr="00901C9F" w:rsidR="00E84806">
        <w:t xml:space="preserve"> </w:t>
      </w:r>
      <w:r w:rsidRPr="00901C9F" w:rsidR="007B7817">
        <w:t xml:space="preserve">he or she is. </w:t>
      </w:r>
    </w:p>
    <w:p w:rsidR="00901C9F" w:rsidP="00901C9F" w14:paraId="4A806138" w14:textId="0FA93EBF">
      <w:pPr>
        <w:pStyle w:val="ListParagraph"/>
        <w:ind w:left="1440"/>
      </w:pPr>
      <w:r w:rsidRPr="00901C9F">
        <w:t>For the academic area this skill is important</w:t>
      </w:r>
      <w:r w:rsidRPr="00901C9F" w:rsidR="004316E7">
        <w:t xml:space="preserve"> because </w:t>
      </w:r>
      <w:r w:rsidRPr="00901C9F">
        <w:t>many students will fin</w:t>
      </w:r>
      <w:r w:rsidRPr="00901C9F" w:rsidR="004316E7">
        <w:t xml:space="preserve">d </w:t>
      </w:r>
      <w:r w:rsidRPr="00901C9F">
        <w:t xml:space="preserve">deadlines for </w:t>
      </w:r>
      <w:r w:rsidRPr="00901C9F" w:rsidR="004316E7">
        <w:t>projects at</w:t>
      </w:r>
      <w:r w:rsidRPr="00901C9F">
        <w:t xml:space="preserve"> the same time and even with a </w:t>
      </w:r>
      <w:r w:rsidRPr="00901C9F" w:rsidR="004316E7">
        <w:t>plan,</w:t>
      </w:r>
      <w:r w:rsidRPr="00901C9F">
        <w:t xml:space="preserve"> they will find it impossible to manage</w:t>
      </w:r>
      <w:r w:rsidRPr="00901C9F" w:rsidR="004316E7">
        <w:t>. To improve this,</w:t>
      </w:r>
      <w:r w:rsidRPr="00901C9F">
        <w:t xml:space="preserve"> they need to </w:t>
      </w:r>
      <w:r w:rsidRPr="00901C9F" w:rsidR="00A42A76">
        <w:t>prioritize</w:t>
      </w:r>
      <w:r w:rsidRPr="00901C9F">
        <w:t xml:space="preserve"> what needs to be done</w:t>
      </w:r>
      <w:r w:rsidRPr="00901C9F" w:rsidR="004316E7">
        <w:t xml:space="preserve"> first</w:t>
      </w:r>
      <w:r w:rsidRPr="00901C9F">
        <w:t xml:space="preserve"> and when. Work out how to use the available time as </w:t>
      </w:r>
      <w:r w:rsidRPr="00901C9F" w:rsidR="004316E7">
        <w:t>efficiently</w:t>
      </w:r>
      <w:r w:rsidRPr="00901C9F">
        <w:t xml:space="preserve"> as possible.</w:t>
      </w:r>
      <w:r w:rsidRPr="00901C9F" w:rsidR="00424559">
        <w:t xml:space="preserve"> </w:t>
      </w:r>
      <w:r w:rsidRPr="00901C9F" w:rsidR="004316E7">
        <w:t>Besides, it is essential to attend the lectures, go to meetings and prepare for the seminars on time.</w:t>
      </w:r>
      <w:r w:rsidRPr="00901C9F" w:rsidR="0033545D">
        <w:t xml:space="preserve"> Research by George et al. (2008) shows a correlation between a student’s ability to manage time and their academic success.</w:t>
      </w:r>
    </w:p>
    <w:p w:rsidR="00901C9F" w:rsidRPr="00901C9F" w:rsidP="00901C9F" w14:paraId="6AD8E18D" w14:textId="77777777">
      <w:pPr>
        <w:pStyle w:val="ListParagraph"/>
        <w:ind w:left="1440"/>
      </w:pPr>
    </w:p>
    <w:p w:rsidR="0033545D" w:rsidP="0033545D" w14:paraId="2CD5E97B" w14:textId="1D51D8F5">
      <w:pPr>
        <w:pStyle w:val="ListParagraph"/>
        <w:numPr>
          <w:ilvl w:val="0"/>
          <w:numId w:val="8"/>
        </w:numPr>
        <w:rPr>
          <w:sz w:val="24"/>
          <w:szCs w:val="24"/>
        </w:rPr>
      </w:pPr>
      <w:r w:rsidRPr="00901C9F">
        <w:t>I need to improve this skill and put on practise in my life as a student because I waste a lot of my time in unnecessary things, I have to learn how to control my time and my short and long-time plans. I need to get used to starting my assessments long time before at deadline because at last time is no the same as if it has more time to fix and think in the</w:t>
      </w:r>
      <w:r w:rsidRPr="00901C9F">
        <w:rPr>
          <w:sz w:val="24"/>
          <w:szCs w:val="24"/>
        </w:rPr>
        <w:t xml:space="preserve"> small details</w:t>
      </w:r>
      <w:r w:rsidRPr="00901C9F" w:rsidR="00211B7E">
        <w:rPr>
          <w:sz w:val="24"/>
          <w:szCs w:val="24"/>
        </w:rPr>
        <w:t xml:space="preserve"> and it is possible to find unexpected last-minute inconveniences which are no helpful. 
</w:t>
      </w:r>
    </w:p>
    <w:p w:rsidR="00901C9F" w:rsidRPr="00901C9F" w:rsidP="00901C9F" w14:paraId="67FCF6DC" w14:textId="77777777">
      <w:pPr>
        <w:pStyle w:val="ListParagraph"/>
        <w:ind w:left="1440"/>
        <w:rPr>
          <w:sz w:val="24"/>
          <w:szCs w:val="24"/>
        </w:rPr>
      </w:pPr>
    </w:p>
    <w:p w:rsidR="00A16512" w:rsidRPr="00901C9F" w:rsidP="00A16512" w14:paraId="15DE2E4C" w14:textId="587D8013">
      <w:pPr>
        <w:pStyle w:val="ListParagraph"/>
        <w:numPr>
          <w:ilvl w:val="0"/>
          <w:numId w:val="8"/>
        </w:numPr>
        <w:rPr>
          <w:sz w:val="24"/>
          <w:szCs w:val="24"/>
        </w:rPr>
      </w:pPr>
      <w:r w:rsidRPr="00B05A50">
        <w:rPr>
          <w:sz w:val="24"/>
          <w:szCs w:val="24"/>
          <w:u w:val="single"/>
        </w:rPr>
        <w:t>Conclusion</w:t>
      </w:r>
      <w:r w:rsidRPr="00901C9F">
        <w:rPr>
          <w:sz w:val="24"/>
          <w:szCs w:val="24"/>
        </w:rPr>
        <w:t>: Being good at this skill is vital, crucial because everything someone do in his or her studies, professional and personal life will depend on how good he or she is at managing the time.
</w:t>
      </w:r>
    </w:p>
    <w:p w:rsidR="00A16512" w:rsidP="00A16512" w14:paraId="61A73A88" w14:textId="5F49F166">
      <w:pPr>
        <w:pStyle w:val="ListParagraph"/>
        <w:ind w:left="1440"/>
        <w:rPr>
          <w:sz w:val="24"/>
          <w:szCs w:val="24"/>
        </w:rPr>
      </w:pPr>
    </w:p>
    <w:p w:rsidR="00901C9F" w:rsidRPr="00901C9F" w:rsidP="00A16512" w14:paraId="32BEB2F8" w14:textId="77777777">
      <w:pPr>
        <w:pStyle w:val="ListParagraph"/>
        <w:ind w:left="1440"/>
        <w:rPr>
          <w:sz w:val="24"/>
          <w:szCs w:val="24"/>
        </w:rPr>
      </w:pPr>
    </w:p>
    <w:p w:rsidR="00A16512" w:rsidRPr="00B05A50" w:rsidP="00A16512" w14:paraId="5756AC31" w14:textId="2673B1BE">
      <w:pPr>
        <w:pStyle w:val="ListParagraph"/>
        <w:numPr>
          <w:ilvl w:val="0"/>
          <w:numId w:val="5"/>
        </w:numPr>
        <w:rPr>
          <w:rStyle w:val="Strong"/>
        </w:rPr>
      </w:pPr>
      <w:r w:rsidRPr="00B05A50">
        <w:rPr>
          <w:rStyle w:val="Strong"/>
        </w:rPr>
        <w:t>Critical thinking.</w:t>
      </w:r>
    </w:p>
    <w:p w:rsidR="00A16512" w:rsidP="002B6EA1" w14:paraId="3F7684BD" w14:textId="6E97372D">
      <w:pPr>
        <w:pStyle w:val="ListParagraph"/>
        <w:numPr>
          <w:ilvl w:val="0"/>
          <w:numId w:val="10"/>
        </w:numPr>
      </w:pPr>
      <w:r w:rsidRPr="00B05A50">
        <w:rPr>
          <w:u w:val="single"/>
        </w:rPr>
        <w:t>Definition</w:t>
      </w:r>
      <w:r>
        <w:t xml:space="preserve">: </w:t>
      </w:r>
      <w:r w:rsidR="0084124B">
        <w:t>Critical thinking is the</w:t>
      </w:r>
      <w:r w:rsidRPr="002B6EA1" w:rsidR="002B6EA1">
        <w:t xml:space="preserve"> ability to use the information beyond memory and repetition</w:t>
      </w:r>
      <w:r w:rsidR="002B6EA1">
        <w:t xml:space="preserve">. It is the </w:t>
      </w:r>
      <w:r w:rsidR="0084124B">
        <w:t>process of analysing, understanding and evaluation of all knowledge in the world</w:t>
      </w:r>
      <w:r w:rsidR="002B6EA1">
        <w:t xml:space="preserve"> and </w:t>
      </w:r>
      <w:r w:rsidR="0084124B">
        <w:t xml:space="preserve">the opinions or “trues and false” in </w:t>
      </w:r>
      <w:r w:rsidR="002B6EA1">
        <w:t>our current life.</w:t>
      </w:r>
    </w:p>
    <w:p w:rsidR="00901C9F" w:rsidP="00901C9F" w14:paraId="3A2CB0B6" w14:textId="77777777">
      <w:pPr>
        <w:pStyle w:val="ListParagraph"/>
        <w:ind w:left="1440"/>
      </w:pPr>
    </w:p>
    <w:p w:rsidR="001741F0" w:rsidP="001741F0" w14:paraId="0C4351F0" w14:textId="05C6CCA3">
      <w:pPr>
        <w:pStyle w:val="ListParagraph"/>
        <w:numPr>
          <w:ilvl w:val="0"/>
          <w:numId w:val="10"/>
        </w:numPr>
      </w:pPr>
      <w:r w:rsidRPr="00B05A50">
        <w:rPr>
          <w:u w:val="single"/>
        </w:rPr>
        <w:t>Why is needed this skill?</w:t>
      </w:r>
      <w:r>
        <w:t xml:space="preserve"> </w:t>
      </w:r>
      <w:r w:rsidR="00C21705">
        <w:t>The shortest and most precise definition would probably be “reality”</w:t>
      </w:r>
      <w:r w:rsidR="00D15972">
        <w:t>.</w:t>
      </w:r>
      <w:r w:rsidR="00612757">
        <w:t xml:space="preserve"> </w:t>
      </w:r>
      <w:r w:rsidR="00D15972">
        <w:t>T</w:t>
      </w:r>
      <w:r w:rsidR="00612757">
        <w:t xml:space="preserve">his is because it means something negative and painful to receive </w:t>
      </w:r>
      <w:r>
        <w:t>while</w:t>
      </w:r>
      <w:r w:rsidR="00612757">
        <w:t xml:space="preserve"> can be something helpful.</w:t>
      </w:r>
    </w:p>
    <w:p w:rsidR="001741F0" w:rsidP="001741F0" w14:paraId="36A5313A" w14:textId="63D2C565">
      <w:pPr>
        <w:pStyle w:val="ListParagraph"/>
        <w:ind w:left="1440"/>
      </w:pPr>
      <w:r>
        <w:t xml:space="preserve">Prove critical thinking is vital to demonstrate common sense and good social conduct. It is about doing the right </w:t>
      </w:r>
      <w:r w:rsidR="0051300F">
        <w:t>thing, at the right time in the right way.</w:t>
      </w:r>
    </w:p>
    <w:p w:rsidR="003244A5" w:rsidP="001741F0" w14:paraId="6ED66604" w14:textId="6A019DDB">
      <w:pPr>
        <w:pStyle w:val="ListParagraph"/>
        <w:ind w:left="1440"/>
      </w:pPr>
      <w:r>
        <w:t xml:space="preserve">At the employability area, this skill is </w:t>
      </w:r>
      <w:r>
        <w:t>crucial</w:t>
      </w:r>
      <w:r>
        <w:t xml:space="preserve"> because the employee will be a part of a team which perhaps will have to take discussions and he will have to uphold her point of view providing the highest credibility possible. </w:t>
      </w:r>
      <w:r>
        <w:t>This credibility can be found easier providing a good quality of pieces of evidence which is as well very important because strong evidence can help to see clearly when objective truth and reality is difficult to find in the situation to decide the way to solve a particular problem and be a good leader. Sometimes a superior can make a wrong or even illegal decision if he or she is unable to evaluate the arguments that others come up with. 
</w:t>
      </w:r>
    </w:p>
    <w:p w:rsidR="0051300F" w:rsidP="001741F0" w14:paraId="27EBB0D3" w14:textId="5F83F73A">
      <w:pPr>
        <w:pStyle w:val="ListParagraph"/>
        <w:ind w:left="1440"/>
      </w:pPr>
      <w:r>
        <w:t xml:space="preserve">At the academic area, this skill is essential </w:t>
      </w:r>
      <w:r w:rsidR="009129A3">
        <w:t xml:space="preserve">for the students to write their research assessments and works, it is important because they will have to prove a good quality of understanding the analysing part of a search and the learning process, they will have to identify errors, weakness, in other words, they will have to offer a clear detailed interpretation of situations or events. The most important thing is that they cannot be </w:t>
      </w:r>
      <w:r w:rsidR="00EB1070">
        <w:t>deceived by the wrong source of information because they are the future of the world, that is why they must identify and select the better and credible sources. It is needed to defend their point of view if they are agreed with, and this will be possible when they learn how to do an argument with difficulties to find any weakness in it.
</w:t>
      </w:r>
    </w:p>
    <w:p w:rsidR="00901C9F" w:rsidP="001741F0" w14:paraId="64B0665A" w14:textId="77777777">
      <w:pPr>
        <w:pStyle w:val="ListParagraph"/>
        <w:ind w:left="1440"/>
      </w:pPr>
    </w:p>
    <w:p w:rsidR="00EB1070" w:rsidP="00EB1070" w14:paraId="121AFF4B" w14:textId="24BD0065">
      <w:pPr>
        <w:pStyle w:val="ListParagraph"/>
        <w:numPr>
          <w:ilvl w:val="0"/>
          <w:numId w:val="10"/>
        </w:numPr>
      </w:pPr>
      <w:r>
        <w:t xml:space="preserve">I need to work more in this skill because </w:t>
      </w:r>
      <w:r w:rsidR="001B0B0A">
        <w:t>I already have the common sense nevertheless I need to read more and learn more to be able to do a strong argument with credibility evidence, it means no just because I hear rumours or speculation instead because I know exactly the right words and cites. 
</w:t>
      </w:r>
    </w:p>
    <w:p w:rsidR="001B0B0A" w:rsidP="001B0B0A" w14:paraId="01C4D80B" w14:textId="5E537551">
      <w:pPr>
        <w:pStyle w:val="ListParagraph"/>
        <w:ind w:left="1440"/>
      </w:pPr>
      <w:r>
        <w:t>I need to work on be strong in my opinions and logic about the correct conduct.</w:t>
      </w:r>
    </w:p>
    <w:p w:rsidR="00901C9F" w:rsidP="001B0B0A" w14:paraId="42C89079" w14:textId="77777777">
      <w:pPr>
        <w:pStyle w:val="ListParagraph"/>
        <w:ind w:left="1440"/>
      </w:pPr>
    </w:p>
    <w:p w:rsidR="001B0B0A" w:rsidP="001B0B0A" w14:paraId="7A51DF36" w14:textId="6B99803D">
      <w:pPr>
        <w:pStyle w:val="ListParagraph"/>
        <w:numPr>
          <w:ilvl w:val="0"/>
          <w:numId w:val="10"/>
        </w:numPr>
      </w:pPr>
      <w:r w:rsidRPr="00B05A50">
        <w:rPr>
          <w:u w:val="single"/>
        </w:rPr>
        <w:t>Conclusion:</w:t>
      </w:r>
      <w:r>
        <w:t xml:space="preserve"> Critical thinking is crucial for all aspect of life, as much as in academic life as in the employability area. This offers good comportment and gives help to make a better word and </w:t>
      </w:r>
      <w:r w:rsidR="004F3230">
        <w:t>personal</w:t>
      </w:r>
      <w:r>
        <w:t xml:space="preserve"> life with more knowledge. </w:t>
      </w:r>
    </w:p>
    <w:p w:rsidR="00B05A50" w:rsidP="00B05A50" w14:paraId="7AD988EF" w14:textId="066744DE">
      <w:pPr>
        <w:pStyle w:val="ListParagraph"/>
        <w:ind w:left="1440"/>
      </w:pPr>
    </w:p>
    <w:p w:rsidR="00B05A50" w:rsidP="00B05A50" w14:paraId="42C9BEDB" w14:textId="50ABB8F7">
      <w:pPr>
        <w:pStyle w:val="ListParagraph"/>
        <w:ind w:left="1440"/>
      </w:pPr>
    </w:p>
    <w:p w:rsidR="00B05A50" w:rsidP="00B05A50" w14:paraId="66E3BAAA" w14:textId="497CEAEB">
      <w:pPr>
        <w:pStyle w:val="ListParagraph"/>
        <w:ind w:left="1440"/>
      </w:pPr>
    </w:p>
    <w:p w:rsidR="00B05A50" w:rsidP="00B05A50" w14:paraId="584D0712" w14:textId="77777777">
      <w:pPr>
        <w:pStyle w:val="ListParagraph"/>
        <w:ind w:left="1440"/>
      </w:pPr>
    </w:p>
    <w:p w:rsidR="004F3230" w:rsidP="004F3230" w14:paraId="76DBB153" w14:textId="77777777">
      <w:pPr>
        <w:pStyle w:val="ListParagraph"/>
        <w:ind w:left="1440"/>
      </w:pPr>
    </w:p>
    <w:p w:rsidR="004F3230" w:rsidP="004F3230" w14:paraId="633C650C" w14:textId="395A92A7">
      <w:pPr>
        <w:pStyle w:val="ListParagraph"/>
        <w:numPr>
          <w:ilvl w:val="0"/>
          <w:numId w:val="5"/>
        </w:numPr>
      </w:pPr>
      <w:r w:rsidRPr="00B05A50">
        <w:rPr>
          <w:rStyle w:val="Strong"/>
        </w:rPr>
        <w:t>Presentation skills</w:t>
      </w:r>
      <w:r>
        <w:t>.</w:t>
      </w:r>
    </w:p>
    <w:p w:rsidR="004F3230" w:rsidP="004F3230" w14:paraId="62B8F658" w14:textId="235B48F3">
      <w:pPr>
        <w:pStyle w:val="ListParagraph"/>
        <w:numPr>
          <w:ilvl w:val="0"/>
          <w:numId w:val="12"/>
        </w:numPr>
      </w:pPr>
      <w:r w:rsidRPr="00B05A50">
        <w:rPr>
          <w:u w:val="single"/>
        </w:rPr>
        <w:t>Definition:</w:t>
      </w:r>
      <w:r>
        <w:t xml:space="preserve"> </w:t>
      </w:r>
      <w:r w:rsidR="009C16E7">
        <w:t xml:space="preserve">Presentation skill is the ability to give, show or presented information about a new product, plan, etc. by talking to a group. </w:t>
      </w:r>
    </w:p>
    <w:p w:rsidR="00901C9F" w:rsidP="00901C9F" w14:paraId="000A67B3" w14:textId="77777777">
      <w:pPr>
        <w:pStyle w:val="ListParagraph"/>
        <w:ind w:left="1440"/>
      </w:pPr>
    </w:p>
    <w:p w:rsidR="00574B30" w:rsidP="004F3230" w14:paraId="5A6124D6" w14:textId="77777777">
      <w:pPr>
        <w:pStyle w:val="ListParagraph"/>
        <w:numPr>
          <w:ilvl w:val="0"/>
          <w:numId w:val="12"/>
        </w:numPr>
      </w:pPr>
      <w:r w:rsidRPr="00B05A50">
        <w:rPr>
          <w:u w:val="single"/>
        </w:rPr>
        <w:t>Why is needs this skill?</w:t>
      </w:r>
      <w:r>
        <w:t xml:space="preserve"> For the employability </w:t>
      </w:r>
      <w:r w:rsidR="004E5E90">
        <w:t>life and business,</w:t>
      </w:r>
      <w:r>
        <w:t xml:space="preserve"> presentation skill is fundamental to be a great orator</w:t>
      </w:r>
      <w:r w:rsidR="004E5E90">
        <w:t xml:space="preserve">. It is important to know how to say new ideas and communicating new rules or project for the company if it is wanted to increase the growth. It is crucial to control the nervous and the anxiety because the main goal of any presentation is to convince the public about the content of that speech. </w:t>
      </w:r>
      <w:r w:rsidR="004C3097">
        <w:t xml:space="preserve">For the tv area, for example, is the same, the presenters need to be relaxed to be able to transmit a good vibe to all the spectators. The radio speaker has the obligation to say a clear message to all the listeners in the homes. All that situation are different types of presentation however still need whole attention and preparation because it </w:t>
      </w:r>
      <w:r>
        <w:t>causes</w:t>
      </w:r>
      <w:r w:rsidR="004C3097">
        <w:t xml:space="preserve"> a relevant impact in the own presenters and as well as the </w:t>
      </w:r>
      <w:r>
        <w:t>audience</w:t>
      </w:r>
      <w:r w:rsidR="004C3097">
        <w:t>.</w:t>
      </w:r>
    </w:p>
    <w:p w:rsidR="009C16E7" w:rsidP="00574B30" w14:paraId="507B3AEC" w14:textId="2A38F434">
      <w:pPr>
        <w:pStyle w:val="ListParagraph"/>
        <w:ind w:left="1440"/>
      </w:pPr>
      <w:r>
        <w:t>For the academic area, this skill will provide confidence in the student´s life to do the assessments and spoken academic essays. It is important to have a good quality of presentation skill to get a higher mark, to prove that the students are in control of their emotions and that they had studied about the topic to know what exactly they are talking and defending. The university is responsible for offer</w:t>
      </w:r>
      <w:r w:rsidR="00CB0C10">
        <w:t>ing them the ability to communicate, speak and be creative in their presentation for the next years as an employee, that is why the student must demonstrate good quality of this. 
</w:t>
      </w:r>
    </w:p>
    <w:p w:rsidR="00901C9F" w:rsidP="00574B30" w14:paraId="65FD2EE1" w14:textId="77777777">
      <w:pPr>
        <w:pStyle w:val="ListParagraph"/>
        <w:ind w:left="1440"/>
      </w:pPr>
    </w:p>
    <w:p w:rsidR="00CB0C10" w:rsidP="00CB0C10" w14:paraId="22FF51CB" w14:textId="3CFC59DC">
      <w:pPr>
        <w:pStyle w:val="ListParagraph"/>
        <w:numPr>
          <w:ilvl w:val="0"/>
          <w:numId w:val="12"/>
        </w:numPr>
      </w:pPr>
      <w:r>
        <w:t xml:space="preserve">I need to work harder in this skill and take more experience because It requires considerable time to learn how to use my body expression, as well as gestures, tone of the voice, I will need to know how to control my emotions about what I am saying etc. and all this will depend on what type of audience I will have or how many, perhaps, as well the relationships that I will have with them. There many factors that are needed to be known in this skill. That is why I think </w:t>
      </w:r>
      <w:r w:rsidR="00864950">
        <w:t xml:space="preserve">I must improve and take confidence because I do not want to be questioned about my knowledge in the concrete argument because the nervous can be </w:t>
      </w:r>
      <w:r w:rsidRPr="00864950" w:rsidR="00864950">
        <w:t>unstable</w:t>
      </w:r>
      <w:r w:rsidRPr="00864950" w:rsidR="00864950">
        <w:t xml:space="preserve"> and give bad </w:t>
      </w:r>
      <w:r w:rsidRPr="00864950" w:rsidR="00864950">
        <w:t>vision</w:t>
      </w:r>
      <w:r w:rsidR="00864950">
        <w:t xml:space="preserve"> in my presentation. </w:t>
      </w:r>
    </w:p>
    <w:p w:rsidR="00901C9F" w:rsidP="00901C9F" w14:paraId="38102AE2" w14:textId="77777777">
      <w:pPr>
        <w:pStyle w:val="ListParagraph"/>
        <w:ind w:left="1440"/>
      </w:pPr>
    </w:p>
    <w:p w:rsidR="0062736D" w:rsidP="00CB0C10" w14:paraId="6A66626B" w14:textId="23DE460C">
      <w:pPr>
        <w:pStyle w:val="ListParagraph"/>
        <w:numPr>
          <w:ilvl w:val="0"/>
          <w:numId w:val="12"/>
        </w:numPr>
      </w:pPr>
      <w:r w:rsidRPr="00B05A50">
        <w:rPr>
          <w:u w:val="single"/>
        </w:rPr>
        <w:t>Conclusion:</w:t>
      </w:r>
      <w:r>
        <w:t xml:space="preserve"> This skill is required for much attention because it is </w:t>
      </w:r>
      <w:r w:rsidRPr="00864950">
        <w:t>surprisingly</w:t>
      </w:r>
      <w:r>
        <w:t xml:space="preserve"> important in all aspect of life. W</w:t>
      </w:r>
      <w:r w:rsidRPr="00864950">
        <w:t xml:space="preserve">hether </w:t>
      </w:r>
      <w:r>
        <w:t>if someone is</w:t>
      </w:r>
      <w:r w:rsidRPr="00864950">
        <w:t xml:space="preserve"> talk</w:t>
      </w:r>
      <w:r>
        <w:t>ing</w:t>
      </w:r>
      <w:r w:rsidRPr="00864950">
        <w:t xml:space="preserve"> to </w:t>
      </w:r>
      <w:r>
        <w:t>his o her</w:t>
      </w:r>
      <w:r w:rsidRPr="00864950">
        <w:t xml:space="preserve"> boss or </w:t>
      </w:r>
      <w:r>
        <w:t>his or her</w:t>
      </w:r>
      <w:r w:rsidRPr="00864950">
        <w:t xml:space="preserve"> friends</w:t>
      </w:r>
      <w:r>
        <w:t xml:space="preserve">, the principal of this action is to convince the listener about his or her point of view and do not let them decrease the listening. To do that is needed visual contact, illustrations, jokes if it is necessary, in fact, </w:t>
      </w:r>
      <w:r w:rsidRPr="00864950">
        <w:t>not fall into monotony</w:t>
      </w:r>
      <w:r>
        <w:t xml:space="preserve"> and bored</w:t>
      </w:r>
      <w:r>
        <w:t xml:space="preserve">. </w:t>
      </w:r>
    </w:p>
    <w:p w:rsidR="008E6128" w:rsidRPr="00901C9F" w:rsidP="008E6128" w14:paraId="02B071C7" w14:textId="778F0A5A">
      <w:r w:rsidRPr="00B05A50">
        <w:rPr>
          <w:sz w:val="24"/>
          <w:szCs w:val="24"/>
        </w:rPr>
        <w:t>Conclusion</w:t>
      </w:r>
      <w:r>
        <w:t xml:space="preserve">: </w:t>
      </w:r>
      <w:r w:rsidR="0033756F">
        <w:t xml:space="preserve">I </w:t>
      </w:r>
      <w:r w:rsidR="004E4A2E">
        <w:t xml:space="preserve">conclusion, </w:t>
      </w:r>
      <w:r w:rsidR="00521A34">
        <w:t xml:space="preserve">it is necessary to be a focus on work out in </w:t>
      </w:r>
      <w:r w:rsidR="00B05A50">
        <w:t>those skills</w:t>
      </w:r>
      <w:r w:rsidR="00521A34">
        <w:t xml:space="preserve">, named above, to get the best performance in the life and gain </w:t>
      </w:r>
      <w:r w:rsidR="00A32B37">
        <w:t xml:space="preserve">more opportunities to </w:t>
      </w:r>
      <w:r w:rsidR="00C9492A">
        <w:t xml:space="preserve">be </w:t>
      </w:r>
      <w:r w:rsidR="00A32B37">
        <w:t>a success</w:t>
      </w:r>
      <w:r w:rsidR="00C9492A">
        <w:t xml:space="preserve"> in the employability and academic area</w:t>
      </w:r>
      <w:r w:rsidR="00A32B37">
        <w:t xml:space="preserve"> </w:t>
      </w:r>
      <w:r w:rsidR="00C9492A">
        <w:t>in the life. It requires time, patience and very hard working. 
</w:t>
      </w:r>
    </w:p>
    <w:p w:rsidR="008E6128" w:rsidP="001E379A" w14:paraId="37AD3F90" w14:textId="5A91BBCB">
      <w:r>
        <w:br w:type="page"/>
      </w:r>
    </w:p>
    <w:p w:rsidR="001E379A" w:rsidP="001E379A" w14:paraId="5177A522" w14:textId="03C7E699">
      <w:r>
        <w:t>Reference list.</w:t>
      </w:r>
    </w:p>
    <w:p w:rsidR="001E379A" w:rsidP="001E379A" w14:paraId="26E63906" w14:textId="3DE396E3">
      <w:r>
        <w:t xml:space="preserve">Andrew </w:t>
      </w:r>
      <w:r>
        <w:t>Maund</w:t>
      </w:r>
      <w:r>
        <w:t xml:space="preserve"> et al (2017) </w:t>
      </w:r>
      <w:r>
        <w:rPr>
          <w:i/>
          <w:iCs/>
        </w:rPr>
        <w:t xml:space="preserve">Certificate in Higher Education Skills for the Workplace Student Yearbook. </w:t>
      </w:r>
      <w:r>
        <w:t xml:space="preserve">London: SAGE. </w:t>
      </w:r>
    </w:p>
    <w:p w:rsidR="001E379A" w:rsidP="001E379A" w14:paraId="5F204899" w14:textId="7EC2DD7D">
      <w:r w:rsidRPr="001E379A">
        <w:rPr>
          <w:i/>
          <w:iCs/>
        </w:rPr>
        <w:t>Cambridge Dictionary</w:t>
      </w:r>
      <w:r>
        <w:t xml:space="preserve"> (2020) [Online] Available at </w:t>
      </w:r>
      <w:hyperlink r:id="rId5" w:history="1">
        <w:r w:rsidRPr="00EA7C47">
          <w:rPr>
            <w:rStyle w:val="Hyperlink"/>
          </w:rPr>
          <w:t>https://dictionary.cambridge.org/es/diccionario/ingles/presentation</w:t>
        </w:r>
      </w:hyperlink>
      <w:r>
        <w:t xml:space="preserve"> (A</w:t>
      </w:r>
      <w:r w:rsidR="0012400D">
        <w:t>ccessed</w:t>
      </w:r>
      <w:r>
        <w:t>: 4 January 2020)</w:t>
      </w:r>
    </w:p>
    <w:p w:rsidR="001E379A" w:rsidP="001E379A" w14:paraId="6BD8DC77" w14:textId="02B0F826">
      <w:r w:rsidRPr="001E379A">
        <w:rPr>
          <w:i/>
          <w:iCs/>
        </w:rPr>
        <w:t xml:space="preserve">MindTools </w:t>
      </w:r>
      <w:r>
        <w:t xml:space="preserve">(unknown date) [Online] Available at </w:t>
      </w:r>
      <w:hyperlink r:id="rId6" w:history="1">
        <w:r w:rsidRPr="00EA7C47" w:rsidR="001612E0">
          <w:rPr>
            <w:rStyle w:val="Hyperlink"/>
          </w:rPr>
          <w:t>https://www.mindtools.com/pages/article/newHTE_00.htm</w:t>
        </w:r>
      </w:hyperlink>
      <w:r w:rsidR="001612E0">
        <w:t xml:space="preserve"> (A</w:t>
      </w:r>
      <w:r w:rsidR="0012400D">
        <w:t>ccessed</w:t>
      </w:r>
      <w:r w:rsidR="001612E0">
        <w:t>: 5 January 2020)</w:t>
      </w:r>
    </w:p>
    <w:p w:rsidR="001612E0" w:rsidP="001E379A" w14:paraId="183239E6" w14:textId="4F051F05">
      <w:r w:rsidRPr="001612E0">
        <w:rPr>
          <w:i/>
          <w:iCs/>
        </w:rPr>
        <w:t>MSG</w:t>
      </w:r>
      <w:r>
        <w:t xml:space="preserve"> (2020) [Online] Available at </w:t>
      </w:r>
      <w:hyperlink r:id="rId7" w:history="1">
        <w:r w:rsidRPr="00EA7C47">
          <w:rPr>
            <w:rStyle w:val="Hyperlink"/>
          </w:rPr>
          <w:t>https://www.managementstudyguide.com/time-management.htm</w:t>
        </w:r>
      </w:hyperlink>
      <w:r>
        <w:t xml:space="preserve"> (A</w:t>
      </w:r>
      <w:r w:rsidR="0012400D">
        <w:t>ccessed</w:t>
      </w:r>
      <w:r>
        <w:t>: 5 January 2020)</w:t>
      </w:r>
    </w:p>
    <w:p w:rsidR="001612E0" w:rsidP="001E379A" w14:paraId="32E4A929" w14:textId="75FF1BA4">
      <w:r>
        <w:t xml:space="preserve">Peter Morgan (2017) </w:t>
      </w:r>
      <w:r w:rsidRPr="001612E0">
        <w:rPr>
          <w:i/>
          <w:iCs/>
        </w:rPr>
        <w:t>The Business Student´s Guide to Study and Employability</w:t>
      </w:r>
      <w:r>
        <w:rPr>
          <w:i/>
          <w:iCs/>
        </w:rPr>
        <w:t xml:space="preserve">. </w:t>
      </w:r>
      <w:r>
        <w:t xml:space="preserve">London: SAGE. </w:t>
      </w:r>
    </w:p>
    <w:p w:rsidR="0012400D" w:rsidP="001E379A" w14:paraId="56D45A50" w14:textId="71D6B3F9">
      <w:r w:rsidRPr="0012400D">
        <w:rPr>
          <w:i/>
          <w:iCs/>
        </w:rPr>
        <w:t>Skills You Need</w:t>
      </w:r>
      <w:r>
        <w:t xml:space="preserve"> (2020) [Online] Available at </w:t>
      </w:r>
      <w:hyperlink r:id="rId8" w:history="1">
        <w:r w:rsidRPr="00EA7C47">
          <w:rPr>
            <w:rStyle w:val="Hyperlink"/>
          </w:rPr>
          <w:t>https://www.skillsyouneed.com/presentation-skills.html</w:t>
        </w:r>
      </w:hyperlink>
      <w:r>
        <w:t xml:space="preserve"> (Accessed: 6 January 2020)</w:t>
      </w:r>
    </w:p>
    <w:p w:rsidR="0012400D" w:rsidP="001E379A" w14:paraId="54C33D35" w14:textId="36DAC647">
      <w:r w:rsidRPr="0012400D">
        <w:rPr>
          <w:i/>
          <w:iCs/>
        </w:rPr>
        <w:t>The Learning Centre</w:t>
      </w:r>
      <w:r>
        <w:t xml:space="preserve"> (unknown date) [Online] Available at </w:t>
      </w:r>
      <w:hyperlink r:id="rId9" w:history="1">
        <w:r w:rsidRPr="00EA7C47">
          <w:rPr>
            <w:rStyle w:val="Hyperlink"/>
          </w:rPr>
          <w:t>http://www.ucd.ie/artspgs/studyskills/time.pdf</w:t>
        </w:r>
      </w:hyperlink>
      <w:r>
        <w:t xml:space="preserve"> (Accessed: 5 January 2020)</w:t>
      </w:r>
    </w:p>
    <w:p w:rsidR="0012400D" w:rsidRPr="001612E0" w:rsidP="001E379A" w14:paraId="01F567E4" w14:textId="77777777"/>
    <w:p w:rsidR="001612E0" w:rsidRPr="001E379A" w:rsidP="001E379A" w14:paraId="5661707B" w14:textId="77777777"/>
    <w:p w:rsidR="0062736D" w:rsidP="0062736D" w14:paraId="0C7CD837" w14:textId="77777777">
      <w:pPr>
        <w:pStyle w:val="ListParagraph"/>
        <w:ind w:left="1440"/>
      </w:pPr>
    </w:p>
    <w:p w:rsidR="00CB0C10" w:rsidP="00574B30" w14:paraId="6D8C5324" w14:textId="77777777">
      <w:pPr>
        <w:pStyle w:val="ListParagraph"/>
        <w:ind w:left="1440"/>
      </w:pPr>
    </w:p>
    <w:p w:rsidR="004F3230" w:rsidRPr="009C45B9" w:rsidP="004F3230" w14:paraId="36B46FCD" w14:textId="77777777">
      <w:pPr>
        <w:pStyle w:val="ListParagraph"/>
        <w:ind w:left="1440"/>
      </w:pPr>
    </w:p>
    <w:p w:rsidR="005C6EEB" w:rsidRPr="00F00E7D" w:rsidP="007F516B" w14:paraId="30F82128" w14:textId="77777777">
      <w:pPr>
        <w:pStyle w:val="ListParagraph"/>
      </w:pPr>
    </w:p>
    <w:sectPr>
      <w:footerReference w:type="default" r:id="rId1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048588485"/>
      <w:docPartObj>
        <w:docPartGallery w:val="Page Numbers (Bottom of Page)"/>
        <w:docPartUnique/>
      </w:docPartObj>
    </w:sdtPr>
    <w:sdtContent>
      <w:p w:rsidR="00BE6A1A" w14:paraId="399128DC" w14:textId="7BB1B264">
        <w:pPr>
          <w:pStyle w:val="Footer"/>
          <w:jc w:val="center"/>
        </w:pPr>
        <w:r>
          <w:fldChar w:fldCharType="begin"/>
        </w:r>
        <w:r>
          <w:instrText>PAGE   \* MERGEFORMAT</w:instrText>
        </w:r>
        <w:r>
          <w:fldChar w:fldCharType="separate"/>
        </w:r>
        <w:r>
          <w:rPr>
            <w:lang w:val="es-ES"/>
          </w:rPr>
          <w:t>2</w:t>
        </w:r>
        <w:r>
          <w:fldChar w:fldCharType="end"/>
        </w:r>
      </w:p>
    </w:sdtContent>
  </w:sdt>
  <w:p w:rsidR="00BE6A1A" w14:paraId="51EA48B6"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82D5F45"/>
    <w:multiLevelType w:val="hybridMultilevel"/>
    <w:tmpl w:val="00EE22BC"/>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
    <w:nsid w:val="106533EF"/>
    <w:multiLevelType w:val="hybridMultilevel"/>
    <w:tmpl w:val="E6F27E32"/>
    <w:lvl w:ilvl="0">
      <w:start w:val="1"/>
      <w:numFmt w:val="lowerLetter"/>
      <w:lvlText w:val="%1)"/>
      <w:lvlJc w:val="left"/>
      <w:pPr>
        <w:ind w:left="1800" w:hanging="360"/>
      </w:pPr>
      <w:rPr>
        <w:rFonts w:hint="default"/>
      </w:rPr>
    </w:lvl>
    <w:lvl w:ilvl="1" w:tentative="1">
      <w:start w:val="1"/>
      <w:numFmt w:val="lowerLetter"/>
      <w:lvlText w:val="%2."/>
      <w:lvlJc w:val="left"/>
      <w:pPr>
        <w:ind w:left="2520" w:hanging="360"/>
      </w:pPr>
    </w:lvl>
    <w:lvl w:ilvl="2" w:tentative="1">
      <w:start w:val="1"/>
      <w:numFmt w:val="lowerRoman"/>
      <w:lvlText w:val="%3."/>
      <w:lvlJc w:val="right"/>
      <w:pPr>
        <w:ind w:left="3240" w:hanging="180"/>
      </w:pPr>
    </w:lvl>
    <w:lvl w:ilvl="3" w:tentative="1">
      <w:start w:val="1"/>
      <w:numFmt w:val="decimal"/>
      <w:lvlText w:val="%4."/>
      <w:lvlJc w:val="left"/>
      <w:pPr>
        <w:ind w:left="3960" w:hanging="360"/>
      </w:pPr>
    </w:lvl>
    <w:lvl w:ilvl="4" w:tentative="1">
      <w:start w:val="1"/>
      <w:numFmt w:val="lowerLetter"/>
      <w:lvlText w:val="%5."/>
      <w:lvlJc w:val="left"/>
      <w:pPr>
        <w:ind w:left="4680" w:hanging="360"/>
      </w:pPr>
    </w:lvl>
    <w:lvl w:ilvl="5" w:tentative="1">
      <w:start w:val="1"/>
      <w:numFmt w:val="lowerRoman"/>
      <w:lvlText w:val="%6."/>
      <w:lvlJc w:val="right"/>
      <w:pPr>
        <w:ind w:left="5400" w:hanging="180"/>
      </w:pPr>
    </w:lvl>
    <w:lvl w:ilvl="6" w:tentative="1">
      <w:start w:val="1"/>
      <w:numFmt w:val="decimal"/>
      <w:lvlText w:val="%7."/>
      <w:lvlJc w:val="left"/>
      <w:pPr>
        <w:ind w:left="6120" w:hanging="360"/>
      </w:pPr>
    </w:lvl>
    <w:lvl w:ilvl="7" w:tentative="1">
      <w:start w:val="1"/>
      <w:numFmt w:val="lowerLetter"/>
      <w:lvlText w:val="%8."/>
      <w:lvlJc w:val="left"/>
      <w:pPr>
        <w:ind w:left="6840" w:hanging="360"/>
      </w:pPr>
    </w:lvl>
    <w:lvl w:ilvl="8" w:tentative="1">
      <w:start w:val="1"/>
      <w:numFmt w:val="lowerRoman"/>
      <w:lvlText w:val="%9."/>
      <w:lvlJc w:val="right"/>
      <w:pPr>
        <w:ind w:left="7560" w:hanging="180"/>
      </w:pPr>
    </w:lvl>
  </w:abstractNum>
  <w:abstractNum w:abstractNumId="2">
    <w:nsid w:val="230C449B"/>
    <w:multiLevelType w:val="hybridMultilevel"/>
    <w:tmpl w:val="A1D84C8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A1C7B49"/>
    <w:multiLevelType w:val="hybridMultilevel"/>
    <w:tmpl w:val="CA4EA9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3F22404B"/>
    <w:multiLevelType w:val="hybridMultilevel"/>
    <w:tmpl w:val="EE1A1F70"/>
    <w:lvl w:ilvl="0">
      <w:start w:val="1"/>
      <w:numFmt w:val="decimal"/>
      <w:lvlText w:val="%1."/>
      <w:lvlJc w:val="left"/>
      <w:pPr>
        <w:ind w:left="555" w:hanging="360"/>
      </w:pPr>
      <w:rPr>
        <w:rFonts w:hint="default"/>
      </w:rPr>
    </w:lvl>
    <w:lvl w:ilvl="1" w:tentative="1">
      <w:start w:val="1"/>
      <w:numFmt w:val="lowerLetter"/>
      <w:lvlText w:val="%2."/>
      <w:lvlJc w:val="left"/>
      <w:pPr>
        <w:ind w:left="1275" w:hanging="360"/>
      </w:pPr>
    </w:lvl>
    <w:lvl w:ilvl="2" w:tentative="1">
      <w:start w:val="1"/>
      <w:numFmt w:val="lowerRoman"/>
      <w:lvlText w:val="%3."/>
      <w:lvlJc w:val="right"/>
      <w:pPr>
        <w:ind w:left="1995" w:hanging="180"/>
      </w:pPr>
    </w:lvl>
    <w:lvl w:ilvl="3" w:tentative="1">
      <w:start w:val="1"/>
      <w:numFmt w:val="decimal"/>
      <w:lvlText w:val="%4."/>
      <w:lvlJc w:val="left"/>
      <w:pPr>
        <w:ind w:left="2715" w:hanging="360"/>
      </w:pPr>
    </w:lvl>
    <w:lvl w:ilvl="4" w:tentative="1">
      <w:start w:val="1"/>
      <w:numFmt w:val="lowerLetter"/>
      <w:lvlText w:val="%5."/>
      <w:lvlJc w:val="left"/>
      <w:pPr>
        <w:ind w:left="3435" w:hanging="360"/>
      </w:pPr>
    </w:lvl>
    <w:lvl w:ilvl="5" w:tentative="1">
      <w:start w:val="1"/>
      <w:numFmt w:val="lowerRoman"/>
      <w:lvlText w:val="%6."/>
      <w:lvlJc w:val="right"/>
      <w:pPr>
        <w:ind w:left="4155" w:hanging="180"/>
      </w:pPr>
    </w:lvl>
    <w:lvl w:ilvl="6" w:tentative="1">
      <w:start w:val="1"/>
      <w:numFmt w:val="decimal"/>
      <w:lvlText w:val="%7."/>
      <w:lvlJc w:val="left"/>
      <w:pPr>
        <w:ind w:left="4875" w:hanging="360"/>
      </w:pPr>
    </w:lvl>
    <w:lvl w:ilvl="7" w:tentative="1">
      <w:start w:val="1"/>
      <w:numFmt w:val="lowerLetter"/>
      <w:lvlText w:val="%8."/>
      <w:lvlJc w:val="left"/>
      <w:pPr>
        <w:ind w:left="5595" w:hanging="360"/>
      </w:pPr>
    </w:lvl>
    <w:lvl w:ilvl="8" w:tentative="1">
      <w:start w:val="1"/>
      <w:numFmt w:val="lowerRoman"/>
      <w:lvlText w:val="%9."/>
      <w:lvlJc w:val="right"/>
      <w:pPr>
        <w:ind w:left="6315" w:hanging="180"/>
      </w:pPr>
    </w:lvl>
  </w:abstractNum>
  <w:abstractNum w:abstractNumId="5">
    <w:nsid w:val="491C7071"/>
    <w:multiLevelType w:val="hybridMultilevel"/>
    <w:tmpl w:val="E078DE9A"/>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4A600E4D"/>
    <w:multiLevelType w:val="hybridMultilevel"/>
    <w:tmpl w:val="8B466EDC"/>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
    <w:nsid w:val="4F3E3C76"/>
    <w:multiLevelType w:val="hybridMultilevel"/>
    <w:tmpl w:val="A78E6BC8"/>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8">
    <w:nsid w:val="51A15B6A"/>
    <w:multiLevelType w:val="hybridMultilevel"/>
    <w:tmpl w:val="91840E20"/>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9">
    <w:nsid w:val="6C747F93"/>
    <w:multiLevelType w:val="hybridMultilevel"/>
    <w:tmpl w:val="27CC20F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77DA4988"/>
    <w:multiLevelType w:val="hybridMultilevel"/>
    <w:tmpl w:val="23BE97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7C9658CA"/>
    <w:multiLevelType w:val="hybridMultilevel"/>
    <w:tmpl w:val="5A6C6CB4"/>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num w:numId="1">
    <w:abstractNumId w:val="4"/>
  </w:num>
  <w:num w:numId="2">
    <w:abstractNumId w:val="10"/>
  </w:num>
  <w:num w:numId="3">
    <w:abstractNumId w:val="2"/>
  </w:num>
  <w:num w:numId="4">
    <w:abstractNumId w:val="3"/>
  </w:num>
  <w:num w:numId="5">
    <w:abstractNumId w:val="9"/>
  </w:num>
  <w:num w:numId="6">
    <w:abstractNumId w:val="6"/>
  </w:num>
  <w:num w:numId="7">
    <w:abstractNumId w:val="5"/>
  </w:num>
  <w:num w:numId="8">
    <w:abstractNumId w:val="7"/>
  </w:num>
  <w:num w:numId="9">
    <w:abstractNumId w:val="8"/>
  </w:num>
  <w:num w:numId="10">
    <w:abstractNumId w:val="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E7D"/>
    <w:rsid w:val="00000886"/>
    <w:rsid w:val="00027657"/>
    <w:rsid w:val="00055095"/>
    <w:rsid w:val="000E03C0"/>
    <w:rsid w:val="0012400D"/>
    <w:rsid w:val="001612E0"/>
    <w:rsid w:val="001741F0"/>
    <w:rsid w:val="001A23CA"/>
    <w:rsid w:val="001B0B0A"/>
    <w:rsid w:val="001E379A"/>
    <w:rsid w:val="00211B7E"/>
    <w:rsid w:val="00216F0A"/>
    <w:rsid w:val="002B6EA1"/>
    <w:rsid w:val="003244A5"/>
    <w:rsid w:val="0033545D"/>
    <w:rsid w:val="0033756F"/>
    <w:rsid w:val="00347FFA"/>
    <w:rsid w:val="003546B5"/>
    <w:rsid w:val="00356B6A"/>
    <w:rsid w:val="00424559"/>
    <w:rsid w:val="004316E7"/>
    <w:rsid w:val="00440C87"/>
    <w:rsid w:val="0046112A"/>
    <w:rsid w:val="00474D31"/>
    <w:rsid w:val="00477480"/>
    <w:rsid w:val="00487FEA"/>
    <w:rsid w:val="004C3097"/>
    <w:rsid w:val="004E4A2E"/>
    <w:rsid w:val="004E5E90"/>
    <w:rsid w:val="004F1DD1"/>
    <w:rsid w:val="004F3103"/>
    <w:rsid w:val="004F3230"/>
    <w:rsid w:val="00510F83"/>
    <w:rsid w:val="00511C0E"/>
    <w:rsid w:val="0051300F"/>
    <w:rsid w:val="00521A34"/>
    <w:rsid w:val="00574B30"/>
    <w:rsid w:val="005C6EEB"/>
    <w:rsid w:val="005E5431"/>
    <w:rsid w:val="00604359"/>
    <w:rsid w:val="00612757"/>
    <w:rsid w:val="0062736D"/>
    <w:rsid w:val="006475E3"/>
    <w:rsid w:val="006763BE"/>
    <w:rsid w:val="0071723D"/>
    <w:rsid w:val="00740B1E"/>
    <w:rsid w:val="00783010"/>
    <w:rsid w:val="007A13AB"/>
    <w:rsid w:val="007B7817"/>
    <w:rsid w:val="007D017C"/>
    <w:rsid w:val="007D3062"/>
    <w:rsid w:val="007F516B"/>
    <w:rsid w:val="0084124B"/>
    <w:rsid w:val="00864950"/>
    <w:rsid w:val="00867297"/>
    <w:rsid w:val="008E6128"/>
    <w:rsid w:val="00901C9F"/>
    <w:rsid w:val="009129A3"/>
    <w:rsid w:val="00954258"/>
    <w:rsid w:val="009C16E7"/>
    <w:rsid w:val="009C45B9"/>
    <w:rsid w:val="00A16512"/>
    <w:rsid w:val="00A32B37"/>
    <w:rsid w:val="00A42A76"/>
    <w:rsid w:val="00AD33AC"/>
    <w:rsid w:val="00B05A50"/>
    <w:rsid w:val="00B249F9"/>
    <w:rsid w:val="00BE0CAA"/>
    <w:rsid w:val="00BE6A1A"/>
    <w:rsid w:val="00BF2947"/>
    <w:rsid w:val="00C21705"/>
    <w:rsid w:val="00C864A7"/>
    <w:rsid w:val="00C9492A"/>
    <w:rsid w:val="00CB0C10"/>
    <w:rsid w:val="00CE2DA9"/>
    <w:rsid w:val="00CE760D"/>
    <w:rsid w:val="00D15972"/>
    <w:rsid w:val="00E471FE"/>
    <w:rsid w:val="00E84806"/>
    <w:rsid w:val="00EA7C47"/>
    <w:rsid w:val="00EB1070"/>
    <w:rsid w:val="00EB4B5B"/>
    <w:rsid w:val="00F00E7D"/>
    <w:rsid w:val="00F85D79"/>
    <w:rsid w:val="00FC2BD1"/>
  </w:rsids>
  <m:mathPr>
    <m:mathFont m:val="Cambria Math"/>
  </m:mathPr>
  <w:themeFontLang w:val="es-ES"/>
  <w:clrSchemeMapping w:bg1="light1" w:t1="dark1" w:bg2="light2" w:t2="dark2" w:accent1="accent1" w:accent2="accent2" w:accent3="accent3" w:accent4="accent4" w:accent5="accent5" w:accent6="accent6" w:hyperlink="hyperlink" w:followedHyperlink="followedHyperlink"/>
  <w15:chartTrackingRefBased/>
  <w15:docId w15:val="{637A2F7C-F240-4E9C-9F42-475DF7075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7D"/>
    <w:rPr>
      <w:lang w:val="en-GB"/>
    </w:rPr>
  </w:style>
  <w:style w:type="paragraph" w:styleId="Heading1">
    <w:name w:val="heading 1"/>
    <w:basedOn w:val="Normal"/>
    <w:next w:val="Normal"/>
    <w:link w:val="Ttulo1Car"/>
    <w:uiPriority w:val="9"/>
    <w:qFormat/>
    <w:rsid w:val="00F00E7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Ttulo2Car"/>
    <w:uiPriority w:val="9"/>
    <w:semiHidden/>
    <w:unhideWhenUsed/>
    <w:qFormat/>
    <w:rsid w:val="00F00E7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Ttulo3Car"/>
    <w:uiPriority w:val="9"/>
    <w:semiHidden/>
    <w:unhideWhenUsed/>
    <w:qFormat/>
    <w:rsid w:val="00F00E7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Ttulo4Car"/>
    <w:uiPriority w:val="9"/>
    <w:semiHidden/>
    <w:unhideWhenUsed/>
    <w:qFormat/>
    <w:rsid w:val="00F00E7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Ttulo5Car"/>
    <w:uiPriority w:val="9"/>
    <w:semiHidden/>
    <w:unhideWhenUsed/>
    <w:qFormat/>
    <w:rsid w:val="00F00E7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Ttulo6Car"/>
    <w:uiPriority w:val="9"/>
    <w:semiHidden/>
    <w:unhideWhenUsed/>
    <w:qFormat/>
    <w:rsid w:val="00F00E7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Ttulo7Car"/>
    <w:uiPriority w:val="9"/>
    <w:semiHidden/>
    <w:unhideWhenUsed/>
    <w:qFormat/>
    <w:rsid w:val="00F00E7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Ttulo8Car"/>
    <w:uiPriority w:val="9"/>
    <w:semiHidden/>
    <w:unhideWhenUsed/>
    <w:qFormat/>
    <w:rsid w:val="00F00E7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Ttulo9Car"/>
    <w:uiPriority w:val="9"/>
    <w:semiHidden/>
    <w:unhideWhenUsed/>
    <w:qFormat/>
    <w:rsid w:val="00F00E7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tuloCar"/>
    <w:uiPriority w:val="10"/>
    <w:qFormat/>
    <w:rsid w:val="00F00E7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
    <w:name w:val="Título Car"/>
    <w:basedOn w:val="DefaultParagraphFont"/>
    <w:link w:val="Title"/>
    <w:uiPriority w:val="10"/>
    <w:rsid w:val="00F00E7D"/>
    <w:rPr>
      <w:rFonts w:asciiTheme="majorHAnsi" w:eastAsiaTheme="majorEastAsia" w:hAnsiTheme="majorHAnsi" w:cstheme="majorBidi"/>
      <w:caps/>
      <w:color w:val="44546A" w:themeColor="text2"/>
      <w:spacing w:val="-15"/>
      <w:sz w:val="72"/>
      <w:szCs w:val="72"/>
    </w:rPr>
  </w:style>
  <w:style w:type="character" w:customStyle="1" w:styleId="Ttulo1Car">
    <w:name w:val="Título 1 Car"/>
    <w:basedOn w:val="DefaultParagraphFont"/>
    <w:link w:val="Heading1"/>
    <w:uiPriority w:val="9"/>
    <w:rsid w:val="00F00E7D"/>
    <w:rPr>
      <w:rFonts w:asciiTheme="majorHAnsi" w:eastAsiaTheme="majorEastAsia" w:hAnsiTheme="majorHAnsi" w:cstheme="majorBidi"/>
      <w:color w:val="1F3864" w:themeColor="accent1" w:themeShade="80"/>
      <w:sz w:val="36"/>
      <w:szCs w:val="36"/>
    </w:rPr>
  </w:style>
  <w:style w:type="character" w:customStyle="1" w:styleId="Ttulo2Car">
    <w:name w:val="Título 2 Car"/>
    <w:basedOn w:val="DefaultParagraphFont"/>
    <w:link w:val="Heading2"/>
    <w:uiPriority w:val="9"/>
    <w:semiHidden/>
    <w:rsid w:val="00F00E7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DefaultParagraphFont"/>
    <w:link w:val="Heading3"/>
    <w:uiPriority w:val="9"/>
    <w:semiHidden/>
    <w:rsid w:val="00F00E7D"/>
    <w:rPr>
      <w:rFonts w:asciiTheme="majorHAnsi" w:eastAsiaTheme="majorEastAsia" w:hAnsiTheme="majorHAnsi" w:cstheme="majorBidi"/>
      <w:color w:val="2F5496" w:themeColor="accent1" w:themeShade="BF"/>
      <w:sz w:val="28"/>
      <w:szCs w:val="28"/>
    </w:rPr>
  </w:style>
  <w:style w:type="character" w:customStyle="1" w:styleId="Ttulo4Car">
    <w:name w:val="Título 4 Car"/>
    <w:basedOn w:val="DefaultParagraphFont"/>
    <w:link w:val="Heading4"/>
    <w:uiPriority w:val="9"/>
    <w:semiHidden/>
    <w:rsid w:val="00F00E7D"/>
    <w:rPr>
      <w:rFonts w:asciiTheme="majorHAnsi" w:eastAsiaTheme="majorEastAsia" w:hAnsiTheme="majorHAnsi" w:cstheme="majorBidi"/>
      <w:color w:val="2F5496" w:themeColor="accent1" w:themeShade="BF"/>
      <w:sz w:val="24"/>
      <w:szCs w:val="24"/>
    </w:rPr>
  </w:style>
  <w:style w:type="character" w:customStyle="1" w:styleId="Ttulo5Car">
    <w:name w:val="Título 5 Car"/>
    <w:basedOn w:val="DefaultParagraphFont"/>
    <w:link w:val="Heading5"/>
    <w:uiPriority w:val="9"/>
    <w:semiHidden/>
    <w:rsid w:val="00F00E7D"/>
    <w:rPr>
      <w:rFonts w:asciiTheme="majorHAnsi" w:eastAsiaTheme="majorEastAsia" w:hAnsiTheme="majorHAnsi" w:cstheme="majorBidi"/>
      <w:caps/>
      <w:color w:val="2F5496" w:themeColor="accent1" w:themeShade="BF"/>
    </w:rPr>
  </w:style>
  <w:style w:type="character" w:customStyle="1" w:styleId="Ttulo6Car">
    <w:name w:val="Título 6 Car"/>
    <w:basedOn w:val="DefaultParagraphFont"/>
    <w:link w:val="Heading6"/>
    <w:uiPriority w:val="9"/>
    <w:semiHidden/>
    <w:rsid w:val="00F00E7D"/>
    <w:rPr>
      <w:rFonts w:asciiTheme="majorHAnsi" w:eastAsiaTheme="majorEastAsia" w:hAnsiTheme="majorHAnsi" w:cstheme="majorBidi"/>
      <w:i/>
      <w:iCs/>
      <w:caps/>
      <w:color w:val="1F3864" w:themeColor="accent1" w:themeShade="80"/>
    </w:rPr>
  </w:style>
  <w:style w:type="character" w:customStyle="1" w:styleId="Ttulo7Car">
    <w:name w:val="Título 7 Car"/>
    <w:basedOn w:val="DefaultParagraphFont"/>
    <w:link w:val="Heading7"/>
    <w:uiPriority w:val="9"/>
    <w:semiHidden/>
    <w:rsid w:val="00F00E7D"/>
    <w:rPr>
      <w:rFonts w:asciiTheme="majorHAnsi" w:eastAsiaTheme="majorEastAsia" w:hAnsiTheme="majorHAnsi" w:cstheme="majorBidi"/>
      <w:b/>
      <w:bCs/>
      <w:color w:val="1F3864" w:themeColor="accent1" w:themeShade="80"/>
    </w:rPr>
  </w:style>
  <w:style w:type="character" w:customStyle="1" w:styleId="Ttulo8Car">
    <w:name w:val="Título 8 Car"/>
    <w:basedOn w:val="DefaultParagraphFont"/>
    <w:link w:val="Heading8"/>
    <w:uiPriority w:val="9"/>
    <w:semiHidden/>
    <w:rsid w:val="00F00E7D"/>
    <w:rPr>
      <w:rFonts w:asciiTheme="majorHAnsi" w:eastAsiaTheme="majorEastAsia" w:hAnsiTheme="majorHAnsi" w:cstheme="majorBidi"/>
      <w:b/>
      <w:bCs/>
      <w:i/>
      <w:iCs/>
      <w:color w:val="1F3864" w:themeColor="accent1" w:themeShade="80"/>
    </w:rPr>
  </w:style>
  <w:style w:type="character" w:customStyle="1" w:styleId="Ttulo9Car">
    <w:name w:val="Título 9 Car"/>
    <w:basedOn w:val="DefaultParagraphFont"/>
    <w:link w:val="Heading9"/>
    <w:uiPriority w:val="9"/>
    <w:semiHidden/>
    <w:rsid w:val="00F00E7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F00E7D"/>
    <w:pPr>
      <w:spacing w:line="240" w:lineRule="auto"/>
    </w:pPr>
    <w:rPr>
      <w:b/>
      <w:bCs/>
      <w:smallCaps/>
      <w:color w:val="44546A" w:themeColor="text2"/>
    </w:rPr>
  </w:style>
  <w:style w:type="paragraph" w:styleId="Subtitle">
    <w:name w:val="Subtitle"/>
    <w:basedOn w:val="Normal"/>
    <w:next w:val="Normal"/>
    <w:link w:val="SubttuloCar"/>
    <w:uiPriority w:val="11"/>
    <w:qFormat/>
    <w:rsid w:val="00F00E7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tuloCar">
    <w:name w:val="Subtítulo Car"/>
    <w:basedOn w:val="DefaultParagraphFont"/>
    <w:link w:val="Subtitle"/>
    <w:uiPriority w:val="11"/>
    <w:rsid w:val="00F00E7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F00E7D"/>
    <w:rPr>
      <w:b/>
      <w:bCs/>
    </w:rPr>
  </w:style>
  <w:style w:type="character" w:styleId="Emphasis">
    <w:name w:val="Emphasis"/>
    <w:basedOn w:val="DefaultParagraphFont"/>
    <w:uiPriority w:val="20"/>
    <w:qFormat/>
    <w:rsid w:val="00F00E7D"/>
    <w:rPr>
      <w:i/>
      <w:iCs/>
    </w:rPr>
  </w:style>
  <w:style w:type="paragraph" w:styleId="NoSpacing">
    <w:name w:val="No Spacing"/>
    <w:uiPriority w:val="1"/>
    <w:qFormat/>
    <w:rsid w:val="00F00E7D"/>
    <w:pPr>
      <w:spacing w:after="0" w:line="240" w:lineRule="auto"/>
    </w:pPr>
  </w:style>
  <w:style w:type="paragraph" w:styleId="Quote">
    <w:name w:val="Quote"/>
    <w:basedOn w:val="Normal"/>
    <w:next w:val="Normal"/>
    <w:link w:val="CitaCar"/>
    <w:uiPriority w:val="29"/>
    <w:qFormat/>
    <w:rsid w:val="00F00E7D"/>
    <w:pPr>
      <w:spacing w:before="120" w:after="120"/>
      <w:ind w:left="720"/>
    </w:pPr>
    <w:rPr>
      <w:color w:val="44546A" w:themeColor="text2"/>
      <w:sz w:val="24"/>
      <w:szCs w:val="24"/>
    </w:rPr>
  </w:style>
  <w:style w:type="character" w:customStyle="1" w:styleId="CitaCar">
    <w:name w:val="Cita Car"/>
    <w:basedOn w:val="DefaultParagraphFont"/>
    <w:link w:val="Quote"/>
    <w:uiPriority w:val="29"/>
    <w:rsid w:val="00F00E7D"/>
    <w:rPr>
      <w:color w:val="44546A" w:themeColor="text2"/>
      <w:sz w:val="24"/>
      <w:szCs w:val="24"/>
    </w:rPr>
  </w:style>
  <w:style w:type="paragraph" w:styleId="IntenseQuote">
    <w:name w:val="Intense Quote"/>
    <w:basedOn w:val="Normal"/>
    <w:next w:val="Normal"/>
    <w:link w:val="CitadestacadaCar"/>
    <w:uiPriority w:val="30"/>
    <w:qFormat/>
    <w:rsid w:val="00F00E7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DefaultParagraphFont"/>
    <w:link w:val="IntenseQuote"/>
    <w:uiPriority w:val="30"/>
    <w:rsid w:val="00F00E7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00E7D"/>
    <w:rPr>
      <w:i/>
      <w:iCs/>
      <w:color w:val="595959" w:themeColor="text1" w:themeTint="A6"/>
    </w:rPr>
  </w:style>
  <w:style w:type="character" w:styleId="IntenseEmphasis">
    <w:name w:val="Intense Emphasis"/>
    <w:basedOn w:val="DefaultParagraphFont"/>
    <w:uiPriority w:val="21"/>
    <w:qFormat/>
    <w:rsid w:val="00F00E7D"/>
    <w:rPr>
      <w:b/>
      <w:bCs/>
      <w:i/>
      <w:iCs/>
    </w:rPr>
  </w:style>
  <w:style w:type="character" w:styleId="SubtleReference">
    <w:name w:val="Subtle Reference"/>
    <w:basedOn w:val="DefaultParagraphFont"/>
    <w:uiPriority w:val="31"/>
    <w:qFormat/>
    <w:rsid w:val="00F00E7D"/>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F00E7D"/>
    <w:rPr>
      <w:b/>
      <w:bCs/>
      <w:smallCaps/>
      <w:color w:val="44546A" w:themeColor="text2"/>
      <w:u w:val="single"/>
    </w:rPr>
  </w:style>
  <w:style w:type="character" w:styleId="BookTitle">
    <w:name w:val="Book Title"/>
    <w:basedOn w:val="DefaultParagraphFont"/>
    <w:uiPriority w:val="33"/>
    <w:qFormat/>
    <w:rsid w:val="00F00E7D"/>
    <w:rPr>
      <w:b/>
      <w:bCs/>
      <w:smallCaps/>
      <w:spacing w:val="10"/>
    </w:rPr>
  </w:style>
  <w:style w:type="paragraph" w:styleId="TOCHeading">
    <w:name w:val="TOC Heading"/>
    <w:basedOn w:val="Heading1"/>
    <w:next w:val="Normal"/>
    <w:uiPriority w:val="39"/>
    <w:semiHidden/>
    <w:unhideWhenUsed/>
    <w:qFormat/>
    <w:rsid w:val="00F00E7D"/>
    <w:pPr>
      <w:outlineLvl w:val="9"/>
    </w:pPr>
  </w:style>
  <w:style w:type="paragraph" w:styleId="ListParagraph">
    <w:name w:val="List Paragraph"/>
    <w:basedOn w:val="Normal"/>
    <w:uiPriority w:val="34"/>
    <w:qFormat/>
    <w:rsid w:val="00B249F9"/>
    <w:pPr>
      <w:ind w:left="720"/>
      <w:contextualSpacing/>
    </w:pPr>
  </w:style>
  <w:style w:type="character" w:styleId="Hyperlink">
    <w:name w:val="Hyperlink"/>
    <w:basedOn w:val="DefaultParagraphFont"/>
    <w:uiPriority w:val="99"/>
    <w:unhideWhenUsed/>
    <w:rsid w:val="001E379A"/>
    <w:rPr>
      <w:color w:val="0563C1" w:themeColor="hyperlink"/>
      <w:u w:val="single"/>
    </w:rPr>
  </w:style>
  <w:style w:type="character" w:customStyle="1" w:styleId="UnresolvedMention">
    <w:name w:val="Unresolved Mention"/>
    <w:basedOn w:val="DefaultParagraphFont"/>
    <w:uiPriority w:val="99"/>
    <w:semiHidden/>
    <w:unhideWhenUsed/>
    <w:rsid w:val="001E379A"/>
    <w:rPr>
      <w:color w:val="605E5C"/>
      <w:shd w:val="clear" w:color="auto" w:fill="E1DFDD"/>
    </w:rPr>
  </w:style>
  <w:style w:type="paragraph" w:styleId="Header">
    <w:name w:val="header"/>
    <w:basedOn w:val="Normal"/>
    <w:link w:val="EncabezadoCar"/>
    <w:uiPriority w:val="99"/>
    <w:unhideWhenUsed/>
    <w:rsid w:val="00BE6A1A"/>
    <w:pPr>
      <w:tabs>
        <w:tab w:val="center" w:pos="4252"/>
        <w:tab w:val="right" w:pos="8504"/>
      </w:tabs>
      <w:spacing w:after="0" w:line="240" w:lineRule="auto"/>
    </w:pPr>
  </w:style>
  <w:style w:type="character" w:customStyle="1" w:styleId="EncabezadoCar">
    <w:name w:val="Encabezado Car"/>
    <w:basedOn w:val="DefaultParagraphFont"/>
    <w:link w:val="Header"/>
    <w:uiPriority w:val="99"/>
    <w:rsid w:val="00BE6A1A"/>
    <w:rPr>
      <w:lang w:val="en-GB"/>
    </w:rPr>
  </w:style>
  <w:style w:type="paragraph" w:styleId="Footer">
    <w:name w:val="footer"/>
    <w:basedOn w:val="Normal"/>
    <w:link w:val="PiedepginaCar"/>
    <w:uiPriority w:val="99"/>
    <w:unhideWhenUsed/>
    <w:rsid w:val="00BE6A1A"/>
    <w:pPr>
      <w:tabs>
        <w:tab w:val="center" w:pos="4252"/>
        <w:tab w:val="right" w:pos="8504"/>
      </w:tabs>
      <w:spacing w:after="0" w:line="240" w:lineRule="auto"/>
    </w:pPr>
  </w:style>
  <w:style w:type="character" w:customStyle="1" w:styleId="PiedepginaCar">
    <w:name w:val="Pie de página Car"/>
    <w:basedOn w:val="DefaultParagraphFont"/>
    <w:link w:val="Footer"/>
    <w:uiPriority w:val="99"/>
    <w:rsid w:val="00BE6A1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ictionary.cambridge.org/es/diccionario/ingles/presentation" TargetMode="External" /><Relationship Id="rId6" Type="http://schemas.openxmlformats.org/officeDocument/2006/relationships/hyperlink" Target="https://www.mindtools.com/pages/article/newHTE_00.htm" TargetMode="External" /><Relationship Id="rId7" Type="http://schemas.openxmlformats.org/officeDocument/2006/relationships/hyperlink" Target="https://www.managementstudyguide.com/time-management.htm" TargetMode="External" /><Relationship Id="rId8" Type="http://schemas.openxmlformats.org/officeDocument/2006/relationships/hyperlink" Target="https://www.skillsyouneed.com/presentation-skills.html" TargetMode="External" /><Relationship Id="rId9" Type="http://schemas.openxmlformats.org/officeDocument/2006/relationships/hyperlink" Target="http://www.ucd.ie/artspgs/studyskills/time.pdf"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87B85-A526-438B-A575-8716541A6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6530</TotalTime>
  <Pages>7</Pages>
  <Words>2286</Words>
  <Characters>10997</Characters>
  <Application>Microsoft Office Word</Application>
  <DocSecurity>0</DocSecurity>
  <Lines>255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Arancha Salazar</dc:creator>
  <cp:lastModifiedBy>Arancha Salazar</cp:lastModifiedBy>
  <cp:revision>8</cp:revision>
  <dcterms:created xsi:type="dcterms:W3CDTF">2020-01-06T22:35:00Z</dcterms:created>
  <dcterms:modified xsi:type="dcterms:W3CDTF">2020-01-12T20:38:00Z</dcterms:modified>
</cp:coreProperties>
</file>