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6DD8E" w14:textId="2C27836A" w:rsidR="00415A5C" w:rsidRPr="00ED5C09" w:rsidRDefault="00CB16E2" w:rsidP="001D766C">
      <w:pPr>
        <w:pStyle w:val="Title"/>
        <w:spacing w:before="120" w:line="360" w:lineRule="auto"/>
        <w:contextualSpacing w:val="0"/>
        <w:rPr>
          <w:color w:val="auto"/>
        </w:rPr>
      </w:pPr>
      <w:bookmarkStart w:id="0" w:name="_Toc321147149"/>
      <w:bookmarkStart w:id="1" w:name="_Toc318188227"/>
      <w:bookmarkStart w:id="2" w:name="_Toc318188327"/>
      <w:bookmarkStart w:id="3" w:name="_Toc318189312"/>
      <w:bookmarkStart w:id="4" w:name="_Toc321147011"/>
      <w:r w:rsidRPr="002B046F">
        <w:rPr>
          <w:noProof/>
          <w:color w:val="auto"/>
          <w:sz w:val="56"/>
          <w:szCs w:val="56"/>
        </w:rPr>
        <w:drawing>
          <wp:anchor distT="0" distB="0" distL="114300" distR="114300" simplePos="0" relativeHeight="251576320" behindDoc="1" locked="0" layoutInCell="1" allowOverlap="1" wp14:anchorId="5C70FA77" wp14:editId="127B1682">
            <wp:simplePos x="0" y="0"/>
            <wp:positionH relativeFrom="column">
              <wp:posOffset>1170940</wp:posOffset>
            </wp:positionH>
            <wp:positionV relativeFrom="paragraph">
              <wp:posOffset>91</wp:posOffset>
            </wp:positionV>
            <wp:extent cx="3596640" cy="1438910"/>
            <wp:effectExtent l="0" t="0" r="3810" b="889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438910"/>
                    </a:xfrm>
                    <a:prstGeom prst="rect">
                      <a:avLst/>
                    </a:prstGeom>
                    <a:noFill/>
                  </pic:spPr>
                </pic:pic>
              </a:graphicData>
            </a:graphic>
          </wp:anchor>
        </w:drawing>
      </w:r>
      <w:r w:rsidR="00415A5C" w:rsidRPr="002B046F">
        <w:rPr>
          <w:color w:val="auto"/>
          <w:sz w:val="56"/>
          <w:szCs w:val="56"/>
        </w:rPr>
        <w:t>University of Wales Trinity Saint David</w:t>
      </w:r>
      <w:r w:rsidR="00415A5C" w:rsidRPr="00ED5C09">
        <w:rPr>
          <w:color w:val="auto"/>
        </w:rPr>
        <w:t xml:space="preserve"> </w:t>
      </w:r>
      <w:r w:rsidR="00415A5C" w:rsidRPr="002B046F">
        <w:rPr>
          <w:color w:val="auto"/>
          <w:sz w:val="56"/>
          <w:szCs w:val="56"/>
        </w:rPr>
        <w:t>School of Engineering</w:t>
      </w:r>
    </w:p>
    <w:p w14:paraId="167E74C5" w14:textId="77777777" w:rsidR="00415A5C" w:rsidRPr="00ED5C09" w:rsidRDefault="00415A5C" w:rsidP="001D766C">
      <w:pPr>
        <w:pStyle w:val="Title"/>
        <w:spacing w:before="120" w:line="360" w:lineRule="auto"/>
        <w:contextualSpacing w:val="0"/>
        <w:rPr>
          <w:color w:val="auto"/>
        </w:rPr>
      </w:pPr>
    </w:p>
    <w:p w14:paraId="292F259C" w14:textId="25EC9C58" w:rsidR="00415A5C" w:rsidRPr="003D1327" w:rsidRDefault="003D1327" w:rsidP="003D1327">
      <w:pPr>
        <w:pStyle w:val="Title"/>
        <w:spacing w:before="120" w:line="360" w:lineRule="auto"/>
        <w:contextualSpacing w:val="0"/>
        <w:rPr>
          <w:color w:val="auto"/>
          <w:sz w:val="52"/>
          <w:szCs w:val="18"/>
        </w:rPr>
      </w:pPr>
      <w:r w:rsidRPr="003D1327">
        <w:rPr>
          <w:color w:val="auto"/>
          <w:sz w:val="52"/>
          <w:szCs w:val="18"/>
        </w:rPr>
        <w:t>The Structural Design Optimisation of Whitewater Kayak Paddles</w:t>
      </w:r>
    </w:p>
    <w:p w14:paraId="10C29902" w14:textId="1732A278" w:rsidR="00415A5C" w:rsidRDefault="003D1327" w:rsidP="001D766C">
      <w:pPr>
        <w:pStyle w:val="Subtitle"/>
        <w:spacing w:before="120" w:line="360" w:lineRule="auto"/>
        <w:contextualSpacing w:val="0"/>
      </w:pPr>
      <w:r>
        <w:t>MS</w:t>
      </w:r>
      <w:r>
        <w:rPr>
          <w:caps w:val="0"/>
        </w:rPr>
        <w:t>c Mechanical Engineering</w:t>
      </w:r>
      <w:r>
        <w:t xml:space="preserve">: </w:t>
      </w:r>
      <w:r>
        <w:rPr>
          <w:caps w:val="0"/>
        </w:rPr>
        <w:t xml:space="preserve">Major Project </w:t>
      </w:r>
      <w:r w:rsidR="0057387F">
        <w:t>(acea700</w:t>
      </w:r>
      <w:r>
        <w:t>3</w:t>
      </w:r>
      <w:r w:rsidR="0057387F">
        <w:t>)</w:t>
      </w:r>
    </w:p>
    <w:p w14:paraId="36F43D82" w14:textId="09041AD7" w:rsidR="00415A5C" w:rsidRDefault="00415A5C" w:rsidP="001D766C">
      <w:pPr>
        <w:pStyle w:val="Subtitle"/>
        <w:spacing w:before="120" w:line="360" w:lineRule="auto"/>
        <w:contextualSpacing w:val="0"/>
      </w:pPr>
    </w:p>
    <w:p w14:paraId="7D866D76" w14:textId="29225363" w:rsidR="003D1327" w:rsidRDefault="003D1327" w:rsidP="001D766C">
      <w:pPr>
        <w:pStyle w:val="Subtitle"/>
        <w:spacing w:before="120" w:line="360" w:lineRule="auto"/>
        <w:contextualSpacing w:val="0"/>
      </w:pPr>
    </w:p>
    <w:p w14:paraId="24E5B8D6" w14:textId="1BF0A23E" w:rsidR="003D1327" w:rsidRDefault="003D1327" w:rsidP="001D766C">
      <w:pPr>
        <w:pStyle w:val="Subtitle"/>
        <w:spacing w:before="120" w:line="360" w:lineRule="auto"/>
        <w:contextualSpacing w:val="0"/>
      </w:pPr>
    </w:p>
    <w:p w14:paraId="1D35D426" w14:textId="77777777" w:rsidR="00415A5C" w:rsidRPr="00DD4105" w:rsidRDefault="00415A5C" w:rsidP="001D766C">
      <w:pPr>
        <w:pStyle w:val="Subtitle"/>
        <w:spacing w:before="120" w:line="360" w:lineRule="auto"/>
        <w:contextualSpacing w:val="0"/>
      </w:pPr>
    </w:p>
    <w:p w14:paraId="351871C0" w14:textId="510F8C06" w:rsidR="00415A5C" w:rsidRPr="00DD4105" w:rsidRDefault="00415A5C" w:rsidP="001D766C">
      <w:pPr>
        <w:pStyle w:val="ContactInfo"/>
        <w:spacing w:before="120" w:line="360" w:lineRule="auto"/>
      </w:pPr>
      <w:r w:rsidRPr="00DD4105">
        <w:t>Raoul Chappell (1650864) | MSc Mechanical engineering |</w:t>
      </w:r>
      <w:r w:rsidRPr="00DD4105">
        <w:rPr>
          <w:color w:val="002060"/>
        </w:rPr>
        <w:t xml:space="preserve"> </w:t>
      </w:r>
      <w:sdt>
        <w:sdtPr>
          <w:rPr>
            <w:color w:val="002060"/>
          </w:rPr>
          <w:alias w:val="Date:"/>
          <w:tag w:val="Date:"/>
          <w:id w:val="-1805390243"/>
          <w:placeholder>
            <w:docPart w:val="FFD931F72E8E4710A017AD004C9D83D8"/>
          </w:placeholder>
          <w:temporary/>
          <w:showingPlcHdr/>
          <w15:appearance w15:val="hidden"/>
        </w:sdtPr>
        <w:sdtEndPr/>
        <w:sdtContent>
          <w:r w:rsidRPr="00DD4105">
            <w:rPr>
              <w:b/>
              <w:bCs/>
              <w:color w:val="002060"/>
            </w:rPr>
            <w:t>Date</w:t>
          </w:r>
        </w:sdtContent>
      </w:sdt>
      <w:r w:rsidR="0064001D">
        <w:rPr>
          <w:color w:val="002060"/>
        </w:rPr>
        <w:t>: 01/04/2021</w:t>
      </w:r>
    </w:p>
    <w:p w14:paraId="4502BE04" w14:textId="7E1E8F23" w:rsidR="00C6554A" w:rsidRDefault="00327EDD" w:rsidP="001D766C">
      <w:pPr>
        <w:pStyle w:val="Heading1"/>
        <w:spacing w:before="120" w:line="360" w:lineRule="auto"/>
        <w:contextualSpacing w:val="0"/>
      </w:pPr>
      <w:bookmarkStart w:id="5" w:name="_Toc102750325"/>
      <w:bookmarkEnd w:id="0"/>
      <w:bookmarkEnd w:id="1"/>
      <w:bookmarkEnd w:id="2"/>
      <w:bookmarkEnd w:id="3"/>
      <w:bookmarkEnd w:id="4"/>
      <w:r w:rsidRPr="00327EDD">
        <w:lastRenderedPageBreak/>
        <w:t>Abstract</w:t>
      </w:r>
      <w:bookmarkEnd w:id="5"/>
    </w:p>
    <w:p w14:paraId="56AD6DFD" w14:textId="0705BFFE" w:rsidR="00327EDD" w:rsidRDefault="00695B21" w:rsidP="0040301F">
      <w:pPr>
        <w:spacing w:line="360" w:lineRule="auto"/>
        <w:jc w:val="both"/>
      </w:pPr>
      <w:r w:rsidRPr="00695B21">
        <w:t>The purpose of this research paper is to adapt a methodology for the optimi</w:t>
      </w:r>
      <w:r>
        <w:t>s</w:t>
      </w:r>
      <w:r w:rsidRPr="00695B21">
        <w:t>ation of composite laminates for use in the structural design of white water kayak paddles</w:t>
      </w:r>
      <w:r>
        <w:t xml:space="preserve">. </w:t>
      </w:r>
      <w:r w:rsidRPr="00695B21">
        <w:t>the purpose for the optimi</w:t>
      </w:r>
      <w:r>
        <w:t>s</w:t>
      </w:r>
      <w:r w:rsidRPr="00695B21">
        <w:t xml:space="preserve">ation of the product structure is </w:t>
      </w:r>
      <w:r>
        <w:t xml:space="preserve">to </w:t>
      </w:r>
      <w:r w:rsidRPr="00695B21">
        <w:t>develop a paddle bla</w:t>
      </w:r>
      <w:r>
        <w:t>d</w:t>
      </w:r>
      <w:r w:rsidRPr="00695B21">
        <w:t>e that would meet the same requirements in terms of stiffness as previously manufactured paddles whilst also reducing the mass of the</w:t>
      </w:r>
      <w:r>
        <w:t xml:space="preserve"> </w:t>
      </w:r>
      <w:r w:rsidRPr="00695B21">
        <w:t>paddle</w:t>
      </w:r>
      <w:r>
        <w:t xml:space="preserve"> </w:t>
      </w:r>
      <w:r w:rsidRPr="00695B21">
        <w:t>blade</w:t>
      </w:r>
      <w:r w:rsidR="00FC55E0">
        <w:t xml:space="preserve">. </w:t>
      </w:r>
      <w:r w:rsidR="00FC55E0" w:rsidRPr="00FC55E0">
        <w:t xml:space="preserve">This reduction in mass would benefit users of the paddle by reducing waste energy spent holding the paddle </w:t>
      </w:r>
      <w:r w:rsidR="00FC55E0">
        <w:t>up</w:t>
      </w:r>
      <w:r w:rsidR="00FC55E0" w:rsidRPr="00FC55E0">
        <w:t xml:space="preserve"> instead of pulling it through the water generating acceleration of the kayak</w:t>
      </w:r>
      <w:r w:rsidR="00FC55E0">
        <w:t xml:space="preserve">. </w:t>
      </w:r>
      <w:proofErr w:type="gramStart"/>
      <w:r w:rsidR="00FC55E0" w:rsidRPr="00FC55E0">
        <w:t>In order to</w:t>
      </w:r>
      <w:proofErr w:type="gramEnd"/>
      <w:r w:rsidR="00FC55E0" w:rsidRPr="00FC55E0">
        <w:t xml:space="preserve"> complete this </w:t>
      </w:r>
      <w:r w:rsidR="00EB5527">
        <w:t>p</w:t>
      </w:r>
      <w:r w:rsidR="00FC55E0" w:rsidRPr="00FC55E0">
        <w:t>roject research</w:t>
      </w:r>
      <w:r w:rsidR="00FC55E0">
        <w:t xml:space="preserve"> </w:t>
      </w:r>
      <w:r w:rsidR="00FC55E0" w:rsidRPr="00FC55E0">
        <w:t>was conducted into the</w:t>
      </w:r>
      <w:r w:rsidR="00FC55E0">
        <w:t xml:space="preserve"> a</w:t>
      </w:r>
      <w:r w:rsidR="00FC55E0" w:rsidRPr="00FC55E0">
        <w:t>pplication and design history of the product</w:t>
      </w:r>
      <w:r w:rsidR="00FC55E0">
        <w:t xml:space="preserve">. </w:t>
      </w:r>
      <w:r w:rsidR="00FC55E0" w:rsidRPr="00FC55E0">
        <w:t>this information was used to inform a hydrodynamics study conducted with the purpose of analysing flow characteristics around a white water kayak paddle whilst also gaining key information on the forces acting upon the kayak paddle when in use</w:t>
      </w:r>
      <w:r w:rsidR="00FC55E0">
        <w:t xml:space="preserve">. </w:t>
      </w:r>
      <w:r w:rsidR="00FC55E0" w:rsidRPr="00FC55E0">
        <w:t>This information was used to develop a</w:t>
      </w:r>
      <w:r w:rsidR="00FC55E0">
        <w:t>n</w:t>
      </w:r>
      <w:r w:rsidR="00FC55E0" w:rsidRPr="00FC55E0">
        <w:t xml:space="preserve"> optimised stacking sequence for a white water kayak paddle using carbon epoxy laminates</w:t>
      </w:r>
      <w:r w:rsidR="000D273A">
        <w:t xml:space="preserve"> </w:t>
      </w:r>
      <w:proofErr w:type="gramStart"/>
      <w:r w:rsidR="000D273A" w:rsidRPr="000D273A">
        <w:t>through the use of</w:t>
      </w:r>
      <w:proofErr w:type="gramEnd"/>
      <w:r w:rsidR="000D273A" w:rsidRPr="000D273A">
        <w:t xml:space="preserve"> finite element analysis </w:t>
      </w:r>
      <w:r w:rsidR="000D273A">
        <w:t>and</w:t>
      </w:r>
      <w:r w:rsidR="000D273A" w:rsidRPr="000D273A">
        <w:t xml:space="preserve"> optimi</w:t>
      </w:r>
      <w:r w:rsidR="000D273A">
        <w:t>s</w:t>
      </w:r>
      <w:r w:rsidR="000D273A" w:rsidRPr="000D273A">
        <w:t>ation techniques</w:t>
      </w:r>
      <w:r w:rsidR="00FC55E0">
        <w:t xml:space="preserve">. </w:t>
      </w:r>
    </w:p>
    <w:p w14:paraId="35E73C17" w14:textId="361A77F3" w:rsidR="0040301F" w:rsidRDefault="0040301F" w:rsidP="0040301F">
      <w:pPr>
        <w:spacing w:line="360" w:lineRule="auto"/>
        <w:jc w:val="both"/>
      </w:pPr>
      <w:r w:rsidRPr="0040301F">
        <w:t>The results of this research showed promise that an optimised sta</w:t>
      </w:r>
      <w:r>
        <w:t>ck</w:t>
      </w:r>
      <w:r w:rsidRPr="0040301F">
        <w:t>ing sequence for a white water kayak paddle blade could be produced using similar techniques</w:t>
      </w:r>
      <w:r>
        <w:t xml:space="preserve">. </w:t>
      </w:r>
      <w:r w:rsidRPr="0040301F">
        <w:t xml:space="preserve">while this research does achieve this primary aim it </w:t>
      </w:r>
      <w:r>
        <w:t>w</w:t>
      </w:r>
      <w:r w:rsidRPr="0040301F">
        <w:t>as conclude</w:t>
      </w:r>
      <w:r>
        <w:t xml:space="preserve">d </w:t>
      </w:r>
      <w:r w:rsidRPr="0040301F">
        <w:t xml:space="preserve">that further progression to produce </w:t>
      </w:r>
      <w:r>
        <w:t xml:space="preserve">a </w:t>
      </w:r>
      <w:r w:rsidRPr="0040301F">
        <w:t>lighter paddle with the same stiffness</w:t>
      </w:r>
      <w:r>
        <w:t xml:space="preserve"> </w:t>
      </w:r>
      <w:r w:rsidRPr="0040301F">
        <w:t>Maybe possible by considering more variables such as other materials geometric designs and ply orientation</w:t>
      </w:r>
      <w:r>
        <w:t xml:space="preserve">s. </w:t>
      </w:r>
    </w:p>
    <w:p w14:paraId="71A5B29B" w14:textId="7CC1E568" w:rsidR="00327EDD" w:rsidRDefault="00327EDD" w:rsidP="001D766C">
      <w:pPr>
        <w:spacing w:line="360" w:lineRule="auto"/>
      </w:pPr>
    </w:p>
    <w:p w14:paraId="358AC5C9" w14:textId="27D2855D" w:rsidR="00327EDD" w:rsidRDefault="00327EDD" w:rsidP="001D766C">
      <w:pPr>
        <w:spacing w:line="360" w:lineRule="auto"/>
      </w:pPr>
      <w:r>
        <w:br w:type="page"/>
      </w:r>
    </w:p>
    <w:sdt>
      <w:sdtPr>
        <w:rPr>
          <w:rFonts w:ascii="Times New Roman" w:eastAsiaTheme="minorHAnsi" w:hAnsi="Times New Roman" w:cstheme="minorBidi"/>
          <w:color w:val="auto"/>
          <w:sz w:val="22"/>
          <w:szCs w:val="22"/>
          <w:lang w:val="en-GB"/>
        </w:rPr>
        <w:id w:val="1836182608"/>
        <w:docPartObj>
          <w:docPartGallery w:val="Table of Contents"/>
          <w:docPartUnique/>
        </w:docPartObj>
      </w:sdtPr>
      <w:sdtEndPr>
        <w:rPr>
          <w:b/>
          <w:bCs/>
          <w:noProof/>
        </w:rPr>
      </w:sdtEndPr>
      <w:sdtContent>
        <w:p w14:paraId="4C4FBBAA" w14:textId="34D35E2E" w:rsidR="00E32BB7" w:rsidRDefault="00E32BB7" w:rsidP="001D766C">
          <w:pPr>
            <w:pStyle w:val="TOCHeading"/>
            <w:spacing w:before="120" w:line="360" w:lineRule="auto"/>
          </w:pPr>
          <w:r>
            <w:t>Table of Contents</w:t>
          </w:r>
        </w:p>
        <w:p w14:paraId="65E60A20" w14:textId="3549BEA1" w:rsidR="00A374D0" w:rsidRDefault="00E32BB7">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2750325" w:history="1">
            <w:r w:rsidR="00A374D0" w:rsidRPr="00174D80">
              <w:rPr>
                <w:rStyle w:val="Hyperlink"/>
                <w:noProof/>
              </w:rPr>
              <w:t>Abstract</w:t>
            </w:r>
            <w:r w:rsidR="00A374D0">
              <w:rPr>
                <w:noProof/>
                <w:webHidden/>
              </w:rPr>
              <w:tab/>
            </w:r>
            <w:r w:rsidR="00A374D0">
              <w:rPr>
                <w:noProof/>
                <w:webHidden/>
              </w:rPr>
              <w:fldChar w:fldCharType="begin"/>
            </w:r>
            <w:r w:rsidR="00A374D0">
              <w:rPr>
                <w:noProof/>
                <w:webHidden/>
              </w:rPr>
              <w:instrText xml:space="preserve"> PAGEREF _Toc102750325 \h </w:instrText>
            </w:r>
            <w:r w:rsidR="00A374D0">
              <w:rPr>
                <w:noProof/>
                <w:webHidden/>
              </w:rPr>
            </w:r>
            <w:r w:rsidR="00A374D0">
              <w:rPr>
                <w:noProof/>
                <w:webHidden/>
              </w:rPr>
              <w:fldChar w:fldCharType="separate"/>
            </w:r>
            <w:r w:rsidR="00A374D0">
              <w:rPr>
                <w:noProof/>
                <w:webHidden/>
              </w:rPr>
              <w:t>2</w:t>
            </w:r>
            <w:r w:rsidR="00A374D0">
              <w:rPr>
                <w:noProof/>
                <w:webHidden/>
              </w:rPr>
              <w:fldChar w:fldCharType="end"/>
            </w:r>
          </w:hyperlink>
        </w:p>
        <w:p w14:paraId="451F6BCE" w14:textId="61B393B0" w:rsidR="00A374D0" w:rsidRDefault="00A374D0">
          <w:pPr>
            <w:pStyle w:val="TOC1"/>
            <w:tabs>
              <w:tab w:val="right" w:leader="dot" w:pos="9350"/>
            </w:tabs>
            <w:rPr>
              <w:rFonts w:asciiTheme="minorHAnsi" w:eastAsiaTheme="minorEastAsia" w:hAnsiTheme="minorHAnsi"/>
              <w:noProof/>
              <w:lang w:eastAsia="en-GB"/>
            </w:rPr>
          </w:pPr>
          <w:hyperlink w:anchor="_Toc102750326" w:history="1">
            <w:r w:rsidRPr="00174D80">
              <w:rPr>
                <w:rStyle w:val="Hyperlink"/>
                <w:noProof/>
              </w:rPr>
              <w:t>List of Figures</w:t>
            </w:r>
            <w:r>
              <w:rPr>
                <w:noProof/>
                <w:webHidden/>
              </w:rPr>
              <w:tab/>
            </w:r>
            <w:r>
              <w:rPr>
                <w:noProof/>
                <w:webHidden/>
              </w:rPr>
              <w:fldChar w:fldCharType="begin"/>
            </w:r>
            <w:r>
              <w:rPr>
                <w:noProof/>
                <w:webHidden/>
              </w:rPr>
              <w:instrText xml:space="preserve"> PAGEREF _Toc102750326 \h </w:instrText>
            </w:r>
            <w:r>
              <w:rPr>
                <w:noProof/>
                <w:webHidden/>
              </w:rPr>
            </w:r>
            <w:r>
              <w:rPr>
                <w:noProof/>
                <w:webHidden/>
              </w:rPr>
              <w:fldChar w:fldCharType="separate"/>
            </w:r>
            <w:r>
              <w:rPr>
                <w:noProof/>
                <w:webHidden/>
              </w:rPr>
              <w:t>5</w:t>
            </w:r>
            <w:r>
              <w:rPr>
                <w:noProof/>
                <w:webHidden/>
              </w:rPr>
              <w:fldChar w:fldCharType="end"/>
            </w:r>
          </w:hyperlink>
        </w:p>
        <w:p w14:paraId="6177932D" w14:textId="57750BDA" w:rsidR="00A374D0" w:rsidRDefault="00A374D0">
          <w:pPr>
            <w:pStyle w:val="TOC1"/>
            <w:tabs>
              <w:tab w:val="right" w:leader="dot" w:pos="9350"/>
            </w:tabs>
            <w:rPr>
              <w:rFonts w:asciiTheme="minorHAnsi" w:eastAsiaTheme="minorEastAsia" w:hAnsiTheme="minorHAnsi"/>
              <w:noProof/>
              <w:lang w:eastAsia="en-GB"/>
            </w:rPr>
          </w:pPr>
          <w:hyperlink w:anchor="_Toc102750327" w:history="1">
            <w:r w:rsidRPr="00174D80">
              <w:rPr>
                <w:rStyle w:val="Hyperlink"/>
                <w:noProof/>
              </w:rPr>
              <w:t>List of Tables</w:t>
            </w:r>
            <w:r>
              <w:rPr>
                <w:noProof/>
                <w:webHidden/>
              </w:rPr>
              <w:tab/>
            </w:r>
            <w:r>
              <w:rPr>
                <w:noProof/>
                <w:webHidden/>
              </w:rPr>
              <w:fldChar w:fldCharType="begin"/>
            </w:r>
            <w:r>
              <w:rPr>
                <w:noProof/>
                <w:webHidden/>
              </w:rPr>
              <w:instrText xml:space="preserve"> PAGEREF _Toc102750327 \h </w:instrText>
            </w:r>
            <w:r>
              <w:rPr>
                <w:noProof/>
                <w:webHidden/>
              </w:rPr>
            </w:r>
            <w:r>
              <w:rPr>
                <w:noProof/>
                <w:webHidden/>
              </w:rPr>
              <w:fldChar w:fldCharType="separate"/>
            </w:r>
            <w:r>
              <w:rPr>
                <w:noProof/>
                <w:webHidden/>
              </w:rPr>
              <w:t>6</w:t>
            </w:r>
            <w:r>
              <w:rPr>
                <w:noProof/>
                <w:webHidden/>
              </w:rPr>
              <w:fldChar w:fldCharType="end"/>
            </w:r>
          </w:hyperlink>
        </w:p>
        <w:p w14:paraId="43562147" w14:textId="16C7D1F8" w:rsidR="00A374D0" w:rsidRDefault="00A374D0">
          <w:pPr>
            <w:pStyle w:val="TOC1"/>
            <w:tabs>
              <w:tab w:val="left" w:pos="440"/>
              <w:tab w:val="right" w:leader="dot" w:pos="9350"/>
            </w:tabs>
            <w:rPr>
              <w:rFonts w:asciiTheme="minorHAnsi" w:eastAsiaTheme="minorEastAsia" w:hAnsiTheme="minorHAnsi"/>
              <w:noProof/>
              <w:lang w:eastAsia="en-GB"/>
            </w:rPr>
          </w:pPr>
          <w:hyperlink w:anchor="_Toc102750328" w:history="1">
            <w:r w:rsidRPr="00174D80">
              <w:rPr>
                <w:rStyle w:val="Hyperlink"/>
                <w:rFonts w:eastAsiaTheme="majorEastAsia" w:cstheme="majorBidi"/>
                <w:noProof/>
              </w:rPr>
              <w:t>1.</w:t>
            </w:r>
            <w:r>
              <w:rPr>
                <w:rFonts w:asciiTheme="minorHAnsi" w:eastAsiaTheme="minorEastAsia" w:hAnsiTheme="minorHAnsi"/>
                <w:noProof/>
                <w:lang w:eastAsia="en-GB"/>
              </w:rPr>
              <w:tab/>
            </w:r>
            <w:r w:rsidRPr="00174D80">
              <w:rPr>
                <w:rStyle w:val="Hyperlink"/>
                <w:rFonts w:eastAsiaTheme="majorEastAsia" w:cstheme="majorBidi"/>
                <w:noProof/>
              </w:rPr>
              <w:t>Introduction</w:t>
            </w:r>
            <w:r>
              <w:rPr>
                <w:noProof/>
                <w:webHidden/>
              </w:rPr>
              <w:tab/>
            </w:r>
            <w:r>
              <w:rPr>
                <w:noProof/>
                <w:webHidden/>
              </w:rPr>
              <w:fldChar w:fldCharType="begin"/>
            </w:r>
            <w:r>
              <w:rPr>
                <w:noProof/>
                <w:webHidden/>
              </w:rPr>
              <w:instrText xml:space="preserve"> PAGEREF _Toc102750328 \h </w:instrText>
            </w:r>
            <w:r>
              <w:rPr>
                <w:noProof/>
                <w:webHidden/>
              </w:rPr>
            </w:r>
            <w:r>
              <w:rPr>
                <w:noProof/>
                <w:webHidden/>
              </w:rPr>
              <w:fldChar w:fldCharType="separate"/>
            </w:r>
            <w:r>
              <w:rPr>
                <w:noProof/>
                <w:webHidden/>
              </w:rPr>
              <w:t>7</w:t>
            </w:r>
            <w:r>
              <w:rPr>
                <w:noProof/>
                <w:webHidden/>
              </w:rPr>
              <w:fldChar w:fldCharType="end"/>
            </w:r>
          </w:hyperlink>
        </w:p>
        <w:p w14:paraId="5A478B44" w14:textId="4E675EAD"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29" w:history="1">
            <w:r w:rsidRPr="00174D80">
              <w:rPr>
                <w:rStyle w:val="Hyperlink"/>
                <w:noProof/>
              </w:rPr>
              <w:t>1.1.</w:t>
            </w:r>
            <w:r>
              <w:rPr>
                <w:rFonts w:asciiTheme="minorHAnsi" w:eastAsiaTheme="minorEastAsia" w:hAnsiTheme="minorHAnsi"/>
                <w:noProof/>
                <w:lang w:eastAsia="en-GB"/>
              </w:rPr>
              <w:tab/>
            </w:r>
            <w:r w:rsidRPr="00174D80">
              <w:rPr>
                <w:rStyle w:val="Hyperlink"/>
                <w:noProof/>
              </w:rPr>
              <w:t>Sport Background</w:t>
            </w:r>
            <w:r>
              <w:rPr>
                <w:noProof/>
                <w:webHidden/>
              </w:rPr>
              <w:tab/>
            </w:r>
            <w:r>
              <w:rPr>
                <w:noProof/>
                <w:webHidden/>
              </w:rPr>
              <w:fldChar w:fldCharType="begin"/>
            </w:r>
            <w:r>
              <w:rPr>
                <w:noProof/>
                <w:webHidden/>
              </w:rPr>
              <w:instrText xml:space="preserve"> PAGEREF _Toc102750329 \h </w:instrText>
            </w:r>
            <w:r>
              <w:rPr>
                <w:noProof/>
                <w:webHidden/>
              </w:rPr>
            </w:r>
            <w:r>
              <w:rPr>
                <w:noProof/>
                <w:webHidden/>
              </w:rPr>
              <w:fldChar w:fldCharType="separate"/>
            </w:r>
            <w:r>
              <w:rPr>
                <w:noProof/>
                <w:webHidden/>
              </w:rPr>
              <w:t>7</w:t>
            </w:r>
            <w:r>
              <w:rPr>
                <w:noProof/>
                <w:webHidden/>
              </w:rPr>
              <w:fldChar w:fldCharType="end"/>
            </w:r>
          </w:hyperlink>
        </w:p>
        <w:p w14:paraId="05B68DD1" w14:textId="5C376BE1" w:rsidR="00A374D0" w:rsidRDefault="00A374D0">
          <w:pPr>
            <w:pStyle w:val="TOC1"/>
            <w:tabs>
              <w:tab w:val="left" w:pos="440"/>
              <w:tab w:val="right" w:leader="dot" w:pos="9350"/>
            </w:tabs>
            <w:rPr>
              <w:rFonts w:asciiTheme="minorHAnsi" w:eastAsiaTheme="minorEastAsia" w:hAnsiTheme="minorHAnsi"/>
              <w:noProof/>
              <w:lang w:eastAsia="en-GB"/>
            </w:rPr>
          </w:pPr>
          <w:hyperlink w:anchor="_Toc102750330" w:history="1">
            <w:r w:rsidRPr="00174D80">
              <w:rPr>
                <w:rStyle w:val="Hyperlink"/>
                <w:rFonts w:eastAsiaTheme="majorEastAsia" w:cstheme="majorBidi"/>
                <w:noProof/>
              </w:rPr>
              <w:t>2.</w:t>
            </w:r>
            <w:r>
              <w:rPr>
                <w:rFonts w:asciiTheme="minorHAnsi" w:eastAsiaTheme="minorEastAsia" w:hAnsiTheme="minorHAnsi"/>
                <w:noProof/>
                <w:lang w:eastAsia="en-GB"/>
              </w:rPr>
              <w:tab/>
            </w:r>
            <w:r w:rsidRPr="00174D80">
              <w:rPr>
                <w:rStyle w:val="Hyperlink"/>
                <w:rFonts w:eastAsiaTheme="majorEastAsia" w:cstheme="majorBidi"/>
                <w:noProof/>
              </w:rPr>
              <w:t>Research Aim and Objectives</w:t>
            </w:r>
            <w:r>
              <w:rPr>
                <w:noProof/>
                <w:webHidden/>
              </w:rPr>
              <w:tab/>
            </w:r>
            <w:r>
              <w:rPr>
                <w:noProof/>
                <w:webHidden/>
              </w:rPr>
              <w:fldChar w:fldCharType="begin"/>
            </w:r>
            <w:r>
              <w:rPr>
                <w:noProof/>
                <w:webHidden/>
              </w:rPr>
              <w:instrText xml:space="preserve"> PAGEREF _Toc102750330 \h </w:instrText>
            </w:r>
            <w:r>
              <w:rPr>
                <w:noProof/>
                <w:webHidden/>
              </w:rPr>
            </w:r>
            <w:r>
              <w:rPr>
                <w:noProof/>
                <w:webHidden/>
              </w:rPr>
              <w:fldChar w:fldCharType="separate"/>
            </w:r>
            <w:r>
              <w:rPr>
                <w:noProof/>
                <w:webHidden/>
              </w:rPr>
              <w:t>9</w:t>
            </w:r>
            <w:r>
              <w:rPr>
                <w:noProof/>
                <w:webHidden/>
              </w:rPr>
              <w:fldChar w:fldCharType="end"/>
            </w:r>
          </w:hyperlink>
        </w:p>
        <w:p w14:paraId="476B43CC" w14:textId="4B11E070"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31" w:history="1">
            <w:r w:rsidRPr="00174D80">
              <w:rPr>
                <w:rStyle w:val="Hyperlink"/>
                <w:rFonts w:eastAsiaTheme="majorEastAsia" w:cstheme="majorBidi"/>
                <w:caps/>
                <w:noProof/>
              </w:rPr>
              <w:t>2.1.</w:t>
            </w:r>
            <w:r>
              <w:rPr>
                <w:rFonts w:asciiTheme="minorHAnsi" w:eastAsiaTheme="minorEastAsia" w:hAnsiTheme="minorHAnsi"/>
                <w:noProof/>
                <w:lang w:eastAsia="en-GB"/>
              </w:rPr>
              <w:tab/>
            </w:r>
            <w:r w:rsidRPr="00174D80">
              <w:rPr>
                <w:rStyle w:val="Hyperlink"/>
                <w:rFonts w:eastAsiaTheme="majorEastAsia" w:cstheme="majorBidi"/>
                <w:noProof/>
              </w:rPr>
              <w:t>Research Aims</w:t>
            </w:r>
            <w:r>
              <w:rPr>
                <w:noProof/>
                <w:webHidden/>
              </w:rPr>
              <w:tab/>
            </w:r>
            <w:r>
              <w:rPr>
                <w:noProof/>
                <w:webHidden/>
              </w:rPr>
              <w:fldChar w:fldCharType="begin"/>
            </w:r>
            <w:r>
              <w:rPr>
                <w:noProof/>
                <w:webHidden/>
              </w:rPr>
              <w:instrText xml:space="preserve"> PAGEREF _Toc102750331 \h </w:instrText>
            </w:r>
            <w:r>
              <w:rPr>
                <w:noProof/>
                <w:webHidden/>
              </w:rPr>
            </w:r>
            <w:r>
              <w:rPr>
                <w:noProof/>
                <w:webHidden/>
              </w:rPr>
              <w:fldChar w:fldCharType="separate"/>
            </w:r>
            <w:r>
              <w:rPr>
                <w:noProof/>
                <w:webHidden/>
              </w:rPr>
              <w:t>9</w:t>
            </w:r>
            <w:r>
              <w:rPr>
                <w:noProof/>
                <w:webHidden/>
              </w:rPr>
              <w:fldChar w:fldCharType="end"/>
            </w:r>
          </w:hyperlink>
        </w:p>
        <w:p w14:paraId="7914BDC6" w14:textId="1F1F3985"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32" w:history="1">
            <w:r w:rsidRPr="00174D80">
              <w:rPr>
                <w:rStyle w:val="Hyperlink"/>
                <w:rFonts w:eastAsiaTheme="majorEastAsia" w:cstheme="majorBidi"/>
                <w:caps/>
                <w:noProof/>
              </w:rPr>
              <w:t>2.2.</w:t>
            </w:r>
            <w:r>
              <w:rPr>
                <w:rFonts w:asciiTheme="minorHAnsi" w:eastAsiaTheme="minorEastAsia" w:hAnsiTheme="minorHAnsi"/>
                <w:noProof/>
                <w:lang w:eastAsia="en-GB"/>
              </w:rPr>
              <w:tab/>
            </w:r>
            <w:r w:rsidRPr="00174D80">
              <w:rPr>
                <w:rStyle w:val="Hyperlink"/>
                <w:rFonts w:eastAsiaTheme="majorEastAsia" w:cstheme="majorBidi"/>
                <w:noProof/>
              </w:rPr>
              <w:t>Research Objectives</w:t>
            </w:r>
            <w:r>
              <w:rPr>
                <w:noProof/>
                <w:webHidden/>
              </w:rPr>
              <w:tab/>
            </w:r>
            <w:r>
              <w:rPr>
                <w:noProof/>
                <w:webHidden/>
              </w:rPr>
              <w:fldChar w:fldCharType="begin"/>
            </w:r>
            <w:r>
              <w:rPr>
                <w:noProof/>
                <w:webHidden/>
              </w:rPr>
              <w:instrText xml:space="preserve"> PAGEREF _Toc102750332 \h </w:instrText>
            </w:r>
            <w:r>
              <w:rPr>
                <w:noProof/>
                <w:webHidden/>
              </w:rPr>
            </w:r>
            <w:r>
              <w:rPr>
                <w:noProof/>
                <w:webHidden/>
              </w:rPr>
              <w:fldChar w:fldCharType="separate"/>
            </w:r>
            <w:r>
              <w:rPr>
                <w:noProof/>
                <w:webHidden/>
              </w:rPr>
              <w:t>9</w:t>
            </w:r>
            <w:r>
              <w:rPr>
                <w:noProof/>
                <w:webHidden/>
              </w:rPr>
              <w:fldChar w:fldCharType="end"/>
            </w:r>
          </w:hyperlink>
        </w:p>
        <w:p w14:paraId="2BC15EE0" w14:textId="58CE2474" w:rsidR="00A374D0" w:rsidRDefault="00A374D0">
          <w:pPr>
            <w:pStyle w:val="TOC1"/>
            <w:tabs>
              <w:tab w:val="left" w:pos="440"/>
              <w:tab w:val="right" w:leader="dot" w:pos="9350"/>
            </w:tabs>
            <w:rPr>
              <w:rFonts w:asciiTheme="minorHAnsi" w:eastAsiaTheme="minorEastAsia" w:hAnsiTheme="minorHAnsi"/>
              <w:noProof/>
              <w:lang w:eastAsia="en-GB"/>
            </w:rPr>
          </w:pPr>
          <w:hyperlink w:anchor="_Toc102750333" w:history="1">
            <w:r w:rsidRPr="00174D80">
              <w:rPr>
                <w:rStyle w:val="Hyperlink"/>
                <w:rFonts w:eastAsiaTheme="majorEastAsia" w:cstheme="majorBidi"/>
                <w:noProof/>
              </w:rPr>
              <w:t>3.</w:t>
            </w:r>
            <w:r>
              <w:rPr>
                <w:rFonts w:asciiTheme="minorHAnsi" w:eastAsiaTheme="minorEastAsia" w:hAnsiTheme="minorHAnsi"/>
                <w:noProof/>
                <w:lang w:eastAsia="en-GB"/>
              </w:rPr>
              <w:tab/>
            </w:r>
            <w:r w:rsidRPr="00174D80">
              <w:rPr>
                <w:rStyle w:val="Hyperlink"/>
                <w:rFonts w:eastAsiaTheme="majorEastAsia" w:cstheme="majorBidi"/>
                <w:noProof/>
              </w:rPr>
              <w:t>Literature Review</w:t>
            </w:r>
            <w:r>
              <w:rPr>
                <w:noProof/>
                <w:webHidden/>
              </w:rPr>
              <w:tab/>
            </w:r>
            <w:r>
              <w:rPr>
                <w:noProof/>
                <w:webHidden/>
              </w:rPr>
              <w:fldChar w:fldCharType="begin"/>
            </w:r>
            <w:r>
              <w:rPr>
                <w:noProof/>
                <w:webHidden/>
              </w:rPr>
              <w:instrText xml:space="preserve"> PAGEREF _Toc102750333 \h </w:instrText>
            </w:r>
            <w:r>
              <w:rPr>
                <w:noProof/>
                <w:webHidden/>
              </w:rPr>
            </w:r>
            <w:r>
              <w:rPr>
                <w:noProof/>
                <w:webHidden/>
              </w:rPr>
              <w:fldChar w:fldCharType="separate"/>
            </w:r>
            <w:r>
              <w:rPr>
                <w:noProof/>
                <w:webHidden/>
              </w:rPr>
              <w:t>11</w:t>
            </w:r>
            <w:r>
              <w:rPr>
                <w:noProof/>
                <w:webHidden/>
              </w:rPr>
              <w:fldChar w:fldCharType="end"/>
            </w:r>
          </w:hyperlink>
        </w:p>
        <w:p w14:paraId="34617A49" w14:textId="07C7E9D3" w:rsidR="00A374D0" w:rsidRDefault="00A374D0">
          <w:pPr>
            <w:pStyle w:val="TOC2"/>
            <w:tabs>
              <w:tab w:val="right" w:leader="dot" w:pos="9350"/>
            </w:tabs>
            <w:rPr>
              <w:rFonts w:asciiTheme="minorHAnsi" w:eastAsiaTheme="minorEastAsia" w:hAnsiTheme="minorHAnsi"/>
              <w:noProof/>
              <w:lang w:eastAsia="en-GB"/>
            </w:rPr>
          </w:pPr>
          <w:hyperlink w:anchor="_Toc102750334" w:history="1">
            <w:r w:rsidRPr="00174D80">
              <w:rPr>
                <w:rStyle w:val="Hyperlink"/>
                <w:noProof/>
              </w:rPr>
              <w:t>3.2. The Kayak Paddle Stroke</w:t>
            </w:r>
            <w:r>
              <w:rPr>
                <w:noProof/>
                <w:webHidden/>
              </w:rPr>
              <w:tab/>
            </w:r>
            <w:r>
              <w:rPr>
                <w:noProof/>
                <w:webHidden/>
              </w:rPr>
              <w:fldChar w:fldCharType="begin"/>
            </w:r>
            <w:r>
              <w:rPr>
                <w:noProof/>
                <w:webHidden/>
              </w:rPr>
              <w:instrText xml:space="preserve"> PAGEREF _Toc102750334 \h </w:instrText>
            </w:r>
            <w:r>
              <w:rPr>
                <w:noProof/>
                <w:webHidden/>
              </w:rPr>
            </w:r>
            <w:r>
              <w:rPr>
                <w:noProof/>
                <w:webHidden/>
              </w:rPr>
              <w:fldChar w:fldCharType="separate"/>
            </w:r>
            <w:r>
              <w:rPr>
                <w:noProof/>
                <w:webHidden/>
              </w:rPr>
              <w:t>12</w:t>
            </w:r>
            <w:r>
              <w:rPr>
                <w:noProof/>
                <w:webHidden/>
              </w:rPr>
              <w:fldChar w:fldCharType="end"/>
            </w:r>
          </w:hyperlink>
        </w:p>
        <w:p w14:paraId="1A9D243B" w14:textId="6148774E"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35" w:history="1">
            <w:r w:rsidRPr="00174D80">
              <w:rPr>
                <w:rStyle w:val="Hyperlink"/>
                <w:noProof/>
              </w:rPr>
              <w:t>3.1.</w:t>
            </w:r>
            <w:r>
              <w:rPr>
                <w:rFonts w:asciiTheme="minorHAnsi" w:eastAsiaTheme="minorEastAsia" w:hAnsiTheme="minorHAnsi"/>
                <w:noProof/>
                <w:lang w:eastAsia="en-GB"/>
              </w:rPr>
              <w:tab/>
            </w:r>
            <w:r w:rsidRPr="00174D80">
              <w:rPr>
                <w:rStyle w:val="Hyperlink"/>
                <w:noProof/>
              </w:rPr>
              <w:t>Previous Design and Materials</w:t>
            </w:r>
            <w:r>
              <w:rPr>
                <w:noProof/>
                <w:webHidden/>
              </w:rPr>
              <w:tab/>
            </w:r>
            <w:r>
              <w:rPr>
                <w:noProof/>
                <w:webHidden/>
              </w:rPr>
              <w:fldChar w:fldCharType="begin"/>
            </w:r>
            <w:r>
              <w:rPr>
                <w:noProof/>
                <w:webHidden/>
              </w:rPr>
              <w:instrText xml:space="preserve"> PAGEREF _Toc102750335 \h </w:instrText>
            </w:r>
            <w:r>
              <w:rPr>
                <w:noProof/>
                <w:webHidden/>
              </w:rPr>
            </w:r>
            <w:r>
              <w:rPr>
                <w:noProof/>
                <w:webHidden/>
              </w:rPr>
              <w:fldChar w:fldCharType="separate"/>
            </w:r>
            <w:r>
              <w:rPr>
                <w:noProof/>
                <w:webHidden/>
              </w:rPr>
              <w:t>14</w:t>
            </w:r>
            <w:r>
              <w:rPr>
                <w:noProof/>
                <w:webHidden/>
              </w:rPr>
              <w:fldChar w:fldCharType="end"/>
            </w:r>
          </w:hyperlink>
        </w:p>
        <w:p w14:paraId="19839984" w14:textId="6A41DD93"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36" w:history="1">
            <w:r w:rsidRPr="00174D80">
              <w:rPr>
                <w:rStyle w:val="Hyperlink"/>
                <w:noProof/>
              </w:rPr>
              <w:t>3.1.1.</w:t>
            </w:r>
            <w:r>
              <w:rPr>
                <w:rFonts w:asciiTheme="minorHAnsi" w:eastAsiaTheme="minorEastAsia" w:hAnsiTheme="minorHAnsi"/>
                <w:noProof/>
                <w:lang w:eastAsia="en-GB"/>
              </w:rPr>
              <w:tab/>
            </w:r>
            <w:r w:rsidRPr="00174D80">
              <w:rPr>
                <w:rStyle w:val="Hyperlink"/>
                <w:noProof/>
              </w:rPr>
              <w:t>Design History and Features</w:t>
            </w:r>
            <w:r>
              <w:rPr>
                <w:noProof/>
                <w:webHidden/>
              </w:rPr>
              <w:tab/>
            </w:r>
            <w:r>
              <w:rPr>
                <w:noProof/>
                <w:webHidden/>
              </w:rPr>
              <w:fldChar w:fldCharType="begin"/>
            </w:r>
            <w:r>
              <w:rPr>
                <w:noProof/>
                <w:webHidden/>
              </w:rPr>
              <w:instrText xml:space="preserve"> PAGEREF _Toc102750336 \h </w:instrText>
            </w:r>
            <w:r>
              <w:rPr>
                <w:noProof/>
                <w:webHidden/>
              </w:rPr>
            </w:r>
            <w:r>
              <w:rPr>
                <w:noProof/>
                <w:webHidden/>
              </w:rPr>
              <w:fldChar w:fldCharType="separate"/>
            </w:r>
            <w:r>
              <w:rPr>
                <w:noProof/>
                <w:webHidden/>
              </w:rPr>
              <w:t>14</w:t>
            </w:r>
            <w:r>
              <w:rPr>
                <w:noProof/>
                <w:webHidden/>
              </w:rPr>
              <w:fldChar w:fldCharType="end"/>
            </w:r>
          </w:hyperlink>
        </w:p>
        <w:p w14:paraId="68A52BA0" w14:textId="3F4BAA10"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37" w:history="1">
            <w:r w:rsidRPr="00174D80">
              <w:rPr>
                <w:rStyle w:val="Hyperlink"/>
                <w:noProof/>
              </w:rPr>
              <w:t>3.1.2.</w:t>
            </w:r>
            <w:r>
              <w:rPr>
                <w:rFonts w:asciiTheme="minorHAnsi" w:eastAsiaTheme="minorEastAsia" w:hAnsiTheme="minorHAnsi"/>
                <w:noProof/>
                <w:lang w:eastAsia="en-GB"/>
              </w:rPr>
              <w:tab/>
            </w:r>
            <w:r w:rsidRPr="00174D80">
              <w:rPr>
                <w:rStyle w:val="Hyperlink"/>
                <w:noProof/>
              </w:rPr>
              <w:t>History of Materials Used in Paddle Manufacture</w:t>
            </w:r>
            <w:r>
              <w:rPr>
                <w:noProof/>
                <w:webHidden/>
              </w:rPr>
              <w:tab/>
            </w:r>
            <w:r>
              <w:rPr>
                <w:noProof/>
                <w:webHidden/>
              </w:rPr>
              <w:fldChar w:fldCharType="begin"/>
            </w:r>
            <w:r>
              <w:rPr>
                <w:noProof/>
                <w:webHidden/>
              </w:rPr>
              <w:instrText xml:space="preserve"> PAGEREF _Toc102750337 \h </w:instrText>
            </w:r>
            <w:r>
              <w:rPr>
                <w:noProof/>
                <w:webHidden/>
              </w:rPr>
            </w:r>
            <w:r>
              <w:rPr>
                <w:noProof/>
                <w:webHidden/>
              </w:rPr>
              <w:fldChar w:fldCharType="separate"/>
            </w:r>
            <w:r>
              <w:rPr>
                <w:noProof/>
                <w:webHidden/>
              </w:rPr>
              <w:t>16</w:t>
            </w:r>
            <w:r>
              <w:rPr>
                <w:noProof/>
                <w:webHidden/>
              </w:rPr>
              <w:fldChar w:fldCharType="end"/>
            </w:r>
          </w:hyperlink>
        </w:p>
        <w:p w14:paraId="23878EB1" w14:textId="3910FA2F"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38" w:history="1">
            <w:r w:rsidRPr="00174D80">
              <w:rPr>
                <w:rStyle w:val="Hyperlink"/>
                <w:rFonts w:eastAsiaTheme="majorEastAsia" w:cstheme="majorBidi"/>
                <w:caps/>
                <w:noProof/>
              </w:rPr>
              <w:t>3.2.</w:t>
            </w:r>
            <w:r>
              <w:rPr>
                <w:rFonts w:asciiTheme="minorHAnsi" w:eastAsiaTheme="minorEastAsia" w:hAnsiTheme="minorHAnsi"/>
                <w:noProof/>
                <w:lang w:eastAsia="en-GB"/>
              </w:rPr>
              <w:tab/>
            </w:r>
            <w:r w:rsidRPr="00174D80">
              <w:rPr>
                <w:rStyle w:val="Hyperlink"/>
                <w:rFonts w:eastAsiaTheme="majorEastAsia" w:cstheme="majorBidi"/>
                <w:noProof/>
              </w:rPr>
              <w:t>The Calculation of Lift and Drag Forces.</w:t>
            </w:r>
            <w:r>
              <w:rPr>
                <w:noProof/>
                <w:webHidden/>
              </w:rPr>
              <w:tab/>
            </w:r>
            <w:r>
              <w:rPr>
                <w:noProof/>
                <w:webHidden/>
              </w:rPr>
              <w:fldChar w:fldCharType="begin"/>
            </w:r>
            <w:r>
              <w:rPr>
                <w:noProof/>
                <w:webHidden/>
              </w:rPr>
              <w:instrText xml:space="preserve"> PAGEREF _Toc102750338 \h </w:instrText>
            </w:r>
            <w:r>
              <w:rPr>
                <w:noProof/>
                <w:webHidden/>
              </w:rPr>
            </w:r>
            <w:r>
              <w:rPr>
                <w:noProof/>
                <w:webHidden/>
              </w:rPr>
              <w:fldChar w:fldCharType="separate"/>
            </w:r>
            <w:r>
              <w:rPr>
                <w:noProof/>
                <w:webHidden/>
              </w:rPr>
              <w:t>16</w:t>
            </w:r>
            <w:r>
              <w:rPr>
                <w:noProof/>
                <w:webHidden/>
              </w:rPr>
              <w:fldChar w:fldCharType="end"/>
            </w:r>
          </w:hyperlink>
        </w:p>
        <w:p w14:paraId="2279CF8E" w14:textId="28227CB6"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39" w:history="1">
            <w:r w:rsidRPr="00174D80">
              <w:rPr>
                <w:rStyle w:val="Hyperlink"/>
                <w:noProof/>
              </w:rPr>
              <w:t>3.3.</w:t>
            </w:r>
            <w:r>
              <w:rPr>
                <w:rFonts w:asciiTheme="minorHAnsi" w:eastAsiaTheme="minorEastAsia" w:hAnsiTheme="minorHAnsi"/>
                <w:noProof/>
                <w:lang w:eastAsia="en-GB"/>
              </w:rPr>
              <w:tab/>
            </w:r>
            <w:r w:rsidRPr="00174D80">
              <w:rPr>
                <w:rStyle w:val="Hyperlink"/>
                <w:noProof/>
              </w:rPr>
              <w:t>Turbulence Modeling</w:t>
            </w:r>
            <w:r>
              <w:rPr>
                <w:noProof/>
                <w:webHidden/>
              </w:rPr>
              <w:tab/>
            </w:r>
            <w:r>
              <w:rPr>
                <w:noProof/>
                <w:webHidden/>
              </w:rPr>
              <w:fldChar w:fldCharType="begin"/>
            </w:r>
            <w:r>
              <w:rPr>
                <w:noProof/>
                <w:webHidden/>
              </w:rPr>
              <w:instrText xml:space="preserve"> PAGEREF _Toc102750339 \h </w:instrText>
            </w:r>
            <w:r>
              <w:rPr>
                <w:noProof/>
                <w:webHidden/>
              </w:rPr>
            </w:r>
            <w:r>
              <w:rPr>
                <w:noProof/>
                <w:webHidden/>
              </w:rPr>
              <w:fldChar w:fldCharType="separate"/>
            </w:r>
            <w:r>
              <w:rPr>
                <w:noProof/>
                <w:webHidden/>
              </w:rPr>
              <w:t>18</w:t>
            </w:r>
            <w:r>
              <w:rPr>
                <w:noProof/>
                <w:webHidden/>
              </w:rPr>
              <w:fldChar w:fldCharType="end"/>
            </w:r>
          </w:hyperlink>
        </w:p>
        <w:p w14:paraId="361C375B" w14:textId="3D1152CE"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40" w:history="1">
            <w:r w:rsidRPr="00174D80">
              <w:rPr>
                <w:rStyle w:val="Hyperlink"/>
                <w:rFonts w:eastAsiaTheme="majorEastAsia" w:cstheme="majorBidi"/>
                <w:caps/>
                <w:noProof/>
              </w:rPr>
              <w:t>3.4.</w:t>
            </w:r>
            <w:r>
              <w:rPr>
                <w:rFonts w:asciiTheme="minorHAnsi" w:eastAsiaTheme="minorEastAsia" w:hAnsiTheme="minorHAnsi"/>
                <w:noProof/>
                <w:lang w:eastAsia="en-GB"/>
              </w:rPr>
              <w:tab/>
            </w:r>
            <w:r w:rsidRPr="00174D80">
              <w:rPr>
                <w:rStyle w:val="Hyperlink"/>
                <w:rFonts w:eastAsiaTheme="majorEastAsia" w:cstheme="majorBidi"/>
                <w:noProof/>
              </w:rPr>
              <w:t>Calculation of Magnitude and Location of key deflection points</w:t>
            </w:r>
            <w:r>
              <w:rPr>
                <w:noProof/>
                <w:webHidden/>
              </w:rPr>
              <w:tab/>
            </w:r>
            <w:r>
              <w:rPr>
                <w:noProof/>
                <w:webHidden/>
              </w:rPr>
              <w:fldChar w:fldCharType="begin"/>
            </w:r>
            <w:r>
              <w:rPr>
                <w:noProof/>
                <w:webHidden/>
              </w:rPr>
              <w:instrText xml:space="preserve"> PAGEREF _Toc102750340 \h </w:instrText>
            </w:r>
            <w:r>
              <w:rPr>
                <w:noProof/>
                <w:webHidden/>
              </w:rPr>
            </w:r>
            <w:r>
              <w:rPr>
                <w:noProof/>
                <w:webHidden/>
              </w:rPr>
              <w:fldChar w:fldCharType="separate"/>
            </w:r>
            <w:r>
              <w:rPr>
                <w:noProof/>
                <w:webHidden/>
              </w:rPr>
              <w:t>19</w:t>
            </w:r>
            <w:r>
              <w:rPr>
                <w:noProof/>
                <w:webHidden/>
              </w:rPr>
              <w:fldChar w:fldCharType="end"/>
            </w:r>
          </w:hyperlink>
        </w:p>
        <w:p w14:paraId="73845D72" w14:textId="12C24EAB"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41" w:history="1">
            <w:r w:rsidRPr="00174D80">
              <w:rPr>
                <w:rStyle w:val="Hyperlink"/>
                <w:noProof/>
              </w:rPr>
              <w:t>3.5.</w:t>
            </w:r>
            <w:r>
              <w:rPr>
                <w:rFonts w:asciiTheme="minorHAnsi" w:eastAsiaTheme="minorEastAsia" w:hAnsiTheme="minorHAnsi"/>
                <w:noProof/>
                <w:lang w:eastAsia="en-GB"/>
              </w:rPr>
              <w:tab/>
            </w:r>
            <w:r w:rsidRPr="00174D80">
              <w:rPr>
                <w:rStyle w:val="Hyperlink"/>
                <w:noProof/>
              </w:rPr>
              <w:t>Optimisation in the Design Process</w:t>
            </w:r>
            <w:r>
              <w:rPr>
                <w:noProof/>
                <w:webHidden/>
              </w:rPr>
              <w:tab/>
            </w:r>
            <w:r>
              <w:rPr>
                <w:noProof/>
                <w:webHidden/>
              </w:rPr>
              <w:fldChar w:fldCharType="begin"/>
            </w:r>
            <w:r>
              <w:rPr>
                <w:noProof/>
                <w:webHidden/>
              </w:rPr>
              <w:instrText xml:space="preserve"> PAGEREF _Toc102750341 \h </w:instrText>
            </w:r>
            <w:r>
              <w:rPr>
                <w:noProof/>
                <w:webHidden/>
              </w:rPr>
            </w:r>
            <w:r>
              <w:rPr>
                <w:noProof/>
                <w:webHidden/>
              </w:rPr>
              <w:fldChar w:fldCharType="separate"/>
            </w:r>
            <w:r>
              <w:rPr>
                <w:noProof/>
                <w:webHidden/>
              </w:rPr>
              <w:t>19</w:t>
            </w:r>
            <w:r>
              <w:rPr>
                <w:noProof/>
                <w:webHidden/>
              </w:rPr>
              <w:fldChar w:fldCharType="end"/>
            </w:r>
          </w:hyperlink>
        </w:p>
        <w:p w14:paraId="3801D1E1" w14:textId="33F7D23B"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42" w:history="1">
            <w:r w:rsidRPr="00174D80">
              <w:rPr>
                <w:rStyle w:val="Hyperlink"/>
                <w:noProof/>
              </w:rPr>
              <w:t>3.6.</w:t>
            </w:r>
            <w:r>
              <w:rPr>
                <w:rFonts w:asciiTheme="minorHAnsi" w:eastAsiaTheme="minorEastAsia" w:hAnsiTheme="minorHAnsi"/>
                <w:noProof/>
                <w:lang w:eastAsia="en-GB"/>
              </w:rPr>
              <w:tab/>
            </w:r>
            <w:r w:rsidRPr="00174D80">
              <w:rPr>
                <w:rStyle w:val="Hyperlink"/>
                <w:noProof/>
              </w:rPr>
              <w:t>Optimisation of Composites</w:t>
            </w:r>
            <w:r>
              <w:rPr>
                <w:noProof/>
                <w:webHidden/>
              </w:rPr>
              <w:tab/>
            </w:r>
            <w:r>
              <w:rPr>
                <w:noProof/>
                <w:webHidden/>
              </w:rPr>
              <w:fldChar w:fldCharType="begin"/>
            </w:r>
            <w:r>
              <w:rPr>
                <w:noProof/>
                <w:webHidden/>
              </w:rPr>
              <w:instrText xml:space="preserve"> PAGEREF _Toc102750342 \h </w:instrText>
            </w:r>
            <w:r>
              <w:rPr>
                <w:noProof/>
                <w:webHidden/>
              </w:rPr>
            </w:r>
            <w:r>
              <w:rPr>
                <w:noProof/>
                <w:webHidden/>
              </w:rPr>
              <w:fldChar w:fldCharType="separate"/>
            </w:r>
            <w:r>
              <w:rPr>
                <w:noProof/>
                <w:webHidden/>
              </w:rPr>
              <w:t>20</w:t>
            </w:r>
            <w:r>
              <w:rPr>
                <w:noProof/>
                <w:webHidden/>
              </w:rPr>
              <w:fldChar w:fldCharType="end"/>
            </w:r>
          </w:hyperlink>
        </w:p>
        <w:p w14:paraId="38DD7B22" w14:textId="62E95FC6"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43" w:history="1">
            <w:r w:rsidRPr="00174D80">
              <w:rPr>
                <w:rStyle w:val="Hyperlink"/>
                <w:rFonts w:eastAsiaTheme="majorEastAsia" w:cstheme="majorBidi"/>
                <w:noProof/>
              </w:rPr>
              <w:t>3.6.1.</w:t>
            </w:r>
            <w:r>
              <w:rPr>
                <w:rFonts w:asciiTheme="minorHAnsi" w:eastAsiaTheme="minorEastAsia" w:hAnsiTheme="minorHAnsi"/>
                <w:noProof/>
                <w:lang w:eastAsia="en-GB"/>
              </w:rPr>
              <w:tab/>
            </w:r>
            <w:r w:rsidRPr="00174D80">
              <w:rPr>
                <w:rStyle w:val="Hyperlink"/>
                <w:rFonts w:eastAsiaTheme="majorEastAsia" w:cstheme="majorBidi"/>
                <w:noProof/>
              </w:rPr>
              <w:t>Validation Methods</w:t>
            </w:r>
            <w:r>
              <w:rPr>
                <w:noProof/>
                <w:webHidden/>
              </w:rPr>
              <w:tab/>
            </w:r>
            <w:r>
              <w:rPr>
                <w:noProof/>
                <w:webHidden/>
              </w:rPr>
              <w:fldChar w:fldCharType="begin"/>
            </w:r>
            <w:r>
              <w:rPr>
                <w:noProof/>
                <w:webHidden/>
              </w:rPr>
              <w:instrText xml:space="preserve"> PAGEREF _Toc102750343 \h </w:instrText>
            </w:r>
            <w:r>
              <w:rPr>
                <w:noProof/>
                <w:webHidden/>
              </w:rPr>
            </w:r>
            <w:r>
              <w:rPr>
                <w:noProof/>
                <w:webHidden/>
              </w:rPr>
              <w:fldChar w:fldCharType="separate"/>
            </w:r>
            <w:r>
              <w:rPr>
                <w:noProof/>
                <w:webHidden/>
              </w:rPr>
              <w:t>21</w:t>
            </w:r>
            <w:r>
              <w:rPr>
                <w:noProof/>
                <w:webHidden/>
              </w:rPr>
              <w:fldChar w:fldCharType="end"/>
            </w:r>
          </w:hyperlink>
        </w:p>
        <w:p w14:paraId="23C98B63" w14:textId="7AB29F97"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44" w:history="1">
            <w:r w:rsidRPr="00174D80">
              <w:rPr>
                <w:rStyle w:val="Hyperlink"/>
                <w:rFonts w:eastAsiaTheme="majorEastAsia" w:cstheme="majorBidi"/>
                <w:caps/>
                <w:noProof/>
              </w:rPr>
              <w:t>3.7.</w:t>
            </w:r>
            <w:r>
              <w:rPr>
                <w:rFonts w:asciiTheme="minorHAnsi" w:eastAsiaTheme="minorEastAsia" w:hAnsiTheme="minorHAnsi"/>
                <w:noProof/>
                <w:lang w:eastAsia="en-GB"/>
              </w:rPr>
              <w:tab/>
            </w:r>
            <w:r w:rsidRPr="00174D80">
              <w:rPr>
                <w:rStyle w:val="Hyperlink"/>
                <w:rFonts w:eastAsiaTheme="majorEastAsia" w:cstheme="majorBidi"/>
                <w:noProof/>
              </w:rPr>
              <w:t>Theoretical Optimisation Methods</w:t>
            </w:r>
            <w:r>
              <w:rPr>
                <w:noProof/>
                <w:webHidden/>
              </w:rPr>
              <w:tab/>
            </w:r>
            <w:r>
              <w:rPr>
                <w:noProof/>
                <w:webHidden/>
              </w:rPr>
              <w:fldChar w:fldCharType="begin"/>
            </w:r>
            <w:r>
              <w:rPr>
                <w:noProof/>
                <w:webHidden/>
              </w:rPr>
              <w:instrText xml:space="preserve"> PAGEREF _Toc102750344 \h </w:instrText>
            </w:r>
            <w:r>
              <w:rPr>
                <w:noProof/>
                <w:webHidden/>
              </w:rPr>
            </w:r>
            <w:r>
              <w:rPr>
                <w:noProof/>
                <w:webHidden/>
              </w:rPr>
              <w:fldChar w:fldCharType="separate"/>
            </w:r>
            <w:r>
              <w:rPr>
                <w:noProof/>
                <w:webHidden/>
              </w:rPr>
              <w:t>21</w:t>
            </w:r>
            <w:r>
              <w:rPr>
                <w:noProof/>
                <w:webHidden/>
              </w:rPr>
              <w:fldChar w:fldCharType="end"/>
            </w:r>
          </w:hyperlink>
        </w:p>
        <w:p w14:paraId="05F52C1C" w14:textId="1145681B"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45" w:history="1">
            <w:r w:rsidRPr="00174D80">
              <w:rPr>
                <w:rStyle w:val="Hyperlink"/>
                <w:noProof/>
              </w:rPr>
              <w:t>3.8.</w:t>
            </w:r>
            <w:r>
              <w:rPr>
                <w:rFonts w:asciiTheme="minorHAnsi" w:eastAsiaTheme="minorEastAsia" w:hAnsiTheme="minorHAnsi"/>
                <w:noProof/>
                <w:lang w:eastAsia="en-GB"/>
              </w:rPr>
              <w:tab/>
            </w:r>
            <w:r w:rsidRPr="00174D80">
              <w:rPr>
                <w:rStyle w:val="Hyperlink"/>
                <w:noProof/>
              </w:rPr>
              <w:t>Small Manufacturing Enterprises (SMEs)</w:t>
            </w:r>
            <w:r>
              <w:rPr>
                <w:noProof/>
                <w:webHidden/>
              </w:rPr>
              <w:tab/>
            </w:r>
            <w:r>
              <w:rPr>
                <w:noProof/>
                <w:webHidden/>
              </w:rPr>
              <w:fldChar w:fldCharType="begin"/>
            </w:r>
            <w:r>
              <w:rPr>
                <w:noProof/>
                <w:webHidden/>
              </w:rPr>
              <w:instrText xml:space="preserve"> PAGEREF _Toc102750345 \h </w:instrText>
            </w:r>
            <w:r>
              <w:rPr>
                <w:noProof/>
                <w:webHidden/>
              </w:rPr>
            </w:r>
            <w:r>
              <w:rPr>
                <w:noProof/>
                <w:webHidden/>
              </w:rPr>
              <w:fldChar w:fldCharType="separate"/>
            </w:r>
            <w:r>
              <w:rPr>
                <w:noProof/>
                <w:webHidden/>
              </w:rPr>
              <w:t>21</w:t>
            </w:r>
            <w:r>
              <w:rPr>
                <w:noProof/>
                <w:webHidden/>
              </w:rPr>
              <w:fldChar w:fldCharType="end"/>
            </w:r>
          </w:hyperlink>
        </w:p>
        <w:p w14:paraId="29A9EB2A" w14:textId="5F5649AA"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46" w:history="1">
            <w:r w:rsidRPr="00174D80">
              <w:rPr>
                <w:rStyle w:val="Hyperlink"/>
                <w:noProof/>
              </w:rPr>
              <w:t>3.9.</w:t>
            </w:r>
            <w:r>
              <w:rPr>
                <w:rFonts w:asciiTheme="minorHAnsi" w:eastAsiaTheme="minorEastAsia" w:hAnsiTheme="minorHAnsi"/>
                <w:noProof/>
                <w:lang w:eastAsia="en-GB"/>
              </w:rPr>
              <w:tab/>
            </w:r>
            <w:r w:rsidRPr="00174D80">
              <w:rPr>
                <w:rStyle w:val="Hyperlink"/>
                <w:noProof/>
              </w:rPr>
              <w:t>Current Paddle Choice and Creation of CAD Models</w:t>
            </w:r>
            <w:r>
              <w:rPr>
                <w:noProof/>
                <w:webHidden/>
              </w:rPr>
              <w:tab/>
            </w:r>
            <w:r>
              <w:rPr>
                <w:noProof/>
                <w:webHidden/>
              </w:rPr>
              <w:fldChar w:fldCharType="begin"/>
            </w:r>
            <w:r>
              <w:rPr>
                <w:noProof/>
                <w:webHidden/>
              </w:rPr>
              <w:instrText xml:space="preserve"> PAGEREF _Toc102750346 \h </w:instrText>
            </w:r>
            <w:r>
              <w:rPr>
                <w:noProof/>
                <w:webHidden/>
              </w:rPr>
            </w:r>
            <w:r>
              <w:rPr>
                <w:noProof/>
                <w:webHidden/>
              </w:rPr>
              <w:fldChar w:fldCharType="separate"/>
            </w:r>
            <w:r>
              <w:rPr>
                <w:noProof/>
                <w:webHidden/>
              </w:rPr>
              <w:t>22</w:t>
            </w:r>
            <w:r>
              <w:rPr>
                <w:noProof/>
                <w:webHidden/>
              </w:rPr>
              <w:fldChar w:fldCharType="end"/>
            </w:r>
          </w:hyperlink>
        </w:p>
        <w:p w14:paraId="76AF7E8D" w14:textId="59FCBC11"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47" w:history="1">
            <w:r w:rsidRPr="00174D80">
              <w:rPr>
                <w:rStyle w:val="Hyperlink"/>
                <w:noProof/>
              </w:rPr>
              <w:t>3.9.1.</w:t>
            </w:r>
            <w:r>
              <w:rPr>
                <w:rFonts w:asciiTheme="minorHAnsi" w:eastAsiaTheme="minorEastAsia" w:hAnsiTheme="minorHAnsi"/>
                <w:noProof/>
                <w:lang w:eastAsia="en-GB"/>
              </w:rPr>
              <w:tab/>
            </w:r>
            <w:r w:rsidRPr="00174D80">
              <w:rPr>
                <w:rStyle w:val="Hyperlink"/>
                <w:noProof/>
              </w:rPr>
              <w:t>Creation of CAD models</w:t>
            </w:r>
            <w:r>
              <w:rPr>
                <w:noProof/>
                <w:webHidden/>
              </w:rPr>
              <w:tab/>
            </w:r>
            <w:r>
              <w:rPr>
                <w:noProof/>
                <w:webHidden/>
              </w:rPr>
              <w:fldChar w:fldCharType="begin"/>
            </w:r>
            <w:r>
              <w:rPr>
                <w:noProof/>
                <w:webHidden/>
              </w:rPr>
              <w:instrText xml:space="preserve"> PAGEREF _Toc102750347 \h </w:instrText>
            </w:r>
            <w:r>
              <w:rPr>
                <w:noProof/>
                <w:webHidden/>
              </w:rPr>
            </w:r>
            <w:r>
              <w:rPr>
                <w:noProof/>
                <w:webHidden/>
              </w:rPr>
              <w:fldChar w:fldCharType="separate"/>
            </w:r>
            <w:r>
              <w:rPr>
                <w:noProof/>
                <w:webHidden/>
              </w:rPr>
              <w:t>22</w:t>
            </w:r>
            <w:r>
              <w:rPr>
                <w:noProof/>
                <w:webHidden/>
              </w:rPr>
              <w:fldChar w:fldCharType="end"/>
            </w:r>
          </w:hyperlink>
        </w:p>
        <w:p w14:paraId="4596CE53" w14:textId="0D065865" w:rsidR="00A374D0" w:rsidRDefault="00A374D0">
          <w:pPr>
            <w:pStyle w:val="TOC1"/>
            <w:tabs>
              <w:tab w:val="left" w:pos="440"/>
              <w:tab w:val="right" w:leader="dot" w:pos="9350"/>
            </w:tabs>
            <w:rPr>
              <w:rFonts w:asciiTheme="minorHAnsi" w:eastAsiaTheme="minorEastAsia" w:hAnsiTheme="minorHAnsi"/>
              <w:noProof/>
              <w:lang w:eastAsia="en-GB"/>
            </w:rPr>
          </w:pPr>
          <w:hyperlink w:anchor="_Toc102750348" w:history="1">
            <w:r w:rsidRPr="00174D80">
              <w:rPr>
                <w:rStyle w:val="Hyperlink"/>
                <w:noProof/>
              </w:rPr>
              <w:t>4.</w:t>
            </w:r>
            <w:r>
              <w:rPr>
                <w:rFonts w:asciiTheme="minorHAnsi" w:eastAsiaTheme="minorEastAsia" w:hAnsiTheme="minorHAnsi"/>
                <w:noProof/>
                <w:lang w:eastAsia="en-GB"/>
              </w:rPr>
              <w:tab/>
            </w:r>
            <w:r w:rsidRPr="00174D80">
              <w:rPr>
                <w:rStyle w:val="Hyperlink"/>
                <w:noProof/>
              </w:rPr>
              <w:t>Hydrodynamic Study</w:t>
            </w:r>
            <w:r>
              <w:rPr>
                <w:noProof/>
                <w:webHidden/>
              </w:rPr>
              <w:tab/>
            </w:r>
            <w:r>
              <w:rPr>
                <w:noProof/>
                <w:webHidden/>
              </w:rPr>
              <w:fldChar w:fldCharType="begin"/>
            </w:r>
            <w:r>
              <w:rPr>
                <w:noProof/>
                <w:webHidden/>
              </w:rPr>
              <w:instrText xml:space="preserve"> PAGEREF _Toc102750348 \h </w:instrText>
            </w:r>
            <w:r>
              <w:rPr>
                <w:noProof/>
                <w:webHidden/>
              </w:rPr>
            </w:r>
            <w:r>
              <w:rPr>
                <w:noProof/>
                <w:webHidden/>
              </w:rPr>
              <w:fldChar w:fldCharType="separate"/>
            </w:r>
            <w:r>
              <w:rPr>
                <w:noProof/>
                <w:webHidden/>
              </w:rPr>
              <w:t>23</w:t>
            </w:r>
            <w:r>
              <w:rPr>
                <w:noProof/>
                <w:webHidden/>
              </w:rPr>
              <w:fldChar w:fldCharType="end"/>
            </w:r>
          </w:hyperlink>
        </w:p>
        <w:p w14:paraId="45761D98" w14:textId="766D0DB3"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49" w:history="1">
            <w:r w:rsidRPr="00174D80">
              <w:rPr>
                <w:rStyle w:val="Hyperlink"/>
                <w:noProof/>
              </w:rPr>
              <w:t>4.1.</w:t>
            </w:r>
            <w:r>
              <w:rPr>
                <w:rFonts w:asciiTheme="minorHAnsi" w:eastAsiaTheme="minorEastAsia" w:hAnsiTheme="minorHAnsi"/>
                <w:noProof/>
                <w:lang w:eastAsia="en-GB"/>
              </w:rPr>
              <w:tab/>
            </w:r>
            <w:r w:rsidRPr="00174D80">
              <w:rPr>
                <w:rStyle w:val="Hyperlink"/>
                <w:noProof/>
              </w:rPr>
              <w:t>Methodology</w:t>
            </w:r>
            <w:r>
              <w:rPr>
                <w:noProof/>
                <w:webHidden/>
              </w:rPr>
              <w:tab/>
            </w:r>
            <w:r>
              <w:rPr>
                <w:noProof/>
                <w:webHidden/>
              </w:rPr>
              <w:fldChar w:fldCharType="begin"/>
            </w:r>
            <w:r>
              <w:rPr>
                <w:noProof/>
                <w:webHidden/>
              </w:rPr>
              <w:instrText xml:space="preserve"> PAGEREF _Toc102750349 \h </w:instrText>
            </w:r>
            <w:r>
              <w:rPr>
                <w:noProof/>
                <w:webHidden/>
              </w:rPr>
            </w:r>
            <w:r>
              <w:rPr>
                <w:noProof/>
                <w:webHidden/>
              </w:rPr>
              <w:fldChar w:fldCharType="separate"/>
            </w:r>
            <w:r>
              <w:rPr>
                <w:noProof/>
                <w:webHidden/>
              </w:rPr>
              <w:t>23</w:t>
            </w:r>
            <w:r>
              <w:rPr>
                <w:noProof/>
                <w:webHidden/>
              </w:rPr>
              <w:fldChar w:fldCharType="end"/>
            </w:r>
          </w:hyperlink>
        </w:p>
        <w:p w14:paraId="5F5A2915" w14:textId="7E8F079D"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50" w:history="1">
            <w:r w:rsidRPr="00174D80">
              <w:rPr>
                <w:rStyle w:val="Hyperlink"/>
                <w:noProof/>
              </w:rPr>
              <w:t>4.1.1.</w:t>
            </w:r>
            <w:r>
              <w:rPr>
                <w:rFonts w:asciiTheme="minorHAnsi" w:eastAsiaTheme="minorEastAsia" w:hAnsiTheme="minorHAnsi"/>
                <w:noProof/>
                <w:lang w:eastAsia="en-GB"/>
              </w:rPr>
              <w:tab/>
            </w:r>
            <w:r w:rsidRPr="00174D80">
              <w:rPr>
                <w:rStyle w:val="Hyperlink"/>
                <w:noProof/>
              </w:rPr>
              <w:t>Set Up Considerations</w:t>
            </w:r>
            <w:r>
              <w:rPr>
                <w:noProof/>
                <w:webHidden/>
              </w:rPr>
              <w:tab/>
            </w:r>
            <w:r>
              <w:rPr>
                <w:noProof/>
                <w:webHidden/>
              </w:rPr>
              <w:fldChar w:fldCharType="begin"/>
            </w:r>
            <w:r>
              <w:rPr>
                <w:noProof/>
                <w:webHidden/>
              </w:rPr>
              <w:instrText xml:space="preserve"> PAGEREF _Toc102750350 \h </w:instrText>
            </w:r>
            <w:r>
              <w:rPr>
                <w:noProof/>
                <w:webHidden/>
              </w:rPr>
            </w:r>
            <w:r>
              <w:rPr>
                <w:noProof/>
                <w:webHidden/>
              </w:rPr>
              <w:fldChar w:fldCharType="separate"/>
            </w:r>
            <w:r>
              <w:rPr>
                <w:noProof/>
                <w:webHidden/>
              </w:rPr>
              <w:t>23</w:t>
            </w:r>
            <w:r>
              <w:rPr>
                <w:noProof/>
                <w:webHidden/>
              </w:rPr>
              <w:fldChar w:fldCharType="end"/>
            </w:r>
          </w:hyperlink>
        </w:p>
        <w:p w14:paraId="20E6F4CE" w14:textId="0C1763B2"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51" w:history="1">
            <w:r w:rsidRPr="00174D80">
              <w:rPr>
                <w:rStyle w:val="Hyperlink"/>
                <w:noProof/>
              </w:rPr>
              <w:t>4.1.2.</w:t>
            </w:r>
            <w:r>
              <w:rPr>
                <w:rFonts w:asciiTheme="minorHAnsi" w:eastAsiaTheme="minorEastAsia" w:hAnsiTheme="minorHAnsi"/>
                <w:noProof/>
                <w:lang w:eastAsia="en-GB"/>
              </w:rPr>
              <w:tab/>
            </w:r>
            <w:r w:rsidRPr="00174D80">
              <w:rPr>
                <w:rStyle w:val="Hyperlink"/>
                <w:noProof/>
              </w:rPr>
              <w:t>Meshing Considerations</w:t>
            </w:r>
            <w:r>
              <w:rPr>
                <w:noProof/>
                <w:webHidden/>
              </w:rPr>
              <w:tab/>
            </w:r>
            <w:r>
              <w:rPr>
                <w:noProof/>
                <w:webHidden/>
              </w:rPr>
              <w:fldChar w:fldCharType="begin"/>
            </w:r>
            <w:r>
              <w:rPr>
                <w:noProof/>
                <w:webHidden/>
              </w:rPr>
              <w:instrText xml:space="preserve"> PAGEREF _Toc102750351 \h </w:instrText>
            </w:r>
            <w:r>
              <w:rPr>
                <w:noProof/>
                <w:webHidden/>
              </w:rPr>
            </w:r>
            <w:r>
              <w:rPr>
                <w:noProof/>
                <w:webHidden/>
              </w:rPr>
              <w:fldChar w:fldCharType="separate"/>
            </w:r>
            <w:r>
              <w:rPr>
                <w:noProof/>
                <w:webHidden/>
              </w:rPr>
              <w:t>23</w:t>
            </w:r>
            <w:r>
              <w:rPr>
                <w:noProof/>
                <w:webHidden/>
              </w:rPr>
              <w:fldChar w:fldCharType="end"/>
            </w:r>
          </w:hyperlink>
        </w:p>
        <w:p w14:paraId="574A4512" w14:textId="43193DC8"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52" w:history="1">
            <w:r w:rsidRPr="00174D80">
              <w:rPr>
                <w:rStyle w:val="Hyperlink"/>
                <w:noProof/>
              </w:rPr>
              <w:t>4.1.3.</w:t>
            </w:r>
            <w:r>
              <w:rPr>
                <w:rFonts w:asciiTheme="minorHAnsi" w:eastAsiaTheme="minorEastAsia" w:hAnsiTheme="minorHAnsi"/>
                <w:noProof/>
                <w:lang w:eastAsia="en-GB"/>
              </w:rPr>
              <w:tab/>
            </w:r>
            <w:r w:rsidRPr="00174D80">
              <w:rPr>
                <w:rStyle w:val="Hyperlink"/>
                <w:noProof/>
              </w:rPr>
              <w:t>Fluid Velocity</w:t>
            </w:r>
            <w:r>
              <w:rPr>
                <w:noProof/>
                <w:webHidden/>
              </w:rPr>
              <w:tab/>
            </w:r>
            <w:r>
              <w:rPr>
                <w:noProof/>
                <w:webHidden/>
              </w:rPr>
              <w:fldChar w:fldCharType="begin"/>
            </w:r>
            <w:r>
              <w:rPr>
                <w:noProof/>
                <w:webHidden/>
              </w:rPr>
              <w:instrText xml:space="preserve"> PAGEREF _Toc102750352 \h </w:instrText>
            </w:r>
            <w:r>
              <w:rPr>
                <w:noProof/>
                <w:webHidden/>
              </w:rPr>
            </w:r>
            <w:r>
              <w:rPr>
                <w:noProof/>
                <w:webHidden/>
              </w:rPr>
              <w:fldChar w:fldCharType="separate"/>
            </w:r>
            <w:r>
              <w:rPr>
                <w:noProof/>
                <w:webHidden/>
              </w:rPr>
              <w:t>25</w:t>
            </w:r>
            <w:r>
              <w:rPr>
                <w:noProof/>
                <w:webHidden/>
              </w:rPr>
              <w:fldChar w:fldCharType="end"/>
            </w:r>
          </w:hyperlink>
        </w:p>
        <w:p w14:paraId="5748B342" w14:textId="7D1E2751"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53" w:history="1">
            <w:r w:rsidRPr="00174D80">
              <w:rPr>
                <w:rStyle w:val="Hyperlink"/>
                <w:noProof/>
              </w:rPr>
              <w:t>4.2.</w:t>
            </w:r>
            <w:r>
              <w:rPr>
                <w:rFonts w:asciiTheme="minorHAnsi" w:eastAsiaTheme="minorEastAsia" w:hAnsiTheme="minorHAnsi"/>
                <w:noProof/>
                <w:lang w:eastAsia="en-GB"/>
              </w:rPr>
              <w:tab/>
            </w:r>
            <w:r w:rsidRPr="00174D80">
              <w:rPr>
                <w:rStyle w:val="Hyperlink"/>
                <w:noProof/>
              </w:rPr>
              <w:t>Base case</w:t>
            </w:r>
            <w:r>
              <w:rPr>
                <w:noProof/>
                <w:webHidden/>
              </w:rPr>
              <w:tab/>
            </w:r>
            <w:r>
              <w:rPr>
                <w:noProof/>
                <w:webHidden/>
              </w:rPr>
              <w:fldChar w:fldCharType="begin"/>
            </w:r>
            <w:r>
              <w:rPr>
                <w:noProof/>
                <w:webHidden/>
              </w:rPr>
              <w:instrText xml:space="preserve"> PAGEREF _Toc102750353 \h </w:instrText>
            </w:r>
            <w:r>
              <w:rPr>
                <w:noProof/>
                <w:webHidden/>
              </w:rPr>
            </w:r>
            <w:r>
              <w:rPr>
                <w:noProof/>
                <w:webHidden/>
              </w:rPr>
              <w:fldChar w:fldCharType="separate"/>
            </w:r>
            <w:r>
              <w:rPr>
                <w:noProof/>
                <w:webHidden/>
              </w:rPr>
              <w:t>27</w:t>
            </w:r>
            <w:r>
              <w:rPr>
                <w:noProof/>
                <w:webHidden/>
              </w:rPr>
              <w:fldChar w:fldCharType="end"/>
            </w:r>
          </w:hyperlink>
        </w:p>
        <w:p w14:paraId="1B11BE26" w14:textId="06F8638F"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54" w:history="1">
            <w:r w:rsidRPr="00174D80">
              <w:rPr>
                <w:rStyle w:val="Hyperlink"/>
                <w:noProof/>
              </w:rPr>
              <w:t>4.2.1.</w:t>
            </w:r>
            <w:r>
              <w:rPr>
                <w:rFonts w:asciiTheme="minorHAnsi" w:eastAsiaTheme="minorEastAsia" w:hAnsiTheme="minorHAnsi"/>
                <w:noProof/>
                <w:lang w:eastAsia="en-GB"/>
              </w:rPr>
              <w:tab/>
            </w:r>
            <w:r w:rsidRPr="00174D80">
              <w:rPr>
                <w:rStyle w:val="Hyperlink"/>
                <w:noProof/>
              </w:rPr>
              <w:t>Initial Set Up Parameters</w:t>
            </w:r>
            <w:r>
              <w:rPr>
                <w:noProof/>
                <w:webHidden/>
              </w:rPr>
              <w:tab/>
            </w:r>
            <w:r>
              <w:rPr>
                <w:noProof/>
                <w:webHidden/>
              </w:rPr>
              <w:fldChar w:fldCharType="begin"/>
            </w:r>
            <w:r>
              <w:rPr>
                <w:noProof/>
                <w:webHidden/>
              </w:rPr>
              <w:instrText xml:space="preserve"> PAGEREF _Toc102750354 \h </w:instrText>
            </w:r>
            <w:r>
              <w:rPr>
                <w:noProof/>
                <w:webHidden/>
              </w:rPr>
            </w:r>
            <w:r>
              <w:rPr>
                <w:noProof/>
                <w:webHidden/>
              </w:rPr>
              <w:fldChar w:fldCharType="separate"/>
            </w:r>
            <w:r>
              <w:rPr>
                <w:noProof/>
                <w:webHidden/>
              </w:rPr>
              <w:t>28</w:t>
            </w:r>
            <w:r>
              <w:rPr>
                <w:noProof/>
                <w:webHidden/>
              </w:rPr>
              <w:fldChar w:fldCharType="end"/>
            </w:r>
          </w:hyperlink>
        </w:p>
        <w:p w14:paraId="12B8831C" w14:textId="110A3243"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55" w:history="1">
            <w:r w:rsidRPr="00174D80">
              <w:rPr>
                <w:rStyle w:val="Hyperlink"/>
                <w:noProof/>
              </w:rPr>
              <w:t>4.2.2.</w:t>
            </w:r>
            <w:r>
              <w:rPr>
                <w:rFonts w:asciiTheme="minorHAnsi" w:eastAsiaTheme="minorEastAsia" w:hAnsiTheme="minorHAnsi"/>
                <w:noProof/>
                <w:lang w:eastAsia="en-GB"/>
              </w:rPr>
              <w:tab/>
            </w:r>
            <w:r w:rsidRPr="00174D80">
              <w:rPr>
                <w:rStyle w:val="Hyperlink"/>
                <w:noProof/>
              </w:rPr>
              <w:t>Results</w:t>
            </w:r>
            <w:r>
              <w:rPr>
                <w:noProof/>
                <w:webHidden/>
              </w:rPr>
              <w:tab/>
            </w:r>
            <w:r>
              <w:rPr>
                <w:noProof/>
                <w:webHidden/>
              </w:rPr>
              <w:fldChar w:fldCharType="begin"/>
            </w:r>
            <w:r>
              <w:rPr>
                <w:noProof/>
                <w:webHidden/>
              </w:rPr>
              <w:instrText xml:space="preserve"> PAGEREF _Toc102750355 \h </w:instrText>
            </w:r>
            <w:r>
              <w:rPr>
                <w:noProof/>
                <w:webHidden/>
              </w:rPr>
            </w:r>
            <w:r>
              <w:rPr>
                <w:noProof/>
                <w:webHidden/>
              </w:rPr>
              <w:fldChar w:fldCharType="separate"/>
            </w:r>
            <w:r>
              <w:rPr>
                <w:noProof/>
                <w:webHidden/>
              </w:rPr>
              <w:t>28</w:t>
            </w:r>
            <w:r>
              <w:rPr>
                <w:noProof/>
                <w:webHidden/>
              </w:rPr>
              <w:fldChar w:fldCharType="end"/>
            </w:r>
          </w:hyperlink>
        </w:p>
        <w:p w14:paraId="4B8A91B4" w14:textId="0EF35A74"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56" w:history="1">
            <w:r w:rsidRPr="00174D80">
              <w:rPr>
                <w:rStyle w:val="Hyperlink"/>
                <w:noProof/>
              </w:rPr>
              <w:t>4.3.</w:t>
            </w:r>
            <w:r>
              <w:rPr>
                <w:rFonts w:asciiTheme="minorHAnsi" w:eastAsiaTheme="minorEastAsia" w:hAnsiTheme="minorHAnsi"/>
                <w:noProof/>
                <w:lang w:eastAsia="en-GB"/>
              </w:rPr>
              <w:tab/>
            </w:r>
            <w:r w:rsidRPr="00174D80">
              <w:rPr>
                <w:rStyle w:val="Hyperlink"/>
                <w:noProof/>
              </w:rPr>
              <w:t>Domain Independence Study</w:t>
            </w:r>
            <w:r>
              <w:rPr>
                <w:noProof/>
                <w:webHidden/>
              </w:rPr>
              <w:tab/>
            </w:r>
            <w:r>
              <w:rPr>
                <w:noProof/>
                <w:webHidden/>
              </w:rPr>
              <w:fldChar w:fldCharType="begin"/>
            </w:r>
            <w:r>
              <w:rPr>
                <w:noProof/>
                <w:webHidden/>
              </w:rPr>
              <w:instrText xml:space="preserve"> PAGEREF _Toc102750356 \h </w:instrText>
            </w:r>
            <w:r>
              <w:rPr>
                <w:noProof/>
                <w:webHidden/>
              </w:rPr>
            </w:r>
            <w:r>
              <w:rPr>
                <w:noProof/>
                <w:webHidden/>
              </w:rPr>
              <w:fldChar w:fldCharType="separate"/>
            </w:r>
            <w:r>
              <w:rPr>
                <w:noProof/>
                <w:webHidden/>
              </w:rPr>
              <w:t>28</w:t>
            </w:r>
            <w:r>
              <w:rPr>
                <w:noProof/>
                <w:webHidden/>
              </w:rPr>
              <w:fldChar w:fldCharType="end"/>
            </w:r>
          </w:hyperlink>
        </w:p>
        <w:p w14:paraId="1E0479A3" w14:textId="5397E168"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57" w:history="1">
            <w:r w:rsidRPr="00174D80">
              <w:rPr>
                <w:rStyle w:val="Hyperlink"/>
                <w:noProof/>
              </w:rPr>
              <w:t>4.3.1.</w:t>
            </w:r>
            <w:r>
              <w:rPr>
                <w:rFonts w:asciiTheme="minorHAnsi" w:eastAsiaTheme="minorEastAsia" w:hAnsiTheme="minorHAnsi"/>
                <w:noProof/>
                <w:lang w:eastAsia="en-GB"/>
              </w:rPr>
              <w:tab/>
            </w:r>
            <w:r w:rsidRPr="00174D80">
              <w:rPr>
                <w:rStyle w:val="Hyperlink"/>
                <w:noProof/>
              </w:rPr>
              <w:t>Initial Set Up</w:t>
            </w:r>
            <w:r>
              <w:rPr>
                <w:noProof/>
                <w:webHidden/>
              </w:rPr>
              <w:tab/>
            </w:r>
            <w:r>
              <w:rPr>
                <w:noProof/>
                <w:webHidden/>
              </w:rPr>
              <w:fldChar w:fldCharType="begin"/>
            </w:r>
            <w:r>
              <w:rPr>
                <w:noProof/>
                <w:webHidden/>
              </w:rPr>
              <w:instrText xml:space="preserve"> PAGEREF _Toc102750357 \h </w:instrText>
            </w:r>
            <w:r>
              <w:rPr>
                <w:noProof/>
                <w:webHidden/>
              </w:rPr>
            </w:r>
            <w:r>
              <w:rPr>
                <w:noProof/>
                <w:webHidden/>
              </w:rPr>
              <w:fldChar w:fldCharType="separate"/>
            </w:r>
            <w:r>
              <w:rPr>
                <w:noProof/>
                <w:webHidden/>
              </w:rPr>
              <w:t>30</w:t>
            </w:r>
            <w:r>
              <w:rPr>
                <w:noProof/>
                <w:webHidden/>
              </w:rPr>
              <w:fldChar w:fldCharType="end"/>
            </w:r>
          </w:hyperlink>
        </w:p>
        <w:p w14:paraId="2CBB347D" w14:textId="51D2389C"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58" w:history="1">
            <w:r w:rsidRPr="00174D80">
              <w:rPr>
                <w:rStyle w:val="Hyperlink"/>
                <w:noProof/>
              </w:rPr>
              <w:t>4.3.2.</w:t>
            </w:r>
            <w:r>
              <w:rPr>
                <w:rFonts w:asciiTheme="minorHAnsi" w:eastAsiaTheme="minorEastAsia" w:hAnsiTheme="minorHAnsi"/>
                <w:noProof/>
                <w:lang w:eastAsia="en-GB"/>
              </w:rPr>
              <w:tab/>
            </w:r>
            <w:r w:rsidRPr="00174D80">
              <w:rPr>
                <w:rStyle w:val="Hyperlink"/>
                <w:noProof/>
              </w:rPr>
              <w:t>Progression and Results</w:t>
            </w:r>
            <w:r>
              <w:rPr>
                <w:noProof/>
                <w:webHidden/>
              </w:rPr>
              <w:tab/>
            </w:r>
            <w:r>
              <w:rPr>
                <w:noProof/>
                <w:webHidden/>
              </w:rPr>
              <w:fldChar w:fldCharType="begin"/>
            </w:r>
            <w:r>
              <w:rPr>
                <w:noProof/>
                <w:webHidden/>
              </w:rPr>
              <w:instrText xml:space="preserve"> PAGEREF _Toc102750358 \h </w:instrText>
            </w:r>
            <w:r>
              <w:rPr>
                <w:noProof/>
                <w:webHidden/>
              </w:rPr>
            </w:r>
            <w:r>
              <w:rPr>
                <w:noProof/>
                <w:webHidden/>
              </w:rPr>
              <w:fldChar w:fldCharType="separate"/>
            </w:r>
            <w:r>
              <w:rPr>
                <w:noProof/>
                <w:webHidden/>
              </w:rPr>
              <w:t>30</w:t>
            </w:r>
            <w:r>
              <w:rPr>
                <w:noProof/>
                <w:webHidden/>
              </w:rPr>
              <w:fldChar w:fldCharType="end"/>
            </w:r>
          </w:hyperlink>
        </w:p>
        <w:p w14:paraId="24D963D2" w14:textId="247B6094"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59" w:history="1">
            <w:r w:rsidRPr="00174D80">
              <w:rPr>
                <w:rStyle w:val="Hyperlink"/>
                <w:noProof/>
              </w:rPr>
              <w:t>4.4.</w:t>
            </w:r>
            <w:r>
              <w:rPr>
                <w:rFonts w:asciiTheme="minorHAnsi" w:eastAsiaTheme="minorEastAsia" w:hAnsiTheme="minorHAnsi"/>
                <w:noProof/>
                <w:lang w:eastAsia="en-GB"/>
              </w:rPr>
              <w:tab/>
            </w:r>
            <w:r w:rsidRPr="00174D80">
              <w:rPr>
                <w:rStyle w:val="Hyperlink"/>
                <w:noProof/>
              </w:rPr>
              <w:t>Mesh Independence Study</w:t>
            </w:r>
            <w:r>
              <w:rPr>
                <w:noProof/>
                <w:webHidden/>
              </w:rPr>
              <w:tab/>
            </w:r>
            <w:r>
              <w:rPr>
                <w:noProof/>
                <w:webHidden/>
              </w:rPr>
              <w:fldChar w:fldCharType="begin"/>
            </w:r>
            <w:r>
              <w:rPr>
                <w:noProof/>
                <w:webHidden/>
              </w:rPr>
              <w:instrText xml:space="preserve"> PAGEREF _Toc102750359 \h </w:instrText>
            </w:r>
            <w:r>
              <w:rPr>
                <w:noProof/>
                <w:webHidden/>
              </w:rPr>
            </w:r>
            <w:r>
              <w:rPr>
                <w:noProof/>
                <w:webHidden/>
              </w:rPr>
              <w:fldChar w:fldCharType="separate"/>
            </w:r>
            <w:r>
              <w:rPr>
                <w:noProof/>
                <w:webHidden/>
              </w:rPr>
              <w:t>31</w:t>
            </w:r>
            <w:r>
              <w:rPr>
                <w:noProof/>
                <w:webHidden/>
              </w:rPr>
              <w:fldChar w:fldCharType="end"/>
            </w:r>
          </w:hyperlink>
        </w:p>
        <w:p w14:paraId="42D742E9" w14:textId="1EBA3327"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60" w:history="1">
            <w:r w:rsidRPr="00174D80">
              <w:rPr>
                <w:rStyle w:val="Hyperlink"/>
                <w:noProof/>
              </w:rPr>
              <w:t>4.4.1.</w:t>
            </w:r>
            <w:r>
              <w:rPr>
                <w:rFonts w:asciiTheme="minorHAnsi" w:eastAsiaTheme="minorEastAsia" w:hAnsiTheme="minorHAnsi"/>
                <w:noProof/>
                <w:lang w:eastAsia="en-GB"/>
              </w:rPr>
              <w:tab/>
            </w:r>
            <w:r w:rsidRPr="00174D80">
              <w:rPr>
                <w:rStyle w:val="Hyperlink"/>
                <w:noProof/>
              </w:rPr>
              <w:t>Initial Set Up</w:t>
            </w:r>
            <w:r>
              <w:rPr>
                <w:noProof/>
                <w:webHidden/>
              </w:rPr>
              <w:tab/>
            </w:r>
            <w:r>
              <w:rPr>
                <w:noProof/>
                <w:webHidden/>
              </w:rPr>
              <w:fldChar w:fldCharType="begin"/>
            </w:r>
            <w:r>
              <w:rPr>
                <w:noProof/>
                <w:webHidden/>
              </w:rPr>
              <w:instrText xml:space="preserve"> PAGEREF _Toc102750360 \h </w:instrText>
            </w:r>
            <w:r>
              <w:rPr>
                <w:noProof/>
                <w:webHidden/>
              </w:rPr>
            </w:r>
            <w:r>
              <w:rPr>
                <w:noProof/>
                <w:webHidden/>
              </w:rPr>
              <w:fldChar w:fldCharType="separate"/>
            </w:r>
            <w:r>
              <w:rPr>
                <w:noProof/>
                <w:webHidden/>
              </w:rPr>
              <w:t>31</w:t>
            </w:r>
            <w:r>
              <w:rPr>
                <w:noProof/>
                <w:webHidden/>
              </w:rPr>
              <w:fldChar w:fldCharType="end"/>
            </w:r>
          </w:hyperlink>
        </w:p>
        <w:p w14:paraId="572EB365" w14:textId="3CEFFC17"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61" w:history="1">
            <w:r w:rsidRPr="00174D80">
              <w:rPr>
                <w:rStyle w:val="Hyperlink"/>
                <w:noProof/>
              </w:rPr>
              <w:t>4.4.2.</w:t>
            </w:r>
            <w:r>
              <w:rPr>
                <w:rFonts w:asciiTheme="minorHAnsi" w:eastAsiaTheme="minorEastAsia" w:hAnsiTheme="minorHAnsi"/>
                <w:noProof/>
                <w:lang w:eastAsia="en-GB"/>
              </w:rPr>
              <w:tab/>
            </w:r>
            <w:r w:rsidRPr="00174D80">
              <w:rPr>
                <w:rStyle w:val="Hyperlink"/>
                <w:noProof/>
              </w:rPr>
              <w:t>Progression and Results</w:t>
            </w:r>
            <w:r>
              <w:rPr>
                <w:noProof/>
                <w:webHidden/>
              </w:rPr>
              <w:tab/>
            </w:r>
            <w:r>
              <w:rPr>
                <w:noProof/>
                <w:webHidden/>
              </w:rPr>
              <w:fldChar w:fldCharType="begin"/>
            </w:r>
            <w:r>
              <w:rPr>
                <w:noProof/>
                <w:webHidden/>
              </w:rPr>
              <w:instrText xml:space="preserve"> PAGEREF _Toc102750361 \h </w:instrText>
            </w:r>
            <w:r>
              <w:rPr>
                <w:noProof/>
                <w:webHidden/>
              </w:rPr>
            </w:r>
            <w:r>
              <w:rPr>
                <w:noProof/>
                <w:webHidden/>
              </w:rPr>
              <w:fldChar w:fldCharType="separate"/>
            </w:r>
            <w:r>
              <w:rPr>
                <w:noProof/>
                <w:webHidden/>
              </w:rPr>
              <w:t>31</w:t>
            </w:r>
            <w:r>
              <w:rPr>
                <w:noProof/>
                <w:webHidden/>
              </w:rPr>
              <w:fldChar w:fldCharType="end"/>
            </w:r>
          </w:hyperlink>
        </w:p>
        <w:p w14:paraId="35A4FFDC" w14:textId="2317F0C5" w:rsidR="00A374D0" w:rsidRDefault="00A374D0">
          <w:pPr>
            <w:pStyle w:val="TOC3"/>
            <w:tabs>
              <w:tab w:val="right" w:leader="dot" w:pos="9350"/>
            </w:tabs>
            <w:rPr>
              <w:rFonts w:asciiTheme="minorHAnsi" w:eastAsiaTheme="minorEastAsia" w:hAnsiTheme="minorHAnsi"/>
              <w:noProof/>
              <w:lang w:eastAsia="en-GB"/>
            </w:rPr>
          </w:pPr>
          <w:hyperlink w:anchor="_Toc102750362" w:history="1">
            <w:r w:rsidRPr="00174D80">
              <w:rPr>
                <w:rStyle w:val="Hyperlink"/>
                <w:noProof/>
              </w:rPr>
              <w:t>1</w:t>
            </w:r>
            <w:r w:rsidRPr="00174D80">
              <w:rPr>
                <w:rStyle w:val="Hyperlink"/>
                <w:noProof/>
                <w:vertAlign w:val="superscript"/>
              </w:rPr>
              <w:t>st</w:t>
            </w:r>
            <w:r w:rsidRPr="00174D80">
              <w:rPr>
                <w:rStyle w:val="Hyperlink"/>
                <w:noProof/>
              </w:rPr>
              <w:t xml:space="preserve"> Simulation</w:t>
            </w:r>
            <w:r>
              <w:rPr>
                <w:noProof/>
                <w:webHidden/>
              </w:rPr>
              <w:tab/>
            </w:r>
            <w:r>
              <w:rPr>
                <w:noProof/>
                <w:webHidden/>
              </w:rPr>
              <w:fldChar w:fldCharType="begin"/>
            </w:r>
            <w:r>
              <w:rPr>
                <w:noProof/>
                <w:webHidden/>
              </w:rPr>
              <w:instrText xml:space="preserve"> PAGEREF _Toc102750362 \h </w:instrText>
            </w:r>
            <w:r>
              <w:rPr>
                <w:noProof/>
                <w:webHidden/>
              </w:rPr>
            </w:r>
            <w:r>
              <w:rPr>
                <w:noProof/>
                <w:webHidden/>
              </w:rPr>
              <w:fldChar w:fldCharType="separate"/>
            </w:r>
            <w:r>
              <w:rPr>
                <w:noProof/>
                <w:webHidden/>
              </w:rPr>
              <w:t>31</w:t>
            </w:r>
            <w:r>
              <w:rPr>
                <w:noProof/>
                <w:webHidden/>
              </w:rPr>
              <w:fldChar w:fldCharType="end"/>
            </w:r>
          </w:hyperlink>
        </w:p>
        <w:p w14:paraId="15F8706B" w14:textId="68037234" w:rsidR="00A374D0" w:rsidRDefault="00A374D0">
          <w:pPr>
            <w:pStyle w:val="TOC3"/>
            <w:tabs>
              <w:tab w:val="right" w:leader="dot" w:pos="9350"/>
            </w:tabs>
            <w:rPr>
              <w:rFonts w:asciiTheme="minorHAnsi" w:eastAsiaTheme="minorEastAsia" w:hAnsiTheme="minorHAnsi"/>
              <w:noProof/>
              <w:lang w:eastAsia="en-GB"/>
            </w:rPr>
          </w:pPr>
          <w:hyperlink w:anchor="_Toc102750363" w:history="1">
            <w:r w:rsidRPr="00174D80">
              <w:rPr>
                <w:rStyle w:val="Hyperlink"/>
                <w:noProof/>
              </w:rPr>
              <w:t>2nd Simulation</w:t>
            </w:r>
            <w:r>
              <w:rPr>
                <w:noProof/>
                <w:webHidden/>
              </w:rPr>
              <w:tab/>
            </w:r>
            <w:r>
              <w:rPr>
                <w:noProof/>
                <w:webHidden/>
              </w:rPr>
              <w:fldChar w:fldCharType="begin"/>
            </w:r>
            <w:r>
              <w:rPr>
                <w:noProof/>
                <w:webHidden/>
              </w:rPr>
              <w:instrText xml:space="preserve"> PAGEREF _Toc102750363 \h </w:instrText>
            </w:r>
            <w:r>
              <w:rPr>
                <w:noProof/>
                <w:webHidden/>
              </w:rPr>
            </w:r>
            <w:r>
              <w:rPr>
                <w:noProof/>
                <w:webHidden/>
              </w:rPr>
              <w:fldChar w:fldCharType="separate"/>
            </w:r>
            <w:r>
              <w:rPr>
                <w:noProof/>
                <w:webHidden/>
              </w:rPr>
              <w:t>32</w:t>
            </w:r>
            <w:r>
              <w:rPr>
                <w:noProof/>
                <w:webHidden/>
              </w:rPr>
              <w:fldChar w:fldCharType="end"/>
            </w:r>
          </w:hyperlink>
        </w:p>
        <w:p w14:paraId="76FD7602" w14:textId="7214520B" w:rsidR="00A374D0" w:rsidRDefault="00A374D0">
          <w:pPr>
            <w:pStyle w:val="TOC3"/>
            <w:tabs>
              <w:tab w:val="right" w:leader="dot" w:pos="9350"/>
            </w:tabs>
            <w:rPr>
              <w:rFonts w:asciiTheme="minorHAnsi" w:eastAsiaTheme="minorEastAsia" w:hAnsiTheme="minorHAnsi"/>
              <w:noProof/>
              <w:lang w:eastAsia="en-GB"/>
            </w:rPr>
          </w:pPr>
          <w:hyperlink w:anchor="_Toc102750364" w:history="1">
            <w:r w:rsidRPr="00174D80">
              <w:rPr>
                <w:rStyle w:val="Hyperlink"/>
                <w:noProof/>
              </w:rPr>
              <w:t>3rd Simulation</w:t>
            </w:r>
            <w:r>
              <w:rPr>
                <w:noProof/>
                <w:webHidden/>
              </w:rPr>
              <w:tab/>
            </w:r>
            <w:r>
              <w:rPr>
                <w:noProof/>
                <w:webHidden/>
              </w:rPr>
              <w:fldChar w:fldCharType="begin"/>
            </w:r>
            <w:r>
              <w:rPr>
                <w:noProof/>
                <w:webHidden/>
              </w:rPr>
              <w:instrText xml:space="preserve"> PAGEREF _Toc102750364 \h </w:instrText>
            </w:r>
            <w:r>
              <w:rPr>
                <w:noProof/>
                <w:webHidden/>
              </w:rPr>
            </w:r>
            <w:r>
              <w:rPr>
                <w:noProof/>
                <w:webHidden/>
              </w:rPr>
              <w:fldChar w:fldCharType="separate"/>
            </w:r>
            <w:r>
              <w:rPr>
                <w:noProof/>
                <w:webHidden/>
              </w:rPr>
              <w:t>33</w:t>
            </w:r>
            <w:r>
              <w:rPr>
                <w:noProof/>
                <w:webHidden/>
              </w:rPr>
              <w:fldChar w:fldCharType="end"/>
            </w:r>
          </w:hyperlink>
        </w:p>
        <w:p w14:paraId="74A53351" w14:textId="79BEBA9B"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65" w:history="1">
            <w:r w:rsidRPr="00174D80">
              <w:rPr>
                <w:rStyle w:val="Hyperlink"/>
                <w:noProof/>
              </w:rPr>
              <w:t>4.5.</w:t>
            </w:r>
            <w:r>
              <w:rPr>
                <w:rFonts w:asciiTheme="minorHAnsi" w:eastAsiaTheme="minorEastAsia" w:hAnsiTheme="minorHAnsi"/>
                <w:noProof/>
                <w:lang w:eastAsia="en-GB"/>
              </w:rPr>
              <w:tab/>
            </w:r>
            <w:r w:rsidRPr="00174D80">
              <w:rPr>
                <w:rStyle w:val="Hyperlink"/>
                <w:noProof/>
              </w:rPr>
              <w:t>Turbulence model study</w:t>
            </w:r>
            <w:r>
              <w:rPr>
                <w:noProof/>
                <w:webHidden/>
              </w:rPr>
              <w:tab/>
            </w:r>
            <w:r>
              <w:rPr>
                <w:noProof/>
                <w:webHidden/>
              </w:rPr>
              <w:fldChar w:fldCharType="begin"/>
            </w:r>
            <w:r>
              <w:rPr>
                <w:noProof/>
                <w:webHidden/>
              </w:rPr>
              <w:instrText xml:space="preserve"> PAGEREF _Toc102750365 \h </w:instrText>
            </w:r>
            <w:r>
              <w:rPr>
                <w:noProof/>
                <w:webHidden/>
              </w:rPr>
            </w:r>
            <w:r>
              <w:rPr>
                <w:noProof/>
                <w:webHidden/>
              </w:rPr>
              <w:fldChar w:fldCharType="separate"/>
            </w:r>
            <w:r>
              <w:rPr>
                <w:noProof/>
                <w:webHidden/>
              </w:rPr>
              <w:t>36</w:t>
            </w:r>
            <w:r>
              <w:rPr>
                <w:noProof/>
                <w:webHidden/>
              </w:rPr>
              <w:fldChar w:fldCharType="end"/>
            </w:r>
          </w:hyperlink>
        </w:p>
        <w:p w14:paraId="00AEAFBA" w14:textId="65755553"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66" w:history="1">
            <w:r w:rsidRPr="00174D80">
              <w:rPr>
                <w:rStyle w:val="Hyperlink"/>
                <w:noProof/>
              </w:rPr>
              <w:t>4.5.1.</w:t>
            </w:r>
            <w:r>
              <w:rPr>
                <w:rFonts w:asciiTheme="minorHAnsi" w:eastAsiaTheme="minorEastAsia" w:hAnsiTheme="minorHAnsi"/>
                <w:noProof/>
                <w:lang w:eastAsia="en-GB"/>
              </w:rPr>
              <w:tab/>
            </w:r>
            <w:r w:rsidRPr="00174D80">
              <w:rPr>
                <w:rStyle w:val="Hyperlink"/>
                <w:noProof/>
              </w:rPr>
              <w:t>Initial Set Up</w:t>
            </w:r>
            <w:r>
              <w:rPr>
                <w:noProof/>
                <w:webHidden/>
              </w:rPr>
              <w:tab/>
            </w:r>
            <w:r>
              <w:rPr>
                <w:noProof/>
                <w:webHidden/>
              </w:rPr>
              <w:fldChar w:fldCharType="begin"/>
            </w:r>
            <w:r>
              <w:rPr>
                <w:noProof/>
                <w:webHidden/>
              </w:rPr>
              <w:instrText xml:space="preserve"> PAGEREF _Toc102750366 \h </w:instrText>
            </w:r>
            <w:r>
              <w:rPr>
                <w:noProof/>
                <w:webHidden/>
              </w:rPr>
            </w:r>
            <w:r>
              <w:rPr>
                <w:noProof/>
                <w:webHidden/>
              </w:rPr>
              <w:fldChar w:fldCharType="separate"/>
            </w:r>
            <w:r>
              <w:rPr>
                <w:noProof/>
                <w:webHidden/>
              </w:rPr>
              <w:t>36</w:t>
            </w:r>
            <w:r>
              <w:rPr>
                <w:noProof/>
                <w:webHidden/>
              </w:rPr>
              <w:fldChar w:fldCharType="end"/>
            </w:r>
          </w:hyperlink>
        </w:p>
        <w:p w14:paraId="48982B71" w14:textId="7D59530F"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67" w:history="1">
            <w:r w:rsidRPr="00174D80">
              <w:rPr>
                <w:rStyle w:val="Hyperlink"/>
                <w:noProof/>
              </w:rPr>
              <w:t>4.6.</w:t>
            </w:r>
            <w:r>
              <w:rPr>
                <w:rFonts w:asciiTheme="minorHAnsi" w:eastAsiaTheme="minorEastAsia" w:hAnsiTheme="minorHAnsi"/>
                <w:noProof/>
                <w:lang w:eastAsia="en-GB"/>
              </w:rPr>
              <w:tab/>
            </w:r>
            <w:r w:rsidRPr="00174D80">
              <w:rPr>
                <w:rStyle w:val="Hyperlink"/>
                <w:noProof/>
              </w:rPr>
              <w:t>Angled Paddle Simulations</w:t>
            </w:r>
            <w:r>
              <w:rPr>
                <w:noProof/>
                <w:webHidden/>
              </w:rPr>
              <w:tab/>
            </w:r>
            <w:r>
              <w:rPr>
                <w:noProof/>
                <w:webHidden/>
              </w:rPr>
              <w:fldChar w:fldCharType="begin"/>
            </w:r>
            <w:r>
              <w:rPr>
                <w:noProof/>
                <w:webHidden/>
              </w:rPr>
              <w:instrText xml:space="preserve"> PAGEREF _Toc102750367 \h </w:instrText>
            </w:r>
            <w:r>
              <w:rPr>
                <w:noProof/>
                <w:webHidden/>
              </w:rPr>
            </w:r>
            <w:r>
              <w:rPr>
                <w:noProof/>
                <w:webHidden/>
              </w:rPr>
              <w:fldChar w:fldCharType="separate"/>
            </w:r>
            <w:r>
              <w:rPr>
                <w:noProof/>
                <w:webHidden/>
              </w:rPr>
              <w:t>37</w:t>
            </w:r>
            <w:r>
              <w:rPr>
                <w:noProof/>
                <w:webHidden/>
              </w:rPr>
              <w:fldChar w:fldCharType="end"/>
            </w:r>
          </w:hyperlink>
        </w:p>
        <w:p w14:paraId="10C762B9" w14:textId="0829E71C" w:rsidR="00A374D0" w:rsidRDefault="00A374D0">
          <w:pPr>
            <w:pStyle w:val="TOC3"/>
            <w:tabs>
              <w:tab w:val="right" w:leader="dot" w:pos="9350"/>
            </w:tabs>
            <w:rPr>
              <w:rFonts w:asciiTheme="minorHAnsi" w:eastAsiaTheme="minorEastAsia" w:hAnsiTheme="minorHAnsi"/>
              <w:noProof/>
              <w:lang w:eastAsia="en-GB"/>
            </w:rPr>
          </w:pPr>
          <w:hyperlink w:anchor="_Toc102750368" w:history="1">
            <w:r w:rsidRPr="00174D80">
              <w:rPr>
                <w:rStyle w:val="Hyperlink"/>
                <w:noProof/>
              </w:rPr>
              <w:t>4.6.1. Results and Analysis</w:t>
            </w:r>
            <w:r>
              <w:rPr>
                <w:noProof/>
                <w:webHidden/>
              </w:rPr>
              <w:tab/>
            </w:r>
            <w:r>
              <w:rPr>
                <w:noProof/>
                <w:webHidden/>
              </w:rPr>
              <w:fldChar w:fldCharType="begin"/>
            </w:r>
            <w:r>
              <w:rPr>
                <w:noProof/>
                <w:webHidden/>
              </w:rPr>
              <w:instrText xml:space="preserve"> PAGEREF _Toc102750368 \h </w:instrText>
            </w:r>
            <w:r>
              <w:rPr>
                <w:noProof/>
                <w:webHidden/>
              </w:rPr>
            </w:r>
            <w:r>
              <w:rPr>
                <w:noProof/>
                <w:webHidden/>
              </w:rPr>
              <w:fldChar w:fldCharType="separate"/>
            </w:r>
            <w:r>
              <w:rPr>
                <w:noProof/>
                <w:webHidden/>
              </w:rPr>
              <w:t>39</w:t>
            </w:r>
            <w:r>
              <w:rPr>
                <w:noProof/>
                <w:webHidden/>
              </w:rPr>
              <w:fldChar w:fldCharType="end"/>
            </w:r>
          </w:hyperlink>
        </w:p>
        <w:p w14:paraId="4C231BE3" w14:textId="6252B981" w:rsidR="00A374D0" w:rsidRDefault="00A374D0">
          <w:pPr>
            <w:pStyle w:val="TOC1"/>
            <w:tabs>
              <w:tab w:val="left" w:pos="440"/>
              <w:tab w:val="right" w:leader="dot" w:pos="9350"/>
            </w:tabs>
            <w:rPr>
              <w:rFonts w:asciiTheme="minorHAnsi" w:eastAsiaTheme="minorEastAsia" w:hAnsiTheme="minorHAnsi"/>
              <w:noProof/>
              <w:lang w:eastAsia="en-GB"/>
            </w:rPr>
          </w:pPr>
          <w:hyperlink w:anchor="_Toc102750369" w:history="1">
            <w:r w:rsidRPr="00174D80">
              <w:rPr>
                <w:rStyle w:val="Hyperlink"/>
                <w:noProof/>
              </w:rPr>
              <w:t>5.</w:t>
            </w:r>
            <w:r>
              <w:rPr>
                <w:rFonts w:asciiTheme="minorHAnsi" w:eastAsiaTheme="minorEastAsia" w:hAnsiTheme="minorHAnsi"/>
                <w:noProof/>
                <w:lang w:eastAsia="en-GB"/>
              </w:rPr>
              <w:tab/>
            </w:r>
            <w:r w:rsidRPr="00174D80">
              <w:rPr>
                <w:rStyle w:val="Hyperlink"/>
                <w:noProof/>
              </w:rPr>
              <w:t>Structural Optimisation Study</w:t>
            </w:r>
            <w:r>
              <w:rPr>
                <w:noProof/>
                <w:webHidden/>
              </w:rPr>
              <w:tab/>
            </w:r>
            <w:r>
              <w:rPr>
                <w:noProof/>
                <w:webHidden/>
              </w:rPr>
              <w:fldChar w:fldCharType="begin"/>
            </w:r>
            <w:r>
              <w:rPr>
                <w:noProof/>
                <w:webHidden/>
              </w:rPr>
              <w:instrText xml:space="preserve"> PAGEREF _Toc102750369 \h </w:instrText>
            </w:r>
            <w:r>
              <w:rPr>
                <w:noProof/>
                <w:webHidden/>
              </w:rPr>
            </w:r>
            <w:r>
              <w:rPr>
                <w:noProof/>
                <w:webHidden/>
              </w:rPr>
              <w:fldChar w:fldCharType="separate"/>
            </w:r>
            <w:r>
              <w:rPr>
                <w:noProof/>
                <w:webHidden/>
              </w:rPr>
              <w:t>43</w:t>
            </w:r>
            <w:r>
              <w:rPr>
                <w:noProof/>
                <w:webHidden/>
              </w:rPr>
              <w:fldChar w:fldCharType="end"/>
            </w:r>
          </w:hyperlink>
        </w:p>
        <w:p w14:paraId="79F1B4A5" w14:textId="57595E37"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70" w:history="1">
            <w:r w:rsidRPr="00174D80">
              <w:rPr>
                <w:rStyle w:val="Hyperlink"/>
                <w:noProof/>
              </w:rPr>
              <w:t>5.1.</w:t>
            </w:r>
            <w:r>
              <w:rPr>
                <w:rFonts w:asciiTheme="minorHAnsi" w:eastAsiaTheme="minorEastAsia" w:hAnsiTheme="minorHAnsi"/>
                <w:noProof/>
                <w:lang w:eastAsia="en-GB"/>
              </w:rPr>
              <w:tab/>
            </w:r>
            <w:r w:rsidRPr="00174D80">
              <w:rPr>
                <w:rStyle w:val="Hyperlink"/>
                <w:noProof/>
              </w:rPr>
              <w:t>Topometry Optimisation.</w:t>
            </w:r>
            <w:r>
              <w:rPr>
                <w:noProof/>
                <w:webHidden/>
              </w:rPr>
              <w:tab/>
            </w:r>
            <w:r>
              <w:rPr>
                <w:noProof/>
                <w:webHidden/>
              </w:rPr>
              <w:fldChar w:fldCharType="begin"/>
            </w:r>
            <w:r>
              <w:rPr>
                <w:noProof/>
                <w:webHidden/>
              </w:rPr>
              <w:instrText xml:space="preserve"> PAGEREF _Toc102750370 \h </w:instrText>
            </w:r>
            <w:r>
              <w:rPr>
                <w:noProof/>
                <w:webHidden/>
              </w:rPr>
            </w:r>
            <w:r>
              <w:rPr>
                <w:noProof/>
                <w:webHidden/>
              </w:rPr>
              <w:fldChar w:fldCharType="separate"/>
            </w:r>
            <w:r>
              <w:rPr>
                <w:noProof/>
                <w:webHidden/>
              </w:rPr>
              <w:t>43</w:t>
            </w:r>
            <w:r>
              <w:rPr>
                <w:noProof/>
                <w:webHidden/>
              </w:rPr>
              <w:fldChar w:fldCharType="end"/>
            </w:r>
          </w:hyperlink>
        </w:p>
        <w:p w14:paraId="48AC0E55" w14:textId="30C57DBB"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71" w:history="1">
            <w:r w:rsidRPr="00174D80">
              <w:rPr>
                <w:rStyle w:val="Hyperlink"/>
                <w:noProof/>
              </w:rPr>
              <w:t>5.1.1.</w:t>
            </w:r>
            <w:r>
              <w:rPr>
                <w:rFonts w:asciiTheme="minorHAnsi" w:eastAsiaTheme="minorEastAsia" w:hAnsiTheme="minorHAnsi"/>
                <w:noProof/>
                <w:lang w:eastAsia="en-GB"/>
              </w:rPr>
              <w:tab/>
            </w:r>
            <w:r w:rsidRPr="00174D80">
              <w:rPr>
                <w:rStyle w:val="Hyperlink"/>
                <w:noProof/>
              </w:rPr>
              <w:t>Objectives</w:t>
            </w:r>
            <w:r>
              <w:rPr>
                <w:noProof/>
                <w:webHidden/>
              </w:rPr>
              <w:tab/>
            </w:r>
            <w:r>
              <w:rPr>
                <w:noProof/>
                <w:webHidden/>
              </w:rPr>
              <w:fldChar w:fldCharType="begin"/>
            </w:r>
            <w:r>
              <w:rPr>
                <w:noProof/>
                <w:webHidden/>
              </w:rPr>
              <w:instrText xml:space="preserve"> PAGEREF _Toc102750371 \h </w:instrText>
            </w:r>
            <w:r>
              <w:rPr>
                <w:noProof/>
                <w:webHidden/>
              </w:rPr>
            </w:r>
            <w:r>
              <w:rPr>
                <w:noProof/>
                <w:webHidden/>
              </w:rPr>
              <w:fldChar w:fldCharType="separate"/>
            </w:r>
            <w:r>
              <w:rPr>
                <w:noProof/>
                <w:webHidden/>
              </w:rPr>
              <w:t>43</w:t>
            </w:r>
            <w:r>
              <w:rPr>
                <w:noProof/>
                <w:webHidden/>
              </w:rPr>
              <w:fldChar w:fldCharType="end"/>
            </w:r>
          </w:hyperlink>
        </w:p>
        <w:p w14:paraId="0BAEBE68" w14:textId="41DAB39C"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72" w:history="1">
            <w:r w:rsidRPr="00174D80">
              <w:rPr>
                <w:rStyle w:val="Hyperlink"/>
                <w:noProof/>
              </w:rPr>
              <w:t>5.1.2.</w:t>
            </w:r>
            <w:r>
              <w:rPr>
                <w:rFonts w:asciiTheme="minorHAnsi" w:eastAsiaTheme="minorEastAsia" w:hAnsiTheme="minorHAnsi"/>
                <w:noProof/>
                <w:lang w:eastAsia="en-GB"/>
              </w:rPr>
              <w:tab/>
            </w:r>
            <w:r w:rsidRPr="00174D80">
              <w:rPr>
                <w:rStyle w:val="Hyperlink"/>
                <w:noProof/>
              </w:rPr>
              <w:t>Constraints</w:t>
            </w:r>
            <w:r>
              <w:rPr>
                <w:noProof/>
                <w:webHidden/>
              </w:rPr>
              <w:tab/>
            </w:r>
            <w:r>
              <w:rPr>
                <w:noProof/>
                <w:webHidden/>
              </w:rPr>
              <w:fldChar w:fldCharType="begin"/>
            </w:r>
            <w:r>
              <w:rPr>
                <w:noProof/>
                <w:webHidden/>
              </w:rPr>
              <w:instrText xml:space="preserve"> PAGEREF _Toc102750372 \h </w:instrText>
            </w:r>
            <w:r>
              <w:rPr>
                <w:noProof/>
                <w:webHidden/>
              </w:rPr>
            </w:r>
            <w:r>
              <w:rPr>
                <w:noProof/>
                <w:webHidden/>
              </w:rPr>
              <w:fldChar w:fldCharType="separate"/>
            </w:r>
            <w:r>
              <w:rPr>
                <w:noProof/>
                <w:webHidden/>
              </w:rPr>
              <w:t>43</w:t>
            </w:r>
            <w:r>
              <w:rPr>
                <w:noProof/>
                <w:webHidden/>
              </w:rPr>
              <w:fldChar w:fldCharType="end"/>
            </w:r>
          </w:hyperlink>
        </w:p>
        <w:p w14:paraId="49CB41FF" w14:textId="13293E73"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73" w:history="1">
            <w:r w:rsidRPr="00174D80">
              <w:rPr>
                <w:rStyle w:val="Hyperlink"/>
                <w:noProof/>
              </w:rPr>
              <w:t>5.2.</w:t>
            </w:r>
            <w:r>
              <w:rPr>
                <w:rFonts w:asciiTheme="minorHAnsi" w:eastAsiaTheme="minorEastAsia" w:hAnsiTheme="minorHAnsi"/>
                <w:noProof/>
                <w:lang w:eastAsia="en-GB"/>
              </w:rPr>
              <w:tab/>
            </w:r>
            <w:r w:rsidRPr="00174D80">
              <w:rPr>
                <w:rStyle w:val="Hyperlink"/>
                <w:noProof/>
              </w:rPr>
              <w:t>Materials Properties</w:t>
            </w:r>
            <w:r>
              <w:rPr>
                <w:noProof/>
                <w:webHidden/>
              </w:rPr>
              <w:tab/>
            </w:r>
            <w:r>
              <w:rPr>
                <w:noProof/>
                <w:webHidden/>
              </w:rPr>
              <w:fldChar w:fldCharType="begin"/>
            </w:r>
            <w:r>
              <w:rPr>
                <w:noProof/>
                <w:webHidden/>
              </w:rPr>
              <w:instrText xml:space="preserve"> PAGEREF _Toc102750373 \h </w:instrText>
            </w:r>
            <w:r>
              <w:rPr>
                <w:noProof/>
                <w:webHidden/>
              </w:rPr>
            </w:r>
            <w:r>
              <w:rPr>
                <w:noProof/>
                <w:webHidden/>
              </w:rPr>
              <w:fldChar w:fldCharType="separate"/>
            </w:r>
            <w:r>
              <w:rPr>
                <w:noProof/>
                <w:webHidden/>
              </w:rPr>
              <w:t>43</w:t>
            </w:r>
            <w:r>
              <w:rPr>
                <w:noProof/>
                <w:webHidden/>
              </w:rPr>
              <w:fldChar w:fldCharType="end"/>
            </w:r>
          </w:hyperlink>
        </w:p>
        <w:p w14:paraId="15AF9F8B" w14:textId="29AFE27E"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74" w:history="1">
            <w:r w:rsidRPr="00174D80">
              <w:rPr>
                <w:rStyle w:val="Hyperlink"/>
                <w:noProof/>
              </w:rPr>
              <w:t>5.3.</w:t>
            </w:r>
            <w:r>
              <w:rPr>
                <w:rFonts w:asciiTheme="minorHAnsi" w:eastAsiaTheme="minorEastAsia" w:hAnsiTheme="minorHAnsi"/>
                <w:noProof/>
                <w:lang w:eastAsia="en-GB"/>
              </w:rPr>
              <w:tab/>
            </w:r>
            <w:r w:rsidRPr="00174D80">
              <w:rPr>
                <w:rStyle w:val="Hyperlink"/>
                <w:noProof/>
              </w:rPr>
              <w:t>Proposed Methodology</w:t>
            </w:r>
            <w:r>
              <w:rPr>
                <w:noProof/>
                <w:webHidden/>
              </w:rPr>
              <w:tab/>
            </w:r>
            <w:r>
              <w:rPr>
                <w:noProof/>
                <w:webHidden/>
              </w:rPr>
              <w:fldChar w:fldCharType="begin"/>
            </w:r>
            <w:r>
              <w:rPr>
                <w:noProof/>
                <w:webHidden/>
              </w:rPr>
              <w:instrText xml:space="preserve"> PAGEREF _Toc102750374 \h </w:instrText>
            </w:r>
            <w:r>
              <w:rPr>
                <w:noProof/>
                <w:webHidden/>
              </w:rPr>
            </w:r>
            <w:r>
              <w:rPr>
                <w:noProof/>
                <w:webHidden/>
              </w:rPr>
              <w:fldChar w:fldCharType="separate"/>
            </w:r>
            <w:r>
              <w:rPr>
                <w:noProof/>
                <w:webHidden/>
              </w:rPr>
              <w:t>44</w:t>
            </w:r>
            <w:r>
              <w:rPr>
                <w:noProof/>
                <w:webHidden/>
              </w:rPr>
              <w:fldChar w:fldCharType="end"/>
            </w:r>
          </w:hyperlink>
        </w:p>
        <w:p w14:paraId="0D884B0D" w14:textId="53819955"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75" w:history="1">
            <w:r w:rsidRPr="00174D80">
              <w:rPr>
                <w:rStyle w:val="Hyperlink"/>
                <w:noProof/>
              </w:rPr>
              <w:t>5.3.1.</w:t>
            </w:r>
            <w:r>
              <w:rPr>
                <w:rFonts w:asciiTheme="minorHAnsi" w:eastAsiaTheme="minorEastAsia" w:hAnsiTheme="minorHAnsi"/>
                <w:noProof/>
                <w:lang w:eastAsia="en-GB"/>
              </w:rPr>
              <w:tab/>
            </w:r>
            <w:r w:rsidRPr="00174D80">
              <w:rPr>
                <w:rStyle w:val="Hyperlink"/>
                <w:noProof/>
              </w:rPr>
              <w:t>Adapted Methodology</w:t>
            </w:r>
            <w:r>
              <w:rPr>
                <w:noProof/>
                <w:webHidden/>
              </w:rPr>
              <w:tab/>
            </w:r>
            <w:r>
              <w:rPr>
                <w:noProof/>
                <w:webHidden/>
              </w:rPr>
              <w:fldChar w:fldCharType="begin"/>
            </w:r>
            <w:r>
              <w:rPr>
                <w:noProof/>
                <w:webHidden/>
              </w:rPr>
              <w:instrText xml:space="preserve"> PAGEREF _Toc102750375 \h </w:instrText>
            </w:r>
            <w:r>
              <w:rPr>
                <w:noProof/>
                <w:webHidden/>
              </w:rPr>
            </w:r>
            <w:r>
              <w:rPr>
                <w:noProof/>
                <w:webHidden/>
              </w:rPr>
              <w:fldChar w:fldCharType="separate"/>
            </w:r>
            <w:r>
              <w:rPr>
                <w:noProof/>
                <w:webHidden/>
              </w:rPr>
              <w:t>45</w:t>
            </w:r>
            <w:r>
              <w:rPr>
                <w:noProof/>
                <w:webHidden/>
              </w:rPr>
              <w:fldChar w:fldCharType="end"/>
            </w:r>
          </w:hyperlink>
        </w:p>
        <w:p w14:paraId="40B3E400" w14:textId="33DA9A3D"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76" w:history="1">
            <w:r w:rsidRPr="00174D80">
              <w:rPr>
                <w:rStyle w:val="Hyperlink"/>
                <w:noProof/>
              </w:rPr>
              <w:t>5.4.</w:t>
            </w:r>
            <w:r>
              <w:rPr>
                <w:rFonts w:asciiTheme="minorHAnsi" w:eastAsiaTheme="minorEastAsia" w:hAnsiTheme="minorHAnsi"/>
                <w:noProof/>
                <w:lang w:eastAsia="en-GB"/>
              </w:rPr>
              <w:tab/>
            </w:r>
            <w:r w:rsidRPr="00174D80">
              <w:rPr>
                <w:rStyle w:val="Hyperlink"/>
                <w:noProof/>
              </w:rPr>
              <w:t>Materials Study</w:t>
            </w:r>
            <w:r>
              <w:rPr>
                <w:noProof/>
                <w:webHidden/>
              </w:rPr>
              <w:tab/>
            </w:r>
            <w:r>
              <w:rPr>
                <w:noProof/>
                <w:webHidden/>
              </w:rPr>
              <w:fldChar w:fldCharType="begin"/>
            </w:r>
            <w:r>
              <w:rPr>
                <w:noProof/>
                <w:webHidden/>
              </w:rPr>
              <w:instrText xml:space="preserve"> PAGEREF _Toc102750376 \h </w:instrText>
            </w:r>
            <w:r>
              <w:rPr>
                <w:noProof/>
                <w:webHidden/>
              </w:rPr>
            </w:r>
            <w:r>
              <w:rPr>
                <w:noProof/>
                <w:webHidden/>
              </w:rPr>
              <w:fldChar w:fldCharType="separate"/>
            </w:r>
            <w:r>
              <w:rPr>
                <w:noProof/>
                <w:webHidden/>
              </w:rPr>
              <w:t>46</w:t>
            </w:r>
            <w:r>
              <w:rPr>
                <w:noProof/>
                <w:webHidden/>
              </w:rPr>
              <w:fldChar w:fldCharType="end"/>
            </w:r>
          </w:hyperlink>
        </w:p>
        <w:p w14:paraId="503EA945" w14:textId="761F1DCC"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77" w:history="1">
            <w:r w:rsidRPr="00174D80">
              <w:rPr>
                <w:rStyle w:val="Hyperlink"/>
                <w:noProof/>
              </w:rPr>
              <w:t>5.4.1.</w:t>
            </w:r>
            <w:r>
              <w:rPr>
                <w:rFonts w:asciiTheme="minorHAnsi" w:eastAsiaTheme="minorEastAsia" w:hAnsiTheme="minorHAnsi"/>
                <w:noProof/>
                <w:lang w:eastAsia="en-GB"/>
              </w:rPr>
              <w:tab/>
            </w:r>
            <w:r w:rsidRPr="00174D80">
              <w:rPr>
                <w:rStyle w:val="Hyperlink"/>
                <w:noProof/>
              </w:rPr>
              <w:t>Results and Analysis</w:t>
            </w:r>
            <w:r>
              <w:rPr>
                <w:noProof/>
                <w:webHidden/>
              </w:rPr>
              <w:tab/>
            </w:r>
            <w:r>
              <w:rPr>
                <w:noProof/>
                <w:webHidden/>
              </w:rPr>
              <w:fldChar w:fldCharType="begin"/>
            </w:r>
            <w:r>
              <w:rPr>
                <w:noProof/>
                <w:webHidden/>
              </w:rPr>
              <w:instrText xml:space="preserve"> PAGEREF _Toc102750377 \h </w:instrText>
            </w:r>
            <w:r>
              <w:rPr>
                <w:noProof/>
                <w:webHidden/>
              </w:rPr>
            </w:r>
            <w:r>
              <w:rPr>
                <w:noProof/>
                <w:webHidden/>
              </w:rPr>
              <w:fldChar w:fldCharType="separate"/>
            </w:r>
            <w:r>
              <w:rPr>
                <w:noProof/>
                <w:webHidden/>
              </w:rPr>
              <w:t>46</w:t>
            </w:r>
            <w:r>
              <w:rPr>
                <w:noProof/>
                <w:webHidden/>
              </w:rPr>
              <w:fldChar w:fldCharType="end"/>
            </w:r>
          </w:hyperlink>
        </w:p>
        <w:p w14:paraId="0EF08AAB" w14:textId="1A3F458B"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78" w:history="1">
            <w:r w:rsidRPr="00174D80">
              <w:rPr>
                <w:rStyle w:val="Hyperlink"/>
                <w:noProof/>
              </w:rPr>
              <w:t>5.5.</w:t>
            </w:r>
            <w:r>
              <w:rPr>
                <w:rFonts w:asciiTheme="minorHAnsi" w:eastAsiaTheme="minorEastAsia" w:hAnsiTheme="minorHAnsi"/>
                <w:noProof/>
                <w:lang w:eastAsia="en-GB"/>
              </w:rPr>
              <w:tab/>
            </w:r>
            <w:r w:rsidRPr="00174D80">
              <w:rPr>
                <w:rStyle w:val="Hyperlink"/>
                <w:noProof/>
              </w:rPr>
              <w:t>Orientation Study</w:t>
            </w:r>
            <w:r>
              <w:rPr>
                <w:noProof/>
                <w:webHidden/>
              </w:rPr>
              <w:tab/>
            </w:r>
            <w:r>
              <w:rPr>
                <w:noProof/>
                <w:webHidden/>
              </w:rPr>
              <w:fldChar w:fldCharType="begin"/>
            </w:r>
            <w:r>
              <w:rPr>
                <w:noProof/>
                <w:webHidden/>
              </w:rPr>
              <w:instrText xml:space="preserve"> PAGEREF _Toc102750378 \h </w:instrText>
            </w:r>
            <w:r>
              <w:rPr>
                <w:noProof/>
                <w:webHidden/>
              </w:rPr>
            </w:r>
            <w:r>
              <w:rPr>
                <w:noProof/>
                <w:webHidden/>
              </w:rPr>
              <w:fldChar w:fldCharType="separate"/>
            </w:r>
            <w:r>
              <w:rPr>
                <w:noProof/>
                <w:webHidden/>
              </w:rPr>
              <w:t>46</w:t>
            </w:r>
            <w:r>
              <w:rPr>
                <w:noProof/>
                <w:webHidden/>
              </w:rPr>
              <w:fldChar w:fldCharType="end"/>
            </w:r>
          </w:hyperlink>
        </w:p>
        <w:p w14:paraId="3D048A5A" w14:textId="65CEFC05"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79" w:history="1">
            <w:r w:rsidRPr="00174D80">
              <w:rPr>
                <w:rStyle w:val="Hyperlink"/>
                <w:noProof/>
              </w:rPr>
              <w:t>5.5.1.</w:t>
            </w:r>
            <w:r>
              <w:rPr>
                <w:rFonts w:asciiTheme="minorHAnsi" w:eastAsiaTheme="minorEastAsia" w:hAnsiTheme="minorHAnsi"/>
                <w:noProof/>
                <w:lang w:eastAsia="en-GB"/>
              </w:rPr>
              <w:tab/>
            </w:r>
            <w:r w:rsidRPr="00174D80">
              <w:rPr>
                <w:rStyle w:val="Hyperlink"/>
                <w:noProof/>
              </w:rPr>
              <w:t>Results and Analysis</w:t>
            </w:r>
            <w:r>
              <w:rPr>
                <w:noProof/>
                <w:webHidden/>
              </w:rPr>
              <w:tab/>
            </w:r>
            <w:r>
              <w:rPr>
                <w:noProof/>
                <w:webHidden/>
              </w:rPr>
              <w:fldChar w:fldCharType="begin"/>
            </w:r>
            <w:r>
              <w:rPr>
                <w:noProof/>
                <w:webHidden/>
              </w:rPr>
              <w:instrText xml:space="preserve"> PAGEREF _Toc102750379 \h </w:instrText>
            </w:r>
            <w:r>
              <w:rPr>
                <w:noProof/>
                <w:webHidden/>
              </w:rPr>
            </w:r>
            <w:r>
              <w:rPr>
                <w:noProof/>
                <w:webHidden/>
              </w:rPr>
              <w:fldChar w:fldCharType="separate"/>
            </w:r>
            <w:r>
              <w:rPr>
                <w:noProof/>
                <w:webHidden/>
              </w:rPr>
              <w:t>47</w:t>
            </w:r>
            <w:r>
              <w:rPr>
                <w:noProof/>
                <w:webHidden/>
              </w:rPr>
              <w:fldChar w:fldCharType="end"/>
            </w:r>
          </w:hyperlink>
        </w:p>
        <w:p w14:paraId="723C7C6E" w14:textId="4D7EAA53"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80" w:history="1">
            <w:r w:rsidRPr="00174D80">
              <w:rPr>
                <w:rStyle w:val="Hyperlink"/>
                <w:noProof/>
              </w:rPr>
              <w:t>5.6.</w:t>
            </w:r>
            <w:r>
              <w:rPr>
                <w:rFonts w:asciiTheme="minorHAnsi" w:eastAsiaTheme="minorEastAsia" w:hAnsiTheme="minorHAnsi"/>
                <w:noProof/>
                <w:lang w:eastAsia="en-GB"/>
              </w:rPr>
              <w:tab/>
            </w:r>
            <w:r w:rsidRPr="00174D80">
              <w:rPr>
                <w:rStyle w:val="Hyperlink"/>
                <w:noProof/>
              </w:rPr>
              <w:t>Local Reinforcement Study</w:t>
            </w:r>
            <w:r>
              <w:rPr>
                <w:noProof/>
                <w:webHidden/>
              </w:rPr>
              <w:tab/>
            </w:r>
            <w:r>
              <w:rPr>
                <w:noProof/>
                <w:webHidden/>
              </w:rPr>
              <w:fldChar w:fldCharType="begin"/>
            </w:r>
            <w:r>
              <w:rPr>
                <w:noProof/>
                <w:webHidden/>
              </w:rPr>
              <w:instrText xml:space="preserve"> PAGEREF _Toc102750380 \h </w:instrText>
            </w:r>
            <w:r>
              <w:rPr>
                <w:noProof/>
                <w:webHidden/>
              </w:rPr>
            </w:r>
            <w:r>
              <w:rPr>
                <w:noProof/>
                <w:webHidden/>
              </w:rPr>
              <w:fldChar w:fldCharType="separate"/>
            </w:r>
            <w:r>
              <w:rPr>
                <w:noProof/>
                <w:webHidden/>
              </w:rPr>
              <w:t>48</w:t>
            </w:r>
            <w:r>
              <w:rPr>
                <w:noProof/>
                <w:webHidden/>
              </w:rPr>
              <w:fldChar w:fldCharType="end"/>
            </w:r>
          </w:hyperlink>
        </w:p>
        <w:p w14:paraId="157E6AB8" w14:textId="5B8B3661"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81" w:history="1">
            <w:r w:rsidRPr="00174D80">
              <w:rPr>
                <w:rStyle w:val="Hyperlink"/>
                <w:noProof/>
              </w:rPr>
              <w:t>5.6.1.</w:t>
            </w:r>
            <w:r>
              <w:rPr>
                <w:rFonts w:asciiTheme="minorHAnsi" w:eastAsiaTheme="minorEastAsia" w:hAnsiTheme="minorHAnsi"/>
                <w:noProof/>
                <w:lang w:eastAsia="en-GB"/>
              </w:rPr>
              <w:tab/>
            </w:r>
            <w:r w:rsidRPr="00174D80">
              <w:rPr>
                <w:rStyle w:val="Hyperlink"/>
                <w:noProof/>
              </w:rPr>
              <w:t>Results and Analysis</w:t>
            </w:r>
            <w:r>
              <w:rPr>
                <w:noProof/>
                <w:webHidden/>
              </w:rPr>
              <w:tab/>
            </w:r>
            <w:r>
              <w:rPr>
                <w:noProof/>
                <w:webHidden/>
              </w:rPr>
              <w:fldChar w:fldCharType="begin"/>
            </w:r>
            <w:r>
              <w:rPr>
                <w:noProof/>
                <w:webHidden/>
              </w:rPr>
              <w:instrText xml:space="preserve"> PAGEREF _Toc102750381 \h </w:instrText>
            </w:r>
            <w:r>
              <w:rPr>
                <w:noProof/>
                <w:webHidden/>
              </w:rPr>
            </w:r>
            <w:r>
              <w:rPr>
                <w:noProof/>
                <w:webHidden/>
              </w:rPr>
              <w:fldChar w:fldCharType="separate"/>
            </w:r>
            <w:r>
              <w:rPr>
                <w:noProof/>
                <w:webHidden/>
              </w:rPr>
              <w:t>48</w:t>
            </w:r>
            <w:r>
              <w:rPr>
                <w:noProof/>
                <w:webHidden/>
              </w:rPr>
              <w:fldChar w:fldCharType="end"/>
            </w:r>
          </w:hyperlink>
        </w:p>
        <w:p w14:paraId="2DD0D7E8" w14:textId="7172AAC0"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82" w:history="1">
            <w:r w:rsidRPr="00174D80">
              <w:rPr>
                <w:rStyle w:val="Hyperlink"/>
                <w:noProof/>
              </w:rPr>
              <w:t>5.7.</w:t>
            </w:r>
            <w:r>
              <w:rPr>
                <w:rFonts w:asciiTheme="minorHAnsi" w:eastAsiaTheme="minorEastAsia" w:hAnsiTheme="minorHAnsi"/>
                <w:noProof/>
                <w:lang w:eastAsia="en-GB"/>
              </w:rPr>
              <w:tab/>
            </w:r>
            <w:r w:rsidRPr="00174D80">
              <w:rPr>
                <w:rStyle w:val="Hyperlink"/>
                <w:noProof/>
              </w:rPr>
              <w:t>Final Simulation</w:t>
            </w:r>
            <w:r>
              <w:rPr>
                <w:noProof/>
                <w:webHidden/>
              </w:rPr>
              <w:tab/>
            </w:r>
            <w:r>
              <w:rPr>
                <w:noProof/>
                <w:webHidden/>
              </w:rPr>
              <w:fldChar w:fldCharType="begin"/>
            </w:r>
            <w:r>
              <w:rPr>
                <w:noProof/>
                <w:webHidden/>
              </w:rPr>
              <w:instrText xml:space="preserve"> PAGEREF _Toc102750382 \h </w:instrText>
            </w:r>
            <w:r>
              <w:rPr>
                <w:noProof/>
                <w:webHidden/>
              </w:rPr>
            </w:r>
            <w:r>
              <w:rPr>
                <w:noProof/>
                <w:webHidden/>
              </w:rPr>
              <w:fldChar w:fldCharType="separate"/>
            </w:r>
            <w:r>
              <w:rPr>
                <w:noProof/>
                <w:webHidden/>
              </w:rPr>
              <w:t>49</w:t>
            </w:r>
            <w:r>
              <w:rPr>
                <w:noProof/>
                <w:webHidden/>
              </w:rPr>
              <w:fldChar w:fldCharType="end"/>
            </w:r>
          </w:hyperlink>
        </w:p>
        <w:p w14:paraId="3FF7A890" w14:textId="06CD76DC" w:rsidR="00A374D0" w:rsidRDefault="00A374D0">
          <w:pPr>
            <w:pStyle w:val="TOC3"/>
            <w:tabs>
              <w:tab w:val="left" w:pos="1320"/>
              <w:tab w:val="right" w:leader="dot" w:pos="9350"/>
            </w:tabs>
            <w:rPr>
              <w:rFonts w:asciiTheme="minorHAnsi" w:eastAsiaTheme="minorEastAsia" w:hAnsiTheme="minorHAnsi"/>
              <w:noProof/>
              <w:lang w:eastAsia="en-GB"/>
            </w:rPr>
          </w:pPr>
          <w:hyperlink w:anchor="_Toc102750383" w:history="1">
            <w:r w:rsidRPr="00174D80">
              <w:rPr>
                <w:rStyle w:val="Hyperlink"/>
                <w:noProof/>
              </w:rPr>
              <w:t>5.7.1.</w:t>
            </w:r>
            <w:r>
              <w:rPr>
                <w:rFonts w:asciiTheme="minorHAnsi" w:eastAsiaTheme="minorEastAsia" w:hAnsiTheme="minorHAnsi"/>
                <w:noProof/>
                <w:lang w:eastAsia="en-GB"/>
              </w:rPr>
              <w:tab/>
            </w:r>
            <w:r w:rsidRPr="00174D80">
              <w:rPr>
                <w:rStyle w:val="Hyperlink"/>
                <w:noProof/>
              </w:rPr>
              <w:t>Results and Analysis</w:t>
            </w:r>
            <w:r>
              <w:rPr>
                <w:noProof/>
                <w:webHidden/>
              </w:rPr>
              <w:tab/>
            </w:r>
            <w:r>
              <w:rPr>
                <w:noProof/>
                <w:webHidden/>
              </w:rPr>
              <w:fldChar w:fldCharType="begin"/>
            </w:r>
            <w:r>
              <w:rPr>
                <w:noProof/>
                <w:webHidden/>
              </w:rPr>
              <w:instrText xml:space="preserve"> PAGEREF _Toc102750383 \h </w:instrText>
            </w:r>
            <w:r>
              <w:rPr>
                <w:noProof/>
                <w:webHidden/>
              </w:rPr>
            </w:r>
            <w:r>
              <w:rPr>
                <w:noProof/>
                <w:webHidden/>
              </w:rPr>
              <w:fldChar w:fldCharType="separate"/>
            </w:r>
            <w:r>
              <w:rPr>
                <w:noProof/>
                <w:webHidden/>
              </w:rPr>
              <w:t>49</w:t>
            </w:r>
            <w:r>
              <w:rPr>
                <w:noProof/>
                <w:webHidden/>
              </w:rPr>
              <w:fldChar w:fldCharType="end"/>
            </w:r>
          </w:hyperlink>
        </w:p>
        <w:p w14:paraId="1B0A6884" w14:textId="6EA5CDC2"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84" w:history="1">
            <w:r w:rsidRPr="00174D80">
              <w:rPr>
                <w:rStyle w:val="Hyperlink"/>
                <w:noProof/>
              </w:rPr>
              <w:t>5.8.</w:t>
            </w:r>
            <w:r>
              <w:rPr>
                <w:rFonts w:asciiTheme="minorHAnsi" w:eastAsiaTheme="minorEastAsia" w:hAnsiTheme="minorHAnsi"/>
                <w:noProof/>
                <w:lang w:eastAsia="en-GB"/>
              </w:rPr>
              <w:tab/>
            </w:r>
            <w:r w:rsidRPr="00174D80">
              <w:rPr>
                <w:rStyle w:val="Hyperlink"/>
                <w:noProof/>
              </w:rPr>
              <w:t>Evaluation of the methodology</w:t>
            </w:r>
            <w:r>
              <w:rPr>
                <w:noProof/>
                <w:webHidden/>
              </w:rPr>
              <w:tab/>
            </w:r>
            <w:r>
              <w:rPr>
                <w:noProof/>
                <w:webHidden/>
              </w:rPr>
              <w:fldChar w:fldCharType="begin"/>
            </w:r>
            <w:r>
              <w:rPr>
                <w:noProof/>
                <w:webHidden/>
              </w:rPr>
              <w:instrText xml:space="preserve"> PAGEREF _Toc102750384 \h </w:instrText>
            </w:r>
            <w:r>
              <w:rPr>
                <w:noProof/>
                <w:webHidden/>
              </w:rPr>
            </w:r>
            <w:r>
              <w:rPr>
                <w:noProof/>
                <w:webHidden/>
              </w:rPr>
              <w:fldChar w:fldCharType="separate"/>
            </w:r>
            <w:r>
              <w:rPr>
                <w:noProof/>
                <w:webHidden/>
              </w:rPr>
              <w:t>51</w:t>
            </w:r>
            <w:r>
              <w:rPr>
                <w:noProof/>
                <w:webHidden/>
              </w:rPr>
              <w:fldChar w:fldCharType="end"/>
            </w:r>
          </w:hyperlink>
        </w:p>
        <w:p w14:paraId="79585F60" w14:textId="7718D882"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85" w:history="1">
            <w:r w:rsidRPr="00174D80">
              <w:rPr>
                <w:rStyle w:val="Hyperlink"/>
                <w:noProof/>
              </w:rPr>
              <w:t>5.9.</w:t>
            </w:r>
            <w:r>
              <w:rPr>
                <w:rFonts w:asciiTheme="minorHAnsi" w:eastAsiaTheme="minorEastAsia" w:hAnsiTheme="minorHAnsi"/>
                <w:noProof/>
                <w:lang w:eastAsia="en-GB"/>
              </w:rPr>
              <w:tab/>
            </w:r>
            <w:r w:rsidRPr="00174D80">
              <w:rPr>
                <w:rStyle w:val="Hyperlink"/>
                <w:noProof/>
              </w:rPr>
              <w:t>physical testing validation methodology</w:t>
            </w:r>
            <w:r>
              <w:rPr>
                <w:noProof/>
                <w:webHidden/>
              </w:rPr>
              <w:tab/>
            </w:r>
            <w:r>
              <w:rPr>
                <w:noProof/>
                <w:webHidden/>
              </w:rPr>
              <w:fldChar w:fldCharType="begin"/>
            </w:r>
            <w:r>
              <w:rPr>
                <w:noProof/>
                <w:webHidden/>
              </w:rPr>
              <w:instrText xml:space="preserve"> PAGEREF _Toc102750385 \h </w:instrText>
            </w:r>
            <w:r>
              <w:rPr>
                <w:noProof/>
                <w:webHidden/>
              </w:rPr>
            </w:r>
            <w:r>
              <w:rPr>
                <w:noProof/>
                <w:webHidden/>
              </w:rPr>
              <w:fldChar w:fldCharType="separate"/>
            </w:r>
            <w:r>
              <w:rPr>
                <w:noProof/>
                <w:webHidden/>
              </w:rPr>
              <w:t>52</w:t>
            </w:r>
            <w:r>
              <w:rPr>
                <w:noProof/>
                <w:webHidden/>
              </w:rPr>
              <w:fldChar w:fldCharType="end"/>
            </w:r>
          </w:hyperlink>
        </w:p>
        <w:p w14:paraId="4E4FD465" w14:textId="31097308" w:rsidR="00A374D0" w:rsidRDefault="00A374D0">
          <w:pPr>
            <w:pStyle w:val="TOC1"/>
            <w:tabs>
              <w:tab w:val="left" w:pos="440"/>
              <w:tab w:val="right" w:leader="dot" w:pos="9350"/>
            </w:tabs>
            <w:rPr>
              <w:rFonts w:asciiTheme="minorHAnsi" w:eastAsiaTheme="minorEastAsia" w:hAnsiTheme="minorHAnsi"/>
              <w:noProof/>
              <w:lang w:eastAsia="en-GB"/>
            </w:rPr>
          </w:pPr>
          <w:hyperlink w:anchor="_Toc102750386" w:history="1">
            <w:r w:rsidRPr="00174D80">
              <w:rPr>
                <w:rStyle w:val="Hyperlink"/>
                <w:noProof/>
              </w:rPr>
              <w:t>6.</w:t>
            </w:r>
            <w:r>
              <w:rPr>
                <w:rFonts w:asciiTheme="minorHAnsi" w:eastAsiaTheme="minorEastAsia" w:hAnsiTheme="minorHAnsi"/>
                <w:noProof/>
                <w:lang w:eastAsia="en-GB"/>
              </w:rPr>
              <w:tab/>
            </w:r>
            <w:r w:rsidRPr="00174D80">
              <w:rPr>
                <w:rStyle w:val="Hyperlink"/>
                <w:noProof/>
              </w:rPr>
              <w:t>Conclusion</w:t>
            </w:r>
            <w:r>
              <w:rPr>
                <w:noProof/>
                <w:webHidden/>
              </w:rPr>
              <w:tab/>
            </w:r>
            <w:r>
              <w:rPr>
                <w:noProof/>
                <w:webHidden/>
              </w:rPr>
              <w:fldChar w:fldCharType="begin"/>
            </w:r>
            <w:r>
              <w:rPr>
                <w:noProof/>
                <w:webHidden/>
              </w:rPr>
              <w:instrText xml:space="preserve"> PAGEREF _Toc102750386 \h </w:instrText>
            </w:r>
            <w:r>
              <w:rPr>
                <w:noProof/>
                <w:webHidden/>
              </w:rPr>
            </w:r>
            <w:r>
              <w:rPr>
                <w:noProof/>
                <w:webHidden/>
              </w:rPr>
              <w:fldChar w:fldCharType="separate"/>
            </w:r>
            <w:r>
              <w:rPr>
                <w:noProof/>
                <w:webHidden/>
              </w:rPr>
              <w:t>54</w:t>
            </w:r>
            <w:r>
              <w:rPr>
                <w:noProof/>
                <w:webHidden/>
              </w:rPr>
              <w:fldChar w:fldCharType="end"/>
            </w:r>
          </w:hyperlink>
        </w:p>
        <w:p w14:paraId="6793FD88" w14:textId="12A66A9C" w:rsidR="00A374D0" w:rsidRDefault="00A374D0">
          <w:pPr>
            <w:pStyle w:val="TOC1"/>
            <w:tabs>
              <w:tab w:val="left" w:pos="440"/>
              <w:tab w:val="right" w:leader="dot" w:pos="9350"/>
            </w:tabs>
            <w:rPr>
              <w:rFonts w:asciiTheme="minorHAnsi" w:eastAsiaTheme="minorEastAsia" w:hAnsiTheme="minorHAnsi"/>
              <w:noProof/>
              <w:lang w:eastAsia="en-GB"/>
            </w:rPr>
          </w:pPr>
          <w:hyperlink w:anchor="_Toc102750387" w:history="1">
            <w:r w:rsidRPr="00174D80">
              <w:rPr>
                <w:rStyle w:val="Hyperlink"/>
                <w:noProof/>
              </w:rPr>
              <w:t>7.</w:t>
            </w:r>
            <w:r>
              <w:rPr>
                <w:rFonts w:asciiTheme="minorHAnsi" w:eastAsiaTheme="minorEastAsia" w:hAnsiTheme="minorHAnsi"/>
                <w:noProof/>
                <w:lang w:eastAsia="en-GB"/>
              </w:rPr>
              <w:tab/>
            </w:r>
            <w:r w:rsidRPr="00174D80">
              <w:rPr>
                <w:rStyle w:val="Hyperlink"/>
                <w:noProof/>
              </w:rPr>
              <w:t>Further Work</w:t>
            </w:r>
            <w:r>
              <w:rPr>
                <w:noProof/>
                <w:webHidden/>
              </w:rPr>
              <w:tab/>
            </w:r>
            <w:r>
              <w:rPr>
                <w:noProof/>
                <w:webHidden/>
              </w:rPr>
              <w:fldChar w:fldCharType="begin"/>
            </w:r>
            <w:r>
              <w:rPr>
                <w:noProof/>
                <w:webHidden/>
              </w:rPr>
              <w:instrText xml:space="preserve"> PAGEREF _Toc102750387 \h </w:instrText>
            </w:r>
            <w:r>
              <w:rPr>
                <w:noProof/>
                <w:webHidden/>
              </w:rPr>
            </w:r>
            <w:r>
              <w:rPr>
                <w:noProof/>
                <w:webHidden/>
              </w:rPr>
              <w:fldChar w:fldCharType="separate"/>
            </w:r>
            <w:r>
              <w:rPr>
                <w:noProof/>
                <w:webHidden/>
              </w:rPr>
              <w:t>55</w:t>
            </w:r>
            <w:r>
              <w:rPr>
                <w:noProof/>
                <w:webHidden/>
              </w:rPr>
              <w:fldChar w:fldCharType="end"/>
            </w:r>
          </w:hyperlink>
        </w:p>
        <w:p w14:paraId="33723841" w14:textId="054D0D13" w:rsidR="00A374D0" w:rsidRDefault="00A374D0">
          <w:pPr>
            <w:pStyle w:val="TOC1"/>
            <w:tabs>
              <w:tab w:val="left" w:pos="440"/>
              <w:tab w:val="right" w:leader="dot" w:pos="9350"/>
            </w:tabs>
            <w:rPr>
              <w:rFonts w:asciiTheme="minorHAnsi" w:eastAsiaTheme="minorEastAsia" w:hAnsiTheme="minorHAnsi"/>
              <w:noProof/>
              <w:lang w:eastAsia="en-GB"/>
            </w:rPr>
          </w:pPr>
          <w:hyperlink w:anchor="_Toc102750388" w:history="1">
            <w:r w:rsidRPr="00174D80">
              <w:rPr>
                <w:rStyle w:val="Hyperlink"/>
                <w:noProof/>
              </w:rPr>
              <w:t>8.</w:t>
            </w:r>
            <w:r>
              <w:rPr>
                <w:rFonts w:asciiTheme="minorHAnsi" w:eastAsiaTheme="minorEastAsia" w:hAnsiTheme="minorHAnsi"/>
                <w:noProof/>
                <w:lang w:eastAsia="en-GB"/>
              </w:rPr>
              <w:tab/>
            </w:r>
            <w:r w:rsidRPr="00174D80">
              <w:rPr>
                <w:rStyle w:val="Hyperlink"/>
                <w:noProof/>
              </w:rPr>
              <w:t>References</w:t>
            </w:r>
            <w:r>
              <w:rPr>
                <w:noProof/>
                <w:webHidden/>
              </w:rPr>
              <w:tab/>
            </w:r>
            <w:r>
              <w:rPr>
                <w:noProof/>
                <w:webHidden/>
              </w:rPr>
              <w:fldChar w:fldCharType="begin"/>
            </w:r>
            <w:r>
              <w:rPr>
                <w:noProof/>
                <w:webHidden/>
              </w:rPr>
              <w:instrText xml:space="preserve"> PAGEREF _Toc102750388 \h </w:instrText>
            </w:r>
            <w:r>
              <w:rPr>
                <w:noProof/>
                <w:webHidden/>
              </w:rPr>
            </w:r>
            <w:r>
              <w:rPr>
                <w:noProof/>
                <w:webHidden/>
              </w:rPr>
              <w:fldChar w:fldCharType="separate"/>
            </w:r>
            <w:r>
              <w:rPr>
                <w:noProof/>
                <w:webHidden/>
              </w:rPr>
              <w:t>56</w:t>
            </w:r>
            <w:r>
              <w:rPr>
                <w:noProof/>
                <w:webHidden/>
              </w:rPr>
              <w:fldChar w:fldCharType="end"/>
            </w:r>
          </w:hyperlink>
        </w:p>
        <w:p w14:paraId="3FE4D407" w14:textId="28F28783" w:rsidR="00A374D0" w:rsidRDefault="00A374D0">
          <w:pPr>
            <w:pStyle w:val="TOC1"/>
            <w:tabs>
              <w:tab w:val="left" w:pos="440"/>
              <w:tab w:val="right" w:leader="dot" w:pos="9350"/>
            </w:tabs>
            <w:rPr>
              <w:rFonts w:asciiTheme="minorHAnsi" w:eastAsiaTheme="minorEastAsia" w:hAnsiTheme="minorHAnsi"/>
              <w:noProof/>
              <w:lang w:eastAsia="en-GB"/>
            </w:rPr>
          </w:pPr>
          <w:hyperlink w:anchor="_Toc102750389" w:history="1">
            <w:r w:rsidRPr="00174D80">
              <w:rPr>
                <w:rStyle w:val="Hyperlink"/>
                <w:noProof/>
              </w:rPr>
              <w:t>9.</w:t>
            </w:r>
            <w:r>
              <w:rPr>
                <w:rFonts w:asciiTheme="minorHAnsi" w:eastAsiaTheme="minorEastAsia" w:hAnsiTheme="minorHAnsi"/>
                <w:noProof/>
                <w:lang w:eastAsia="en-GB"/>
              </w:rPr>
              <w:tab/>
            </w:r>
            <w:r w:rsidRPr="00174D80">
              <w:rPr>
                <w:rStyle w:val="Hyperlink"/>
                <w:noProof/>
              </w:rPr>
              <w:t>Appendices</w:t>
            </w:r>
            <w:r>
              <w:rPr>
                <w:noProof/>
                <w:webHidden/>
              </w:rPr>
              <w:tab/>
            </w:r>
            <w:r>
              <w:rPr>
                <w:noProof/>
                <w:webHidden/>
              </w:rPr>
              <w:fldChar w:fldCharType="begin"/>
            </w:r>
            <w:r>
              <w:rPr>
                <w:noProof/>
                <w:webHidden/>
              </w:rPr>
              <w:instrText xml:space="preserve"> PAGEREF _Toc102750389 \h </w:instrText>
            </w:r>
            <w:r>
              <w:rPr>
                <w:noProof/>
                <w:webHidden/>
              </w:rPr>
            </w:r>
            <w:r>
              <w:rPr>
                <w:noProof/>
                <w:webHidden/>
              </w:rPr>
              <w:fldChar w:fldCharType="separate"/>
            </w:r>
            <w:r>
              <w:rPr>
                <w:noProof/>
                <w:webHidden/>
              </w:rPr>
              <w:t>61</w:t>
            </w:r>
            <w:r>
              <w:rPr>
                <w:noProof/>
                <w:webHidden/>
              </w:rPr>
              <w:fldChar w:fldCharType="end"/>
            </w:r>
          </w:hyperlink>
        </w:p>
        <w:p w14:paraId="48A6F625" w14:textId="722960DC"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90" w:history="1">
            <w:r w:rsidRPr="00174D80">
              <w:rPr>
                <w:rStyle w:val="Hyperlink"/>
                <w:noProof/>
              </w:rPr>
              <w:t>9.1.</w:t>
            </w:r>
            <w:r>
              <w:rPr>
                <w:rFonts w:asciiTheme="minorHAnsi" w:eastAsiaTheme="minorEastAsia" w:hAnsiTheme="minorHAnsi"/>
                <w:noProof/>
                <w:lang w:eastAsia="en-GB"/>
              </w:rPr>
              <w:tab/>
            </w:r>
            <w:r w:rsidRPr="00174D80">
              <w:rPr>
                <w:rStyle w:val="Hyperlink"/>
                <w:noProof/>
              </w:rPr>
              <w:t>Local Reinforcement Study Graphs</w:t>
            </w:r>
            <w:r>
              <w:rPr>
                <w:noProof/>
                <w:webHidden/>
              </w:rPr>
              <w:tab/>
            </w:r>
            <w:r>
              <w:rPr>
                <w:noProof/>
                <w:webHidden/>
              </w:rPr>
              <w:fldChar w:fldCharType="begin"/>
            </w:r>
            <w:r>
              <w:rPr>
                <w:noProof/>
                <w:webHidden/>
              </w:rPr>
              <w:instrText xml:space="preserve"> PAGEREF _Toc102750390 \h </w:instrText>
            </w:r>
            <w:r>
              <w:rPr>
                <w:noProof/>
                <w:webHidden/>
              </w:rPr>
            </w:r>
            <w:r>
              <w:rPr>
                <w:noProof/>
                <w:webHidden/>
              </w:rPr>
              <w:fldChar w:fldCharType="separate"/>
            </w:r>
            <w:r>
              <w:rPr>
                <w:noProof/>
                <w:webHidden/>
              </w:rPr>
              <w:t>61</w:t>
            </w:r>
            <w:r>
              <w:rPr>
                <w:noProof/>
                <w:webHidden/>
              </w:rPr>
              <w:fldChar w:fldCharType="end"/>
            </w:r>
          </w:hyperlink>
        </w:p>
        <w:p w14:paraId="483DCEF8" w14:textId="61CEF498" w:rsidR="00A374D0" w:rsidRDefault="00A374D0">
          <w:pPr>
            <w:pStyle w:val="TOC2"/>
            <w:tabs>
              <w:tab w:val="left" w:pos="880"/>
              <w:tab w:val="right" w:leader="dot" w:pos="9350"/>
            </w:tabs>
            <w:rPr>
              <w:rFonts w:asciiTheme="minorHAnsi" w:eastAsiaTheme="minorEastAsia" w:hAnsiTheme="minorHAnsi"/>
              <w:noProof/>
              <w:lang w:eastAsia="en-GB"/>
            </w:rPr>
          </w:pPr>
          <w:hyperlink w:anchor="_Toc102750391" w:history="1">
            <w:r w:rsidRPr="00174D80">
              <w:rPr>
                <w:rStyle w:val="Hyperlink"/>
                <w:noProof/>
              </w:rPr>
              <w:t>9.2.</w:t>
            </w:r>
            <w:r>
              <w:rPr>
                <w:rFonts w:asciiTheme="minorHAnsi" w:eastAsiaTheme="minorEastAsia" w:hAnsiTheme="minorHAnsi"/>
                <w:noProof/>
                <w:lang w:eastAsia="en-GB"/>
              </w:rPr>
              <w:tab/>
            </w:r>
            <w:r w:rsidRPr="00174D80">
              <w:rPr>
                <w:rStyle w:val="Hyperlink"/>
                <w:noProof/>
              </w:rPr>
              <w:t>full size ply orientation images</w:t>
            </w:r>
            <w:r>
              <w:rPr>
                <w:noProof/>
                <w:webHidden/>
              </w:rPr>
              <w:tab/>
            </w:r>
            <w:r>
              <w:rPr>
                <w:noProof/>
                <w:webHidden/>
              </w:rPr>
              <w:fldChar w:fldCharType="begin"/>
            </w:r>
            <w:r>
              <w:rPr>
                <w:noProof/>
                <w:webHidden/>
              </w:rPr>
              <w:instrText xml:space="preserve"> PAGEREF _Toc102750391 \h </w:instrText>
            </w:r>
            <w:r>
              <w:rPr>
                <w:noProof/>
                <w:webHidden/>
              </w:rPr>
            </w:r>
            <w:r>
              <w:rPr>
                <w:noProof/>
                <w:webHidden/>
              </w:rPr>
              <w:fldChar w:fldCharType="separate"/>
            </w:r>
            <w:r>
              <w:rPr>
                <w:noProof/>
                <w:webHidden/>
              </w:rPr>
              <w:t>63</w:t>
            </w:r>
            <w:r>
              <w:rPr>
                <w:noProof/>
                <w:webHidden/>
              </w:rPr>
              <w:fldChar w:fldCharType="end"/>
            </w:r>
          </w:hyperlink>
        </w:p>
        <w:p w14:paraId="29DF382F" w14:textId="0639DEA8" w:rsidR="00E32BB7" w:rsidRDefault="00E32BB7" w:rsidP="001D766C">
          <w:pPr>
            <w:spacing w:line="360" w:lineRule="auto"/>
          </w:pPr>
          <w:r>
            <w:rPr>
              <w:b/>
              <w:bCs/>
              <w:noProof/>
            </w:rPr>
            <w:fldChar w:fldCharType="end"/>
          </w:r>
        </w:p>
      </w:sdtContent>
    </w:sdt>
    <w:p w14:paraId="76BB4672" w14:textId="1722F2D7" w:rsidR="000D273A" w:rsidRDefault="0040301F" w:rsidP="000D273A">
      <w:pPr>
        <w:pStyle w:val="Heading1"/>
      </w:pPr>
      <w:bookmarkStart w:id="6" w:name="_Toc102750326"/>
      <w:r>
        <w:t>List of Figures</w:t>
      </w:r>
      <w:bookmarkEnd w:id="6"/>
    </w:p>
    <w:p w14:paraId="5129AF64" w14:textId="1E8D6BFB" w:rsidR="0040301F" w:rsidRDefault="0040301F">
      <w:pPr>
        <w:pStyle w:val="TableofFigures"/>
        <w:tabs>
          <w:tab w:val="right" w:leader="dot" w:pos="9350"/>
        </w:tabs>
        <w:rPr>
          <w:rFonts w:asciiTheme="minorHAnsi" w:eastAsiaTheme="minorEastAsia" w:hAnsiTheme="minorHAnsi"/>
          <w:noProof/>
          <w:lang w:eastAsia="en-GB"/>
        </w:rPr>
      </w:pPr>
      <w:r>
        <w:fldChar w:fldCharType="begin"/>
      </w:r>
      <w:r>
        <w:instrText xml:space="preserve"> TOC \h \z \c "Figure" </w:instrText>
      </w:r>
      <w:r>
        <w:fldChar w:fldCharType="separate"/>
      </w:r>
      <w:hyperlink r:id="rId9" w:anchor="_Toc102729294" w:history="1">
        <w:r w:rsidRPr="00F652E1">
          <w:rPr>
            <w:rStyle w:val="Hyperlink"/>
            <w:noProof/>
          </w:rPr>
          <w:t>Figure 1 First descent of the Malupa Rapid, Rhondu Gorge, Indus River, Pakistan (Lindsay, 2020)</w:t>
        </w:r>
        <w:r>
          <w:rPr>
            <w:noProof/>
            <w:webHidden/>
          </w:rPr>
          <w:tab/>
        </w:r>
        <w:r>
          <w:rPr>
            <w:noProof/>
            <w:webHidden/>
          </w:rPr>
          <w:fldChar w:fldCharType="begin"/>
        </w:r>
        <w:r>
          <w:rPr>
            <w:noProof/>
            <w:webHidden/>
          </w:rPr>
          <w:instrText xml:space="preserve"> PAGEREF _Toc102729294 \h </w:instrText>
        </w:r>
        <w:r>
          <w:rPr>
            <w:noProof/>
            <w:webHidden/>
          </w:rPr>
        </w:r>
        <w:r>
          <w:rPr>
            <w:noProof/>
            <w:webHidden/>
          </w:rPr>
          <w:fldChar w:fldCharType="separate"/>
        </w:r>
        <w:r>
          <w:rPr>
            <w:noProof/>
            <w:webHidden/>
          </w:rPr>
          <w:t>7</w:t>
        </w:r>
        <w:r>
          <w:rPr>
            <w:noProof/>
            <w:webHidden/>
          </w:rPr>
          <w:fldChar w:fldCharType="end"/>
        </w:r>
      </w:hyperlink>
    </w:p>
    <w:p w14:paraId="473A65B8" w14:textId="1568D535" w:rsidR="0040301F" w:rsidRDefault="003E6BBD">
      <w:pPr>
        <w:pStyle w:val="TableofFigures"/>
        <w:tabs>
          <w:tab w:val="right" w:leader="dot" w:pos="9350"/>
        </w:tabs>
        <w:rPr>
          <w:rFonts w:asciiTheme="minorHAnsi" w:eastAsiaTheme="minorEastAsia" w:hAnsiTheme="minorHAnsi"/>
          <w:noProof/>
          <w:lang w:eastAsia="en-GB"/>
        </w:rPr>
      </w:pPr>
      <w:hyperlink r:id="rId10" w:anchor="_Toc102729295" w:history="1">
        <w:r w:rsidR="0040301F" w:rsidRPr="00F652E1">
          <w:rPr>
            <w:rStyle w:val="Hyperlink"/>
            <w:noProof/>
          </w:rPr>
          <w:t>Figure 2 Descent of Alexandra Falls, Hay River, Northwest Territories, Canada  (Grady, 2018)</w:t>
        </w:r>
        <w:r w:rsidR="0040301F">
          <w:rPr>
            <w:noProof/>
            <w:webHidden/>
          </w:rPr>
          <w:tab/>
        </w:r>
        <w:r w:rsidR="0040301F">
          <w:rPr>
            <w:noProof/>
            <w:webHidden/>
          </w:rPr>
          <w:fldChar w:fldCharType="begin"/>
        </w:r>
        <w:r w:rsidR="0040301F">
          <w:rPr>
            <w:noProof/>
            <w:webHidden/>
          </w:rPr>
          <w:instrText xml:space="preserve"> PAGEREF _Toc102729295 \h </w:instrText>
        </w:r>
        <w:r w:rsidR="0040301F">
          <w:rPr>
            <w:noProof/>
            <w:webHidden/>
          </w:rPr>
        </w:r>
        <w:r w:rsidR="0040301F">
          <w:rPr>
            <w:noProof/>
            <w:webHidden/>
          </w:rPr>
          <w:fldChar w:fldCharType="separate"/>
        </w:r>
        <w:r w:rsidR="0040301F">
          <w:rPr>
            <w:noProof/>
            <w:webHidden/>
          </w:rPr>
          <w:t>7</w:t>
        </w:r>
        <w:r w:rsidR="0040301F">
          <w:rPr>
            <w:noProof/>
            <w:webHidden/>
          </w:rPr>
          <w:fldChar w:fldCharType="end"/>
        </w:r>
      </w:hyperlink>
    </w:p>
    <w:p w14:paraId="265D2E3E" w14:textId="3CD86FD9" w:rsidR="0040301F" w:rsidRDefault="003E6BBD">
      <w:pPr>
        <w:pStyle w:val="TableofFigures"/>
        <w:tabs>
          <w:tab w:val="right" w:leader="dot" w:pos="9350"/>
        </w:tabs>
        <w:rPr>
          <w:rFonts w:asciiTheme="minorHAnsi" w:eastAsiaTheme="minorEastAsia" w:hAnsiTheme="minorHAnsi"/>
          <w:noProof/>
          <w:lang w:eastAsia="en-GB"/>
        </w:rPr>
      </w:pPr>
      <w:hyperlink r:id="rId11" w:anchor="_Toc102729296" w:history="1">
        <w:r w:rsidR="0040301F" w:rsidRPr="00F652E1">
          <w:rPr>
            <w:rStyle w:val="Hyperlink"/>
            <w:noProof/>
          </w:rPr>
          <w:t>Figure 3 North Fork Championship 2019 (Leeds, 2019)</w:t>
        </w:r>
        <w:r w:rsidR="0040301F">
          <w:rPr>
            <w:noProof/>
            <w:webHidden/>
          </w:rPr>
          <w:tab/>
        </w:r>
        <w:r w:rsidR="0040301F">
          <w:rPr>
            <w:noProof/>
            <w:webHidden/>
          </w:rPr>
          <w:fldChar w:fldCharType="begin"/>
        </w:r>
        <w:r w:rsidR="0040301F">
          <w:rPr>
            <w:noProof/>
            <w:webHidden/>
          </w:rPr>
          <w:instrText xml:space="preserve"> PAGEREF _Toc102729296 \h </w:instrText>
        </w:r>
        <w:r w:rsidR="0040301F">
          <w:rPr>
            <w:noProof/>
            <w:webHidden/>
          </w:rPr>
        </w:r>
        <w:r w:rsidR="0040301F">
          <w:rPr>
            <w:noProof/>
            <w:webHidden/>
          </w:rPr>
          <w:fldChar w:fldCharType="separate"/>
        </w:r>
        <w:r w:rsidR="0040301F">
          <w:rPr>
            <w:noProof/>
            <w:webHidden/>
          </w:rPr>
          <w:t>8</w:t>
        </w:r>
        <w:r w:rsidR="0040301F">
          <w:rPr>
            <w:noProof/>
            <w:webHidden/>
          </w:rPr>
          <w:fldChar w:fldCharType="end"/>
        </w:r>
      </w:hyperlink>
    </w:p>
    <w:p w14:paraId="5FC3D7AA" w14:textId="42CDA860" w:rsidR="0040301F" w:rsidRDefault="003E6BBD">
      <w:pPr>
        <w:pStyle w:val="TableofFigures"/>
        <w:tabs>
          <w:tab w:val="right" w:leader="dot" w:pos="9350"/>
        </w:tabs>
        <w:rPr>
          <w:rFonts w:asciiTheme="minorHAnsi" w:eastAsiaTheme="minorEastAsia" w:hAnsiTheme="minorHAnsi"/>
          <w:noProof/>
          <w:lang w:eastAsia="en-GB"/>
        </w:rPr>
      </w:pPr>
      <w:hyperlink r:id="rId12" w:anchor="_Toc102729297" w:history="1">
        <w:r w:rsidR="0040301F" w:rsidRPr="00F652E1">
          <w:rPr>
            <w:rStyle w:val="Hyperlink"/>
            <w:noProof/>
          </w:rPr>
          <w:t>Figure 4 King of the Alps 2017 (Mai, 2017)</w:t>
        </w:r>
        <w:r w:rsidR="0040301F">
          <w:rPr>
            <w:noProof/>
            <w:webHidden/>
          </w:rPr>
          <w:tab/>
        </w:r>
        <w:r w:rsidR="0040301F">
          <w:rPr>
            <w:noProof/>
            <w:webHidden/>
          </w:rPr>
          <w:fldChar w:fldCharType="begin"/>
        </w:r>
        <w:r w:rsidR="0040301F">
          <w:rPr>
            <w:noProof/>
            <w:webHidden/>
          </w:rPr>
          <w:instrText xml:space="preserve"> PAGEREF _Toc102729297 \h </w:instrText>
        </w:r>
        <w:r w:rsidR="0040301F">
          <w:rPr>
            <w:noProof/>
            <w:webHidden/>
          </w:rPr>
        </w:r>
        <w:r w:rsidR="0040301F">
          <w:rPr>
            <w:noProof/>
            <w:webHidden/>
          </w:rPr>
          <w:fldChar w:fldCharType="separate"/>
        </w:r>
        <w:r w:rsidR="0040301F">
          <w:rPr>
            <w:noProof/>
            <w:webHidden/>
          </w:rPr>
          <w:t>8</w:t>
        </w:r>
        <w:r w:rsidR="0040301F">
          <w:rPr>
            <w:noProof/>
            <w:webHidden/>
          </w:rPr>
          <w:fldChar w:fldCharType="end"/>
        </w:r>
      </w:hyperlink>
    </w:p>
    <w:p w14:paraId="7735781C" w14:textId="339EBC66" w:rsidR="0040301F" w:rsidRDefault="003E6BBD">
      <w:pPr>
        <w:pStyle w:val="TableofFigures"/>
        <w:tabs>
          <w:tab w:val="right" w:leader="dot" w:pos="9350"/>
        </w:tabs>
        <w:rPr>
          <w:rFonts w:asciiTheme="minorHAnsi" w:eastAsiaTheme="minorEastAsia" w:hAnsiTheme="minorHAnsi"/>
          <w:noProof/>
          <w:lang w:eastAsia="en-GB"/>
        </w:rPr>
      </w:pPr>
      <w:hyperlink r:id="rId13" w:anchor="_Toc102729298" w:history="1">
        <w:r w:rsidR="0040301F" w:rsidRPr="00F652E1">
          <w:rPr>
            <w:rStyle w:val="Hyperlink"/>
            <w:noProof/>
          </w:rPr>
          <w:t>Figure 5 Whitewater kayaker taking a forwards paddle stroke (Barwick, 2019)</w:t>
        </w:r>
        <w:r w:rsidR="0040301F">
          <w:rPr>
            <w:noProof/>
            <w:webHidden/>
          </w:rPr>
          <w:tab/>
        </w:r>
        <w:r w:rsidR="0040301F">
          <w:rPr>
            <w:noProof/>
            <w:webHidden/>
          </w:rPr>
          <w:fldChar w:fldCharType="begin"/>
        </w:r>
        <w:r w:rsidR="0040301F">
          <w:rPr>
            <w:noProof/>
            <w:webHidden/>
          </w:rPr>
          <w:instrText xml:space="preserve"> PAGEREF _Toc102729298 \h </w:instrText>
        </w:r>
        <w:r w:rsidR="0040301F">
          <w:rPr>
            <w:noProof/>
            <w:webHidden/>
          </w:rPr>
        </w:r>
        <w:r w:rsidR="0040301F">
          <w:rPr>
            <w:noProof/>
            <w:webHidden/>
          </w:rPr>
          <w:fldChar w:fldCharType="separate"/>
        </w:r>
        <w:r w:rsidR="0040301F">
          <w:rPr>
            <w:noProof/>
            <w:webHidden/>
          </w:rPr>
          <w:t>11</w:t>
        </w:r>
        <w:r w:rsidR="0040301F">
          <w:rPr>
            <w:noProof/>
            <w:webHidden/>
          </w:rPr>
          <w:fldChar w:fldCharType="end"/>
        </w:r>
      </w:hyperlink>
    </w:p>
    <w:p w14:paraId="594DC4D4" w14:textId="6B03B446" w:rsidR="0040301F" w:rsidRDefault="003E6BBD">
      <w:pPr>
        <w:pStyle w:val="TableofFigures"/>
        <w:tabs>
          <w:tab w:val="right" w:leader="dot" w:pos="9350"/>
        </w:tabs>
        <w:rPr>
          <w:rFonts w:asciiTheme="minorHAnsi" w:eastAsiaTheme="minorEastAsia" w:hAnsiTheme="minorHAnsi"/>
          <w:noProof/>
          <w:lang w:eastAsia="en-GB"/>
        </w:rPr>
      </w:pPr>
      <w:hyperlink r:id="rId14" w:anchor="_Toc102729299" w:history="1">
        <w:r w:rsidR="0040301F" w:rsidRPr="00F652E1">
          <w:rPr>
            <w:rStyle w:val="Hyperlink"/>
            <w:noProof/>
          </w:rPr>
          <w:t>Figure 6 Video Still of Canoe Sprint Athlete with Superimposed Blade Path as Traced by Tracking Handle Points (Dana Morgoch, 2016)</w:t>
        </w:r>
        <w:r w:rsidR="0040301F">
          <w:rPr>
            <w:noProof/>
            <w:webHidden/>
          </w:rPr>
          <w:tab/>
        </w:r>
        <w:r w:rsidR="0040301F">
          <w:rPr>
            <w:noProof/>
            <w:webHidden/>
          </w:rPr>
          <w:fldChar w:fldCharType="begin"/>
        </w:r>
        <w:r w:rsidR="0040301F">
          <w:rPr>
            <w:noProof/>
            <w:webHidden/>
          </w:rPr>
          <w:instrText xml:space="preserve"> PAGEREF _Toc102729299 \h </w:instrText>
        </w:r>
        <w:r w:rsidR="0040301F">
          <w:rPr>
            <w:noProof/>
            <w:webHidden/>
          </w:rPr>
        </w:r>
        <w:r w:rsidR="0040301F">
          <w:rPr>
            <w:noProof/>
            <w:webHidden/>
          </w:rPr>
          <w:fldChar w:fldCharType="separate"/>
        </w:r>
        <w:r w:rsidR="0040301F">
          <w:rPr>
            <w:noProof/>
            <w:webHidden/>
          </w:rPr>
          <w:t>12</w:t>
        </w:r>
        <w:r w:rsidR="0040301F">
          <w:rPr>
            <w:noProof/>
            <w:webHidden/>
          </w:rPr>
          <w:fldChar w:fldCharType="end"/>
        </w:r>
      </w:hyperlink>
    </w:p>
    <w:p w14:paraId="1784E032" w14:textId="0476D08E" w:rsidR="0040301F" w:rsidRDefault="003E6BBD">
      <w:pPr>
        <w:pStyle w:val="TableofFigures"/>
        <w:tabs>
          <w:tab w:val="right" w:leader="dot" w:pos="9350"/>
        </w:tabs>
        <w:rPr>
          <w:rFonts w:asciiTheme="minorHAnsi" w:eastAsiaTheme="minorEastAsia" w:hAnsiTheme="minorHAnsi"/>
          <w:noProof/>
          <w:lang w:eastAsia="en-GB"/>
        </w:rPr>
      </w:pPr>
      <w:hyperlink r:id="rId15" w:anchor="_Toc102729300" w:history="1">
        <w:r w:rsidR="0040301F" w:rsidRPr="00F652E1">
          <w:rPr>
            <w:rStyle w:val="Hyperlink"/>
            <w:noProof/>
          </w:rPr>
          <w:t>Figure 7 Kayak paddle stroke phases a) entry b) catch c) pull d) exit e) recovery (Bonaiuto et al., 2020)</w:t>
        </w:r>
        <w:r w:rsidR="0040301F">
          <w:rPr>
            <w:noProof/>
            <w:webHidden/>
          </w:rPr>
          <w:tab/>
        </w:r>
        <w:r w:rsidR="0040301F">
          <w:rPr>
            <w:noProof/>
            <w:webHidden/>
          </w:rPr>
          <w:fldChar w:fldCharType="begin"/>
        </w:r>
        <w:r w:rsidR="0040301F">
          <w:rPr>
            <w:noProof/>
            <w:webHidden/>
          </w:rPr>
          <w:instrText xml:space="preserve"> PAGEREF _Toc102729300 \h </w:instrText>
        </w:r>
        <w:r w:rsidR="0040301F">
          <w:rPr>
            <w:noProof/>
            <w:webHidden/>
          </w:rPr>
        </w:r>
        <w:r w:rsidR="0040301F">
          <w:rPr>
            <w:noProof/>
            <w:webHidden/>
          </w:rPr>
          <w:fldChar w:fldCharType="separate"/>
        </w:r>
        <w:r w:rsidR="0040301F">
          <w:rPr>
            <w:noProof/>
            <w:webHidden/>
          </w:rPr>
          <w:t>13</w:t>
        </w:r>
        <w:r w:rsidR="0040301F">
          <w:rPr>
            <w:noProof/>
            <w:webHidden/>
          </w:rPr>
          <w:fldChar w:fldCharType="end"/>
        </w:r>
      </w:hyperlink>
    </w:p>
    <w:p w14:paraId="5F999635" w14:textId="4B488FB3" w:rsidR="0040301F" w:rsidRDefault="003E6BBD">
      <w:pPr>
        <w:pStyle w:val="TableofFigures"/>
        <w:tabs>
          <w:tab w:val="right" w:leader="dot" w:pos="9350"/>
        </w:tabs>
        <w:rPr>
          <w:rFonts w:asciiTheme="minorHAnsi" w:eastAsiaTheme="minorEastAsia" w:hAnsiTheme="minorHAnsi"/>
          <w:noProof/>
          <w:lang w:eastAsia="en-GB"/>
        </w:rPr>
      </w:pPr>
      <w:hyperlink r:id="rId16" w:anchor="_Toc102729301" w:history="1">
        <w:r w:rsidR="0040301F" w:rsidRPr="00F652E1">
          <w:rPr>
            <w:rStyle w:val="Hyperlink"/>
            <w:noProof/>
          </w:rPr>
          <w:t>Figure 8 Werner straight shaft white water kayak paddle (Werner Paddles, 2021d)</w:t>
        </w:r>
        <w:r w:rsidR="0040301F">
          <w:rPr>
            <w:noProof/>
            <w:webHidden/>
          </w:rPr>
          <w:tab/>
        </w:r>
        <w:r w:rsidR="0040301F">
          <w:rPr>
            <w:noProof/>
            <w:webHidden/>
          </w:rPr>
          <w:fldChar w:fldCharType="begin"/>
        </w:r>
        <w:r w:rsidR="0040301F">
          <w:rPr>
            <w:noProof/>
            <w:webHidden/>
          </w:rPr>
          <w:instrText xml:space="preserve"> PAGEREF _Toc102729301 \h </w:instrText>
        </w:r>
        <w:r w:rsidR="0040301F">
          <w:rPr>
            <w:noProof/>
            <w:webHidden/>
          </w:rPr>
        </w:r>
        <w:r w:rsidR="0040301F">
          <w:rPr>
            <w:noProof/>
            <w:webHidden/>
          </w:rPr>
          <w:fldChar w:fldCharType="separate"/>
        </w:r>
        <w:r w:rsidR="0040301F">
          <w:rPr>
            <w:noProof/>
            <w:webHidden/>
          </w:rPr>
          <w:t>14</w:t>
        </w:r>
        <w:r w:rsidR="0040301F">
          <w:rPr>
            <w:noProof/>
            <w:webHidden/>
          </w:rPr>
          <w:fldChar w:fldCharType="end"/>
        </w:r>
      </w:hyperlink>
    </w:p>
    <w:p w14:paraId="22246A5D" w14:textId="52295E83" w:rsidR="0040301F" w:rsidRDefault="003E6BBD">
      <w:pPr>
        <w:pStyle w:val="TableofFigures"/>
        <w:tabs>
          <w:tab w:val="right" w:leader="dot" w:pos="9350"/>
        </w:tabs>
        <w:rPr>
          <w:rFonts w:asciiTheme="minorHAnsi" w:eastAsiaTheme="minorEastAsia" w:hAnsiTheme="minorHAnsi"/>
          <w:noProof/>
          <w:lang w:eastAsia="en-GB"/>
        </w:rPr>
      </w:pPr>
      <w:hyperlink r:id="rId17" w:anchor="_Toc102729302" w:history="1">
        <w:r w:rsidR="0040301F" w:rsidRPr="00F652E1">
          <w:rPr>
            <w:rStyle w:val="Hyperlink"/>
            <w:noProof/>
          </w:rPr>
          <w:t>Figure 9 Wooden Greenland Paddle(east pole paddles, 2021)</w:t>
        </w:r>
        <w:r w:rsidR="0040301F">
          <w:rPr>
            <w:noProof/>
            <w:webHidden/>
          </w:rPr>
          <w:tab/>
        </w:r>
        <w:r w:rsidR="0040301F">
          <w:rPr>
            <w:noProof/>
            <w:webHidden/>
          </w:rPr>
          <w:fldChar w:fldCharType="begin"/>
        </w:r>
        <w:r w:rsidR="0040301F">
          <w:rPr>
            <w:noProof/>
            <w:webHidden/>
          </w:rPr>
          <w:instrText xml:space="preserve"> PAGEREF _Toc102729302 \h </w:instrText>
        </w:r>
        <w:r w:rsidR="0040301F">
          <w:rPr>
            <w:noProof/>
            <w:webHidden/>
          </w:rPr>
        </w:r>
        <w:r w:rsidR="0040301F">
          <w:rPr>
            <w:noProof/>
            <w:webHidden/>
          </w:rPr>
          <w:fldChar w:fldCharType="separate"/>
        </w:r>
        <w:r w:rsidR="0040301F">
          <w:rPr>
            <w:noProof/>
            <w:webHidden/>
          </w:rPr>
          <w:t>14</w:t>
        </w:r>
        <w:r w:rsidR="0040301F">
          <w:rPr>
            <w:noProof/>
            <w:webHidden/>
          </w:rPr>
          <w:fldChar w:fldCharType="end"/>
        </w:r>
      </w:hyperlink>
    </w:p>
    <w:p w14:paraId="6A1135F8" w14:textId="2CEEDB25" w:rsidR="0040301F" w:rsidRDefault="003E6BBD">
      <w:pPr>
        <w:pStyle w:val="TableofFigures"/>
        <w:tabs>
          <w:tab w:val="right" w:leader="dot" w:pos="9350"/>
        </w:tabs>
        <w:rPr>
          <w:rFonts w:asciiTheme="minorHAnsi" w:eastAsiaTheme="minorEastAsia" w:hAnsiTheme="minorHAnsi"/>
          <w:noProof/>
          <w:lang w:eastAsia="en-GB"/>
        </w:rPr>
      </w:pPr>
      <w:hyperlink r:id="rId18" w:anchor="_Toc102729303" w:history="1">
        <w:r w:rsidR="0040301F" w:rsidRPr="00F652E1">
          <w:rPr>
            <w:rStyle w:val="Hyperlink"/>
            <w:noProof/>
          </w:rPr>
          <w:t>Figure 10 Different designs of white water kayak paddle blades (A) Werner Powerhouse (B) Werner Stikine (C) Werner Odachi (Werner Paddles, 2021b, 2021c, 2021a)</w:t>
        </w:r>
        <w:r w:rsidR="0040301F">
          <w:rPr>
            <w:noProof/>
            <w:webHidden/>
          </w:rPr>
          <w:tab/>
        </w:r>
        <w:r w:rsidR="0040301F">
          <w:rPr>
            <w:noProof/>
            <w:webHidden/>
          </w:rPr>
          <w:fldChar w:fldCharType="begin"/>
        </w:r>
        <w:r w:rsidR="0040301F">
          <w:rPr>
            <w:noProof/>
            <w:webHidden/>
          </w:rPr>
          <w:instrText xml:space="preserve"> PAGEREF _Toc102729303 \h </w:instrText>
        </w:r>
        <w:r w:rsidR="0040301F">
          <w:rPr>
            <w:noProof/>
            <w:webHidden/>
          </w:rPr>
        </w:r>
        <w:r w:rsidR="0040301F">
          <w:rPr>
            <w:noProof/>
            <w:webHidden/>
          </w:rPr>
          <w:fldChar w:fldCharType="separate"/>
        </w:r>
        <w:r w:rsidR="0040301F">
          <w:rPr>
            <w:noProof/>
            <w:webHidden/>
          </w:rPr>
          <w:t>15</w:t>
        </w:r>
        <w:r w:rsidR="0040301F">
          <w:rPr>
            <w:noProof/>
            <w:webHidden/>
          </w:rPr>
          <w:fldChar w:fldCharType="end"/>
        </w:r>
      </w:hyperlink>
    </w:p>
    <w:p w14:paraId="3150502C" w14:textId="1019CC94" w:rsidR="0040301F" w:rsidRDefault="003E6BBD">
      <w:pPr>
        <w:pStyle w:val="TableofFigures"/>
        <w:tabs>
          <w:tab w:val="right" w:leader="dot" w:pos="9350"/>
        </w:tabs>
        <w:rPr>
          <w:rFonts w:asciiTheme="minorHAnsi" w:eastAsiaTheme="minorEastAsia" w:hAnsiTheme="minorHAnsi"/>
          <w:noProof/>
          <w:lang w:eastAsia="en-GB"/>
        </w:rPr>
      </w:pPr>
      <w:hyperlink r:id="rId19" w:anchor="_Toc102729304" w:history="1">
        <w:r w:rsidR="0040301F" w:rsidRPr="00F652E1">
          <w:rPr>
            <w:rStyle w:val="Hyperlink"/>
            <w:noProof/>
          </w:rPr>
          <w:t>Figure 11 Superimposed cost and design paradox curves (Agouridas et al., 2006)</w:t>
        </w:r>
        <w:r w:rsidR="0040301F">
          <w:rPr>
            <w:noProof/>
            <w:webHidden/>
          </w:rPr>
          <w:tab/>
        </w:r>
        <w:r w:rsidR="0040301F">
          <w:rPr>
            <w:noProof/>
            <w:webHidden/>
          </w:rPr>
          <w:fldChar w:fldCharType="begin"/>
        </w:r>
        <w:r w:rsidR="0040301F">
          <w:rPr>
            <w:noProof/>
            <w:webHidden/>
          </w:rPr>
          <w:instrText xml:space="preserve"> PAGEREF _Toc102729304 \h </w:instrText>
        </w:r>
        <w:r w:rsidR="0040301F">
          <w:rPr>
            <w:noProof/>
            <w:webHidden/>
          </w:rPr>
        </w:r>
        <w:r w:rsidR="0040301F">
          <w:rPr>
            <w:noProof/>
            <w:webHidden/>
          </w:rPr>
          <w:fldChar w:fldCharType="separate"/>
        </w:r>
        <w:r w:rsidR="0040301F">
          <w:rPr>
            <w:noProof/>
            <w:webHidden/>
          </w:rPr>
          <w:t>20</w:t>
        </w:r>
        <w:r w:rsidR="0040301F">
          <w:rPr>
            <w:noProof/>
            <w:webHidden/>
          </w:rPr>
          <w:fldChar w:fldCharType="end"/>
        </w:r>
      </w:hyperlink>
    </w:p>
    <w:p w14:paraId="71208318" w14:textId="26BB8BA6" w:rsidR="0040301F" w:rsidRDefault="003E6BBD">
      <w:pPr>
        <w:pStyle w:val="TableofFigures"/>
        <w:tabs>
          <w:tab w:val="right" w:leader="dot" w:pos="9350"/>
        </w:tabs>
        <w:rPr>
          <w:rFonts w:asciiTheme="minorHAnsi" w:eastAsiaTheme="minorEastAsia" w:hAnsiTheme="minorHAnsi"/>
          <w:noProof/>
          <w:lang w:eastAsia="en-GB"/>
        </w:rPr>
      </w:pPr>
      <w:hyperlink w:anchor="_Toc102729305" w:history="1">
        <w:r w:rsidR="0040301F" w:rsidRPr="00F652E1">
          <w:rPr>
            <w:rStyle w:val="Hyperlink"/>
            <w:noProof/>
          </w:rPr>
          <w:t>Figure 12 First mesh density box</w:t>
        </w:r>
        <w:r w:rsidR="0040301F">
          <w:rPr>
            <w:noProof/>
            <w:webHidden/>
          </w:rPr>
          <w:tab/>
        </w:r>
        <w:r w:rsidR="0040301F">
          <w:rPr>
            <w:noProof/>
            <w:webHidden/>
          </w:rPr>
          <w:fldChar w:fldCharType="begin"/>
        </w:r>
        <w:r w:rsidR="0040301F">
          <w:rPr>
            <w:noProof/>
            <w:webHidden/>
          </w:rPr>
          <w:instrText xml:space="preserve"> PAGEREF _Toc102729305 \h </w:instrText>
        </w:r>
        <w:r w:rsidR="0040301F">
          <w:rPr>
            <w:noProof/>
            <w:webHidden/>
          </w:rPr>
        </w:r>
        <w:r w:rsidR="0040301F">
          <w:rPr>
            <w:noProof/>
            <w:webHidden/>
          </w:rPr>
          <w:fldChar w:fldCharType="separate"/>
        </w:r>
        <w:r w:rsidR="0040301F">
          <w:rPr>
            <w:noProof/>
            <w:webHidden/>
          </w:rPr>
          <w:t>33</w:t>
        </w:r>
        <w:r w:rsidR="0040301F">
          <w:rPr>
            <w:noProof/>
            <w:webHidden/>
          </w:rPr>
          <w:fldChar w:fldCharType="end"/>
        </w:r>
      </w:hyperlink>
    </w:p>
    <w:p w14:paraId="07522B21" w14:textId="26FD9E19" w:rsidR="0040301F" w:rsidRDefault="003E6BBD">
      <w:pPr>
        <w:pStyle w:val="TableofFigures"/>
        <w:tabs>
          <w:tab w:val="right" w:leader="dot" w:pos="9350"/>
        </w:tabs>
        <w:rPr>
          <w:rFonts w:asciiTheme="minorHAnsi" w:eastAsiaTheme="minorEastAsia" w:hAnsiTheme="minorHAnsi"/>
          <w:noProof/>
          <w:lang w:eastAsia="en-GB"/>
        </w:rPr>
      </w:pPr>
      <w:hyperlink r:id="rId20" w:anchor="_Toc102729306" w:history="1">
        <w:r w:rsidR="0040301F" w:rsidRPr="00F652E1">
          <w:rPr>
            <w:rStyle w:val="Hyperlink"/>
            <w:noProof/>
          </w:rPr>
          <w:t>Figure 13 Flow pattern comparison between a) no density box and b) 10mm mesh density box</w:t>
        </w:r>
        <w:r w:rsidR="0040301F">
          <w:rPr>
            <w:noProof/>
            <w:webHidden/>
          </w:rPr>
          <w:tab/>
        </w:r>
        <w:r w:rsidR="0040301F">
          <w:rPr>
            <w:noProof/>
            <w:webHidden/>
          </w:rPr>
          <w:fldChar w:fldCharType="begin"/>
        </w:r>
        <w:r w:rsidR="0040301F">
          <w:rPr>
            <w:noProof/>
            <w:webHidden/>
          </w:rPr>
          <w:instrText xml:space="preserve"> PAGEREF _Toc102729306 \h </w:instrText>
        </w:r>
        <w:r w:rsidR="0040301F">
          <w:rPr>
            <w:noProof/>
            <w:webHidden/>
          </w:rPr>
        </w:r>
        <w:r w:rsidR="0040301F">
          <w:rPr>
            <w:noProof/>
            <w:webHidden/>
          </w:rPr>
          <w:fldChar w:fldCharType="separate"/>
        </w:r>
        <w:r w:rsidR="0040301F">
          <w:rPr>
            <w:noProof/>
            <w:webHidden/>
          </w:rPr>
          <w:t>33</w:t>
        </w:r>
        <w:r w:rsidR="0040301F">
          <w:rPr>
            <w:noProof/>
            <w:webHidden/>
          </w:rPr>
          <w:fldChar w:fldCharType="end"/>
        </w:r>
      </w:hyperlink>
    </w:p>
    <w:p w14:paraId="764D4AC1" w14:textId="7B8ED2DD" w:rsidR="0040301F" w:rsidRDefault="003E6BBD">
      <w:pPr>
        <w:pStyle w:val="TableofFigures"/>
        <w:tabs>
          <w:tab w:val="right" w:leader="dot" w:pos="9350"/>
        </w:tabs>
        <w:rPr>
          <w:rFonts w:asciiTheme="minorHAnsi" w:eastAsiaTheme="minorEastAsia" w:hAnsiTheme="minorHAnsi"/>
          <w:noProof/>
          <w:lang w:eastAsia="en-GB"/>
        </w:rPr>
      </w:pPr>
      <w:hyperlink w:anchor="_Toc102729307" w:history="1">
        <w:r w:rsidR="0040301F" w:rsidRPr="00F652E1">
          <w:rPr>
            <w:rStyle w:val="Hyperlink"/>
            <w:noProof/>
          </w:rPr>
          <w:t>Figure 14 Second mesh density box</w:t>
        </w:r>
        <w:r w:rsidR="0040301F">
          <w:rPr>
            <w:noProof/>
            <w:webHidden/>
          </w:rPr>
          <w:tab/>
        </w:r>
        <w:r w:rsidR="0040301F">
          <w:rPr>
            <w:noProof/>
            <w:webHidden/>
          </w:rPr>
          <w:fldChar w:fldCharType="begin"/>
        </w:r>
        <w:r w:rsidR="0040301F">
          <w:rPr>
            <w:noProof/>
            <w:webHidden/>
          </w:rPr>
          <w:instrText xml:space="preserve"> PAGEREF _Toc102729307 \h </w:instrText>
        </w:r>
        <w:r w:rsidR="0040301F">
          <w:rPr>
            <w:noProof/>
            <w:webHidden/>
          </w:rPr>
        </w:r>
        <w:r w:rsidR="0040301F">
          <w:rPr>
            <w:noProof/>
            <w:webHidden/>
          </w:rPr>
          <w:fldChar w:fldCharType="separate"/>
        </w:r>
        <w:r w:rsidR="0040301F">
          <w:rPr>
            <w:noProof/>
            <w:webHidden/>
          </w:rPr>
          <w:t>34</w:t>
        </w:r>
        <w:r w:rsidR="0040301F">
          <w:rPr>
            <w:noProof/>
            <w:webHidden/>
          </w:rPr>
          <w:fldChar w:fldCharType="end"/>
        </w:r>
      </w:hyperlink>
    </w:p>
    <w:p w14:paraId="0E39D00B" w14:textId="2373414C" w:rsidR="0040301F" w:rsidRDefault="003E6BBD">
      <w:pPr>
        <w:pStyle w:val="TableofFigures"/>
        <w:tabs>
          <w:tab w:val="right" w:leader="dot" w:pos="9350"/>
        </w:tabs>
        <w:rPr>
          <w:rFonts w:asciiTheme="minorHAnsi" w:eastAsiaTheme="minorEastAsia" w:hAnsiTheme="minorHAnsi"/>
          <w:noProof/>
          <w:lang w:eastAsia="en-GB"/>
        </w:rPr>
      </w:pPr>
      <w:hyperlink r:id="rId21" w:anchor="_Toc102729308" w:history="1">
        <w:r w:rsidR="0040301F" w:rsidRPr="00F652E1">
          <w:rPr>
            <w:rStyle w:val="Hyperlink"/>
            <w:noProof/>
          </w:rPr>
          <w:t>Figure 15 comparison images of the flow structures around a kayak paddle with different mesh refinements (top)no refinement (middle) one 10mm density box around the paddle (bottom) one 10mm density box around the paddle and one 25mm density box around the wake region</w:t>
        </w:r>
        <w:r w:rsidR="0040301F">
          <w:rPr>
            <w:noProof/>
            <w:webHidden/>
          </w:rPr>
          <w:tab/>
        </w:r>
        <w:r w:rsidR="0040301F">
          <w:rPr>
            <w:noProof/>
            <w:webHidden/>
          </w:rPr>
          <w:fldChar w:fldCharType="begin"/>
        </w:r>
        <w:r w:rsidR="0040301F">
          <w:rPr>
            <w:noProof/>
            <w:webHidden/>
          </w:rPr>
          <w:instrText xml:space="preserve"> PAGEREF _Toc102729308 \h </w:instrText>
        </w:r>
        <w:r w:rsidR="0040301F">
          <w:rPr>
            <w:noProof/>
            <w:webHidden/>
          </w:rPr>
        </w:r>
        <w:r w:rsidR="0040301F">
          <w:rPr>
            <w:noProof/>
            <w:webHidden/>
          </w:rPr>
          <w:fldChar w:fldCharType="separate"/>
        </w:r>
        <w:r w:rsidR="0040301F">
          <w:rPr>
            <w:noProof/>
            <w:webHidden/>
          </w:rPr>
          <w:t>35</w:t>
        </w:r>
        <w:r w:rsidR="0040301F">
          <w:rPr>
            <w:noProof/>
            <w:webHidden/>
          </w:rPr>
          <w:fldChar w:fldCharType="end"/>
        </w:r>
      </w:hyperlink>
    </w:p>
    <w:p w14:paraId="5AEEE846" w14:textId="141FD2F1" w:rsidR="0040301F" w:rsidRDefault="003E6BBD">
      <w:pPr>
        <w:pStyle w:val="TableofFigures"/>
        <w:tabs>
          <w:tab w:val="right" w:leader="dot" w:pos="9350"/>
        </w:tabs>
        <w:rPr>
          <w:rFonts w:asciiTheme="minorHAnsi" w:eastAsiaTheme="minorEastAsia" w:hAnsiTheme="minorHAnsi"/>
          <w:noProof/>
          <w:lang w:eastAsia="en-GB"/>
        </w:rPr>
      </w:pPr>
      <w:hyperlink w:anchor="_Toc102729309" w:history="1">
        <w:r w:rsidR="0040301F" w:rsidRPr="00F652E1">
          <w:rPr>
            <w:rStyle w:val="Hyperlink"/>
            <w:noProof/>
          </w:rPr>
          <w:t>Figure 16 Mesh cut plane showing prism layer growth from the part surface</w:t>
        </w:r>
        <w:r w:rsidR="0040301F">
          <w:rPr>
            <w:noProof/>
            <w:webHidden/>
          </w:rPr>
          <w:tab/>
        </w:r>
        <w:r w:rsidR="0040301F">
          <w:rPr>
            <w:noProof/>
            <w:webHidden/>
          </w:rPr>
          <w:fldChar w:fldCharType="begin"/>
        </w:r>
        <w:r w:rsidR="0040301F">
          <w:rPr>
            <w:noProof/>
            <w:webHidden/>
          </w:rPr>
          <w:instrText xml:space="preserve"> PAGEREF _Toc102729309 \h </w:instrText>
        </w:r>
        <w:r w:rsidR="0040301F">
          <w:rPr>
            <w:noProof/>
            <w:webHidden/>
          </w:rPr>
        </w:r>
        <w:r w:rsidR="0040301F">
          <w:rPr>
            <w:noProof/>
            <w:webHidden/>
          </w:rPr>
          <w:fldChar w:fldCharType="separate"/>
        </w:r>
        <w:r w:rsidR="0040301F">
          <w:rPr>
            <w:noProof/>
            <w:webHidden/>
          </w:rPr>
          <w:t>36</w:t>
        </w:r>
        <w:r w:rsidR="0040301F">
          <w:rPr>
            <w:noProof/>
            <w:webHidden/>
          </w:rPr>
          <w:fldChar w:fldCharType="end"/>
        </w:r>
      </w:hyperlink>
    </w:p>
    <w:p w14:paraId="1A519AB3" w14:textId="2DE00904" w:rsidR="0040301F" w:rsidRDefault="003E6BBD">
      <w:pPr>
        <w:pStyle w:val="TableofFigures"/>
        <w:tabs>
          <w:tab w:val="right" w:leader="dot" w:pos="9350"/>
        </w:tabs>
        <w:rPr>
          <w:rFonts w:asciiTheme="minorHAnsi" w:eastAsiaTheme="minorEastAsia" w:hAnsiTheme="minorHAnsi"/>
          <w:noProof/>
          <w:lang w:eastAsia="en-GB"/>
        </w:rPr>
      </w:pPr>
      <w:hyperlink r:id="rId22" w:anchor="_Toc102729310" w:history="1">
        <w:r w:rsidR="0040301F" w:rsidRPr="00F652E1">
          <w:rPr>
            <w:rStyle w:val="Hyperlink"/>
            <w:noProof/>
          </w:rPr>
          <w:t>Figure 17 Flow velocity streamlines for the k-omega SST model and the Transition SST model</w:t>
        </w:r>
        <w:r w:rsidR="0040301F">
          <w:rPr>
            <w:noProof/>
            <w:webHidden/>
          </w:rPr>
          <w:tab/>
        </w:r>
        <w:r w:rsidR="0040301F">
          <w:rPr>
            <w:noProof/>
            <w:webHidden/>
          </w:rPr>
          <w:fldChar w:fldCharType="begin"/>
        </w:r>
        <w:r w:rsidR="0040301F">
          <w:rPr>
            <w:noProof/>
            <w:webHidden/>
          </w:rPr>
          <w:instrText xml:space="preserve"> PAGEREF _Toc102729310 \h </w:instrText>
        </w:r>
        <w:r w:rsidR="0040301F">
          <w:rPr>
            <w:noProof/>
            <w:webHidden/>
          </w:rPr>
        </w:r>
        <w:r w:rsidR="0040301F">
          <w:rPr>
            <w:noProof/>
            <w:webHidden/>
          </w:rPr>
          <w:fldChar w:fldCharType="separate"/>
        </w:r>
        <w:r w:rsidR="0040301F">
          <w:rPr>
            <w:noProof/>
            <w:webHidden/>
          </w:rPr>
          <w:t>38</w:t>
        </w:r>
        <w:r w:rsidR="0040301F">
          <w:rPr>
            <w:noProof/>
            <w:webHidden/>
          </w:rPr>
          <w:fldChar w:fldCharType="end"/>
        </w:r>
      </w:hyperlink>
    </w:p>
    <w:p w14:paraId="47A893A1" w14:textId="29511566" w:rsidR="0040301F" w:rsidRDefault="003E6BBD">
      <w:pPr>
        <w:pStyle w:val="TableofFigures"/>
        <w:tabs>
          <w:tab w:val="right" w:leader="dot" w:pos="9350"/>
        </w:tabs>
        <w:rPr>
          <w:rFonts w:asciiTheme="minorHAnsi" w:eastAsiaTheme="minorEastAsia" w:hAnsiTheme="minorHAnsi"/>
          <w:noProof/>
          <w:lang w:eastAsia="en-GB"/>
        </w:rPr>
      </w:pPr>
      <w:hyperlink r:id="rId23" w:anchor="_Toc102729311" w:history="1">
        <w:r w:rsidR="0040301F" w:rsidRPr="00F652E1">
          <w:rPr>
            <w:rStyle w:val="Hyperlink"/>
            <w:noProof/>
          </w:rPr>
          <w:t>Figure 18 Results graphs for the coefficient of lift and drag for the Gpower paddle blade</w:t>
        </w:r>
        <w:r w:rsidR="0040301F">
          <w:rPr>
            <w:noProof/>
            <w:webHidden/>
          </w:rPr>
          <w:tab/>
        </w:r>
        <w:r w:rsidR="0040301F">
          <w:rPr>
            <w:noProof/>
            <w:webHidden/>
          </w:rPr>
          <w:fldChar w:fldCharType="begin"/>
        </w:r>
        <w:r w:rsidR="0040301F">
          <w:rPr>
            <w:noProof/>
            <w:webHidden/>
          </w:rPr>
          <w:instrText xml:space="preserve"> PAGEREF _Toc102729311 \h </w:instrText>
        </w:r>
        <w:r w:rsidR="0040301F">
          <w:rPr>
            <w:noProof/>
            <w:webHidden/>
          </w:rPr>
        </w:r>
        <w:r w:rsidR="0040301F">
          <w:rPr>
            <w:noProof/>
            <w:webHidden/>
          </w:rPr>
          <w:fldChar w:fldCharType="separate"/>
        </w:r>
        <w:r w:rsidR="0040301F">
          <w:rPr>
            <w:noProof/>
            <w:webHidden/>
          </w:rPr>
          <w:t>40</w:t>
        </w:r>
        <w:r w:rsidR="0040301F">
          <w:rPr>
            <w:noProof/>
            <w:webHidden/>
          </w:rPr>
          <w:fldChar w:fldCharType="end"/>
        </w:r>
      </w:hyperlink>
    </w:p>
    <w:p w14:paraId="29344FB9" w14:textId="4BCF2ACF" w:rsidR="0040301F" w:rsidRDefault="003E6BBD">
      <w:pPr>
        <w:pStyle w:val="TableofFigures"/>
        <w:tabs>
          <w:tab w:val="right" w:leader="dot" w:pos="9350"/>
        </w:tabs>
        <w:rPr>
          <w:rFonts w:asciiTheme="minorHAnsi" w:eastAsiaTheme="minorEastAsia" w:hAnsiTheme="minorHAnsi"/>
          <w:noProof/>
          <w:lang w:eastAsia="en-GB"/>
        </w:rPr>
      </w:pPr>
      <w:hyperlink r:id="rId24" w:anchor="_Toc102729312" w:history="1">
        <w:r w:rsidR="0040301F" w:rsidRPr="00F652E1">
          <w:rPr>
            <w:rStyle w:val="Hyperlink"/>
            <w:noProof/>
          </w:rPr>
          <w:t>Figure 19 Results graphs for the coefficient of lift and drag for the Gpower paddle blade</w:t>
        </w:r>
        <w:r w:rsidR="0040301F">
          <w:rPr>
            <w:noProof/>
            <w:webHidden/>
          </w:rPr>
          <w:tab/>
        </w:r>
        <w:r w:rsidR="0040301F">
          <w:rPr>
            <w:noProof/>
            <w:webHidden/>
          </w:rPr>
          <w:fldChar w:fldCharType="begin"/>
        </w:r>
        <w:r w:rsidR="0040301F">
          <w:rPr>
            <w:noProof/>
            <w:webHidden/>
          </w:rPr>
          <w:instrText xml:space="preserve"> PAGEREF _Toc102729312 \h </w:instrText>
        </w:r>
        <w:r w:rsidR="0040301F">
          <w:rPr>
            <w:noProof/>
            <w:webHidden/>
          </w:rPr>
        </w:r>
        <w:r w:rsidR="0040301F">
          <w:rPr>
            <w:noProof/>
            <w:webHidden/>
          </w:rPr>
          <w:fldChar w:fldCharType="separate"/>
        </w:r>
        <w:r w:rsidR="0040301F">
          <w:rPr>
            <w:noProof/>
            <w:webHidden/>
          </w:rPr>
          <w:t>41</w:t>
        </w:r>
        <w:r w:rsidR="0040301F">
          <w:rPr>
            <w:noProof/>
            <w:webHidden/>
          </w:rPr>
          <w:fldChar w:fldCharType="end"/>
        </w:r>
      </w:hyperlink>
    </w:p>
    <w:p w14:paraId="56E32394" w14:textId="760FF51D" w:rsidR="0040301F" w:rsidRDefault="003E6BBD">
      <w:pPr>
        <w:pStyle w:val="TableofFigures"/>
        <w:tabs>
          <w:tab w:val="right" w:leader="dot" w:pos="9350"/>
        </w:tabs>
        <w:rPr>
          <w:rFonts w:asciiTheme="minorHAnsi" w:eastAsiaTheme="minorEastAsia" w:hAnsiTheme="minorHAnsi"/>
          <w:noProof/>
          <w:lang w:eastAsia="en-GB"/>
        </w:rPr>
      </w:pPr>
      <w:hyperlink r:id="rId25" w:anchor="_Toc102729313" w:history="1">
        <w:r w:rsidR="0040301F" w:rsidRPr="00F652E1">
          <w:rPr>
            <w:rStyle w:val="Hyperlink"/>
            <w:noProof/>
          </w:rPr>
          <w:t>Figure 20 Pressure contour plots for the 130 angled simulations a) Gpower b) Select</w:t>
        </w:r>
        <w:r w:rsidR="0040301F">
          <w:rPr>
            <w:noProof/>
            <w:webHidden/>
          </w:rPr>
          <w:tab/>
        </w:r>
        <w:r w:rsidR="0040301F">
          <w:rPr>
            <w:noProof/>
            <w:webHidden/>
          </w:rPr>
          <w:fldChar w:fldCharType="begin"/>
        </w:r>
        <w:r w:rsidR="0040301F">
          <w:rPr>
            <w:noProof/>
            <w:webHidden/>
          </w:rPr>
          <w:instrText xml:space="preserve"> PAGEREF _Toc102729313 \h </w:instrText>
        </w:r>
        <w:r w:rsidR="0040301F">
          <w:rPr>
            <w:noProof/>
            <w:webHidden/>
          </w:rPr>
        </w:r>
        <w:r w:rsidR="0040301F">
          <w:rPr>
            <w:noProof/>
            <w:webHidden/>
          </w:rPr>
          <w:fldChar w:fldCharType="separate"/>
        </w:r>
        <w:r w:rsidR="0040301F">
          <w:rPr>
            <w:noProof/>
            <w:webHidden/>
          </w:rPr>
          <w:t>42</w:t>
        </w:r>
        <w:r w:rsidR="0040301F">
          <w:rPr>
            <w:noProof/>
            <w:webHidden/>
          </w:rPr>
          <w:fldChar w:fldCharType="end"/>
        </w:r>
      </w:hyperlink>
    </w:p>
    <w:p w14:paraId="62D8C785" w14:textId="0342FD8E" w:rsidR="0040301F" w:rsidRDefault="003E6BBD">
      <w:pPr>
        <w:pStyle w:val="TableofFigures"/>
        <w:tabs>
          <w:tab w:val="right" w:leader="dot" w:pos="9350"/>
        </w:tabs>
        <w:rPr>
          <w:rFonts w:asciiTheme="minorHAnsi" w:eastAsiaTheme="minorEastAsia" w:hAnsiTheme="minorHAnsi"/>
          <w:noProof/>
          <w:lang w:eastAsia="en-GB"/>
        </w:rPr>
      </w:pPr>
      <w:hyperlink r:id="rId26" w:anchor="_Toc102729314" w:history="1">
        <w:r w:rsidR="0040301F" w:rsidRPr="00F652E1">
          <w:rPr>
            <w:rStyle w:val="Hyperlink"/>
            <w:noProof/>
          </w:rPr>
          <w:t>Figure 21 Velocity vector plots showing the diretion of the flow in the recirculating eddy currents</w:t>
        </w:r>
        <w:r w:rsidR="0040301F">
          <w:rPr>
            <w:noProof/>
            <w:webHidden/>
          </w:rPr>
          <w:tab/>
        </w:r>
        <w:r w:rsidR="0040301F">
          <w:rPr>
            <w:noProof/>
            <w:webHidden/>
          </w:rPr>
          <w:fldChar w:fldCharType="begin"/>
        </w:r>
        <w:r w:rsidR="0040301F">
          <w:rPr>
            <w:noProof/>
            <w:webHidden/>
          </w:rPr>
          <w:instrText xml:space="preserve"> PAGEREF _Toc102729314 \h </w:instrText>
        </w:r>
        <w:r w:rsidR="0040301F">
          <w:rPr>
            <w:noProof/>
            <w:webHidden/>
          </w:rPr>
        </w:r>
        <w:r w:rsidR="0040301F">
          <w:rPr>
            <w:noProof/>
            <w:webHidden/>
          </w:rPr>
          <w:fldChar w:fldCharType="separate"/>
        </w:r>
        <w:r w:rsidR="0040301F">
          <w:rPr>
            <w:noProof/>
            <w:webHidden/>
          </w:rPr>
          <w:t>42</w:t>
        </w:r>
        <w:r w:rsidR="0040301F">
          <w:rPr>
            <w:noProof/>
            <w:webHidden/>
          </w:rPr>
          <w:fldChar w:fldCharType="end"/>
        </w:r>
      </w:hyperlink>
    </w:p>
    <w:p w14:paraId="316B2298" w14:textId="4FD95A5E" w:rsidR="0040301F" w:rsidRDefault="003E6BBD">
      <w:pPr>
        <w:pStyle w:val="TableofFigures"/>
        <w:tabs>
          <w:tab w:val="right" w:leader="dot" w:pos="9350"/>
        </w:tabs>
        <w:rPr>
          <w:rFonts w:asciiTheme="minorHAnsi" w:eastAsiaTheme="minorEastAsia" w:hAnsiTheme="minorHAnsi"/>
          <w:noProof/>
          <w:lang w:eastAsia="en-GB"/>
        </w:rPr>
      </w:pPr>
      <w:hyperlink r:id="rId27" w:anchor="_Toc102729315" w:history="1">
        <w:r w:rsidR="0040301F" w:rsidRPr="00F652E1">
          <w:rPr>
            <w:rStyle w:val="Hyperlink"/>
            <w:noProof/>
          </w:rPr>
          <w:t>Figure 22 Graphs showing the optimised paddle mass against the design cycle number a) every 30</w:t>
        </w:r>
        <w:r w:rsidR="0040301F" w:rsidRPr="00F652E1">
          <w:rPr>
            <w:rStyle w:val="Hyperlink"/>
            <w:rFonts w:cs="Times New Roman"/>
            <w:noProof/>
          </w:rPr>
          <w:t>°</w:t>
        </w:r>
        <w:r w:rsidR="0040301F" w:rsidRPr="00F652E1">
          <w:rPr>
            <w:rStyle w:val="Hyperlink"/>
            <w:noProof/>
          </w:rPr>
          <w:t xml:space="preserve"> b) every 45</w:t>
        </w:r>
        <w:r w:rsidR="0040301F" w:rsidRPr="00F652E1">
          <w:rPr>
            <w:rStyle w:val="Hyperlink"/>
            <w:rFonts w:cs="Times New Roman"/>
            <w:noProof/>
          </w:rPr>
          <w:t>°</w:t>
        </w:r>
        <w:r w:rsidR="0040301F">
          <w:rPr>
            <w:noProof/>
            <w:webHidden/>
          </w:rPr>
          <w:tab/>
        </w:r>
        <w:r w:rsidR="0040301F">
          <w:rPr>
            <w:noProof/>
            <w:webHidden/>
          </w:rPr>
          <w:fldChar w:fldCharType="begin"/>
        </w:r>
        <w:r w:rsidR="0040301F">
          <w:rPr>
            <w:noProof/>
            <w:webHidden/>
          </w:rPr>
          <w:instrText xml:space="preserve"> PAGEREF _Toc102729315 \h </w:instrText>
        </w:r>
        <w:r w:rsidR="0040301F">
          <w:rPr>
            <w:noProof/>
            <w:webHidden/>
          </w:rPr>
        </w:r>
        <w:r w:rsidR="0040301F">
          <w:rPr>
            <w:noProof/>
            <w:webHidden/>
          </w:rPr>
          <w:fldChar w:fldCharType="separate"/>
        </w:r>
        <w:r w:rsidR="0040301F">
          <w:rPr>
            <w:noProof/>
            <w:webHidden/>
          </w:rPr>
          <w:t>48</w:t>
        </w:r>
        <w:r w:rsidR="0040301F">
          <w:rPr>
            <w:noProof/>
            <w:webHidden/>
          </w:rPr>
          <w:fldChar w:fldCharType="end"/>
        </w:r>
      </w:hyperlink>
    </w:p>
    <w:p w14:paraId="761ADC8F" w14:textId="4C590381" w:rsidR="0040301F" w:rsidRDefault="003E6BBD">
      <w:pPr>
        <w:pStyle w:val="TableofFigures"/>
        <w:tabs>
          <w:tab w:val="right" w:leader="dot" w:pos="9350"/>
        </w:tabs>
        <w:rPr>
          <w:rFonts w:asciiTheme="minorHAnsi" w:eastAsiaTheme="minorEastAsia" w:hAnsiTheme="minorHAnsi"/>
          <w:noProof/>
          <w:lang w:eastAsia="en-GB"/>
        </w:rPr>
      </w:pPr>
      <w:hyperlink r:id="rId28" w:anchor="_Toc102729316" w:history="1">
        <w:r w:rsidR="0040301F" w:rsidRPr="00F652E1">
          <w:rPr>
            <w:rStyle w:val="Hyperlink"/>
            <w:noProof/>
          </w:rPr>
          <w:t>Figure 23 PSHELL thickness displays a) 25mm b) 50mm c) 75mm d) 100mm</w:t>
        </w:r>
        <w:r w:rsidR="0040301F">
          <w:rPr>
            <w:noProof/>
            <w:webHidden/>
          </w:rPr>
          <w:tab/>
        </w:r>
        <w:r w:rsidR="0040301F">
          <w:rPr>
            <w:noProof/>
            <w:webHidden/>
          </w:rPr>
          <w:fldChar w:fldCharType="begin"/>
        </w:r>
        <w:r w:rsidR="0040301F">
          <w:rPr>
            <w:noProof/>
            <w:webHidden/>
          </w:rPr>
          <w:instrText xml:space="preserve"> PAGEREF _Toc102729316 \h </w:instrText>
        </w:r>
        <w:r w:rsidR="0040301F">
          <w:rPr>
            <w:noProof/>
            <w:webHidden/>
          </w:rPr>
        </w:r>
        <w:r w:rsidR="0040301F">
          <w:rPr>
            <w:noProof/>
            <w:webHidden/>
          </w:rPr>
          <w:fldChar w:fldCharType="separate"/>
        </w:r>
        <w:r w:rsidR="0040301F">
          <w:rPr>
            <w:noProof/>
            <w:webHidden/>
          </w:rPr>
          <w:t>49</w:t>
        </w:r>
        <w:r w:rsidR="0040301F">
          <w:rPr>
            <w:noProof/>
            <w:webHidden/>
          </w:rPr>
          <w:fldChar w:fldCharType="end"/>
        </w:r>
      </w:hyperlink>
    </w:p>
    <w:p w14:paraId="7F8C54C1" w14:textId="56CFC74B" w:rsidR="0040301F" w:rsidRDefault="003E6BBD">
      <w:pPr>
        <w:pStyle w:val="TableofFigures"/>
        <w:tabs>
          <w:tab w:val="right" w:leader="dot" w:pos="9350"/>
        </w:tabs>
        <w:rPr>
          <w:rFonts w:asciiTheme="minorHAnsi" w:eastAsiaTheme="minorEastAsia" w:hAnsiTheme="minorHAnsi"/>
          <w:noProof/>
          <w:lang w:eastAsia="en-GB"/>
        </w:rPr>
      </w:pPr>
      <w:hyperlink r:id="rId29" w:anchor="_Toc102729317" w:history="1">
        <w:r w:rsidR="0040301F" w:rsidRPr="00F652E1">
          <w:rPr>
            <w:rStyle w:val="Hyperlink"/>
            <w:noProof/>
          </w:rPr>
          <w:t>Figure 24 PSHELL thickness for the final simulation</w:t>
        </w:r>
        <w:r w:rsidR="0040301F">
          <w:rPr>
            <w:noProof/>
            <w:webHidden/>
          </w:rPr>
          <w:tab/>
        </w:r>
        <w:r w:rsidR="0040301F">
          <w:rPr>
            <w:noProof/>
            <w:webHidden/>
          </w:rPr>
          <w:fldChar w:fldCharType="begin"/>
        </w:r>
        <w:r w:rsidR="0040301F">
          <w:rPr>
            <w:noProof/>
            <w:webHidden/>
          </w:rPr>
          <w:instrText xml:space="preserve"> PAGEREF _Toc102729317 \h </w:instrText>
        </w:r>
        <w:r w:rsidR="0040301F">
          <w:rPr>
            <w:noProof/>
            <w:webHidden/>
          </w:rPr>
        </w:r>
        <w:r w:rsidR="0040301F">
          <w:rPr>
            <w:noProof/>
            <w:webHidden/>
          </w:rPr>
          <w:fldChar w:fldCharType="separate"/>
        </w:r>
        <w:r w:rsidR="0040301F">
          <w:rPr>
            <w:noProof/>
            <w:webHidden/>
          </w:rPr>
          <w:t>51</w:t>
        </w:r>
        <w:r w:rsidR="0040301F">
          <w:rPr>
            <w:noProof/>
            <w:webHidden/>
          </w:rPr>
          <w:fldChar w:fldCharType="end"/>
        </w:r>
      </w:hyperlink>
    </w:p>
    <w:p w14:paraId="459C653A" w14:textId="108AB831" w:rsidR="0040301F" w:rsidRDefault="003E6BBD">
      <w:pPr>
        <w:pStyle w:val="TableofFigures"/>
        <w:tabs>
          <w:tab w:val="right" w:leader="dot" w:pos="9350"/>
        </w:tabs>
        <w:rPr>
          <w:rFonts w:asciiTheme="minorHAnsi" w:eastAsiaTheme="minorEastAsia" w:hAnsiTheme="minorHAnsi"/>
          <w:noProof/>
          <w:lang w:eastAsia="en-GB"/>
        </w:rPr>
      </w:pPr>
      <w:hyperlink w:anchor="_Toc102729318" w:history="1">
        <w:r w:rsidR="0040301F" w:rsidRPr="00F652E1">
          <w:rPr>
            <w:rStyle w:val="Hyperlink"/>
            <w:noProof/>
          </w:rPr>
          <w:t>Figure 25 individual layer thicnesses at each orientation a) UD -90</w:t>
        </w:r>
        <w:r w:rsidR="0040301F" w:rsidRPr="00F652E1">
          <w:rPr>
            <w:rStyle w:val="Hyperlink"/>
            <w:rFonts w:cs="Times New Roman"/>
            <w:noProof/>
          </w:rPr>
          <w:t>°</w:t>
        </w:r>
        <w:r w:rsidR="0040301F" w:rsidRPr="00F652E1">
          <w:rPr>
            <w:rStyle w:val="Hyperlink"/>
            <w:noProof/>
          </w:rPr>
          <w:t xml:space="preserve"> b) UD -45</w:t>
        </w:r>
        <w:r w:rsidR="0040301F" w:rsidRPr="00F652E1">
          <w:rPr>
            <w:rStyle w:val="Hyperlink"/>
            <w:rFonts w:cs="Times New Roman"/>
            <w:noProof/>
          </w:rPr>
          <w:t>°</w:t>
        </w:r>
        <w:r w:rsidR="0040301F" w:rsidRPr="00F652E1">
          <w:rPr>
            <w:rStyle w:val="Hyperlink"/>
            <w:noProof/>
          </w:rPr>
          <w:t xml:space="preserve"> c) UD 0</w:t>
        </w:r>
        <w:r w:rsidR="0040301F" w:rsidRPr="00F652E1">
          <w:rPr>
            <w:rStyle w:val="Hyperlink"/>
            <w:rFonts w:cs="Times New Roman"/>
            <w:noProof/>
          </w:rPr>
          <w:t>°</w:t>
        </w:r>
        <w:r w:rsidR="0040301F" w:rsidRPr="00F652E1">
          <w:rPr>
            <w:rStyle w:val="Hyperlink"/>
            <w:noProof/>
          </w:rPr>
          <w:t xml:space="preserve"> d) UD 45</w:t>
        </w:r>
        <w:r w:rsidR="0040301F" w:rsidRPr="00F652E1">
          <w:rPr>
            <w:rStyle w:val="Hyperlink"/>
            <w:rFonts w:cs="Times New Roman"/>
            <w:noProof/>
          </w:rPr>
          <w:t>°</w:t>
        </w:r>
        <w:r w:rsidR="0040301F" w:rsidRPr="00F652E1">
          <w:rPr>
            <w:rStyle w:val="Hyperlink"/>
            <w:noProof/>
          </w:rPr>
          <w:t xml:space="preserve"> e) Twill 45</w:t>
        </w:r>
        <w:r w:rsidR="0040301F" w:rsidRPr="00F652E1">
          <w:rPr>
            <w:rStyle w:val="Hyperlink"/>
            <w:rFonts w:cs="Times New Roman"/>
            <w:noProof/>
          </w:rPr>
          <w:t>°</w:t>
        </w:r>
        <w:r w:rsidR="0040301F" w:rsidRPr="00F652E1">
          <w:rPr>
            <w:rStyle w:val="Hyperlink"/>
            <w:noProof/>
          </w:rPr>
          <w:t xml:space="preserve"> f) twill 0</w:t>
        </w:r>
        <w:r w:rsidR="0040301F" w:rsidRPr="00F652E1">
          <w:rPr>
            <w:rStyle w:val="Hyperlink"/>
            <w:rFonts w:cs="Times New Roman"/>
            <w:noProof/>
          </w:rPr>
          <w:t>°</w:t>
        </w:r>
        <w:r w:rsidR="0040301F" w:rsidRPr="00F652E1">
          <w:rPr>
            <w:rStyle w:val="Hyperlink"/>
            <w:noProof/>
          </w:rPr>
          <w:t xml:space="preserve"> g) Twill 0</w:t>
        </w:r>
        <w:r w:rsidR="0040301F" w:rsidRPr="00F652E1">
          <w:rPr>
            <w:rStyle w:val="Hyperlink"/>
            <w:rFonts w:cs="Times New Roman"/>
            <w:noProof/>
          </w:rPr>
          <w:t>°</w:t>
        </w:r>
        <w:r w:rsidR="0040301F" w:rsidRPr="00F652E1">
          <w:rPr>
            <w:rStyle w:val="Hyperlink"/>
            <w:noProof/>
          </w:rPr>
          <w:t xml:space="preserve"> (cover layer)</w:t>
        </w:r>
        <w:r w:rsidR="0040301F">
          <w:rPr>
            <w:noProof/>
            <w:webHidden/>
          </w:rPr>
          <w:tab/>
        </w:r>
        <w:r w:rsidR="0040301F">
          <w:rPr>
            <w:noProof/>
            <w:webHidden/>
          </w:rPr>
          <w:fldChar w:fldCharType="begin"/>
        </w:r>
        <w:r w:rsidR="0040301F">
          <w:rPr>
            <w:noProof/>
            <w:webHidden/>
          </w:rPr>
          <w:instrText xml:space="preserve"> PAGEREF _Toc102729318 \h </w:instrText>
        </w:r>
        <w:r w:rsidR="0040301F">
          <w:rPr>
            <w:noProof/>
            <w:webHidden/>
          </w:rPr>
        </w:r>
        <w:r w:rsidR="0040301F">
          <w:rPr>
            <w:noProof/>
            <w:webHidden/>
          </w:rPr>
          <w:fldChar w:fldCharType="separate"/>
        </w:r>
        <w:r w:rsidR="0040301F">
          <w:rPr>
            <w:noProof/>
            <w:webHidden/>
          </w:rPr>
          <w:t>52</w:t>
        </w:r>
        <w:r w:rsidR="0040301F">
          <w:rPr>
            <w:noProof/>
            <w:webHidden/>
          </w:rPr>
          <w:fldChar w:fldCharType="end"/>
        </w:r>
      </w:hyperlink>
    </w:p>
    <w:p w14:paraId="32CACD7D" w14:textId="1BE43851" w:rsidR="0040301F" w:rsidRPr="0040301F" w:rsidRDefault="0040301F" w:rsidP="0040301F">
      <w:r>
        <w:fldChar w:fldCharType="end"/>
      </w:r>
    </w:p>
    <w:p w14:paraId="4A210DDA" w14:textId="1D02FFFB" w:rsidR="000D273A" w:rsidRDefault="000D273A" w:rsidP="000D273A">
      <w:pPr>
        <w:pStyle w:val="Heading1"/>
      </w:pPr>
      <w:bookmarkStart w:id="7" w:name="_Toc102750327"/>
      <w:r>
        <w:t xml:space="preserve">List of </w:t>
      </w:r>
      <w:r w:rsidR="0040301F">
        <w:t>T</w:t>
      </w:r>
      <w:r>
        <w:t>ables</w:t>
      </w:r>
      <w:bookmarkEnd w:id="7"/>
    </w:p>
    <w:p w14:paraId="25341819" w14:textId="482EE557" w:rsidR="000D273A" w:rsidRDefault="000D273A">
      <w:pPr>
        <w:pStyle w:val="TableofFigures"/>
        <w:tabs>
          <w:tab w:val="right" w:leader="dot" w:pos="9350"/>
        </w:tabs>
        <w:rPr>
          <w:noProof/>
        </w:rPr>
      </w:pPr>
      <w:r>
        <w:fldChar w:fldCharType="begin"/>
      </w:r>
      <w:r>
        <w:instrText xml:space="preserve"> TOC \h \z \c "Table" </w:instrText>
      </w:r>
      <w:r>
        <w:fldChar w:fldCharType="separate"/>
      </w:r>
      <w:hyperlink r:id="rId30" w:anchor="_Toc102729238" w:history="1">
        <w:r w:rsidRPr="0016419D">
          <w:rPr>
            <w:rStyle w:val="Hyperlink"/>
            <w:noProof/>
          </w:rPr>
          <w:t>Table 1 Definition of micro, small and medium sized companies</w:t>
        </w:r>
        <w:r>
          <w:rPr>
            <w:noProof/>
            <w:webHidden/>
          </w:rPr>
          <w:tab/>
        </w:r>
        <w:r>
          <w:rPr>
            <w:noProof/>
            <w:webHidden/>
          </w:rPr>
          <w:fldChar w:fldCharType="begin"/>
        </w:r>
        <w:r>
          <w:rPr>
            <w:noProof/>
            <w:webHidden/>
          </w:rPr>
          <w:instrText xml:space="preserve"> PAGEREF _Toc102729238 \h </w:instrText>
        </w:r>
        <w:r>
          <w:rPr>
            <w:noProof/>
            <w:webHidden/>
          </w:rPr>
        </w:r>
        <w:r>
          <w:rPr>
            <w:noProof/>
            <w:webHidden/>
          </w:rPr>
          <w:fldChar w:fldCharType="separate"/>
        </w:r>
        <w:r>
          <w:rPr>
            <w:noProof/>
            <w:webHidden/>
          </w:rPr>
          <w:t>20</w:t>
        </w:r>
        <w:r>
          <w:rPr>
            <w:noProof/>
            <w:webHidden/>
          </w:rPr>
          <w:fldChar w:fldCharType="end"/>
        </w:r>
      </w:hyperlink>
    </w:p>
    <w:p w14:paraId="5A8D44EE" w14:textId="203D9A36" w:rsidR="000D273A" w:rsidRDefault="003E6BBD">
      <w:pPr>
        <w:pStyle w:val="TableofFigures"/>
        <w:tabs>
          <w:tab w:val="right" w:leader="dot" w:pos="9350"/>
        </w:tabs>
        <w:rPr>
          <w:noProof/>
        </w:rPr>
      </w:pPr>
      <w:hyperlink r:id="rId31" w:anchor="_Toc102729239" w:history="1">
        <w:r w:rsidR="000D273A" w:rsidRPr="0016419D">
          <w:rPr>
            <w:rStyle w:val="Hyperlink"/>
            <w:noProof/>
          </w:rPr>
          <w:t>Table 2 Table of fluid flow velocities for different rivers.(Bandtock, 2004; United States Geological Survey, 2021a, 2021b, 2021c)</w:t>
        </w:r>
        <w:r w:rsidR="000D273A">
          <w:rPr>
            <w:noProof/>
            <w:webHidden/>
          </w:rPr>
          <w:tab/>
        </w:r>
        <w:r w:rsidR="000D273A">
          <w:rPr>
            <w:noProof/>
            <w:webHidden/>
          </w:rPr>
          <w:fldChar w:fldCharType="begin"/>
        </w:r>
        <w:r w:rsidR="000D273A">
          <w:rPr>
            <w:noProof/>
            <w:webHidden/>
          </w:rPr>
          <w:instrText xml:space="preserve"> PAGEREF _Toc102729239 \h </w:instrText>
        </w:r>
        <w:r w:rsidR="000D273A">
          <w:rPr>
            <w:noProof/>
            <w:webHidden/>
          </w:rPr>
        </w:r>
        <w:r w:rsidR="000D273A">
          <w:rPr>
            <w:noProof/>
            <w:webHidden/>
          </w:rPr>
          <w:fldChar w:fldCharType="separate"/>
        </w:r>
        <w:r w:rsidR="000D273A">
          <w:rPr>
            <w:noProof/>
            <w:webHidden/>
          </w:rPr>
          <w:t>26</w:t>
        </w:r>
        <w:r w:rsidR="000D273A">
          <w:rPr>
            <w:noProof/>
            <w:webHidden/>
          </w:rPr>
          <w:fldChar w:fldCharType="end"/>
        </w:r>
      </w:hyperlink>
    </w:p>
    <w:p w14:paraId="789A5418" w14:textId="7808699F" w:rsidR="000D273A" w:rsidRDefault="003E6BBD">
      <w:pPr>
        <w:pStyle w:val="TableofFigures"/>
        <w:tabs>
          <w:tab w:val="right" w:leader="dot" w:pos="9350"/>
        </w:tabs>
        <w:rPr>
          <w:noProof/>
        </w:rPr>
      </w:pPr>
      <w:hyperlink w:anchor="_Toc102729240" w:history="1">
        <w:r w:rsidR="000D273A" w:rsidRPr="0016419D">
          <w:rPr>
            <w:rStyle w:val="Hyperlink"/>
            <w:noProof/>
          </w:rPr>
          <w:t>Table 3 initial set up parameters for the base case simulation</w:t>
        </w:r>
        <w:r w:rsidR="000D273A">
          <w:rPr>
            <w:noProof/>
            <w:webHidden/>
          </w:rPr>
          <w:tab/>
        </w:r>
        <w:r w:rsidR="000D273A">
          <w:rPr>
            <w:noProof/>
            <w:webHidden/>
          </w:rPr>
          <w:fldChar w:fldCharType="begin"/>
        </w:r>
        <w:r w:rsidR="000D273A">
          <w:rPr>
            <w:noProof/>
            <w:webHidden/>
          </w:rPr>
          <w:instrText xml:space="preserve"> PAGEREF _Toc102729240 \h </w:instrText>
        </w:r>
        <w:r w:rsidR="000D273A">
          <w:rPr>
            <w:noProof/>
            <w:webHidden/>
          </w:rPr>
        </w:r>
        <w:r w:rsidR="000D273A">
          <w:rPr>
            <w:noProof/>
            <w:webHidden/>
          </w:rPr>
          <w:fldChar w:fldCharType="separate"/>
        </w:r>
        <w:r w:rsidR="000D273A">
          <w:rPr>
            <w:noProof/>
            <w:webHidden/>
          </w:rPr>
          <w:t>28</w:t>
        </w:r>
        <w:r w:rsidR="000D273A">
          <w:rPr>
            <w:noProof/>
            <w:webHidden/>
          </w:rPr>
          <w:fldChar w:fldCharType="end"/>
        </w:r>
      </w:hyperlink>
    </w:p>
    <w:p w14:paraId="539923AA" w14:textId="71098F19" w:rsidR="000D273A" w:rsidRDefault="003E6BBD">
      <w:pPr>
        <w:pStyle w:val="TableofFigures"/>
        <w:tabs>
          <w:tab w:val="right" w:leader="dot" w:pos="9350"/>
        </w:tabs>
        <w:rPr>
          <w:noProof/>
        </w:rPr>
      </w:pPr>
      <w:hyperlink r:id="rId32" w:anchor="_Toc102729241" w:history="1">
        <w:r w:rsidR="000D273A" w:rsidRPr="0016419D">
          <w:rPr>
            <w:rStyle w:val="Hyperlink"/>
            <w:noProof/>
          </w:rPr>
          <w:t>Table 4 Base case results table</w:t>
        </w:r>
        <w:r w:rsidR="000D273A">
          <w:rPr>
            <w:noProof/>
            <w:webHidden/>
          </w:rPr>
          <w:tab/>
        </w:r>
        <w:r w:rsidR="000D273A">
          <w:rPr>
            <w:noProof/>
            <w:webHidden/>
          </w:rPr>
          <w:fldChar w:fldCharType="begin"/>
        </w:r>
        <w:r w:rsidR="000D273A">
          <w:rPr>
            <w:noProof/>
            <w:webHidden/>
          </w:rPr>
          <w:instrText xml:space="preserve"> PAGEREF _Toc102729241 \h </w:instrText>
        </w:r>
        <w:r w:rsidR="000D273A">
          <w:rPr>
            <w:noProof/>
            <w:webHidden/>
          </w:rPr>
        </w:r>
        <w:r w:rsidR="000D273A">
          <w:rPr>
            <w:noProof/>
            <w:webHidden/>
          </w:rPr>
          <w:fldChar w:fldCharType="separate"/>
        </w:r>
        <w:r w:rsidR="000D273A">
          <w:rPr>
            <w:noProof/>
            <w:webHidden/>
          </w:rPr>
          <w:t>28</w:t>
        </w:r>
        <w:r w:rsidR="000D273A">
          <w:rPr>
            <w:noProof/>
            <w:webHidden/>
          </w:rPr>
          <w:fldChar w:fldCharType="end"/>
        </w:r>
      </w:hyperlink>
    </w:p>
    <w:p w14:paraId="34FA0FD8" w14:textId="21ECF0DB" w:rsidR="000D273A" w:rsidRDefault="003E6BBD">
      <w:pPr>
        <w:pStyle w:val="TableofFigures"/>
        <w:tabs>
          <w:tab w:val="right" w:leader="dot" w:pos="9350"/>
        </w:tabs>
        <w:rPr>
          <w:noProof/>
        </w:rPr>
      </w:pPr>
      <w:hyperlink w:anchor="_Toc102729242" w:history="1">
        <w:r w:rsidR="000D273A" w:rsidRPr="0016419D">
          <w:rPr>
            <w:rStyle w:val="Hyperlink"/>
            <w:noProof/>
          </w:rPr>
          <w:t>Table 5 Initial set up parameters for the domain indepenence study</w:t>
        </w:r>
        <w:r w:rsidR="000D273A">
          <w:rPr>
            <w:noProof/>
            <w:webHidden/>
          </w:rPr>
          <w:tab/>
        </w:r>
        <w:r w:rsidR="000D273A">
          <w:rPr>
            <w:noProof/>
            <w:webHidden/>
          </w:rPr>
          <w:fldChar w:fldCharType="begin"/>
        </w:r>
        <w:r w:rsidR="000D273A">
          <w:rPr>
            <w:noProof/>
            <w:webHidden/>
          </w:rPr>
          <w:instrText xml:space="preserve"> PAGEREF _Toc102729242 \h </w:instrText>
        </w:r>
        <w:r w:rsidR="000D273A">
          <w:rPr>
            <w:noProof/>
            <w:webHidden/>
          </w:rPr>
        </w:r>
        <w:r w:rsidR="000D273A">
          <w:rPr>
            <w:noProof/>
            <w:webHidden/>
          </w:rPr>
          <w:fldChar w:fldCharType="separate"/>
        </w:r>
        <w:r w:rsidR="000D273A">
          <w:rPr>
            <w:noProof/>
            <w:webHidden/>
          </w:rPr>
          <w:t>30</w:t>
        </w:r>
        <w:r w:rsidR="000D273A">
          <w:rPr>
            <w:noProof/>
            <w:webHidden/>
          </w:rPr>
          <w:fldChar w:fldCharType="end"/>
        </w:r>
      </w:hyperlink>
    </w:p>
    <w:p w14:paraId="783E9833" w14:textId="3C73A25C" w:rsidR="000D273A" w:rsidRDefault="003E6BBD">
      <w:pPr>
        <w:pStyle w:val="TableofFigures"/>
        <w:tabs>
          <w:tab w:val="right" w:leader="dot" w:pos="9350"/>
        </w:tabs>
        <w:rPr>
          <w:noProof/>
        </w:rPr>
      </w:pPr>
      <w:hyperlink r:id="rId33" w:anchor="_Toc102729243" w:history="1">
        <w:r w:rsidR="000D273A" w:rsidRPr="0016419D">
          <w:rPr>
            <w:rStyle w:val="Hyperlink"/>
            <w:noProof/>
          </w:rPr>
          <w:t>Table 6 results table for the domain indepenence study</w:t>
        </w:r>
        <w:r w:rsidR="000D273A">
          <w:rPr>
            <w:noProof/>
            <w:webHidden/>
          </w:rPr>
          <w:tab/>
        </w:r>
        <w:r w:rsidR="000D273A">
          <w:rPr>
            <w:noProof/>
            <w:webHidden/>
          </w:rPr>
          <w:fldChar w:fldCharType="begin"/>
        </w:r>
        <w:r w:rsidR="000D273A">
          <w:rPr>
            <w:noProof/>
            <w:webHidden/>
          </w:rPr>
          <w:instrText xml:space="preserve"> PAGEREF _Toc102729243 \h </w:instrText>
        </w:r>
        <w:r w:rsidR="000D273A">
          <w:rPr>
            <w:noProof/>
            <w:webHidden/>
          </w:rPr>
        </w:r>
        <w:r w:rsidR="000D273A">
          <w:rPr>
            <w:noProof/>
            <w:webHidden/>
          </w:rPr>
          <w:fldChar w:fldCharType="separate"/>
        </w:r>
        <w:r w:rsidR="000D273A">
          <w:rPr>
            <w:noProof/>
            <w:webHidden/>
          </w:rPr>
          <w:t>30</w:t>
        </w:r>
        <w:r w:rsidR="000D273A">
          <w:rPr>
            <w:noProof/>
            <w:webHidden/>
          </w:rPr>
          <w:fldChar w:fldCharType="end"/>
        </w:r>
      </w:hyperlink>
    </w:p>
    <w:p w14:paraId="1461C85A" w14:textId="166F7239" w:rsidR="000D273A" w:rsidRDefault="003E6BBD">
      <w:pPr>
        <w:pStyle w:val="TableofFigures"/>
        <w:tabs>
          <w:tab w:val="right" w:leader="dot" w:pos="9350"/>
        </w:tabs>
        <w:rPr>
          <w:noProof/>
        </w:rPr>
      </w:pPr>
      <w:hyperlink w:anchor="_Toc102729244" w:history="1">
        <w:r w:rsidR="000D273A" w:rsidRPr="0016419D">
          <w:rPr>
            <w:rStyle w:val="Hyperlink"/>
            <w:noProof/>
          </w:rPr>
          <w:t>Table 7 set up parameters for the mesh independence study</w:t>
        </w:r>
        <w:r w:rsidR="000D273A">
          <w:rPr>
            <w:noProof/>
            <w:webHidden/>
          </w:rPr>
          <w:tab/>
        </w:r>
        <w:r w:rsidR="000D273A">
          <w:rPr>
            <w:noProof/>
            <w:webHidden/>
          </w:rPr>
          <w:fldChar w:fldCharType="begin"/>
        </w:r>
        <w:r w:rsidR="000D273A">
          <w:rPr>
            <w:noProof/>
            <w:webHidden/>
          </w:rPr>
          <w:instrText xml:space="preserve"> PAGEREF _Toc102729244 \h </w:instrText>
        </w:r>
        <w:r w:rsidR="000D273A">
          <w:rPr>
            <w:noProof/>
            <w:webHidden/>
          </w:rPr>
        </w:r>
        <w:r w:rsidR="000D273A">
          <w:rPr>
            <w:noProof/>
            <w:webHidden/>
          </w:rPr>
          <w:fldChar w:fldCharType="separate"/>
        </w:r>
        <w:r w:rsidR="000D273A">
          <w:rPr>
            <w:noProof/>
            <w:webHidden/>
          </w:rPr>
          <w:t>31</w:t>
        </w:r>
        <w:r w:rsidR="000D273A">
          <w:rPr>
            <w:noProof/>
            <w:webHidden/>
          </w:rPr>
          <w:fldChar w:fldCharType="end"/>
        </w:r>
      </w:hyperlink>
    </w:p>
    <w:p w14:paraId="064FE6DC" w14:textId="09808DCE" w:rsidR="000D273A" w:rsidRDefault="003E6BBD">
      <w:pPr>
        <w:pStyle w:val="TableofFigures"/>
        <w:tabs>
          <w:tab w:val="right" w:leader="dot" w:pos="9350"/>
        </w:tabs>
        <w:rPr>
          <w:noProof/>
        </w:rPr>
      </w:pPr>
      <w:hyperlink r:id="rId34" w:anchor="_Toc102729245" w:history="1">
        <w:r w:rsidR="000D273A" w:rsidRPr="0016419D">
          <w:rPr>
            <w:rStyle w:val="Hyperlink"/>
            <w:noProof/>
          </w:rPr>
          <w:t>Table 8 results table for the mesh independence study</w:t>
        </w:r>
        <w:r w:rsidR="000D273A">
          <w:rPr>
            <w:noProof/>
            <w:webHidden/>
          </w:rPr>
          <w:tab/>
        </w:r>
        <w:r w:rsidR="000D273A">
          <w:rPr>
            <w:noProof/>
            <w:webHidden/>
          </w:rPr>
          <w:fldChar w:fldCharType="begin"/>
        </w:r>
        <w:r w:rsidR="000D273A">
          <w:rPr>
            <w:noProof/>
            <w:webHidden/>
          </w:rPr>
          <w:instrText xml:space="preserve"> PAGEREF _Toc102729245 \h </w:instrText>
        </w:r>
        <w:r w:rsidR="000D273A">
          <w:rPr>
            <w:noProof/>
            <w:webHidden/>
          </w:rPr>
        </w:r>
        <w:r w:rsidR="000D273A">
          <w:rPr>
            <w:noProof/>
            <w:webHidden/>
          </w:rPr>
          <w:fldChar w:fldCharType="separate"/>
        </w:r>
        <w:r w:rsidR="000D273A">
          <w:rPr>
            <w:noProof/>
            <w:webHidden/>
          </w:rPr>
          <w:t>31</w:t>
        </w:r>
        <w:r w:rsidR="000D273A">
          <w:rPr>
            <w:noProof/>
            <w:webHidden/>
          </w:rPr>
          <w:fldChar w:fldCharType="end"/>
        </w:r>
      </w:hyperlink>
    </w:p>
    <w:p w14:paraId="4258484F" w14:textId="51E2C69C" w:rsidR="000D273A" w:rsidRDefault="003E6BBD">
      <w:pPr>
        <w:pStyle w:val="TableofFigures"/>
        <w:tabs>
          <w:tab w:val="right" w:leader="dot" w:pos="9350"/>
        </w:tabs>
        <w:rPr>
          <w:noProof/>
        </w:rPr>
      </w:pPr>
      <w:hyperlink w:anchor="_Toc102729246" w:history="1">
        <w:r w:rsidR="000D273A" w:rsidRPr="0016419D">
          <w:rPr>
            <w:rStyle w:val="Hyperlink"/>
            <w:noProof/>
          </w:rPr>
          <w:t>Table 9 initial set up conditions for the turbulence model study</w:t>
        </w:r>
        <w:r w:rsidR="000D273A">
          <w:rPr>
            <w:noProof/>
            <w:webHidden/>
          </w:rPr>
          <w:tab/>
        </w:r>
        <w:r w:rsidR="000D273A">
          <w:rPr>
            <w:noProof/>
            <w:webHidden/>
          </w:rPr>
          <w:fldChar w:fldCharType="begin"/>
        </w:r>
        <w:r w:rsidR="000D273A">
          <w:rPr>
            <w:noProof/>
            <w:webHidden/>
          </w:rPr>
          <w:instrText xml:space="preserve"> PAGEREF _Toc102729246 \h </w:instrText>
        </w:r>
        <w:r w:rsidR="000D273A">
          <w:rPr>
            <w:noProof/>
            <w:webHidden/>
          </w:rPr>
        </w:r>
        <w:r w:rsidR="000D273A">
          <w:rPr>
            <w:noProof/>
            <w:webHidden/>
          </w:rPr>
          <w:fldChar w:fldCharType="separate"/>
        </w:r>
        <w:r w:rsidR="000D273A">
          <w:rPr>
            <w:noProof/>
            <w:webHidden/>
          </w:rPr>
          <w:t>36</w:t>
        </w:r>
        <w:r w:rsidR="000D273A">
          <w:rPr>
            <w:noProof/>
            <w:webHidden/>
          </w:rPr>
          <w:fldChar w:fldCharType="end"/>
        </w:r>
      </w:hyperlink>
    </w:p>
    <w:p w14:paraId="4FDAD5FD" w14:textId="7D1B0370" w:rsidR="000D273A" w:rsidRDefault="003E6BBD">
      <w:pPr>
        <w:pStyle w:val="TableofFigures"/>
        <w:tabs>
          <w:tab w:val="right" w:leader="dot" w:pos="9350"/>
        </w:tabs>
        <w:rPr>
          <w:noProof/>
        </w:rPr>
      </w:pPr>
      <w:hyperlink r:id="rId35" w:anchor="_Toc102729247" w:history="1">
        <w:r w:rsidR="000D273A" w:rsidRPr="0016419D">
          <w:rPr>
            <w:rStyle w:val="Hyperlink"/>
            <w:noProof/>
          </w:rPr>
          <w:t>Table 10 Turbulence model study results</w:t>
        </w:r>
        <w:r w:rsidR="000D273A">
          <w:rPr>
            <w:noProof/>
            <w:webHidden/>
          </w:rPr>
          <w:tab/>
        </w:r>
        <w:r w:rsidR="000D273A">
          <w:rPr>
            <w:noProof/>
            <w:webHidden/>
          </w:rPr>
          <w:fldChar w:fldCharType="begin"/>
        </w:r>
        <w:r w:rsidR="000D273A">
          <w:rPr>
            <w:noProof/>
            <w:webHidden/>
          </w:rPr>
          <w:instrText xml:space="preserve"> PAGEREF _Toc102729247 \h </w:instrText>
        </w:r>
        <w:r w:rsidR="000D273A">
          <w:rPr>
            <w:noProof/>
            <w:webHidden/>
          </w:rPr>
        </w:r>
        <w:r w:rsidR="000D273A">
          <w:rPr>
            <w:noProof/>
            <w:webHidden/>
          </w:rPr>
          <w:fldChar w:fldCharType="separate"/>
        </w:r>
        <w:r w:rsidR="000D273A">
          <w:rPr>
            <w:noProof/>
            <w:webHidden/>
          </w:rPr>
          <w:t>36</w:t>
        </w:r>
        <w:r w:rsidR="000D273A">
          <w:rPr>
            <w:noProof/>
            <w:webHidden/>
          </w:rPr>
          <w:fldChar w:fldCharType="end"/>
        </w:r>
      </w:hyperlink>
    </w:p>
    <w:p w14:paraId="19503C34" w14:textId="38D25C23" w:rsidR="000D273A" w:rsidRDefault="003E6BBD">
      <w:pPr>
        <w:pStyle w:val="TableofFigures"/>
        <w:tabs>
          <w:tab w:val="right" w:leader="dot" w:pos="9350"/>
        </w:tabs>
        <w:rPr>
          <w:noProof/>
        </w:rPr>
      </w:pPr>
      <w:hyperlink w:anchor="_Toc102729248" w:history="1">
        <w:r w:rsidR="000D273A" w:rsidRPr="0016419D">
          <w:rPr>
            <w:rStyle w:val="Hyperlink"/>
            <w:noProof/>
          </w:rPr>
          <w:t>Table 11 Results table for Gpower Angled paddle simulations</w:t>
        </w:r>
        <w:r w:rsidR="000D273A">
          <w:rPr>
            <w:noProof/>
            <w:webHidden/>
          </w:rPr>
          <w:tab/>
        </w:r>
        <w:r w:rsidR="000D273A">
          <w:rPr>
            <w:noProof/>
            <w:webHidden/>
          </w:rPr>
          <w:fldChar w:fldCharType="begin"/>
        </w:r>
        <w:r w:rsidR="000D273A">
          <w:rPr>
            <w:noProof/>
            <w:webHidden/>
          </w:rPr>
          <w:instrText xml:space="preserve"> PAGEREF _Toc102729248 \h </w:instrText>
        </w:r>
        <w:r w:rsidR="000D273A">
          <w:rPr>
            <w:noProof/>
            <w:webHidden/>
          </w:rPr>
        </w:r>
        <w:r w:rsidR="000D273A">
          <w:rPr>
            <w:noProof/>
            <w:webHidden/>
          </w:rPr>
          <w:fldChar w:fldCharType="separate"/>
        </w:r>
        <w:r w:rsidR="000D273A">
          <w:rPr>
            <w:noProof/>
            <w:webHidden/>
          </w:rPr>
          <w:t>39</w:t>
        </w:r>
        <w:r w:rsidR="000D273A">
          <w:rPr>
            <w:noProof/>
            <w:webHidden/>
          </w:rPr>
          <w:fldChar w:fldCharType="end"/>
        </w:r>
      </w:hyperlink>
    </w:p>
    <w:p w14:paraId="362262F2" w14:textId="73DA3BA4" w:rsidR="000D273A" w:rsidRDefault="003E6BBD">
      <w:pPr>
        <w:pStyle w:val="TableofFigures"/>
        <w:tabs>
          <w:tab w:val="right" w:leader="dot" w:pos="9350"/>
        </w:tabs>
        <w:rPr>
          <w:noProof/>
        </w:rPr>
      </w:pPr>
      <w:hyperlink w:anchor="_Toc102729249" w:history="1">
        <w:r w:rsidR="000D273A" w:rsidRPr="0016419D">
          <w:rPr>
            <w:rStyle w:val="Hyperlink"/>
            <w:noProof/>
          </w:rPr>
          <w:t>Table 12 Results table for Select Angled paddle simulations</w:t>
        </w:r>
        <w:r w:rsidR="000D273A">
          <w:rPr>
            <w:noProof/>
            <w:webHidden/>
          </w:rPr>
          <w:tab/>
        </w:r>
        <w:r w:rsidR="000D273A">
          <w:rPr>
            <w:noProof/>
            <w:webHidden/>
          </w:rPr>
          <w:fldChar w:fldCharType="begin"/>
        </w:r>
        <w:r w:rsidR="000D273A">
          <w:rPr>
            <w:noProof/>
            <w:webHidden/>
          </w:rPr>
          <w:instrText xml:space="preserve"> PAGEREF _Toc102729249 \h </w:instrText>
        </w:r>
        <w:r w:rsidR="000D273A">
          <w:rPr>
            <w:noProof/>
            <w:webHidden/>
          </w:rPr>
        </w:r>
        <w:r w:rsidR="000D273A">
          <w:rPr>
            <w:noProof/>
            <w:webHidden/>
          </w:rPr>
          <w:fldChar w:fldCharType="separate"/>
        </w:r>
        <w:r w:rsidR="000D273A">
          <w:rPr>
            <w:noProof/>
            <w:webHidden/>
          </w:rPr>
          <w:t>40</w:t>
        </w:r>
        <w:r w:rsidR="000D273A">
          <w:rPr>
            <w:noProof/>
            <w:webHidden/>
          </w:rPr>
          <w:fldChar w:fldCharType="end"/>
        </w:r>
      </w:hyperlink>
    </w:p>
    <w:p w14:paraId="603A9F66" w14:textId="2420E25D" w:rsidR="000D273A" w:rsidRDefault="003E6BBD">
      <w:pPr>
        <w:pStyle w:val="TableofFigures"/>
        <w:tabs>
          <w:tab w:val="right" w:leader="dot" w:pos="9350"/>
        </w:tabs>
        <w:rPr>
          <w:noProof/>
        </w:rPr>
      </w:pPr>
      <w:hyperlink r:id="rId36" w:anchor="_Toc102729250" w:history="1">
        <w:r w:rsidR="000D273A" w:rsidRPr="0016419D">
          <w:rPr>
            <w:rStyle w:val="Hyperlink"/>
            <w:noProof/>
          </w:rPr>
          <w:t>Table 13 Mechanical properties of the 2x2 twill material(Lake, 2021)</w:t>
        </w:r>
        <w:r w:rsidR="000D273A">
          <w:rPr>
            <w:noProof/>
            <w:webHidden/>
          </w:rPr>
          <w:tab/>
        </w:r>
        <w:r w:rsidR="000D273A">
          <w:rPr>
            <w:noProof/>
            <w:webHidden/>
          </w:rPr>
          <w:fldChar w:fldCharType="begin"/>
        </w:r>
        <w:r w:rsidR="000D273A">
          <w:rPr>
            <w:noProof/>
            <w:webHidden/>
          </w:rPr>
          <w:instrText xml:space="preserve"> PAGEREF _Toc102729250 \h </w:instrText>
        </w:r>
        <w:r w:rsidR="000D273A">
          <w:rPr>
            <w:noProof/>
            <w:webHidden/>
          </w:rPr>
        </w:r>
        <w:r w:rsidR="000D273A">
          <w:rPr>
            <w:noProof/>
            <w:webHidden/>
          </w:rPr>
          <w:fldChar w:fldCharType="separate"/>
        </w:r>
        <w:r w:rsidR="000D273A">
          <w:rPr>
            <w:noProof/>
            <w:webHidden/>
          </w:rPr>
          <w:t>44</w:t>
        </w:r>
        <w:r w:rsidR="000D273A">
          <w:rPr>
            <w:noProof/>
            <w:webHidden/>
          </w:rPr>
          <w:fldChar w:fldCharType="end"/>
        </w:r>
      </w:hyperlink>
    </w:p>
    <w:p w14:paraId="440202D1" w14:textId="00CFF502" w:rsidR="000D273A" w:rsidRDefault="003E6BBD">
      <w:pPr>
        <w:pStyle w:val="TableofFigures"/>
        <w:tabs>
          <w:tab w:val="right" w:leader="dot" w:pos="9350"/>
        </w:tabs>
        <w:rPr>
          <w:noProof/>
        </w:rPr>
      </w:pPr>
      <w:hyperlink r:id="rId37" w:anchor="_Toc102729251" w:history="1">
        <w:r w:rsidR="000D273A" w:rsidRPr="0016419D">
          <w:rPr>
            <w:rStyle w:val="Hyperlink"/>
            <w:noProof/>
          </w:rPr>
          <w:t>Table 14 Mechanical properties of the unidirectional material (Ma et al., 2016)</w:t>
        </w:r>
        <w:r w:rsidR="000D273A">
          <w:rPr>
            <w:noProof/>
            <w:webHidden/>
          </w:rPr>
          <w:tab/>
        </w:r>
        <w:r w:rsidR="000D273A">
          <w:rPr>
            <w:noProof/>
            <w:webHidden/>
          </w:rPr>
          <w:fldChar w:fldCharType="begin"/>
        </w:r>
        <w:r w:rsidR="000D273A">
          <w:rPr>
            <w:noProof/>
            <w:webHidden/>
          </w:rPr>
          <w:instrText xml:space="preserve"> PAGEREF _Toc102729251 \h </w:instrText>
        </w:r>
        <w:r w:rsidR="000D273A">
          <w:rPr>
            <w:noProof/>
            <w:webHidden/>
          </w:rPr>
        </w:r>
        <w:r w:rsidR="000D273A">
          <w:rPr>
            <w:noProof/>
            <w:webHidden/>
          </w:rPr>
          <w:fldChar w:fldCharType="separate"/>
        </w:r>
        <w:r w:rsidR="000D273A">
          <w:rPr>
            <w:noProof/>
            <w:webHidden/>
          </w:rPr>
          <w:t>44</w:t>
        </w:r>
        <w:r w:rsidR="000D273A">
          <w:rPr>
            <w:noProof/>
            <w:webHidden/>
          </w:rPr>
          <w:fldChar w:fldCharType="end"/>
        </w:r>
      </w:hyperlink>
    </w:p>
    <w:p w14:paraId="1C32E1F2" w14:textId="319AD56A" w:rsidR="000D273A" w:rsidRDefault="003E6BBD">
      <w:pPr>
        <w:pStyle w:val="TableofFigures"/>
        <w:tabs>
          <w:tab w:val="right" w:leader="dot" w:pos="9350"/>
        </w:tabs>
        <w:rPr>
          <w:noProof/>
        </w:rPr>
      </w:pPr>
      <w:hyperlink r:id="rId38" w:anchor="_Toc102729252" w:history="1">
        <w:r w:rsidR="000D273A" w:rsidRPr="0016419D">
          <w:rPr>
            <w:rStyle w:val="Hyperlink"/>
            <w:noProof/>
          </w:rPr>
          <w:t>Table 15 Results table for the materials study</w:t>
        </w:r>
        <w:r w:rsidR="000D273A">
          <w:rPr>
            <w:noProof/>
            <w:webHidden/>
          </w:rPr>
          <w:tab/>
        </w:r>
        <w:r w:rsidR="000D273A">
          <w:rPr>
            <w:noProof/>
            <w:webHidden/>
          </w:rPr>
          <w:fldChar w:fldCharType="begin"/>
        </w:r>
        <w:r w:rsidR="000D273A">
          <w:rPr>
            <w:noProof/>
            <w:webHidden/>
          </w:rPr>
          <w:instrText xml:space="preserve"> PAGEREF _Toc102729252 \h </w:instrText>
        </w:r>
        <w:r w:rsidR="000D273A">
          <w:rPr>
            <w:noProof/>
            <w:webHidden/>
          </w:rPr>
        </w:r>
        <w:r w:rsidR="000D273A">
          <w:rPr>
            <w:noProof/>
            <w:webHidden/>
          </w:rPr>
          <w:fldChar w:fldCharType="separate"/>
        </w:r>
        <w:r w:rsidR="000D273A">
          <w:rPr>
            <w:noProof/>
            <w:webHidden/>
          </w:rPr>
          <w:t>46</w:t>
        </w:r>
        <w:r w:rsidR="000D273A">
          <w:rPr>
            <w:noProof/>
            <w:webHidden/>
          </w:rPr>
          <w:fldChar w:fldCharType="end"/>
        </w:r>
      </w:hyperlink>
    </w:p>
    <w:p w14:paraId="6712C878" w14:textId="7049542B" w:rsidR="000D273A" w:rsidRDefault="003E6BBD">
      <w:pPr>
        <w:pStyle w:val="TableofFigures"/>
        <w:tabs>
          <w:tab w:val="right" w:leader="dot" w:pos="9350"/>
        </w:tabs>
        <w:rPr>
          <w:noProof/>
        </w:rPr>
      </w:pPr>
      <w:hyperlink r:id="rId39" w:anchor="_Toc102729253" w:history="1">
        <w:r w:rsidR="000D273A" w:rsidRPr="0016419D">
          <w:rPr>
            <w:rStyle w:val="Hyperlink"/>
            <w:noProof/>
          </w:rPr>
          <w:t>Table 16 Results table for the orientation study</w:t>
        </w:r>
        <w:r w:rsidR="000D273A">
          <w:rPr>
            <w:noProof/>
            <w:webHidden/>
          </w:rPr>
          <w:tab/>
        </w:r>
        <w:r w:rsidR="000D273A">
          <w:rPr>
            <w:noProof/>
            <w:webHidden/>
          </w:rPr>
          <w:fldChar w:fldCharType="begin"/>
        </w:r>
        <w:r w:rsidR="000D273A">
          <w:rPr>
            <w:noProof/>
            <w:webHidden/>
          </w:rPr>
          <w:instrText xml:space="preserve"> PAGEREF _Toc102729253 \h </w:instrText>
        </w:r>
        <w:r w:rsidR="000D273A">
          <w:rPr>
            <w:noProof/>
            <w:webHidden/>
          </w:rPr>
        </w:r>
        <w:r w:rsidR="000D273A">
          <w:rPr>
            <w:noProof/>
            <w:webHidden/>
          </w:rPr>
          <w:fldChar w:fldCharType="separate"/>
        </w:r>
        <w:r w:rsidR="000D273A">
          <w:rPr>
            <w:noProof/>
            <w:webHidden/>
          </w:rPr>
          <w:t>47</w:t>
        </w:r>
        <w:r w:rsidR="000D273A">
          <w:rPr>
            <w:noProof/>
            <w:webHidden/>
          </w:rPr>
          <w:fldChar w:fldCharType="end"/>
        </w:r>
      </w:hyperlink>
    </w:p>
    <w:p w14:paraId="7CBD1DFA" w14:textId="56A18F57" w:rsidR="00327EDD" w:rsidRDefault="000D273A" w:rsidP="001D766C">
      <w:pPr>
        <w:spacing w:line="360" w:lineRule="auto"/>
      </w:pPr>
      <w:r>
        <w:fldChar w:fldCharType="end"/>
      </w:r>
    </w:p>
    <w:p w14:paraId="2B67BE23" w14:textId="45F604C7" w:rsidR="00327EDD" w:rsidRDefault="00327EDD" w:rsidP="001D766C">
      <w:pPr>
        <w:spacing w:line="360" w:lineRule="auto"/>
      </w:pPr>
    </w:p>
    <w:p w14:paraId="0A222BC0" w14:textId="56FD9874" w:rsidR="00327EDD" w:rsidRDefault="00327EDD" w:rsidP="001D766C">
      <w:pPr>
        <w:spacing w:line="360" w:lineRule="auto"/>
      </w:pPr>
      <w:r>
        <w:br w:type="page"/>
      </w:r>
    </w:p>
    <w:p w14:paraId="3DFE8D4E" w14:textId="1A6A778C" w:rsidR="00651B86" w:rsidRDefault="00E32BB7" w:rsidP="001D766C">
      <w:pPr>
        <w:keepNext/>
        <w:keepLines/>
        <w:numPr>
          <w:ilvl w:val="0"/>
          <w:numId w:val="18"/>
        </w:numPr>
        <w:spacing w:after="60" w:line="360" w:lineRule="auto"/>
        <w:outlineLvl w:val="0"/>
        <w:rPr>
          <w:rFonts w:eastAsiaTheme="majorEastAsia" w:cstheme="majorBidi"/>
          <w:color w:val="007789" w:themeColor="accent1" w:themeShade="BF"/>
          <w:sz w:val="32"/>
        </w:rPr>
      </w:pPr>
      <w:bookmarkStart w:id="8" w:name="_Toc70613071"/>
      <w:bookmarkStart w:id="9" w:name="_Toc102750328"/>
      <w:r w:rsidRPr="00E32BB7">
        <w:rPr>
          <w:rFonts w:eastAsiaTheme="majorEastAsia" w:cstheme="majorBidi"/>
          <w:color w:val="007789" w:themeColor="accent1" w:themeShade="BF"/>
          <w:sz w:val="32"/>
        </w:rPr>
        <w:lastRenderedPageBreak/>
        <w:t>Introduction</w:t>
      </w:r>
      <w:bookmarkEnd w:id="8"/>
      <w:bookmarkEnd w:id="9"/>
    </w:p>
    <w:p w14:paraId="0178F46E" w14:textId="0200FB3D" w:rsidR="00651B86" w:rsidRPr="00651B86" w:rsidRDefault="00651B86" w:rsidP="001D766C">
      <w:pPr>
        <w:pStyle w:val="Heading2"/>
        <w:numPr>
          <w:ilvl w:val="1"/>
          <w:numId w:val="18"/>
        </w:numPr>
        <w:spacing w:before="120" w:line="360" w:lineRule="auto"/>
        <w:contextualSpacing w:val="0"/>
      </w:pPr>
      <w:r>
        <w:t xml:space="preserve"> </w:t>
      </w:r>
      <w:bookmarkStart w:id="10" w:name="_Toc102750329"/>
      <w:r w:rsidR="004B3BEF">
        <w:rPr>
          <w:caps w:val="0"/>
        </w:rPr>
        <w:t>Sport Background</w:t>
      </w:r>
      <w:bookmarkEnd w:id="10"/>
    </w:p>
    <w:p w14:paraId="67B202D5" w14:textId="293B0163" w:rsidR="00E32BB7" w:rsidRPr="00E32BB7" w:rsidRDefault="00E32BB7" w:rsidP="001D766C">
      <w:pPr>
        <w:spacing w:line="360" w:lineRule="auto"/>
        <w:jc w:val="both"/>
      </w:pPr>
      <w:r w:rsidRPr="00E32BB7">
        <w:t>Whitewater kayaking is a sport where the participant propels their kayak down a fast-moving turbulent river using a paddle. The Kayak paddle works as a tool to transfer force from the paddler into the water, the resistance of the water to this force accelerates the kayak in the desired direction. The hydrodynamics of how the water flows around the paddle blade controls how the power is transferred from the athlete to the water and therefore the acceleration of the kayak. There are a variety of factors that can significantly affect the hydrodynamic effects of the paddle stroke such as blade design, technique, distance from the kayak and the turbulence of the water.</w:t>
      </w:r>
    </w:p>
    <w:p w14:paraId="33239EFD" w14:textId="204C6810" w:rsidR="00E32BB7" w:rsidRPr="00E32BB7" w:rsidRDefault="00D45951" w:rsidP="001D766C">
      <w:pPr>
        <w:spacing w:line="360" w:lineRule="auto"/>
        <w:jc w:val="both"/>
      </w:pPr>
      <w:r>
        <w:rPr>
          <w:noProof/>
        </w:rPr>
        <mc:AlternateContent>
          <mc:Choice Requires="wps">
            <w:drawing>
              <wp:anchor distT="0" distB="0" distL="114300" distR="114300" simplePos="0" relativeHeight="251774464" behindDoc="0" locked="0" layoutInCell="1" allowOverlap="1" wp14:anchorId="1A0DA81C" wp14:editId="171B25F7">
                <wp:simplePos x="0" y="0"/>
                <wp:positionH relativeFrom="column">
                  <wp:posOffset>140970</wp:posOffset>
                </wp:positionH>
                <wp:positionV relativeFrom="paragraph">
                  <wp:posOffset>2771140</wp:posOffset>
                </wp:positionV>
                <wp:extent cx="5828030" cy="165100"/>
                <wp:effectExtent l="0" t="0" r="1270" b="6350"/>
                <wp:wrapTopAndBottom/>
                <wp:docPr id="200" name="Text Box 200"/>
                <wp:cNvGraphicFramePr/>
                <a:graphic xmlns:a="http://schemas.openxmlformats.org/drawingml/2006/main">
                  <a:graphicData uri="http://schemas.microsoft.com/office/word/2010/wordprocessingShape">
                    <wps:wsp>
                      <wps:cNvSpPr txBox="1"/>
                      <wps:spPr>
                        <a:xfrm>
                          <a:off x="0" y="0"/>
                          <a:ext cx="5828030" cy="165100"/>
                        </a:xfrm>
                        <a:prstGeom prst="rect">
                          <a:avLst/>
                        </a:prstGeom>
                        <a:solidFill>
                          <a:prstClr val="white"/>
                        </a:solidFill>
                        <a:ln>
                          <a:noFill/>
                        </a:ln>
                      </wps:spPr>
                      <wps:txbx>
                        <w:txbxContent>
                          <w:p w14:paraId="214DB66E" w14:textId="4C113FD6" w:rsidR="00D45951" w:rsidRPr="00252570" w:rsidRDefault="00D45951" w:rsidP="00D45951">
                            <w:pPr>
                              <w:pStyle w:val="Caption"/>
                              <w:jc w:val="center"/>
                              <w:rPr>
                                <w:noProof/>
                              </w:rPr>
                            </w:pPr>
                            <w:bookmarkStart w:id="11" w:name="_Toc102729294"/>
                            <w:r>
                              <w:t xml:space="preserve">Figure </w:t>
                            </w:r>
                            <w:r>
                              <w:fldChar w:fldCharType="begin"/>
                            </w:r>
                            <w:r>
                              <w:instrText xml:space="preserve"> SEQ Figure \* ARABIC </w:instrText>
                            </w:r>
                            <w:r>
                              <w:fldChar w:fldCharType="separate"/>
                            </w:r>
                            <w:r w:rsidR="00671A8C">
                              <w:rPr>
                                <w:noProof/>
                              </w:rPr>
                              <w:t>1</w:t>
                            </w:r>
                            <w:r>
                              <w:fldChar w:fldCharType="end"/>
                            </w:r>
                            <w:r>
                              <w:t xml:space="preserve"> </w:t>
                            </w:r>
                            <w:r w:rsidRPr="001B2BCE">
                              <w:t xml:space="preserve">First descent of the </w:t>
                            </w:r>
                            <w:proofErr w:type="spellStart"/>
                            <w:r w:rsidRPr="001B2BCE">
                              <w:t>Malupa</w:t>
                            </w:r>
                            <w:proofErr w:type="spellEnd"/>
                            <w:r w:rsidRPr="001B2BCE">
                              <w:t xml:space="preserve"> Rapid, </w:t>
                            </w:r>
                            <w:proofErr w:type="spellStart"/>
                            <w:r w:rsidRPr="001B2BCE">
                              <w:t>Rhondu</w:t>
                            </w:r>
                            <w:proofErr w:type="spellEnd"/>
                            <w:r w:rsidRPr="001B2BCE">
                              <w:t xml:space="preserve"> Gorge, Indus River, Pakistan (Lindsay, 2020)</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0DA81C" id="_x0000_t202" coordsize="21600,21600" o:spt="202" path="m,l,21600r21600,l21600,xe">
                <v:stroke joinstyle="miter"/>
                <v:path gradientshapeok="t" o:connecttype="rect"/>
              </v:shapetype>
              <v:shape id="Text Box 200" o:spid="_x0000_s1026" type="#_x0000_t202" style="position:absolute;left:0;text-align:left;margin-left:11.1pt;margin-top:218.2pt;width:458.9pt;height:13pt;z-index:25177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" stroked="f">
                <v:textbox inset="0,0,0,0">
                  <w:txbxContent>
                    <w:p w14:paraId="214DB66E" w14:textId="4C113FD6" w:rsidR="00D45951" w:rsidRPr="00252570" w:rsidRDefault="00D45951" w:rsidP="00D45951">
                      <w:pPr>
                        <w:pStyle w:val="Caption"/>
                        <w:jc w:val="center"/>
                        <w:rPr>
                          <w:noProof/>
                        </w:rPr>
                      </w:pPr>
                      <w:bookmarkStart w:id="12" w:name="_Toc102729294"/>
                      <w:r>
                        <w:t xml:space="preserve">Figure </w:t>
                      </w:r>
                      <w:r>
                        <w:fldChar w:fldCharType="begin"/>
                      </w:r>
                      <w:r>
                        <w:instrText xml:space="preserve"> SEQ Figure \* ARABIC </w:instrText>
                      </w:r>
                      <w:r>
                        <w:fldChar w:fldCharType="separate"/>
                      </w:r>
                      <w:r w:rsidR="00671A8C">
                        <w:rPr>
                          <w:noProof/>
                        </w:rPr>
                        <w:t>1</w:t>
                      </w:r>
                      <w:r>
                        <w:fldChar w:fldCharType="end"/>
                      </w:r>
                      <w:r>
                        <w:t xml:space="preserve"> </w:t>
                      </w:r>
                      <w:r w:rsidRPr="001B2BCE">
                        <w:t xml:space="preserve">First descent of the </w:t>
                      </w:r>
                      <w:proofErr w:type="spellStart"/>
                      <w:r w:rsidRPr="001B2BCE">
                        <w:t>Malupa</w:t>
                      </w:r>
                      <w:proofErr w:type="spellEnd"/>
                      <w:r w:rsidRPr="001B2BCE">
                        <w:t xml:space="preserve"> Rapid, </w:t>
                      </w:r>
                      <w:proofErr w:type="spellStart"/>
                      <w:r w:rsidRPr="001B2BCE">
                        <w:t>Rhondu</w:t>
                      </w:r>
                      <w:proofErr w:type="spellEnd"/>
                      <w:r w:rsidRPr="001B2BCE">
                        <w:t xml:space="preserve"> Gorge, Indus River, Pakistan (Lindsay, 2020)</w:t>
                      </w:r>
                      <w:bookmarkEnd w:id="12"/>
                    </w:p>
                  </w:txbxContent>
                </v:textbox>
                <w10:wrap type="topAndBottom"/>
              </v:shape>
            </w:pict>
          </mc:Fallback>
        </mc:AlternateContent>
      </w:r>
      <w:r>
        <w:rPr>
          <w:noProof/>
        </w:rPr>
        <w:drawing>
          <wp:anchor distT="0" distB="0" distL="114300" distR="114300" simplePos="0" relativeHeight="251604992" behindDoc="0" locked="0" layoutInCell="1" allowOverlap="1" wp14:anchorId="15EF85BD" wp14:editId="078C29B5">
            <wp:simplePos x="0" y="0"/>
            <wp:positionH relativeFrom="column">
              <wp:posOffset>1235710</wp:posOffset>
            </wp:positionH>
            <wp:positionV relativeFrom="paragraph">
              <wp:posOffset>482374</wp:posOffset>
            </wp:positionV>
            <wp:extent cx="3473450" cy="2318385"/>
            <wp:effectExtent l="0" t="0" r="0" b="5715"/>
            <wp:wrapTopAndBottom/>
            <wp:docPr id="8" name="Picture 8" descr="A picture containing outdoor, nature, waterfall,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 nature, waterfall, wave&#10;&#10;Description automatically generated"/>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473450" cy="2318385"/>
                    </a:xfrm>
                    <a:prstGeom prst="rect">
                      <a:avLst/>
                    </a:prstGeom>
                  </pic:spPr>
                </pic:pic>
              </a:graphicData>
            </a:graphic>
          </wp:anchor>
        </w:drawing>
      </w:r>
      <w:r>
        <w:rPr>
          <w:noProof/>
        </w:rPr>
        <mc:AlternateContent>
          <mc:Choice Requires="wpg">
            <w:drawing>
              <wp:anchor distT="0" distB="0" distL="114300" distR="114300" simplePos="0" relativeHeight="251597824" behindDoc="0" locked="0" layoutInCell="1" allowOverlap="1" wp14:anchorId="04318BDC" wp14:editId="2728C857">
                <wp:simplePos x="0" y="0"/>
                <wp:positionH relativeFrom="column">
                  <wp:posOffset>114300</wp:posOffset>
                </wp:positionH>
                <wp:positionV relativeFrom="paragraph">
                  <wp:posOffset>2933700</wp:posOffset>
                </wp:positionV>
                <wp:extent cx="5716905" cy="2713355"/>
                <wp:effectExtent l="0" t="0" r="0" b="0"/>
                <wp:wrapTopAndBottom/>
                <wp:docPr id="13" name="Group 13"/>
                <wp:cNvGraphicFramePr/>
                <a:graphic xmlns:a="http://schemas.openxmlformats.org/drawingml/2006/main">
                  <a:graphicData uri="http://schemas.microsoft.com/office/word/2010/wordprocessingGroup">
                    <wpg:wgp>
                      <wpg:cNvGrpSpPr/>
                      <wpg:grpSpPr>
                        <a:xfrm>
                          <a:off x="0" y="0"/>
                          <a:ext cx="5716905" cy="2713355"/>
                          <a:chOff x="0" y="0"/>
                          <a:chExt cx="5716905" cy="2713355"/>
                        </a:xfrm>
                      </wpg:grpSpPr>
                      <pic:pic xmlns:pic="http://schemas.openxmlformats.org/drawingml/2006/picture">
                        <pic:nvPicPr>
                          <pic:cNvPr id="3" name="Picture 3"/>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1123950" y="0"/>
                            <a:ext cx="3473450" cy="2426335"/>
                          </a:xfrm>
                          <a:prstGeom prst="rect">
                            <a:avLst/>
                          </a:prstGeom>
                          <a:noFill/>
                        </pic:spPr>
                      </pic:pic>
                      <wps:wsp>
                        <wps:cNvPr id="27" name="Text Box 4"/>
                        <wps:cNvSpPr txBox="1">
                          <a:spLocks/>
                        </wps:cNvSpPr>
                        <wps:spPr>
                          <a:xfrm>
                            <a:off x="0" y="2425700"/>
                            <a:ext cx="5716905" cy="287655"/>
                          </a:xfrm>
                          <a:prstGeom prst="rect">
                            <a:avLst/>
                          </a:prstGeom>
                          <a:solidFill>
                            <a:prstClr val="white"/>
                          </a:solidFill>
                          <a:ln>
                            <a:noFill/>
                          </a:ln>
                        </wps:spPr>
                        <wps:txbx>
                          <w:txbxContent>
                            <w:p w14:paraId="7C9031C2" w14:textId="7280EAE7" w:rsidR="00E32BB7" w:rsidRPr="00D70607" w:rsidRDefault="00E32BB7" w:rsidP="00E32BB7">
                              <w:pPr>
                                <w:pStyle w:val="Caption"/>
                                <w:jc w:val="center"/>
                                <w:rPr>
                                  <w:noProof/>
                                </w:rPr>
                              </w:pPr>
                              <w:bookmarkStart w:id="13" w:name="_Toc70612700"/>
                              <w:bookmarkStart w:id="14" w:name="_Toc70613100"/>
                              <w:bookmarkStart w:id="15" w:name="_Toc102729295"/>
                              <w:r>
                                <w:t xml:space="preserve">Figure </w:t>
                              </w:r>
                              <w:r>
                                <w:fldChar w:fldCharType="begin"/>
                              </w:r>
                              <w:r>
                                <w:instrText xml:space="preserve"> SEQ Figure \* ARABIC </w:instrText>
                              </w:r>
                              <w:r>
                                <w:fldChar w:fldCharType="separate"/>
                              </w:r>
                              <w:r w:rsidR="00671A8C">
                                <w:rPr>
                                  <w:noProof/>
                                </w:rPr>
                                <w:t>2</w:t>
                              </w:r>
                              <w:r>
                                <w:fldChar w:fldCharType="end"/>
                              </w:r>
                              <w:r>
                                <w:t xml:space="preserve"> </w:t>
                              </w:r>
                              <w:r w:rsidRPr="00EB04C6">
                                <w:t xml:space="preserve">Descent of Alexandra Falls, Hay River, Northwest Territories, </w:t>
                              </w:r>
                              <w:r w:rsidRPr="00A5292F">
                                <w:t>Canada</w:t>
                              </w:r>
                              <w:r>
                                <w:t xml:space="preserve">  </w:t>
                              </w:r>
                              <w:r>
                                <w:fldChar w:fldCharType="begin" w:fldLock="1"/>
                              </w:r>
                              <w:r>
                                <w:instrText>ADDIN CSL_CITATION {"citationItems":[{"id":"ITEM-1","itemData":{"author":[{"dropping-particle":"","family":"Grady","given":"Kalob","non-dropping-particle":"","parse-names":false,"suffix":""}],"id":"ITEM-1","issued":{"date-parts":[["2018"]]},"page":"1","publisher":"Discover Interesting","title":"Descent of Alexandra Falls, Hay River, Northwest Territories, Canada","type":"article"},"uris":["http://www.mendeley.com/documents/?uuid=4528a882-6fa1-4025-9207-2c2c8495399b"]}],"mendeley":{"formattedCitation":"(Grady, 2018)","plainTextFormattedCitation":"(Grady, 2018)","previouslyFormattedCitation":"(Grady, 2018)"},"properties":{"noteIndex":0},"schema":"https://github.com/citation-style-language/schema/raw/master/csl-citation.json"}</w:instrText>
                              </w:r>
                              <w:r>
                                <w:fldChar w:fldCharType="separate"/>
                              </w:r>
                              <w:r w:rsidRPr="009C0C58">
                                <w:rPr>
                                  <w:noProof/>
                                </w:rPr>
                                <w:t>(Grady, 2018)</w:t>
                              </w:r>
                              <w:bookmarkEnd w:id="13"/>
                              <w:bookmarkEnd w:id="14"/>
                              <w:bookmarkEnd w:id="1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4318BDC" id="Group 13" o:spid="_x0000_s1027" style="position:absolute;left:0;text-align:left;margin-left:9pt;margin-top:231pt;width:450.15pt;height:213.65pt;z-index:251597824" coordsize="57169,271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11239;width:34735;height:24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">
                  <v:imagedata r:id="rId42" o:title=""/>
                </v:shape>
                <v:shape id="Text Box 4" o:spid="_x0000_s1029" type="#_x0000_t202" style="position:absolute;top:24257;width:57169;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MkPxgAAANsAAAAPAAAAZHJzL2Rvd25yZXYueG1sRI9BawIx&#10;FITvQv9DeAUvotlasb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V/TJD8YAAADbAAAA&#10;DwAAAAAAAAAAAAAAAAAHAgAAZHJzL2Rvd25yZXYueG1sUEsFBgAAAAADAAMAtwAAAPoCAAAAAA==&#10;" stroked="f">
                  <v:textbox style="mso-fit-shape-to-text:t" inset="0,0,0,0">
                    <w:txbxContent>
                      <w:p w14:paraId="7C9031C2" w14:textId="7280EAE7" w:rsidR="00E32BB7" w:rsidRPr="00D70607" w:rsidRDefault="00E32BB7" w:rsidP="00E32BB7">
                        <w:pPr>
                          <w:pStyle w:val="Caption"/>
                          <w:jc w:val="center"/>
                          <w:rPr>
                            <w:noProof/>
                          </w:rPr>
                        </w:pPr>
                        <w:bookmarkStart w:id="16" w:name="_Toc70612700"/>
                        <w:bookmarkStart w:id="17" w:name="_Toc70613100"/>
                        <w:bookmarkStart w:id="18" w:name="_Toc102729295"/>
                        <w:r>
                          <w:t xml:space="preserve">Figure </w:t>
                        </w:r>
                        <w:r>
                          <w:fldChar w:fldCharType="begin"/>
                        </w:r>
                        <w:r>
                          <w:instrText xml:space="preserve"> SEQ Figure \* ARABIC </w:instrText>
                        </w:r>
                        <w:r>
                          <w:fldChar w:fldCharType="separate"/>
                        </w:r>
                        <w:r w:rsidR="00671A8C">
                          <w:rPr>
                            <w:noProof/>
                          </w:rPr>
                          <w:t>2</w:t>
                        </w:r>
                        <w:r>
                          <w:fldChar w:fldCharType="end"/>
                        </w:r>
                        <w:r>
                          <w:t xml:space="preserve"> </w:t>
                        </w:r>
                        <w:r w:rsidRPr="00EB04C6">
                          <w:t xml:space="preserve">Descent of Alexandra Falls, Hay River, Northwest Territories, </w:t>
                        </w:r>
                        <w:r w:rsidRPr="00A5292F">
                          <w:t>Canada</w:t>
                        </w:r>
                        <w:r>
                          <w:t xml:space="preserve">  </w:t>
                        </w:r>
                        <w:r>
                          <w:fldChar w:fldCharType="begin" w:fldLock="1"/>
                        </w:r>
                        <w:r>
                          <w:instrText>ADDIN CSL_CITATION {"citationItems":[{"id":"ITEM-1","itemData":{"author":[{"dropping-particle":"","family":"Grady","given":"Kalob","non-dropping-particle":"","parse-names":false,"suffix":""}],"id":"ITEM-1","issued":{"date-parts":[["2018"]]},"page":"1","publisher":"Discover Interesting","title":"Descent of Alexandra Falls, Hay River, Northwest Territories, Canada","type":"article"},"uris":["http://www.mendeley.com/documents/?uuid=4528a882-6fa1-4025-9207-2c2c8495399b"]}],"mendeley":{"formattedCitation":"(Grady, 2018)","plainTextFormattedCitation":"(Grady, 2018)","previouslyFormattedCitation":"(Grady, 2018)"},"properties":{"noteIndex":0},"schema":"https://github.com/citation-style-language/schema/raw/master/csl-citation.json"}</w:instrText>
                        </w:r>
                        <w:r>
                          <w:fldChar w:fldCharType="separate"/>
                        </w:r>
                        <w:r w:rsidRPr="009C0C58">
                          <w:rPr>
                            <w:noProof/>
                          </w:rPr>
                          <w:t>(Grady, 2018)</w:t>
                        </w:r>
                        <w:bookmarkEnd w:id="16"/>
                        <w:bookmarkEnd w:id="17"/>
                        <w:bookmarkEnd w:id="18"/>
                        <w:r>
                          <w:fldChar w:fldCharType="end"/>
                        </w:r>
                      </w:p>
                    </w:txbxContent>
                  </v:textbox>
                </v:shape>
                <w10:wrap type="topAndBottom"/>
              </v:group>
            </w:pict>
          </mc:Fallback>
        </mc:AlternateContent>
      </w:r>
      <w:r w:rsidR="00E32BB7" w:rsidRPr="00E32BB7">
        <w:t xml:space="preserve">There are three different types of white-water kayaking, recreational white-water kayaking where paddlers move down a white-water river with no competitive elements </w:t>
      </w:r>
      <w:r w:rsidR="00E32BB7" w:rsidRPr="00E32BB7">
        <w:fldChar w:fldCharType="begin" w:fldLock="1"/>
      </w:r>
      <w:r w:rsidR="00E32BB7" w:rsidRPr="00E32BB7">
        <w:instrText>ADDIN CSL_CITATION {"citationItems":[{"id":"ITEM-1","itemData":{"ISBN":"0953700704","URL":"https://www.amazon.co.uk/Many-Rivers-Run-David-Manby/dp/0953700704","accessed":{"date-parts":[["2021","4","29"]]},"author":[{"dropping-particle":"","family":"Manby","given":"David","non-dropping-particle":"","parse-names":false,"suffix":""}],"id":"ITEM-1","issued":{"date-parts":[["1999","12","1"]]},"page":"0-264","title":"Many Rivers to Run","type":"webpage"},"uris":["http://www.mendeley.com/documents/?uuid=82abab92-1318-328a-9790-1068bd0ab5bd"]}],"mendeley":{"formattedCitation":"(Manby, 1999)","plainTextFormattedCitation":"(Manby, 1999)","previouslyFormattedCitation":"(Manby, 1999)"},"properties":{"noteIndex":0},"schema":"https://github.com/citation-style-language/schema/raw/master/csl-citation.json"}</w:instrText>
      </w:r>
      <w:r w:rsidR="00E32BB7" w:rsidRPr="00E32BB7">
        <w:fldChar w:fldCharType="separate"/>
      </w:r>
      <w:r w:rsidR="00E32BB7" w:rsidRPr="00E32BB7">
        <w:rPr>
          <w:noProof/>
        </w:rPr>
        <w:t>(Manby, 1999)</w:t>
      </w:r>
      <w:r w:rsidR="00E32BB7" w:rsidRPr="00E32BB7">
        <w:fldChar w:fldCharType="end"/>
      </w:r>
      <w:r w:rsidR="00E32BB7" w:rsidRPr="00E32BB7">
        <w:t xml:space="preserve"> as shown in Figure 2. Next is </w:t>
      </w:r>
      <w:r>
        <w:rPr>
          <w:noProof/>
        </w:rPr>
        <w:lastRenderedPageBreak/>
        <mc:AlternateContent>
          <mc:Choice Requires="wpg">
            <w:drawing>
              <wp:anchor distT="0" distB="0" distL="114300" distR="114300" simplePos="0" relativeHeight="251590144" behindDoc="0" locked="0" layoutInCell="1" allowOverlap="1" wp14:anchorId="7BD778D6" wp14:editId="629A854C">
                <wp:simplePos x="0" y="0"/>
                <wp:positionH relativeFrom="column">
                  <wp:posOffset>1227066</wp:posOffset>
                </wp:positionH>
                <wp:positionV relativeFrom="paragraph">
                  <wp:posOffset>1280160</wp:posOffset>
                </wp:positionV>
                <wp:extent cx="3493135" cy="2592705"/>
                <wp:effectExtent l="0" t="0" r="0" b="0"/>
                <wp:wrapTopAndBottom/>
                <wp:docPr id="15" name="Group 15"/>
                <wp:cNvGraphicFramePr/>
                <a:graphic xmlns:a="http://schemas.openxmlformats.org/drawingml/2006/main">
                  <a:graphicData uri="http://schemas.microsoft.com/office/word/2010/wordprocessingGroup">
                    <wpg:wgp>
                      <wpg:cNvGrpSpPr/>
                      <wpg:grpSpPr>
                        <a:xfrm>
                          <a:off x="0" y="0"/>
                          <a:ext cx="3493135" cy="2592705"/>
                          <a:chOff x="0" y="0"/>
                          <a:chExt cx="3493135" cy="2592705"/>
                        </a:xfrm>
                      </wpg:grpSpPr>
                      <wps:wsp>
                        <wps:cNvPr id="26" name="Text Box 6"/>
                        <wps:cNvSpPr txBox="1">
                          <a:spLocks noChangeArrowheads="1"/>
                        </wps:cNvSpPr>
                        <wps:spPr bwMode="auto">
                          <a:xfrm>
                            <a:off x="0" y="2305050"/>
                            <a:ext cx="3493135" cy="2876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792838" w14:textId="26BECA44" w:rsidR="00E32BB7" w:rsidRPr="00BB6977" w:rsidRDefault="00E32BB7" w:rsidP="00E32BB7">
                              <w:pPr>
                                <w:pStyle w:val="Caption"/>
                                <w:jc w:val="center"/>
                                <w:rPr>
                                  <w:noProof/>
                                </w:rPr>
                              </w:pPr>
                              <w:bookmarkStart w:id="19" w:name="_Toc70612702"/>
                              <w:bookmarkStart w:id="20" w:name="_Toc70613101"/>
                              <w:bookmarkStart w:id="21" w:name="_Toc102729296"/>
                              <w:r>
                                <w:t xml:space="preserve">Figure </w:t>
                              </w:r>
                              <w:r>
                                <w:fldChar w:fldCharType="begin"/>
                              </w:r>
                              <w:r>
                                <w:instrText xml:space="preserve"> SEQ Figure \* ARABIC </w:instrText>
                              </w:r>
                              <w:r>
                                <w:fldChar w:fldCharType="separate"/>
                              </w:r>
                              <w:r w:rsidR="00671A8C">
                                <w:rPr>
                                  <w:noProof/>
                                </w:rPr>
                                <w:t>3</w:t>
                              </w:r>
                              <w:r>
                                <w:fldChar w:fldCharType="end"/>
                              </w:r>
                              <w:r>
                                <w:t xml:space="preserve"> </w:t>
                              </w:r>
                              <w:r w:rsidRPr="003C52E2">
                                <w:t>North Fork Championship 2019</w:t>
                              </w:r>
                              <w:r>
                                <w:t xml:space="preserve"> </w:t>
                              </w:r>
                              <w:r>
                                <w:fldChar w:fldCharType="begin" w:fldLock="1"/>
                              </w:r>
                              <w:r>
                                <w:instrText>ADDIN CSL_CITATION {"citationItems":[{"id":"ITEM-1","itemData":{"author":[{"dropping-particle":"","family":"Leeds","given":"Mike","non-dropping-particle":"","parse-names":false,"suffix":""}],"id":"ITEM-1","issued":{"date-parts":[["2019"]]},"page":"1","publisher":"Wet planet whitewater","title":"North Fork Championship","type":"article"},"uris":["http://www.mendeley.com/documents/?uuid=a3f91fa3-8530-4ad4-907e-e29c3da74814"]}],"mendeley":{"formattedCitation":"(Leeds, 2019)","plainTextFormattedCitation":"(Leeds, 2019)","previouslyFormattedCitation":"(Leeds, 2019)"},"properties":{"noteIndex":0},"schema":"https://github.com/citation-style-language/schema/raw/master/csl-citation.json"}</w:instrText>
                              </w:r>
                              <w:r>
                                <w:fldChar w:fldCharType="separate"/>
                              </w:r>
                              <w:r w:rsidRPr="00E26B88">
                                <w:rPr>
                                  <w:noProof/>
                                </w:rPr>
                                <w:t>(Leeds, 2019)</w:t>
                              </w:r>
                              <w:bookmarkEnd w:id="19"/>
                              <w:bookmarkEnd w:id="20"/>
                              <w:bookmarkEnd w:id="21"/>
                              <w:r>
                                <w:fldChar w:fldCharType="end"/>
                              </w:r>
                            </w:p>
                          </w:txbxContent>
                        </wps:txbx>
                        <wps:bodyPr rot="0" vert="horz" wrap="square" lIns="0" tIns="0" rIns="0" bIns="0" anchor="t" anchorCtr="0" upright="1">
                          <a:spAutoFit/>
                        </wps:bodyPr>
                      </wps:wsp>
                      <pic:pic xmlns:pic="http://schemas.openxmlformats.org/drawingml/2006/picture">
                        <pic:nvPicPr>
                          <pic:cNvPr id="5" name="Picture 5"/>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493135" cy="2322830"/>
                          </a:xfrm>
                          <a:prstGeom prst="rect">
                            <a:avLst/>
                          </a:prstGeom>
                          <a:noFill/>
                        </pic:spPr>
                      </pic:pic>
                    </wpg:wgp>
                  </a:graphicData>
                </a:graphic>
              </wp:anchor>
            </w:drawing>
          </mc:Choice>
          <mc:Fallback>
            <w:pict>
              <v:group w14:anchorId="7BD778D6" id="Group 15" o:spid="_x0000_s1030" style="position:absolute;left:0;text-align:left;margin-left:96.6pt;margin-top:100.8pt;width:275.05pt;height:204.15pt;z-index:251590144" coordsize="34931,259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">
                <v:shape id="Text Box 6" o:spid="_x0000_s1031" type="#_x0000_t202" style="position:absolute;top:23050;width:34931;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14:paraId="08792838" w14:textId="26BECA44" w:rsidR="00E32BB7" w:rsidRPr="00BB6977" w:rsidRDefault="00E32BB7" w:rsidP="00E32BB7">
                        <w:pPr>
                          <w:pStyle w:val="Caption"/>
                          <w:jc w:val="center"/>
                          <w:rPr>
                            <w:noProof/>
                          </w:rPr>
                        </w:pPr>
                        <w:bookmarkStart w:id="22" w:name="_Toc70612702"/>
                        <w:bookmarkStart w:id="23" w:name="_Toc70613101"/>
                        <w:bookmarkStart w:id="24" w:name="_Toc102729296"/>
                        <w:r>
                          <w:t xml:space="preserve">Figure </w:t>
                        </w:r>
                        <w:r>
                          <w:fldChar w:fldCharType="begin"/>
                        </w:r>
                        <w:r>
                          <w:instrText xml:space="preserve"> SEQ Figure \* ARABIC </w:instrText>
                        </w:r>
                        <w:r>
                          <w:fldChar w:fldCharType="separate"/>
                        </w:r>
                        <w:r w:rsidR="00671A8C">
                          <w:rPr>
                            <w:noProof/>
                          </w:rPr>
                          <w:t>3</w:t>
                        </w:r>
                        <w:r>
                          <w:fldChar w:fldCharType="end"/>
                        </w:r>
                        <w:r>
                          <w:t xml:space="preserve"> </w:t>
                        </w:r>
                        <w:r w:rsidRPr="003C52E2">
                          <w:t>North Fork Championship 2019</w:t>
                        </w:r>
                        <w:r>
                          <w:t xml:space="preserve"> </w:t>
                        </w:r>
                        <w:r>
                          <w:fldChar w:fldCharType="begin" w:fldLock="1"/>
                        </w:r>
                        <w:r>
                          <w:instrText>ADDIN CSL_CITATION {"citationItems":[{"id":"ITEM-1","itemData":{"author":[{"dropping-particle":"","family":"Leeds","given":"Mike","non-dropping-particle":"","parse-names":false,"suffix":""}],"id":"ITEM-1","issued":{"date-parts":[["2019"]]},"page":"1","publisher":"Wet planet whitewater","title":"North Fork Championship","type":"article"},"uris":["http://www.mendeley.com/documents/?uuid=a3f91fa3-8530-4ad4-907e-e29c3da74814"]}],"mendeley":{"formattedCitation":"(Leeds, 2019)","plainTextFormattedCitation":"(Leeds, 2019)","previouslyFormattedCitation":"(Leeds, 2019)"},"properties":{"noteIndex":0},"schema":"https://github.com/citation-style-language/schema/raw/master/csl-citation.json"}</w:instrText>
                        </w:r>
                        <w:r>
                          <w:fldChar w:fldCharType="separate"/>
                        </w:r>
                        <w:r w:rsidRPr="00E26B88">
                          <w:rPr>
                            <w:noProof/>
                          </w:rPr>
                          <w:t>(Leeds, 2019)</w:t>
                        </w:r>
                        <w:bookmarkEnd w:id="22"/>
                        <w:bookmarkEnd w:id="23"/>
                        <w:bookmarkEnd w:id="24"/>
                        <w:r>
                          <w:fldChar w:fldCharType="end"/>
                        </w:r>
                      </w:p>
                    </w:txbxContent>
                  </v:textbox>
                </v:shape>
                <v:shape id="Picture 5" o:spid="_x0000_s1032" type="#_x0000_t75" style="position:absolute;width:34931;height:232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">
                  <v:imagedata r:id="rId44" o:title=""/>
                </v:shape>
                <w10:wrap type="topAndBottom"/>
              </v:group>
            </w:pict>
          </mc:Fallback>
        </mc:AlternateContent>
      </w:r>
      <w:r w:rsidR="00E32BB7" w:rsidRPr="00E32BB7">
        <w:t>exploratory Kayaking where paddlers travel to rivers, waterfalls or rapids that have not been paddled before with the express purpose of completing a first descent</w:t>
      </w:r>
      <w:r w:rsidR="00E32BB7" w:rsidRPr="00E32BB7">
        <w:fldChar w:fldCharType="begin" w:fldLock="1"/>
      </w:r>
      <w:r w:rsidR="00E32BB7" w:rsidRPr="00E32BB7">
        <w:instrText>ADDIN CSL_CITATION {"citationItems":[{"id":"ITEM-1","itemData":{"author":[{"dropping-particle":"","family":"Dickinson","given":"Leo","non-dropping-particle":"","parse-names":false,"suffix":""}],"id":"ITEM-1","issued":{"date-parts":[["1977","7"]]},"title":"Everest by Canoe (TV Movie 1977)","type":"motion_picture"},"uris":["http://www.mendeley.com/documents/?uuid=bdb12056-8233-3564-a357-74c78cd8f3c4"]},{"id":"ITEM-2","itemData":{"author":[{"dropping-particle":"","family":"Heurteau","given":"Ciran","non-dropping-particle":"","parse-names":false,"suffix":""}],"id":"ITEM-2","issued":{"date-parts":[["2017"]]},"publisher":"Twelve Productions","title":"Inside The Indus: A Pakistani Oydessy","type":"motion_picture"},"uris":["http://www.mendeley.com/documents/?uuid=2fb270d0-9e65-35d3-8589-23714388d4aa"]}],"mendeley":{"formattedCitation":"(Dickinson, 1977; Heurteau, 2017)","plainTextFormattedCitation":"(Dickinson, 1977; Heurteau, 2017)","previouslyFormattedCitation":"(Dickinson, 1977; Heurteau, 2017)"},"properties":{"noteIndex":0},"schema":"https://github.com/citation-style-language/schema/raw/master/csl-citation.json"}</w:instrText>
      </w:r>
      <w:r w:rsidR="00E32BB7" w:rsidRPr="00E32BB7">
        <w:fldChar w:fldCharType="separate"/>
      </w:r>
      <w:r w:rsidR="00E32BB7" w:rsidRPr="00E32BB7">
        <w:rPr>
          <w:noProof/>
        </w:rPr>
        <w:t>(Dickinson, 1977; Heurteau, 2017)</w:t>
      </w:r>
      <w:r w:rsidR="00E32BB7" w:rsidRPr="00E32BB7">
        <w:fldChar w:fldCharType="end"/>
      </w:r>
      <w:r w:rsidR="00E32BB7" w:rsidRPr="00E32BB7">
        <w:t>.</w:t>
      </w:r>
    </w:p>
    <w:p w14:paraId="7897222E" w14:textId="15267711" w:rsidR="00E32BB7" w:rsidRPr="00E32BB7" w:rsidRDefault="00651B86" w:rsidP="001D766C">
      <w:pPr>
        <w:spacing w:line="360" w:lineRule="auto"/>
      </w:pPr>
      <w:r>
        <w:rPr>
          <w:noProof/>
        </w:rPr>
        <mc:AlternateContent>
          <mc:Choice Requires="wpg">
            <w:drawing>
              <wp:anchor distT="0" distB="0" distL="114300" distR="114300" simplePos="0" relativeHeight="251608576" behindDoc="0" locked="0" layoutInCell="1" allowOverlap="1" wp14:anchorId="49AD4A20" wp14:editId="5CF8B0B0">
                <wp:simplePos x="0" y="0"/>
                <wp:positionH relativeFrom="column">
                  <wp:posOffset>1225550</wp:posOffset>
                </wp:positionH>
                <wp:positionV relativeFrom="paragraph">
                  <wp:posOffset>3200400</wp:posOffset>
                </wp:positionV>
                <wp:extent cx="3506470" cy="2618105"/>
                <wp:effectExtent l="0" t="0" r="0" b="0"/>
                <wp:wrapTopAndBottom/>
                <wp:docPr id="17" name="Group 17"/>
                <wp:cNvGraphicFramePr/>
                <a:graphic xmlns:a="http://schemas.openxmlformats.org/drawingml/2006/main">
                  <a:graphicData uri="http://schemas.microsoft.com/office/word/2010/wordprocessingGroup">
                    <wpg:wgp>
                      <wpg:cNvGrpSpPr/>
                      <wpg:grpSpPr>
                        <a:xfrm>
                          <a:off x="0" y="0"/>
                          <a:ext cx="3506470" cy="2618105"/>
                          <a:chOff x="0" y="0"/>
                          <a:chExt cx="3506470" cy="2618105"/>
                        </a:xfrm>
                      </wpg:grpSpPr>
                      <wps:wsp>
                        <wps:cNvPr id="25" name="Text Box 9"/>
                        <wps:cNvSpPr txBox="1">
                          <a:spLocks/>
                        </wps:cNvSpPr>
                        <wps:spPr>
                          <a:xfrm>
                            <a:off x="19050" y="2330450"/>
                            <a:ext cx="3487420" cy="287655"/>
                          </a:xfrm>
                          <a:prstGeom prst="rect">
                            <a:avLst/>
                          </a:prstGeom>
                          <a:solidFill>
                            <a:prstClr val="white"/>
                          </a:solidFill>
                          <a:ln>
                            <a:noFill/>
                          </a:ln>
                        </wps:spPr>
                        <wps:txbx>
                          <w:txbxContent>
                            <w:p w14:paraId="071E537D" w14:textId="026836E1" w:rsidR="00E32BB7" w:rsidRPr="008B3160" w:rsidRDefault="00E32BB7" w:rsidP="00E32BB7">
                              <w:pPr>
                                <w:pStyle w:val="Caption"/>
                                <w:jc w:val="center"/>
                                <w:rPr>
                                  <w:noProof/>
                                </w:rPr>
                              </w:pPr>
                              <w:bookmarkStart w:id="25" w:name="_Toc70612703"/>
                              <w:bookmarkStart w:id="26" w:name="_Toc70613102"/>
                              <w:bookmarkStart w:id="27" w:name="_Toc102729297"/>
                              <w:r>
                                <w:t xml:space="preserve">Figure </w:t>
                              </w:r>
                              <w:r>
                                <w:fldChar w:fldCharType="begin"/>
                              </w:r>
                              <w:r>
                                <w:instrText xml:space="preserve"> SEQ Figure \* ARABIC </w:instrText>
                              </w:r>
                              <w:r>
                                <w:fldChar w:fldCharType="separate"/>
                              </w:r>
                              <w:r w:rsidR="00671A8C">
                                <w:rPr>
                                  <w:noProof/>
                                </w:rPr>
                                <w:t>4</w:t>
                              </w:r>
                              <w:r>
                                <w:fldChar w:fldCharType="end"/>
                              </w:r>
                              <w:r>
                                <w:t xml:space="preserve"> </w:t>
                              </w:r>
                              <w:r w:rsidRPr="002D3608">
                                <w:t>King of the Alps 2017</w:t>
                              </w:r>
                              <w:r>
                                <w:t xml:space="preserve"> </w:t>
                              </w:r>
                              <w:r>
                                <w:fldChar w:fldCharType="begin" w:fldLock="1"/>
                              </w:r>
                              <w:r>
                                <w:instrText>ADDIN CSL_CITATION {"citationItems":[{"id":"ITEM-1","itemData":{"author":[{"dropping-particle":"","family":"Mai","given":"Alex","non-dropping-particle":"","parse-names":false,"suffix":""}],"id":"ITEM-1","issued":{"date-parts":[["2017"]]},"page":"1","publisher":"Alexmai.com","title":"King of the Alps 2017","type":"article"},"uris":["http://www.mendeley.com/documents/?uuid=d736f6e0-82e4-4de7-9963-3587abbdfcfe"]}],"mendeley":{"formattedCitation":"(Mai, 2017)","plainTextFormattedCitation":"(Mai, 2017)","previouslyFormattedCitation":"(Mai, 2017)"},"properties":{"noteIndex":0},"schema":"https://github.com/citation-style-language/schema/raw/master/csl-citation.json"}</w:instrText>
                              </w:r>
                              <w:r>
                                <w:fldChar w:fldCharType="separate"/>
                              </w:r>
                              <w:r w:rsidRPr="00E26B88">
                                <w:rPr>
                                  <w:noProof/>
                                </w:rPr>
                                <w:t>(Mai, 2017)</w:t>
                              </w:r>
                              <w:bookmarkEnd w:id="25"/>
                              <w:bookmarkEnd w:id="26"/>
                              <w:bookmarkEnd w:id="2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7" name="Picture 7"/>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487420" cy="2322830"/>
                          </a:xfrm>
                          <a:prstGeom prst="rect">
                            <a:avLst/>
                          </a:prstGeom>
                          <a:noFill/>
                        </pic:spPr>
                      </pic:pic>
                    </wpg:wgp>
                  </a:graphicData>
                </a:graphic>
              </wp:anchor>
            </w:drawing>
          </mc:Choice>
          <mc:Fallback>
            <w:pict>
              <v:group w14:anchorId="49AD4A20" id="Group 17" o:spid="_x0000_s1033" style="position:absolute;margin-left:96.5pt;margin-top:252pt;width:276.1pt;height:206.15pt;z-index:251608576" coordsize="35064,261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">
                <v:shape id="Text Box 9" o:spid="_x0000_s1034" type="#_x0000_t202" style="position:absolute;left:190;top:23304;width:34874;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vLjxgAAANsAAAAPAAAAZHJzL2Rvd25yZXYueG1sRI9BawIx&#10;FITvQv9DeAUvotlaK7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yGry48YAAADbAAAA&#10;DwAAAAAAAAAAAAAAAAAHAgAAZHJzL2Rvd25yZXYueG1sUEsFBgAAAAADAAMAtwAAAPoCAAAAAA==&#10;" stroked="f">
                  <v:textbox style="mso-fit-shape-to-text:t" inset="0,0,0,0">
                    <w:txbxContent>
                      <w:p w14:paraId="071E537D" w14:textId="026836E1" w:rsidR="00E32BB7" w:rsidRPr="008B3160" w:rsidRDefault="00E32BB7" w:rsidP="00E32BB7">
                        <w:pPr>
                          <w:pStyle w:val="Caption"/>
                          <w:jc w:val="center"/>
                          <w:rPr>
                            <w:noProof/>
                          </w:rPr>
                        </w:pPr>
                        <w:bookmarkStart w:id="28" w:name="_Toc70612703"/>
                        <w:bookmarkStart w:id="29" w:name="_Toc70613102"/>
                        <w:bookmarkStart w:id="30" w:name="_Toc102729297"/>
                        <w:r>
                          <w:t xml:space="preserve">Figure </w:t>
                        </w:r>
                        <w:r>
                          <w:fldChar w:fldCharType="begin"/>
                        </w:r>
                        <w:r>
                          <w:instrText xml:space="preserve"> SEQ Figure \* ARABIC </w:instrText>
                        </w:r>
                        <w:r>
                          <w:fldChar w:fldCharType="separate"/>
                        </w:r>
                        <w:r w:rsidR="00671A8C">
                          <w:rPr>
                            <w:noProof/>
                          </w:rPr>
                          <w:t>4</w:t>
                        </w:r>
                        <w:r>
                          <w:fldChar w:fldCharType="end"/>
                        </w:r>
                        <w:r>
                          <w:t xml:space="preserve"> </w:t>
                        </w:r>
                        <w:r w:rsidRPr="002D3608">
                          <w:t>King of the Alps 2017</w:t>
                        </w:r>
                        <w:r>
                          <w:t xml:space="preserve"> </w:t>
                        </w:r>
                        <w:r>
                          <w:fldChar w:fldCharType="begin" w:fldLock="1"/>
                        </w:r>
                        <w:r>
                          <w:instrText>ADDIN CSL_CITATION {"citationItems":[{"id":"ITEM-1","itemData":{"author":[{"dropping-particle":"","family":"Mai","given":"Alex","non-dropping-particle":"","parse-names":false,"suffix":""}],"id":"ITEM-1","issued":{"date-parts":[["2017"]]},"page":"1","publisher":"Alexmai.com","title":"King of the Alps 2017","type":"article"},"uris":["http://www.mendeley.com/documents/?uuid=d736f6e0-82e4-4de7-9963-3587abbdfcfe"]}],"mendeley":{"formattedCitation":"(Mai, 2017)","plainTextFormattedCitation":"(Mai, 2017)","previouslyFormattedCitation":"(Mai, 2017)"},"properties":{"noteIndex":0},"schema":"https://github.com/citation-style-language/schema/raw/master/csl-citation.json"}</w:instrText>
                        </w:r>
                        <w:r>
                          <w:fldChar w:fldCharType="separate"/>
                        </w:r>
                        <w:r w:rsidRPr="00E26B88">
                          <w:rPr>
                            <w:noProof/>
                          </w:rPr>
                          <w:t>(Mai, 2017)</w:t>
                        </w:r>
                        <w:bookmarkEnd w:id="28"/>
                        <w:bookmarkEnd w:id="29"/>
                        <w:bookmarkEnd w:id="30"/>
                        <w:r>
                          <w:fldChar w:fldCharType="end"/>
                        </w:r>
                      </w:p>
                    </w:txbxContent>
                  </v:textbox>
                </v:shape>
                <v:shape id="Picture 7" o:spid="_x0000_s1035" type="#_x0000_t75" style="position:absolute;width:34874;height:232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">
                  <v:imagedata r:id="rId46" o:title=""/>
                </v:shape>
                <w10:wrap type="topAndBottom"/>
              </v:group>
            </w:pict>
          </mc:Fallback>
        </mc:AlternateContent>
      </w:r>
      <w:r w:rsidR="00E32BB7" w:rsidRPr="00E32BB7">
        <w:t xml:space="preserve">Finally, there is competitive white-water kayaking where paddlers race against each other head to head or against the clock to be the fastest from start to finish. These races usually involve some key targets in some extreme white-water. Examples of these types of events can be seen below. </w:t>
      </w:r>
      <w:r w:rsidR="00E72A58">
        <w:t xml:space="preserve"> The </w:t>
      </w:r>
    </w:p>
    <w:p w14:paraId="0B7CF561" w14:textId="5079A722" w:rsidR="00E72A58" w:rsidRDefault="00E32BB7" w:rsidP="001D766C">
      <w:pPr>
        <w:spacing w:line="360" w:lineRule="auto"/>
        <w:jc w:val="both"/>
      </w:pPr>
      <w:r w:rsidRPr="00E32BB7">
        <w:t xml:space="preserve">Unlike other forms of kayaking white-water kayaking is not an Olympic sport, many of the larger competitions are also not supported by the International Canoe Federation (ICF). However, there is an emerging discipline called extreme slalom that combines aspects of both white-water kayaking and slalom kayaking. In extreme slalom </w:t>
      </w:r>
      <w:proofErr w:type="gramStart"/>
      <w:r w:rsidRPr="00E32BB7">
        <w:t>athletes</w:t>
      </w:r>
      <w:proofErr w:type="gramEnd"/>
      <w:r w:rsidRPr="00E32BB7">
        <w:t xml:space="preserve"> race</w:t>
      </w:r>
      <w:r w:rsidR="00EB5527">
        <w:t>,</w:t>
      </w:r>
      <w:r w:rsidRPr="00E32BB7">
        <w:t xml:space="preserve"> head to head on a modified course where there is </w:t>
      </w:r>
      <w:r w:rsidR="00EB5527">
        <w:t xml:space="preserve">a </w:t>
      </w:r>
      <w:r w:rsidRPr="00E32BB7">
        <w:t>much higher likelihood of hard contact between the athletes and their equipment (International Canoe Federation, 2021).</w:t>
      </w:r>
      <w:r w:rsidR="00E72A58">
        <w:t xml:space="preserve"> The inclusion of </w:t>
      </w:r>
      <w:r w:rsidR="00253841">
        <w:t>extreme slalom as a</w:t>
      </w:r>
      <w:r w:rsidR="00B742A8">
        <w:t xml:space="preserve"> sport in the Paris 2024 Olympic cycle has subsequently caused an </w:t>
      </w:r>
      <w:r w:rsidR="00B742A8">
        <w:lastRenderedPageBreak/>
        <w:t xml:space="preserve">increase in funding </w:t>
      </w:r>
      <w:r w:rsidR="00051B61">
        <w:t>available</w:t>
      </w:r>
      <w:r w:rsidR="00B742A8">
        <w:t xml:space="preserve"> to its athletes by the national federations</w:t>
      </w:r>
      <w:r w:rsidR="00051B61">
        <w:t xml:space="preserve">, this will also </w:t>
      </w:r>
      <w:r w:rsidR="00D664CB">
        <w:t>increase participation levels at all stages of competitive white-water kayaking</w:t>
      </w:r>
      <w:r w:rsidR="00415033">
        <w:fldChar w:fldCharType="begin" w:fldLock="1"/>
      </w:r>
      <w:r w:rsidR="008603E5">
        <w:instrText>ADDIN CSL_CITATION {"citationItems":[{"id":"ITEM-1","itemData":{"URL":"https://www.canoeicf.com/disciplines/canoe-slalom","accessed":{"date-parts":[["2021","7","12"]]},"author":[{"dropping-particle":"","family":"International Canoe Federation","given":"","non-dropping-particle":"","parse-names":false,"suffix":""}],"container-title":"International Canoe Federation - webpage","id":"ITEM-1","issued":{"date-parts":[["2020"]]},"title":"Canoe Slalom - ICF Slalom Canoe and Kayak","type":"webpage"},"uris":["http://www.mendeley.com/documents/?uuid=5c36e1a4-9f54-34bc-b3b0-458342c84324"]}],"mendeley":{"formattedCitation":"(International Canoe Federation, 2020)","plainTextFormattedCitation":"(International Canoe Federation, 2020)","previouslyFormattedCitation":"(International Canoe Federation, 2020)"},"properties":{"noteIndex":0},"schema":"https://github.com/citation-style-language/schema/raw/master/csl-citation.json"}</w:instrText>
      </w:r>
      <w:r w:rsidR="00415033">
        <w:fldChar w:fldCharType="separate"/>
      </w:r>
      <w:r w:rsidR="00415033" w:rsidRPr="00415033">
        <w:rPr>
          <w:noProof/>
        </w:rPr>
        <w:t>(International Canoe Federation, 2020)</w:t>
      </w:r>
      <w:r w:rsidR="00415033">
        <w:fldChar w:fldCharType="end"/>
      </w:r>
      <w:r w:rsidR="00D664CB">
        <w:t xml:space="preserve">. </w:t>
      </w:r>
    </w:p>
    <w:p w14:paraId="65E647BD" w14:textId="0E3AFA9B" w:rsidR="00E32BB7" w:rsidRPr="00E32BB7" w:rsidRDefault="00E32BB7" w:rsidP="001D766C">
      <w:pPr>
        <w:spacing w:line="360" w:lineRule="auto"/>
        <w:jc w:val="both"/>
      </w:pPr>
      <w:r w:rsidRPr="00E32BB7">
        <w:t>As the sport progresses by finding new locations to paddle, bigger</w:t>
      </w:r>
      <w:r w:rsidR="00EB7DAA">
        <w:t xml:space="preserve"> and</w:t>
      </w:r>
      <w:r w:rsidRPr="00E32BB7">
        <w:t xml:space="preserve"> harder rivers with </w:t>
      </w:r>
      <w:r w:rsidR="00EB5527">
        <w:t xml:space="preserve">a </w:t>
      </w:r>
      <w:r w:rsidRPr="00E32BB7">
        <w:t xml:space="preserve">higher consequence of failure or </w:t>
      </w:r>
      <w:r w:rsidR="00EB7DAA">
        <w:t xml:space="preserve">the </w:t>
      </w:r>
      <w:r w:rsidRPr="00E32BB7">
        <w:t xml:space="preserve">increasing prominence </w:t>
      </w:r>
      <w:r w:rsidR="00EB7DAA">
        <w:t xml:space="preserve">of competition </w:t>
      </w:r>
      <w:r w:rsidRPr="00E32BB7">
        <w:t>at an international level</w:t>
      </w:r>
      <w:r w:rsidR="00EB7DAA">
        <w:t xml:space="preserve"> the equipment used must be developed to meet the needs of the user</w:t>
      </w:r>
      <w:r w:rsidRPr="00E32BB7">
        <w:t xml:space="preserve">. A commonality between both areas of the sport </w:t>
      </w:r>
      <w:r w:rsidR="00EB5527">
        <w:t xml:space="preserve">are </w:t>
      </w:r>
      <w:r w:rsidRPr="00E32BB7">
        <w:t>paddle</w:t>
      </w:r>
      <w:r w:rsidR="00EB5527">
        <w:t>s which</w:t>
      </w:r>
      <w:r w:rsidRPr="00E32BB7">
        <w:t xml:space="preserve"> need a high level of strength to be able to withstand the forces acting on them, while also providing the </w:t>
      </w:r>
      <w:r w:rsidR="00EB7DAA">
        <w:t xml:space="preserve">stiffness required to allow the </w:t>
      </w:r>
      <w:r w:rsidRPr="00E32BB7">
        <w:t xml:space="preserve">maximum </w:t>
      </w:r>
      <w:r w:rsidR="00EB7DAA" w:rsidRPr="00E32BB7">
        <w:t xml:space="preserve">possible </w:t>
      </w:r>
      <w:r w:rsidRPr="00E32BB7">
        <w:t>power transfer between the athlete and the water</w:t>
      </w:r>
      <w:r w:rsidR="00EB7DAA">
        <w:t>, thereby,</w:t>
      </w:r>
      <w:r w:rsidRPr="00E32BB7">
        <w:t xml:space="preserve"> allowing faster acceleration of the kayak. The goal of this project is to optimise the structural design for composite materials in </w:t>
      </w:r>
      <w:r w:rsidR="008457E2">
        <w:t xml:space="preserve">competitive </w:t>
      </w:r>
      <w:r w:rsidRPr="00E32BB7">
        <w:t>white-water kayak paddle manufactur</w:t>
      </w:r>
      <w:r w:rsidR="00EB5527">
        <w:t>ing</w:t>
      </w:r>
      <w:r w:rsidRPr="00E32BB7">
        <w:t xml:space="preserve"> to increase the strength and stiffness of the product.</w:t>
      </w:r>
    </w:p>
    <w:p w14:paraId="4E5B1612" w14:textId="77777777" w:rsidR="00E32BB7" w:rsidRPr="00E32BB7" w:rsidRDefault="00E32BB7" w:rsidP="001D766C">
      <w:pPr>
        <w:keepNext/>
        <w:keepLines/>
        <w:numPr>
          <w:ilvl w:val="0"/>
          <w:numId w:val="18"/>
        </w:numPr>
        <w:spacing w:after="60" w:line="360" w:lineRule="auto"/>
        <w:jc w:val="both"/>
        <w:outlineLvl w:val="0"/>
        <w:rPr>
          <w:rFonts w:eastAsiaTheme="majorEastAsia" w:cstheme="majorBidi"/>
          <w:color w:val="007789" w:themeColor="accent1" w:themeShade="BF"/>
          <w:sz w:val="32"/>
        </w:rPr>
      </w:pPr>
      <w:bookmarkStart w:id="31" w:name="_Toc69924353"/>
      <w:bookmarkStart w:id="32" w:name="_Toc69980397"/>
      <w:bookmarkStart w:id="33" w:name="_Toc70613072"/>
      <w:bookmarkStart w:id="34" w:name="_Toc102750330"/>
      <w:r w:rsidRPr="00E32BB7">
        <w:rPr>
          <w:rFonts w:eastAsiaTheme="majorEastAsia" w:cstheme="majorBidi"/>
          <w:color w:val="007789" w:themeColor="accent1" w:themeShade="BF"/>
          <w:sz w:val="32"/>
        </w:rPr>
        <w:t>Research Aim and Objectives</w:t>
      </w:r>
      <w:bookmarkEnd w:id="31"/>
      <w:bookmarkEnd w:id="32"/>
      <w:bookmarkEnd w:id="33"/>
      <w:bookmarkEnd w:id="34"/>
      <w:r w:rsidRPr="00E32BB7">
        <w:rPr>
          <w:rFonts w:eastAsiaTheme="majorEastAsia" w:cstheme="majorBidi"/>
          <w:color w:val="007789" w:themeColor="accent1" w:themeShade="BF"/>
          <w:sz w:val="32"/>
        </w:rPr>
        <w:t xml:space="preserve"> </w:t>
      </w:r>
    </w:p>
    <w:p w14:paraId="176A9D6A" w14:textId="7C3262F2" w:rsidR="00E32BB7" w:rsidRPr="00E32BB7" w:rsidRDefault="00E32BB7" w:rsidP="001D766C">
      <w:pPr>
        <w:spacing w:line="360" w:lineRule="auto"/>
        <w:jc w:val="both"/>
      </w:pPr>
      <w:r w:rsidRPr="00E32BB7">
        <w:t>To complete this project</w:t>
      </w:r>
      <w:r w:rsidR="00EB5527">
        <w:t>,</w:t>
      </w:r>
      <w:r w:rsidRPr="00E32BB7">
        <w:t xml:space="preserve"> specific research aims must be used to ensure that the project remains on track. Within each o</w:t>
      </w:r>
      <w:r w:rsidR="00EB5527">
        <w:t>f</w:t>
      </w:r>
      <w:r w:rsidRPr="00E32BB7">
        <w:t xml:space="preserve"> these aims</w:t>
      </w:r>
      <w:r w:rsidR="00EB5527">
        <w:t>,</w:t>
      </w:r>
      <w:r w:rsidRPr="00E32BB7">
        <w:t xml:space="preserve"> several objectives will be used as more specific tasks that must be completed to achieve the research aim.</w:t>
      </w:r>
    </w:p>
    <w:p w14:paraId="70259C0F" w14:textId="68775B52" w:rsidR="00E32BB7" w:rsidRPr="00E95AFA" w:rsidRDefault="00E32BB7" w:rsidP="001D766C">
      <w:pPr>
        <w:keepNext/>
        <w:keepLines/>
        <w:numPr>
          <w:ilvl w:val="1"/>
          <w:numId w:val="16"/>
        </w:numPr>
        <w:spacing w:after="0" w:line="360" w:lineRule="auto"/>
        <w:jc w:val="both"/>
        <w:outlineLvl w:val="1"/>
        <w:rPr>
          <w:rFonts w:eastAsiaTheme="majorEastAsia" w:cstheme="majorBidi"/>
          <w:caps/>
          <w:color w:val="007789" w:themeColor="accent1" w:themeShade="BF"/>
          <w:sz w:val="24"/>
        </w:rPr>
      </w:pPr>
      <w:bookmarkStart w:id="35" w:name="_Toc69924354"/>
      <w:r w:rsidRPr="00E32BB7">
        <w:rPr>
          <w:rFonts w:eastAsiaTheme="majorEastAsia" w:cstheme="majorBidi"/>
          <w:caps/>
          <w:color w:val="007789" w:themeColor="accent1" w:themeShade="BF"/>
          <w:sz w:val="24"/>
        </w:rPr>
        <w:t xml:space="preserve"> </w:t>
      </w:r>
      <w:bookmarkStart w:id="36" w:name="_Toc69980398"/>
      <w:bookmarkStart w:id="37" w:name="_Toc70613073"/>
      <w:bookmarkStart w:id="38" w:name="_Toc102750331"/>
      <w:r w:rsidRPr="00E32BB7">
        <w:rPr>
          <w:rFonts w:eastAsiaTheme="majorEastAsia" w:cstheme="majorBidi"/>
          <w:color w:val="007789" w:themeColor="accent1" w:themeShade="BF"/>
          <w:sz w:val="24"/>
        </w:rPr>
        <w:t>Research Aim</w:t>
      </w:r>
      <w:bookmarkEnd w:id="35"/>
      <w:bookmarkEnd w:id="36"/>
      <w:bookmarkEnd w:id="37"/>
      <w:r w:rsidR="00D566CC">
        <w:rPr>
          <w:rFonts w:eastAsiaTheme="majorEastAsia" w:cstheme="majorBidi"/>
          <w:color w:val="007789" w:themeColor="accent1" w:themeShade="BF"/>
          <w:sz w:val="24"/>
        </w:rPr>
        <w:t>s</w:t>
      </w:r>
      <w:bookmarkEnd w:id="38"/>
    </w:p>
    <w:p w14:paraId="638F8029" w14:textId="738EE119" w:rsidR="00E95AFA" w:rsidRDefault="00E95AFA" w:rsidP="00D566CC">
      <w:pPr>
        <w:spacing w:line="360" w:lineRule="auto"/>
        <w:jc w:val="both"/>
      </w:pPr>
      <w:r>
        <w:t xml:space="preserve">The aim of this research project is to develop a methodology for the optimisation of composite laminates that can be implemented by micro enterprises in the </w:t>
      </w:r>
      <w:r w:rsidR="00D566CC">
        <w:t xml:space="preserve">extreme sports industry </w:t>
      </w:r>
      <w:r w:rsidR="00EB5527">
        <w:t>through</w:t>
      </w:r>
      <w:r w:rsidR="00D566CC">
        <w:t xml:space="preserve"> a case study.</w:t>
      </w:r>
    </w:p>
    <w:p w14:paraId="6DE0E043" w14:textId="45F753AC" w:rsidR="00E32BB7" w:rsidRPr="00E32BB7" w:rsidRDefault="00E32BB7" w:rsidP="00D566CC">
      <w:pPr>
        <w:spacing w:line="360" w:lineRule="auto"/>
        <w:jc w:val="both"/>
      </w:pPr>
      <w:r w:rsidRPr="00E32BB7">
        <w:t xml:space="preserve">To use computational analysis and simulations to </w:t>
      </w:r>
      <w:r w:rsidR="00D566CC">
        <w:t>optimise the</w:t>
      </w:r>
      <w:r w:rsidRPr="00E32BB7">
        <w:t xml:space="preserve"> lamina stacking sequence </w:t>
      </w:r>
      <w:r w:rsidR="00D566CC">
        <w:t xml:space="preserve">in a competition white water kayak paddle, </w:t>
      </w:r>
      <w:r w:rsidRPr="00E32BB7">
        <w:t xml:space="preserve">to limit the </w:t>
      </w:r>
      <w:r w:rsidR="004B05C7">
        <w:t xml:space="preserve">deflection and </w:t>
      </w:r>
      <w:r w:rsidRPr="00E32BB7">
        <w:t>stress concentrations in white water kayak paddles</w:t>
      </w:r>
      <w:r w:rsidR="004B05C7">
        <w:t xml:space="preserve"> under loading</w:t>
      </w:r>
      <w:r w:rsidRPr="00E32BB7">
        <w:t xml:space="preserve"> whilst maintaining a lightweight product.</w:t>
      </w:r>
    </w:p>
    <w:p w14:paraId="67084B12" w14:textId="77777777" w:rsidR="00E32BB7" w:rsidRPr="00E32BB7" w:rsidRDefault="00E32BB7" w:rsidP="001D766C">
      <w:pPr>
        <w:keepNext/>
        <w:keepLines/>
        <w:numPr>
          <w:ilvl w:val="1"/>
          <w:numId w:val="16"/>
        </w:numPr>
        <w:spacing w:after="0" w:line="360" w:lineRule="auto"/>
        <w:jc w:val="both"/>
        <w:outlineLvl w:val="1"/>
        <w:rPr>
          <w:rFonts w:eastAsiaTheme="majorEastAsia" w:cstheme="majorBidi"/>
          <w:caps/>
          <w:color w:val="007789" w:themeColor="accent1" w:themeShade="BF"/>
          <w:sz w:val="24"/>
        </w:rPr>
      </w:pPr>
      <w:bookmarkStart w:id="39" w:name="_Toc69924355"/>
      <w:r w:rsidRPr="00E32BB7">
        <w:rPr>
          <w:rFonts w:eastAsiaTheme="majorEastAsia" w:cstheme="majorBidi"/>
          <w:caps/>
          <w:color w:val="007789" w:themeColor="accent1" w:themeShade="BF"/>
          <w:sz w:val="24"/>
        </w:rPr>
        <w:t xml:space="preserve"> </w:t>
      </w:r>
      <w:bookmarkStart w:id="40" w:name="_Toc69980399"/>
      <w:bookmarkStart w:id="41" w:name="_Toc70613074"/>
      <w:bookmarkStart w:id="42" w:name="_Toc102750332"/>
      <w:r w:rsidRPr="00E32BB7">
        <w:rPr>
          <w:rFonts w:eastAsiaTheme="majorEastAsia" w:cstheme="majorBidi"/>
          <w:color w:val="007789" w:themeColor="accent1" w:themeShade="BF"/>
          <w:sz w:val="24"/>
        </w:rPr>
        <w:t>Research Objectives</w:t>
      </w:r>
      <w:bookmarkEnd w:id="39"/>
      <w:bookmarkEnd w:id="40"/>
      <w:bookmarkEnd w:id="41"/>
      <w:bookmarkEnd w:id="42"/>
    </w:p>
    <w:p w14:paraId="4434DE8F" w14:textId="34275896" w:rsidR="00E32BB7" w:rsidRPr="00E32BB7" w:rsidRDefault="00E32BB7" w:rsidP="001D766C">
      <w:pPr>
        <w:numPr>
          <w:ilvl w:val="0"/>
          <w:numId w:val="19"/>
        </w:numPr>
        <w:spacing w:line="360" w:lineRule="auto"/>
        <w:jc w:val="both"/>
      </w:pPr>
      <w:bookmarkStart w:id="43" w:name="_Hlk69307363"/>
      <w:r w:rsidRPr="00E32BB7">
        <w:t>To use a combination of computational analysis and simulations along with secondary research data</w:t>
      </w:r>
      <w:r w:rsidR="002B046F">
        <w:t xml:space="preserve"> to</w:t>
      </w:r>
      <w:r w:rsidRPr="00E32BB7">
        <w:t xml:space="preserve"> determine the lift and drag forces acting on the kayak paddle blade whilst in use. </w:t>
      </w:r>
    </w:p>
    <w:p w14:paraId="3B4AF8CE" w14:textId="77777777" w:rsidR="00E32BB7" w:rsidRPr="00E32BB7" w:rsidRDefault="00E32BB7" w:rsidP="001D766C">
      <w:pPr>
        <w:numPr>
          <w:ilvl w:val="0"/>
          <w:numId w:val="19"/>
        </w:numPr>
        <w:spacing w:line="360" w:lineRule="auto"/>
        <w:jc w:val="both"/>
      </w:pPr>
      <w:r w:rsidRPr="00E32BB7">
        <w:t>To analyse the effects of key design features from different kayak paddles and how they affect the forces acting on them.</w:t>
      </w:r>
    </w:p>
    <w:p w14:paraId="4637BD0B" w14:textId="77777777" w:rsidR="00E32BB7" w:rsidRPr="00E32BB7" w:rsidRDefault="00E32BB7" w:rsidP="001D766C">
      <w:pPr>
        <w:numPr>
          <w:ilvl w:val="0"/>
          <w:numId w:val="19"/>
        </w:numPr>
        <w:spacing w:line="360" w:lineRule="auto"/>
        <w:jc w:val="both"/>
      </w:pPr>
      <w:r w:rsidRPr="00E32BB7">
        <w:t>To determine how these key design features affect the performance of the kayak paddle.</w:t>
      </w:r>
    </w:p>
    <w:p w14:paraId="52A81CC1" w14:textId="3F4A4686" w:rsidR="00E32BB7" w:rsidRDefault="00E32BB7" w:rsidP="001D766C">
      <w:pPr>
        <w:numPr>
          <w:ilvl w:val="0"/>
          <w:numId w:val="19"/>
        </w:numPr>
        <w:spacing w:line="360" w:lineRule="auto"/>
        <w:jc w:val="both"/>
      </w:pPr>
      <w:r w:rsidRPr="00E32BB7">
        <w:lastRenderedPageBreak/>
        <w:t>To use the forces calculated from the computational analysis</w:t>
      </w:r>
      <w:r w:rsidR="00EB5527">
        <w:t xml:space="preserve"> to</w:t>
      </w:r>
      <w:r w:rsidRPr="00E32BB7">
        <w:t xml:space="preserve"> determine where stress concentrations are located within the product and what the largest magnitude of stress is during use.</w:t>
      </w:r>
    </w:p>
    <w:p w14:paraId="5B00EA69" w14:textId="5296122E" w:rsidR="004B05C7" w:rsidRDefault="004B05C7" w:rsidP="001D766C">
      <w:pPr>
        <w:numPr>
          <w:ilvl w:val="0"/>
          <w:numId w:val="19"/>
        </w:numPr>
        <w:spacing w:line="360" w:lineRule="auto"/>
        <w:jc w:val="both"/>
      </w:pPr>
      <w:r w:rsidRPr="00E32BB7">
        <w:t>To use the forces calculated from the computational analysis</w:t>
      </w:r>
      <w:r w:rsidR="00EB5527">
        <w:t xml:space="preserve"> to </w:t>
      </w:r>
      <w:r w:rsidRPr="00E32BB7">
        <w:t xml:space="preserve">determine </w:t>
      </w:r>
      <w:r w:rsidR="00E37636">
        <w:t>the location and magnitude of</w:t>
      </w:r>
      <w:r w:rsidRPr="00E32BB7">
        <w:t xml:space="preserve"> </w:t>
      </w:r>
      <w:r>
        <w:t>the maximum deflection</w:t>
      </w:r>
      <w:r w:rsidR="00E37636">
        <w:t>.</w:t>
      </w:r>
    </w:p>
    <w:p w14:paraId="6458FE9F" w14:textId="07FBAC86" w:rsidR="00327EDD" w:rsidRDefault="00E32BB7" w:rsidP="001D766C">
      <w:pPr>
        <w:numPr>
          <w:ilvl w:val="0"/>
          <w:numId w:val="19"/>
        </w:numPr>
        <w:spacing w:line="360" w:lineRule="auto"/>
        <w:jc w:val="both"/>
      </w:pPr>
      <w:r w:rsidRPr="00E32BB7">
        <w:t xml:space="preserve">To use </w:t>
      </w:r>
      <w:r w:rsidR="004B05C7">
        <w:t>computational optimisation methods</w:t>
      </w:r>
      <w:r w:rsidRPr="00E32BB7">
        <w:t xml:space="preserve"> to minimise the effects of stress concentration zones and to strengthen the paddle whilst also limiting any additional unnecessary weight</w:t>
      </w:r>
      <w:bookmarkEnd w:id="43"/>
    </w:p>
    <w:p w14:paraId="73C3DE88" w14:textId="3C3CF6D3" w:rsidR="00327EDD" w:rsidRDefault="00327EDD" w:rsidP="001D766C">
      <w:pPr>
        <w:spacing w:line="360" w:lineRule="auto"/>
      </w:pPr>
    </w:p>
    <w:p w14:paraId="09D5DA64" w14:textId="6C27EAB8" w:rsidR="00327EDD" w:rsidRDefault="00327EDD" w:rsidP="001D766C">
      <w:pPr>
        <w:spacing w:line="360" w:lineRule="auto"/>
      </w:pPr>
    </w:p>
    <w:p w14:paraId="52647E1E" w14:textId="744726AD" w:rsidR="00327EDD" w:rsidRDefault="00327EDD" w:rsidP="001D766C">
      <w:pPr>
        <w:spacing w:line="360" w:lineRule="auto"/>
      </w:pPr>
      <w:r>
        <w:br w:type="page"/>
      </w:r>
    </w:p>
    <w:p w14:paraId="2BF33A82" w14:textId="7FABF0ED" w:rsidR="006A5B6B" w:rsidRPr="006A5B6B" w:rsidRDefault="006A5B6B" w:rsidP="001D766C">
      <w:pPr>
        <w:keepNext/>
        <w:keepLines/>
        <w:numPr>
          <w:ilvl w:val="0"/>
          <w:numId w:val="16"/>
        </w:numPr>
        <w:spacing w:after="60" w:line="360" w:lineRule="auto"/>
        <w:outlineLvl w:val="0"/>
        <w:rPr>
          <w:rFonts w:eastAsiaTheme="majorEastAsia" w:cstheme="majorBidi"/>
          <w:color w:val="007789" w:themeColor="accent1" w:themeShade="BF"/>
          <w:sz w:val="32"/>
        </w:rPr>
      </w:pPr>
      <w:bookmarkStart w:id="44" w:name="_Toc69924356"/>
      <w:bookmarkStart w:id="45" w:name="_Toc69980400"/>
      <w:bookmarkStart w:id="46" w:name="_Toc70613075"/>
      <w:bookmarkStart w:id="47" w:name="_Toc102750333"/>
      <w:r w:rsidRPr="006A5B6B">
        <w:rPr>
          <w:rFonts w:eastAsiaTheme="majorEastAsia" w:cstheme="majorBidi"/>
          <w:color w:val="007789" w:themeColor="accent1" w:themeShade="BF"/>
          <w:sz w:val="32"/>
        </w:rPr>
        <w:lastRenderedPageBreak/>
        <w:t>Literature Review</w:t>
      </w:r>
      <w:bookmarkEnd w:id="44"/>
      <w:bookmarkEnd w:id="45"/>
      <w:bookmarkEnd w:id="46"/>
      <w:bookmarkEnd w:id="47"/>
    </w:p>
    <w:p w14:paraId="038B73D7" w14:textId="01D6B15B" w:rsidR="00DB6EBD" w:rsidRDefault="00F277C0" w:rsidP="001D766C">
      <w:pPr>
        <w:spacing w:line="360" w:lineRule="auto"/>
      </w:pPr>
      <w:r>
        <w:rPr>
          <w:noProof/>
        </w:rPr>
        <mc:AlternateContent>
          <mc:Choice Requires="wpg">
            <w:drawing>
              <wp:anchor distT="0" distB="0" distL="114300" distR="114300" simplePos="0" relativeHeight="251580416" behindDoc="0" locked="0" layoutInCell="1" allowOverlap="1" wp14:anchorId="49034ED8" wp14:editId="4B9F4859">
                <wp:simplePos x="0" y="0"/>
                <wp:positionH relativeFrom="column">
                  <wp:posOffset>-97367</wp:posOffset>
                </wp:positionH>
                <wp:positionV relativeFrom="paragraph">
                  <wp:posOffset>830792</wp:posOffset>
                </wp:positionV>
                <wp:extent cx="6141720" cy="2641388"/>
                <wp:effectExtent l="0" t="0" r="0" b="6985"/>
                <wp:wrapTopAndBottom/>
                <wp:docPr id="29" name="Group 29"/>
                <wp:cNvGraphicFramePr/>
                <a:graphic xmlns:a="http://schemas.openxmlformats.org/drawingml/2006/main">
                  <a:graphicData uri="http://schemas.microsoft.com/office/word/2010/wordprocessingGroup">
                    <wpg:wgp>
                      <wpg:cNvGrpSpPr/>
                      <wpg:grpSpPr>
                        <a:xfrm>
                          <a:off x="0" y="0"/>
                          <a:ext cx="6141720" cy="2641388"/>
                          <a:chOff x="0" y="0"/>
                          <a:chExt cx="6141720" cy="2641388"/>
                        </a:xfrm>
                      </wpg:grpSpPr>
                      <pic:pic xmlns:pic="http://schemas.openxmlformats.org/drawingml/2006/picture">
                        <pic:nvPicPr>
                          <pic:cNvPr id="10" name="Picture 10"/>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1227667" y="0"/>
                            <a:ext cx="3535680" cy="2353310"/>
                          </a:xfrm>
                          <a:prstGeom prst="rect">
                            <a:avLst/>
                          </a:prstGeom>
                          <a:noFill/>
                        </pic:spPr>
                      </pic:pic>
                      <wps:wsp>
                        <wps:cNvPr id="24" name="Text Box 11"/>
                        <wps:cNvSpPr txBox="1">
                          <a:spLocks/>
                        </wps:cNvSpPr>
                        <wps:spPr>
                          <a:xfrm>
                            <a:off x="0" y="2353733"/>
                            <a:ext cx="6141720" cy="287655"/>
                          </a:xfrm>
                          <a:prstGeom prst="rect">
                            <a:avLst/>
                          </a:prstGeom>
                          <a:solidFill>
                            <a:prstClr val="white"/>
                          </a:solidFill>
                          <a:ln>
                            <a:noFill/>
                          </a:ln>
                        </wps:spPr>
                        <wps:txbx>
                          <w:txbxContent>
                            <w:p w14:paraId="2760163E" w14:textId="61F5BC17" w:rsidR="006A5B6B" w:rsidRPr="00B67059" w:rsidRDefault="006A5B6B" w:rsidP="006A5B6B">
                              <w:pPr>
                                <w:pStyle w:val="Caption"/>
                                <w:jc w:val="center"/>
                                <w:rPr>
                                  <w:noProof/>
                                </w:rPr>
                              </w:pPr>
                              <w:bookmarkStart w:id="48" w:name="_Toc70612704"/>
                              <w:bookmarkStart w:id="49" w:name="_Toc70613103"/>
                              <w:bookmarkStart w:id="50" w:name="_Toc102729298"/>
                              <w:r>
                                <w:t xml:space="preserve">Figure </w:t>
                              </w:r>
                              <w:r>
                                <w:fldChar w:fldCharType="begin"/>
                              </w:r>
                              <w:r>
                                <w:instrText xml:space="preserve"> SEQ Figure \* ARABIC </w:instrText>
                              </w:r>
                              <w:r>
                                <w:fldChar w:fldCharType="separate"/>
                              </w:r>
                              <w:r w:rsidR="00671A8C">
                                <w:rPr>
                                  <w:noProof/>
                                </w:rPr>
                                <w:t>5</w:t>
                              </w:r>
                              <w:r>
                                <w:fldChar w:fldCharType="end"/>
                              </w:r>
                              <w:r>
                                <w:t xml:space="preserve"> </w:t>
                              </w:r>
                              <w:r w:rsidRPr="0002788E">
                                <w:t>Whitewater kayaker taking a forwards paddle stroke</w:t>
                              </w:r>
                              <w:r>
                                <w:t xml:space="preserve"> </w:t>
                              </w:r>
                              <w:r>
                                <w:fldChar w:fldCharType="begin" w:fldLock="1"/>
                              </w:r>
                              <w:r>
                                <w:instrText>ADDIN CSL_CITATION {"citationItems":[{"id":"ITEM-1","itemData":{"author":[{"dropping-particle":"","family":"Barwick","given":"Thomas","non-dropping-particle":"","parse-names":false,"suffix":""}],"id":"ITEM-1","issued":{"date-parts":[["2019"]]},"page":"1","publisher":"Getty Images","title":"Whitewater kayaker taking a forwards paddle stroke.","type":"article"},"uris":["http://www.mendeley.com/documents/?uuid=a41151c3-a758-4096-916a-1b168bac1e3f"]}],"mendeley":{"formattedCitation":"(Barwick, 2019)","plainTextFormattedCitation":"(Barwick, 2019)","previouslyFormattedCitation":"(Barwick, 2019)"},"properties":{"noteIndex":0},"schema":"https://github.com/citation-style-language/schema/raw/master/csl-citation.json"}</w:instrText>
                              </w:r>
                              <w:r>
                                <w:fldChar w:fldCharType="separate"/>
                              </w:r>
                              <w:r w:rsidRPr="001A160B">
                                <w:rPr>
                                  <w:noProof/>
                                </w:rPr>
                                <w:t>(Barwick, 2019)</w:t>
                              </w:r>
                              <w:bookmarkEnd w:id="48"/>
                              <w:bookmarkEnd w:id="49"/>
                              <w:bookmarkEnd w:id="5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9034ED8" id="Group 29" o:spid="_x0000_s1036" style="position:absolute;margin-left:-7.65pt;margin-top:65.4pt;width:483.6pt;height:208pt;z-index:251580416" coordsize="61417,264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">
                <v:shape id="Picture 10" o:spid="_x0000_s1037" type="#_x0000_t75" style="position:absolute;left:12276;width:35357;height:23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">
                  <v:imagedata r:id="rId48" o:title=""/>
                </v:shape>
                <v:shape id="Text Box 11" o:spid="_x0000_s1038" type="#_x0000_t202" style="position:absolute;top:23537;width:61417;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ld4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" stroked="f">
                  <v:textbox style="mso-fit-shape-to-text:t" inset="0,0,0,0">
                    <w:txbxContent>
                      <w:p w14:paraId="2760163E" w14:textId="61F5BC17" w:rsidR="006A5B6B" w:rsidRPr="00B67059" w:rsidRDefault="006A5B6B" w:rsidP="006A5B6B">
                        <w:pPr>
                          <w:pStyle w:val="Caption"/>
                          <w:jc w:val="center"/>
                          <w:rPr>
                            <w:noProof/>
                          </w:rPr>
                        </w:pPr>
                        <w:bookmarkStart w:id="51" w:name="_Toc70612704"/>
                        <w:bookmarkStart w:id="52" w:name="_Toc70613103"/>
                        <w:bookmarkStart w:id="53" w:name="_Toc102729298"/>
                        <w:r>
                          <w:t xml:space="preserve">Figure </w:t>
                        </w:r>
                        <w:r>
                          <w:fldChar w:fldCharType="begin"/>
                        </w:r>
                        <w:r>
                          <w:instrText xml:space="preserve"> SEQ Figure \* ARABIC </w:instrText>
                        </w:r>
                        <w:r>
                          <w:fldChar w:fldCharType="separate"/>
                        </w:r>
                        <w:r w:rsidR="00671A8C">
                          <w:rPr>
                            <w:noProof/>
                          </w:rPr>
                          <w:t>5</w:t>
                        </w:r>
                        <w:r>
                          <w:fldChar w:fldCharType="end"/>
                        </w:r>
                        <w:r>
                          <w:t xml:space="preserve"> </w:t>
                        </w:r>
                        <w:r w:rsidRPr="0002788E">
                          <w:t>Whitewater kayaker taking a forwards paddle stroke</w:t>
                        </w:r>
                        <w:r>
                          <w:t xml:space="preserve"> </w:t>
                        </w:r>
                        <w:r>
                          <w:fldChar w:fldCharType="begin" w:fldLock="1"/>
                        </w:r>
                        <w:r>
                          <w:instrText>ADDIN CSL_CITATION {"citationItems":[{"id":"ITEM-1","itemData":{"author":[{"dropping-particle":"","family":"Barwick","given":"Thomas","non-dropping-particle":"","parse-names":false,"suffix":""}],"id":"ITEM-1","issued":{"date-parts":[["2019"]]},"page":"1","publisher":"Getty Images","title":"Whitewater kayaker taking a forwards paddle stroke.","type":"article"},"uris":["http://www.mendeley.com/documents/?uuid=a41151c3-a758-4096-916a-1b168bac1e3f"]}],"mendeley":{"formattedCitation":"(Barwick, 2019)","plainTextFormattedCitation":"(Barwick, 2019)","previouslyFormattedCitation":"(Barwick, 2019)"},"properties":{"noteIndex":0},"schema":"https://github.com/citation-style-language/schema/raw/master/csl-citation.json"}</w:instrText>
                        </w:r>
                        <w:r>
                          <w:fldChar w:fldCharType="separate"/>
                        </w:r>
                        <w:r w:rsidRPr="001A160B">
                          <w:rPr>
                            <w:noProof/>
                          </w:rPr>
                          <w:t>(Barwick, 2019)</w:t>
                        </w:r>
                        <w:bookmarkEnd w:id="51"/>
                        <w:bookmarkEnd w:id="52"/>
                        <w:bookmarkEnd w:id="53"/>
                        <w:r>
                          <w:fldChar w:fldCharType="end"/>
                        </w:r>
                      </w:p>
                    </w:txbxContent>
                  </v:textbox>
                </v:shape>
                <w10:wrap type="topAndBottom"/>
              </v:group>
            </w:pict>
          </mc:Fallback>
        </mc:AlternateContent>
      </w:r>
      <w:r w:rsidR="006A5B6B" w:rsidRPr="006A5B6B">
        <w:t xml:space="preserve">This section will review a wide variety of literature on the topic areas detailed in the research objectives </w:t>
      </w:r>
      <w:r w:rsidR="002B046F">
        <w:t>including</w:t>
      </w:r>
      <w:r w:rsidR="006A5B6B" w:rsidRPr="006A5B6B">
        <w:t xml:space="preserve"> forces acting on kayak paddles, the calculation of l</w:t>
      </w:r>
      <w:r w:rsidR="002B046F">
        <w:t>i</w:t>
      </w:r>
      <w:r w:rsidR="006A5B6B" w:rsidRPr="006A5B6B">
        <w:t xml:space="preserve">ft and drag forces, previous designs and materials, </w:t>
      </w:r>
      <w:r w:rsidR="002B046F">
        <w:t xml:space="preserve">and </w:t>
      </w:r>
      <w:r w:rsidR="006A5B6B" w:rsidRPr="006A5B6B">
        <w:t>calculation of magnitude and location of stress concentrations and theoretical optimisation</w:t>
      </w:r>
      <w:r w:rsidR="002B046F">
        <w:t>.</w:t>
      </w:r>
      <w:r w:rsidR="006A5B6B" w:rsidRPr="006A5B6B">
        <w:t xml:space="preserve"> </w:t>
      </w:r>
    </w:p>
    <w:p w14:paraId="0217268C" w14:textId="71DC4CAA" w:rsidR="00FE5FB9" w:rsidRDefault="00FE5FB9" w:rsidP="001D766C">
      <w:pPr>
        <w:spacing w:line="360" w:lineRule="auto"/>
        <w:jc w:val="both"/>
      </w:pPr>
      <w:r w:rsidRPr="00934CE1">
        <w:t xml:space="preserve">When analysing the kayak paddle stroke the </w:t>
      </w:r>
      <w:r w:rsidR="002B046F">
        <w:t>p</w:t>
      </w:r>
      <w:r w:rsidRPr="00934CE1">
        <w:t xml:space="preserve">rimary interests are the propulsive efficiency and energy transfer </w:t>
      </w:r>
      <w:bookmarkStart w:id="54" w:name="_Toc69924359"/>
      <w:bookmarkStart w:id="55" w:name="_Toc69980403"/>
      <w:bookmarkStart w:id="56" w:name="_Toc70613078"/>
      <w:bookmarkStart w:id="57" w:name="_Toc69924357"/>
      <w:bookmarkStart w:id="58" w:name="_Toc69980401"/>
      <w:r w:rsidRPr="00934CE1">
        <w:t>between the paddler through the paddle into the water</w:t>
      </w:r>
      <w:r w:rsidR="002B046F">
        <w:t xml:space="preserve"> </w:t>
      </w:r>
      <w:r w:rsidR="00934CE1" w:rsidRPr="00934CE1">
        <w:t>(Sumner et al., 2003; Gomes et al., 2011)</w:t>
      </w:r>
      <w:r w:rsidR="00F609E1">
        <w:t>.</w:t>
      </w:r>
      <w:r w:rsidR="008B29E4">
        <w:t xml:space="preserve"> </w:t>
      </w:r>
      <w:r w:rsidR="008B29E4" w:rsidRPr="008B29E4">
        <w:t xml:space="preserve">An efficient kayak stroke is achieved when </w:t>
      </w:r>
      <w:proofErr w:type="gramStart"/>
      <w:r w:rsidR="008B29E4" w:rsidRPr="008B29E4">
        <w:t>the majority</w:t>
      </w:r>
      <w:r w:rsidR="008B29E4">
        <w:t xml:space="preserve"> </w:t>
      </w:r>
      <w:r w:rsidR="008B29E4" w:rsidRPr="008B29E4">
        <w:t>of</w:t>
      </w:r>
      <w:proofErr w:type="gramEnd"/>
      <w:r w:rsidR="008B29E4" w:rsidRPr="008B29E4">
        <w:t xml:space="preserve"> the energy applied by the paddler through the paddle</w:t>
      </w:r>
      <w:r w:rsidR="008B29E4">
        <w:t xml:space="preserve"> </w:t>
      </w:r>
      <w:r w:rsidR="008B29E4" w:rsidRPr="008B29E4">
        <w:t>is transferred into the water generating forward propulsion of the kayak</w:t>
      </w:r>
      <w:r w:rsidR="008B29E4">
        <w:t xml:space="preserve">. </w:t>
      </w:r>
      <w:r w:rsidR="008B29E4" w:rsidRPr="008B29E4">
        <w:t>The propulsive power generated in a paddle stroke</w:t>
      </w:r>
      <w:r w:rsidR="002B046F">
        <w:t xml:space="preserve"> that</w:t>
      </w:r>
      <w:r w:rsidR="008B29E4" w:rsidRPr="008B29E4">
        <w:t xml:space="preserve"> </w:t>
      </w:r>
      <w:r w:rsidR="002B046F">
        <w:t xml:space="preserve">is </w:t>
      </w:r>
      <w:r w:rsidR="008B29E4" w:rsidRPr="008B29E4">
        <w:t xml:space="preserve">calculated </w:t>
      </w:r>
      <w:r w:rsidR="008B29E4">
        <w:t>or</w:t>
      </w:r>
      <w:r w:rsidR="008B29E4" w:rsidRPr="008B29E4">
        <w:t xml:space="preserve"> measured</w:t>
      </w:r>
      <w:r w:rsidR="008B29E4">
        <w:t xml:space="preserve"> </w:t>
      </w:r>
      <w:r w:rsidR="008B29E4" w:rsidRPr="008B29E4">
        <w:t xml:space="preserve">in </w:t>
      </w:r>
      <w:r w:rsidR="002B046F">
        <w:t>several</w:t>
      </w:r>
      <w:r w:rsidR="008B29E4" w:rsidRPr="008B29E4">
        <w:t xml:space="preserve"> previous papers</w:t>
      </w:r>
      <w:r w:rsidR="00934CE1">
        <w:t xml:space="preserve"> </w:t>
      </w:r>
      <w:r w:rsidR="00934CE1" w:rsidRPr="00934CE1">
        <w:t xml:space="preserve">(Aitken and Neal, 1992; Sumner et al., 2003; Gomes et al., 2011; </w:t>
      </w:r>
      <w:proofErr w:type="spellStart"/>
      <w:r w:rsidR="00934CE1" w:rsidRPr="00934CE1">
        <w:t>Plagenhoef</w:t>
      </w:r>
      <w:proofErr w:type="spellEnd"/>
      <w:r w:rsidR="00934CE1" w:rsidRPr="00934CE1">
        <w:t>, 2013</w:t>
      </w:r>
      <w:proofErr w:type="gramStart"/>
      <w:r w:rsidR="00934CE1" w:rsidRPr="00934CE1">
        <w:t>)</w:t>
      </w:r>
      <w:r w:rsidR="008B29E4" w:rsidRPr="008B29E4">
        <w:t xml:space="preserve"> </w:t>
      </w:r>
      <w:r w:rsidR="008B29E4">
        <w:t xml:space="preserve"> </w:t>
      </w:r>
      <w:r w:rsidR="008B29E4" w:rsidRPr="008B29E4">
        <w:t>include</w:t>
      </w:r>
      <w:proofErr w:type="gramEnd"/>
      <w:r w:rsidR="002B046F">
        <w:t xml:space="preserve"> only</w:t>
      </w:r>
      <w:r w:rsidR="008B29E4" w:rsidRPr="008B29E4">
        <w:t xml:space="preserve"> factors applicable to flatwater kayaking such as the speed of the blade relative </w:t>
      </w:r>
      <w:r w:rsidR="00EB5527">
        <w:t>t</w:t>
      </w:r>
      <w:r w:rsidR="008B29E4" w:rsidRPr="008B29E4">
        <w:t xml:space="preserve">o the kayak </w:t>
      </w:r>
      <w:r w:rsidR="008B29E4">
        <w:t>and</w:t>
      </w:r>
      <w:r w:rsidR="008B29E4" w:rsidRPr="008B29E4">
        <w:t xml:space="preserve"> the hydrodynamic force generated by the blade when in the water</w:t>
      </w:r>
      <w:r w:rsidR="008B29E4">
        <w:t>.</w:t>
      </w:r>
      <w:r w:rsidR="008B29E4" w:rsidRPr="008B29E4">
        <w:t xml:space="preserve"> </w:t>
      </w:r>
      <w:r w:rsidR="002B046F">
        <w:t>During</w:t>
      </w:r>
      <w:r w:rsidR="008B29E4" w:rsidRPr="008B29E4">
        <w:t xml:space="preserve"> this study it is vital to also include the force acting on the paddle due to the velocity of the fluid in the opposing direction to the motion of the paddle</w:t>
      </w:r>
      <w:r w:rsidR="008B29E4">
        <w:t>,</w:t>
      </w:r>
      <w:r w:rsidR="008B29E4" w:rsidRPr="008B29E4">
        <w:t xml:space="preserve"> as this </w:t>
      </w:r>
      <w:r w:rsidR="00A94944">
        <w:t>is likely to</w:t>
      </w:r>
      <w:r w:rsidR="008B29E4" w:rsidRPr="008B29E4">
        <w:t xml:space="preserve"> greatly increase the force acting on the paddle</w:t>
      </w:r>
      <w:r w:rsidR="008B29E4">
        <w:t>,</w:t>
      </w:r>
      <w:r w:rsidR="008B29E4" w:rsidRPr="008B29E4">
        <w:t xml:space="preserve"> thereby</w:t>
      </w:r>
      <w:r w:rsidR="008B29E4">
        <w:t>,</w:t>
      </w:r>
      <w:r w:rsidR="008B29E4" w:rsidRPr="008B29E4">
        <w:t xml:space="preserve"> changing the required</w:t>
      </w:r>
      <w:r w:rsidR="008B29E4">
        <w:t xml:space="preserve"> </w:t>
      </w:r>
      <w:r w:rsidR="008B29E4" w:rsidRPr="008B29E4">
        <w:t xml:space="preserve">properties of the </w:t>
      </w:r>
      <w:proofErr w:type="gramStart"/>
      <w:r w:rsidR="008B29E4" w:rsidRPr="008B29E4">
        <w:t>end product</w:t>
      </w:r>
      <w:proofErr w:type="gramEnd"/>
      <w:r w:rsidR="008B29E4">
        <w:t>.</w:t>
      </w:r>
    </w:p>
    <w:p w14:paraId="36E43E8D" w14:textId="2C071830" w:rsidR="001D766C" w:rsidRDefault="00315BEF" w:rsidP="001D766C">
      <w:pPr>
        <w:spacing w:line="360" w:lineRule="auto"/>
        <w:jc w:val="both"/>
      </w:pPr>
      <w:r>
        <w:t xml:space="preserve">In their paper “Fluid forces on kayak paddle blades of different design” </w:t>
      </w:r>
      <w:r w:rsidR="002B046F">
        <w:t>Summer et al (2003)</w:t>
      </w:r>
      <w:r>
        <w:t xml:space="preserve"> conclude that the effects of the intricacies of paddle design when compared with a flat plate are minimal</w:t>
      </w:r>
      <w:r w:rsidR="002B046F">
        <w:t>,</w:t>
      </w:r>
      <w:r>
        <w:t xml:space="preserve"> however</w:t>
      </w:r>
      <w:r w:rsidR="002B046F">
        <w:t>,</w:t>
      </w:r>
      <w:r>
        <w:t xml:space="preserve"> these effects become more significant at higher pitch angles during the catch and exit phases of the paddle stroke. </w:t>
      </w:r>
      <w:r w:rsidR="00F80EA9">
        <w:t>This will be assessed further in the hydrodynamic study conducted in section 4 of this report. In contrast</w:t>
      </w:r>
      <w:r w:rsidR="002B046F">
        <w:t>,</w:t>
      </w:r>
      <w:r w:rsidR="00F80EA9">
        <w:t xml:space="preserve"> the article also discusses </w:t>
      </w:r>
      <w:r w:rsidR="0038562C">
        <w:t>the potential for inefficiencies in the paddle stroke caused by alteration of the yaw angle or sideways movement of the paddle</w:t>
      </w:r>
      <w:r w:rsidR="002B046F">
        <w:t>,</w:t>
      </w:r>
      <w:r w:rsidR="0038562C">
        <w:t xml:space="preserve"> known as flutter</w:t>
      </w:r>
      <w:r w:rsidR="002B046F">
        <w:t>. Flutter is</w:t>
      </w:r>
      <w:r w:rsidR="0038562C">
        <w:t xml:space="preserve"> </w:t>
      </w:r>
      <w:r w:rsidR="008C6ED2">
        <w:t xml:space="preserve">usually caused by </w:t>
      </w:r>
      <w:r w:rsidR="002B046F">
        <w:t xml:space="preserve">the </w:t>
      </w:r>
      <w:r w:rsidR="008C6ED2">
        <w:t xml:space="preserve">overloading </w:t>
      </w:r>
      <w:r w:rsidR="008C6ED2">
        <w:lastRenderedPageBreak/>
        <w:t>of the paddle blade. Paddle design has improved since</w:t>
      </w:r>
      <w:r w:rsidR="00A374D0">
        <w:t xml:space="preserve"> the report by Sumner et al </w:t>
      </w:r>
      <w:proofErr w:type="gramStart"/>
      <w:r w:rsidR="00A374D0">
        <w:t xml:space="preserve">in </w:t>
      </w:r>
      <w:r w:rsidR="008C6ED2">
        <w:t xml:space="preserve"> 2003</w:t>
      </w:r>
      <w:proofErr w:type="gramEnd"/>
      <w:r w:rsidR="002B046F">
        <w:t>,</w:t>
      </w:r>
      <w:r w:rsidR="008C6ED2">
        <w:t xml:space="preserve"> a design feature that </w:t>
      </w:r>
      <w:r w:rsidR="002B046F">
        <w:t xml:space="preserve">has </w:t>
      </w:r>
      <w:r w:rsidR="008C6ED2">
        <w:t xml:space="preserve">increased in popularity across different paddle manufacturers </w:t>
      </w:r>
      <w:r w:rsidR="001C1A0A">
        <w:t xml:space="preserve">since its introduction by Werner paddles </w:t>
      </w:r>
      <w:r w:rsidR="008C6ED2">
        <w:t xml:space="preserve">is a prominent dihedral shape along the </w:t>
      </w:r>
      <w:proofErr w:type="spellStart"/>
      <w:r w:rsidR="008C6ED2">
        <w:t>center</w:t>
      </w:r>
      <w:proofErr w:type="spellEnd"/>
      <w:r w:rsidR="008C6ED2">
        <w:t xml:space="preserve"> of the paddle blade</w:t>
      </w:r>
      <w:r w:rsidR="002B046F">
        <w:t>. Werner Paddles (2021)</w:t>
      </w:r>
      <w:r w:rsidR="008C6ED2">
        <w:t xml:space="preserve"> </w:t>
      </w:r>
      <w:r w:rsidR="002B046F">
        <w:t xml:space="preserve">claim this design reduces the effects of flutter and </w:t>
      </w:r>
      <w:r w:rsidR="008C6ED2">
        <w:t>increase efficiency</w:t>
      </w:r>
      <w:r w:rsidR="00E00EAA">
        <w:t>.</w:t>
      </w:r>
    </w:p>
    <w:p w14:paraId="79EF86BD" w14:textId="6771CFFF" w:rsidR="001D766C" w:rsidRDefault="001D766C" w:rsidP="001D766C">
      <w:pPr>
        <w:spacing w:line="360" w:lineRule="auto"/>
        <w:jc w:val="both"/>
        <w:rPr>
          <w:rFonts w:eastAsiaTheme="majorEastAsia" w:cstheme="majorBidi"/>
          <w:color w:val="007789" w:themeColor="accent1" w:themeShade="BF"/>
          <w:sz w:val="24"/>
        </w:rPr>
      </w:pPr>
      <w:r w:rsidRPr="006A5B6B">
        <w:rPr>
          <w:rFonts w:eastAsiaTheme="minorEastAsia"/>
        </w:rPr>
        <w:t xml:space="preserve">There has </w:t>
      </w:r>
      <w:r>
        <w:rPr>
          <w:rFonts w:eastAsiaTheme="minorEastAsia"/>
        </w:rPr>
        <w:t xml:space="preserve">also </w:t>
      </w:r>
      <w:r w:rsidRPr="006A5B6B">
        <w:rPr>
          <w:rFonts w:eastAsiaTheme="minorEastAsia"/>
        </w:rPr>
        <w:t xml:space="preserve">been very little research in this area to either substantiate or refute these conclusions. </w:t>
      </w:r>
      <w:r w:rsidR="002B046F">
        <w:rPr>
          <w:rFonts w:eastAsiaTheme="minorEastAsia"/>
        </w:rPr>
        <w:t>The experimentations conducted during this research will seek to confirm</w:t>
      </w:r>
      <w:r w:rsidRPr="006A5B6B">
        <w:rPr>
          <w:rFonts w:eastAsiaTheme="minorEastAsia"/>
        </w:rPr>
        <w:t xml:space="preserve"> these </w:t>
      </w:r>
      <w:proofErr w:type="gramStart"/>
      <w:r w:rsidRPr="006A5B6B">
        <w:rPr>
          <w:rFonts w:eastAsiaTheme="minorEastAsia"/>
        </w:rPr>
        <w:t>conclusions</w:t>
      </w:r>
      <w:r w:rsidR="002B046F">
        <w:rPr>
          <w:rFonts w:eastAsiaTheme="minorEastAsia"/>
        </w:rPr>
        <w:t>, if</w:t>
      </w:r>
      <w:proofErr w:type="gramEnd"/>
      <w:r w:rsidR="002B046F">
        <w:rPr>
          <w:rFonts w:eastAsiaTheme="minorEastAsia"/>
        </w:rPr>
        <w:t xml:space="preserve"> this is confirmed</w:t>
      </w:r>
      <w:r w:rsidRPr="006A5B6B">
        <w:rPr>
          <w:rFonts w:eastAsiaTheme="minorEastAsia"/>
        </w:rPr>
        <w:t xml:space="preserve"> the only noticeable change to the drag and therefore the propulsion of the kayak would be the surface area of the blade. This would mean that the design of the blade only affects the way in which the paddle blade moves through the water.</w:t>
      </w:r>
      <w:r w:rsidR="00F5449F">
        <w:rPr>
          <w:rFonts w:eastAsiaTheme="majorEastAsia" w:cstheme="majorBidi"/>
          <w:color w:val="007789" w:themeColor="accent1" w:themeShade="BF"/>
          <w:sz w:val="24"/>
        </w:rPr>
        <w:t xml:space="preserve"> </w:t>
      </w:r>
    </w:p>
    <w:p w14:paraId="0A962780" w14:textId="154355A0" w:rsidR="000A3577" w:rsidRPr="001D766C" w:rsidRDefault="00CB6ECE" w:rsidP="00CB6ECE">
      <w:pPr>
        <w:pStyle w:val="Heading2"/>
      </w:pPr>
      <w:bookmarkStart w:id="59" w:name="_Toc102750334"/>
      <w:r>
        <w:t xml:space="preserve">3.2. </w:t>
      </w:r>
      <w:r w:rsidRPr="00CB6ECE">
        <w:rPr>
          <w:caps w:val="0"/>
        </w:rPr>
        <w:t>The Kayak Paddle Stroke</w:t>
      </w:r>
      <w:bookmarkEnd w:id="59"/>
    </w:p>
    <w:p w14:paraId="3D7611C6" w14:textId="1C7D805B" w:rsidR="000A3577" w:rsidRPr="006A5B6B" w:rsidRDefault="009A3F6A" w:rsidP="001D766C">
      <w:pPr>
        <w:spacing w:line="360" w:lineRule="auto"/>
      </w:pPr>
      <w:r>
        <w:rPr>
          <w:noProof/>
        </w:rPr>
        <mc:AlternateContent>
          <mc:Choice Requires="wps">
            <w:drawing>
              <wp:anchor distT="0" distB="0" distL="114300" distR="114300" simplePos="0" relativeHeight="251776512" behindDoc="0" locked="0" layoutInCell="1" allowOverlap="1" wp14:anchorId="21CE553F" wp14:editId="38A75433">
                <wp:simplePos x="0" y="0"/>
                <wp:positionH relativeFrom="margin">
                  <wp:align>center</wp:align>
                </wp:positionH>
                <wp:positionV relativeFrom="paragraph">
                  <wp:posOffset>3612351</wp:posOffset>
                </wp:positionV>
                <wp:extent cx="5908040" cy="635"/>
                <wp:effectExtent l="0" t="0" r="0" b="8890"/>
                <wp:wrapTopAndBottom/>
                <wp:docPr id="201" name="Text Box 201"/>
                <wp:cNvGraphicFramePr/>
                <a:graphic xmlns:a="http://schemas.openxmlformats.org/drawingml/2006/main">
                  <a:graphicData uri="http://schemas.microsoft.com/office/word/2010/wordprocessingShape">
                    <wps:wsp>
                      <wps:cNvSpPr txBox="1"/>
                      <wps:spPr>
                        <a:xfrm>
                          <a:off x="0" y="0"/>
                          <a:ext cx="5908040" cy="635"/>
                        </a:xfrm>
                        <a:prstGeom prst="rect">
                          <a:avLst/>
                        </a:prstGeom>
                        <a:solidFill>
                          <a:prstClr val="white"/>
                        </a:solidFill>
                        <a:ln>
                          <a:noFill/>
                        </a:ln>
                      </wps:spPr>
                      <wps:txbx>
                        <w:txbxContent>
                          <w:p w14:paraId="3689702A" w14:textId="7B2519DE" w:rsidR="00D45951" w:rsidRPr="008D1B04" w:rsidRDefault="00D45951" w:rsidP="00D45951">
                            <w:pPr>
                              <w:pStyle w:val="Caption"/>
                              <w:jc w:val="center"/>
                              <w:rPr>
                                <w:noProof/>
                              </w:rPr>
                            </w:pPr>
                            <w:bookmarkStart w:id="60" w:name="_Toc102729299"/>
                            <w:r>
                              <w:t xml:space="preserve">Figure </w:t>
                            </w:r>
                            <w:r>
                              <w:fldChar w:fldCharType="begin"/>
                            </w:r>
                            <w:r>
                              <w:instrText xml:space="preserve"> SEQ Figure \* ARABIC </w:instrText>
                            </w:r>
                            <w:r>
                              <w:fldChar w:fldCharType="separate"/>
                            </w:r>
                            <w:r w:rsidR="00671A8C">
                              <w:rPr>
                                <w:noProof/>
                              </w:rPr>
                              <w:t>6</w:t>
                            </w:r>
                            <w:r>
                              <w:fldChar w:fldCharType="end"/>
                            </w:r>
                            <w:r>
                              <w:t xml:space="preserve"> </w:t>
                            </w:r>
                            <w:r w:rsidRPr="00872153">
                              <w:t xml:space="preserve">Video Still of Canoe Sprint Athlete with Superimposed Blade Path as Traced by Tracking Handle Points (Dana </w:t>
                            </w:r>
                            <w:proofErr w:type="spellStart"/>
                            <w:r w:rsidRPr="00872153">
                              <w:t>Morgoch</w:t>
                            </w:r>
                            <w:proofErr w:type="spellEnd"/>
                            <w:r w:rsidRPr="00872153">
                              <w:t>, 2016)</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CE553F" id="Text Box 201" o:spid="_x0000_s1039" type="#_x0000_t202" style="position:absolute;margin-left:0;margin-top:284.45pt;width:465.2pt;height:.05pt;z-index:2517765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" stroked="f">
                <v:textbox style="mso-fit-shape-to-text:t" inset="0,0,0,0">
                  <w:txbxContent>
                    <w:p w14:paraId="3689702A" w14:textId="7B2519DE" w:rsidR="00D45951" w:rsidRPr="008D1B04" w:rsidRDefault="00D45951" w:rsidP="00D45951">
                      <w:pPr>
                        <w:pStyle w:val="Caption"/>
                        <w:jc w:val="center"/>
                        <w:rPr>
                          <w:noProof/>
                        </w:rPr>
                      </w:pPr>
                      <w:bookmarkStart w:id="61" w:name="_Toc102729299"/>
                      <w:r>
                        <w:t xml:space="preserve">Figure </w:t>
                      </w:r>
                      <w:r>
                        <w:fldChar w:fldCharType="begin"/>
                      </w:r>
                      <w:r>
                        <w:instrText xml:space="preserve"> SEQ Figure \* ARABIC </w:instrText>
                      </w:r>
                      <w:r>
                        <w:fldChar w:fldCharType="separate"/>
                      </w:r>
                      <w:r w:rsidR="00671A8C">
                        <w:rPr>
                          <w:noProof/>
                        </w:rPr>
                        <w:t>6</w:t>
                      </w:r>
                      <w:r>
                        <w:fldChar w:fldCharType="end"/>
                      </w:r>
                      <w:r>
                        <w:t xml:space="preserve"> </w:t>
                      </w:r>
                      <w:r w:rsidRPr="00872153">
                        <w:t xml:space="preserve">Video Still of Canoe Sprint Athlete with Superimposed Blade Path as Traced by Tracking Handle Points (Dana </w:t>
                      </w:r>
                      <w:proofErr w:type="spellStart"/>
                      <w:r w:rsidRPr="00872153">
                        <w:t>Morgoch</w:t>
                      </w:r>
                      <w:proofErr w:type="spellEnd"/>
                      <w:r w:rsidRPr="00872153">
                        <w:t>, 2016)</w:t>
                      </w:r>
                      <w:bookmarkEnd w:id="61"/>
                    </w:p>
                  </w:txbxContent>
                </v:textbox>
                <w10:wrap type="topAndBottom" anchorx="margin"/>
              </v:shape>
            </w:pict>
          </mc:Fallback>
        </mc:AlternateContent>
      </w:r>
      <w:r>
        <w:rPr>
          <w:noProof/>
        </w:rPr>
        <w:drawing>
          <wp:anchor distT="0" distB="0" distL="114300" distR="114300" simplePos="0" relativeHeight="251629056" behindDoc="0" locked="0" layoutInCell="1" allowOverlap="1" wp14:anchorId="3BFF28EA" wp14:editId="06560884">
            <wp:simplePos x="0" y="0"/>
            <wp:positionH relativeFrom="margin">
              <wp:align>center</wp:align>
            </wp:positionH>
            <wp:positionV relativeFrom="paragraph">
              <wp:posOffset>1057931</wp:posOffset>
            </wp:positionV>
            <wp:extent cx="4109085" cy="2505710"/>
            <wp:effectExtent l="0" t="0" r="5715" b="889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09085" cy="2505710"/>
                    </a:xfrm>
                    <a:prstGeom prst="rect">
                      <a:avLst/>
                    </a:prstGeom>
                    <a:noFill/>
                  </pic:spPr>
                </pic:pic>
              </a:graphicData>
            </a:graphic>
          </wp:anchor>
        </w:drawing>
      </w:r>
      <w:r w:rsidR="000A3577" w:rsidRPr="006A5B6B">
        <w:t xml:space="preserve">Kayak paddle blades are </w:t>
      </w:r>
      <w:r w:rsidR="000A3577">
        <w:t>the sections of the paddle used to</w:t>
      </w:r>
      <w:r w:rsidR="000A3577" w:rsidRPr="006A5B6B">
        <w:t xml:space="preserve"> transfer</w:t>
      </w:r>
      <w:r w:rsidR="000A3577">
        <w:t xml:space="preserve"> power</w:t>
      </w:r>
      <w:r w:rsidR="000A3577" w:rsidRPr="006A5B6B">
        <w:t xml:space="preserve"> between the paddle and the water</w:t>
      </w:r>
      <w:r w:rsidR="000A3577">
        <w:t>. The paddle blade</w:t>
      </w:r>
      <w:r w:rsidR="000A3577" w:rsidRPr="006A5B6B">
        <w:t xml:space="preserve"> has several forces acting on it, additionally, the forces applied to the paddle shaft should </w:t>
      </w:r>
      <w:r w:rsidR="002B046F">
        <w:t>also be considered</w:t>
      </w:r>
      <w:r w:rsidR="000A3577" w:rsidRPr="006A5B6B">
        <w:t xml:space="preserve"> as they </w:t>
      </w:r>
      <w:r w:rsidR="002B046F">
        <w:t>too</w:t>
      </w:r>
      <w:r w:rsidR="000A3577" w:rsidRPr="006A5B6B">
        <w:t xml:space="preserve"> influence the </w:t>
      </w:r>
      <w:r w:rsidR="0091006B">
        <w:t>deflections</w:t>
      </w:r>
      <w:r w:rsidR="000A3577" w:rsidRPr="006A5B6B">
        <w:t xml:space="preserve"> during use. This is displayed below in figure </w:t>
      </w:r>
      <w:r w:rsidR="00A374D0">
        <w:t>6</w:t>
      </w:r>
      <w:r w:rsidR="000A3577" w:rsidRPr="006A5B6B">
        <w:t>.</w:t>
      </w:r>
    </w:p>
    <w:p w14:paraId="0E0546DB" w14:textId="3C6761CB" w:rsidR="00CC7449" w:rsidRDefault="000A3577" w:rsidP="001D766C">
      <w:pPr>
        <w:spacing w:line="360" w:lineRule="auto"/>
        <w:jc w:val="both"/>
      </w:pPr>
      <w:r w:rsidRPr="006A5B6B">
        <w:t xml:space="preserve">In Figure </w:t>
      </w:r>
      <w:r w:rsidR="00D45951">
        <w:t>6</w:t>
      </w:r>
      <w:r w:rsidRPr="006A5B6B">
        <w:t xml:space="preserve"> the athlete pushes forwards </w:t>
      </w:r>
      <w:r>
        <w:t xml:space="preserve">and downwards </w:t>
      </w:r>
      <w:r w:rsidRPr="006A5B6B">
        <w:t>with their top hand while simultaneously pulling back with their bottom hand.</w:t>
      </w:r>
      <w:r w:rsidR="00F5449F">
        <w:t xml:space="preserve"> While this image is of a flatwater canoe sprint athlete the paddle stroke shape is very similar </w:t>
      </w:r>
      <w:r w:rsidR="002B046F">
        <w:t>to</w:t>
      </w:r>
      <w:r w:rsidR="00F5449F">
        <w:t xml:space="preserve"> a kayak</w:t>
      </w:r>
      <w:r w:rsidR="00CC7449">
        <w:t xml:space="preserve"> as can be seen below.</w:t>
      </w:r>
    </w:p>
    <w:p w14:paraId="75949C36" w14:textId="46D7CAF5" w:rsidR="000A3577" w:rsidRPr="006A5B6B" w:rsidRDefault="009A3F6A" w:rsidP="00D45951">
      <w:pPr>
        <w:spacing w:line="360" w:lineRule="auto"/>
        <w:jc w:val="both"/>
      </w:pPr>
      <w:r>
        <w:rPr>
          <w:noProof/>
        </w:rPr>
        <w:lastRenderedPageBreak/>
        <mc:AlternateContent>
          <mc:Choice Requires="wps">
            <w:drawing>
              <wp:anchor distT="0" distB="0" distL="114300" distR="114300" simplePos="0" relativeHeight="251778560" behindDoc="0" locked="0" layoutInCell="1" allowOverlap="1" wp14:anchorId="1A1E9E54" wp14:editId="2D915738">
                <wp:simplePos x="0" y="0"/>
                <wp:positionH relativeFrom="column">
                  <wp:posOffset>0</wp:posOffset>
                </wp:positionH>
                <wp:positionV relativeFrom="paragraph">
                  <wp:posOffset>1352550</wp:posOffset>
                </wp:positionV>
                <wp:extent cx="5943600" cy="635"/>
                <wp:effectExtent l="0" t="0" r="0" b="0"/>
                <wp:wrapTopAndBottom/>
                <wp:docPr id="202" name="Text Box 20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687DA25D" w14:textId="68A4F0CE" w:rsidR="009A3F6A" w:rsidRPr="007D15C5" w:rsidRDefault="009A3F6A" w:rsidP="009A3F6A">
                            <w:pPr>
                              <w:pStyle w:val="Caption"/>
                              <w:jc w:val="center"/>
                              <w:rPr>
                                <w:noProof/>
                              </w:rPr>
                            </w:pPr>
                            <w:bookmarkStart w:id="62" w:name="_Toc102729300"/>
                            <w:r>
                              <w:t xml:space="preserve">Figure </w:t>
                            </w:r>
                            <w:r>
                              <w:fldChar w:fldCharType="begin"/>
                            </w:r>
                            <w:r>
                              <w:instrText xml:space="preserve"> SEQ Figure \* ARABIC </w:instrText>
                            </w:r>
                            <w:r>
                              <w:fldChar w:fldCharType="separate"/>
                            </w:r>
                            <w:r w:rsidR="00671A8C">
                              <w:rPr>
                                <w:noProof/>
                              </w:rPr>
                              <w:t>7</w:t>
                            </w:r>
                            <w:r>
                              <w:fldChar w:fldCharType="end"/>
                            </w:r>
                            <w:r>
                              <w:t xml:space="preserve"> </w:t>
                            </w:r>
                            <w:r w:rsidRPr="000F0ED1">
                              <w:t>Kayak paddle stroke phases a) entry b) catch c) pull d) exit e) recovery (Bonaiuto et al., 2020)</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1E9E54" id="Text Box 202" o:spid="_x0000_s1040" type="#_x0000_t202" style="position:absolute;left:0;text-align:left;margin-left:0;margin-top:106.5pt;width:468pt;height:.05pt;z-index:251778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" stroked="f">
                <v:textbox style="mso-fit-shape-to-text:t" inset="0,0,0,0">
                  <w:txbxContent>
                    <w:p w14:paraId="687DA25D" w14:textId="68A4F0CE" w:rsidR="009A3F6A" w:rsidRPr="007D15C5" w:rsidRDefault="009A3F6A" w:rsidP="009A3F6A">
                      <w:pPr>
                        <w:pStyle w:val="Caption"/>
                        <w:jc w:val="center"/>
                        <w:rPr>
                          <w:noProof/>
                        </w:rPr>
                      </w:pPr>
                      <w:bookmarkStart w:id="63" w:name="_Toc102729300"/>
                      <w:r>
                        <w:t xml:space="preserve">Figure </w:t>
                      </w:r>
                      <w:r>
                        <w:fldChar w:fldCharType="begin"/>
                      </w:r>
                      <w:r>
                        <w:instrText xml:space="preserve"> SEQ Figure \* ARABIC </w:instrText>
                      </w:r>
                      <w:r>
                        <w:fldChar w:fldCharType="separate"/>
                      </w:r>
                      <w:r w:rsidR="00671A8C">
                        <w:rPr>
                          <w:noProof/>
                        </w:rPr>
                        <w:t>7</w:t>
                      </w:r>
                      <w:r>
                        <w:fldChar w:fldCharType="end"/>
                      </w:r>
                      <w:r>
                        <w:t xml:space="preserve"> </w:t>
                      </w:r>
                      <w:r w:rsidRPr="000F0ED1">
                        <w:t>Kayak paddle stroke phases a) entry b) catch c) pull d) exit e) recovery (Bonaiuto et al., 2020)</w:t>
                      </w:r>
                      <w:bookmarkEnd w:id="63"/>
                    </w:p>
                  </w:txbxContent>
                </v:textbox>
                <w10:wrap type="topAndBottom"/>
              </v:shape>
            </w:pict>
          </mc:Fallback>
        </mc:AlternateContent>
      </w:r>
      <w:r w:rsidRPr="00CC7449">
        <w:rPr>
          <w:noProof/>
        </w:rPr>
        <w:drawing>
          <wp:anchor distT="0" distB="0" distL="114300" distR="114300" simplePos="0" relativeHeight="251631104" behindDoc="1" locked="0" layoutInCell="1" allowOverlap="1" wp14:anchorId="57FA503B" wp14:editId="3BCBB9B7">
            <wp:simplePos x="0" y="0"/>
            <wp:positionH relativeFrom="margin">
              <wp:align>center</wp:align>
            </wp:positionH>
            <wp:positionV relativeFrom="paragraph">
              <wp:posOffset>103</wp:posOffset>
            </wp:positionV>
            <wp:extent cx="5943600" cy="1295400"/>
            <wp:effectExtent l="0" t="0" r="0" b="0"/>
            <wp:wrapTopAndBottom/>
            <wp:docPr id="4" name="Picture 4" descr="A picture containing water, sky, ro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water, sky, rowing&#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943600" cy="1295400"/>
                    </a:xfrm>
                    <a:prstGeom prst="rect">
                      <a:avLst/>
                    </a:prstGeom>
                  </pic:spPr>
                </pic:pic>
              </a:graphicData>
            </a:graphic>
          </wp:anchor>
        </w:drawing>
      </w:r>
      <w:r w:rsidR="005F5C7D" w:rsidRPr="00EC041C">
        <w:t>From the</w:t>
      </w:r>
      <w:r w:rsidR="00EC041C" w:rsidRPr="00EC041C">
        <w:t xml:space="preserve"> </w:t>
      </w:r>
      <w:r w:rsidR="005F5C7D" w:rsidRPr="00EC041C">
        <w:t>images</w:t>
      </w:r>
      <w:r w:rsidR="00EC041C" w:rsidRPr="00EC041C">
        <w:t xml:space="preserve"> shown above in figure </w:t>
      </w:r>
      <w:r w:rsidR="00D45951">
        <w:t>7</w:t>
      </w:r>
      <w:r w:rsidR="00EB5527">
        <w:t>,</w:t>
      </w:r>
      <w:r w:rsidR="005F5C7D" w:rsidRPr="00EC041C">
        <w:t xml:space="preserve"> it was decided that the simulations</w:t>
      </w:r>
      <w:r w:rsidR="00EC041C">
        <w:t xml:space="preserve"> would be taken</w:t>
      </w:r>
      <w:r w:rsidR="00714EC8">
        <w:t xml:space="preserve"> at 10</w:t>
      </w:r>
      <w:r w:rsidR="00714EC8">
        <w:rPr>
          <w:rFonts w:cs="Times New Roman"/>
        </w:rPr>
        <w:t>°</w:t>
      </w:r>
      <w:r w:rsidR="00714EC8">
        <w:t xml:space="preserve"> increments</w:t>
      </w:r>
      <w:r w:rsidR="00EC041C">
        <w:t xml:space="preserve"> with the paddle starting at 70</w:t>
      </w:r>
      <w:r w:rsidR="00EC041C">
        <w:rPr>
          <w:rFonts w:cs="Times New Roman"/>
        </w:rPr>
        <w:t>°</w:t>
      </w:r>
      <w:r w:rsidR="00EC041C">
        <w:t xml:space="preserve"> from the forward horizontal replicating the catch phase to 130</w:t>
      </w:r>
      <w:r w:rsidR="00EC041C">
        <w:rPr>
          <w:rFonts w:cs="Times New Roman"/>
        </w:rPr>
        <w:t>°</w:t>
      </w:r>
      <w:r w:rsidR="00EC041C">
        <w:t xml:space="preserve"> </w:t>
      </w:r>
      <w:r w:rsidR="00EC041C" w:rsidRPr="009A3F6A">
        <w:t>from the forward horizontal replicating the exit phase</w:t>
      </w:r>
      <w:r w:rsidR="002B046F" w:rsidRPr="009A3F6A">
        <w:t xml:space="preserve"> of the stroke</w:t>
      </w:r>
      <w:r w:rsidR="00EC041C" w:rsidRPr="009A3F6A">
        <w:t xml:space="preserve">. </w:t>
      </w:r>
      <w:r w:rsidR="000A3577" w:rsidRPr="009A3F6A">
        <w:t>When this is combined with the flow of the river and the resulting drag acting on the paddle blade this creates a macroscopic</w:t>
      </w:r>
      <w:r w:rsidRPr="009A3F6A">
        <w:t xml:space="preserve"> representation of a</w:t>
      </w:r>
      <w:r w:rsidR="000A3577" w:rsidRPr="009A3F6A">
        <w:t xml:space="preserve"> three point bend test.</w:t>
      </w:r>
      <w:r w:rsidR="000A3577" w:rsidRPr="006A5B6B">
        <w:t xml:space="preserve"> </w:t>
      </w:r>
    </w:p>
    <w:p w14:paraId="6139C82A" w14:textId="1D59AAED" w:rsidR="000A3577" w:rsidRDefault="000A3577" w:rsidP="001D766C">
      <w:pPr>
        <w:spacing w:line="360" w:lineRule="auto"/>
        <w:jc w:val="both"/>
      </w:pPr>
      <w:r w:rsidRPr="006A5B6B">
        <w:t>A small number of papers have studied the forces</w:t>
      </w:r>
      <w:r w:rsidR="003D6649">
        <w:t xml:space="preserve"> acting on kayak paddles</w:t>
      </w:r>
      <w:r w:rsidR="002B046F">
        <w:t xml:space="preserve"> </w:t>
      </w:r>
      <w:r w:rsidRPr="006A5B6B">
        <w:fldChar w:fldCharType="begin" w:fldLock="1"/>
      </w:r>
      <w:r w:rsidR="00AF7321">
        <w:instrText>ADDIN CSL_CITATION {"citationItems":[{"id":"ITEM-1","itemData":{"ISSN":"1999-4168","abstract":"Sport practitioners, including coaches and athletes of a wide variety of sport disciplines, are becoming more and more aware of the value of recording and analysing the real time data correlates of the force output of the athlete under competitive conditions. In no other comparable onwater sport is the relationship between absolute force development and the manner of its production and application more critical to the final outcome of the event than in flatwater canoe and kayak, particularly in multiple athlete events (Plagenhoef, 1979; Mann and Kearney, 1980).","author":[{"dropping-particle":"","family":"Stothart","given":"J P","non-dropping-particle":"","parse-names":false,"suffix":""},{"dropping-particle":"","family":"Reardon","given":"F D","non-dropping-particle":"","parse-names":false,"suffix":""},{"dropping-particle":"","family":"Thoden","given":"J S","non-dropping-particle":"","parse-names":false,"suffix":""}],"container-title":"4 International Symposium on Biomechanics in Sports (1986)","id":"ITEM-1","issued":{"date-parts":[["1986","4","19"]]},"publisher-place":"Ottawa","title":"A SYSTEM FOR THE EVALUATION OF ON-WATER STROKE FORCE DEVELOPMENT DURING CANOE AND KAYAK EVENTS","type":"paper-conference"},"uris":["http://www.mendeley.com/documents/?uuid=9c5fdc6f-1950-3b5b-b310-0920a8fef2c6"]}],"mendeley":{"formattedCitation":"(Stothart, Reardon and Thoden, 1986)","manualFormatting":"Stothart, Reardon and Thoden, (1986)","plainTextFormattedCitation":"(Stothart, Reardon and Thoden, 1986)","previouslyFormattedCitation":"(Stothart, Reardon and Thoden, 1986)"},"properties":{"noteIndex":0},"schema":"https://github.com/citation-style-language/schema/raw/master/csl-citation.json"}</w:instrText>
      </w:r>
      <w:r w:rsidRPr="006A5B6B">
        <w:fldChar w:fldCharType="separate"/>
      </w:r>
      <w:r w:rsidRPr="006A5B6B">
        <w:rPr>
          <w:noProof/>
        </w:rPr>
        <w:t>Stothart</w:t>
      </w:r>
      <w:r w:rsidR="00EB5527">
        <w:rPr>
          <w:noProof/>
        </w:rPr>
        <w:t xml:space="preserve"> et al </w:t>
      </w:r>
      <w:r w:rsidR="00A07BA5">
        <w:rPr>
          <w:noProof/>
        </w:rPr>
        <w:t>(</w:t>
      </w:r>
      <w:r w:rsidRPr="006A5B6B">
        <w:rPr>
          <w:noProof/>
        </w:rPr>
        <w:t>1986)</w:t>
      </w:r>
      <w:r w:rsidRPr="006A5B6B">
        <w:fldChar w:fldCharType="end"/>
      </w:r>
      <w:r w:rsidRPr="006A5B6B">
        <w:t xml:space="preserve"> first developed a system to measure the force applied to a kayak paddle </w:t>
      </w:r>
      <w:r w:rsidR="002B046F">
        <w:t xml:space="preserve">in 1986, </w:t>
      </w:r>
      <w:r w:rsidRPr="006A5B6B">
        <w:t>by implementing strain gauges to measure the bend in the shaft which could be used to calculate the force applied to the paddle. In a comparative biomechanical study</w:t>
      </w:r>
      <w:r w:rsidR="002B046F">
        <w:t>, Fleming et al</w:t>
      </w:r>
      <w:r w:rsidRPr="006A5B6B">
        <w:t xml:space="preserve"> </w:t>
      </w:r>
      <w:r w:rsidRPr="006A5B6B">
        <w:fldChar w:fldCharType="begin" w:fldLock="1"/>
      </w:r>
      <w:r w:rsidR="00AF7321">
        <w:instrText>ADDIN CSL_CITATION {"citationItems":[{"id":"ITEM-1","itemData":{"ISSN":"13032968","PMID":"24149118","abstract":"The current study compared EMG, stroke force and 2D kinematics during on-ergometer and on-water kayaking. Male elite flatwater kayakers (n = 10) performed matched exercise protocols consisting of 3 min bouts at heart and stroke rates equivalent to 85% of VO 2peak (assessed by prior graded incremental test). EMG data were recorded from Anterior Deltoid (AD), Triceps Brachii (TB), Latissimus Dorsi (LD) and Vastus Lateralis (VL) via wireless telemetry. Video data recorded at 50 Hz with audio triggers pre-and post-exercise facilitated synchronisation of EMG and kinematic variables. Force data were recorded via strain gauge arrays on paddle and ergometer shafts. EMG data were root mean squared (20ms window), temporally and amplitude normalised, and averaged over 10 consecutive cycles. In addition, overall muscle activity was quantified via iEMG and discrete stroke force and kinematic variables computed. Significantly greater TB and LD mean iEMG activity were recorded on-water (239 ± 15 vs. 179 ± 10 μV.s, p &lt; 0.01 and 158 ± 12 vs. 137 ± 14 μV.s, p &lt; 0.05, respectively), while significantly greater AD activity was recorded on-ergometer (494 ± 66 vs. 340 ± 35 μV.s, p &lt; 0.01). Time to vertical shaft position occurred significantly earlier on-ergometer (p &lt; 0.05). Analysis of stroke force data and EMG revealed that increased AD activity was concurrent with increased external forces applied to the paddle shaft at discrete phases of the on-ergometer stroke cycle. These external forces were associated with the ergometer loading mechanism and were not observed on-water. The current results contradict a previous published hypothesis on shoulder muscle recruitment during on-water kayaking. © Journal of Sports Science and Medicine.","author":[{"dropping-particle":"","family":"Fleming","given":"Neil","non-dropping-particle":"","parse-names":false,"suffix":""},{"dropping-particle":"","family":"Donne","given":"Bernard","non-dropping-particle":"","parse-names":false,"suffix":""},{"dropping-particle":"","family":"Fletcher","given":"David","non-dropping-particle":"","parse-names":false,"suffix":""},{"dropping-particle":"","family":"Mahony","given":"Nick","non-dropping-particle":"","parse-names":false,"suffix":""}],"container-title":"Journal of Sports Science and Medicine","id":"ITEM-1","issue":"1","issued":{"date-parts":[["2012","3","1"]]},"page":"16-25","publisher":"Dept. of Sports Medicine, Medical Faculty of Uludag University","title":"A biomechanical assessment of ergometer task specificity in elite flatwater kayakers","type":"article-journal","volume":"11"},"uris":["http://www.mendeley.com/documents/?uuid=56063e11-325f-3bf9-88d8-d568eb669cbc"]}],"mendeley":{"formattedCitation":"(Fleming &lt;i&gt;et al.&lt;/i&gt;, 2012)","manualFormatting":"(2012)","plainTextFormattedCitation":"(Fleming et al., 2012)","previouslyFormattedCitation":"(Fleming &lt;i&gt;et al.&lt;/i&gt;, 2012)"},"properties":{"noteIndex":0},"schema":"https://github.com/citation-style-language/schema/raw/master/csl-citation.json"}</w:instrText>
      </w:r>
      <w:r w:rsidRPr="006A5B6B">
        <w:fldChar w:fldCharType="separate"/>
      </w:r>
      <w:r w:rsidRPr="006A5B6B">
        <w:rPr>
          <w:noProof/>
        </w:rPr>
        <w:t>(2012)</w:t>
      </w:r>
      <w:r w:rsidRPr="006A5B6B">
        <w:fldChar w:fldCharType="end"/>
      </w:r>
      <w:r w:rsidRPr="006A5B6B">
        <w:t xml:space="preserve"> used strain gauges attached to both a </w:t>
      </w:r>
      <w:r w:rsidR="00EB5527">
        <w:t>k</w:t>
      </w:r>
      <w:r w:rsidRPr="006A5B6B">
        <w:t xml:space="preserve">ayak ergo and a paddle used during on water testing and calculated an average peak force of  223N for the </w:t>
      </w:r>
      <w:r w:rsidR="002B046F">
        <w:t>e</w:t>
      </w:r>
      <w:r w:rsidRPr="006A5B6B">
        <w:t>rgo and 238</w:t>
      </w:r>
      <w:r w:rsidR="0091006B">
        <w:t>N</w:t>
      </w:r>
      <w:r w:rsidRPr="006A5B6B">
        <w:t xml:space="preserve"> for the on</w:t>
      </w:r>
      <w:r w:rsidR="002B046F">
        <w:t>-</w:t>
      </w:r>
      <w:r w:rsidRPr="006A5B6B">
        <w:t>water testing. In contrast,</w:t>
      </w:r>
      <w:r w:rsidR="002B046F">
        <w:t xml:space="preserve"> Sprigings et al </w:t>
      </w:r>
      <w:r w:rsidRPr="006A5B6B">
        <w:fldChar w:fldCharType="begin" w:fldLock="1"/>
      </w:r>
      <w:r w:rsidR="00AF7321">
        <w:instrText>ADDIN CSL_CITATION {"citationItems":[{"id":"ITEM-1","itemData":{"DOI":"10.1007/bf02844116","ISSN":"1369-7072","abstract":"The intent of this project was to explore the feasibility of personalising the paddle blade size for individual flatwater kayakers based on their power output profiles. Twelve elite male kayakers performed on a kayak ergometer at the same intensity and resistance that they would normally experience while paddling at race pace for 500 m on the water. The kayak ergometer was instru- mented so that power profiles could be determined from the instantaneous force and velocity of the representative centre point of the paddle blade. From the power profile information, the researchers calculated a personalised blade size that was expected to improve performance for those kayakers differing more than 5% from the calculated ‘ideal’ size. For the elite kayakers studied, it was recommended that seven of the paddlers should increase their blade size by approximately 5–10%. For the remaining five paddlers, the results indicated that their current blade sizes were within the expected measurement error of their predicted ideal value and should be retained. It is anticipated that this research will provide the theoretical rationale for elite kayakers to see the need to personalise their blade size based on their own muscle power profiles.","author":[{"dropping-particle":"","family":"Sprigings","given":"Eric","non-dropping-particle":"","parse-names":false,"suffix":""},{"dropping-particle":"","family":"McNair","given":"Peter","non-dropping-particle":"","parse-names":false,"suffix":""},{"dropping-particle":"","family":"Mawston","given":"Grant","non-dropping-particle":"","parse-names":false,"suffix":""},{"dropping-particle":"","family":"Sumner","given":"David","non-dropping-particle":"","parse-names":false,"suffix":""},{"dropping-particle":"","family":"Boocock","given":"Mark","non-dropping-particle":"","parse-names":false,"suffix":""}],"container-title":"Sports Engineering","id":"ITEM-1","issue":"3","issued":{"date-parts":[["2006","9"]]},"page":"147-153","publisher":"Springer Science and Business Media LLC","title":"A method for personalising the blade size for competitors in flatwater kayaking","type":"article-journal","volume":"9"},"uris":["http://www.mendeley.com/documents/?uuid=57937a3a-0ef1-3143-a27e-cad905199fbb"]}],"mendeley":{"formattedCitation":"(Sprigings &lt;i&gt;et al.&lt;/i&gt;, 2006)","manualFormatting":"(2006)","plainTextFormattedCitation":"(Sprigings et al., 2006)","previouslyFormattedCitation":"(Sprigings &lt;i&gt;et al.&lt;/i&gt;, 2006)"},"properties":{"noteIndex":0},"schema":"https://github.com/citation-style-language/schema/raw/master/csl-citation.json"}</w:instrText>
      </w:r>
      <w:r w:rsidRPr="006A5B6B">
        <w:fldChar w:fldCharType="separate"/>
      </w:r>
      <w:r w:rsidRPr="006A5B6B">
        <w:rPr>
          <w:noProof/>
        </w:rPr>
        <w:t>(2006)</w:t>
      </w:r>
      <w:r w:rsidRPr="006A5B6B">
        <w:fldChar w:fldCharType="end"/>
      </w:r>
      <w:r w:rsidRPr="006A5B6B">
        <w:t xml:space="preserve"> conducted a similar study using force transducers attached to a kayak ergo and measured an average peak force of 270.4N, </w:t>
      </w:r>
      <w:r w:rsidR="002B046F">
        <w:t>which</w:t>
      </w:r>
      <w:r>
        <w:t xml:space="preserve"> is </w:t>
      </w:r>
      <w:r w:rsidRPr="006A5B6B">
        <w:t xml:space="preserve">higher than the average calculated </w:t>
      </w:r>
      <w:r w:rsidR="002B046F">
        <w:t>by Fleming et al</w:t>
      </w:r>
      <w:r w:rsidRPr="006A5B6B">
        <w:t xml:space="preserve"> </w:t>
      </w:r>
      <w:r w:rsidRPr="006A5B6B">
        <w:fldChar w:fldCharType="begin" w:fldLock="1"/>
      </w:r>
      <w:r w:rsidR="00AF7321">
        <w:instrText>ADDIN CSL_CITATION {"citationItems":[{"id":"ITEM-1","itemData":{"ISSN":"13032968","PMID":"24149118","abstract":"The current study compared EMG, stroke force and 2D kinematics during on-ergometer and on-water kayaking. Male elite flatwater kayakers (n = 10) performed matched exercise protocols consisting of 3 min bouts at heart and stroke rates equivalent to 85% of VO 2peak (assessed by prior graded incremental test). EMG data were recorded from Anterior Deltoid (AD), Triceps Brachii (TB), Latissimus Dorsi (LD) and Vastus Lateralis (VL) via wireless telemetry. Video data recorded at 50 Hz with audio triggers pre-and post-exercise facilitated synchronisation of EMG and kinematic variables. Force data were recorded via strain gauge arrays on paddle and ergometer shafts. EMG data were root mean squared (20ms window), temporally and amplitude normalised, and averaged over 10 consecutive cycles. In addition, overall muscle activity was quantified via iEMG and discrete stroke force and kinematic variables computed. Significantly greater TB and LD mean iEMG activity were recorded on-water (239 ± 15 vs. 179 ± 10 μV.s, p &lt; 0.01 and 158 ± 12 vs. 137 ± 14 μV.s, p &lt; 0.05, respectively), while significantly greater AD activity was recorded on-ergometer (494 ± 66 vs. 340 ± 35 μV.s, p &lt; 0.01). Time to vertical shaft position occurred significantly earlier on-ergometer (p &lt; 0.05). Analysis of stroke force data and EMG revealed that increased AD activity was concurrent with increased external forces applied to the paddle shaft at discrete phases of the on-ergometer stroke cycle. These external forces were associated with the ergometer loading mechanism and were not observed on-water. The current results contradict a previous published hypothesis on shoulder muscle recruitment during on-water kayaking. © Journal of Sports Science and Medicine.","author":[{"dropping-particle":"","family":"Fleming","given":"Neil","non-dropping-particle":"","parse-names":false,"suffix":""},{"dropping-particle":"","family":"Donne","given":"Bernard","non-dropping-particle":"","parse-names":false,"suffix":""},{"dropping-particle":"","family":"Fletcher","given":"David","non-dropping-particle":"","parse-names":false,"suffix":""},{"dropping-particle":"","family":"Mahony","given":"Nick","non-dropping-particle":"","parse-names":false,"suffix":""}],"container-title":"Journal of Sports Science and Medicine","id":"ITEM-1","issue":"1","issued":{"date-parts":[["2012","3","1"]]},"page":"16-25","publisher":"Dept. of Sports Medicine, Medical Faculty of Uludag University","title":"A biomechanical assessment of ergometer task specificity in elite flatwater kayakers","type":"article-journal","volume":"11"},"uris":["http://www.mendeley.com/documents/?uuid=56063e11-325f-3bf9-88d8-d568eb669cbc"]}],"mendeley":{"formattedCitation":"(Fleming &lt;i&gt;et al.&lt;/i&gt;, 2012)","manualFormatting":"(2012)","plainTextFormattedCitation":"(Fleming et al., 2012)","previouslyFormattedCitation":"(Fleming &lt;i&gt;et al.&lt;/i&gt;, 2012)"},"properties":{"noteIndex":0},"schema":"https://github.com/citation-style-language/schema/raw/master/csl-citation.json"}</w:instrText>
      </w:r>
      <w:r w:rsidRPr="006A5B6B">
        <w:fldChar w:fldCharType="separate"/>
      </w:r>
      <w:r w:rsidRPr="006A5B6B">
        <w:rPr>
          <w:noProof/>
        </w:rPr>
        <w:t>(2012)</w:t>
      </w:r>
      <w:r w:rsidRPr="006A5B6B">
        <w:fldChar w:fldCharType="end"/>
      </w:r>
      <w:r>
        <w:t xml:space="preserve">, </w:t>
      </w:r>
      <w:r w:rsidRPr="009541FF">
        <w:t xml:space="preserve">however, </w:t>
      </w:r>
      <w:r w:rsidR="00EB5527">
        <w:t xml:space="preserve">when </w:t>
      </w:r>
      <w:r>
        <w:t xml:space="preserve">the likelihood of </w:t>
      </w:r>
      <w:r w:rsidR="00EB5527">
        <w:t xml:space="preserve">using a </w:t>
      </w:r>
      <w:r>
        <w:t>different a</w:t>
      </w:r>
      <w:r w:rsidR="002B046F">
        <w:t>t</w:t>
      </w:r>
      <w:r>
        <w:t xml:space="preserve">hlete is considered it is not unreasonable to expect variations in the values observed. </w:t>
      </w:r>
    </w:p>
    <w:p w14:paraId="11265030" w14:textId="528EE192" w:rsidR="003D6649" w:rsidRPr="006A5B6B" w:rsidRDefault="003D6649" w:rsidP="001D766C">
      <w:pPr>
        <w:spacing w:line="360" w:lineRule="auto"/>
      </w:pPr>
      <w:r>
        <w:t>While the studies are useful in considerations made during this project</w:t>
      </w:r>
      <w:r w:rsidR="002B046F">
        <w:t>, it must be considered that</w:t>
      </w:r>
      <w:r>
        <w:t xml:space="preserve"> these values were taken from flatwater sprint kayak applications</w:t>
      </w:r>
      <w:r w:rsidR="002B046F">
        <w:t>. In such circumstances,</w:t>
      </w:r>
      <w:r>
        <w:t xml:space="preserve"> there </w:t>
      </w:r>
      <w:r w:rsidR="002B046F">
        <w:t>is</w:t>
      </w:r>
      <w:r>
        <w:t xml:space="preserve"> very little to no flow of the fluid other than that caused by the motion of the boat passing through</w:t>
      </w:r>
      <w:r w:rsidR="00D404E0">
        <w:t xml:space="preserve"> the water as it accelerates and is propelled by the paddle.</w:t>
      </w:r>
    </w:p>
    <w:p w14:paraId="00C0D98A" w14:textId="55B3E827" w:rsidR="000A3577" w:rsidRPr="006A5B6B" w:rsidRDefault="000A3577" w:rsidP="001D766C">
      <w:pPr>
        <w:spacing w:line="360" w:lineRule="auto"/>
      </w:pPr>
      <w:r w:rsidRPr="006A5B6B">
        <w:t xml:space="preserve">Other forces that should be considered </w:t>
      </w:r>
      <w:r>
        <w:t>during</w:t>
      </w:r>
      <w:r w:rsidRPr="006A5B6B">
        <w:t xml:space="preserve"> this project include</w:t>
      </w:r>
      <w:r>
        <w:t xml:space="preserve"> the paddle’s</w:t>
      </w:r>
      <w:r w:rsidRPr="006A5B6B">
        <w:t xml:space="preserve"> impact on rocks or other objects in the river as well as</w:t>
      </w:r>
      <w:r w:rsidR="002B046F">
        <w:t xml:space="preserve"> paddles use</w:t>
      </w:r>
      <w:r w:rsidRPr="006A5B6B">
        <w:t xml:space="preserve"> as a reaching implement </w:t>
      </w:r>
      <w:r>
        <w:t>i</w:t>
      </w:r>
      <w:r w:rsidRPr="006A5B6B">
        <w:t>n rescue scenarios.</w:t>
      </w:r>
    </w:p>
    <w:p w14:paraId="00DD21A3" w14:textId="77777777" w:rsidR="000A3577" w:rsidRDefault="000A3577" w:rsidP="001D766C">
      <w:pPr>
        <w:spacing w:line="360" w:lineRule="auto"/>
        <w:rPr>
          <w:rFonts w:eastAsiaTheme="majorEastAsia" w:cstheme="majorBidi"/>
          <w:color w:val="007789" w:themeColor="accent1" w:themeShade="BF"/>
          <w:sz w:val="24"/>
        </w:rPr>
      </w:pPr>
    </w:p>
    <w:p w14:paraId="02F0FA67" w14:textId="6C5C9627" w:rsidR="00ED675E" w:rsidRPr="00221F2A" w:rsidRDefault="00221F2A" w:rsidP="001D766C">
      <w:pPr>
        <w:pStyle w:val="Heading2"/>
        <w:numPr>
          <w:ilvl w:val="1"/>
          <w:numId w:val="16"/>
        </w:numPr>
        <w:spacing w:before="120" w:line="360" w:lineRule="auto"/>
        <w:contextualSpacing w:val="0"/>
      </w:pPr>
      <w:r>
        <w:lastRenderedPageBreak/>
        <w:t xml:space="preserve"> </w:t>
      </w:r>
      <w:bookmarkStart w:id="64" w:name="_Toc102750335"/>
      <w:r w:rsidR="00ED675E" w:rsidRPr="003D6649">
        <w:t>Previous Design and Materials</w:t>
      </w:r>
      <w:bookmarkEnd w:id="54"/>
      <w:bookmarkEnd w:id="55"/>
      <w:bookmarkEnd w:id="56"/>
      <w:bookmarkEnd w:id="64"/>
      <w:r w:rsidR="00ED675E" w:rsidRPr="003D6649">
        <w:t xml:space="preserve"> </w:t>
      </w:r>
    </w:p>
    <w:p w14:paraId="46CFD187" w14:textId="3FE6845D" w:rsidR="00221F2A" w:rsidRPr="00221F2A" w:rsidRDefault="00221F2A" w:rsidP="001D766C">
      <w:pPr>
        <w:pStyle w:val="Heading3"/>
        <w:numPr>
          <w:ilvl w:val="2"/>
          <w:numId w:val="16"/>
        </w:numPr>
        <w:spacing w:before="120" w:line="360" w:lineRule="auto"/>
      </w:pPr>
      <w:bookmarkStart w:id="65" w:name="_Toc102750336"/>
      <w:r>
        <w:t>Design History and Features</w:t>
      </w:r>
      <w:bookmarkEnd w:id="65"/>
    </w:p>
    <w:p w14:paraId="71C2FD48" w14:textId="6F80C469" w:rsidR="00ED675E" w:rsidRPr="006A5B6B" w:rsidRDefault="002C3533" w:rsidP="001D766C">
      <w:pPr>
        <w:spacing w:line="360" w:lineRule="auto"/>
        <w:jc w:val="both"/>
      </w:pPr>
      <w:r>
        <w:rPr>
          <w:noProof/>
        </w:rPr>
        <mc:AlternateContent>
          <mc:Choice Requires="wps">
            <w:drawing>
              <wp:anchor distT="0" distB="0" distL="114300" distR="114300" simplePos="0" relativeHeight="251780608" behindDoc="0" locked="0" layoutInCell="1" allowOverlap="1" wp14:anchorId="7FA658A2" wp14:editId="11A06811">
                <wp:simplePos x="0" y="0"/>
                <wp:positionH relativeFrom="column">
                  <wp:posOffset>217805</wp:posOffset>
                </wp:positionH>
                <wp:positionV relativeFrom="paragraph">
                  <wp:posOffset>1778000</wp:posOffset>
                </wp:positionV>
                <wp:extent cx="5487035" cy="635"/>
                <wp:effectExtent l="0" t="0" r="0" b="0"/>
                <wp:wrapTopAndBottom/>
                <wp:docPr id="203" name="Text Box 203"/>
                <wp:cNvGraphicFramePr/>
                <a:graphic xmlns:a="http://schemas.openxmlformats.org/drawingml/2006/main">
                  <a:graphicData uri="http://schemas.microsoft.com/office/word/2010/wordprocessingShape">
                    <wps:wsp>
                      <wps:cNvSpPr txBox="1"/>
                      <wps:spPr>
                        <a:xfrm>
                          <a:off x="0" y="0"/>
                          <a:ext cx="5487035" cy="635"/>
                        </a:xfrm>
                        <a:prstGeom prst="rect">
                          <a:avLst/>
                        </a:prstGeom>
                        <a:solidFill>
                          <a:prstClr val="white"/>
                        </a:solidFill>
                        <a:ln>
                          <a:noFill/>
                        </a:ln>
                      </wps:spPr>
                      <wps:txbx>
                        <w:txbxContent>
                          <w:p w14:paraId="034FBE41" w14:textId="10F445D3" w:rsidR="002C3533" w:rsidRPr="007F2050" w:rsidRDefault="002C3533" w:rsidP="002C3533">
                            <w:pPr>
                              <w:pStyle w:val="Caption"/>
                              <w:rPr>
                                <w:noProof/>
                              </w:rPr>
                            </w:pPr>
                            <w:bookmarkStart w:id="66" w:name="_Toc102729301"/>
                            <w:r>
                              <w:t xml:space="preserve">Figure </w:t>
                            </w:r>
                            <w:r>
                              <w:fldChar w:fldCharType="begin"/>
                            </w:r>
                            <w:r>
                              <w:instrText xml:space="preserve"> SEQ Figure \* ARABIC </w:instrText>
                            </w:r>
                            <w:r>
                              <w:fldChar w:fldCharType="separate"/>
                            </w:r>
                            <w:r w:rsidR="00671A8C">
                              <w:rPr>
                                <w:noProof/>
                              </w:rPr>
                              <w:t>8</w:t>
                            </w:r>
                            <w:r>
                              <w:fldChar w:fldCharType="end"/>
                            </w:r>
                            <w:r>
                              <w:t xml:space="preserve"> </w:t>
                            </w:r>
                            <w:r w:rsidRPr="005445C2">
                              <w:t>Werner straight shaft white water kayak paddle (Werner Paddles, 2021d)</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A658A2" id="Text Box 203" o:spid="_x0000_s1041" type="#_x0000_t202" style="position:absolute;left:0;text-align:left;margin-left:17.15pt;margin-top:140pt;width:432.05pt;height:.05pt;z-index:251780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" stroked="f">
                <v:textbox style="mso-fit-shape-to-text:t" inset="0,0,0,0">
                  <w:txbxContent>
                    <w:p w14:paraId="034FBE41" w14:textId="10F445D3" w:rsidR="002C3533" w:rsidRPr="007F2050" w:rsidRDefault="002C3533" w:rsidP="002C3533">
                      <w:pPr>
                        <w:pStyle w:val="Caption"/>
                        <w:rPr>
                          <w:noProof/>
                        </w:rPr>
                      </w:pPr>
                      <w:bookmarkStart w:id="67" w:name="_Toc102729301"/>
                      <w:r>
                        <w:t xml:space="preserve">Figure </w:t>
                      </w:r>
                      <w:r>
                        <w:fldChar w:fldCharType="begin"/>
                      </w:r>
                      <w:r>
                        <w:instrText xml:space="preserve"> SEQ Figure \* ARABIC </w:instrText>
                      </w:r>
                      <w:r>
                        <w:fldChar w:fldCharType="separate"/>
                      </w:r>
                      <w:r w:rsidR="00671A8C">
                        <w:rPr>
                          <w:noProof/>
                        </w:rPr>
                        <w:t>8</w:t>
                      </w:r>
                      <w:r>
                        <w:fldChar w:fldCharType="end"/>
                      </w:r>
                      <w:r>
                        <w:t xml:space="preserve"> </w:t>
                      </w:r>
                      <w:r w:rsidRPr="005445C2">
                        <w:t>Werner straight shaft white water kayak paddle (Werner Paddles, 2021d)</w:t>
                      </w:r>
                      <w:bookmarkEnd w:id="67"/>
                    </w:p>
                  </w:txbxContent>
                </v:textbox>
                <w10:wrap type="topAndBottom"/>
              </v:shape>
            </w:pict>
          </mc:Fallback>
        </mc:AlternateContent>
      </w:r>
      <w:r w:rsidR="009A3F6A">
        <w:rPr>
          <w:noProof/>
        </w:rPr>
        <w:drawing>
          <wp:anchor distT="0" distB="0" distL="114300" distR="114300" simplePos="0" relativeHeight="251621888" behindDoc="0" locked="0" layoutInCell="1" allowOverlap="1" wp14:anchorId="1A0CFC91" wp14:editId="51C50BB2">
            <wp:simplePos x="0" y="0"/>
            <wp:positionH relativeFrom="column">
              <wp:posOffset>218276</wp:posOffset>
            </wp:positionH>
            <wp:positionV relativeFrom="paragraph">
              <wp:posOffset>1032141</wp:posOffset>
            </wp:positionV>
            <wp:extent cx="5487035" cy="688975"/>
            <wp:effectExtent l="0" t="0" r="0" b="0"/>
            <wp:wrapTopAndBottom/>
            <wp:docPr id="16" name="Picture 16"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Shape&#10;&#10;Description automatically generated"/>
                    <pic:cNvPicPr>
                      <a:picLocks noChangeAspect="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87035" cy="688975"/>
                    </a:xfrm>
                    <a:prstGeom prst="rect">
                      <a:avLst/>
                    </a:prstGeom>
                    <a:noFill/>
                  </pic:spPr>
                </pic:pic>
              </a:graphicData>
            </a:graphic>
          </wp:anchor>
        </w:drawing>
      </w:r>
      <w:r w:rsidR="00ED675E" w:rsidRPr="006A5B6B">
        <w:t xml:space="preserve">Since the first Kayak paddles </w:t>
      </w:r>
      <w:r w:rsidR="002B046F">
        <w:t xml:space="preserve">were </w:t>
      </w:r>
      <w:r w:rsidR="00ED675E" w:rsidRPr="006A5B6B">
        <w:t>used by the Inuit there have been a wide variety of designs of kayak paddles. Kayak paddles have diversified in both design and materials as new disciplines of the sport are developed</w:t>
      </w:r>
      <w:r w:rsidR="002B046F">
        <w:t>. F</w:t>
      </w:r>
      <w:r w:rsidR="00ED675E" w:rsidRPr="006A5B6B">
        <w:t>or example</w:t>
      </w:r>
      <w:r w:rsidR="002B046F">
        <w:t>,</w:t>
      </w:r>
      <w:r w:rsidR="00ED675E" w:rsidRPr="006A5B6B">
        <w:t xml:space="preserve"> many sea kayakers prefer to use a traditional Greenland paddle shown below in figure </w:t>
      </w:r>
      <w:r w:rsidR="009A3F6A">
        <w:t>9</w:t>
      </w:r>
      <w:r w:rsidR="00ED675E" w:rsidRPr="006A5B6B">
        <w:t xml:space="preserve"> which is very different to modern white water paddles shown below in Figure </w:t>
      </w:r>
      <w:r w:rsidR="009A3F6A">
        <w:t>8</w:t>
      </w:r>
      <w:r w:rsidR="00ED675E" w:rsidRPr="006A5B6B">
        <w:t>.</w:t>
      </w:r>
    </w:p>
    <w:p w14:paraId="607BB861" w14:textId="73FCE0E5" w:rsidR="00ED675E" w:rsidRPr="006A5B6B" w:rsidRDefault="002C3533" w:rsidP="001D766C">
      <w:pPr>
        <w:spacing w:line="360" w:lineRule="auto"/>
        <w:jc w:val="both"/>
      </w:pPr>
      <w:r>
        <w:rPr>
          <w:noProof/>
        </w:rPr>
        <mc:AlternateContent>
          <mc:Choice Requires="wps">
            <w:drawing>
              <wp:anchor distT="0" distB="0" distL="114300" distR="114300" simplePos="0" relativeHeight="251782656" behindDoc="0" locked="0" layoutInCell="1" allowOverlap="1" wp14:anchorId="474CB66A" wp14:editId="0F5E9C5C">
                <wp:simplePos x="0" y="0"/>
                <wp:positionH relativeFrom="column">
                  <wp:posOffset>1090930</wp:posOffset>
                </wp:positionH>
                <wp:positionV relativeFrom="paragraph">
                  <wp:posOffset>1220470</wp:posOffset>
                </wp:positionV>
                <wp:extent cx="3743325" cy="635"/>
                <wp:effectExtent l="0" t="0" r="0" b="0"/>
                <wp:wrapTopAndBottom/>
                <wp:docPr id="204" name="Text Box 204"/>
                <wp:cNvGraphicFramePr/>
                <a:graphic xmlns:a="http://schemas.openxmlformats.org/drawingml/2006/main">
                  <a:graphicData uri="http://schemas.microsoft.com/office/word/2010/wordprocessingShape">
                    <wps:wsp>
                      <wps:cNvSpPr txBox="1"/>
                      <wps:spPr>
                        <a:xfrm>
                          <a:off x="0" y="0"/>
                          <a:ext cx="3743325" cy="635"/>
                        </a:xfrm>
                        <a:prstGeom prst="rect">
                          <a:avLst/>
                        </a:prstGeom>
                        <a:solidFill>
                          <a:prstClr val="white"/>
                        </a:solidFill>
                        <a:ln>
                          <a:noFill/>
                        </a:ln>
                      </wps:spPr>
                      <wps:txbx>
                        <w:txbxContent>
                          <w:p w14:paraId="11D358A8" w14:textId="42859FCC" w:rsidR="002C3533" w:rsidRPr="00AF35A9" w:rsidRDefault="002C3533" w:rsidP="002C3533">
                            <w:pPr>
                              <w:pStyle w:val="Caption"/>
                              <w:rPr>
                                <w:noProof/>
                              </w:rPr>
                            </w:pPr>
                            <w:bookmarkStart w:id="68" w:name="_Toc102729302"/>
                            <w:r>
                              <w:t xml:space="preserve">Figure </w:t>
                            </w:r>
                            <w:r>
                              <w:fldChar w:fldCharType="begin"/>
                            </w:r>
                            <w:r>
                              <w:instrText xml:space="preserve"> SEQ Figure \* ARABIC </w:instrText>
                            </w:r>
                            <w:r>
                              <w:fldChar w:fldCharType="separate"/>
                            </w:r>
                            <w:r w:rsidR="00671A8C">
                              <w:rPr>
                                <w:noProof/>
                              </w:rPr>
                              <w:t>9</w:t>
                            </w:r>
                            <w:r>
                              <w:fldChar w:fldCharType="end"/>
                            </w:r>
                            <w:r>
                              <w:t xml:space="preserve"> </w:t>
                            </w:r>
                            <w:r w:rsidRPr="00C24753">
                              <w:t xml:space="preserve">Wooden Greenland </w:t>
                            </w:r>
                            <w:proofErr w:type="gramStart"/>
                            <w:r w:rsidRPr="00C24753">
                              <w:t>Paddle(</w:t>
                            </w:r>
                            <w:proofErr w:type="gramEnd"/>
                            <w:r w:rsidRPr="00C24753">
                              <w:t>east pole paddles, 2021)</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4CB66A" id="Text Box 204" o:spid="_x0000_s1042" type="#_x0000_t202" style="position:absolute;left:0;text-align:left;margin-left:85.9pt;margin-top:96.1pt;width:294.75pt;height:.05pt;z-index:251782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" stroked="f">
                <v:textbox style="mso-fit-shape-to-text:t" inset="0,0,0,0">
                  <w:txbxContent>
                    <w:p w14:paraId="11D358A8" w14:textId="42859FCC" w:rsidR="002C3533" w:rsidRPr="00AF35A9" w:rsidRDefault="002C3533" w:rsidP="002C3533">
                      <w:pPr>
                        <w:pStyle w:val="Caption"/>
                        <w:rPr>
                          <w:noProof/>
                        </w:rPr>
                      </w:pPr>
                      <w:bookmarkStart w:id="69" w:name="_Toc102729302"/>
                      <w:r>
                        <w:t xml:space="preserve">Figure </w:t>
                      </w:r>
                      <w:r>
                        <w:fldChar w:fldCharType="begin"/>
                      </w:r>
                      <w:r>
                        <w:instrText xml:space="preserve"> SEQ Figure \* ARABIC </w:instrText>
                      </w:r>
                      <w:r>
                        <w:fldChar w:fldCharType="separate"/>
                      </w:r>
                      <w:r w:rsidR="00671A8C">
                        <w:rPr>
                          <w:noProof/>
                        </w:rPr>
                        <w:t>9</w:t>
                      </w:r>
                      <w:r>
                        <w:fldChar w:fldCharType="end"/>
                      </w:r>
                      <w:r>
                        <w:t xml:space="preserve"> </w:t>
                      </w:r>
                      <w:r w:rsidRPr="00C24753">
                        <w:t xml:space="preserve">Wooden Greenland </w:t>
                      </w:r>
                      <w:proofErr w:type="gramStart"/>
                      <w:r w:rsidRPr="00C24753">
                        <w:t>Paddle(</w:t>
                      </w:r>
                      <w:proofErr w:type="gramEnd"/>
                      <w:r w:rsidRPr="00C24753">
                        <w:t>east pole paddles, 2021)</w:t>
                      </w:r>
                      <w:bookmarkEnd w:id="69"/>
                    </w:p>
                  </w:txbxContent>
                </v:textbox>
                <w10:wrap type="topAndBottom"/>
              </v:shape>
            </w:pict>
          </mc:Fallback>
        </mc:AlternateContent>
      </w:r>
      <w:r w:rsidR="009A3F6A">
        <w:rPr>
          <w:noProof/>
        </w:rPr>
        <w:drawing>
          <wp:anchor distT="0" distB="0" distL="114300" distR="114300" simplePos="0" relativeHeight="251618816" behindDoc="0" locked="0" layoutInCell="1" allowOverlap="1" wp14:anchorId="0DC1F820" wp14:editId="3BA13017">
            <wp:simplePos x="0" y="0"/>
            <wp:positionH relativeFrom="column">
              <wp:posOffset>1091381</wp:posOffset>
            </wp:positionH>
            <wp:positionV relativeFrom="paragraph">
              <wp:posOffset>820707</wp:posOffset>
            </wp:positionV>
            <wp:extent cx="3743325" cy="342900"/>
            <wp:effectExtent l="0" t="0" r="9525" b="0"/>
            <wp:wrapTopAndBottom/>
            <wp:docPr id="14" name="Picture 14" descr="A wooden flute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wooden flute on a white background&#10;&#10;Description automatically generated with low confidence"/>
                    <pic:cNvPicPr>
                      <a:picLocks noChangeAspect="1"/>
                    </pic:cNvPicPr>
                  </pic:nvPicPr>
                  <pic:blipFill rotWithShape="1">
                    <a:blip r:embed="rId52">
                      <a:extLst>
                        <a:ext uri="{28A0092B-C50C-407E-A947-70E740481C1C}">
                          <a14:useLocalDpi xmlns:a14="http://schemas.microsoft.com/office/drawing/2010/main" val="0"/>
                        </a:ext>
                      </a:extLst>
                    </a:blip>
                    <a:srcRect t="35938" b="35937"/>
                    <a:stretch/>
                  </pic:blipFill>
                  <pic:spPr bwMode="auto">
                    <a:xfrm>
                      <a:off x="0" y="0"/>
                      <a:ext cx="3743325" cy="342900"/>
                    </a:xfrm>
                    <a:prstGeom prst="rect">
                      <a:avLst/>
                    </a:prstGeom>
                    <a:ln>
                      <a:noFill/>
                    </a:ln>
                    <a:extLst>
                      <a:ext uri="{53640926-AAD7-44D8-BBD7-CCE9431645EC}">
                        <a14:shadowObscured xmlns:a14="http://schemas.microsoft.com/office/drawing/2010/main"/>
                      </a:ext>
                    </a:extLst>
                  </pic:spPr>
                </pic:pic>
              </a:graphicData>
            </a:graphic>
          </wp:anchor>
        </w:drawing>
      </w:r>
      <w:r w:rsidR="00ED675E" w:rsidRPr="006A5B6B">
        <w:t xml:space="preserve">The </w:t>
      </w:r>
      <w:proofErr w:type="spellStart"/>
      <w:r w:rsidR="00ED675E" w:rsidRPr="006A5B6B">
        <w:t>whitewater</w:t>
      </w:r>
      <w:proofErr w:type="spellEnd"/>
      <w:r w:rsidR="00ED675E" w:rsidRPr="006A5B6B">
        <w:t xml:space="preserve"> kayak paddle consists of a shaft which can either be straight or cranked (asymmetric bend to increase ergonomics) and two paddle blades one at each end as shown above. The Paddle blades on </w:t>
      </w:r>
      <w:r w:rsidR="00F277C0">
        <w:t xml:space="preserve">modern </w:t>
      </w:r>
      <w:r w:rsidR="00ED675E" w:rsidRPr="006A5B6B">
        <w:t xml:space="preserve">white water kayak paddles tend to be asymmetrical and slightly concave (on the power face) to increase the amount of water that can be moved by the paddle stroke thereby increasing the resistance against the paddle blade </w:t>
      </w:r>
      <w:r w:rsidR="00F277C0">
        <w:t xml:space="preserve">and </w:t>
      </w:r>
      <w:r w:rsidR="00ED675E" w:rsidRPr="006A5B6B">
        <w:t xml:space="preserve">increasing the propulsion of the kayak </w:t>
      </w:r>
      <w:r w:rsidR="00ED675E" w:rsidRPr="006A5B6B">
        <w:fldChar w:fldCharType="begin" w:fldLock="1"/>
      </w:r>
      <w:r w:rsidR="00ED675E" w:rsidRPr="006A5B6B">
        <w:instrText>ADDIN CSL_CITATION {"citationItems":[{"id":"ITEM-1","itemData":{"URL":"https://www.olympicoutdoorcenter.com/pages/choosing-a-whitewater-kayak-paddle","accessed":{"date-parts":[["2021","4","29"]]},"author":[{"dropping-particle":"","family":"Olympic Outdoor Center","given":"","non-dropping-particle":"","parse-names":false,"suffix":""}],"container-title":"Olympic Outdoor Center - webpage","id":"ITEM-1","issued":{"date-parts":[["2021","4","20"]]},"page":"1","title":"Choosing a Whitewater Kayak Paddle | Olympic Outdoor Center","type":"webpage"},"uris":["http://www.mendeley.com/documents/?uuid=137cb89b-08a0-3896-8673-f9c9d9e03509"]}],"mendeley":{"formattedCitation":"(Olympic Outdoor Center, 2021)","plainTextFormattedCitation":"(Olympic Outdoor Center, 2021)","previouslyFormattedCitation":"(Olympic Outdoor Center, 2021)"},"properties":{"noteIndex":0},"schema":"https://github.com/citation-style-language/schema/raw/master/csl-citation.json"}</w:instrText>
      </w:r>
      <w:r w:rsidR="00ED675E" w:rsidRPr="006A5B6B">
        <w:fldChar w:fldCharType="separate"/>
      </w:r>
      <w:r w:rsidR="00ED675E" w:rsidRPr="006A5B6B">
        <w:rPr>
          <w:noProof/>
        </w:rPr>
        <w:t>(Olympic Outdoor Center, 2021)</w:t>
      </w:r>
      <w:r w:rsidR="00ED675E" w:rsidRPr="006A5B6B">
        <w:fldChar w:fldCharType="end"/>
      </w:r>
      <w:r w:rsidR="00ED675E" w:rsidRPr="006A5B6B">
        <w:t>.</w:t>
      </w:r>
    </w:p>
    <w:p w14:paraId="055D5083" w14:textId="71DE0458" w:rsidR="00ED675E" w:rsidRPr="006A5B6B" w:rsidRDefault="00ED675E" w:rsidP="001D766C">
      <w:pPr>
        <w:spacing w:line="360" w:lineRule="auto"/>
        <w:jc w:val="both"/>
      </w:pPr>
      <w:r w:rsidRPr="006A5B6B">
        <w:t>More recently paddle designs have diversif</w:t>
      </w:r>
      <w:r w:rsidR="002B046F">
        <w:t>ied</w:t>
      </w:r>
      <w:r w:rsidRPr="006A5B6B">
        <w:t xml:space="preserve"> further. Within white water kayak paddle</w:t>
      </w:r>
      <w:r w:rsidR="002B046F">
        <w:t xml:space="preserve"> designs</w:t>
      </w:r>
      <w:r w:rsidR="00EB5527">
        <w:t>,</w:t>
      </w:r>
      <w:r w:rsidR="002B046F">
        <w:t xml:space="preserve"> </w:t>
      </w:r>
      <w:r w:rsidRPr="006A5B6B">
        <w:t xml:space="preserve">there are different designs for recreational white water and competitive white water racing as shown below. The below Figure </w:t>
      </w:r>
      <w:r w:rsidR="002B046F">
        <w:t>illustrates</w:t>
      </w:r>
      <w:r w:rsidRPr="006A5B6B">
        <w:t xml:space="preserve"> some of these variations from a single popular kayak paddle manufacturer. </w:t>
      </w:r>
    </w:p>
    <w:p w14:paraId="67E65AF3" w14:textId="6AAF3FE8" w:rsidR="00ED675E" w:rsidRPr="006A5B6B" w:rsidRDefault="003259B8" w:rsidP="001D766C">
      <w:pPr>
        <w:spacing w:line="360" w:lineRule="auto"/>
        <w:jc w:val="both"/>
      </w:pPr>
      <w:r>
        <w:rPr>
          <w:noProof/>
        </w:rPr>
        <w:lastRenderedPageBreak/>
        <w:drawing>
          <wp:anchor distT="0" distB="0" distL="114300" distR="114300" simplePos="0" relativeHeight="251624960" behindDoc="0" locked="0" layoutInCell="1" allowOverlap="1" wp14:anchorId="788BA22E" wp14:editId="31BEC4D0">
            <wp:simplePos x="0" y="0"/>
            <wp:positionH relativeFrom="column">
              <wp:posOffset>939800</wp:posOffset>
            </wp:positionH>
            <wp:positionV relativeFrom="paragraph">
              <wp:posOffset>0</wp:posOffset>
            </wp:positionV>
            <wp:extent cx="4058285" cy="232473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058285" cy="2324735"/>
                    </a:xfrm>
                    <a:prstGeom prst="rect">
                      <a:avLst/>
                    </a:prstGeom>
                    <a:noFill/>
                  </pic:spPr>
                </pic:pic>
              </a:graphicData>
            </a:graphic>
          </wp:anchor>
        </w:drawing>
      </w:r>
      <w:r>
        <w:rPr>
          <w:noProof/>
        </w:rPr>
        <mc:AlternateContent>
          <mc:Choice Requires="wps">
            <w:drawing>
              <wp:anchor distT="0" distB="0" distL="114300" distR="114300" simplePos="0" relativeHeight="251625984" behindDoc="0" locked="0" layoutInCell="1" allowOverlap="1" wp14:anchorId="06CA4FB8" wp14:editId="7E912CF6">
                <wp:simplePos x="0" y="0"/>
                <wp:positionH relativeFrom="column">
                  <wp:posOffset>-76200</wp:posOffset>
                </wp:positionH>
                <wp:positionV relativeFrom="paragraph">
                  <wp:posOffset>2254250</wp:posOffset>
                </wp:positionV>
                <wp:extent cx="6096000" cy="448310"/>
                <wp:effectExtent l="0" t="0" r="0" b="8890"/>
                <wp:wrapTopAndBottom/>
                <wp:docPr id="2"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96000" cy="448310"/>
                        </a:xfrm>
                        <a:prstGeom prst="rect">
                          <a:avLst/>
                        </a:prstGeom>
                        <a:solidFill>
                          <a:prstClr val="white"/>
                        </a:solidFill>
                        <a:ln>
                          <a:noFill/>
                        </a:ln>
                      </wps:spPr>
                      <wps:txbx>
                        <w:txbxContent>
                          <w:p w14:paraId="6CFEB84B" w14:textId="6038026B" w:rsidR="00ED675E" w:rsidRPr="005F5AA1" w:rsidRDefault="00ED675E" w:rsidP="00ED675E">
                            <w:pPr>
                              <w:pStyle w:val="Caption"/>
                              <w:jc w:val="center"/>
                            </w:pPr>
                            <w:bookmarkStart w:id="70" w:name="_Toc70612708"/>
                            <w:bookmarkStart w:id="71" w:name="_Toc70613107"/>
                            <w:bookmarkStart w:id="72" w:name="_Toc102729303"/>
                            <w:r>
                              <w:t xml:space="preserve">Figure </w:t>
                            </w:r>
                            <w:r>
                              <w:fldChar w:fldCharType="begin"/>
                            </w:r>
                            <w:r>
                              <w:instrText xml:space="preserve"> SEQ Figure \* ARABIC </w:instrText>
                            </w:r>
                            <w:r>
                              <w:fldChar w:fldCharType="separate"/>
                            </w:r>
                            <w:r w:rsidR="00671A8C">
                              <w:rPr>
                                <w:noProof/>
                              </w:rPr>
                              <w:t>10</w:t>
                            </w:r>
                            <w:r>
                              <w:fldChar w:fldCharType="end"/>
                            </w:r>
                            <w:r>
                              <w:t xml:space="preserve"> Different designs of white water kayak paddle blades (A) Werner Powerhouse (B) Werner Stikine (C) Werner Odachi </w:t>
                            </w:r>
                            <w:r w:rsidRPr="003B0647">
                              <w:fldChar w:fldCharType="begin" w:fldLock="1"/>
                            </w:r>
                            <w:r>
                              <w:instrText>ADDIN CSL_CITATION {"citationItems":[{"id":"ITEM-1","itemData":{"URL":"https://wernerpaddles.com/collections/whitewater-river-running/products/powerhouse-carbon-1-piece-bent-shaft","accessed":{"date-parts":[["2021","4","21"]]},"author":[{"dropping-particle":"","family":"Werner Paddles","given":"","non-dropping-particle":"","parse-names":false,"suffix":""}],"container-title":"Werner Paddles webpage","id":"ITEM-1","issued":{"date-parts":[["2021","4","21"]]},"page":"1-1","title":"Werner Paddles | Powerhouse Carbon 1 Piece Bent Shaft","type":"webpage"},"uris":["http://www.mendeley.com/documents/?uuid=bc1c9f4e-e34e-3c38-b2ea-5dac8bb80996"]},{"id":"ITEM-2","itemData":{"URL":"https://wernerpaddles.com/collections/whitewater/products/stikine-1-piece-bent-shaft","accessed":{"date-parts":[["2021","4","21"]]},"author":[{"dropping-particle":"","family":"Werner Paddles","given":"","non-dropping-particle":"","parse-names":false,"suffix":""}],"container-title":"Werner Paddles webpage","id":"ITEM-2","issued":{"date-parts":[["2021","4","21"]]},"page":"1-1","title":"Werner Paddles | Stikine 1 Piece Bent Shaft","type":"webpage"},"uris":["http://www.mendeley.com/documents/?uuid=05598318-928f-3b46-a4b1-8c3faa62306f"]},{"id":"ITEM-3","itemData":{"URL":"https://wernerpaddles.com/collections/whitewater/products/odachi-1-piece-bent-shaft","accessed":{"date-parts":[["2021","4","21"]]},"author":[{"dropping-particle":"","family":"Werner Paddles","given":"","non-dropping-particle":"","parse-names":false,"suffix":""}],"container-title":"Werner Paddles webpage","id":"ITEM-3","issued":{"date-parts":[["2021","4","21"]]},"page":"1-1","title":"Werner Paddles | Odachi 1 Piece Bent Shaft","type":"webpage"},"uris":["http://www.mendeley.com/documents/?uuid=aec80047-fe09-3351-bf8e-31e872e0fba8"]}],"mendeley":{"formattedCitation":"(Werner Paddles, 2021b, 2021c, 2021a)","plainTextFormattedCitation":"(Werner Paddles, 2021b, 2021c, 2021a)","previouslyFormattedCitation":"(Werner Paddles, 2021b, 2021c, 2021a)"},"properties":{"noteIndex":0},"schema":"https://github.com/citation-style-language/schema/raw/master/csl-citation.json"}</w:instrText>
                            </w:r>
                            <w:r w:rsidRPr="003B0647">
                              <w:fldChar w:fldCharType="separate"/>
                            </w:r>
                            <w:r w:rsidRPr="003B0647">
                              <w:rPr>
                                <w:noProof/>
                              </w:rPr>
                              <w:t>(Werner Paddles, 2021b, 2021c, 2021a)</w:t>
                            </w:r>
                            <w:bookmarkEnd w:id="70"/>
                            <w:bookmarkEnd w:id="71"/>
                            <w:bookmarkEnd w:id="72"/>
                            <w:r w:rsidRPr="003B0647">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CA4FB8" id="Text Box 19" o:spid="_x0000_s1043" type="#_x0000_t202" style="position:absolute;left:0;text-align:left;margin-left:-6pt;margin-top:177.5pt;width:480pt;height:35.3pt;z-index:251625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" stroked="f">
                <v:textbox style="mso-fit-shape-to-text:t" inset="0,0,0,0">
                  <w:txbxContent>
                    <w:p w14:paraId="6CFEB84B" w14:textId="6038026B" w:rsidR="00ED675E" w:rsidRPr="005F5AA1" w:rsidRDefault="00ED675E" w:rsidP="00ED675E">
                      <w:pPr>
                        <w:pStyle w:val="Caption"/>
                        <w:jc w:val="center"/>
                      </w:pPr>
                      <w:bookmarkStart w:id="73" w:name="_Toc70612708"/>
                      <w:bookmarkStart w:id="74" w:name="_Toc70613107"/>
                      <w:bookmarkStart w:id="75" w:name="_Toc102729303"/>
                      <w:r>
                        <w:t xml:space="preserve">Figure </w:t>
                      </w:r>
                      <w:r>
                        <w:fldChar w:fldCharType="begin"/>
                      </w:r>
                      <w:r>
                        <w:instrText xml:space="preserve"> SEQ Figure \* ARABIC </w:instrText>
                      </w:r>
                      <w:r>
                        <w:fldChar w:fldCharType="separate"/>
                      </w:r>
                      <w:r w:rsidR="00671A8C">
                        <w:rPr>
                          <w:noProof/>
                        </w:rPr>
                        <w:t>10</w:t>
                      </w:r>
                      <w:r>
                        <w:fldChar w:fldCharType="end"/>
                      </w:r>
                      <w:r>
                        <w:t xml:space="preserve"> Different designs of white water kayak paddle blades (A) Werner Powerhouse (B) Werner Stikine (C) Werner Odachi </w:t>
                      </w:r>
                      <w:r w:rsidRPr="003B0647">
                        <w:fldChar w:fldCharType="begin" w:fldLock="1"/>
                      </w:r>
                      <w:r>
                        <w:instrText>ADDIN CSL_CITATION {"citationItems":[{"id":"ITEM-1","itemData":{"URL":"https://wernerpaddles.com/collections/whitewater-river-running/products/powerhouse-carbon-1-piece-bent-shaft","accessed":{"date-parts":[["2021","4","21"]]},"author":[{"dropping-particle":"","family":"Werner Paddles","given":"","non-dropping-particle":"","parse-names":false,"suffix":""}],"container-title":"Werner Paddles webpage","id":"ITEM-1","issued":{"date-parts":[["2021","4","21"]]},"page":"1-1","title":"Werner Paddles | Powerhouse Carbon 1 Piece Bent Shaft","type":"webpage"},"uris":["http://www.mendeley.com/documents/?uuid=bc1c9f4e-e34e-3c38-b2ea-5dac8bb80996"]},{"id":"ITEM-2","itemData":{"URL":"https://wernerpaddles.com/collections/whitewater/products/stikine-1-piece-bent-shaft","accessed":{"date-parts":[["2021","4","21"]]},"author":[{"dropping-particle":"","family":"Werner Paddles","given":"","non-dropping-particle":"","parse-names":false,"suffix":""}],"container-title":"Werner Paddles webpage","id":"ITEM-2","issued":{"date-parts":[["2021","4","21"]]},"page":"1-1","title":"Werner Paddles | Stikine 1 Piece Bent Shaft","type":"webpage"},"uris":["http://www.mendeley.com/documents/?uuid=05598318-928f-3b46-a4b1-8c3faa62306f"]},{"id":"ITEM-3","itemData":{"URL":"https://wernerpaddles.com/collections/whitewater/products/odachi-1-piece-bent-shaft","accessed":{"date-parts":[["2021","4","21"]]},"author":[{"dropping-particle":"","family":"Werner Paddles","given":"","non-dropping-particle":"","parse-names":false,"suffix":""}],"container-title":"Werner Paddles webpage","id":"ITEM-3","issued":{"date-parts":[["2021","4","21"]]},"page":"1-1","title":"Werner Paddles | Odachi 1 Piece Bent Shaft","type":"webpage"},"uris":["http://www.mendeley.com/documents/?uuid=aec80047-fe09-3351-bf8e-31e872e0fba8"]}],"mendeley":{"formattedCitation":"(Werner Paddles, 2021b, 2021c, 2021a)","plainTextFormattedCitation":"(Werner Paddles, 2021b, 2021c, 2021a)","previouslyFormattedCitation":"(Werner Paddles, 2021b, 2021c, 2021a)"},"properties":{"noteIndex":0},"schema":"https://github.com/citation-style-language/schema/raw/master/csl-citation.json"}</w:instrText>
                      </w:r>
                      <w:r w:rsidRPr="003B0647">
                        <w:fldChar w:fldCharType="separate"/>
                      </w:r>
                      <w:r w:rsidRPr="003B0647">
                        <w:rPr>
                          <w:noProof/>
                        </w:rPr>
                        <w:t>(Werner Paddles, 2021b, 2021c, 2021a)</w:t>
                      </w:r>
                      <w:bookmarkEnd w:id="73"/>
                      <w:bookmarkEnd w:id="74"/>
                      <w:bookmarkEnd w:id="75"/>
                      <w:r w:rsidRPr="003B0647">
                        <w:fldChar w:fldCharType="end"/>
                      </w:r>
                    </w:p>
                  </w:txbxContent>
                </v:textbox>
                <w10:wrap type="topAndBottom"/>
              </v:shape>
            </w:pict>
          </mc:Fallback>
        </mc:AlternateContent>
      </w:r>
      <w:r w:rsidR="00ED675E" w:rsidRPr="006A5B6B">
        <w:t xml:space="preserve">The Werner powerhouse shown in figure </w:t>
      </w:r>
      <w:r w:rsidR="00A374D0">
        <w:t>10</w:t>
      </w:r>
      <w:r w:rsidR="00ED675E" w:rsidRPr="006A5B6B">
        <w:t xml:space="preserve"> is a standard white water kayak paddle designed for use on a wide variety of levels of white water. The blade has a dihedral shape that is reported to provide a smoother more stable paddle stroke by reducing the lateral movement of the blade known as flutter </w:t>
      </w:r>
      <w:r w:rsidR="00ED675E" w:rsidRPr="006A5B6B">
        <w:fldChar w:fldCharType="begin" w:fldLock="1"/>
      </w:r>
      <w:r w:rsidR="00ED675E" w:rsidRPr="006A5B6B">
        <w:instrText>ADDIN CSL_CITATION {"citationItems":[{"id":"ITEM-1","itemData":{"URL":"https://wernerpaddles.com/collections/whitewater-river-running/products/powerhouse-carbon-1-piece-bent-shaft","accessed":{"date-parts":[["2021","4","21"]]},"author":[{"dropping-particle":"","family":"Werner Paddles","given":"","non-dropping-particle":"","parse-names":false,"suffix":""}],"container-title":"Werner Paddles webpage","id":"ITEM-1","issued":{"date-parts":[["2021","4","21"]]},"page":"1-1","title":"Werner Paddles | Powerhouse Carbon 1 Piece Bent Shaft","type":"webpage"},"uris":["http://www.mendeley.com/documents/?uuid=bc1c9f4e-e34e-3c38-b2ea-5dac8bb80996"]}],"mendeley":{"formattedCitation":"(Werner Paddles, 2021b)","plainTextFormattedCitation":"(Werner Paddles, 2021b)","previouslyFormattedCitation":"(Werner Paddles, 2021b)"},"properties":{"noteIndex":0},"schema":"https://github.com/citation-style-language/schema/raw/master/csl-citation.json"}</w:instrText>
      </w:r>
      <w:r w:rsidR="00ED675E" w:rsidRPr="006A5B6B">
        <w:fldChar w:fldCharType="separate"/>
      </w:r>
      <w:r w:rsidR="00ED675E" w:rsidRPr="006A5B6B">
        <w:rPr>
          <w:noProof/>
        </w:rPr>
        <w:t>(Werner Paddles, 2021b)</w:t>
      </w:r>
      <w:r w:rsidR="00ED675E" w:rsidRPr="006A5B6B">
        <w:fldChar w:fldCharType="end"/>
      </w:r>
      <w:r w:rsidR="00ED675E" w:rsidRPr="006A5B6B">
        <w:t>.</w:t>
      </w:r>
    </w:p>
    <w:p w14:paraId="0B3C004F" w14:textId="2845F686" w:rsidR="00ED675E" w:rsidRPr="006A5B6B" w:rsidRDefault="00ED675E" w:rsidP="001D766C">
      <w:pPr>
        <w:spacing w:line="360" w:lineRule="auto"/>
        <w:jc w:val="both"/>
      </w:pPr>
      <w:r w:rsidRPr="006A5B6B">
        <w:t>The Werner Stikine</w:t>
      </w:r>
      <w:r w:rsidR="00A07BA5">
        <w:t xml:space="preserve">’s blade </w:t>
      </w:r>
      <w:r w:rsidRPr="006A5B6B">
        <w:t xml:space="preserve">is much like the </w:t>
      </w:r>
      <w:r w:rsidR="002B046F">
        <w:t>P</w:t>
      </w:r>
      <w:r w:rsidRPr="006A5B6B">
        <w:t>owerhouse</w:t>
      </w:r>
      <w:r w:rsidR="00A07BA5">
        <w:t>’s</w:t>
      </w:r>
      <w:r w:rsidRPr="006A5B6B">
        <w:t xml:space="preserve"> in that it has been designed for use on a wide variety of white water, however, with its longer narrower shape the paddle is reportedly better suited to longer trips where the paddler’s physical fatigue may become a factor. the blade is also flatter than the Powerhouse or the Odachi</w:t>
      </w:r>
      <w:r w:rsidR="00A07BA5">
        <w:t xml:space="preserve"> blades</w:t>
      </w:r>
      <w:r w:rsidRPr="006A5B6B">
        <w:t xml:space="preserve"> </w:t>
      </w:r>
      <w:r w:rsidR="002B046F">
        <w:t xml:space="preserve">these designs would result in </w:t>
      </w:r>
      <w:r w:rsidRPr="006A5B6B">
        <w:t xml:space="preserve">increased flutter </w:t>
      </w:r>
      <w:r w:rsidRPr="006A5B6B">
        <w:fldChar w:fldCharType="begin" w:fldLock="1"/>
      </w:r>
      <w:r w:rsidRPr="006A5B6B">
        <w:instrText>ADDIN CSL_CITATION {"citationItems":[{"id":"ITEM-1","itemData":{"URL":"https://wernerpaddles.com/collections/whitewater/products/stikine-1-piece-bent-shaft","accessed":{"date-parts":[["2021","4","21"]]},"author":[{"dropping-particle":"","family":"Werner Paddles","given":"","non-dropping-particle":"","parse-names":false,"suffix":""}],"container-title":"Werner Paddles webpage","id":"ITEM-1","issued":{"date-parts":[["2021","4","21"]]},"page":"1-1","title":"Werner Paddles | Stikine 1 Piece Bent Shaft","type":"webpage"},"uris":["http://www.mendeley.com/documents/?uuid=05598318-928f-3b46-a4b1-8c3faa62306f"]}],"mendeley":{"formattedCitation":"(Werner Paddles, 2021c)","plainTextFormattedCitation":"(Werner Paddles, 2021c)","previouslyFormattedCitation":"(Werner Paddles, 2021c)"},"properties":{"noteIndex":0},"schema":"https://github.com/citation-style-language/schema/raw/master/csl-citation.json"}</w:instrText>
      </w:r>
      <w:r w:rsidRPr="006A5B6B">
        <w:fldChar w:fldCharType="separate"/>
      </w:r>
      <w:r w:rsidRPr="006A5B6B">
        <w:rPr>
          <w:noProof/>
        </w:rPr>
        <w:t>(Werner Paddles, 2021c)</w:t>
      </w:r>
      <w:r w:rsidRPr="006A5B6B">
        <w:fldChar w:fldCharType="end"/>
      </w:r>
      <w:r w:rsidRPr="006A5B6B">
        <w:t>.</w:t>
      </w:r>
    </w:p>
    <w:p w14:paraId="17E49CFC" w14:textId="3337E16E" w:rsidR="00ED675E" w:rsidRPr="006A5B6B" w:rsidRDefault="00ED675E" w:rsidP="001D766C">
      <w:pPr>
        <w:spacing w:line="360" w:lineRule="auto"/>
        <w:jc w:val="both"/>
      </w:pPr>
      <w:r w:rsidRPr="006A5B6B">
        <w:t>The Werner Odachi</w:t>
      </w:r>
      <w:r w:rsidR="00A07BA5">
        <w:t xml:space="preserve"> paddle blade</w:t>
      </w:r>
      <w:r w:rsidRPr="006A5B6B">
        <w:t xml:space="preserve"> was designed for competitive white water kayaking with a larger more symmetrical blade for increased propulsion and an increased shaft to blade offset</w:t>
      </w:r>
      <w:r w:rsidR="002B046F">
        <w:t>, this</w:t>
      </w:r>
      <w:r w:rsidRPr="006A5B6B">
        <w:t xml:space="preserve"> </w:t>
      </w:r>
      <w:r w:rsidR="002B046F">
        <w:t>enables</w:t>
      </w:r>
      <w:r w:rsidRPr="006A5B6B">
        <w:t xml:space="preserve"> a smoother entry into the water</w:t>
      </w:r>
      <w:r w:rsidR="002B046F">
        <w:t>, it</w:t>
      </w:r>
      <w:r w:rsidRPr="006A5B6B">
        <w:t xml:space="preserve"> also keeps the blade more vertical throughout the stroke. Finally, a more aggressive dihedral shape is added to counteract the larger size of the paddle blade reducing flutter and physical fatigue on longer races </w:t>
      </w:r>
      <w:r w:rsidRPr="006A5B6B">
        <w:fldChar w:fldCharType="begin" w:fldLock="1"/>
      </w:r>
      <w:r w:rsidRPr="006A5B6B">
        <w:instrText>ADDIN CSL_CITATION {"citationItems":[{"id":"ITEM-1","itemData":{"URL":"https://wernerpaddles.com/collections/whitewater/products/odachi-1-piece-bent-shaft","accessed":{"date-parts":[["2021","4","21"]]},"author":[{"dropping-particle":"","family":"Werner Paddles","given":"","non-dropping-particle":"","parse-names":false,"suffix":""}],"container-title":"Werner Paddles webpage","id":"ITEM-1","issued":{"date-parts":[["2021","4","21"]]},"page":"1-1","title":"Werner Paddles | Odachi 1 Piece Bent Shaft","type":"webpage"},"uris":["http://www.mendeley.com/documents/?uuid=aec80047-fe09-3351-bf8e-31e872e0fba8"]}],"mendeley":{"formattedCitation":"(Werner Paddles, 2021a)","plainTextFormattedCitation":"(Werner Paddles, 2021a)","previouslyFormattedCitation":"(Werner Paddles, 2021a)"},"properties":{"noteIndex":0},"schema":"https://github.com/citation-style-language/schema/raw/master/csl-citation.json"}</w:instrText>
      </w:r>
      <w:r w:rsidRPr="006A5B6B">
        <w:fldChar w:fldCharType="separate"/>
      </w:r>
      <w:r w:rsidRPr="006A5B6B">
        <w:rPr>
          <w:noProof/>
        </w:rPr>
        <w:t>(Werner Paddles, 2021a)</w:t>
      </w:r>
      <w:r w:rsidRPr="006A5B6B">
        <w:fldChar w:fldCharType="end"/>
      </w:r>
      <w:r w:rsidRPr="006A5B6B">
        <w:t>.</w:t>
      </w:r>
    </w:p>
    <w:p w14:paraId="3867318F" w14:textId="2224675C" w:rsidR="00ED675E" w:rsidRPr="006A5B6B" w:rsidRDefault="00ED675E" w:rsidP="001D766C">
      <w:pPr>
        <w:spacing w:line="360" w:lineRule="auto"/>
        <w:jc w:val="both"/>
      </w:pPr>
      <w:r w:rsidRPr="006A5B6B">
        <w:t>The final feature that should be considered is how the paddle blade and paddle shaft are joined together some paddle manufacturers produce monocoque paddle halves</w:t>
      </w:r>
      <w:r w:rsidR="002B046F">
        <w:t xml:space="preserve">, </w:t>
      </w:r>
      <w:r w:rsidR="00EB5527">
        <w:t>which</w:t>
      </w:r>
      <w:r w:rsidR="002B046F">
        <w:t xml:space="preserve"> means</w:t>
      </w:r>
      <w:r w:rsidRPr="006A5B6B">
        <w:t xml:space="preserve"> that the paddle blade and the corresponding half of the shaft are manufactured in one piece this reduces the potential for stress concentrations</w:t>
      </w:r>
      <w:r w:rsidR="002B046F">
        <w:t>,</w:t>
      </w:r>
      <w:r w:rsidRPr="006A5B6B">
        <w:t xml:space="preserve"> however</w:t>
      </w:r>
      <w:r w:rsidR="002B046F">
        <w:t>, it also</w:t>
      </w:r>
      <w:r w:rsidRPr="006A5B6B">
        <w:t xml:space="preserve"> increase</w:t>
      </w:r>
      <w:r w:rsidR="002B046F">
        <w:t>s</w:t>
      </w:r>
      <w:r w:rsidRPr="006A5B6B">
        <w:t xml:space="preserve"> the cost of </w:t>
      </w:r>
      <w:r w:rsidR="002B046F">
        <w:t xml:space="preserve">a </w:t>
      </w:r>
      <w:r w:rsidRPr="006A5B6B">
        <w:t xml:space="preserve">replacement </w:t>
      </w:r>
      <w:r w:rsidR="002B046F">
        <w:t>should</w:t>
      </w:r>
      <w:r w:rsidRPr="006A5B6B">
        <w:t xml:space="preserve"> damage</w:t>
      </w:r>
      <w:r w:rsidR="002B046F">
        <w:t xml:space="preserve"> </w:t>
      </w:r>
      <w:r w:rsidRPr="006A5B6B">
        <w:t>occur. Other manufacturers</w:t>
      </w:r>
      <w:r w:rsidR="002B046F">
        <w:t>,</w:t>
      </w:r>
      <w:r w:rsidRPr="006A5B6B">
        <w:t xml:space="preserve"> however</w:t>
      </w:r>
      <w:r w:rsidR="002B046F">
        <w:t>,</w:t>
      </w:r>
      <w:r w:rsidRPr="006A5B6B">
        <w:t xml:space="preserve"> use an adhesive and contact fit to join the sections of a paddle</w:t>
      </w:r>
      <w:r w:rsidRPr="006A5B6B">
        <w:fldChar w:fldCharType="begin" w:fldLock="1"/>
      </w:r>
      <w:r w:rsidRPr="006A5B6B">
        <w:instrText>ADDIN CSL_CITATION {"citationItems":[{"id":"ITEM-1","itemData":{"URL":"https://gpowersport.com/carbon-fiber-paddles/whitewater/whitewater-kayak/whitewater-kayak-paddle-twister-x-creek/","accessed":{"date-parts":[["2021","4","29"]]},"author":[{"dropping-particle":"","family":"GPower Paddles","given":"","non-dropping-particle":"","parse-names":false,"suffix":""}],"container-title":"GPower - webpage","id":"ITEM-1","issued":{"date-parts":[["2021","4","24"]]},"title":"Whitewater kayak paddle - Twister X-Creek - G'Power Extreme paddles","type":"webpage"},"uris":["http://www.mendeley.com/documents/?uuid=7f83aebe-02be-3d37-a7aa-1686f5d5ebda"]},{"id":"ITEM-2","itemData":{"URL":"https://wernerpaddles.com/collections/whitewater-river-running/products/powerhouse-carbon-1-piece-bent-shaft","accessed":{"date-parts":[["2021","4","21"]]},"author":[{"dropping-particle":"","family":"Werner Paddles","given":"","non-dropping-particle":"","parse-names":false,"suffix":""}],"container-title":"Werner Paddles webpage","id":"ITEM-2","issued":{"date-parts":[["2021","4","21"]]},"page":"1-1","title":"Werner Paddles | Powerhouse Carbon 1 Piece Bent Shaft","type":"webpage"},"uris":["http://www.mendeley.com/documents/?uuid=bc1c9f4e-e34e-3c38-b2ea-5dac8bb80996"]}],"mendeley":{"formattedCitation":"(GPower Paddles, 2021; Werner Paddles, 2021b)","plainTextFormattedCitation":"(GPower Paddles, 2021; Werner Paddles, 2021b)","previouslyFormattedCitation":"(GPower Paddles, 2021; Werner Paddles, 2021b)"},"properties":{"noteIndex":0},"schema":"https://github.com/citation-style-language/schema/raw/master/csl-citation.json"}</w:instrText>
      </w:r>
      <w:r w:rsidRPr="006A5B6B">
        <w:fldChar w:fldCharType="separate"/>
      </w:r>
      <w:r w:rsidRPr="006A5B6B">
        <w:rPr>
          <w:noProof/>
        </w:rPr>
        <w:t>(</w:t>
      </w:r>
      <w:proofErr w:type="spellStart"/>
      <w:r w:rsidRPr="006A5B6B">
        <w:rPr>
          <w:noProof/>
        </w:rPr>
        <w:t>GPower</w:t>
      </w:r>
      <w:proofErr w:type="spellEnd"/>
      <w:r w:rsidRPr="006A5B6B">
        <w:rPr>
          <w:noProof/>
        </w:rPr>
        <w:t xml:space="preserve"> Paddles, 2021; Werner Paddles, 2021b)</w:t>
      </w:r>
      <w:r w:rsidRPr="006A5B6B">
        <w:fldChar w:fldCharType="end"/>
      </w:r>
      <w:r w:rsidRPr="006A5B6B">
        <w:t xml:space="preserve">. This feature will be investigated to determine whether the </w:t>
      </w:r>
      <w:r w:rsidR="002B046F">
        <w:t>stress reduction</w:t>
      </w:r>
      <w:r w:rsidRPr="006A5B6B">
        <w:t xml:space="preserve"> would be worth the risk of the additional expense if the paddle became damaged.</w:t>
      </w:r>
    </w:p>
    <w:p w14:paraId="108B76D0" w14:textId="13ECD46C" w:rsidR="006A5B6B" w:rsidRDefault="00ED675E" w:rsidP="001D766C">
      <w:pPr>
        <w:spacing w:line="360" w:lineRule="auto"/>
        <w:jc w:val="both"/>
      </w:pPr>
      <w:r w:rsidRPr="006A5B6B">
        <w:lastRenderedPageBreak/>
        <w:t xml:space="preserve">This project will analyse the effects that these design features have on the lift and drag forces applied to the kayak paddle and </w:t>
      </w:r>
      <w:r w:rsidR="002B046F">
        <w:t>determine what e</w:t>
      </w:r>
      <w:r w:rsidRPr="006A5B6B">
        <w:t>ffect this would have on the performance of the paddle blade.</w:t>
      </w:r>
      <w:bookmarkEnd w:id="57"/>
      <w:bookmarkEnd w:id="58"/>
    </w:p>
    <w:p w14:paraId="470D3EF1" w14:textId="1351890B" w:rsidR="00221F2A" w:rsidRDefault="00221F2A" w:rsidP="001D766C">
      <w:pPr>
        <w:pStyle w:val="Heading3"/>
        <w:numPr>
          <w:ilvl w:val="2"/>
          <w:numId w:val="16"/>
        </w:numPr>
        <w:spacing w:before="120" w:line="360" w:lineRule="auto"/>
      </w:pPr>
      <w:bookmarkStart w:id="76" w:name="_Toc102750337"/>
      <w:r>
        <w:t>History of Materials Used in Paddle Manufacture</w:t>
      </w:r>
      <w:bookmarkEnd w:id="76"/>
    </w:p>
    <w:p w14:paraId="26CE6172" w14:textId="10DC69CF" w:rsidR="00221F2A" w:rsidRPr="004531D8" w:rsidRDefault="00221F2A" w:rsidP="001D766C">
      <w:pPr>
        <w:spacing w:after="0" w:line="360" w:lineRule="auto"/>
        <w:jc w:val="both"/>
        <w:rPr>
          <w:rFonts w:cs="Times New Roman"/>
        </w:rPr>
      </w:pPr>
      <w:r w:rsidRPr="002F299E">
        <w:rPr>
          <w:rFonts w:cs="Times New Roman"/>
        </w:rPr>
        <w:t xml:space="preserve">Composite materials were first </w:t>
      </w:r>
      <w:r w:rsidR="0046040C" w:rsidRPr="002F299E">
        <w:rPr>
          <w:rFonts w:cs="Times New Roman"/>
        </w:rPr>
        <w:t>introduced to</w:t>
      </w:r>
      <w:r w:rsidRPr="002F299E">
        <w:rPr>
          <w:rFonts w:cs="Times New Roman"/>
        </w:rPr>
        <w:t xml:space="preserve"> canoeing </w:t>
      </w:r>
      <w:r w:rsidR="0046040C" w:rsidRPr="002F299E">
        <w:rPr>
          <w:rFonts w:cs="Times New Roman"/>
        </w:rPr>
        <w:t xml:space="preserve">and kayaking </w:t>
      </w:r>
      <w:r w:rsidRPr="002F299E">
        <w:rPr>
          <w:rFonts w:cs="Times New Roman"/>
        </w:rPr>
        <w:t>in the early nineteen seventies</w:t>
      </w:r>
      <w:sdt>
        <w:sdtPr>
          <w:id w:val="1787852572"/>
          <w:citation/>
        </w:sdtPr>
        <w:sdtEndPr/>
        <w:sdtContent>
          <w:r w:rsidRPr="002F299E">
            <w:rPr>
              <w:rFonts w:cs="Times New Roman"/>
            </w:rPr>
            <w:fldChar w:fldCharType="begin"/>
          </w:r>
          <w:r w:rsidRPr="002F299E">
            <w:rPr>
              <w:rFonts w:cs="Times New Roman"/>
            </w:rPr>
            <w:instrText xml:space="preserve"> CITATION Ain19 \l 2057 </w:instrText>
          </w:r>
          <w:r w:rsidRPr="002F299E">
            <w:rPr>
              <w:rFonts w:cs="Times New Roman"/>
            </w:rPr>
            <w:fldChar w:fldCharType="separate"/>
          </w:r>
          <w:r w:rsidRPr="002F299E">
            <w:rPr>
              <w:rFonts w:cs="Times New Roman"/>
              <w:noProof/>
            </w:rPr>
            <w:t xml:space="preserve"> (Ainsworth Paddles, 2019)</w:t>
          </w:r>
          <w:r w:rsidRPr="002F299E">
            <w:rPr>
              <w:rFonts w:cs="Times New Roman"/>
            </w:rPr>
            <w:fldChar w:fldCharType="end"/>
          </w:r>
        </w:sdtContent>
      </w:sdt>
      <w:r w:rsidRPr="002F299E">
        <w:rPr>
          <w:rFonts w:cs="Times New Roman"/>
        </w:rPr>
        <w:t xml:space="preserve">. </w:t>
      </w:r>
      <w:r w:rsidR="00D167A7" w:rsidRPr="002F299E">
        <w:rPr>
          <w:rFonts w:cs="Times New Roman"/>
        </w:rPr>
        <w:t xml:space="preserve">A survey conducted in 2018 looking into the </w:t>
      </w:r>
      <w:r w:rsidR="002B046F">
        <w:rPr>
          <w:rFonts w:cs="Times New Roman"/>
        </w:rPr>
        <w:t>d</w:t>
      </w:r>
      <w:r w:rsidR="008E720B" w:rsidRPr="002F299E">
        <w:rPr>
          <w:rFonts w:cs="Times New Roman"/>
        </w:rPr>
        <w:t xml:space="preserve">amage in kayak paddles </w:t>
      </w:r>
      <w:r w:rsidR="00D167A7" w:rsidRPr="002F299E">
        <w:rPr>
          <w:rFonts w:cs="Times New Roman"/>
        </w:rPr>
        <w:t>shows that c</w:t>
      </w:r>
      <w:r w:rsidRPr="002F299E">
        <w:rPr>
          <w:rFonts w:cs="Times New Roman"/>
        </w:rPr>
        <w:t xml:space="preserve">omposites </w:t>
      </w:r>
      <w:r w:rsidR="00D167A7" w:rsidRPr="002F299E">
        <w:rPr>
          <w:rFonts w:cs="Times New Roman"/>
        </w:rPr>
        <w:t>have become the primary material used in the manufacture of kayak paddles</w:t>
      </w:r>
      <w:r w:rsidR="002B046F">
        <w:rPr>
          <w:rFonts w:cs="Times New Roman"/>
        </w:rPr>
        <w:t>. It identifies</w:t>
      </w:r>
      <w:r w:rsidR="0046040C" w:rsidRPr="002F299E">
        <w:rPr>
          <w:rFonts w:cs="Times New Roman"/>
        </w:rPr>
        <w:t xml:space="preserve"> </w:t>
      </w:r>
      <w:r w:rsidR="002B046F">
        <w:rPr>
          <w:rFonts w:cs="Times New Roman"/>
        </w:rPr>
        <w:t>that</w:t>
      </w:r>
      <w:r w:rsidR="008E720B" w:rsidRPr="002F299E">
        <w:rPr>
          <w:rFonts w:cs="Times New Roman"/>
        </w:rPr>
        <w:t xml:space="preserve"> over 46% </w:t>
      </w:r>
      <w:r w:rsidR="002B046F">
        <w:rPr>
          <w:rFonts w:cs="Times New Roman"/>
        </w:rPr>
        <w:t xml:space="preserve">are </w:t>
      </w:r>
      <w:r w:rsidR="008E720B" w:rsidRPr="004531D8">
        <w:rPr>
          <w:rFonts w:cs="Times New Roman"/>
        </w:rPr>
        <w:t xml:space="preserve">constructed wholly from carbon epoxy composites and </w:t>
      </w:r>
      <w:r w:rsidR="00F71DD3" w:rsidRPr="004531D8">
        <w:rPr>
          <w:rFonts w:cs="Times New Roman"/>
        </w:rPr>
        <w:t>over 75%</w:t>
      </w:r>
      <w:r w:rsidR="008E720B" w:rsidRPr="004531D8">
        <w:rPr>
          <w:rFonts w:cs="Times New Roman"/>
        </w:rPr>
        <w:t xml:space="preserve"> ha</w:t>
      </w:r>
      <w:r w:rsidR="002B046F">
        <w:rPr>
          <w:rFonts w:cs="Times New Roman"/>
        </w:rPr>
        <w:t>ve</w:t>
      </w:r>
      <w:r w:rsidR="008E720B" w:rsidRPr="004531D8">
        <w:rPr>
          <w:rFonts w:cs="Times New Roman"/>
        </w:rPr>
        <w:t xml:space="preserve"> carbon epoxy compo</w:t>
      </w:r>
      <w:r w:rsidR="001D6572" w:rsidRPr="004531D8">
        <w:rPr>
          <w:rFonts w:cs="Times New Roman"/>
        </w:rPr>
        <w:t xml:space="preserve">site </w:t>
      </w:r>
      <w:r w:rsidR="00F71DD3" w:rsidRPr="004531D8">
        <w:rPr>
          <w:rFonts w:cs="Times New Roman"/>
        </w:rPr>
        <w:t xml:space="preserve">components. These materials are used </w:t>
      </w:r>
      <w:r w:rsidR="00E862A6" w:rsidRPr="004531D8">
        <w:rPr>
          <w:rFonts w:cs="Times New Roman"/>
        </w:rPr>
        <w:t xml:space="preserve">to improve </w:t>
      </w:r>
      <w:r w:rsidR="00F71DD3" w:rsidRPr="004531D8">
        <w:rPr>
          <w:rFonts w:cs="Times New Roman"/>
        </w:rPr>
        <w:t>the stiffness to weight ratio of the overall product</w:t>
      </w:r>
      <w:r w:rsidR="008E720B" w:rsidRPr="004531D8">
        <w:rPr>
          <w:rFonts w:cs="Times New Roman"/>
        </w:rPr>
        <w:t xml:space="preserve"> </w:t>
      </w:r>
      <w:sdt>
        <w:sdtPr>
          <w:id w:val="-215280311"/>
          <w:citation/>
        </w:sdtPr>
        <w:sdtEndPr/>
        <w:sdtContent>
          <w:r w:rsidRPr="004531D8">
            <w:rPr>
              <w:rFonts w:cs="Times New Roman"/>
            </w:rPr>
            <w:fldChar w:fldCharType="begin"/>
          </w:r>
          <w:r w:rsidRPr="004531D8">
            <w:rPr>
              <w:rFonts w:cs="Times New Roman"/>
            </w:rPr>
            <w:instrText xml:space="preserve"> CITATION Rao18 \l 2057 </w:instrText>
          </w:r>
          <w:r w:rsidRPr="004531D8">
            <w:rPr>
              <w:rFonts w:cs="Times New Roman"/>
            </w:rPr>
            <w:fldChar w:fldCharType="separate"/>
          </w:r>
          <w:r w:rsidRPr="004531D8">
            <w:rPr>
              <w:rFonts w:cs="Times New Roman"/>
              <w:noProof/>
            </w:rPr>
            <w:t xml:space="preserve"> (Chappell, 2018)</w:t>
          </w:r>
          <w:r w:rsidRPr="004531D8">
            <w:rPr>
              <w:rFonts w:cs="Times New Roman"/>
            </w:rPr>
            <w:fldChar w:fldCharType="end"/>
          </w:r>
        </w:sdtContent>
      </w:sdt>
      <w:r w:rsidRPr="004531D8">
        <w:rPr>
          <w:rFonts w:cs="Times New Roman"/>
        </w:rPr>
        <w:t xml:space="preserve">. Carbon fibre </w:t>
      </w:r>
      <w:r w:rsidR="00E862A6" w:rsidRPr="004531D8">
        <w:rPr>
          <w:rFonts w:cs="Times New Roman"/>
        </w:rPr>
        <w:t>is</w:t>
      </w:r>
      <w:r w:rsidRPr="004531D8">
        <w:rPr>
          <w:rFonts w:cs="Times New Roman"/>
        </w:rPr>
        <w:t xml:space="preserve"> used as an alternative </w:t>
      </w:r>
      <w:r w:rsidRPr="00B72E5D">
        <w:rPr>
          <w:rFonts w:cs="Times New Roman"/>
        </w:rPr>
        <w:t>to</w:t>
      </w:r>
      <w:r w:rsidR="0017065C" w:rsidRPr="00B72E5D">
        <w:rPr>
          <w:rFonts w:cs="Times New Roman"/>
        </w:rPr>
        <w:t>, in addition to</w:t>
      </w:r>
      <w:r w:rsidRPr="00B72E5D">
        <w:rPr>
          <w:rFonts w:cs="Times New Roman"/>
        </w:rPr>
        <w:t xml:space="preserve"> or</w:t>
      </w:r>
      <w:r w:rsidR="0017065C" w:rsidRPr="00B72E5D">
        <w:rPr>
          <w:rFonts w:cs="Times New Roman"/>
        </w:rPr>
        <w:t xml:space="preserve"> as a</w:t>
      </w:r>
      <w:r w:rsidRPr="00B72E5D">
        <w:rPr>
          <w:rFonts w:cs="Times New Roman"/>
        </w:rPr>
        <w:t xml:space="preserve"> replacement </w:t>
      </w:r>
      <w:r w:rsidR="002B046F">
        <w:rPr>
          <w:rFonts w:cs="Times New Roman"/>
        </w:rPr>
        <w:t xml:space="preserve">for </w:t>
      </w:r>
      <w:r w:rsidRPr="00B72E5D">
        <w:rPr>
          <w:rFonts w:cs="Times New Roman"/>
        </w:rPr>
        <w:t>fibreglass</w:t>
      </w:r>
      <w:r w:rsidR="002B046F">
        <w:rPr>
          <w:rFonts w:cs="Times New Roman"/>
        </w:rPr>
        <w:t>. Fibreglass</w:t>
      </w:r>
      <w:r w:rsidRPr="00B72E5D">
        <w:rPr>
          <w:rFonts w:cs="Times New Roman"/>
        </w:rPr>
        <w:t xml:space="preserve"> </w:t>
      </w:r>
      <w:r w:rsidR="002B046F">
        <w:rPr>
          <w:rFonts w:cs="Times New Roman"/>
        </w:rPr>
        <w:t>previously</w:t>
      </w:r>
      <w:r w:rsidRPr="00B72E5D">
        <w:rPr>
          <w:rFonts w:cs="Times New Roman"/>
        </w:rPr>
        <w:t xml:space="preserve"> replaced traditional hardwood</w:t>
      </w:r>
      <w:r w:rsidR="0046040C" w:rsidRPr="00B72E5D">
        <w:rPr>
          <w:rFonts w:cs="Times New Roman"/>
        </w:rPr>
        <w:t xml:space="preserve"> paddles</w:t>
      </w:r>
      <w:r w:rsidRPr="00B72E5D">
        <w:rPr>
          <w:rFonts w:cs="Times New Roman"/>
        </w:rPr>
        <w:t xml:space="preserve">. This change resulted in </w:t>
      </w:r>
      <w:r w:rsidR="0017065C" w:rsidRPr="00B72E5D">
        <w:rPr>
          <w:rFonts w:cs="Times New Roman"/>
        </w:rPr>
        <w:t>further</w:t>
      </w:r>
      <w:r w:rsidRPr="00B72E5D">
        <w:rPr>
          <w:rFonts w:cs="Times New Roman"/>
        </w:rPr>
        <w:t xml:space="preserve"> improvement in performance at the elite level</w:t>
      </w:r>
      <w:r w:rsidR="002B046F">
        <w:rPr>
          <w:rFonts w:cs="Times New Roman"/>
        </w:rPr>
        <w:t>,</w:t>
      </w:r>
      <w:r w:rsidRPr="00B72E5D">
        <w:rPr>
          <w:rFonts w:cs="Times New Roman"/>
        </w:rPr>
        <w:t xml:space="preserve"> with falling world record times and faster course records</w:t>
      </w:r>
      <w:r w:rsidR="002B046F">
        <w:rPr>
          <w:rFonts w:cs="Times New Roman"/>
        </w:rPr>
        <w:t xml:space="preserve"> </w:t>
      </w:r>
      <w:r w:rsidR="002F299E" w:rsidRPr="00B72E5D">
        <w:rPr>
          <w:rFonts w:cs="Times New Roman"/>
        </w:rPr>
        <w:fldChar w:fldCharType="begin" w:fldLock="1"/>
      </w:r>
      <w:r w:rsidR="004821B9" w:rsidRPr="00B72E5D">
        <w:rPr>
          <w:rFonts w:cs="Times New Roman"/>
        </w:rPr>
        <w:instrText>ADDIN CSL_CITATION {"citationItems":[{"id":"ITEM-1","itemData":{"abstract":"Interview with Ray Calverly, Olympic canoe slalom athlete and world championship medalist. conducted in Cardiff in October 2019","author":[{"dropping-particle":"","family":"Calverly","given":"Ray","non-dropping-particle":"","parse-names":false,"suffix":""}],"id":"ITEM-1","issued":{"date-parts":[["2019"]]},"publisher-place":"Cardiff","title":"Ray Calverly - Interview","type":"article"},"uris":["http://www.mendeley.com/documents/?uuid=6d3e15ca-3907-431a-8eed-8f357114e139"]}],"mendeley":{"formattedCitation":"(Calverly, 2019)","plainTextFormattedCitation":"(Calverly, 2019)","previouslyFormattedCitation":"(Calverly, 2019)"},"properties":{"noteIndex":0},"schema":"https://github.com/citation-style-language/schema/raw/master/csl-citation.json"}</w:instrText>
      </w:r>
      <w:r w:rsidR="002F299E" w:rsidRPr="00B72E5D">
        <w:rPr>
          <w:rFonts w:cs="Times New Roman"/>
        </w:rPr>
        <w:fldChar w:fldCharType="separate"/>
      </w:r>
      <w:r w:rsidR="002F299E" w:rsidRPr="00B72E5D">
        <w:rPr>
          <w:rFonts w:cs="Times New Roman"/>
          <w:noProof/>
        </w:rPr>
        <w:t>(Calverly, 2019)</w:t>
      </w:r>
      <w:r w:rsidR="002F299E" w:rsidRPr="00B72E5D">
        <w:rPr>
          <w:rFonts w:cs="Times New Roman"/>
        </w:rPr>
        <w:fldChar w:fldCharType="end"/>
      </w:r>
      <w:r w:rsidRPr="00B72E5D">
        <w:rPr>
          <w:rFonts w:cs="Times New Roman"/>
        </w:rPr>
        <w:t>.</w:t>
      </w:r>
      <w:r w:rsidRPr="004531D8">
        <w:rPr>
          <w:rFonts w:cs="Times New Roman"/>
        </w:rPr>
        <w:t xml:space="preserve"> Carbon fibre is now much more pro</w:t>
      </w:r>
      <w:r w:rsidR="00206A7D" w:rsidRPr="004531D8">
        <w:rPr>
          <w:rFonts w:cs="Times New Roman"/>
        </w:rPr>
        <w:t>minent</w:t>
      </w:r>
      <w:r w:rsidRPr="004531D8">
        <w:rPr>
          <w:rFonts w:cs="Times New Roman"/>
        </w:rPr>
        <w:t xml:space="preserve"> within the </w:t>
      </w:r>
      <w:proofErr w:type="spellStart"/>
      <w:r w:rsidR="00D50967" w:rsidRPr="004531D8">
        <w:rPr>
          <w:rFonts w:cs="Times New Roman"/>
        </w:rPr>
        <w:t>paddlesports</w:t>
      </w:r>
      <w:proofErr w:type="spellEnd"/>
      <w:r w:rsidRPr="004531D8">
        <w:rPr>
          <w:rFonts w:cs="Times New Roman"/>
        </w:rPr>
        <w:t xml:space="preserve"> industry</w:t>
      </w:r>
      <w:r w:rsidR="002B046F">
        <w:rPr>
          <w:rFonts w:cs="Times New Roman"/>
        </w:rPr>
        <w:t xml:space="preserve"> and is</w:t>
      </w:r>
      <w:r w:rsidRPr="004531D8">
        <w:rPr>
          <w:rFonts w:cs="Times New Roman"/>
        </w:rPr>
        <w:t xml:space="preserve"> used in over half of all kayak paddles in the UK</w:t>
      </w:r>
      <w:r w:rsidR="00E50DA6" w:rsidRPr="004531D8">
        <w:rPr>
          <w:rFonts w:cs="Times New Roman"/>
        </w:rPr>
        <w:fldChar w:fldCharType="begin" w:fldLock="1"/>
      </w:r>
      <w:r w:rsidR="00E47831">
        <w:rPr>
          <w:rFonts w:cs="Times New Roman"/>
        </w:rPr>
        <w:instrText>ADDIN CSL_CITATION {"citationItems":[{"id":"ITEM-1","itemData":{"author":[{"dropping-particle":"","family":"Chappell","given":"Raoul","non-dropping-particle":"","parse-names":false,"suffix":""}],"id":"ITEM-1","issued":{"date-parts":[["2018"]]},"publisher-place":"Swansea","title":"Damage in kayak paddles - Survey","type":"article"},"uris":["http://www.mendeley.com/documents/?uuid=61ffc41c-0273-43b3-a404-02d8aa752212"]}],"mendeley":{"formattedCitation":"(Chappell, 2018)","plainTextFormattedCitation":"(Chappell, 2018)","previouslyFormattedCitation":"(Chappell, 2018)"},"properties":{"noteIndex":0},"schema":"https://github.com/citation-style-language/schema/raw/master/csl-citation.json"}</w:instrText>
      </w:r>
      <w:r w:rsidR="00E50DA6" w:rsidRPr="004531D8">
        <w:rPr>
          <w:rFonts w:cs="Times New Roman"/>
        </w:rPr>
        <w:fldChar w:fldCharType="separate"/>
      </w:r>
      <w:r w:rsidR="00E50DA6" w:rsidRPr="004531D8">
        <w:rPr>
          <w:rFonts w:cs="Times New Roman"/>
          <w:noProof/>
        </w:rPr>
        <w:t>(Chappell, 2018)</w:t>
      </w:r>
      <w:r w:rsidR="00E50DA6" w:rsidRPr="004531D8">
        <w:rPr>
          <w:rFonts w:cs="Times New Roman"/>
        </w:rPr>
        <w:fldChar w:fldCharType="end"/>
      </w:r>
      <w:r w:rsidR="00E50DA6" w:rsidRPr="004531D8">
        <w:rPr>
          <w:rFonts w:cs="Times New Roman"/>
        </w:rPr>
        <w:t>.</w:t>
      </w:r>
    </w:p>
    <w:p w14:paraId="0324CCAA" w14:textId="63885F22" w:rsidR="00BC79AC" w:rsidRPr="004531D8" w:rsidRDefault="00EF0C6B" w:rsidP="001D766C">
      <w:pPr>
        <w:spacing w:after="0" w:line="360" w:lineRule="auto"/>
        <w:jc w:val="both"/>
        <w:rPr>
          <w:rFonts w:cs="Times New Roman"/>
        </w:rPr>
      </w:pPr>
      <w:r w:rsidRPr="004531D8">
        <w:rPr>
          <w:rFonts w:cs="Times New Roman"/>
        </w:rPr>
        <w:t xml:space="preserve">Whitewater </w:t>
      </w:r>
      <w:r w:rsidR="00221F2A" w:rsidRPr="004531D8">
        <w:rPr>
          <w:rFonts w:cs="Times New Roman"/>
        </w:rPr>
        <w:t xml:space="preserve">Kayak paddles are manufactured with a high level of stiffness to </w:t>
      </w:r>
      <w:r w:rsidR="00BC79AC" w:rsidRPr="004531D8">
        <w:rPr>
          <w:rFonts w:cs="Times New Roman"/>
        </w:rPr>
        <w:t>maximise</w:t>
      </w:r>
      <w:r w:rsidR="00221F2A" w:rsidRPr="004531D8">
        <w:rPr>
          <w:rFonts w:cs="Times New Roman"/>
        </w:rPr>
        <w:t xml:space="preserve"> the</w:t>
      </w:r>
      <w:r w:rsidR="00E50DA6" w:rsidRPr="004531D8">
        <w:rPr>
          <w:rFonts w:cs="Times New Roman"/>
        </w:rPr>
        <w:t xml:space="preserve"> efficiency of</w:t>
      </w:r>
      <w:r w:rsidR="00221F2A" w:rsidRPr="004531D8">
        <w:rPr>
          <w:rFonts w:cs="Times New Roman"/>
        </w:rPr>
        <w:t xml:space="preserve"> </w:t>
      </w:r>
      <w:r w:rsidR="00E50DA6" w:rsidRPr="004531D8">
        <w:rPr>
          <w:rFonts w:cs="Times New Roman"/>
        </w:rPr>
        <w:t>the energy</w:t>
      </w:r>
      <w:r w:rsidR="00221F2A" w:rsidRPr="004531D8">
        <w:rPr>
          <w:rFonts w:cs="Times New Roman"/>
        </w:rPr>
        <w:t xml:space="preserve"> transfer between the paddler and the water. The stiffer the paddle the more energy it will transfer, therefore, a higher percentage of the energy </w:t>
      </w:r>
      <w:r w:rsidR="002B046F">
        <w:rPr>
          <w:rFonts w:cs="Times New Roman"/>
        </w:rPr>
        <w:t>expended</w:t>
      </w:r>
      <w:r w:rsidR="00221F2A" w:rsidRPr="004531D8">
        <w:rPr>
          <w:rFonts w:cs="Times New Roman"/>
        </w:rPr>
        <w:t xml:space="preserve"> by the paddler </w:t>
      </w:r>
      <w:r w:rsidR="002B046F">
        <w:rPr>
          <w:rFonts w:cs="Times New Roman"/>
        </w:rPr>
        <w:t>is</w:t>
      </w:r>
      <w:r w:rsidR="00221F2A" w:rsidRPr="004531D8">
        <w:rPr>
          <w:rFonts w:cs="Times New Roman"/>
        </w:rPr>
        <w:t xml:space="preserve"> transferred through the paddle into the water enabling the paddler to propel the boat faster through the water</w:t>
      </w:r>
      <w:r w:rsidR="002B046F">
        <w:rPr>
          <w:rFonts w:cs="Times New Roman"/>
        </w:rPr>
        <w:t xml:space="preserve"> </w:t>
      </w:r>
      <w:r w:rsidR="00F75A1C" w:rsidRPr="004531D8">
        <w:rPr>
          <w:rFonts w:cs="Times New Roman"/>
        </w:rPr>
        <w:fldChar w:fldCharType="begin" w:fldLock="1"/>
      </w:r>
      <w:r w:rsidR="00E50DA6" w:rsidRPr="004531D8">
        <w:rPr>
          <w:rFonts w:cs="Times New Roman"/>
        </w:rPr>
        <w:instrText>ADDIN CSL_CITATION {"citationItems":[{"id":"ITEM-1","itemData":{"URL":"https://paddlingmag.com/gear/paddles/kayak-paddles/choose-the-best-kayak-paddle/","accessed":{"date-parts":[["2022","4","16"]]},"author":[{"dropping-particle":"","family":"Jackson","given":"Jeff","non-dropping-particle":"","parse-names":false,"suffix":""}],"container-title":"Paddling Magazine","id":"ITEM-1","issued":{"date-parts":[["2020","10","15"]]},"title":"How to choose the best kayak paddle","type":"webpage"},"uris":["http://www.mendeley.com/documents/?uuid=90ae6b8d-4a24-3143-b4bd-07ded295f1c9"]}],"mendeley":{"formattedCitation":"(Jackson, 2020)","plainTextFormattedCitation":"(Jackson, 2020)","previouslyFormattedCitation":"(Jackson, 2020)"},"properties":{"noteIndex":0},"schema":"https://github.com/citation-style-language/schema/raw/master/csl-citation.json"}</w:instrText>
      </w:r>
      <w:r w:rsidR="00F75A1C" w:rsidRPr="004531D8">
        <w:rPr>
          <w:rFonts w:cs="Times New Roman"/>
        </w:rPr>
        <w:fldChar w:fldCharType="separate"/>
      </w:r>
      <w:r w:rsidR="00F75A1C" w:rsidRPr="004531D8">
        <w:rPr>
          <w:rFonts w:cs="Times New Roman"/>
          <w:noProof/>
        </w:rPr>
        <w:t>(Jackson, 2020)</w:t>
      </w:r>
      <w:r w:rsidR="00F75A1C" w:rsidRPr="004531D8">
        <w:rPr>
          <w:rFonts w:cs="Times New Roman"/>
        </w:rPr>
        <w:fldChar w:fldCharType="end"/>
      </w:r>
      <w:r w:rsidR="00221F2A" w:rsidRPr="004531D8">
        <w:rPr>
          <w:rFonts w:cs="Times New Roman"/>
        </w:rPr>
        <w:t>.</w:t>
      </w:r>
      <w:r w:rsidR="00BC79AC" w:rsidRPr="004531D8">
        <w:rPr>
          <w:rFonts w:cs="Times New Roman"/>
        </w:rPr>
        <w:t xml:space="preserve"> However</w:t>
      </w:r>
      <w:r w:rsidR="002B046F">
        <w:rPr>
          <w:rFonts w:cs="Times New Roman"/>
        </w:rPr>
        <w:t>,</w:t>
      </w:r>
      <w:r w:rsidR="00BC79AC" w:rsidRPr="004531D8">
        <w:rPr>
          <w:rFonts w:cs="Times New Roman"/>
        </w:rPr>
        <w:t xml:space="preserve"> it should be considered that a stiffer paddle</w:t>
      </w:r>
      <w:r w:rsidR="00221F2A" w:rsidRPr="004531D8">
        <w:rPr>
          <w:rFonts w:cs="Times New Roman"/>
        </w:rPr>
        <w:t xml:space="preserve"> </w:t>
      </w:r>
      <w:r w:rsidR="002B046F">
        <w:rPr>
          <w:rFonts w:cs="Times New Roman"/>
        </w:rPr>
        <w:t>can</w:t>
      </w:r>
      <w:r w:rsidR="00BC79AC" w:rsidRPr="004531D8">
        <w:rPr>
          <w:rFonts w:cs="Times New Roman"/>
        </w:rPr>
        <w:t xml:space="preserve"> deform less and therefore </w:t>
      </w:r>
      <w:r w:rsidR="002B046F">
        <w:rPr>
          <w:rFonts w:cs="Times New Roman"/>
        </w:rPr>
        <w:t>absorbs</w:t>
      </w:r>
      <w:r w:rsidR="00BC79AC" w:rsidRPr="004531D8">
        <w:rPr>
          <w:rFonts w:cs="Times New Roman"/>
        </w:rPr>
        <w:t xml:space="preserve"> less energy due to impacts, this may lead to premature and potentially catastrophic failure of the paddle.</w:t>
      </w:r>
    </w:p>
    <w:p w14:paraId="1A84F1E2" w14:textId="192F840F" w:rsidR="00221F2A" w:rsidRPr="004531D8" w:rsidRDefault="004531D8" w:rsidP="001D766C">
      <w:pPr>
        <w:spacing w:after="0" w:line="360" w:lineRule="auto"/>
        <w:jc w:val="both"/>
        <w:rPr>
          <w:rFonts w:cs="Times New Roman"/>
        </w:rPr>
      </w:pPr>
      <w:r w:rsidRPr="004531D8">
        <w:rPr>
          <w:rFonts w:cs="Times New Roman"/>
        </w:rPr>
        <w:t xml:space="preserve">Composite materials are also used in the manufacture of kayak paddles to reduce the mass of the product so that the user </w:t>
      </w:r>
      <w:r w:rsidR="002B046F">
        <w:rPr>
          <w:rFonts w:cs="Times New Roman"/>
        </w:rPr>
        <w:t>expends</w:t>
      </w:r>
      <w:r w:rsidRPr="004531D8">
        <w:rPr>
          <w:rFonts w:cs="Times New Roman"/>
        </w:rPr>
        <w:t xml:space="preserve"> less energy holding the paddle up. When they were first introduced to the paddle sports industry carbon fibre paddles were designed</w:t>
      </w:r>
      <w:r w:rsidR="002B046F">
        <w:rPr>
          <w:rFonts w:cs="Times New Roman"/>
        </w:rPr>
        <w:t xml:space="preserve"> specifically</w:t>
      </w:r>
      <w:r w:rsidRPr="004531D8">
        <w:rPr>
          <w:rFonts w:cs="Times New Roman"/>
        </w:rPr>
        <w:t xml:space="preserve"> for elite athletes to aid their performance. However</w:t>
      </w:r>
      <w:r w:rsidR="002B046F">
        <w:rPr>
          <w:rFonts w:cs="Times New Roman"/>
        </w:rPr>
        <w:t>,</w:t>
      </w:r>
      <w:r w:rsidRPr="004531D8">
        <w:rPr>
          <w:rFonts w:cs="Times New Roman"/>
        </w:rPr>
        <w:t xml:space="preserve"> as with many sporting technological advances</w:t>
      </w:r>
      <w:r w:rsidR="002B046F">
        <w:rPr>
          <w:rFonts w:cs="Times New Roman"/>
        </w:rPr>
        <w:t>,</w:t>
      </w:r>
      <w:r w:rsidRPr="004531D8">
        <w:rPr>
          <w:rFonts w:cs="Times New Roman"/>
        </w:rPr>
        <w:t xml:space="preserve"> the implementation and benefits of the change have filtered down to be used much more widely at all levels of the sport </w:t>
      </w:r>
      <w:r w:rsidR="00E50DA6" w:rsidRPr="004531D8">
        <w:rPr>
          <w:rFonts w:cs="Times New Roman"/>
        </w:rPr>
        <w:fldChar w:fldCharType="begin" w:fldLock="1"/>
      </w:r>
      <w:r w:rsidR="00E47831">
        <w:rPr>
          <w:rFonts w:cs="Times New Roman"/>
        </w:rPr>
        <w:instrText>ADDIN CSL_CITATION {"citationItems":[{"id":"ITEM-1","itemData":{"author":[{"dropping-particle":"","family":"Chappell","given":"Raoul","non-dropping-particle":"","parse-names":false,"suffix":""}],"id":"ITEM-1","issued":{"date-parts":[["2018"]]},"publisher-place":"Swansea","title":"Damage in kayak paddles - Survey","type":"article"},"uris":["http://www.mendeley.com/documents/?uuid=61ffc41c-0273-43b3-a404-02d8aa752212"]},{"id":"ITEM-2","itemData":{"URL":"https://paddlingmag.com/gear/paddles/kayak-paddles/choose-the-best-kayak-paddle/","accessed":{"date-parts":[["2022","4","16"]]},"author":[{"dropping-particle":"","family":"Jackson","given":"Jeff","non-dropping-particle":"","parse-names":false,"suffix":""}],"container-title":"Paddling Magazine","id":"ITEM-2","issued":{"date-parts":[["2020","10","15"]]},"title":"How to choose the best kayak paddle","type":"webpage"},"uris":["http://www.mendeley.com/documents/?uuid=90ae6b8d-4a24-3143-b4bd-07ded295f1c9"]}],"mendeley":{"formattedCitation":"(Chappell, 2018; Jackson, 2020)","plainTextFormattedCitation":"(Chappell, 2018; Jackson, 2020)","previouslyFormattedCitation":"(Chappell, 2018; Jackson, 2020)"},"properties":{"noteIndex":0},"schema":"https://github.com/citation-style-language/schema/raw/master/csl-citation.json"}</w:instrText>
      </w:r>
      <w:r w:rsidR="00E50DA6" w:rsidRPr="004531D8">
        <w:rPr>
          <w:rFonts w:cs="Times New Roman"/>
        </w:rPr>
        <w:fldChar w:fldCharType="separate"/>
      </w:r>
      <w:r w:rsidR="00E50DA6" w:rsidRPr="004531D8">
        <w:rPr>
          <w:rFonts w:cs="Times New Roman"/>
          <w:noProof/>
        </w:rPr>
        <w:t>(Chappell, 2018; Jackson, 2020)</w:t>
      </w:r>
      <w:r w:rsidR="00E50DA6" w:rsidRPr="004531D8">
        <w:rPr>
          <w:rFonts w:cs="Times New Roman"/>
        </w:rPr>
        <w:fldChar w:fldCharType="end"/>
      </w:r>
      <w:r w:rsidR="00221F2A" w:rsidRPr="004531D8">
        <w:rPr>
          <w:rFonts w:cs="Times New Roman"/>
        </w:rPr>
        <w:t>.</w:t>
      </w:r>
    </w:p>
    <w:p w14:paraId="3A032C7C" w14:textId="74F9F888" w:rsidR="00221F2A" w:rsidRPr="002F299E" w:rsidRDefault="004531D8" w:rsidP="001D766C">
      <w:pPr>
        <w:spacing w:after="0" w:line="360" w:lineRule="auto"/>
        <w:jc w:val="both"/>
        <w:rPr>
          <w:rFonts w:cs="Times New Roman"/>
        </w:rPr>
      </w:pPr>
      <w:r w:rsidRPr="006F4EDE">
        <w:rPr>
          <w:rFonts w:cs="Times New Roman"/>
        </w:rPr>
        <w:t>Carbon epoxy composites</w:t>
      </w:r>
      <w:r w:rsidR="00221F2A" w:rsidRPr="006F4EDE">
        <w:rPr>
          <w:rFonts w:cs="Times New Roman"/>
        </w:rPr>
        <w:t xml:space="preserve">, however, </w:t>
      </w:r>
      <w:r w:rsidR="002B046F">
        <w:rPr>
          <w:rFonts w:cs="Times New Roman"/>
        </w:rPr>
        <w:t>are</w:t>
      </w:r>
      <w:r w:rsidR="00221F2A" w:rsidRPr="006F4EDE">
        <w:rPr>
          <w:rFonts w:cs="Times New Roman"/>
        </w:rPr>
        <w:t xml:space="preserve"> not perfect. </w:t>
      </w:r>
      <w:r w:rsidRPr="006F4EDE">
        <w:rPr>
          <w:rFonts w:cs="Times New Roman"/>
        </w:rPr>
        <w:t>W</w:t>
      </w:r>
      <w:r w:rsidR="00221F2A" w:rsidRPr="006F4EDE">
        <w:rPr>
          <w:rFonts w:cs="Times New Roman"/>
        </w:rPr>
        <w:t xml:space="preserve">hen compared </w:t>
      </w:r>
      <w:r w:rsidR="002F299E" w:rsidRPr="006F4EDE">
        <w:rPr>
          <w:rFonts w:cs="Times New Roman"/>
        </w:rPr>
        <w:t xml:space="preserve">with the </w:t>
      </w:r>
      <w:r w:rsidR="00221F2A" w:rsidRPr="006F4EDE">
        <w:rPr>
          <w:rFonts w:cs="Times New Roman"/>
        </w:rPr>
        <w:t>fibreglass products they</w:t>
      </w:r>
      <w:r w:rsidR="002F299E" w:rsidRPr="006F4EDE">
        <w:rPr>
          <w:rFonts w:cs="Times New Roman"/>
        </w:rPr>
        <w:t xml:space="preserve"> replaced </w:t>
      </w:r>
      <w:r w:rsidR="002B046F">
        <w:rPr>
          <w:rFonts w:cs="Times New Roman"/>
        </w:rPr>
        <w:t xml:space="preserve">it was found </w:t>
      </w:r>
      <w:r w:rsidR="002F299E" w:rsidRPr="006F4EDE">
        <w:rPr>
          <w:rFonts w:cs="Times New Roman"/>
        </w:rPr>
        <w:t xml:space="preserve">they </w:t>
      </w:r>
      <w:r w:rsidR="00221F2A" w:rsidRPr="006F4EDE">
        <w:rPr>
          <w:rFonts w:cs="Times New Roman"/>
        </w:rPr>
        <w:t xml:space="preserve">were a lot more </w:t>
      </w:r>
      <w:r w:rsidR="002F299E" w:rsidRPr="006F4EDE">
        <w:rPr>
          <w:rFonts w:cs="Times New Roman"/>
        </w:rPr>
        <w:t>brittle</w:t>
      </w:r>
      <w:r w:rsidR="00221F2A" w:rsidRPr="006F4EDE">
        <w:rPr>
          <w:rFonts w:cs="Times New Roman"/>
        </w:rPr>
        <w:t xml:space="preserve">. This resulted in </w:t>
      </w:r>
      <w:r w:rsidR="002B046F">
        <w:rPr>
          <w:rFonts w:cs="Times New Roman"/>
        </w:rPr>
        <w:t>an increase in</w:t>
      </w:r>
      <w:r w:rsidR="00221F2A" w:rsidRPr="006F4EDE">
        <w:rPr>
          <w:rFonts w:cs="Times New Roman"/>
        </w:rPr>
        <w:t xml:space="preserve"> </w:t>
      </w:r>
      <w:r w:rsidR="002F299E" w:rsidRPr="006F4EDE">
        <w:rPr>
          <w:rFonts w:cs="Times New Roman"/>
        </w:rPr>
        <w:t>damaged</w:t>
      </w:r>
      <w:r w:rsidR="00221F2A" w:rsidRPr="006F4EDE">
        <w:rPr>
          <w:rFonts w:cs="Times New Roman"/>
        </w:rPr>
        <w:t xml:space="preserve"> boats and paddles</w:t>
      </w:r>
      <w:r w:rsidR="002B046F">
        <w:rPr>
          <w:rFonts w:cs="Times New Roman"/>
        </w:rPr>
        <w:t>.</w:t>
      </w:r>
      <w:r w:rsidR="00221F2A" w:rsidRPr="006F4EDE">
        <w:rPr>
          <w:rFonts w:cs="Times New Roman"/>
        </w:rPr>
        <w:t xml:space="preserve"> </w:t>
      </w:r>
      <w:r w:rsidR="002B046F">
        <w:rPr>
          <w:rFonts w:cs="Times New Roman"/>
        </w:rPr>
        <w:t xml:space="preserve">This continued </w:t>
      </w:r>
      <w:r w:rsidR="00221F2A" w:rsidRPr="006F4EDE">
        <w:rPr>
          <w:rFonts w:cs="Times New Roman"/>
        </w:rPr>
        <w:t xml:space="preserve">until a carbon Kevlar </w:t>
      </w:r>
      <w:r w:rsidR="002F299E" w:rsidRPr="006F4EDE">
        <w:rPr>
          <w:rFonts w:cs="Times New Roman"/>
        </w:rPr>
        <w:t>hybrid fabric</w:t>
      </w:r>
      <w:r w:rsidR="00221F2A" w:rsidRPr="006F4EDE">
        <w:rPr>
          <w:rFonts w:cs="Times New Roman"/>
        </w:rPr>
        <w:t xml:space="preserve"> was introduced and used in combination with carbon fibre fabric around 1990</w:t>
      </w:r>
      <w:r w:rsidRPr="006F4EDE">
        <w:t xml:space="preserve"> </w:t>
      </w:r>
      <w:r w:rsidR="002F299E" w:rsidRPr="006F4EDE">
        <w:fldChar w:fldCharType="begin" w:fldLock="1"/>
      </w:r>
      <w:r w:rsidR="004821B9">
        <w:instrText>ADDIN CSL_CITATION {"citationItems":[{"id":"ITEM-1","itemData":{"abstract":"Interview with Ray Calverly, Olympic canoe slalom athlete and world championship medalist. conducted in Cardiff in October 2019","author":[{"dropping-particle":"","family":"Calverly","given":"Ray","non-dropping-particle":"","parse-names":false,"suffix":""}],"id":"ITEM-1","issued":{"date-parts":[["2019"]]},"publisher-place":"Cardiff","title":"Ray Calverly - Interview","type":"article"},"uris":["http://www.mendeley.com/documents/?uuid=6d3e15ca-3907-431a-8eed-8f357114e139"]}],"mendeley":{"formattedCitation":"(Calverly, 2019)","plainTextFormattedCitation":"(Calverly, 2019)","previouslyFormattedCitation":"(Calverly, 2019)"},"properties":{"noteIndex":0},"schema":"https://github.com/citation-style-language/schema/raw/master/csl-citation.json"}</w:instrText>
      </w:r>
      <w:r w:rsidR="002F299E" w:rsidRPr="006F4EDE">
        <w:fldChar w:fldCharType="separate"/>
      </w:r>
      <w:r w:rsidR="002F299E" w:rsidRPr="006F4EDE">
        <w:rPr>
          <w:noProof/>
        </w:rPr>
        <w:t>(Calverly, 2019)</w:t>
      </w:r>
      <w:r w:rsidR="002F299E" w:rsidRPr="006F4EDE">
        <w:fldChar w:fldCharType="end"/>
      </w:r>
      <w:r w:rsidR="00221F2A" w:rsidRPr="006F4EDE">
        <w:rPr>
          <w:rFonts w:cs="Times New Roman"/>
        </w:rPr>
        <w:t>.</w:t>
      </w:r>
    </w:p>
    <w:p w14:paraId="5159BDDD" w14:textId="77777777" w:rsidR="006A5B6B" w:rsidRPr="006A5B6B" w:rsidRDefault="006A5B6B" w:rsidP="001D766C">
      <w:pPr>
        <w:keepNext/>
        <w:keepLines/>
        <w:numPr>
          <w:ilvl w:val="1"/>
          <w:numId w:val="16"/>
        </w:numPr>
        <w:spacing w:after="0" w:line="360" w:lineRule="auto"/>
        <w:outlineLvl w:val="1"/>
        <w:rPr>
          <w:rFonts w:eastAsiaTheme="majorEastAsia" w:cstheme="majorBidi"/>
          <w:caps/>
          <w:color w:val="007789" w:themeColor="accent1" w:themeShade="BF"/>
          <w:sz w:val="24"/>
        </w:rPr>
      </w:pPr>
      <w:bookmarkStart w:id="77" w:name="_Toc69980402"/>
      <w:r w:rsidRPr="006A5B6B">
        <w:rPr>
          <w:rFonts w:eastAsiaTheme="majorEastAsia" w:cstheme="majorBidi"/>
          <w:color w:val="007789" w:themeColor="accent1" w:themeShade="BF"/>
          <w:sz w:val="24"/>
        </w:rPr>
        <w:t xml:space="preserve"> </w:t>
      </w:r>
      <w:bookmarkStart w:id="78" w:name="_Toc70613077"/>
      <w:bookmarkStart w:id="79" w:name="_Toc102750338"/>
      <w:r w:rsidRPr="006A5B6B">
        <w:rPr>
          <w:rFonts w:eastAsiaTheme="majorEastAsia" w:cstheme="majorBidi"/>
          <w:color w:val="007789" w:themeColor="accent1" w:themeShade="BF"/>
          <w:sz w:val="24"/>
        </w:rPr>
        <w:t>The Calculation of Lift and Drag Forces.</w:t>
      </w:r>
      <w:bookmarkEnd w:id="77"/>
      <w:bookmarkEnd w:id="78"/>
      <w:bookmarkEnd w:id="79"/>
      <w:r w:rsidRPr="006A5B6B">
        <w:rPr>
          <w:rFonts w:eastAsiaTheme="majorEastAsia" w:cstheme="majorBidi"/>
          <w:color w:val="007789" w:themeColor="accent1" w:themeShade="BF"/>
          <w:sz w:val="24"/>
        </w:rPr>
        <w:t xml:space="preserve"> </w:t>
      </w:r>
    </w:p>
    <w:p w14:paraId="7AD598E1" w14:textId="70BC508C" w:rsidR="006A5B6B" w:rsidRDefault="006A5B6B" w:rsidP="001D766C">
      <w:pPr>
        <w:spacing w:line="360" w:lineRule="auto"/>
        <w:jc w:val="both"/>
      </w:pPr>
      <w:r w:rsidRPr="006A5B6B">
        <w:t>Lift and drag are the two primary hydrodynamic forces that act on the paddle as it is pulled through the water</w:t>
      </w:r>
      <w:r w:rsidR="002B046F">
        <w:t xml:space="preserve"> </w:t>
      </w:r>
      <w:r w:rsidRPr="006A5B6B">
        <w:fldChar w:fldCharType="begin" w:fldLock="1"/>
      </w:r>
      <w:r w:rsidRPr="006A5B6B">
        <w:instrText>ADDIN CSL_CITATION {"citationItems":[{"id":"ITEM-1","itemData":{"DOI":"10.1016/j.proeng.2016.06.295","ISSN":"18777058","abstract":"A computational fluid dynamics model of the transient flow around a sprint canoe blade has been developed including the full blade motion in the catch and draw phases of the stroke, with the translational and rotational path of the blade is obtained from video analysis of a national team athlete. Examination of the blade path and associated flow patterns around the blade reveals the development of tip and side vortices and their interaction with the blade. An interval of reversed flow and pressure at the top of the blade late in the catch is seen and results in a braking pressure field on the blade surface. On-water measurements have also been made using a new instrumented paddle with multiple strain gauge full bridges. This level of bending moment measurement then allows the tracking of the real centre of pressure of the blade force and the determination of the real blade force (and its components) through the stroke.","author":[{"dropping-particle":"","family":"Morgoch","given":"Dana","non-dropping-particle":"","parse-names":false,"suffix":""},{"dropping-particle":"","family":"Galipeau","given":"Cameron","non-dropping-particle":"","parse-names":false,"suffix":""},{"dropping-particle":"","family":"Tullis","given":"Stephen","non-dropping-particle":"","parse-names":false,"suffix":""}],"container-title":"11th conference of the International Sports Engineering Association, ISEA 2016Procedia Engineering","id":"ITEM-1","issued":{"date-parts":[["2016","7"]]},"page":"299-304","publisher":"Elsevier Ltd","publisher-place":"Hamilton, Canada","title":"Sprint Canoe Blade Hydrodynamics-Modeling and On-water Measurement","type":"paper-conference","volume":"147"},"uris":["http://www.mendeley.com/documents/?uuid=f33e3a15-966d-3d5f-b0ea-7c38c38667fe"]}],"mendeley":{"formattedCitation":"(Morgoch, Galipeau and Tullis, 2016)","plainTextFormattedCitation":"(Morgoch, Galipeau and Tullis, 2016)","previouslyFormattedCitation":"(Morgoch, Galipeau and Tullis, 2016)"},"properties":{"noteIndex":0},"schema":"https://github.com/citation-style-language/schema/raw/master/csl-citation.json"}</w:instrText>
      </w:r>
      <w:r w:rsidRPr="006A5B6B">
        <w:fldChar w:fldCharType="separate"/>
      </w:r>
      <w:r w:rsidRPr="006A5B6B">
        <w:rPr>
          <w:noProof/>
        </w:rPr>
        <w:t>(Morgoch, Galipeau and Tullis, 2016)</w:t>
      </w:r>
      <w:r w:rsidRPr="006A5B6B">
        <w:fldChar w:fldCharType="end"/>
      </w:r>
      <w:r w:rsidRPr="006A5B6B">
        <w:t xml:space="preserve">. </w:t>
      </w:r>
      <w:r w:rsidR="002B046F">
        <w:t>During</w:t>
      </w:r>
      <w:r w:rsidRPr="006A5B6B">
        <w:t xml:space="preserve"> this study</w:t>
      </w:r>
      <w:r w:rsidR="002B046F">
        <w:t>,</w:t>
      </w:r>
      <w:r w:rsidRPr="006A5B6B">
        <w:t xml:space="preserve"> the lift will be considered as the vertical </w:t>
      </w:r>
      <w:r w:rsidRPr="006A5B6B">
        <w:lastRenderedPageBreak/>
        <w:t>component of the water’s resistance to</w:t>
      </w:r>
      <w:r w:rsidR="002B046F">
        <w:t xml:space="preserve"> the</w:t>
      </w:r>
      <w:r w:rsidRPr="006A5B6B">
        <w:t xml:space="preserve"> movement</w:t>
      </w:r>
      <w:r w:rsidR="00AC31D7">
        <w:t xml:space="preserve"> of the paddle</w:t>
      </w:r>
      <w:r w:rsidRPr="006A5B6B">
        <w:t>. This is caused by the paddle blade entering the water at an angle</w:t>
      </w:r>
      <w:r w:rsidR="002B046F">
        <w:t>,</w:t>
      </w:r>
      <w:r w:rsidRPr="006A5B6B">
        <w:t xml:space="preserve"> a portion of the force created by the water flowing past the kayak will </w:t>
      </w:r>
      <w:r w:rsidR="002B046F">
        <w:t>act</w:t>
      </w:r>
      <w:r w:rsidRPr="006A5B6B">
        <w:t xml:space="preserve"> to push the paddle vertically up out of the water. </w:t>
      </w:r>
      <w:r w:rsidR="002B046F">
        <w:t>During</w:t>
      </w:r>
      <w:r w:rsidRPr="006A5B6B">
        <w:t xml:space="preserve"> this study</w:t>
      </w:r>
      <w:r w:rsidR="002B046F">
        <w:t>,</w:t>
      </w:r>
      <w:r w:rsidRPr="006A5B6B">
        <w:t xml:space="preserve"> drag will be considered as the horizontal component of the water flowing past the kayak and resistance to change in direction.</w:t>
      </w:r>
    </w:p>
    <w:p w14:paraId="3953D538" w14:textId="30385BD6" w:rsidR="000A3577" w:rsidRPr="006A5B6B" w:rsidRDefault="006A5B6B" w:rsidP="001D766C">
      <w:pPr>
        <w:spacing w:line="360" w:lineRule="auto"/>
        <w:jc w:val="both"/>
      </w:pPr>
      <w:r w:rsidRPr="006A5B6B">
        <w:t xml:space="preserve">To enable this study to be achievable within the timeframe and scope of this project a decision has been made to run the simulations as </w:t>
      </w:r>
      <w:r w:rsidR="007F7E1F">
        <w:t>several quasi-steady</w:t>
      </w:r>
      <w:r w:rsidRPr="006A5B6B">
        <w:t xml:space="preserve"> studies at key stages in the paddle stroke. Because the paddle blade changes angle as the athlete pulls the paddle blade through the water</w:t>
      </w:r>
      <w:r w:rsidR="002B046F">
        <w:t>,</w:t>
      </w:r>
      <w:r w:rsidRPr="006A5B6B">
        <w:t xml:space="preserve"> </w:t>
      </w:r>
      <w:r w:rsidR="00EB5527">
        <w:t xml:space="preserve">as </w:t>
      </w:r>
      <w:r w:rsidRPr="006A5B6B">
        <w:t xml:space="preserve">shown in figure </w:t>
      </w:r>
      <w:r w:rsidRPr="00F0684B">
        <w:rPr>
          <w:highlight w:val="yellow"/>
        </w:rPr>
        <w:t>6</w:t>
      </w:r>
      <w:r w:rsidR="002B046F">
        <w:t>,</w:t>
      </w:r>
      <w:r w:rsidRPr="006A5B6B">
        <w:t xml:space="preserve"> several simulations will need to be completed and analysed</w:t>
      </w:r>
      <w:r w:rsidR="002B046F">
        <w:t>. This is required</w:t>
      </w:r>
      <w:r w:rsidRPr="006A5B6B">
        <w:t xml:space="preserve"> to obtain the best representation of what happens to the fluid flow and the forces at each stage. </w:t>
      </w:r>
      <w:r w:rsidR="002B046F">
        <w:t>P</w:t>
      </w:r>
      <w:r w:rsidRPr="006A5B6B">
        <w:t>rovided that the results correlate this will enable an estimation of the resultant force on the paddle blade throughout the paddle stroke.</w:t>
      </w:r>
      <w:r w:rsidR="00F0684B">
        <w:t xml:space="preserve"> I</w:t>
      </w:r>
      <w:r w:rsidR="004821B9">
        <w:t xml:space="preserve">n </w:t>
      </w:r>
      <w:r w:rsidR="002B046F">
        <w:t xml:space="preserve">his </w:t>
      </w:r>
      <w:r w:rsidR="004821B9">
        <w:t>paper</w:t>
      </w:r>
      <w:r w:rsidR="00306BA8">
        <w:t xml:space="preserve"> Simulating the Blade-Water Interactions of the Sprint Canoe Stroke</w:t>
      </w:r>
      <w:r w:rsidR="002B046F">
        <w:t xml:space="preserve"> </w:t>
      </w:r>
      <w:r w:rsidR="004821B9">
        <w:fldChar w:fldCharType="begin" w:fldLock="1"/>
      </w:r>
      <w:r w:rsidR="00C50F17">
        <w:instrText>ADDIN CSL_CITATION {"citationItems":[{"id":"ITEM-1","itemData":{"abstract":"As a sprint canoe athlete takes a stroke, the flow around their blade governs the transfer of power from the athlete to the water. Gaining a better understanding of this flow can lead to improved equipment design and athlete technique to increase the efficiency of their stroke. A method of modelling the complex motion of the sprint canoe stroke was developed that was able to simulate the transient 2-phase blade- water interactions during the stroke using computational fluid dynamics (CFD). The blade input motion was determined by extrapolating the changing blade position from video analysis of a national team athlete. To simulate the blade motion a rigid inner mesh translated and rotated according to the extrapolated blade path while an outer mesh deformed according to the translation of the inner mesh; allowing for independent motion of the blade throughout the xy-plane. Instabilities associated with the blade piercing a free surface were dealt with by using a piecewise solution. The developed model provided a first look into the complex hydrodynamics of the sprint canoe stroke. Examination of the resultant flow patterns showed the develop- ment and shedding of tip and side vortices and the resultant pressure on the blade. Late in the catch, there was an unrealistic drop in the net force on the blade which was attributed to the over-rotation of the blade causing the top two-thirds of the blade to accelerate the near surface water forward. The inclusion of an approximated iv shaft flexibility showed the ability to improve the net force to more realistic values.","author":[{"dropping-particle":"","family":"Morgoch","given":"D.","non-dropping-particle":"","parse-names":false,"suffix":""}],"id":"ITEM-1","issued":{"date-parts":[["2016"]]},"number-of-pages":"107","publisher":"McMaster University","title":"Simulating the Blade-Water Interactions of the Sprint Canoe Stroke","type":"thesis"},"uris":["http://www.mendeley.com/documents/?uuid=7c6d30ff-bf3e-4878-a5cd-6986b46bf9aa"]}],"mendeley":{"formattedCitation":"(Morgoch, 2016)","plainTextFormattedCitation":"(Morgoch, 2016)","previouslyFormattedCitation":"(Morgoch, 2016)"},"properties":{"noteIndex":0},"schema":"https://github.com/citation-style-language/schema/raw/master/csl-citation.json"}</w:instrText>
      </w:r>
      <w:r w:rsidR="004821B9">
        <w:fldChar w:fldCharType="separate"/>
      </w:r>
      <w:r w:rsidR="004821B9" w:rsidRPr="004821B9">
        <w:rPr>
          <w:noProof/>
        </w:rPr>
        <w:t>(Morgoch, 2016)</w:t>
      </w:r>
      <w:r w:rsidR="004821B9">
        <w:fldChar w:fldCharType="end"/>
      </w:r>
      <w:r w:rsidR="004821B9">
        <w:t xml:space="preserve"> </w:t>
      </w:r>
      <w:r w:rsidR="00F0684B">
        <w:t>state</w:t>
      </w:r>
      <w:r w:rsidR="00306BA8">
        <w:t>s</w:t>
      </w:r>
      <w:r w:rsidR="00F0684B">
        <w:t xml:space="preserve"> that this method of modelling the fluid flow around a paddle is not the most accurate method for the </w:t>
      </w:r>
      <w:r w:rsidR="004821B9">
        <w:t>calculation of lift and drag forces</w:t>
      </w:r>
      <w:r w:rsidR="002B046F">
        <w:t>,</w:t>
      </w:r>
      <w:r w:rsidR="004821B9">
        <w:t xml:space="preserve"> however</w:t>
      </w:r>
      <w:r w:rsidR="002B046F">
        <w:t>,</w:t>
      </w:r>
      <w:r w:rsidR="004821B9">
        <w:t xml:space="preserve"> the computational and time constraints placed on the project made this approximation methodology necessary.</w:t>
      </w:r>
    </w:p>
    <w:p w14:paraId="74232F06" w14:textId="0608F5E7" w:rsidR="006A5B6B" w:rsidRPr="006A5B6B" w:rsidRDefault="006A5B6B" w:rsidP="001D766C">
      <w:pPr>
        <w:spacing w:line="360" w:lineRule="auto"/>
        <w:jc w:val="both"/>
      </w:pPr>
      <w:r w:rsidRPr="006A5B6B">
        <w:t xml:space="preserve">To calculate the lift and drag forces acting on the kayak paddle the coefficient of lift and drag must be calculated. The coefficients of lift and drag are dimensionless values that are used to consolidate many of the complex dependencies such as shape, flow characteristics and incline. These values </w:t>
      </w:r>
      <w:r w:rsidR="00706B27">
        <w:t>are</w:t>
      </w:r>
      <w:r w:rsidRPr="006A5B6B">
        <w:t xml:space="preserve"> collected experimentally or from computational simulations. The equations </w:t>
      </w:r>
      <w:r w:rsidR="00E21BBD">
        <w:t>to convert these val</w:t>
      </w:r>
      <w:r w:rsidR="009755A5">
        <w:t>ues into</w:t>
      </w:r>
      <w:r w:rsidRPr="006A5B6B">
        <w:t xml:space="preserve"> lift and drag </w:t>
      </w:r>
      <w:r w:rsidR="009755A5">
        <w:t xml:space="preserve">forces that will be used during the structural analysis section of this project </w:t>
      </w:r>
      <w:r w:rsidRPr="006A5B6B">
        <w:t>are shown below.</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76"/>
        <w:gridCol w:w="2877"/>
        <w:gridCol w:w="2877"/>
      </w:tblGrid>
      <w:tr w:rsidR="006A5B6B" w:rsidRPr="006A5B6B" w14:paraId="53601F23" w14:textId="77777777" w:rsidTr="00FB015A">
        <w:tc>
          <w:tcPr>
            <w:tcW w:w="2876" w:type="dxa"/>
          </w:tcPr>
          <w:p w14:paraId="04CFEB00" w14:textId="77777777" w:rsidR="006A5B6B" w:rsidRPr="006A5B6B" w:rsidRDefault="006A5B6B" w:rsidP="001D766C">
            <w:pPr>
              <w:spacing w:before="120" w:line="360" w:lineRule="auto"/>
            </w:pPr>
          </w:p>
        </w:tc>
        <w:tc>
          <w:tcPr>
            <w:tcW w:w="2877" w:type="dxa"/>
          </w:tcPr>
          <w:p w14:paraId="37770F2E" w14:textId="1769B5F5" w:rsidR="006A5B6B" w:rsidRPr="006A5B6B" w:rsidRDefault="006A5B6B" w:rsidP="001D766C">
            <w:pPr>
              <w:keepNext/>
              <w:spacing w:before="120" w:line="360" w:lineRule="auto"/>
              <w:rPr>
                <w:rFonts w:eastAsiaTheme="minorEastAsia"/>
              </w:rPr>
            </w:pPr>
            <m:oMathPara>
              <m:oMath>
                <m:r>
                  <w:rPr>
                    <w:rFonts w:ascii="Cambria Math" w:hAnsi="Cambria Math"/>
                  </w:rPr>
                  <m:t>L=</m:t>
                </m: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A</m:t>
                    </m:r>
                  </m:num>
                  <m:den>
                    <m:r>
                      <w:rPr>
                        <w:rFonts w:ascii="Cambria Math" w:hAnsi="Cambria Math"/>
                      </w:rPr>
                      <m:t>2</m:t>
                    </m:r>
                  </m:den>
                </m:f>
              </m:oMath>
            </m:oMathPara>
          </w:p>
          <w:p w14:paraId="6D8E29AE" w14:textId="77777777" w:rsidR="006A5B6B" w:rsidRPr="006A5B6B" w:rsidRDefault="006A5B6B" w:rsidP="001D766C">
            <w:pPr>
              <w:keepNext/>
              <w:spacing w:before="120" w:line="360" w:lineRule="auto"/>
            </w:pPr>
          </w:p>
        </w:tc>
        <w:tc>
          <w:tcPr>
            <w:tcW w:w="2877" w:type="dxa"/>
          </w:tcPr>
          <w:p w14:paraId="01E1ED7A" w14:textId="77777777" w:rsidR="006A5B6B" w:rsidRPr="006A5B6B" w:rsidRDefault="006A5B6B" w:rsidP="001D766C">
            <w:pPr>
              <w:numPr>
                <w:ilvl w:val="0"/>
                <w:numId w:val="4"/>
              </w:numPr>
              <w:tabs>
                <w:tab w:val="num" w:pos="360"/>
              </w:tabs>
              <w:spacing w:before="120" w:line="360" w:lineRule="auto"/>
              <w:ind w:left="0" w:firstLine="0"/>
              <w:jc w:val="right"/>
              <w:rPr>
                <w:i/>
                <w:iCs/>
                <w:color w:val="4E5B6F" w:themeColor="text2"/>
                <w:szCs w:val="18"/>
              </w:rPr>
            </w:pPr>
            <w:r w:rsidRPr="006A5B6B">
              <w:rPr>
                <w:i/>
                <w:iCs/>
                <w:color w:val="4E5B6F" w:themeColor="text2"/>
                <w:szCs w:val="18"/>
              </w:rPr>
              <w:t>Equation 1</w:t>
            </w:r>
          </w:p>
        </w:tc>
      </w:tr>
      <w:tr w:rsidR="006A5B6B" w:rsidRPr="006A5B6B" w14:paraId="06E14535" w14:textId="77777777" w:rsidTr="00FB015A">
        <w:tc>
          <w:tcPr>
            <w:tcW w:w="2876" w:type="dxa"/>
          </w:tcPr>
          <w:p w14:paraId="299755F0" w14:textId="77777777" w:rsidR="006A5B6B" w:rsidRPr="006A5B6B" w:rsidRDefault="006A5B6B" w:rsidP="001D766C">
            <w:pPr>
              <w:spacing w:before="120" w:line="360" w:lineRule="auto"/>
            </w:pPr>
          </w:p>
        </w:tc>
        <w:tc>
          <w:tcPr>
            <w:tcW w:w="2877" w:type="dxa"/>
          </w:tcPr>
          <w:p w14:paraId="2DC8A8F6" w14:textId="65EE949C" w:rsidR="006A5B6B" w:rsidRPr="006A5B6B" w:rsidRDefault="006A5B6B" w:rsidP="001D766C">
            <w:pPr>
              <w:spacing w:before="120" w:line="360" w:lineRule="auto"/>
              <w:rPr>
                <w:rFonts w:eastAsiaTheme="minorEastAsia"/>
              </w:rPr>
            </w:pPr>
            <m:oMathPara>
              <m:oMath>
                <m:r>
                  <w:rPr>
                    <w:rFonts w:ascii="Cambria Math" w:hAnsi="Cambria Math"/>
                  </w:rPr>
                  <m:t>D=</m:t>
                </m: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A</m:t>
                    </m:r>
                  </m:num>
                  <m:den>
                    <m:r>
                      <w:rPr>
                        <w:rFonts w:ascii="Cambria Math" w:hAnsi="Cambria Math"/>
                      </w:rPr>
                      <m:t>2</m:t>
                    </m:r>
                  </m:den>
                </m:f>
              </m:oMath>
            </m:oMathPara>
          </w:p>
          <w:p w14:paraId="0606B7DE" w14:textId="77777777" w:rsidR="006A5B6B" w:rsidRPr="006A5B6B" w:rsidRDefault="006A5B6B" w:rsidP="001D766C">
            <w:pPr>
              <w:spacing w:before="120" w:line="360" w:lineRule="auto"/>
              <w:rPr>
                <w:rFonts w:eastAsiaTheme="minorEastAsia"/>
              </w:rPr>
            </w:pPr>
          </w:p>
        </w:tc>
        <w:tc>
          <w:tcPr>
            <w:tcW w:w="2877" w:type="dxa"/>
          </w:tcPr>
          <w:p w14:paraId="4AC87299" w14:textId="77777777" w:rsidR="006A5B6B" w:rsidRPr="006A5B6B" w:rsidRDefault="006A5B6B" w:rsidP="001D766C">
            <w:pPr>
              <w:numPr>
                <w:ilvl w:val="0"/>
                <w:numId w:val="4"/>
              </w:numPr>
              <w:tabs>
                <w:tab w:val="num" w:pos="360"/>
              </w:tabs>
              <w:spacing w:before="120" w:line="360" w:lineRule="auto"/>
              <w:ind w:left="0" w:firstLine="0"/>
              <w:jc w:val="right"/>
              <w:rPr>
                <w:i/>
                <w:iCs/>
                <w:color w:val="4E5B6F" w:themeColor="text2"/>
                <w:szCs w:val="18"/>
              </w:rPr>
            </w:pPr>
            <w:r w:rsidRPr="006A5B6B">
              <w:rPr>
                <w:i/>
                <w:iCs/>
                <w:color w:val="4E5B6F" w:themeColor="text2"/>
                <w:szCs w:val="18"/>
              </w:rPr>
              <w:t>Equation 2</w:t>
            </w:r>
          </w:p>
        </w:tc>
      </w:tr>
    </w:tbl>
    <w:p w14:paraId="0B28ABC5" w14:textId="38F788A3" w:rsidR="006A5B6B" w:rsidRPr="006A5B6B" w:rsidRDefault="006A5B6B" w:rsidP="001D766C">
      <w:pPr>
        <w:spacing w:line="360" w:lineRule="auto"/>
      </w:pPr>
      <w:r w:rsidRPr="006A5B6B">
        <w:fldChar w:fldCharType="begin" w:fldLock="1"/>
      </w:r>
      <w:r w:rsidR="008603E5">
        <w:instrText>ADDIN CSL_CITATION {"citationItems":[{"id":"ITEM-1","itemData":{"abstract":"As a sprint canoe athlete takes a stroke, the flow around their blade governs the transfer of power from the athlete to the water. Gaining a better understanding of this flow can lead to improved equipment design and athlete technique to increase the efficiency of their stroke. A method of modelling the complex motion of the sprint canoe stroke was developed that was able to simulate the transient 2-phase blade- water interactions during the stroke using computational fluid dynamics (CFD). The blade input motion was determined by extrapolating the changing blade position from video analysis of a national team athlete. To simulate the blade motion a rigid inner mesh translated and rotated according to the extrapolated blade path while an outer mesh deformed according to the translation of the inner mesh; allowing for independent motion of the blade throughout the xy-plane. Instabilities associated with the blade piercing a free surface were dealt with by using a piecewise solution. The developed model provided a first look into the complex hydrodynamics of the sprint canoe stroke. Examination of the resultant flow patterns showed the develop- ment and shedding of tip and side vortices and the resultant pressure on the blade. Late in the catch, there was an unrealistic drop in the net force on the blade which was attributed to the over-rotation of the blade causing the top two-thirds of the blade to accelerate the near surface water forward. The inclusion of an approximated iv shaft flexibility showed the ability to improve the net force to more realistic values.","author":[{"dropping-particle":"","family":"Morgoch","given":"D.","non-dropping-particle":"","parse-names":false,"suffix":""}],"id":"ITEM-1","issued":{"date-parts":[["2016"]]},"number-of-pages":"107","publisher":"McMaster University","title":"Simulating the Blade-Water Interactions of the Sprint Canoe Stroke","type":"thesis"},"uris":["http://www.mendeley.com/documents/?uuid=7c6d30ff-bf3e-4878-a5cd-6986b46bf9aa"]}],"mendeley":{"formattedCitation":"(Morgoch, 2016)","plainTextFormattedCitation":"(Morgoch, 2016)","previouslyFormattedCitation":"(Morgoch, 2016)"},"properties":{"noteIndex":0},"schema":"https://github.com/citation-style-language/schema/raw/master/csl-citation.json"}</w:instrText>
      </w:r>
      <w:r w:rsidRPr="006A5B6B">
        <w:fldChar w:fldCharType="separate"/>
      </w:r>
      <w:r w:rsidR="008603E5" w:rsidRPr="008603E5">
        <w:rPr>
          <w:noProof/>
        </w:rPr>
        <w:t>(Morgoch, 2016)</w:t>
      </w:r>
      <w:r w:rsidRPr="006A5B6B">
        <w:fldChar w:fldCharType="end"/>
      </w:r>
    </w:p>
    <w:p w14:paraId="4339A70F" w14:textId="263E9E3C" w:rsidR="00B70D96" w:rsidRDefault="006A5B6B" w:rsidP="001D766C">
      <w:pPr>
        <w:spacing w:line="360" w:lineRule="auto"/>
        <w:jc w:val="both"/>
        <w:rPr>
          <w:rFonts w:eastAsiaTheme="minorEastAsia"/>
        </w:rPr>
      </w:pPr>
      <w:r w:rsidRPr="006A5B6B">
        <w:rPr>
          <w:rFonts w:eastAsiaTheme="minorEastAsia"/>
        </w:rPr>
        <w:t xml:space="preserve">The lift and drag values will be used to calculate the magnitude and direction of the resultant force acting on the paddle. This will be used to calculate the </w:t>
      </w:r>
      <w:r w:rsidR="00706B27">
        <w:rPr>
          <w:rFonts w:eastAsiaTheme="minorEastAsia"/>
        </w:rPr>
        <w:t>deflection</w:t>
      </w:r>
      <w:r w:rsidRPr="006A5B6B">
        <w:rPr>
          <w:rFonts w:eastAsiaTheme="minorEastAsia"/>
        </w:rPr>
        <w:t xml:space="preserve"> in key areas</w:t>
      </w:r>
      <w:r w:rsidR="00706B27">
        <w:rPr>
          <w:rFonts w:eastAsiaTheme="minorEastAsia"/>
        </w:rPr>
        <w:t xml:space="preserve"> of the paddle</w:t>
      </w:r>
      <w:r w:rsidRPr="006A5B6B">
        <w:rPr>
          <w:rFonts w:eastAsiaTheme="minorEastAsia"/>
        </w:rPr>
        <w:t xml:space="preserve"> to enable </w:t>
      </w:r>
      <w:r w:rsidR="00706B27">
        <w:rPr>
          <w:rFonts w:eastAsiaTheme="minorEastAsia"/>
        </w:rPr>
        <w:t xml:space="preserve">the creation of </w:t>
      </w:r>
      <w:r w:rsidRPr="006A5B6B">
        <w:rPr>
          <w:rFonts w:eastAsiaTheme="minorEastAsia"/>
        </w:rPr>
        <w:t xml:space="preserve">better optimisation of the composite stacking sequence. </w:t>
      </w:r>
    </w:p>
    <w:p w14:paraId="4D9F349B" w14:textId="3CAE3FF4" w:rsidR="00B70D96" w:rsidRDefault="00B70D96" w:rsidP="00B70D96">
      <w:pPr>
        <w:pStyle w:val="Heading2"/>
        <w:numPr>
          <w:ilvl w:val="1"/>
          <w:numId w:val="16"/>
        </w:numPr>
      </w:pPr>
      <w:r>
        <w:lastRenderedPageBreak/>
        <w:t xml:space="preserve"> </w:t>
      </w:r>
      <w:bookmarkStart w:id="80" w:name="_Toc102750339"/>
      <w:r w:rsidR="000B4BC3">
        <w:rPr>
          <w:caps w:val="0"/>
        </w:rPr>
        <w:t xml:space="preserve">Turbulence </w:t>
      </w:r>
      <w:proofErr w:type="spellStart"/>
      <w:r w:rsidR="000B4BC3">
        <w:rPr>
          <w:caps w:val="0"/>
        </w:rPr>
        <w:t>Modeling</w:t>
      </w:r>
      <w:bookmarkEnd w:id="80"/>
      <w:proofErr w:type="spellEnd"/>
    </w:p>
    <w:p w14:paraId="3415013F" w14:textId="78EFF437" w:rsidR="00B70D96" w:rsidRDefault="00B70D96" w:rsidP="004E3A4F">
      <w:pPr>
        <w:spacing w:line="360" w:lineRule="auto"/>
        <w:jc w:val="both"/>
      </w:pPr>
      <w:r w:rsidRPr="00B70D96">
        <w:t>Turbulence modelling dictates how a CFD solver so</w:t>
      </w:r>
      <w:r>
        <w:t>lve</w:t>
      </w:r>
      <w:r w:rsidRPr="00B70D96">
        <w:t>s for fluid flows close to geometry parts that have separated from lamina</w:t>
      </w:r>
      <w:r>
        <w:t>r</w:t>
      </w:r>
      <w:r w:rsidRPr="00B70D96">
        <w:t xml:space="preserve"> flow and become turbulent</w:t>
      </w:r>
      <w:r w:rsidR="002B046F">
        <w:t>,</w:t>
      </w:r>
      <w:r w:rsidRPr="00B70D96">
        <w:t xml:space="preserve"> </w:t>
      </w:r>
      <w:r w:rsidR="003A22DF">
        <w:t xml:space="preserve">along with turbulent flows in the wake region. Due to the primary purpose of this report being the development of the structural </w:t>
      </w:r>
      <w:r w:rsidR="003A22DF" w:rsidRPr="003A22DF">
        <w:t>optimi</w:t>
      </w:r>
      <w:r w:rsidR="003A22DF">
        <w:t>s</w:t>
      </w:r>
      <w:r w:rsidR="003A22DF" w:rsidRPr="003A22DF">
        <w:t>ation</w:t>
      </w:r>
      <w:r w:rsidR="003A22DF">
        <w:t xml:space="preserve"> </w:t>
      </w:r>
      <w:r w:rsidR="003A22DF" w:rsidRPr="003A22DF">
        <w:t>methodology</w:t>
      </w:r>
      <w:r w:rsidR="003A22DF">
        <w:t xml:space="preserve"> </w:t>
      </w:r>
      <w:r w:rsidR="003A22DF" w:rsidRPr="003A22DF">
        <w:t>it was decided that the hydrodynamic</w:t>
      </w:r>
      <w:r w:rsidR="003A22DF">
        <w:t xml:space="preserve"> </w:t>
      </w:r>
      <w:r w:rsidR="003A22DF" w:rsidRPr="003A22DF">
        <w:t xml:space="preserve">investigation should be kept </w:t>
      </w:r>
      <w:r w:rsidR="003A22DF">
        <w:t>simple</w:t>
      </w:r>
      <w:r w:rsidR="002B046F">
        <w:t>, this was justified because</w:t>
      </w:r>
      <w:r w:rsidR="003A22DF">
        <w:t xml:space="preserve"> there are other papers </w:t>
      </w:r>
      <w:r w:rsidR="003A22DF" w:rsidRPr="003A22DF">
        <w:t>detailing a better</w:t>
      </w:r>
      <w:r w:rsidR="003A22DF">
        <w:t xml:space="preserve"> methodology </w:t>
      </w:r>
      <w:r w:rsidR="003A22DF" w:rsidRPr="003A22DF">
        <w:t>for analysing the fluid flow over a kayak paddle</w:t>
      </w:r>
      <w:r w:rsidR="003A22DF">
        <w:t>. For this reason</w:t>
      </w:r>
      <w:r w:rsidR="002B046F">
        <w:t>,</w:t>
      </w:r>
      <w:r w:rsidR="003A22DF">
        <w:t xml:space="preserve"> the more complex turbulence models that are more accurate but much more computationally intensive were discounted. </w:t>
      </w:r>
    </w:p>
    <w:p w14:paraId="3C7C8113" w14:textId="01605C55" w:rsidR="00654311" w:rsidRDefault="00654311" w:rsidP="004E3A4F">
      <w:pPr>
        <w:spacing w:line="360" w:lineRule="auto"/>
        <w:jc w:val="both"/>
      </w:pPr>
      <w:r>
        <w:t>The k-epsilon model</w:t>
      </w:r>
      <w:r w:rsidR="008D49D9">
        <w:t xml:space="preserve"> </w:t>
      </w:r>
      <w:r w:rsidR="008D49D9" w:rsidRPr="008D49D9">
        <w:t>is a two equation model used when the convection and diffusion</w:t>
      </w:r>
      <w:r w:rsidR="002B046F">
        <w:t xml:space="preserve"> in</w:t>
      </w:r>
      <w:r w:rsidR="008D49D9" w:rsidRPr="008D49D9">
        <w:t xml:space="preserve"> all the fluid </w:t>
      </w:r>
      <w:r w:rsidR="002B046F">
        <w:t>are</w:t>
      </w:r>
      <w:r w:rsidR="008D49D9" w:rsidRPr="008D49D9">
        <w:t xml:space="preserve"> not negligible</w:t>
      </w:r>
      <w:r w:rsidR="008D49D9">
        <w:t xml:space="preserve"> </w:t>
      </w:r>
      <w:r w:rsidR="008D49D9" w:rsidRPr="008D49D9">
        <w:t>such as when the flow structures contain recirculating flows such as those seen in the wake of a paddle blade</w:t>
      </w:r>
      <w:r w:rsidR="008D49D9">
        <w:t xml:space="preserve">. </w:t>
      </w:r>
      <w:r w:rsidR="002B046F">
        <w:t>A</w:t>
      </w:r>
      <w:r w:rsidR="008D49D9" w:rsidRPr="008D49D9">
        <w:t xml:space="preserve">dvantages of the capsule on </w:t>
      </w:r>
      <w:r w:rsidR="00EB5527">
        <w:t xml:space="preserve">the </w:t>
      </w:r>
      <w:r w:rsidR="008D49D9" w:rsidRPr="008D49D9">
        <w:t>model include</w:t>
      </w:r>
      <w:r w:rsidR="002B046F">
        <w:t>,</w:t>
      </w:r>
      <w:r w:rsidR="008D49D9" w:rsidRPr="008D49D9">
        <w:t xml:space="preserve"> that</w:t>
      </w:r>
      <w:r w:rsidR="002B046F">
        <w:t xml:space="preserve"> it</w:t>
      </w:r>
      <w:r w:rsidR="008D49D9" w:rsidRPr="008D49D9">
        <w:t xml:space="preserve"> is the simplest turbulence model for which only initial or boundary conditions need to be supplied</w:t>
      </w:r>
      <w:r w:rsidR="002B046F">
        <w:t xml:space="preserve">, </w:t>
      </w:r>
      <w:proofErr w:type="gramStart"/>
      <w:r w:rsidR="002B046F">
        <w:t>and also</w:t>
      </w:r>
      <w:proofErr w:type="gramEnd"/>
      <w:r w:rsidR="002B046F">
        <w:t>,</w:t>
      </w:r>
      <w:r w:rsidR="008D49D9" w:rsidRPr="008D49D9">
        <w:t xml:space="preserve"> that</w:t>
      </w:r>
      <w:r w:rsidR="008D49D9">
        <w:t xml:space="preserve"> it</w:t>
      </w:r>
      <w:r w:rsidR="008D49D9" w:rsidRPr="008D49D9">
        <w:t xml:space="preserve"> is a </w:t>
      </w:r>
      <w:proofErr w:type="spellStart"/>
      <w:r w:rsidR="008D49D9" w:rsidRPr="008D49D9">
        <w:t>well established</w:t>
      </w:r>
      <w:proofErr w:type="spellEnd"/>
      <w:r w:rsidR="008D49D9" w:rsidRPr="008D49D9">
        <w:t xml:space="preserve"> </w:t>
      </w:r>
      <w:r w:rsidR="00EB5527">
        <w:t xml:space="preserve">and </w:t>
      </w:r>
      <w:r w:rsidR="008D49D9">
        <w:t>wide</w:t>
      </w:r>
      <w:r w:rsidR="008D49D9" w:rsidRPr="008D49D9">
        <w:t>ly validated turbulence model</w:t>
      </w:r>
      <w:r w:rsidR="008D49D9">
        <w:t>.</w:t>
      </w:r>
      <w:r w:rsidR="005A0CA9" w:rsidRPr="005A0CA9">
        <w:t xml:space="preserve"> However</w:t>
      </w:r>
      <w:r w:rsidR="002B046F">
        <w:t>,</w:t>
      </w:r>
      <w:r w:rsidR="005A0CA9" w:rsidRPr="005A0CA9">
        <w:t xml:space="preserve"> the model is reported </w:t>
      </w:r>
      <w:r w:rsidR="005A0CA9">
        <w:t>to</w:t>
      </w:r>
      <w:r w:rsidR="005A0CA9" w:rsidRPr="005A0CA9">
        <w:t xml:space="preserve"> underperform in </w:t>
      </w:r>
      <w:r w:rsidR="005A0CA9">
        <w:t>u</w:t>
      </w:r>
      <w:r w:rsidR="005A0CA9" w:rsidRPr="005A0CA9">
        <w:t>nconfined flow areas with weak shear layers such as wake region</w:t>
      </w:r>
      <w:r w:rsidR="005A0CA9">
        <w:t xml:space="preserve">s. </w:t>
      </w:r>
      <w:r w:rsidR="005A0CA9" w:rsidRPr="005A0CA9">
        <w:t xml:space="preserve">This is because </w:t>
      </w:r>
      <w:r w:rsidR="005A0CA9">
        <w:t xml:space="preserve">in </w:t>
      </w:r>
      <w:r w:rsidR="005A0CA9" w:rsidRPr="005A0CA9">
        <w:t xml:space="preserve">large parts of these flows the rate of production of turbulent kinetic energy is less than the rate of </w:t>
      </w:r>
      <w:proofErr w:type="gramStart"/>
      <w:r w:rsidR="005A0CA9" w:rsidRPr="005A0CA9">
        <w:t>dissipation(</w:t>
      </w:r>
      <w:proofErr w:type="spellStart"/>
      <w:proofErr w:type="gramEnd"/>
      <w:r w:rsidR="005A0CA9" w:rsidRPr="005A0CA9">
        <w:t>Malalasekera</w:t>
      </w:r>
      <w:proofErr w:type="spellEnd"/>
      <w:r w:rsidR="005A0CA9" w:rsidRPr="005A0CA9">
        <w:t xml:space="preserve"> and Versteeg, 1995)</w:t>
      </w:r>
      <w:r w:rsidR="005A0CA9">
        <w:t>.</w:t>
      </w:r>
    </w:p>
    <w:p w14:paraId="2F913830" w14:textId="5CB353A3" w:rsidR="00ED08E7" w:rsidRDefault="00ED08E7" w:rsidP="004E3A4F">
      <w:pPr>
        <w:spacing w:line="360" w:lineRule="auto"/>
        <w:jc w:val="both"/>
      </w:pPr>
      <w:r>
        <w:t xml:space="preserve">The k-omega </w:t>
      </w:r>
      <w:r w:rsidRPr="00ED08E7">
        <w:t>model is also a two equation model that</w:t>
      </w:r>
      <w:r>
        <w:t xml:space="preserve"> </w:t>
      </w:r>
      <w:r w:rsidRPr="00ED08E7">
        <w:t xml:space="preserve">solves </w:t>
      </w:r>
      <w:r>
        <w:t xml:space="preserve">two </w:t>
      </w:r>
      <w:r w:rsidRPr="00ED08E7">
        <w:t>transport equations</w:t>
      </w:r>
      <w:r>
        <w:t xml:space="preserve"> (PDEs)</w:t>
      </w:r>
      <w:r w:rsidRPr="00ED08E7">
        <w:t xml:space="preserve"> which account for histor</w:t>
      </w:r>
      <w:r w:rsidR="00EB5527">
        <w:t>ic</w:t>
      </w:r>
      <w:r w:rsidRPr="00ED08E7">
        <w:t xml:space="preserve"> effects</w:t>
      </w:r>
      <w:r>
        <w:t xml:space="preserve">. </w:t>
      </w:r>
      <w:r w:rsidRPr="00ED08E7">
        <w:t>the two transported variables are turbulent kinetic energy</w:t>
      </w:r>
      <w:r>
        <w:t xml:space="preserve"> (k) </w:t>
      </w:r>
      <w:r w:rsidRPr="00ED08E7">
        <w:t>and specific turbulent dissipation rate</w:t>
      </w:r>
      <w:r>
        <w:t xml:space="preserve"> (</w:t>
      </w:r>
      <w:r>
        <w:rPr>
          <w:rFonts w:cs="Times New Roman"/>
        </w:rPr>
        <w:t>ω</w:t>
      </w:r>
      <w:r>
        <w:t>)</w:t>
      </w:r>
      <w:r w:rsidR="00C13C54">
        <w:t xml:space="preserve">. </w:t>
      </w:r>
      <w:r w:rsidR="00C13C54" w:rsidRPr="00C13C54">
        <w:t>The k</w:t>
      </w:r>
      <w:r w:rsidR="00C13C54">
        <w:t xml:space="preserve">-omega </w:t>
      </w:r>
      <w:r w:rsidR="00C13C54" w:rsidRPr="00C13C54">
        <w:t>model</w:t>
      </w:r>
      <w:r w:rsidR="00C13C54">
        <w:t xml:space="preserve"> </w:t>
      </w:r>
      <w:r w:rsidR="00C13C54" w:rsidRPr="00C13C54">
        <w:t>can also be combined with shear stress transport</w:t>
      </w:r>
      <w:r w:rsidR="00C13C54">
        <w:t xml:space="preserve"> (SST)</w:t>
      </w:r>
      <w:r w:rsidR="002B046F">
        <w:t>.</w:t>
      </w:r>
      <w:r w:rsidR="00C13C54">
        <w:t xml:space="preserve"> </w:t>
      </w:r>
      <w:r w:rsidR="00C13C54" w:rsidRPr="00C13C54">
        <w:t xml:space="preserve">This switches the formulation to a </w:t>
      </w:r>
      <w:r w:rsidR="00C13C54">
        <w:t>k-epsilon</w:t>
      </w:r>
      <w:r w:rsidR="00C13C54" w:rsidRPr="00C13C54">
        <w:t xml:space="preserve"> behaviour in the free stream</w:t>
      </w:r>
      <w:r w:rsidR="002B046F">
        <w:t>.</w:t>
      </w:r>
      <w:r w:rsidR="00C13C54" w:rsidRPr="00C13C54">
        <w:t xml:space="preserve"> This reduces the sensitivity of the model to the</w:t>
      </w:r>
      <w:r w:rsidR="00C13C54">
        <w:t xml:space="preserve"> </w:t>
      </w:r>
      <w:r w:rsidR="00C13C54" w:rsidRPr="00C13C54">
        <w:t>effects of the inlet freestream turbulence properties</w:t>
      </w:r>
      <w:r w:rsidR="00C13C54">
        <w:t>.</w:t>
      </w:r>
      <w:r w:rsidR="000610E1">
        <w:t xml:space="preserve"> </w:t>
      </w:r>
      <w:r w:rsidR="000610E1" w:rsidRPr="000610E1">
        <w:t>On the other hand</w:t>
      </w:r>
      <w:r w:rsidR="002B046F">
        <w:t>,</w:t>
      </w:r>
      <w:r w:rsidR="000610E1" w:rsidRPr="000610E1">
        <w:t xml:space="preserve"> the </w:t>
      </w:r>
      <w:r w:rsidR="000610E1">
        <w:t xml:space="preserve">k-omega </w:t>
      </w:r>
      <w:r w:rsidR="000610E1" w:rsidRPr="000610E1">
        <w:t xml:space="preserve">SST model </w:t>
      </w:r>
      <w:r w:rsidR="000610E1">
        <w:t>h</w:t>
      </w:r>
      <w:r w:rsidR="000610E1" w:rsidRPr="000610E1">
        <w:t>as its disadvantages</w:t>
      </w:r>
      <w:r w:rsidR="000610E1">
        <w:t xml:space="preserve">, </w:t>
      </w:r>
      <w:r w:rsidR="000610E1" w:rsidRPr="000610E1">
        <w:t>the addition of shear stress transports produces large turbulence levels in regions with large normal strain such as stagnation regions and regions with strong acceleration</w:t>
      </w:r>
      <w:r w:rsidR="002B046F">
        <w:t xml:space="preserve"> </w:t>
      </w:r>
      <w:r w:rsidR="00AC2583">
        <w:fldChar w:fldCharType="begin" w:fldLock="1"/>
      </w:r>
      <w:r w:rsidR="00827D08">
        <w:instrText>ADDIN CSL_CITATION {"citationItems":[{"id":"ITEM-1","itemData":{"DOI":"10.2514/6.1998-2554","abstract":"Some improvements in the well-known k— ω SST turbulence model are introduced in this paper. Its sensitization for the effects of system rotation and streamline curvature is the most important of the present modifications. Prior to this, a minor modification was introduced in order to make the model rotationally invariant, and thus applicable for flows in rotating frames of reference. Furthermore, an improved method for specifying the solidwall boundary condition for ω is presented. Also, a trick is introduced, which slightly improves the numerical behaviour of the model.","author":[{"dropping-particle":"","family":"Hellsten","given":"Antti","non-dropping-particle":"","parse-names":false,"suffix":""}],"container-title":"Some improvements in Menter’S k - ω SST turbulence model","id":"ITEM-1","issued":{"date-parts":[["1998"]]},"page":"1-11","publisher":"American Institute of Aeronautics and Astronautics Inc.","title":"29th AIAA Fluid Dynamics Conference","type":"paper-conference"},"uris":["http://www.mendeley.com/documents/?uuid=3cc37dc0-54c6-3c27-9673-afa8014f7a49"]}],"mendeley":{"formattedCitation":"(Hellsten, 1998)","plainTextFormattedCitation":"(Hellsten, 1998)","previouslyFormattedCitation":"(Hellsten, 1998)"},"properties":{"noteIndex":0},"schema":"https://github.com/citation-style-language/schema/raw/master/csl-citation.json"}</w:instrText>
      </w:r>
      <w:r w:rsidR="00AC2583">
        <w:fldChar w:fldCharType="separate"/>
      </w:r>
      <w:r w:rsidR="00AC2583" w:rsidRPr="00AC2583">
        <w:rPr>
          <w:noProof/>
        </w:rPr>
        <w:t>(Hellsten, 1998)</w:t>
      </w:r>
      <w:r w:rsidR="00AC2583">
        <w:fldChar w:fldCharType="end"/>
      </w:r>
      <w:r w:rsidR="000610E1">
        <w:t>.</w:t>
      </w:r>
    </w:p>
    <w:p w14:paraId="65F0B804" w14:textId="6EB6747C" w:rsidR="00AC2583" w:rsidRDefault="00AC2583" w:rsidP="004E3A4F">
      <w:pPr>
        <w:spacing w:line="360" w:lineRule="auto"/>
        <w:jc w:val="both"/>
      </w:pPr>
      <w:r>
        <w:t>The Transition SST model</w:t>
      </w:r>
      <w:r w:rsidR="009649ED" w:rsidRPr="009649ED">
        <w:t xml:space="preserve"> is </w:t>
      </w:r>
      <w:r w:rsidR="000B0DB0">
        <w:t>a</w:t>
      </w:r>
      <w:r w:rsidR="009649ED" w:rsidRPr="009649ED">
        <w:t xml:space="preserve"> development of the K Omega SST model that combines the two equations discussed above with two </w:t>
      </w:r>
      <w:r w:rsidR="002B046F">
        <w:t>further</w:t>
      </w:r>
      <w:r w:rsidR="009649ED" w:rsidRPr="009649ED">
        <w:t xml:space="preserve"> equations one for the intermittency and one for the transition onset criteria</w:t>
      </w:r>
      <w:r w:rsidR="00827D08">
        <w:t xml:space="preserve"> </w:t>
      </w:r>
      <w:r w:rsidR="00827D08" w:rsidRPr="00827D08">
        <w:t>using empirical correlations developed by</w:t>
      </w:r>
      <w:r w:rsidR="002B046F">
        <w:t xml:space="preserve"> </w:t>
      </w:r>
      <w:r w:rsidR="00827D08" w:rsidRPr="00827D08">
        <w:t>(Menter</w:t>
      </w:r>
      <w:r w:rsidR="00EB5527">
        <w:t xml:space="preserve"> et al</w:t>
      </w:r>
      <w:r w:rsidR="00827D08" w:rsidRPr="00827D08">
        <w:t>, 2002)</w:t>
      </w:r>
      <w:r w:rsidR="009965C4">
        <w:t xml:space="preserve">. </w:t>
      </w:r>
      <w:r w:rsidR="00D3150A" w:rsidRPr="00D3150A">
        <w:t xml:space="preserve">The intermittency factor </w:t>
      </w:r>
      <w:r w:rsidR="00D3150A">
        <w:t xml:space="preserve">calculated </w:t>
      </w:r>
      <w:r w:rsidR="00D3150A" w:rsidRPr="00D3150A">
        <w:t xml:space="preserve">creates (or extinguishes) turbulence by slowly introducing turbulent production at the laminar-to-turbulent transition </w:t>
      </w:r>
      <w:r w:rsidR="00D3150A">
        <w:t>region.</w:t>
      </w:r>
      <w:r w:rsidR="00FE7F44">
        <w:t xml:space="preserve"> The transition onset criteria </w:t>
      </w:r>
      <w:proofErr w:type="gramStart"/>
      <w:r w:rsidR="00FE7F44">
        <w:t>is</w:t>
      </w:r>
      <w:proofErr w:type="gramEnd"/>
      <w:r w:rsidR="00FE7F44">
        <w:t xml:space="preserve"> calculated so that </w:t>
      </w:r>
      <w:r w:rsidR="00FE7F44" w:rsidRPr="00FE7F44">
        <w:t xml:space="preserve">there is a local </w:t>
      </w:r>
      <w:r w:rsidR="00B02CEF">
        <w:t>method</w:t>
      </w:r>
      <w:r w:rsidR="00FE7F44" w:rsidRPr="00FE7F44">
        <w:t xml:space="preserve"> for determining the transition location</w:t>
      </w:r>
      <w:r w:rsidR="00FE7F44">
        <w:t>.</w:t>
      </w:r>
    </w:p>
    <w:p w14:paraId="57E43D8D" w14:textId="72ED03C0" w:rsidR="006A5B6B" w:rsidRPr="00AD495B" w:rsidRDefault="00481E7E" w:rsidP="001D766C">
      <w:pPr>
        <w:keepNext/>
        <w:keepLines/>
        <w:numPr>
          <w:ilvl w:val="1"/>
          <w:numId w:val="16"/>
        </w:numPr>
        <w:spacing w:after="0" w:line="360" w:lineRule="auto"/>
        <w:outlineLvl w:val="1"/>
        <w:rPr>
          <w:rFonts w:eastAsiaTheme="majorEastAsia" w:cstheme="majorBidi"/>
          <w:caps/>
          <w:color w:val="007789" w:themeColor="accent1" w:themeShade="BF"/>
          <w:sz w:val="24"/>
        </w:rPr>
      </w:pPr>
      <w:bookmarkStart w:id="81" w:name="_Toc69924362"/>
      <w:bookmarkStart w:id="82" w:name="_Toc70613079"/>
      <w:r>
        <w:lastRenderedPageBreak/>
        <w:t xml:space="preserve"> </w:t>
      </w:r>
      <w:bookmarkStart w:id="83" w:name="_Toc102750340"/>
      <w:r w:rsidR="006A5B6B" w:rsidRPr="00AD495B">
        <w:rPr>
          <w:rFonts w:eastAsiaTheme="majorEastAsia" w:cstheme="majorBidi"/>
          <w:color w:val="007789" w:themeColor="accent1" w:themeShade="BF"/>
          <w:sz w:val="24"/>
        </w:rPr>
        <w:t xml:space="preserve">Calculation of Magnitude and Location of </w:t>
      </w:r>
      <w:bookmarkEnd w:id="81"/>
      <w:bookmarkEnd w:id="82"/>
      <w:r w:rsidR="00AD495B" w:rsidRPr="00AD495B">
        <w:rPr>
          <w:rFonts w:eastAsiaTheme="majorEastAsia" w:cstheme="majorBidi"/>
          <w:color w:val="007789" w:themeColor="accent1" w:themeShade="BF"/>
          <w:sz w:val="24"/>
        </w:rPr>
        <w:t>key deflection points</w:t>
      </w:r>
      <w:bookmarkEnd w:id="83"/>
    </w:p>
    <w:p w14:paraId="6A1A1E4A" w14:textId="0CAF4259" w:rsidR="006A5B6B" w:rsidRPr="00AD495B" w:rsidRDefault="006A5B6B" w:rsidP="001D766C">
      <w:pPr>
        <w:spacing w:line="360" w:lineRule="auto"/>
        <w:jc w:val="both"/>
      </w:pPr>
      <w:bookmarkStart w:id="84" w:name="_Hlk70612111"/>
      <w:r w:rsidRPr="00AD495B">
        <w:t xml:space="preserve">The force data collected from the fluid dynamics study will be used to create a finite element analysis study to calculate the </w:t>
      </w:r>
      <w:r w:rsidR="00AD495B" w:rsidRPr="00AD495B">
        <w:t>Magn</w:t>
      </w:r>
      <w:r w:rsidR="00AD495B">
        <w:t xml:space="preserve">itude of </w:t>
      </w:r>
      <w:r w:rsidR="002B046F">
        <w:t>D</w:t>
      </w:r>
      <w:r w:rsidR="00AD495B">
        <w:t xml:space="preserve">eflection </w:t>
      </w:r>
      <w:r w:rsidRPr="00AD495B">
        <w:t>o</w:t>
      </w:r>
      <w:r w:rsidR="00AD495B">
        <w:t>f</w:t>
      </w:r>
      <w:r w:rsidRPr="00AD495B">
        <w:t xml:space="preserve"> the paddle. </w:t>
      </w:r>
      <w:r w:rsidR="00797C7D">
        <w:t>Th</w:t>
      </w:r>
      <w:r w:rsidR="004111C4">
        <w:t>i</w:t>
      </w:r>
      <w:r w:rsidR="00797C7D">
        <w:t>s</w:t>
      </w:r>
      <w:r w:rsidR="004111C4">
        <w:t xml:space="preserve"> data</w:t>
      </w:r>
      <w:r w:rsidR="00797C7D">
        <w:t xml:space="preserve"> can then be use</w:t>
      </w:r>
      <w:r w:rsidR="004111C4">
        <w:t xml:space="preserve">d as constraints for optimising the composite stacking sequence. </w:t>
      </w:r>
      <w:r w:rsidR="002B046F">
        <w:t>I</w:t>
      </w:r>
      <w:r w:rsidRPr="00AD495B">
        <w:t>t is unlikely that the kayak paddle would become damaged purely from</w:t>
      </w:r>
      <w:r w:rsidR="00AD495B">
        <w:t xml:space="preserve"> the</w:t>
      </w:r>
      <w:r w:rsidRPr="00AD495B">
        <w:t xml:space="preserve"> force applied</w:t>
      </w:r>
      <w:r w:rsidR="002B046F">
        <w:t xml:space="preserve"> by</w:t>
      </w:r>
      <w:r w:rsidRPr="00AD495B">
        <w:t xml:space="preserve"> pulling it through the water</w:t>
      </w:r>
      <w:r w:rsidR="00AD495B">
        <w:t xml:space="preserve"> </w:t>
      </w:r>
      <w:r w:rsidR="00AD495B" w:rsidRPr="00AD495B">
        <w:t>(Chappell, 2018)</w:t>
      </w:r>
      <w:r w:rsidR="002B046F">
        <w:t>, therefore,</w:t>
      </w:r>
      <w:r w:rsidRPr="00AD495B">
        <w:t xml:space="preserve"> a further study will also be completed to analyse the stress concentrations when the paddle blade </w:t>
      </w:r>
      <w:proofErr w:type="gramStart"/>
      <w:r w:rsidRPr="00AD495B">
        <w:t>comes into contact with</w:t>
      </w:r>
      <w:proofErr w:type="gramEnd"/>
      <w:r w:rsidRPr="00AD495B">
        <w:t xml:space="preserve"> a solid immovable underwater object (rock, tree etc). To streamline this study, the simulation will be set up at the blade position where it is already under maximum stress from the fluid flow</w:t>
      </w:r>
      <w:r w:rsidR="002B046F">
        <w:t>,</w:t>
      </w:r>
      <w:r w:rsidRPr="00AD495B">
        <w:t xml:space="preserve"> and the constraints will also be set in a “worst case scenario” position where the immovable object stops the paddle blade at the furthest point from the force application, the lower hand on the paddle shaft.</w:t>
      </w:r>
      <w:r w:rsidR="00AD495B">
        <w:t xml:space="preserve"> </w:t>
      </w:r>
    </w:p>
    <w:p w14:paraId="0708F572" w14:textId="4E5CAE6B" w:rsidR="006A5B6B" w:rsidRDefault="006A5B6B" w:rsidP="001D766C">
      <w:pPr>
        <w:spacing w:line="360" w:lineRule="auto"/>
        <w:jc w:val="both"/>
      </w:pPr>
      <w:r w:rsidRPr="00AD495B">
        <w:t>The maximum deflection of the paddle blade will be calculated during the simulations</w:t>
      </w:r>
      <w:r w:rsidR="002B046F">
        <w:t>,</w:t>
      </w:r>
      <w:r w:rsidRPr="00AD495B">
        <w:t xml:space="preserve"> in terms of performance </w:t>
      </w:r>
      <w:proofErr w:type="spellStart"/>
      <w:r w:rsidRPr="00AD495B">
        <w:t>an</w:t>
      </w:r>
      <w:proofErr w:type="spellEnd"/>
      <w:r w:rsidRPr="00AD495B">
        <w:t xml:space="preserve"> ultimately stiff paddle would provide a better power transfer</w:t>
      </w:r>
      <w:r w:rsidR="002B046F">
        <w:t xml:space="preserve"> because no</w:t>
      </w:r>
      <w:r w:rsidRPr="00AD495B">
        <w:t xml:space="preserve">ne of the energy would be absorbed by the paddle, however, this limits the ability of the paddle to distribute applied loads making it more likely to become damaged under </w:t>
      </w:r>
      <w:r w:rsidR="00CF2F0F">
        <w:t>certain</w:t>
      </w:r>
      <w:r w:rsidRPr="00AD495B">
        <w:t xml:space="preserve"> loading conditions. Therefore, a small amount of flex is necessary to prevent the paddle from becoming damaged too easily without causing a large decrease in power transfer </w:t>
      </w:r>
      <w:r w:rsidRPr="00AD495B">
        <w:fldChar w:fldCharType="begin" w:fldLock="1"/>
      </w:r>
      <w:r w:rsidRPr="00AD495B">
        <w:instrText>ADDIN CSL_CITATION {"citationItems":[{"id":"ITEM-1","itemData":{"author":[{"dropping-particle":"","family":"Staab","given":"George H.","non-dropping-particle":"","parse-names":false,"suffix":""}],"edition":"Second","id":"ITEM-1","issued":{"date-parts":[["2015"]]},"number-of-pages":"456","publisher":"Elsevier","publisher-place":"Waltham, Massachusetts","title":"Laminar Composites","type":"book"},"uris":["http://www.mendeley.com/documents/?uuid=48c6d34e-a056-4864-be16-28e9db049742"]}],"mendeley":{"formattedCitation":"(Staab, 2015)","plainTextFormattedCitation":"(Staab, 2015)","previouslyFormattedCitation":"(Staab, 2015)"},"properties":{"noteIndex":0},"schema":"https://github.com/citation-style-language/schema/raw/master/csl-citation.json"}</w:instrText>
      </w:r>
      <w:r w:rsidRPr="00AD495B">
        <w:fldChar w:fldCharType="separate"/>
      </w:r>
      <w:r w:rsidRPr="00AD495B">
        <w:rPr>
          <w:noProof/>
        </w:rPr>
        <w:t>(Staab, 2015)</w:t>
      </w:r>
      <w:r w:rsidRPr="00AD495B">
        <w:fldChar w:fldCharType="end"/>
      </w:r>
      <w:r w:rsidRPr="00AD495B">
        <w:t>.</w:t>
      </w:r>
      <w:r w:rsidRPr="006A5B6B">
        <w:t xml:space="preserve"> </w:t>
      </w:r>
      <w:r w:rsidR="00CF2F0F">
        <w:t xml:space="preserve">This </w:t>
      </w:r>
      <w:r w:rsidR="00CF2F0F" w:rsidRPr="00CF2F0F">
        <w:t>small amount of fl</w:t>
      </w:r>
      <w:r w:rsidR="00CF2F0F">
        <w:t>e</w:t>
      </w:r>
      <w:r w:rsidR="00CF2F0F" w:rsidRPr="00CF2F0F">
        <w:t>x also reduces the</w:t>
      </w:r>
      <w:r w:rsidR="00CF2F0F">
        <w:t xml:space="preserve"> </w:t>
      </w:r>
      <w:r w:rsidR="00CF2F0F" w:rsidRPr="00CF2F0F">
        <w:t xml:space="preserve">detrimental biomechanical </w:t>
      </w:r>
      <w:r w:rsidR="00CF2F0F">
        <w:t>effects</w:t>
      </w:r>
      <w:r w:rsidR="00CF2F0F" w:rsidRPr="00CF2F0F">
        <w:t xml:space="preserve"> </w:t>
      </w:r>
      <w:r w:rsidR="00CF2F0F">
        <w:t xml:space="preserve">of the cyclic loading of the muscles and joints </w:t>
      </w:r>
      <w:r w:rsidR="00CF2F0F" w:rsidRPr="00CF2F0F">
        <w:t>on the athlete</w:t>
      </w:r>
      <w:r w:rsidR="00CF2F0F">
        <w:t xml:space="preserve"> when used for long periods</w:t>
      </w:r>
      <w:r w:rsidR="002B046F">
        <w:t xml:space="preserve"> </w:t>
      </w:r>
      <w:r w:rsidR="00CF2F0F">
        <w:t xml:space="preserve">of time </w:t>
      </w:r>
      <w:r w:rsidR="00CF2F0F">
        <w:fldChar w:fldCharType="begin" w:fldLock="1"/>
      </w:r>
      <w:r w:rsidR="004E01AE">
        <w:instrText>ADDIN CSL_CITATION {"citationItems":[{"id":"ITEM-1","itemData":{"URL":"https://paddlingmag.com/gear/paddles/kayak-paddles/choose-the-best-kayak-paddle/","accessed":{"date-parts":[["2022","4","16"]]},"author":[{"dropping-particle":"","family":"Jackson","given":"Jeff","non-dropping-particle":"","parse-names":false,"suffix":""}],"container-title":"Paddling Magazine","id":"ITEM-1","issued":{"date-parts":[["2020","10","15"]]},"title":"How to choose the best kayak paddle","type":"webpage"},"uris":["http://www.mendeley.com/documents/?uuid=90ae6b8d-4a24-3143-b4bd-07ded295f1c9"]}],"mendeley":{"formattedCitation":"(Jackson, 2020)","plainTextFormattedCitation":"(Jackson, 2020)","previouslyFormattedCitation":"(Jackson, 2020)"},"properties":{"noteIndex":0},"schema":"https://github.com/citation-style-language/schema/raw/master/csl-citation.json"}</w:instrText>
      </w:r>
      <w:r w:rsidR="00CF2F0F">
        <w:fldChar w:fldCharType="separate"/>
      </w:r>
      <w:r w:rsidR="00CF2F0F" w:rsidRPr="00CF2F0F">
        <w:rPr>
          <w:noProof/>
        </w:rPr>
        <w:t>(Jackson, 2020)</w:t>
      </w:r>
      <w:r w:rsidR="00CF2F0F">
        <w:fldChar w:fldCharType="end"/>
      </w:r>
      <w:r w:rsidR="00CF2F0F">
        <w:t xml:space="preserve">. </w:t>
      </w:r>
    </w:p>
    <w:p w14:paraId="72C7CE69" w14:textId="24A860D8" w:rsidR="00455839" w:rsidRDefault="00455839" w:rsidP="00455839">
      <w:pPr>
        <w:pStyle w:val="Heading2"/>
        <w:numPr>
          <w:ilvl w:val="1"/>
          <w:numId w:val="16"/>
        </w:numPr>
      </w:pPr>
      <w:bookmarkStart w:id="85" w:name="_Toc102750341"/>
      <w:r>
        <w:rPr>
          <w:caps w:val="0"/>
        </w:rPr>
        <w:t>Optimisation in the Design Process</w:t>
      </w:r>
      <w:bookmarkEnd w:id="85"/>
    </w:p>
    <w:p w14:paraId="36620946" w14:textId="549C2320" w:rsidR="00455839" w:rsidRPr="00A374D0" w:rsidRDefault="00455839" w:rsidP="00455839">
      <w:pPr>
        <w:spacing w:line="360" w:lineRule="auto"/>
        <w:jc w:val="both"/>
      </w:pPr>
      <w:r>
        <w:t xml:space="preserve">The traditional method for engineering design optimisation is a process involving the identification and correct combination of product parameters. Including </w:t>
      </w:r>
      <w:r w:rsidRPr="00A374D0">
        <w:t>materials, design features and topology, this was often done manually this was both time consuming and inefficient (Roy, R., Hinduja, S. and Teti, R., 2008).</w:t>
      </w:r>
    </w:p>
    <w:p w14:paraId="39A023DA" w14:textId="77777777" w:rsidR="00873B3F" w:rsidRDefault="00455839" w:rsidP="00455839">
      <w:pPr>
        <w:spacing w:line="360" w:lineRule="auto"/>
        <w:jc w:val="both"/>
        <w:rPr>
          <w:noProof/>
        </w:rPr>
      </w:pPr>
      <w:r w:rsidRPr="00A374D0">
        <w:t>conducting engineering design optimisation requires the engineer to have knowledge of the current design stage, design variables and their upper and lower limits (independent variables), constraints, measurement of the design (objective) performance (dependent variables) (Roy, R., Hinduja, S. and Teti, R., 2008). The</w:t>
      </w:r>
      <w:r>
        <w:t xml:space="preserve"> level of information possessed about each of the design variables will vary from project to project and will increase as the design process progresses. However, the further through the design process the project progresses the higher the committed and incurred costs rise. And the lower the design freedom becomes. It is for this reason that it is vital that optimisation is implemented as early as possible once the prerequisite information is obtained to not only attain the maximum possible benefit from the less restricted options for optimisation but also to reduce the financial development cost incurred as the design process progresses and prototypes or specialised tools are required this is summarised in the graph below taken from </w:t>
      </w:r>
    </w:p>
    <w:p w14:paraId="6A0A9779" w14:textId="490DB1FB" w:rsidR="00455839" w:rsidRDefault="00873B3F" w:rsidP="00455839">
      <w:pPr>
        <w:spacing w:line="360" w:lineRule="auto"/>
        <w:jc w:val="both"/>
      </w:pPr>
      <w:r>
        <w:rPr>
          <w:noProof/>
        </w:rPr>
        <w:lastRenderedPageBreak/>
        <mc:AlternateContent>
          <mc:Choice Requires="wps">
            <w:drawing>
              <wp:anchor distT="0" distB="0" distL="114300" distR="114300" simplePos="0" relativeHeight="251662848" behindDoc="1" locked="0" layoutInCell="1" allowOverlap="1" wp14:anchorId="0FEEBB6E" wp14:editId="2276CB8F">
                <wp:simplePos x="0" y="0"/>
                <wp:positionH relativeFrom="column">
                  <wp:posOffset>591820</wp:posOffset>
                </wp:positionH>
                <wp:positionV relativeFrom="paragraph">
                  <wp:posOffset>3465195</wp:posOffset>
                </wp:positionV>
                <wp:extent cx="4754880" cy="635"/>
                <wp:effectExtent l="0" t="0" r="7620" b="0"/>
                <wp:wrapTight wrapText="bothSides">
                  <wp:wrapPolygon edited="0">
                    <wp:start x="0" y="0"/>
                    <wp:lineTo x="0" y="20026"/>
                    <wp:lineTo x="21548" y="20026"/>
                    <wp:lineTo x="21548"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4754880" cy="635"/>
                        </a:xfrm>
                        <a:prstGeom prst="rect">
                          <a:avLst/>
                        </a:prstGeom>
                        <a:solidFill>
                          <a:prstClr val="white"/>
                        </a:solidFill>
                        <a:ln>
                          <a:noFill/>
                        </a:ln>
                      </wps:spPr>
                      <wps:txbx>
                        <w:txbxContent>
                          <w:p w14:paraId="43F73851" w14:textId="4190E3BA" w:rsidR="00873B3F" w:rsidRPr="00A62851" w:rsidRDefault="00873B3F" w:rsidP="00873B3F">
                            <w:pPr>
                              <w:pStyle w:val="Caption"/>
                              <w:jc w:val="center"/>
                              <w:rPr>
                                <w:noProof/>
                              </w:rPr>
                            </w:pPr>
                            <w:bookmarkStart w:id="86" w:name="_Toc102729304"/>
                            <w:r>
                              <w:t xml:space="preserve">Figure </w:t>
                            </w:r>
                            <w:r>
                              <w:fldChar w:fldCharType="begin"/>
                            </w:r>
                            <w:r>
                              <w:instrText xml:space="preserve"> SEQ Figure \* ARABIC </w:instrText>
                            </w:r>
                            <w:r>
                              <w:fldChar w:fldCharType="separate"/>
                            </w:r>
                            <w:r w:rsidR="00671A8C">
                              <w:rPr>
                                <w:noProof/>
                              </w:rPr>
                              <w:t>11</w:t>
                            </w:r>
                            <w:r>
                              <w:fldChar w:fldCharType="end"/>
                            </w:r>
                            <w:r>
                              <w:t xml:space="preserve"> </w:t>
                            </w:r>
                            <w:r w:rsidR="0096266E">
                              <w:t>S</w:t>
                            </w:r>
                            <w:r w:rsidRPr="00873B3F">
                              <w:t>uperimposed</w:t>
                            </w:r>
                            <w:r>
                              <w:t xml:space="preserve"> </w:t>
                            </w:r>
                            <w:r w:rsidRPr="00873B3F">
                              <w:t>cost and design paradox curves</w:t>
                            </w:r>
                            <w:r>
                              <w:t xml:space="preserve"> </w:t>
                            </w:r>
                            <w:r>
                              <w:fldChar w:fldCharType="begin" w:fldLock="1"/>
                            </w:r>
                            <w:r w:rsidR="007D655C">
                              <w:instrText>ADDIN CSL_CITATION {"citationItems":[{"id":"ITEM-1","itemData":{"DOI":"10.1243/09544054JEM404","abstract":"Informality of design requirements is a problem, especially in distributed design teams, because it impacts upon the ability of a team to communicate. Since design requirements drive the design process, their miscommunication results in serious problems; for example, new products that do not align with the needs of the range of stakeholders to whom they are targeted. This, in turn, has a detrimental impact on traditional business performance indicators, such as market share, volume of sales, and profit. The research reported in this paper explored the applicability of requirements engineering and management techniques, traditionally used in the development of software-intensive systems, to the development of electromechanical consumer products. The motivational rationale traceability matrix (MoRal TM) is introduced as a means to support the initial analysis of stakeholder needs and attributes, and the derivation of corresponding design requirements. The applicability of MoRal TM is demonstrated through application to a power solution case study. In this instance, the MoRal TM proved to be a powerful means of supporting the derivation of design requirements that are aligned with customer and other stakeholder needs, and are traceable to stakeholder intents.","author":[{"dropping-particle":"","family":"Agouridas","given":"V","non-dropping-particle":"","parse-names":false,"suffix":""},{"dropping-particle":"","family":"Winand","given":"H","non-dropping-particle":"","parse-names":false,"suffix":""},{"dropping-particle":"","family":"Mckay","given":"A","non-dropping-particle":"","parse-names":false,"suffix":""},{"dropping-particle":"De","family":"Pennington","given":"A","non-dropping-particle":"","parse-names":false,"suffix":""}],"container-title":"Journal of Engineering Manufacture","id":"ITEM-1","issued":{"date-parts":[["2006","4","21"]]},"title":"Early alignment of design requirements with stakeholder needs","type":"article-journal","volume":"220"},"uris":["http://www.mendeley.com/documents/?uuid=2d6ef57f-f799-31b8-b4f8-1ef481ab18df"]}],"mendeley":{"formattedCitation":"(Agouridas &lt;i&gt;et al.&lt;/i&gt;, 2006)","plainTextFormattedCitation":"(Agouridas et al., 2006)","previouslyFormattedCitation":"(Agouridas &lt;i&gt;et al.&lt;/i&gt;, 2006)"},"properties":{"noteIndex":0},"schema":"https://github.com/citation-style-language/schema/raw/master/csl-citation.json"}</w:instrText>
                            </w:r>
                            <w:r>
                              <w:fldChar w:fldCharType="separate"/>
                            </w:r>
                            <w:r w:rsidRPr="00AF7321">
                              <w:rPr>
                                <w:noProof/>
                              </w:rPr>
                              <w:t xml:space="preserve">(Agouridas </w:t>
                            </w:r>
                            <w:r w:rsidRPr="00AF7321">
                              <w:rPr>
                                <w:i w:val="0"/>
                                <w:noProof/>
                              </w:rPr>
                              <w:t>et al.</w:t>
                            </w:r>
                            <w:r w:rsidRPr="00AF7321">
                              <w:rPr>
                                <w:noProof/>
                              </w:rPr>
                              <w:t>, 2006)</w:t>
                            </w:r>
                            <w:bookmarkEnd w:id="8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EEBB6E" id="Text Box 34" o:spid="_x0000_s1044" type="#_x0000_t202" style="position:absolute;left:0;text-align:left;margin-left:46.6pt;margin-top:272.85pt;width:374.4pt;height:.05pt;z-index:-251653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" stroked="f">
                <v:textbox style="mso-fit-shape-to-text:t" inset="0,0,0,0">
                  <w:txbxContent>
                    <w:p w14:paraId="43F73851" w14:textId="4190E3BA" w:rsidR="00873B3F" w:rsidRPr="00A62851" w:rsidRDefault="00873B3F" w:rsidP="00873B3F">
                      <w:pPr>
                        <w:pStyle w:val="Caption"/>
                        <w:jc w:val="center"/>
                        <w:rPr>
                          <w:noProof/>
                        </w:rPr>
                      </w:pPr>
                      <w:bookmarkStart w:id="87" w:name="_Toc102729304"/>
                      <w:r>
                        <w:t xml:space="preserve">Figure </w:t>
                      </w:r>
                      <w:r>
                        <w:fldChar w:fldCharType="begin"/>
                      </w:r>
                      <w:r>
                        <w:instrText xml:space="preserve"> SEQ Figure \* ARABIC </w:instrText>
                      </w:r>
                      <w:r>
                        <w:fldChar w:fldCharType="separate"/>
                      </w:r>
                      <w:r w:rsidR="00671A8C">
                        <w:rPr>
                          <w:noProof/>
                        </w:rPr>
                        <w:t>11</w:t>
                      </w:r>
                      <w:r>
                        <w:fldChar w:fldCharType="end"/>
                      </w:r>
                      <w:r>
                        <w:t xml:space="preserve"> </w:t>
                      </w:r>
                      <w:r w:rsidR="0096266E">
                        <w:t>S</w:t>
                      </w:r>
                      <w:r w:rsidRPr="00873B3F">
                        <w:t>uperimposed</w:t>
                      </w:r>
                      <w:r>
                        <w:t xml:space="preserve"> </w:t>
                      </w:r>
                      <w:r w:rsidRPr="00873B3F">
                        <w:t>cost and design paradox curves</w:t>
                      </w:r>
                      <w:r>
                        <w:t xml:space="preserve"> </w:t>
                      </w:r>
                      <w:r>
                        <w:fldChar w:fldCharType="begin" w:fldLock="1"/>
                      </w:r>
                      <w:r w:rsidR="007D655C">
                        <w:instrText>ADDIN CSL_CITATION {"citationItems":[{"id":"ITEM-1","itemData":{"DOI":"10.1243/09544054JEM404","abstract":"Informality of design requirements is a problem, especially in distributed design teams, because it impacts upon the ability of a team to communicate. Since design requirements drive the design process, their miscommunication results in serious problems; for example, new products that do not align with the needs of the range of stakeholders to whom they are targeted. This, in turn, has a detrimental impact on traditional business performance indicators, such as market share, volume of sales, and profit. The research reported in this paper explored the applicability of requirements engineering and management techniques, traditionally used in the development of software-intensive systems, to the development of electromechanical consumer products. The motivational rationale traceability matrix (MoRal TM) is introduced as a means to support the initial analysis of stakeholder needs and attributes, and the derivation of corresponding design requirements. The applicability of MoRal TM is demonstrated through application to a power solution case study. In this instance, the MoRal TM proved to be a powerful means of supporting the derivation of design requirements that are aligned with customer and other stakeholder needs, and are traceable to stakeholder intents.","author":[{"dropping-particle":"","family":"Agouridas","given":"V","non-dropping-particle":"","parse-names":false,"suffix":""},{"dropping-particle":"","family":"Winand","given":"H","non-dropping-particle":"","parse-names":false,"suffix":""},{"dropping-particle":"","family":"Mckay","given":"A","non-dropping-particle":"","parse-names":false,"suffix":""},{"dropping-particle":"De","family":"Pennington","given":"A","non-dropping-particle":"","parse-names":false,"suffix":""}],"container-title":"Journal of Engineering Manufacture","id":"ITEM-1","issued":{"date-parts":[["2006","4","21"]]},"title":"Early alignment of design requirements with stakeholder needs","type":"article-journal","volume":"220"},"uris":["http://www.mendeley.com/documents/?uuid=2d6ef57f-f799-31b8-b4f8-1ef481ab18df"]}],"mendeley":{"formattedCitation":"(Agouridas &lt;i&gt;et al.&lt;/i&gt;, 2006)","plainTextFormattedCitation":"(Agouridas et al., 2006)","previouslyFormattedCitation":"(Agouridas &lt;i&gt;et al.&lt;/i&gt;, 2006)"},"properties":{"noteIndex":0},"schema":"https://github.com/citation-style-language/schema/raw/master/csl-citation.json"}</w:instrText>
                      </w:r>
                      <w:r>
                        <w:fldChar w:fldCharType="separate"/>
                      </w:r>
                      <w:r w:rsidRPr="00AF7321">
                        <w:rPr>
                          <w:noProof/>
                        </w:rPr>
                        <w:t xml:space="preserve">(Agouridas </w:t>
                      </w:r>
                      <w:r w:rsidRPr="00AF7321">
                        <w:rPr>
                          <w:i w:val="0"/>
                          <w:noProof/>
                        </w:rPr>
                        <w:t>et al.</w:t>
                      </w:r>
                      <w:r w:rsidRPr="00AF7321">
                        <w:rPr>
                          <w:noProof/>
                        </w:rPr>
                        <w:t>, 2006)</w:t>
                      </w:r>
                      <w:bookmarkEnd w:id="87"/>
                      <w:r>
                        <w:fldChar w:fldCharType="end"/>
                      </w:r>
                    </w:p>
                  </w:txbxContent>
                </v:textbox>
                <w10:wrap type="tight"/>
              </v:shape>
            </w:pict>
          </mc:Fallback>
        </mc:AlternateContent>
      </w:r>
      <w:r>
        <w:rPr>
          <w:noProof/>
        </w:rPr>
        <w:drawing>
          <wp:anchor distT="0" distB="0" distL="114300" distR="114300" simplePos="0" relativeHeight="251660800" behindDoc="0" locked="0" layoutInCell="1" allowOverlap="1" wp14:anchorId="1E4ED34F" wp14:editId="426BFFE5">
            <wp:simplePos x="0" y="0"/>
            <wp:positionH relativeFrom="margin">
              <wp:align>center</wp:align>
            </wp:positionH>
            <wp:positionV relativeFrom="paragraph">
              <wp:posOffset>481330</wp:posOffset>
            </wp:positionV>
            <wp:extent cx="4754880" cy="2926715"/>
            <wp:effectExtent l="0" t="0" r="7620" b="6985"/>
            <wp:wrapTopAndBottom/>
            <wp:docPr id="33" name="Picture 3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 engineering drawing&#10;&#10;Description automatically generated"/>
                    <pic:cNvPicPr/>
                  </pic:nvPicPr>
                  <pic:blipFill rotWithShape="1">
                    <a:blip r:embed="rId54">
                      <a:extLst>
                        <a:ext uri="{28A0092B-C50C-407E-A947-70E740481C1C}">
                          <a14:useLocalDpi xmlns:a14="http://schemas.microsoft.com/office/drawing/2010/main" val="0"/>
                        </a:ext>
                      </a:extLst>
                    </a:blip>
                    <a:srcRect b="8090"/>
                    <a:stretch/>
                  </pic:blipFill>
                  <pic:spPr bwMode="auto">
                    <a:xfrm>
                      <a:off x="0" y="0"/>
                      <a:ext cx="4755696" cy="2927048"/>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F7321">
        <w:fldChar w:fldCharType="begin" w:fldLock="1"/>
      </w:r>
      <w:r w:rsidR="007D655C">
        <w:instrText>ADDIN CSL_CITATION {"citationItems":[{"id":"ITEM-1","itemData":{"DOI":"10.1243/09544054JEM404","abstract":"Informality of design requirements is a problem, especially in distributed design teams, because it impacts upon the ability of a team to communicate. Since design requirements drive the design process, their miscommunication results in serious problems; for example, new products that do not align with the needs of the range of stakeholders to whom they are targeted. This, in turn, has a detrimental impact on traditional business performance indicators, such as market share, volume of sales, and profit. The research reported in this paper explored the applicability of requirements engineering and management techniques, traditionally used in the development of software-intensive systems, to the development of electromechanical consumer products. The motivational rationale traceability matrix (MoRal TM) is introduced as a means to support the initial analysis of stakeholder needs and attributes, and the derivation of corresponding design requirements. The applicability of MoRal TM is demonstrated through application to a power solution case study. In this instance, the MoRal TM proved to be a powerful means of supporting the derivation of design requirements that are aligned with customer and other stakeholder needs, and are traceable to stakeholder intents.","author":[{"dropping-particle":"","family":"Agouridas","given":"V","non-dropping-particle":"","parse-names":false,"suffix":""},{"dropping-particle":"","family":"Winand","given":"H","non-dropping-particle":"","parse-names":false,"suffix":""},{"dropping-particle":"","family":"Mckay","given":"A","non-dropping-particle":"","parse-names":false,"suffix":""},{"dropping-particle":"De","family":"Pennington","given":"A","non-dropping-particle":"","parse-names":false,"suffix":""}],"container-title":"Journal of Engineering Manufacture","id":"ITEM-1","issued":{"date-parts":[["2006","4","21"]]},"title":"Early alignment of design requirements with stakeholder needs","type":"article-journal","volume":"220"},"uris":["http://www.mendeley.com/documents/?uuid=2d6ef57f-f799-31b8-b4f8-1ef481ab18df"]}],"mendeley":{"formattedCitation":"(Agouridas &lt;i&gt;et al.&lt;/i&gt;, 2006)","plainTextFormattedCitation":"(Agouridas et al., 2006)","previouslyFormattedCitation":"(Agouridas &lt;i&gt;et al.&lt;/i&gt;, 2006)"},"properties":{"noteIndex":0},"schema":"https://github.com/citation-style-language/schema/raw/master/csl-citation.json"}</w:instrText>
      </w:r>
      <w:r w:rsidR="00AF7321">
        <w:fldChar w:fldCharType="separate"/>
      </w:r>
      <w:r w:rsidR="00AF7321" w:rsidRPr="00AF7321">
        <w:rPr>
          <w:noProof/>
        </w:rPr>
        <w:t xml:space="preserve">(Agouridas </w:t>
      </w:r>
      <w:r w:rsidR="00AF7321" w:rsidRPr="00AF7321">
        <w:rPr>
          <w:i/>
          <w:noProof/>
        </w:rPr>
        <w:t>et al.</w:t>
      </w:r>
      <w:r w:rsidR="00AF7321" w:rsidRPr="00AF7321">
        <w:rPr>
          <w:noProof/>
        </w:rPr>
        <w:t>, 2006)</w:t>
      </w:r>
      <w:r w:rsidR="00AF7321">
        <w:fldChar w:fldCharType="end"/>
      </w:r>
      <w:r>
        <w:t>.</w:t>
      </w:r>
    </w:p>
    <w:p w14:paraId="6B3DA14D" w14:textId="77777777" w:rsidR="00455839" w:rsidRDefault="00455839" w:rsidP="001D766C">
      <w:pPr>
        <w:spacing w:line="360" w:lineRule="auto"/>
        <w:jc w:val="both"/>
      </w:pPr>
    </w:p>
    <w:p w14:paraId="4BE39872" w14:textId="746E9242" w:rsidR="004111C4" w:rsidRDefault="00E47396" w:rsidP="00E47396">
      <w:pPr>
        <w:pStyle w:val="Heading2"/>
        <w:numPr>
          <w:ilvl w:val="1"/>
          <w:numId w:val="16"/>
        </w:numPr>
      </w:pPr>
      <w:bookmarkStart w:id="88" w:name="_Toc102750342"/>
      <w:r>
        <w:rPr>
          <w:caps w:val="0"/>
        </w:rPr>
        <w:t>Optimisation of Composites</w:t>
      </w:r>
      <w:bookmarkEnd w:id="88"/>
      <w:r>
        <w:rPr>
          <w:caps w:val="0"/>
        </w:rPr>
        <w:t xml:space="preserve"> </w:t>
      </w:r>
    </w:p>
    <w:p w14:paraId="638D6F7F" w14:textId="414AA038" w:rsidR="004111C4" w:rsidRDefault="004111C4" w:rsidP="00C8675D">
      <w:pPr>
        <w:spacing w:line="360" w:lineRule="auto"/>
        <w:jc w:val="both"/>
      </w:pPr>
      <w:r w:rsidRPr="004111C4">
        <w:t>The</w:t>
      </w:r>
      <w:r>
        <w:t xml:space="preserve"> o</w:t>
      </w:r>
      <w:r w:rsidR="00B02CEF">
        <w:t>r</w:t>
      </w:r>
      <w:r>
        <w:t>thot</w:t>
      </w:r>
      <w:r w:rsidRPr="004111C4">
        <w:t>ropic nature of composite materials is simultaneously one of its biggest strengths and great</w:t>
      </w:r>
      <w:r>
        <w:t xml:space="preserve">est </w:t>
      </w:r>
      <w:r w:rsidRPr="004111C4">
        <w:t>weaknesses</w:t>
      </w:r>
      <w:r>
        <w:t xml:space="preserve">, however, </w:t>
      </w:r>
      <w:proofErr w:type="gramStart"/>
      <w:r w:rsidRPr="004111C4">
        <w:t>This</w:t>
      </w:r>
      <w:proofErr w:type="gramEnd"/>
      <w:r w:rsidRPr="004111C4">
        <w:t xml:space="preserve"> also lends composite materials to optimi</w:t>
      </w:r>
      <w:r w:rsidR="008A2547">
        <w:t>s</w:t>
      </w:r>
      <w:r w:rsidRPr="004111C4">
        <w:t>ation proces</w:t>
      </w:r>
      <w:r>
        <w:t>ses that utilise the directional strengths of the fibrous reinforcement to apply strength and stiffness only in the desired directions</w:t>
      </w:r>
      <w:r w:rsidR="002B046F">
        <w:t>,</w:t>
      </w:r>
      <w:r>
        <w:t xml:space="preserve"> thereby reducing unnecessary additional mass</w:t>
      </w:r>
      <w:r w:rsidR="008A2547">
        <w:t xml:space="preserve">. </w:t>
      </w:r>
      <w:r>
        <w:t xml:space="preserve"> </w:t>
      </w:r>
    </w:p>
    <w:p w14:paraId="58DCD2B1" w14:textId="77E2F229" w:rsidR="008A2547" w:rsidRDefault="0044444D" w:rsidP="00C8675D">
      <w:pPr>
        <w:spacing w:line="360" w:lineRule="auto"/>
        <w:jc w:val="both"/>
      </w:pPr>
      <w:r>
        <w:t>The</w:t>
      </w:r>
      <w:r w:rsidR="008A2547">
        <w:t xml:space="preserve"> process of composites optimisation has been </w:t>
      </w:r>
      <w:r w:rsidR="00FA77AA">
        <w:t xml:space="preserve">modelled using computer simulation to enable much faster calculation of laminate properties along with analysis of loading scenarios. This combination allows the software to iteratively calculate the level of constraint violation and objective value for </w:t>
      </w:r>
      <w:r w:rsidR="00F4729B">
        <w:t>laminates with different; numbers of plies</w:t>
      </w:r>
      <w:r w:rsidR="001A175B">
        <w:t>, stacking sequences</w:t>
      </w:r>
      <w:r w:rsidR="00F4729B">
        <w:t xml:space="preserve">, </w:t>
      </w:r>
      <w:r w:rsidR="00EB5527">
        <w:t xml:space="preserve">the </w:t>
      </w:r>
      <w:r w:rsidR="00F4729B">
        <w:t xml:space="preserve">orientation of ply </w:t>
      </w:r>
      <w:r w:rsidR="001A175B">
        <w:t>fibres</w:t>
      </w:r>
      <w:r w:rsidR="00F4729B">
        <w:t xml:space="preserve"> and </w:t>
      </w:r>
      <w:r w:rsidR="00EB5527">
        <w:t xml:space="preserve">the </w:t>
      </w:r>
      <w:r w:rsidR="00F4729B">
        <w:t>location of patches</w:t>
      </w:r>
      <w:r w:rsidR="00A6793D">
        <w:t xml:space="preserve"> </w:t>
      </w:r>
      <w:r w:rsidR="00A6793D">
        <w:fldChar w:fldCharType="begin" w:fldLock="1"/>
      </w:r>
      <w:r w:rsidR="00AF7321">
        <w:instrText>ADDIN CSL_CITATION {"citationItems":[{"id":"ITEM-1","itemData":{"abstract":"This workdemonstrates how numerical techniques couldbe used by Micro-Enterprisesto deliver better products.  This is demonstrated by taking lessons in Finite Element Analysis (FEA), that have been learnt from otherindustries and applying them to the case study of developing a kitesurf board.  This workdiscusses if this ispossible, the benefits of doing this, and how to develop products in such a way.Material properties for the composite used in this study are established through correlation to vibration tests and then verified through ultrasonic testing techniques and these are then fed into the numerical techniques used subsequently in the case study presented.  Numerical techniques show how a product should be manufactured so that it has the desirable mechanical responses that are initially established in this work.  It then goes on to show how typical boards would behave in this environment and also shows that the proposed product is fit for purpose.  To verify the proposed methodology, scale representations of the physical products discussed are manufactured and tested.  An arbitrarily laid-up representation of a kitesurf board is manufactured and tested.  An alternative board that has the same structural characteristics is developed and manufactured using the proposed design methodology.  The board that is developedusing the proposed design methodology is shown to be more efficient whilst maintaining the desirable structural characteristics in both the FE models and the physical parts.However, the cost of the hardware and the software required may currently be prohibitive for Mirco-Enterprises to apply to structural orthotropic composite materials.","author":[{"dropping-particle":"","family":"Lake","given":"Kelvin Shaun","non-dropping-particle":"","parse-names":false,"suffix":""}],"id":"ITEM-1","issued":{"date-parts":[["2021","6"]]},"number-of-pages":"43-44","publisher":"The University of Wales Trinity Saint David","publisher-place":"swansea","title":"A Design Methodology for the Utilisation of Structural Orthotropic Composite Materials by Micro-Enterprises","type":"thesis"},"uris":["http://www.mendeley.com/documents/?uuid=3f187ce7-005f-32fe-b4b2-34cf9125fb7a"]}],"mendeley":{"formattedCitation":"(Lake, 2021)","plainTextFormattedCitation":"(Lake, 2021)","previouslyFormattedCitation":"(Lake, 2021)"},"properties":{"noteIndex":0},"schema":"https://github.com/citation-style-language/schema/raw/master/csl-citation.json"}</w:instrText>
      </w:r>
      <w:r w:rsidR="00A6793D">
        <w:fldChar w:fldCharType="separate"/>
      </w:r>
      <w:r w:rsidR="00A6793D" w:rsidRPr="00A6793D">
        <w:rPr>
          <w:noProof/>
        </w:rPr>
        <w:t>(Lake, 2021)</w:t>
      </w:r>
      <w:r w:rsidR="00A6793D">
        <w:fldChar w:fldCharType="end"/>
      </w:r>
      <w:r w:rsidR="00A6793D">
        <w:t xml:space="preserve">. </w:t>
      </w:r>
      <w:r w:rsidR="001A175B">
        <w:t xml:space="preserve">This process is known as </w:t>
      </w:r>
      <w:proofErr w:type="spellStart"/>
      <w:r w:rsidR="001A175B">
        <w:t>topometry</w:t>
      </w:r>
      <w:proofErr w:type="spellEnd"/>
      <w:r w:rsidR="001A175B">
        <w:t xml:space="preserve"> </w:t>
      </w:r>
      <w:proofErr w:type="gramStart"/>
      <w:r w:rsidR="001A175B">
        <w:t>optimisation</w:t>
      </w:r>
      <w:proofErr w:type="gramEnd"/>
      <w:r w:rsidR="001A175B">
        <w:t xml:space="preserve"> and this will be undertaken in design studio 18.0</w:t>
      </w:r>
      <w:r>
        <w:t>.</w:t>
      </w:r>
    </w:p>
    <w:p w14:paraId="4B363CC4" w14:textId="58710E7F" w:rsidR="0026097F" w:rsidRPr="004111C4" w:rsidRDefault="00E47396" w:rsidP="00C8675D">
      <w:pPr>
        <w:spacing w:line="360" w:lineRule="auto"/>
        <w:jc w:val="both"/>
      </w:pPr>
      <w:r>
        <w:t xml:space="preserve">The optimisation process </w:t>
      </w:r>
      <w:r w:rsidRPr="00E47396">
        <w:t xml:space="preserve">utilised in </w:t>
      </w:r>
      <w:r w:rsidR="00EB5527">
        <w:t xml:space="preserve">the </w:t>
      </w:r>
      <w:r w:rsidRPr="00E47396">
        <w:t>design studio is a gradient based optimi</w:t>
      </w:r>
      <w:r w:rsidR="002B046F">
        <w:t>s</w:t>
      </w:r>
      <w:r w:rsidRPr="00E47396">
        <w:t>ation system</w:t>
      </w:r>
      <w:r w:rsidR="002B046F">
        <w:t>. T</w:t>
      </w:r>
      <w:r w:rsidRPr="00E47396">
        <w:t xml:space="preserve">his means that the process works similarly to trial and </w:t>
      </w:r>
      <w:proofErr w:type="gramStart"/>
      <w:r w:rsidRPr="00E47396">
        <w:t>error</w:t>
      </w:r>
      <w:r w:rsidR="002B046F">
        <w:t>,  it</w:t>
      </w:r>
      <w:proofErr w:type="gramEnd"/>
      <w:r w:rsidRPr="00E47396">
        <w:t xml:space="preserve"> evaluates each answer to determine whether it has met its constraints and its objective value</w:t>
      </w:r>
      <w:r w:rsidR="002B046F">
        <w:t>. I</w:t>
      </w:r>
      <w:r w:rsidRPr="00E47396">
        <w:t xml:space="preserve">f it has then it will proceed </w:t>
      </w:r>
      <w:r>
        <w:t xml:space="preserve">in the same </w:t>
      </w:r>
      <w:r w:rsidR="0026097F">
        <w:t>way continuing towards meeting the constraint or improving the objective until it cannot improve any further.</w:t>
      </w:r>
    </w:p>
    <w:p w14:paraId="7DBCD3DA" w14:textId="77777777" w:rsidR="006A5B6B" w:rsidRPr="00C71183" w:rsidRDefault="006A5B6B" w:rsidP="001D766C">
      <w:pPr>
        <w:keepNext/>
        <w:keepLines/>
        <w:numPr>
          <w:ilvl w:val="2"/>
          <w:numId w:val="16"/>
        </w:numPr>
        <w:spacing w:after="0" w:line="360" w:lineRule="auto"/>
        <w:outlineLvl w:val="2"/>
        <w:rPr>
          <w:rFonts w:eastAsiaTheme="majorEastAsia" w:cstheme="majorBidi"/>
          <w:color w:val="004F5B" w:themeColor="accent1" w:themeShade="7F"/>
          <w:sz w:val="24"/>
          <w:szCs w:val="24"/>
        </w:rPr>
      </w:pPr>
      <w:bookmarkStart w:id="89" w:name="_Toc70613080"/>
      <w:bookmarkStart w:id="90" w:name="_Toc102750343"/>
      <w:bookmarkEnd w:id="84"/>
      <w:r w:rsidRPr="00C71183">
        <w:rPr>
          <w:rFonts w:eastAsiaTheme="majorEastAsia" w:cstheme="majorBidi"/>
          <w:color w:val="004F5B" w:themeColor="accent1" w:themeShade="7F"/>
          <w:sz w:val="24"/>
          <w:szCs w:val="24"/>
        </w:rPr>
        <w:lastRenderedPageBreak/>
        <w:t>Validation Methods</w:t>
      </w:r>
      <w:bookmarkEnd w:id="89"/>
      <w:bookmarkEnd w:id="90"/>
      <w:r w:rsidRPr="00C71183">
        <w:rPr>
          <w:rFonts w:eastAsiaTheme="majorEastAsia" w:cstheme="majorBidi"/>
          <w:color w:val="004F5B" w:themeColor="accent1" w:themeShade="7F"/>
          <w:sz w:val="24"/>
          <w:szCs w:val="24"/>
        </w:rPr>
        <w:t xml:space="preserve"> </w:t>
      </w:r>
    </w:p>
    <w:p w14:paraId="5018504D" w14:textId="0D356D40" w:rsidR="006A5B6B" w:rsidRPr="00C71183" w:rsidRDefault="006A5B6B" w:rsidP="001D766C">
      <w:pPr>
        <w:spacing w:line="360" w:lineRule="auto"/>
        <w:jc w:val="both"/>
      </w:pPr>
      <w:r w:rsidRPr="00C71183">
        <w:t xml:space="preserve">The finite element analysis simulations will be validated using physical testing provided local covid-19 restrictions </w:t>
      </w:r>
      <w:r w:rsidR="0026097F" w:rsidRPr="00C71183">
        <w:t xml:space="preserve">and time constraints </w:t>
      </w:r>
      <w:r w:rsidRPr="00C71183">
        <w:t xml:space="preserve">allow. The methodology for the physical testing will be </w:t>
      </w:r>
      <w:r w:rsidR="00C71183" w:rsidRPr="00C71183">
        <w:t>outlined as part of the structural optimi</w:t>
      </w:r>
      <w:r w:rsidR="00EB5527">
        <w:t>s</w:t>
      </w:r>
      <w:r w:rsidR="00C71183" w:rsidRPr="00C71183">
        <w:t>ation study detailed in Section 5 of</w:t>
      </w:r>
      <w:r w:rsidR="00C71183">
        <w:t xml:space="preserve"> </w:t>
      </w:r>
      <w:r w:rsidR="00C71183" w:rsidRPr="00C71183">
        <w:t>this report</w:t>
      </w:r>
      <w:r w:rsidR="00C71183">
        <w:t>.</w:t>
      </w:r>
    </w:p>
    <w:p w14:paraId="162BD7E5" w14:textId="02E03F94" w:rsidR="006A5B6B" w:rsidRPr="006A5B6B" w:rsidRDefault="006A5B6B" w:rsidP="001D766C">
      <w:pPr>
        <w:keepNext/>
        <w:keepLines/>
        <w:numPr>
          <w:ilvl w:val="1"/>
          <w:numId w:val="16"/>
        </w:numPr>
        <w:spacing w:after="0" w:line="360" w:lineRule="auto"/>
        <w:outlineLvl w:val="1"/>
        <w:rPr>
          <w:rFonts w:eastAsiaTheme="majorEastAsia" w:cstheme="majorBidi"/>
          <w:caps/>
          <w:color w:val="007789" w:themeColor="accent1" w:themeShade="BF"/>
          <w:sz w:val="24"/>
        </w:rPr>
      </w:pPr>
      <w:bookmarkStart w:id="91" w:name="_Toc70613081"/>
      <w:bookmarkStart w:id="92" w:name="_Toc102750344"/>
      <w:r w:rsidRPr="006A5B6B">
        <w:rPr>
          <w:rFonts w:eastAsiaTheme="majorEastAsia" w:cstheme="majorBidi"/>
          <w:color w:val="007789" w:themeColor="accent1" w:themeShade="BF"/>
          <w:sz w:val="24"/>
        </w:rPr>
        <w:t>Theoretical Optimisation Methods</w:t>
      </w:r>
      <w:bookmarkEnd w:id="91"/>
      <w:bookmarkEnd w:id="92"/>
      <w:r w:rsidRPr="006A5B6B">
        <w:rPr>
          <w:rFonts w:eastAsiaTheme="majorEastAsia" w:cstheme="majorBidi"/>
          <w:color w:val="007789" w:themeColor="accent1" w:themeShade="BF"/>
          <w:sz w:val="24"/>
        </w:rPr>
        <w:t xml:space="preserve"> </w:t>
      </w:r>
    </w:p>
    <w:p w14:paraId="2B062BCF" w14:textId="679A465B" w:rsidR="006A5B6B" w:rsidRDefault="006A5B6B" w:rsidP="001D766C">
      <w:pPr>
        <w:spacing w:line="360" w:lineRule="auto"/>
      </w:pPr>
      <w:r w:rsidRPr="00A23A44">
        <w:t xml:space="preserve">To optimise the structural design and the lamina stacking sequence FEA will be used. When using </w:t>
      </w:r>
      <w:r w:rsidR="00A23A44" w:rsidRPr="00A23A44">
        <w:t xml:space="preserve">finite element </w:t>
      </w:r>
      <w:proofErr w:type="gramStart"/>
      <w:r w:rsidR="00A23A44" w:rsidRPr="00A23A44">
        <w:t>analysis</w:t>
      </w:r>
      <w:proofErr w:type="gramEnd"/>
      <w:r w:rsidR="00A23A44">
        <w:t xml:space="preserve"> </w:t>
      </w:r>
      <w:r w:rsidRPr="00A23A44">
        <w:t xml:space="preserve">the failure criteria must be considered. </w:t>
      </w:r>
      <w:r w:rsidR="002B046F" w:rsidRPr="00A23A44">
        <w:t>Soden et al (1998)</w:t>
      </w:r>
      <w:r w:rsidRPr="00A23A44">
        <w:t xml:space="preserve"> produced a journal article on the comparison of predictive capabilities of current failure theories for composite laminates and found that even at the most simplistic level (unidirectional fibre reinforced lamina) there is a large difference between the failure envelopes from each method varying up to 570%. For this reason, </w:t>
      </w:r>
      <w:r w:rsidR="00A23A44" w:rsidRPr="00A23A44">
        <w:t xml:space="preserve">the part of blade will be constrained by maximum allowed deflection instead of maximum allowed stress although this will be </w:t>
      </w:r>
      <w:proofErr w:type="gramStart"/>
      <w:r w:rsidR="00A23A44" w:rsidRPr="00A23A44">
        <w:t>taken into account</w:t>
      </w:r>
      <w:proofErr w:type="gramEnd"/>
      <w:r w:rsidR="00A23A44" w:rsidRPr="00A23A44">
        <w:t xml:space="preserve"> and considered during the optimi</w:t>
      </w:r>
      <w:r w:rsidR="00EB5527">
        <w:t>s</w:t>
      </w:r>
      <w:r w:rsidR="00A23A44" w:rsidRPr="00A23A44">
        <w:t>ation process to ensure that the failure stress of the laminate is not exceeded</w:t>
      </w:r>
    </w:p>
    <w:p w14:paraId="6D655A5A" w14:textId="158E1B01" w:rsidR="00CB6ECE" w:rsidRPr="00A374D0" w:rsidRDefault="00CB6ECE" w:rsidP="00CB6ECE">
      <w:pPr>
        <w:pStyle w:val="Heading2"/>
        <w:numPr>
          <w:ilvl w:val="1"/>
          <w:numId w:val="16"/>
        </w:numPr>
        <w:rPr>
          <w:caps w:val="0"/>
        </w:rPr>
      </w:pPr>
      <w:r>
        <w:t xml:space="preserve"> </w:t>
      </w:r>
      <w:bookmarkStart w:id="93" w:name="_Toc102750345"/>
      <w:r w:rsidRPr="00A374D0">
        <w:rPr>
          <w:caps w:val="0"/>
        </w:rPr>
        <w:t>Small Manufacturing Enterprises (SMEs)</w:t>
      </w:r>
      <w:bookmarkEnd w:id="93"/>
    </w:p>
    <w:p w14:paraId="742EC717" w14:textId="555A711E" w:rsidR="00BD492B" w:rsidRPr="00A374D0" w:rsidRDefault="006C7E68" w:rsidP="00CB6ECE">
      <w:pPr>
        <w:spacing w:before="0" w:after="0" w:line="360" w:lineRule="auto"/>
        <w:jc w:val="both"/>
        <w:rPr>
          <w:rFonts w:cs="Times New Roman"/>
        </w:rPr>
      </w:pPr>
      <w:bookmarkStart w:id="94" w:name="_Hlk102564985"/>
      <w:r w:rsidRPr="00A374D0">
        <w:rPr>
          <w:noProof/>
        </w:rPr>
        <mc:AlternateContent>
          <mc:Choice Requires="wps">
            <w:drawing>
              <wp:anchor distT="0" distB="0" distL="114300" distR="114300" simplePos="0" relativeHeight="251702784" behindDoc="0" locked="0" layoutInCell="1" allowOverlap="1" wp14:anchorId="34D4406E" wp14:editId="4444D0F4">
                <wp:simplePos x="0" y="0"/>
                <wp:positionH relativeFrom="column">
                  <wp:posOffset>587981</wp:posOffset>
                </wp:positionH>
                <wp:positionV relativeFrom="paragraph">
                  <wp:posOffset>1705674</wp:posOffset>
                </wp:positionV>
                <wp:extent cx="4756785" cy="457200"/>
                <wp:effectExtent l="0" t="0" r="5715" b="0"/>
                <wp:wrapTopAndBottom/>
                <wp:docPr id="62" name="Text Box 62"/>
                <wp:cNvGraphicFramePr/>
                <a:graphic xmlns:a="http://schemas.openxmlformats.org/drawingml/2006/main">
                  <a:graphicData uri="http://schemas.microsoft.com/office/word/2010/wordprocessingShape">
                    <wps:wsp>
                      <wps:cNvSpPr txBox="1"/>
                      <wps:spPr>
                        <a:xfrm>
                          <a:off x="0" y="0"/>
                          <a:ext cx="4756785" cy="457200"/>
                        </a:xfrm>
                        <a:prstGeom prst="rect">
                          <a:avLst/>
                        </a:prstGeom>
                        <a:solidFill>
                          <a:prstClr val="white"/>
                        </a:solidFill>
                        <a:ln>
                          <a:noFill/>
                        </a:ln>
                      </wps:spPr>
                      <wps:txbx>
                        <w:txbxContent>
                          <w:p w14:paraId="44382716" w14:textId="430CB798" w:rsidR="006C7E68" w:rsidRPr="00FD56DB" w:rsidRDefault="006C7E68" w:rsidP="006C7E68">
                            <w:pPr>
                              <w:pStyle w:val="Caption"/>
                              <w:jc w:val="center"/>
                            </w:pPr>
                            <w:bookmarkStart w:id="95" w:name="_Toc102729238"/>
                            <w:r>
                              <w:t xml:space="preserve">Table </w:t>
                            </w:r>
                            <w:r w:rsidR="006C1AAE">
                              <w:fldChar w:fldCharType="begin"/>
                            </w:r>
                            <w:r w:rsidR="006C1AAE">
                              <w:instrText xml:space="preserve"> SEQ Table \* ARABIC </w:instrText>
                            </w:r>
                            <w:r w:rsidR="006C1AAE">
                              <w:fldChar w:fldCharType="separate"/>
                            </w:r>
                            <w:r w:rsidR="004F56A0">
                              <w:rPr>
                                <w:noProof/>
                              </w:rPr>
                              <w:t>1</w:t>
                            </w:r>
                            <w:r w:rsidR="006C1AAE">
                              <w:fldChar w:fldCharType="end"/>
                            </w:r>
                            <w:r>
                              <w:t xml:space="preserve"> Definition of micro, small and medium sized companies</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4D4406E" id="Text Box 62" o:spid="_x0000_s1045" type="#_x0000_t202" style="position:absolute;left:0;text-align:left;margin-left:46.3pt;margin-top:134.3pt;width:374.55pt;height:36pt;z-index:251702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" stroked="f">
                <v:textbox inset="0,0,0,0">
                  <w:txbxContent>
                    <w:p w14:paraId="44382716" w14:textId="430CB798" w:rsidR="006C7E68" w:rsidRPr="00FD56DB" w:rsidRDefault="006C7E68" w:rsidP="006C7E68">
                      <w:pPr>
                        <w:pStyle w:val="Caption"/>
                        <w:jc w:val="center"/>
                      </w:pPr>
                      <w:bookmarkStart w:id="96" w:name="_Toc102729238"/>
                      <w:r>
                        <w:t xml:space="preserve">Table </w:t>
                      </w:r>
                      <w:r w:rsidR="006C1AAE">
                        <w:fldChar w:fldCharType="begin"/>
                      </w:r>
                      <w:r w:rsidR="006C1AAE">
                        <w:instrText xml:space="preserve"> SEQ Table \* ARABIC </w:instrText>
                      </w:r>
                      <w:r w:rsidR="006C1AAE">
                        <w:fldChar w:fldCharType="separate"/>
                      </w:r>
                      <w:r w:rsidR="004F56A0">
                        <w:rPr>
                          <w:noProof/>
                        </w:rPr>
                        <w:t>1</w:t>
                      </w:r>
                      <w:r w:rsidR="006C1AAE">
                        <w:fldChar w:fldCharType="end"/>
                      </w:r>
                      <w:r>
                        <w:t xml:space="preserve"> Definition of micro, small and medium sized companies</w:t>
                      </w:r>
                      <w:bookmarkEnd w:id="96"/>
                    </w:p>
                  </w:txbxContent>
                </v:textbox>
                <w10:wrap type="topAndBottom"/>
              </v:shape>
            </w:pict>
          </mc:Fallback>
        </mc:AlternateContent>
      </w:r>
      <w:r w:rsidR="008C763B" w:rsidRPr="00A374D0">
        <w:rPr>
          <w:noProof/>
        </w:rPr>
        <w:drawing>
          <wp:anchor distT="0" distB="0" distL="114300" distR="114300" simplePos="0" relativeHeight="251700736" behindDoc="0" locked="0" layoutInCell="1" allowOverlap="1" wp14:anchorId="2B1B275B" wp14:editId="1F10F589">
            <wp:simplePos x="0" y="0"/>
            <wp:positionH relativeFrom="margin">
              <wp:posOffset>590764</wp:posOffset>
            </wp:positionH>
            <wp:positionV relativeFrom="paragraph">
              <wp:posOffset>964087</wp:posOffset>
            </wp:positionV>
            <wp:extent cx="4756785" cy="742315"/>
            <wp:effectExtent l="0" t="0" r="5715" b="635"/>
            <wp:wrapTopAndBottom/>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756785" cy="742315"/>
                    </a:xfrm>
                    <a:prstGeom prst="rect">
                      <a:avLst/>
                    </a:prstGeom>
                    <a:noFill/>
                    <a:ln>
                      <a:noFill/>
                    </a:ln>
                  </pic:spPr>
                </pic:pic>
              </a:graphicData>
            </a:graphic>
          </wp:anchor>
        </w:drawing>
      </w:r>
      <w:r w:rsidR="00CB6ECE" w:rsidRPr="00A374D0">
        <w:rPr>
          <w:rFonts w:cs="Times New Roman"/>
        </w:rPr>
        <w:t>Small manufacturing enterprises are</w:t>
      </w:r>
      <w:r w:rsidR="003A43B3" w:rsidRPr="00A374D0">
        <w:rPr>
          <w:rFonts w:cs="Times New Roman"/>
        </w:rPr>
        <w:t xml:space="preserve"> defined</w:t>
      </w:r>
      <w:r w:rsidR="00246C74" w:rsidRPr="00A374D0">
        <w:rPr>
          <w:rFonts w:cs="Times New Roman"/>
        </w:rPr>
        <w:t xml:space="preserve"> by Kim et. al(2008)</w:t>
      </w:r>
      <w:r w:rsidR="003A43B3" w:rsidRPr="00A374D0">
        <w:rPr>
          <w:rFonts w:cs="Times New Roman"/>
        </w:rPr>
        <w:t xml:space="preserve"> as</w:t>
      </w:r>
      <w:r w:rsidR="00CB6ECE" w:rsidRPr="00A374D0">
        <w:rPr>
          <w:rFonts w:cs="Times New Roman"/>
        </w:rPr>
        <w:t xml:space="preserve"> </w:t>
      </w:r>
      <w:bookmarkStart w:id="97" w:name="_Hlk102564963"/>
      <w:r w:rsidR="003A43B3" w:rsidRPr="00A374D0">
        <w:rPr>
          <w:rFonts w:cs="Times New Roman"/>
        </w:rPr>
        <w:t>“</w:t>
      </w:r>
      <w:r w:rsidR="00CB6ECE" w:rsidRPr="00A374D0">
        <w:rPr>
          <w:rFonts w:cs="Times New Roman"/>
        </w:rPr>
        <w:t>companies that have significant intangible assets but have a finite amount of capital or other resources to aid their marketing and manufacturing</w:t>
      </w:r>
      <w:r w:rsidR="003A43B3" w:rsidRPr="00A374D0">
        <w:rPr>
          <w:rFonts w:cs="Times New Roman"/>
        </w:rPr>
        <w:t>”</w:t>
      </w:r>
      <w:r w:rsidR="001A6E4D" w:rsidRPr="00A374D0">
        <w:rPr>
          <w:rFonts w:cs="Times New Roman"/>
        </w:rPr>
        <w:t xml:space="preserve"> this is defined further in </w:t>
      </w:r>
      <w:r w:rsidR="00BD492B" w:rsidRPr="00A374D0">
        <w:rPr>
          <w:rFonts w:cs="Times New Roman"/>
        </w:rPr>
        <w:t xml:space="preserve">the report for the European commission </w:t>
      </w:r>
      <w:r w:rsidR="00BD492B" w:rsidRPr="00A374D0">
        <w:rPr>
          <w:rFonts w:cs="Times New Roman"/>
        </w:rPr>
        <w:fldChar w:fldCharType="begin" w:fldLock="1"/>
      </w:r>
      <w:r w:rsidR="00DF60FE" w:rsidRPr="00A374D0">
        <w:rPr>
          <w:rFonts w:cs="Times New Roman"/>
        </w:rPr>
        <w:instrText>ADDIN CSL_CITATION {"citationItems":[{"id":"ITEM-1","itemData":{"abstract":"The overall objective of this evaluation study is to provide an informed retrospective analysis examining whether a revision of the EU SME Definition is to be envisaged. The evaluation assesses to what extent the SME Definition has achieved its objectives and analyses its relevance, effectiveness, coherence, efficiency, and EU added value. The evaluation concludes overall that the SME Definition and the criteria used to determine SME status continue to be relevant. The financial thresholds set for the different categories of SMEs could be updated. The SME Definition has been generally effective in its aim of identifying the enterprises most confronted with disadvantages due to their size, but some clarification of key concepts could improve effectiveness. The majority of companies do not find the SME assessment burdensome, but company size and ownership structure affect the perceived burden of the procedure. The SME Definition has contributed to the harmonisation of SME treatment across EU policy and programmes, and to a significant extent across Member States. Thus, the EU SME Definition has contributed to the development of a level playing field for SMEs in the EU and helped in ensuring that SMEs across Europe have equal opportunities to access EU support measures.","author":[{"dropping-particle":"","family":"Sylvest","given":"Janne","non-dropping-particle":"","parse-names":false,"suffix":""},{"dropping-particle":"","family":"Sørensen","given":"Stig Yding","non-dropping-particle":"","parse-names":false,"suffix":""},{"dropping-particle":"","family":"Rzepecka","given":"Julia","non-dropping-particle":"","parse-names":false,"suffix":""},{"dropping-particle":"","family":"Mobilio","given":"Luca","non-dropping-particle":"","parse-names":false,"suffix":""},{"dropping-particle":"","family":"Kilic","given":"Lucija","non-dropping-particle":"","parse-names":false,"suffix":""},{"dropping-particle":"","family":"Goubet","given":"Marion","non-dropping-particle":"","parse-names":false,"suffix":""}],"id":"ITEM-1","issued":{"date-parts":[["2018"]]},"number-of-pages":"284","title":"Supporting study for the evaluation of the ‘SME Definition’","type":"report"},"uris":["http://www.mendeley.com/documents/?uuid=db84827a-ba7f-4cf1-870e-4609d8ac7338"]}],"mendeley":{"formattedCitation":"(Sylvest &lt;i&gt;et al.&lt;/i&gt;, 2018)","plainTextFormattedCitation":"(Sylvest et al., 2018)","previouslyFormattedCitation":"(Sylvest &lt;i&gt;et al.&lt;/i&gt;, 2018)"},"properties":{"noteIndex":0},"schema":"https://github.com/citation-style-language/schema/raw/master/csl-citation.json"}</w:instrText>
      </w:r>
      <w:r w:rsidR="00BD492B" w:rsidRPr="00A374D0">
        <w:rPr>
          <w:rFonts w:cs="Times New Roman"/>
        </w:rPr>
        <w:fldChar w:fldCharType="separate"/>
      </w:r>
      <w:r w:rsidR="00BD492B" w:rsidRPr="00A374D0">
        <w:rPr>
          <w:rFonts w:cs="Times New Roman"/>
          <w:noProof/>
        </w:rPr>
        <w:t xml:space="preserve">(Sylvest </w:t>
      </w:r>
      <w:r w:rsidR="00BD492B" w:rsidRPr="00A374D0">
        <w:rPr>
          <w:rFonts w:cs="Times New Roman"/>
          <w:i/>
          <w:noProof/>
        </w:rPr>
        <w:t>et al.</w:t>
      </w:r>
      <w:r w:rsidR="00BD492B" w:rsidRPr="00A374D0">
        <w:rPr>
          <w:rFonts w:cs="Times New Roman"/>
          <w:noProof/>
        </w:rPr>
        <w:t>, 2018)</w:t>
      </w:r>
      <w:r w:rsidR="00BD492B" w:rsidRPr="00A374D0">
        <w:rPr>
          <w:rFonts w:cs="Times New Roman"/>
        </w:rPr>
        <w:fldChar w:fldCharType="end"/>
      </w:r>
      <w:r w:rsidR="00BD492B" w:rsidRPr="00A374D0">
        <w:rPr>
          <w:rFonts w:cs="Times New Roman"/>
        </w:rPr>
        <w:t xml:space="preserve"> as shown in the table below</w:t>
      </w:r>
      <w:bookmarkEnd w:id="97"/>
      <w:r w:rsidRPr="00A374D0">
        <w:rPr>
          <w:rFonts w:cs="Times New Roman"/>
        </w:rPr>
        <w:t>.</w:t>
      </w:r>
    </w:p>
    <w:p w14:paraId="1AF18E22" w14:textId="06CC4D0F" w:rsidR="00CB6ECE" w:rsidRPr="00A374D0" w:rsidRDefault="00CB6ECE" w:rsidP="00CB6ECE">
      <w:pPr>
        <w:spacing w:before="0" w:after="0" w:line="360" w:lineRule="auto"/>
        <w:jc w:val="both"/>
      </w:pPr>
      <w:r w:rsidRPr="00A374D0">
        <w:rPr>
          <w:rFonts w:cs="Times New Roman"/>
        </w:rPr>
        <w:t xml:space="preserve">This is </w:t>
      </w:r>
      <w:r w:rsidR="00246C74" w:rsidRPr="00A374D0">
        <w:rPr>
          <w:rFonts w:cs="Times New Roman"/>
        </w:rPr>
        <w:t xml:space="preserve">thought to be </w:t>
      </w:r>
      <w:r w:rsidRPr="00A374D0">
        <w:rPr>
          <w:rFonts w:cs="Times New Roman"/>
        </w:rPr>
        <w:t>due to their constantly changing product market and in many cases reliance on word of mouth advertising. Therefore, the enterprise's ability to obtain and manage resources, expertise and personnel is critical to the success of the company</w:t>
      </w:r>
      <w:r w:rsidR="00B8769D" w:rsidRPr="00A374D0">
        <w:rPr>
          <w:rFonts w:cs="Times New Roman"/>
        </w:rPr>
        <w:fldChar w:fldCharType="begin" w:fldLock="1"/>
      </w:r>
      <w:r w:rsidR="00B8769D" w:rsidRPr="00A374D0">
        <w:rPr>
          <w:rFonts w:cs="Times New Roman"/>
        </w:rPr>
        <w:instrText>ADDIN CSL_CITATION {"citationItems":[{"id":"ITEM-1","itemData":{"author":[{"dropping-particle":"","family":"Kim","given":"K. S.","non-dropping-particle":"","parse-names":false,"suffix":""},{"dropping-particle":"","family":"Knotts","given":"T. L.","non-dropping-particle":"","parse-names":false,"suffix":""},{"dropping-particle":"","family":"Knotts","given":"C. J.","non-dropping-particle":"","parse-names":false,"suffix":""}],"id":"ITEM-1","issued":{"date-parts":[["2008"]]},"title":"Characterizing viability of small manufacturing enterprises (SME) in the market","type":"report"},"uris":["http://www.mendeley.com/documents/?uuid=24373e17-6eb4-493d-8e9a-4e8d78a2737b"]}],"mendeley":{"formattedCitation":"(Kim, Knotts and Knotts, 2008)","plainTextFormattedCitation":"(Kim, Knotts and Knotts, 2008)","previouslyFormattedCitation":"(Kim, Knotts and Knotts, 2008)"},"properties":{"noteIndex":0},"schema":"https://github.com/citation-style-language/schema/raw/master/csl-citation.json"}</w:instrText>
      </w:r>
      <w:r w:rsidR="00B8769D" w:rsidRPr="00A374D0">
        <w:rPr>
          <w:rFonts w:cs="Times New Roman"/>
        </w:rPr>
        <w:fldChar w:fldCharType="separate"/>
      </w:r>
      <w:r w:rsidR="00B8769D" w:rsidRPr="00A374D0">
        <w:rPr>
          <w:rFonts w:cs="Times New Roman"/>
          <w:noProof/>
        </w:rPr>
        <w:t>(Kim, Knotts and Knotts, 2008)</w:t>
      </w:r>
      <w:r w:rsidR="00B8769D" w:rsidRPr="00A374D0">
        <w:rPr>
          <w:rFonts w:cs="Times New Roman"/>
        </w:rPr>
        <w:fldChar w:fldCharType="end"/>
      </w:r>
      <w:r w:rsidRPr="00A374D0">
        <w:rPr>
          <w:rFonts w:cs="Times New Roman"/>
        </w:rPr>
        <w:t>.</w:t>
      </w:r>
      <w:r w:rsidR="003A43B3" w:rsidRPr="00A374D0">
        <w:rPr>
          <w:rFonts w:cs="Times New Roman"/>
        </w:rPr>
        <w:t xml:space="preserve"> </w:t>
      </w:r>
      <w:r w:rsidRPr="00A374D0">
        <w:rPr>
          <w:rFonts w:cs="Times New Roman"/>
        </w:rPr>
        <w:t xml:space="preserve">Many companies within the extreme sports industry fall into </w:t>
      </w:r>
      <w:r w:rsidR="006C7E68" w:rsidRPr="00A374D0">
        <w:rPr>
          <w:rFonts w:cs="Times New Roman"/>
        </w:rPr>
        <w:t>either the micro or small enterprise categories</w:t>
      </w:r>
      <w:r w:rsidR="00B8769D" w:rsidRPr="00A374D0">
        <w:rPr>
          <w:rFonts w:cs="Times New Roman"/>
        </w:rPr>
        <w:fldChar w:fldCharType="begin" w:fldLock="1"/>
      </w:r>
      <w:r w:rsidR="00BD492B" w:rsidRPr="00A374D0">
        <w:rPr>
          <w:rFonts w:cs="Times New Roman"/>
        </w:rPr>
        <w:instrText>ADDIN CSL_CITATION {"citationItems":[{"id":"ITEM-1","itemData":{"author":[{"dropping-particle":"","family":"Jones","given":"T.","non-dropping-particle":"","parse-names":false,"suffix":""}],"id":"ITEM-1","issued":{"date-parts":[["2017"]]},"title":"TJ Composites workshop visit","type":"article"},"uris":["http://www.mendeley.com/documents/?uuid=465c8327-3eb5-4580-ad00-29e68cc3317d"]},{"id":"ITEM-2","itemData":{"author":[{"dropping-particle":"","family":"McConacchie","given":"J.","non-dropping-particle":"","parse-names":false,"suffix":""}],"id":"ITEM-2","issued":{"date-parts":[["2017"]]},"title":"Jem Racing workshop visit","type":"article"},"uris":["http://www.mendeley.com/documents/?uuid=ea8b2ae6-1e42-4de0-8d01-f91a69e91bbf"]}],"mendeley":{"formattedCitation":"(Jones, 2017; McConacchie, 2017)","plainTextFormattedCitation":"(Jones, 2017; McConacchie, 2017)","previouslyFormattedCitation":"(Jones, 2017; McConacchie, 2017)"},"properties":{"noteIndex":0},"schema":"https://github.com/citation-style-language/schema/raw/master/csl-citation.json"}</w:instrText>
      </w:r>
      <w:r w:rsidR="00B8769D" w:rsidRPr="00A374D0">
        <w:rPr>
          <w:rFonts w:cs="Times New Roman"/>
        </w:rPr>
        <w:fldChar w:fldCharType="separate"/>
      </w:r>
      <w:r w:rsidR="00B8769D" w:rsidRPr="00A374D0">
        <w:rPr>
          <w:rFonts w:cs="Times New Roman"/>
          <w:noProof/>
        </w:rPr>
        <w:t>(Jones, 2017; McConacchie, 2017)</w:t>
      </w:r>
      <w:r w:rsidR="00B8769D" w:rsidRPr="00A374D0">
        <w:rPr>
          <w:rFonts w:cs="Times New Roman"/>
        </w:rPr>
        <w:fldChar w:fldCharType="end"/>
      </w:r>
      <w:r w:rsidR="00246C74" w:rsidRPr="00A374D0">
        <w:t>.</w:t>
      </w:r>
    </w:p>
    <w:p w14:paraId="1919A1A4" w14:textId="3168927C" w:rsidR="00246C74" w:rsidRPr="00A374D0" w:rsidRDefault="00246C74" w:rsidP="00CB6ECE">
      <w:pPr>
        <w:spacing w:before="0" w:after="0" w:line="360" w:lineRule="auto"/>
        <w:jc w:val="both"/>
        <w:rPr>
          <w:rFonts w:cs="Times New Roman"/>
        </w:rPr>
      </w:pPr>
      <w:r w:rsidRPr="00A374D0">
        <w:t>The processes and methodologies used within this research c</w:t>
      </w:r>
      <w:r w:rsidR="006C7E68" w:rsidRPr="00A374D0">
        <w:t>ould</w:t>
      </w:r>
      <w:r w:rsidRPr="00A374D0">
        <w:t xml:space="preserve"> </w:t>
      </w:r>
      <w:r w:rsidR="00B8769D" w:rsidRPr="00A374D0">
        <w:t>incur</w:t>
      </w:r>
      <w:r w:rsidRPr="00A374D0">
        <w:t xml:space="preserve"> a significant financial outlay</w:t>
      </w:r>
      <w:r w:rsidR="00B8769D" w:rsidRPr="00A374D0">
        <w:t xml:space="preserve"> for </w:t>
      </w:r>
      <w:r w:rsidR="006C7E68" w:rsidRPr="00A374D0">
        <w:t>a</w:t>
      </w:r>
      <w:r w:rsidR="007119C7" w:rsidRPr="00A374D0">
        <w:t xml:space="preserve"> </w:t>
      </w:r>
      <w:r w:rsidR="006C7E68" w:rsidRPr="00A374D0">
        <w:t>small or micro enterprise</w:t>
      </w:r>
      <w:r w:rsidRPr="00A374D0">
        <w:t xml:space="preserve"> both in terms of the acquisition of </w:t>
      </w:r>
      <w:r w:rsidR="00E02F0B" w:rsidRPr="00A374D0">
        <w:t>physical assets (</w:t>
      </w:r>
      <w:r w:rsidRPr="00A374D0">
        <w:t>software and hardware capable of utilising it</w:t>
      </w:r>
      <w:r w:rsidR="00E02F0B" w:rsidRPr="00A374D0">
        <w:t>)</w:t>
      </w:r>
      <w:r w:rsidRPr="00A374D0">
        <w:t xml:space="preserve"> and the time taken to learn how to use them effectively or cost of hiring an engineer/consultant that already has the requisite experience.</w:t>
      </w:r>
      <w:r w:rsidR="00A015E0" w:rsidRPr="00A374D0">
        <w:t xml:space="preserve"> This </w:t>
      </w:r>
      <w:r w:rsidR="00E02F0B" w:rsidRPr="00A374D0">
        <w:t xml:space="preserve">cost </w:t>
      </w:r>
      <w:r w:rsidR="00A015E0" w:rsidRPr="00A374D0">
        <w:t xml:space="preserve">could be greatly reduced by outsourcing the design </w:t>
      </w:r>
      <w:r w:rsidR="00A015E0" w:rsidRPr="00A374D0">
        <w:lastRenderedPageBreak/>
        <w:t>optimisation process to a consultancy company</w:t>
      </w:r>
      <w:r w:rsidR="00E02F0B" w:rsidRPr="00A374D0">
        <w:t xml:space="preserve"> the cost of which could then be amortised over the life cycle of the product</w:t>
      </w:r>
      <w:r w:rsidR="00DF60FE" w:rsidRPr="00A374D0">
        <w:fldChar w:fldCharType="begin" w:fldLock="1"/>
      </w:r>
      <w:r w:rsidR="00022CC9" w:rsidRPr="00A374D0">
        <w:instrText>ADDIN CSL_CITATION {"citationItems":[{"id":"ITEM-1","itemData":{"abstract":"This workdemonstrates how numerical techniques couldbe used by Micro-Enterprisesto deliver better products.  This is demonstrated by taking lessons in Finite Element Analysis (FEA), that have been learnt from otherindustries and applying them to the case study of developing a kitesurf board.  This workdiscusses if this ispossible, the benefits of doing this, and how to develop products in such a way.Material properties for the composite used in this study are established through correlation to vibration tests and then verified through ultrasonic testing techniques and these are then fed into the numerical techniques used subsequently in the case study presented.  Numerical techniques show how a product should be manufactured so that it has the desirable mechanical responses that are initially established in this work.  It then goes on to show how typical boards would behave in this environment and also shows that the proposed product is fit for purpose.  To verify the proposed methodology, scale representations of the physical products discussed are manufactured and tested.  An arbitrarily laid-up representation of a kitesurf board is manufactured and tested.  An alternative board that has the same structural characteristics is developed and manufactured using the proposed design methodology.  The board that is developedusing the proposed design methodology is shown to be more efficient whilst maintaining the desirable structural characteristics in both the FE models and the physical parts.However, the cost of the hardware and the software required may currently be prohibitive for Mirco-Enterprises to apply to structural orthotropic composite materials.","author":[{"dropping-particle":"","family":"Lake","given":"Kelvin Shaun","non-dropping-particle":"","parse-names":false,"suffix":""}],"id":"ITEM-1","issued":{"date-parts":[["2021","6"]]},"number-of-pages":"43-44","publisher":"The University of Wales Trinity Saint David","publisher-place":"swansea","title":"A Design Methodology for the Utilisation of Structural Orthotropic Composite Materials by Micro-Enterprises","type":"thesis"},"uris":["http://www.mendeley.com/documents/?uuid=3f187ce7-005f-32fe-b4b2-34cf9125fb7a"]}],"mendeley":{"formattedCitation":"(Lake, 2021)","plainTextFormattedCitation":"(Lake, 2021)","previouslyFormattedCitation":"(Lake, 2021)"},"properties":{"noteIndex":0},"schema":"https://github.com/citation-style-language/schema/raw/master/csl-citation.json"}</w:instrText>
      </w:r>
      <w:r w:rsidR="00DF60FE" w:rsidRPr="00A374D0">
        <w:fldChar w:fldCharType="separate"/>
      </w:r>
      <w:r w:rsidR="00DF60FE" w:rsidRPr="00A374D0">
        <w:rPr>
          <w:noProof/>
        </w:rPr>
        <w:t>(Lake, 2021)</w:t>
      </w:r>
      <w:r w:rsidR="00DF60FE" w:rsidRPr="00A374D0">
        <w:fldChar w:fldCharType="end"/>
      </w:r>
      <w:r w:rsidR="00DF60FE" w:rsidRPr="00A374D0">
        <w:t>.</w:t>
      </w:r>
      <w:r w:rsidR="00E02F0B" w:rsidRPr="00A374D0">
        <w:t xml:space="preserve"> </w:t>
      </w:r>
      <w:r w:rsidR="00DF60FE" w:rsidRPr="00A374D0">
        <w:t>H</w:t>
      </w:r>
      <w:r w:rsidR="00E02F0B" w:rsidRPr="00A374D0">
        <w:t xml:space="preserve">owever, consideration should be made for the number of projects that would be outsourced </w:t>
      </w:r>
      <w:r w:rsidR="00E17C59" w:rsidRPr="00A374D0">
        <w:t>when compared with the cost of an ‘in house</w:t>
      </w:r>
      <w:r w:rsidR="00DF60FE" w:rsidRPr="00A374D0">
        <w:t>’ design and optimisation department</w:t>
      </w:r>
      <w:r w:rsidR="00A015E0" w:rsidRPr="00A374D0">
        <w:t xml:space="preserve">. </w:t>
      </w:r>
    </w:p>
    <w:bookmarkEnd w:id="94"/>
    <w:p w14:paraId="07AEC085" w14:textId="6CB85207" w:rsidR="00CB6ECE" w:rsidRPr="00A374D0" w:rsidRDefault="000E1651" w:rsidP="000E1651">
      <w:pPr>
        <w:pStyle w:val="Heading2"/>
        <w:numPr>
          <w:ilvl w:val="1"/>
          <w:numId w:val="16"/>
        </w:numPr>
      </w:pPr>
      <w:r w:rsidRPr="00A374D0">
        <w:t xml:space="preserve"> </w:t>
      </w:r>
      <w:bookmarkStart w:id="98" w:name="_Toc102750346"/>
      <w:r w:rsidR="00361373" w:rsidRPr="00A374D0">
        <w:rPr>
          <w:caps w:val="0"/>
        </w:rPr>
        <w:t>Current Paddle Choice and Creation of CAD Models</w:t>
      </w:r>
      <w:bookmarkEnd w:id="98"/>
    </w:p>
    <w:p w14:paraId="47226698" w14:textId="695EE300" w:rsidR="00327EDD" w:rsidRPr="00A374D0" w:rsidRDefault="000E1651" w:rsidP="001D766C">
      <w:pPr>
        <w:spacing w:line="360" w:lineRule="auto"/>
      </w:pPr>
      <w:r w:rsidRPr="00A374D0">
        <w:t xml:space="preserve">The currently manufactured paddles used in this report the </w:t>
      </w:r>
      <w:proofErr w:type="spellStart"/>
      <w:r w:rsidRPr="00A374D0">
        <w:t>Gpower</w:t>
      </w:r>
      <w:proofErr w:type="spellEnd"/>
      <w:r w:rsidRPr="00A374D0">
        <w:t xml:space="preserve"> rile ergo and the </w:t>
      </w:r>
      <w:proofErr w:type="gramStart"/>
      <w:r w:rsidRPr="00A374D0">
        <w:t>Select river</w:t>
      </w:r>
      <w:proofErr w:type="gramEnd"/>
      <w:r w:rsidRPr="00A374D0">
        <w:t>. These are two popular white water kayak paddles currently in use globally. Initially</w:t>
      </w:r>
      <w:r w:rsidR="00EB5527" w:rsidRPr="00A374D0">
        <w:t>,</w:t>
      </w:r>
      <w:r w:rsidRPr="00A374D0">
        <w:t xml:space="preserve"> it was intended that at least three paddles would be used in this research</w:t>
      </w:r>
      <w:r w:rsidR="00EB5527" w:rsidRPr="00A374D0">
        <w:t>,</w:t>
      </w:r>
      <w:r w:rsidRPr="00A374D0">
        <w:t xml:space="preserve"> however</w:t>
      </w:r>
      <w:r w:rsidR="00EB5527" w:rsidRPr="00A374D0">
        <w:t>,</w:t>
      </w:r>
      <w:r w:rsidRPr="00A374D0">
        <w:t xml:space="preserve"> the creation of card models for each of the paddle blades took significantly longer than expected and when combined with the additional time taken to </w:t>
      </w:r>
      <w:r w:rsidR="00EB5527" w:rsidRPr="00A374D0">
        <w:t>s</w:t>
      </w:r>
      <w:r w:rsidRPr="00A374D0">
        <w:t>tudy the hydrodynamic differences between the paddles it was decided that this would be reduced to the two paddles listed above. if further work was to be completed then more current paddle designs should be studied to gain a better understanding of the effects of key features of the paddle blade.</w:t>
      </w:r>
    </w:p>
    <w:p w14:paraId="2D7E8B20" w14:textId="4F9BF3C6" w:rsidR="000E1651" w:rsidRPr="00A374D0" w:rsidRDefault="000E1651" w:rsidP="000E1651">
      <w:pPr>
        <w:pStyle w:val="Heading3"/>
        <w:numPr>
          <w:ilvl w:val="2"/>
          <w:numId w:val="16"/>
        </w:numPr>
      </w:pPr>
      <w:bookmarkStart w:id="99" w:name="_Toc102750347"/>
      <w:r w:rsidRPr="00A374D0">
        <w:t>Creation of CAD models</w:t>
      </w:r>
      <w:bookmarkEnd w:id="99"/>
    </w:p>
    <w:p w14:paraId="2CE3C9EC" w14:textId="01A2E60D" w:rsidR="000E1651" w:rsidRPr="00A374D0" w:rsidRDefault="00EB5527" w:rsidP="00673637">
      <w:pPr>
        <w:spacing w:line="360" w:lineRule="auto"/>
        <w:jc w:val="both"/>
      </w:pPr>
      <w:proofErr w:type="gramStart"/>
      <w:r w:rsidRPr="00A374D0">
        <w:t>A</w:t>
      </w:r>
      <w:r w:rsidR="000E1651" w:rsidRPr="00A374D0">
        <w:t xml:space="preserve"> number of</w:t>
      </w:r>
      <w:proofErr w:type="gramEnd"/>
      <w:r w:rsidR="000E1651" w:rsidRPr="00A374D0">
        <w:t xml:space="preserve"> different techniques were attempted to enable an easy generation of </w:t>
      </w:r>
      <w:r w:rsidR="00744329" w:rsidRPr="00A374D0">
        <w:t>CAD</w:t>
      </w:r>
      <w:r w:rsidR="000E1651" w:rsidRPr="00A374D0">
        <w:t xml:space="preserve"> models of each of the currently manufactured paddle blades</w:t>
      </w:r>
      <w:r w:rsidR="00744329" w:rsidRPr="00A374D0">
        <w:t xml:space="preserve"> including CMM measuring and 3D scans.</w:t>
      </w:r>
    </w:p>
    <w:p w14:paraId="74A4F377" w14:textId="1BCC5A6B" w:rsidR="00744329" w:rsidRPr="00A374D0" w:rsidRDefault="00EB5527" w:rsidP="00673637">
      <w:pPr>
        <w:spacing w:line="360" w:lineRule="auto"/>
        <w:jc w:val="both"/>
      </w:pPr>
      <w:r w:rsidRPr="00A374D0">
        <w:t>Initially,</w:t>
      </w:r>
      <w:r w:rsidR="00744329" w:rsidRPr="00A374D0">
        <w:t xml:space="preserve"> a coordinate measuring machine (CMM) was used to map the surface of the paddle blade to create a 3D point cloud file that could be manipulated to create a CAD geometry file. </w:t>
      </w:r>
      <w:r w:rsidRPr="00A374D0">
        <w:t>H</w:t>
      </w:r>
      <w:r w:rsidR="00744329" w:rsidRPr="00A374D0">
        <w:t>owever</w:t>
      </w:r>
      <w:r w:rsidRPr="00A374D0">
        <w:t>,</w:t>
      </w:r>
      <w:r w:rsidR="00744329" w:rsidRPr="00A374D0">
        <w:t xml:space="preserve"> the software </w:t>
      </w:r>
      <w:r w:rsidRPr="00A374D0">
        <w:t>used</w:t>
      </w:r>
      <w:r w:rsidR="00744329" w:rsidRPr="00A374D0">
        <w:t xml:space="preserve"> was unable to create a geometry file based off the point cloud map</w:t>
      </w:r>
      <w:r w:rsidRPr="00A374D0">
        <w:t>,</w:t>
      </w:r>
      <w:r w:rsidR="00744329" w:rsidRPr="00A374D0">
        <w:t xml:space="preserve"> </w:t>
      </w:r>
      <w:r w:rsidRPr="00A374D0">
        <w:t xml:space="preserve">however, </w:t>
      </w:r>
      <w:r w:rsidR="00744329" w:rsidRPr="00A374D0">
        <w:t>some key information was taken from this process including the offset angle for a cranked paddle</w:t>
      </w:r>
      <w:r w:rsidR="00673637" w:rsidRPr="00A374D0">
        <w:t>.</w:t>
      </w:r>
    </w:p>
    <w:p w14:paraId="47C5C589" w14:textId="71671662" w:rsidR="00673637" w:rsidRPr="00A374D0" w:rsidRDefault="00673637" w:rsidP="00673637">
      <w:pPr>
        <w:spacing w:line="360" w:lineRule="auto"/>
        <w:jc w:val="both"/>
      </w:pPr>
      <w:r w:rsidRPr="00A374D0">
        <w:t xml:space="preserve">Subsequent attempts were made to collect a 3D scan of the paddle blade surface using a </w:t>
      </w:r>
      <w:proofErr w:type="spellStart"/>
      <w:r w:rsidR="00EB5527" w:rsidRPr="00A374D0">
        <w:t>K</w:t>
      </w:r>
      <w:r w:rsidRPr="00A374D0">
        <w:t>innect</w:t>
      </w:r>
      <w:proofErr w:type="spellEnd"/>
      <w:r w:rsidRPr="00A374D0">
        <w:t xml:space="preserve"> 3D camera. the connect uses multiple cameras placed at different locations to map changes in the geometry of the object in three dimensions. </w:t>
      </w:r>
      <w:r w:rsidR="00EB5527" w:rsidRPr="00A374D0">
        <w:t>U</w:t>
      </w:r>
      <w:r w:rsidRPr="00A374D0">
        <w:t>nfortunately</w:t>
      </w:r>
      <w:r w:rsidR="00EB5527" w:rsidRPr="00A374D0">
        <w:t>,</w:t>
      </w:r>
      <w:r w:rsidRPr="00A374D0">
        <w:t xml:space="preserve"> the slim edge profile of a kayak paddle blade proved to be too thin for the </w:t>
      </w:r>
      <w:r w:rsidR="00EB5527" w:rsidRPr="00A374D0">
        <w:t>C</w:t>
      </w:r>
      <w:r w:rsidRPr="00A374D0">
        <w:t>onnect to recognise when aligned in the direction of the camera lenses</w:t>
      </w:r>
      <w:r w:rsidR="00EB5527" w:rsidRPr="00A374D0">
        <w:t>. T</w:t>
      </w:r>
      <w:r w:rsidRPr="00A374D0">
        <w:t>his resulted in large distortions of the mapped geometry to the point that it would be inefficient to attempt to correct in the CAD software</w:t>
      </w:r>
      <w:r w:rsidR="0043042C" w:rsidRPr="00A374D0">
        <w:t>.</w:t>
      </w:r>
    </w:p>
    <w:p w14:paraId="1D7E994D" w14:textId="3E017D99" w:rsidR="0043042C" w:rsidRDefault="0043042C" w:rsidP="00673637">
      <w:pPr>
        <w:spacing w:line="360" w:lineRule="auto"/>
        <w:jc w:val="both"/>
      </w:pPr>
      <w:r w:rsidRPr="00A374D0">
        <w:t>Finally</w:t>
      </w:r>
      <w:r w:rsidR="00EB5527" w:rsidRPr="00A374D0">
        <w:t>,</w:t>
      </w:r>
      <w:r w:rsidRPr="00A374D0">
        <w:t xml:space="preserve"> each of the paddle blades w</w:t>
      </w:r>
      <w:r w:rsidR="00EB5527" w:rsidRPr="00A374D0">
        <w:t>as</w:t>
      </w:r>
      <w:r w:rsidRPr="00A374D0">
        <w:t xml:space="preserve"> measured by hand to create the 3D geometry within the </w:t>
      </w:r>
      <w:proofErr w:type="spellStart"/>
      <w:r w:rsidR="00EB5527" w:rsidRPr="00A374D0">
        <w:t>S</w:t>
      </w:r>
      <w:r w:rsidRPr="00A374D0">
        <w:t>olidworks</w:t>
      </w:r>
      <w:proofErr w:type="spellEnd"/>
      <w:r w:rsidRPr="00A374D0">
        <w:t xml:space="preserve"> Software package. </w:t>
      </w:r>
      <w:r w:rsidR="00EB5527" w:rsidRPr="00A374D0">
        <w:t>T</w:t>
      </w:r>
      <w:r w:rsidRPr="00A374D0">
        <w:t xml:space="preserve">his was </w:t>
      </w:r>
      <w:r w:rsidR="00EB5527" w:rsidRPr="00A374D0">
        <w:t>accomplished</w:t>
      </w:r>
      <w:r w:rsidRPr="00A374D0">
        <w:t xml:space="preserve"> by creating multiple planes across the width of the paddle </w:t>
      </w:r>
      <w:r w:rsidR="00EB5527" w:rsidRPr="00A374D0">
        <w:t xml:space="preserve">and </w:t>
      </w:r>
      <w:r w:rsidRPr="00A374D0">
        <w:t>at set intervals along</w:t>
      </w:r>
      <w:r w:rsidR="00EB5527" w:rsidRPr="00A374D0">
        <w:t xml:space="preserve"> the</w:t>
      </w:r>
      <w:r w:rsidRPr="00A374D0">
        <w:t xml:space="preserve"> length of the paddle and creating 2D cross</w:t>
      </w:r>
      <w:r w:rsidR="00EB5527" w:rsidRPr="00A374D0">
        <w:t>-</w:t>
      </w:r>
      <w:r w:rsidRPr="00A374D0">
        <w:t xml:space="preserve">sectional sketches that could be linked together by 3D spline curves which allowed the paddle to be </w:t>
      </w:r>
      <w:proofErr w:type="spellStart"/>
      <w:r w:rsidRPr="00A374D0">
        <w:t>lofted</w:t>
      </w:r>
      <w:proofErr w:type="spellEnd"/>
      <w:r w:rsidRPr="00A374D0">
        <w:t xml:space="preserve"> from the shaft to the blade tip.</w:t>
      </w:r>
    </w:p>
    <w:p w14:paraId="452FE181" w14:textId="77777777" w:rsidR="00673637" w:rsidRPr="000E1651" w:rsidRDefault="00673637" w:rsidP="00673637">
      <w:pPr>
        <w:spacing w:line="360" w:lineRule="auto"/>
        <w:jc w:val="both"/>
      </w:pPr>
    </w:p>
    <w:p w14:paraId="1CA0A852" w14:textId="5A660124" w:rsidR="00327EDD" w:rsidRDefault="00327EDD" w:rsidP="001D766C">
      <w:pPr>
        <w:spacing w:line="360" w:lineRule="auto"/>
      </w:pPr>
    </w:p>
    <w:p w14:paraId="1646BA7E" w14:textId="3DC4175C" w:rsidR="00327EDD" w:rsidRDefault="00327EDD" w:rsidP="001D766C">
      <w:pPr>
        <w:pStyle w:val="Heading1"/>
        <w:numPr>
          <w:ilvl w:val="0"/>
          <w:numId w:val="16"/>
        </w:numPr>
        <w:spacing w:before="120" w:line="360" w:lineRule="auto"/>
        <w:contextualSpacing w:val="0"/>
      </w:pPr>
      <w:r>
        <w:br w:type="page"/>
      </w:r>
      <w:bookmarkStart w:id="100" w:name="_Toc102750348"/>
      <w:r w:rsidR="00AC0E1B">
        <w:lastRenderedPageBreak/>
        <w:t xml:space="preserve">Hydrodynamic </w:t>
      </w:r>
      <w:r w:rsidR="000853EA">
        <w:t>S</w:t>
      </w:r>
      <w:r w:rsidR="00AC0E1B">
        <w:t>tudy</w:t>
      </w:r>
      <w:bookmarkEnd w:id="100"/>
      <w:r w:rsidR="00AC0E1B">
        <w:t xml:space="preserve"> </w:t>
      </w:r>
    </w:p>
    <w:p w14:paraId="7E99762D" w14:textId="6C52A533" w:rsidR="00AC0E1B" w:rsidRDefault="00AC0E1B" w:rsidP="001D766C">
      <w:pPr>
        <w:spacing w:line="360" w:lineRule="auto"/>
      </w:pPr>
      <w:r>
        <w:t xml:space="preserve">This section will detail the process, results and analysis of the computational fluid dynamics study </w:t>
      </w:r>
      <w:r w:rsidR="00744B75">
        <w:t xml:space="preserve">conducted </w:t>
      </w:r>
      <w:proofErr w:type="gramStart"/>
      <w:r w:rsidR="00744B75">
        <w:t>in order to</w:t>
      </w:r>
      <w:proofErr w:type="gramEnd"/>
      <w:r w:rsidR="00744B75">
        <w:t xml:space="preserve"> determine the forces acting on the kayak paddle under prescribed conditions. </w:t>
      </w:r>
    </w:p>
    <w:p w14:paraId="39989488" w14:textId="5F314F32" w:rsidR="00744B75" w:rsidRDefault="00744B75" w:rsidP="001D766C">
      <w:pPr>
        <w:pStyle w:val="Heading2"/>
        <w:numPr>
          <w:ilvl w:val="1"/>
          <w:numId w:val="16"/>
        </w:numPr>
        <w:spacing w:before="120" w:line="360" w:lineRule="auto"/>
        <w:contextualSpacing w:val="0"/>
      </w:pPr>
      <w:r>
        <w:t xml:space="preserve"> </w:t>
      </w:r>
      <w:bookmarkStart w:id="101" w:name="_Toc102750349"/>
      <w:r w:rsidR="000853EA">
        <w:t>M</w:t>
      </w:r>
      <w:r w:rsidR="00D80DFE">
        <w:t>ethodology</w:t>
      </w:r>
      <w:bookmarkEnd w:id="101"/>
    </w:p>
    <w:p w14:paraId="57CDE9CE" w14:textId="78093D7F" w:rsidR="00D80DFE" w:rsidRDefault="0064001D" w:rsidP="001D766C">
      <w:pPr>
        <w:spacing w:line="360" w:lineRule="auto"/>
      </w:pPr>
      <w:r>
        <w:t>The Hydrodynamic study conducted within this project was undertaken using ANSYS Workbench 16.2 along with the subprograms ANSYS Geometry (domain construction), ICEM CFD (Mesh set up and evaluation</w:t>
      </w:r>
      <w:r w:rsidR="000152B4">
        <w:t xml:space="preserve">), ANSYS Fluent (Simulation) and ANSYS results (post processing and analysis). </w:t>
      </w:r>
    </w:p>
    <w:p w14:paraId="15893098" w14:textId="7F68C4E4" w:rsidR="000152B4" w:rsidRDefault="000152B4" w:rsidP="001D766C">
      <w:pPr>
        <w:spacing w:line="360" w:lineRule="auto"/>
      </w:pPr>
      <w:r>
        <w:t xml:space="preserve">Before the first simulations could be run </w:t>
      </w:r>
      <w:r w:rsidR="002B046F">
        <w:t>many</w:t>
      </w:r>
      <w:r>
        <w:t xml:space="preserve"> decisions </w:t>
      </w:r>
      <w:r w:rsidR="002B046F">
        <w:t>were required regarding</w:t>
      </w:r>
      <w:r>
        <w:t xml:space="preserve"> how to set</w:t>
      </w:r>
      <w:r w:rsidR="002B046F">
        <w:t xml:space="preserve"> </w:t>
      </w:r>
      <w:r>
        <w:t>up the simulation</w:t>
      </w:r>
      <w:r w:rsidR="002B046F">
        <w:t xml:space="preserve"> for the best results</w:t>
      </w:r>
      <w:r>
        <w:t xml:space="preserve">, these </w:t>
      </w:r>
      <w:proofErr w:type="gramStart"/>
      <w:r>
        <w:t>included</w:t>
      </w:r>
      <w:r w:rsidR="006B679B">
        <w:t>;</w:t>
      </w:r>
      <w:proofErr w:type="gramEnd"/>
      <w:r w:rsidR="006B679B">
        <w:t xml:space="preserve"> steady vs transient simulation, how best to model a stationary paddle to replicate </w:t>
      </w:r>
      <w:r w:rsidR="00D91272">
        <w:t xml:space="preserve">a non-stationary paddle in practical application, </w:t>
      </w:r>
      <w:r w:rsidR="006B679B">
        <w:t xml:space="preserve">the appropriate fluid velocity to </w:t>
      </w:r>
      <w:r w:rsidR="002A0B9D">
        <w:t>replicate</w:t>
      </w:r>
      <w:r w:rsidR="006B679B">
        <w:t xml:space="preserve"> the real world fluid flow patterns and the </w:t>
      </w:r>
      <w:r w:rsidR="002B046F">
        <w:t>e</w:t>
      </w:r>
      <w:r w:rsidR="006B679B">
        <w:t>ffects that they would have on the paddle</w:t>
      </w:r>
      <w:r w:rsidR="00C86C72">
        <w:t>.</w:t>
      </w:r>
    </w:p>
    <w:p w14:paraId="7F2D743E" w14:textId="54B97B0C" w:rsidR="005F2599" w:rsidRDefault="005F2599" w:rsidP="00E03262">
      <w:pPr>
        <w:pStyle w:val="Heading3"/>
        <w:numPr>
          <w:ilvl w:val="2"/>
          <w:numId w:val="16"/>
        </w:numPr>
        <w:spacing w:before="120" w:line="360" w:lineRule="auto"/>
      </w:pPr>
      <w:bookmarkStart w:id="102" w:name="_Toc102750350"/>
      <w:r>
        <w:t>Set Up Considerations</w:t>
      </w:r>
      <w:bookmarkEnd w:id="102"/>
    </w:p>
    <w:p w14:paraId="1AC196D2" w14:textId="6CC5E6A0" w:rsidR="00C86C72" w:rsidRDefault="00C86C72" w:rsidP="005F2599">
      <w:pPr>
        <w:pStyle w:val="Heading4"/>
      </w:pPr>
      <w:r>
        <w:t>Steady vs transient</w:t>
      </w:r>
    </w:p>
    <w:p w14:paraId="62BA11A9" w14:textId="5FBED0EC" w:rsidR="00654A34" w:rsidRPr="00654A34" w:rsidRDefault="00AC31D7" w:rsidP="000D5D44">
      <w:pPr>
        <w:spacing w:line="360" w:lineRule="auto"/>
        <w:jc w:val="both"/>
      </w:pPr>
      <w:r>
        <w:t>The flow state of the fluid flow simulations depicts the time relative nature of the fluid flow. Steady flow simulations use a flow pattern that does not change over time. This can be used to computationally replicate wind tunnel tests or model fluid flow over a vehicle moving at a uniform velocity</w:t>
      </w:r>
      <w:r w:rsidR="006024E6">
        <w:t>. Transient flow simulations</w:t>
      </w:r>
      <w:r w:rsidR="002B046F">
        <w:t>,</w:t>
      </w:r>
      <w:r w:rsidR="006024E6">
        <w:t xml:space="preserve"> however</w:t>
      </w:r>
      <w:r w:rsidR="002B046F">
        <w:t>,</w:t>
      </w:r>
      <w:r w:rsidR="006024E6">
        <w:t xml:space="preserve"> </w:t>
      </w:r>
      <w:r w:rsidR="00971005">
        <w:t>have</w:t>
      </w:r>
      <w:r w:rsidR="002F72E0">
        <w:t xml:space="preserve"> properties that change over time. Transient simulations can be used to model</w:t>
      </w:r>
      <w:r w:rsidR="00A279ED">
        <w:t xml:space="preserve"> </w:t>
      </w:r>
      <w:r w:rsidR="00CE1CC8">
        <w:t xml:space="preserve">complex flow streams such as those seen on a wind farm </w:t>
      </w:r>
      <w:r w:rsidR="00CE1CC8" w:rsidRPr="00CE1CC8">
        <w:t>(</w:t>
      </w:r>
      <w:proofErr w:type="spellStart"/>
      <w:r w:rsidR="00CE1CC8" w:rsidRPr="00CE1CC8">
        <w:t>Malalasekera</w:t>
      </w:r>
      <w:proofErr w:type="spellEnd"/>
      <w:r w:rsidR="00CE1CC8" w:rsidRPr="00CE1CC8">
        <w:t xml:space="preserve"> and Versteeg, 1995)</w:t>
      </w:r>
      <w:r w:rsidR="00A279ED">
        <w:t>. Given the nature of the intended application</w:t>
      </w:r>
      <w:r w:rsidR="002B046F">
        <w:t>,</w:t>
      </w:r>
      <w:r w:rsidR="00A279ED">
        <w:t xml:space="preserve"> a transient model may provide more information on the forces acting on the kayak paddle. </w:t>
      </w:r>
      <w:r w:rsidR="002B046F">
        <w:t xml:space="preserve">The </w:t>
      </w:r>
      <w:r w:rsidR="00971005">
        <w:t>transient models are much more computationally and mathematically complex</w:t>
      </w:r>
      <w:r w:rsidR="002B046F">
        <w:t>,</w:t>
      </w:r>
      <w:r w:rsidR="00971005">
        <w:t xml:space="preserve"> therefore</w:t>
      </w:r>
      <w:r w:rsidR="002B046F">
        <w:t>,</w:t>
      </w:r>
      <w:r w:rsidR="00971005">
        <w:t xml:space="preserve"> given the scope and time constraints of this project</w:t>
      </w:r>
      <w:r w:rsidR="002B046F">
        <w:t>,</w:t>
      </w:r>
      <w:r w:rsidR="00971005">
        <w:t xml:space="preserve"> coupled with limited computational power available the decision was made to run the simulations using a </w:t>
      </w:r>
      <w:r w:rsidR="00AE093B">
        <w:t>quasi-</w:t>
      </w:r>
      <w:r w:rsidR="00971005">
        <w:t>steady state fluid flow and simulate the flow over the paddle at multiple positions along its path to enable a</w:t>
      </w:r>
      <w:r w:rsidR="00CE1CC8">
        <w:t>n</w:t>
      </w:r>
      <w:r w:rsidR="00971005">
        <w:t xml:space="preserve"> approximation of the fluid flow over the paddle along its travel path.</w:t>
      </w:r>
    </w:p>
    <w:p w14:paraId="1F2FB6D5" w14:textId="1259469C" w:rsidR="00654A34" w:rsidRDefault="00654A34" w:rsidP="00E03262">
      <w:pPr>
        <w:pStyle w:val="Heading3"/>
        <w:numPr>
          <w:ilvl w:val="2"/>
          <w:numId w:val="16"/>
        </w:numPr>
        <w:spacing w:before="120" w:line="360" w:lineRule="auto"/>
      </w:pPr>
      <w:bookmarkStart w:id="103" w:name="_Toc102750351"/>
      <w:r>
        <w:t>Meshing</w:t>
      </w:r>
      <w:r w:rsidR="005F2599">
        <w:t xml:space="preserve"> </w:t>
      </w:r>
      <w:r w:rsidR="005F2599" w:rsidRPr="005F2599">
        <w:t>Considerations</w:t>
      </w:r>
      <w:bookmarkEnd w:id="103"/>
    </w:p>
    <w:p w14:paraId="6D038FE1" w14:textId="50850A7E" w:rsidR="005F2599" w:rsidRPr="005F2599" w:rsidRDefault="005F2599" w:rsidP="005F2599">
      <w:r w:rsidRPr="005F2599">
        <w:t>This section will detail the m</w:t>
      </w:r>
      <w:r>
        <w:t>e</w:t>
      </w:r>
      <w:r w:rsidRPr="005F2599">
        <w:t>shing considerations taken</w:t>
      </w:r>
      <w:r>
        <w:t xml:space="preserve"> </w:t>
      </w:r>
      <w:r w:rsidRPr="005F2599">
        <w:t>when developing the final m</w:t>
      </w:r>
      <w:r>
        <w:t>e</w:t>
      </w:r>
      <w:r w:rsidRPr="005F2599">
        <w:t>sh</w:t>
      </w:r>
      <w:r>
        <w:t xml:space="preserve"> u</w:t>
      </w:r>
      <w:r w:rsidRPr="005F2599">
        <w:t>sed in th</w:t>
      </w:r>
      <w:r>
        <w:t>is</w:t>
      </w:r>
      <w:r w:rsidRPr="005F2599">
        <w:t xml:space="preserve"> hydrodynamic study</w:t>
      </w:r>
      <w:r>
        <w:t>.</w:t>
      </w:r>
    </w:p>
    <w:p w14:paraId="39904703" w14:textId="5B8FED20" w:rsidR="00E03262" w:rsidRDefault="00E03262" w:rsidP="00E03262">
      <w:pPr>
        <w:pStyle w:val="Heading4"/>
      </w:pPr>
      <w:r>
        <w:t>Structured vs Unstructured Mesh</w:t>
      </w:r>
    </w:p>
    <w:p w14:paraId="448EA908" w14:textId="42BCD53F" w:rsidR="006A3EDE" w:rsidRDefault="0033255A" w:rsidP="000D5D44">
      <w:pPr>
        <w:spacing w:line="360" w:lineRule="auto"/>
        <w:jc w:val="both"/>
      </w:pPr>
      <w:r w:rsidRPr="0033255A">
        <w:t>The software used in this hydrodynamic study was</w:t>
      </w:r>
      <w:r>
        <w:t xml:space="preserve"> ANSYS</w:t>
      </w:r>
      <w:r w:rsidRPr="0033255A">
        <w:t xml:space="preserve"> workbench</w:t>
      </w:r>
      <w:r>
        <w:t xml:space="preserve"> </w:t>
      </w:r>
      <w:r w:rsidRPr="0033255A">
        <w:t>v16.2</w:t>
      </w:r>
      <w:r>
        <w:t xml:space="preserve"> within which </w:t>
      </w:r>
      <w:r w:rsidR="00A4584E">
        <w:t xml:space="preserve">ANSYS fluent was used to complete the calculations necessary for the simulation. ANSYS </w:t>
      </w:r>
      <w:r w:rsidR="002B046F">
        <w:t>F</w:t>
      </w:r>
      <w:r w:rsidR="00A4584E" w:rsidRPr="00A4584E">
        <w:t>luent is a finite volume</w:t>
      </w:r>
      <w:r w:rsidR="002B046F">
        <w:t>-</w:t>
      </w:r>
      <w:r w:rsidR="00A4584E" w:rsidRPr="00A4584E">
        <w:t xml:space="preserve">based </w:t>
      </w:r>
      <w:r w:rsidR="00A4584E" w:rsidRPr="00A4584E">
        <w:lastRenderedPageBreak/>
        <w:t>software</w:t>
      </w:r>
      <w:r w:rsidR="00A4584E">
        <w:t xml:space="preserve"> </w:t>
      </w:r>
      <w:r w:rsidR="00A4584E" w:rsidRPr="00A4584E">
        <w:t>that discreti</w:t>
      </w:r>
      <w:r w:rsidR="00A4584E">
        <w:t xml:space="preserve">ses </w:t>
      </w:r>
      <w:r w:rsidR="00A4584E" w:rsidRPr="00A4584E">
        <w:t>the domain</w:t>
      </w:r>
      <w:r w:rsidR="00A4584E">
        <w:t xml:space="preserve"> </w:t>
      </w:r>
      <w:r w:rsidR="00A4584E" w:rsidRPr="00A4584E">
        <w:t>into smaller</w:t>
      </w:r>
      <w:r w:rsidR="00A4584E">
        <w:t xml:space="preserve"> 3D</w:t>
      </w:r>
      <w:r w:rsidR="00A4584E" w:rsidRPr="00A4584E">
        <w:t xml:space="preserve"> elements</w:t>
      </w:r>
      <w:r w:rsidR="00A4584E">
        <w:t xml:space="preserve"> </w:t>
      </w:r>
      <w:r w:rsidR="00A4584E" w:rsidRPr="00A4584E">
        <w:t>that can be better</w:t>
      </w:r>
      <w:r w:rsidR="00A4584E">
        <w:t xml:space="preserve"> </w:t>
      </w:r>
      <w:r w:rsidR="00A4584E" w:rsidRPr="00A4584E">
        <w:t>approximated to the actual solution than calculating for the entire domain</w:t>
      </w:r>
      <w:r w:rsidR="00A4584E">
        <w:t xml:space="preserve">. </w:t>
      </w:r>
      <w:r w:rsidR="00F87F4F">
        <w:t>T</w:t>
      </w:r>
      <w:r w:rsidR="00A4584E" w:rsidRPr="00A4584E">
        <w:t xml:space="preserve">here are two </w:t>
      </w:r>
      <w:r w:rsidR="00F87F4F">
        <w:t xml:space="preserve">categories for the creation of </w:t>
      </w:r>
      <w:r w:rsidR="00F87F4F" w:rsidRPr="00F87F4F">
        <w:t>volume based m</w:t>
      </w:r>
      <w:r w:rsidR="00F87F4F">
        <w:t>es</w:t>
      </w:r>
      <w:r w:rsidR="00F87F4F" w:rsidRPr="00F87F4F">
        <w:t>hes</w:t>
      </w:r>
      <w:r w:rsidR="00F87F4F">
        <w:t>,</w:t>
      </w:r>
      <w:r w:rsidR="00A4584E">
        <w:t xml:space="preserve"> </w:t>
      </w:r>
      <w:r w:rsidR="005F2599" w:rsidRPr="005F2599">
        <w:t xml:space="preserve">structured </w:t>
      </w:r>
      <w:r w:rsidR="00F87F4F">
        <w:t xml:space="preserve">and </w:t>
      </w:r>
      <w:r w:rsidR="005F2599" w:rsidRPr="005F2599">
        <w:t>unstructured mesh</w:t>
      </w:r>
      <w:r w:rsidR="00F87F4F">
        <w:t>es.</w:t>
      </w:r>
      <w:r w:rsidR="005F2599" w:rsidRPr="005F2599">
        <w:t xml:space="preserve"> </w:t>
      </w:r>
      <w:r w:rsidR="00563063" w:rsidRPr="00563063">
        <w:t>Structured m</w:t>
      </w:r>
      <w:r w:rsidR="00563063">
        <w:t xml:space="preserve">eshes </w:t>
      </w:r>
      <w:r w:rsidR="00563063" w:rsidRPr="00563063">
        <w:t>have implicit connectivity between elements this allows for easy identification of elements and nodes</w:t>
      </w:r>
      <w:r w:rsidR="00563063">
        <w:t>.</w:t>
      </w:r>
      <w:r w:rsidR="00563063" w:rsidRPr="00563063">
        <w:t xml:space="preserve"> Structured m</w:t>
      </w:r>
      <w:r w:rsidR="00B02CEF">
        <w:t>es</w:t>
      </w:r>
      <w:r w:rsidR="00563063" w:rsidRPr="00563063">
        <w:t>hes allow for the program</w:t>
      </w:r>
      <w:r w:rsidR="002B046F">
        <w:t xml:space="preserve"> t</w:t>
      </w:r>
      <w:r w:rsidR="00563063" w:rsidRPr="00563063">
        <w:t xml:space="preserve">o enumerate nodes in such a way that adjacent elements or nodes can be called by calculating </w:t>
      </w:r>
      <w:r w:rsidR="00EB5527">
        <w:t>their</w:t>
      </w:r>
      <w:r w:rsidR="00563063" w:rsidRPr="00563063">
        <w:t xml:space="preserve"> po</w:t>
      </w:r>
      <w:r w:rsidR="00563063">
        <w:t xml:space="preserve">sition </w:t>
      </w:r>
      <w:r w:rsidR="00563063" w:rsidRPr="00563063">
        <w:t>as the size of each element does not change</w:t>
      </w:r>
      <w:r w:rsidR="00EB5527">
        <w:t>,</w:t>
      </w:r>
      <w:r w:rsidR="00563063" w:rsidRPr="00563063">
        <w:t xml:space="preserve"> </w:t>
      </w:r>
      <w:r w:rsidR="00563063">
        <w:t>i</w:t>
      </w:r>
      <w:r w:rsidR="00563063" w:rsidRPr="00563063">
        <w:t>nstead of having to store this information</w:t>
      </w:r>
      <w:r w:rsidR="00EB5527">
        <w:t>. T</w:t>
      </w:r>
      <w:r w:rsidR="00563063" w:rsidRPr="00563063">
        <w:t>his can result in faster m</w:t>
      </w:r>
      <w:r w:rsidR="00563063">
        <w:t>e</w:t>
      </w:r>
      <w:r w:rsidR="00563063" w:rsidRPr="00563063">
        <w:t>shing times and solution times</w:t>
      </w:r>
      <w:r w:rsidR="00563063">
        <w:t xml:space="preserve">. </w:t>
      </w:r>
      <w:r w:rsidR="00563063" w:rsidRPr="00563063">
        <w:t>However</w:t>
      </w:r>
      <w:r w:rsidR="002B046F">
        <w:t>,</w:t>
      </w:r>
      <w:r w:rsidR="00563063" w:rsidRPr="00563063">
        <w:t xml:space="preserve"> structured m</w:t>
      </w:r>
      <w:r w:rsidR="00563063">
        <w:t xml:space="preserve">eshes </w:t>
      </w:r>
      <w:r w:rsidR="006A3EDE">
        <w:t>are restricted to those cases where the physical domain can be transformed into a computational domain through one-to-one mapping. For</w:t>
      </w:r>
      <w:r w:rsidR="006A3EDE" w:rsidRPr="006A3EDE">
        <w:t xml:space="preserve"> </w:t>
      </w:r>
      <w:r w:rsidR="008F09A1" w:rsidRPr="008F09A1">
        <w:t>more complex</w:t>
      </w:r>
      <w:r w:rsidR="008F09A1">
        <w:t xml:space="preserve"> </w:t>
      </w:r>
      <w:r w:rsidR="006A3EDE" w:rsidRPr="006A3EDE">
        <w:t>geometr</w:t>
      </w:r>
      <w:r w:rsidR="008F09A1">
        <w:t>ie</w:t>
      </w:r>
      <w:r w:rsidR="006A3EDE" w:rsidRPr="006A3EDE">
        <w:t>s</w:t>
      </w:r>
      <w:r w:rsidR="002B046F">
        <w:t>,</w:t>
      </w:r>
      <w:r w:rsidR="006A3EDE" w:rsidRPr="006A3EDE">
        <w:t xml:space="preserve"> however</w:t>
      </w:r>
      <w:r w:rsidR="008F09A1">
        <w:t xml:space="preserve">, </w:t>
      </w:r>
      <w:r w:rsidR="008F09A1" w:rsidRPr="008F09A1">
        <w:t>such</w:t>
      </w:r>
      <w:r w:rsidR="002B046F">
        <w:t xml:space="preserve"> a</w:t>
      </w:r>
      <w:r w:rsidR="008F09A1" w:rsidRPr="008F09A1">
        <w:t xml:space="preserve"> mapping process may require so much manipulation that they become</w:t>
      </w:r>
      <w:r w:rsidR="008F09A1">
        <w:t xml:space="preserve"> inefficient. </w:t>
      </w:r>
      <w:r w:rsidR="000B57F5" w:rsidRPr="000B57F5">
        <w:t xml:space="preserve">In cases like this structured </w:t>
      </w:r>
      <w:r w:rsidR="000B57F5">
        <w:t>mesh</w:t>
      </w:r>
      <w:r w:rsidR="000B57F5" w:rsidRPr="000B57F5">
        <w:t xml:space="preserve"> generation methods are abandoned in favour of unstructured </w:t>
      </w:r>
      <w:r w:rsidR="000B57F5">
        <w:t>meshing</w:t>
      </w:r>
      <w:r w:rsidR="000B57F5" w:rsidRPr="000B57F5">
        <w:t xml:space="preserve"> method</w:t>
      </w:r>
      <w:r w:rsidR="000B57F5">
        <w:t xml:space="preserve">ologies, </w:t>
      </w:r>
      <w:r w:rsidR="00B02CEF">
        <w:t>where there</w:t>
      </w:r>
      <w:r w:rsidR="000B57F5" w:rsidRPr="000B57F5">
        <w:t xml:space="preserve"> is no requirement for transformation of the physical domain into the computational domain</w:t>
      </w:r>
      <w:r w:rsidR="00E47831" w:rsidRPr="00E47831">
        <w:t xml:space="preserve"> (Srinivas and Fletcher, 1992; Chung, 2002)</w:t>
      </w:r>
      <w:r w:rsidR="00EB5527">
        <w:t>.</w:t>
      </w:r>
    </w:p>
    <w:p w14:paraId="3699492E" w14:textId="77238604" w:rsidR="000B57F5" w:rsidRDefault="000B57F5" w:rsidP="000D5D44">
      <w:pPr>
        <w:spacing w:line="360" w:lineRule="auto"/>
        <w:jc w:val="both"/>
      </w:pPr>
      <w:r w:rsidRPr="000B57F5">
        <w:t>Unstructured me</w:t>
      </w:r>
      <w:r>
        <w:t xml:space="preserve">shes </w:t>
      </w:r>
      <w:r w:rsidRPr="000B57F5">
        <w:t xml:space="preserve">use general connectivity </w:t>
      </w:r>
      <w:r w:rsidR="00BE1CFE">
        <w:t xml:space="preserve">(GCON) </w:t>
      </w:r>
      <w:r w:rsidRPr="000B57F5">
        <w:t>between nodes</w:t>
      </w:r>
      <w:r w:rsidR="00BE1CFE">
        <w:t>.</w:t>
      </w:r>
      <w:r>
        <w:t xml:space="preserve"> </w:t>
      </w:r>
      <w:r w:rsidRPr="000B57F5">
        <w:t>The structure of these m</w:t>
      </w:r>
      <w:r>
        <w:t>eshes</w:t>
      </w:r>
      <w:r w:rsidR="00BE1CFE">
        <w:t xml:space="preserve"> </w:t>
      </w:r>
      <w:r w:rsidR="002B046F">
        <w:t>is</w:t>
      </w:r>
      <w:r>
        <w:t xml:space="preserve"> </w:t>
      </w:r>
      <w:r w:rsidRPr="000B57F5">
        <w:t xml:space="preserve">arbitrary and therefore the </w:t>
      </w:r>
      <w:r w:rsidR="00BE1CFE" w:rsidRPr="00BE1CFE">
        <w:t>location data</w:t>
      </w:r>
      <w:r w:rsidR="00BE1CFE">
        <w:t xml:space="preserve"> and</w:t>
      </w:r>
      <w:r w:rsidR="00BE1CFE" w:rsidRPr="00BE1CFE">
        <w:t xml:space="preserve"> adjacen</w:t>
      </w:r>
      <w:r w:rsidR="00BE1CFE">
        <w:t xml:space="preserve">cy </w:t>
      </w:r>
      <w:proofErr w:type="gramStart"/>
      <w:r w:rsidR="00BE1CFE" w:rsidRPr="00BE1CFE">
        <w:t>lists</w:t>
      </w:r>
      <w:proofErr w:type="gramEnd"/>
      <w:r w:rsidR="00BE1CFE" w:rsidRPr="00BE1CFE">
        <w:t xml:space="preserve"> </w:t>
      </w:r>
      <w:r w:rsidRPr="000B57F5">
        <w:t xml:space="preserve">between elements must be defined and </w:t>
      </w:r>
      <w:r w:rsidR="00BE1CFE">
        <w:t>mapped to each node</w:t>
      </w:r>
      <w:r w:rsidR="002B046F">
        <w:t>,</w:t>
      </w:r>
      <w:r>
        <w:t xml:space="preserve"> </w:t>
      </w:r>
      <w:r w:rsidRPr="000B57F5">
        <w:t xml:space="preserve">this </w:t>
      </w:r>
      <w:r w:rsidR="00BE1CFE">
        <w:t xml:space="preserve">can </w:t>
      </w:r>
      <w:r w:rsidRPr="000B57F5">
        <w:t>result in longer m</w:t>
      </w:r>
      <w:r>
        <w:t>e</w:t>
      </w:r>
      <w:r w:rsidRPr="000B57F5">
        <w:t>sh</w:t>
      </w:r>
      <w:r w:rsidR="00BE1CFE">
        <w:t xml:space="preserve"> </w:t>
      </w:r>
      <w:r w:rsidR="00BE1CFE" w:rsidRPr="00BE1CFE">
        <w:t>generation</w:t>
      </w:r>
      <w:r w:rsidR="00BE1CFE">
        <w:t xml:space="preserve"> </w:t>
      </w:r>
      <w:r w:rsidRPr="000B57F5">
        <w:t>times</w:t>
      </w:r>
      <w:r w:rsidR="00BE1CFE">
        <w:t xml:space="preserve"> </w:t>
      </w:r>
      <w:r w:rsidR="00BE1CFE" w:rsidRPr="00BE1CFE">
        <w:t>th</w:t>
      </w:r>
      <w:r w:rsidR="00BE1CFE">
        <w:t>a</w:t>
      </w:r>
      <w:r w:rsidR="00BE1CFE" w:rsidRPr="00BE1CFE">
        <w:t>n the structured m</w:t>
      </w:r>
      <w:r w:rsidR="00BE1CFE">
        <w:t>esh</w:t>
      </w:r>
      <w:r w:rsidR="00BE1CFE" w:rsidRPr="00BE1CFE">
        <w:t>es detailed above</w:t>
      </w:r>
      <w:r w:rsidR="00BE1CFE">
        <w:t xml:space="preserve">. </w:t>
      </w:r>
      <w:r w:rsidR="00BE1CFE" w:rsidRPr="00BE1CFE">
        <w:t>Unstructured</w:t>
      </w:r>
      <w:r w:rsidR="00BE1CFE">
        <w:t xml:space="preserve"> GCON </w:t>
      </w:r>
      <w:r w:rsidR="00BE1CFE" w:rsidRPr="00BE1CFE">
        <w:t>elements are usually</w:t>
      </w:r>
      <w:r w:rsidR="00BE1CFE">
        <w:t xml:space="preserve"> </w:t>
      </w:r>
      <w:r w:rsidR="00BE1CFE" w:rsidRPr="00BE1CFE">
        <w:t>non orthogonal triangles</w:t>
      </w:r>
      <w:r w:rsidR="00BE1CFE">
        <w:t xml:space="preserve"> (</w:t>
      </w:r>
      <w:r w:rsidR="00BE1CFE" w:rsidRPr="00BE1CFE">
        <w:t>2</w:t>
      </w:r>
      <w:r w:rsidR="00BE1CFE">
        <w:t>D)</w:t>
      </w:r>
      <w:r w:rsidR="00BE1CFE" w:rsidRPr="00BE1CFE">
        <w:t xml:space="preserve"> or tetrahedra</w:t>
      </w:r>
      <w:r w:rsidR="00BE1CFE">
        <w:t xml:space="preserve"> (3D). </w:t>
      </w:r>
      <w:r w:rsidR="002B046F">
        <w:t>H</w:t>
      </w:r>
      <w:r w:rsidR="00BE1CFE" w:rsidRPr="00BE1CFE">
        <w:t>owever</w:t>
      </w:r>
      <w:r w:rsidR="002B046F">
        <w:t>,</w:t>
      </w:r>
      <w:r w:rsidR="00BE1CFE" w:rsidRPr="00BE1CFE">
        <w:t xml:space="preserve"> due to the unstructured nature of </w:t>
      </w:r>
      <w:r w:rsidR="00BE1CFE">
        <w:t>GCON</w:t>
      </w:r>
      <w:r w:rsidR="00BE1CFE" w:rsidRPr="00BE1CFE">
        <w:t xml:space="preserve"> m</w:t>
      </w:r>
      <w:r w:rsidR="00BE1CFE">
        <w:t>eshes</w:t>
      </w:r>
      <w:r w:rsidR="00BE1CFE" w:rsidRPr="00BE1CFE">
        <w:t xml:space="preserve"> they conform more easily to complex geometries and are therefore preferable in certain applications</w:t>
      </w:r>
      <w:r w:rsidR="00BE1CFE">
        <w:t xml:space="preserve">. </w:t>
      </w:r>
      <w:r w:rsidR="00D1051A">
        <w:t xml:space="preserve">It </w:t>
      </w:r>
      <w:r w:rsidR="00BE1CFE" w:rsidRPr="00BE1CFE">
        <w:t xml:space="preserve">is </w:t>
      </w:r>
      <w:r w:rsidR="00D1051A">
        <w:t xml:space="preserve">for </w:t>
      </w:r>
      <w:r w:rsidR="00BE1CFE" w:rsidRPr="00BE1CFE">
        <w:t>this reason that it was decided that an unstructured mesh would be applied in the hydrodyn</w:t>
      </w:r>
      <w:r w:rsidR="00BE1CFE">
        <w:t>amic</w:t>
      </w:r>
      <w:r w:rsidR="00BE1CFE" w:rsidRPr="00BE1CFE">
        <w:t xml:space="preserve"> study carried out in this report</w:t>
      </w:r>
      <w:r w:rsidR="00E47831" w:rsidRPr="00E47831">
        <w:t xml:space="preserve"> (Chung, 2002)</w:t>
      </w:r>
      <w:r w:rsidR="002B046F">
        <w:t>.</w:t>
      </w:r>
    </w:p>
    <w:p w14:paraId="08379BB2" w14:textId="77777777" w:rsidR="00E03262" w:rsidRDefault="00E03262" w:rsidP="00E03262">
      <w:pPr>
        <w:pStyle w:val="Heading4"/>
      </w:pPr>
      <w:r>
        <w:t xml:space="preserve">Stationary paddle </w:t>
      </w:r>
    </w:p>
    <w:p w14:paraId="3434FA99" w14:textId="0919E3F3" w:rsidR="00D1051A" w:rsidRDefault="002B046F" w:rsidP="00877352">
      <w:pPr>
        <w:spacing w:line="360" w:lineRule="auto"/>
      </w:pPr>
      <w:r>
        <w:t>A decision was made</w:t>
      </w:r>
      <w:r w:rsidR="00335438">
        <w:t xml:space="preserve"> that the study would not implement the use of a dynamic mesh </w:t>
      </w:r>
      <w:r w:rsidR="00D1051A">
        <w:t>(caused by the movement of the paddle within the domain</w:t>
      </w:r>
      <w:r w:rsidR="00B02CEF">
        <w:t>)</w:t>
      </w:r>
      <w:r w:rsidR="00D1051A">
        <w:t xml:space="preserve"> because this is far more computationally intensive than a standard mesh</w:t>
      </w:r>
      <w:r w:rsidR="00877352">
        <w:t xml:space="preserve"> </w:t>
      </w:r>
      <w:r>
        <w:t>and</w:t>
      </w:r>
      <w:r w:rsidR="00D1051A">
        <w:t xml:space="preserve"> would have resulted in a reduction in the mesh refinement</w:t>
      </w:r>
      <w:r w:rsidR="00877352">
        <w:t xml:space="preserve"> possible on the PCs available. </w:t>
      </w:r>
      <w:r w:rsidR="00877352" w:rsidRPr="00877352">
        <w:t>Therefore, it was decided that a standard m</w:t>
      </w:r>
      <w:r w:rsidR="00877352">
        <w:t xml:space="preserve">esh </w:t>
      </w:r>
      <w:r w:rsidR="00877352" w:rsidRPr="00877352">
        <w:t>that was further refined in key areas would be used</w:t>
      </w:r>
      <w:r w:rsidR="00877352">
        <w:t xml:space="preserve"> </w:t>
      </w:r>
      <w:r w:rsidR="00877352" w:rsidRPr="00877352">
        <w:t>in this study</w:t>
      </w:r>
      <w:r w:rsidR="00877352">
        <w:t>.</w:t>
      </w:r>
    </w:p>
    <w:p w14:paraId="5A481082" w14:textId="2ECC4802" w:rsidR="004E01AE" w:rsidRDefault="004E01AE" w:rsidP="004E01AE">
      <w:pPr>
        <w:pStyle w:val="Heading4"/>
      </w:pPr>
      <w:r>
        <w:t xml:space="preserve">Mesh refinement </w:t>
      </w:r>
    </w:p>
    <w:p w14:paraId="6DF34E7D" w14:textId="0212774C" w:rsidR="004E01AE" w:rsidRDefault="004E01AE" w:rsidP="00B572A3">
      <w:pPr>
        <w:spacing w:line="360" w:lineRule="auto"/>
      </w:pPr>
      <w:r>
        <w:t>Standard practice according to</w:t>
      </w:r>
      <w:r w:rsidR="009C790C">
        <w:t xml:space="preserve"> </w:t>
      </w:r>
      <w:r w:rsidRPr="004E01AE">
        <w:t xml:space="preserve">(Yadav and </w:t>
      </w:r>
      <w:proofErr w:type="spellStart"/>
      <w:r w:rsidRPr="004E01AE">
        <w:t>Lanfrit</w:t>
      </w:r>
      <w:proofErr w:type="spellEnd"/>
      <w:r w:rsidRPr="004E01AE">
        <w:t>, 2005)</w:t>
      </w:r>
      <w:r>
        <w:t xml:space="preserve"> </w:t>
      </w:r>
      <w:r w:rsidR="00B529E1">
        <w:t xml:space="preserve">was followed in this report. The guidelines </w:t>
      </w:r>
      <w:r w:rsidR="002B046F">
        <w:t>provided</w:t>
      </w:r>
      <w:r w:rsidR="00B529E1">
        <w:t xml:space="preserve"> divide the meshing</w:t>
      </w:r>
      <w:r w:rsidR="00B529E1" w:rsidRPr="00B529E1">
        <w:t xml:space="preserve"> process into three stages</w:t>
      </w:r>
      <w:r w:rsidR="002B046F">
        <w:t>,</w:t>
      </w:r>
      <w:r w:rsidR="00B529E1">
        <w:t xml:space="preserve"> </w:t>
      </w:r>
      <w:r w:rsidR="00B529E1" w:rsidRPr="00B529E1">
        <w:t>the first is global adaptation where the m</w:t>
      </w:r>
      <w:r w:rsidR="00B529E1">
        <w:t xml:space="preserve">esh </w:t>
      </w:r>
      <w:r w:rsidR="00B529E1" w:rsidRPr="00B529E1">
        <w:t>for the entire domain is manipulated</w:t>
      </w:r>
      <w:r w:rsidR="00B529E1">
        <w:t>. T</w:t>
      </w:r>
      <w:r w:rsidR="00B529E1" w:rsidRPr="00B529E1">
        <w:t>his is followed by regional refinement</w:t>
      </w:r>
      <w:r w:rsidR="002B046F">
        <w:t>, which</w:t>
      </w:r>
      <w:r w:rsidR="00B529E1" w:rsidRPr="00B529E1">
        <w:t xml:space="preserve"> allows for greater refinement of the mesh</w:t>
      </w:r>
      <w:r w:rsidR="00B529E1">
        <w:t xml:space="preserve"> specifically </w:t>
      </w:r>
      <w:r w:rsidR="00B529E1" w:rsidRPr="00B529E1">
        <w:t>in key areas of interest</w:t>
      </w:r>
      <w:r w:rsidR="00B529E1">
        <w:t xml:space="preserve"> </w:t>
      </w:r>
      <w:r w:rsidR="00B529E1" w:rsidRPr="00B529E1">
        <w:t>such as the area in front of the kayak paddle and the wake region immediately</w:t>
      </w:r>
      <w:r w:rsidR="00B529E1">
        <w:t xml:space="preserve"> </w:t>
      </w:r>
      <w:r w:rsidR="00B529E1" w:rsidRPr="00B529E1">
        <w:t>behind</w:t>
      </w:r>
      <w:r w:rsidR="00B529E1">
        <w:t xml:space="preserve"> the paddle</w:t>
      </w:r>
      <w:r w:rsidR="00503110">
        <w:t>. F</w:t>
      </w:r>
      <w:r w:rsidR="00B529E1">
        <w:t>inally</w:t>
      </w:r>
      <w:r w:rsidR="002B046F">
        <w:t>,</w:t>
      </w:r>
      <w:r w:rsidR="00B529E1">
        <w:t xml:space="preserve"> </w:t>
      </w:r>
      <w:r w:rsidR="00503110">
        <w:t xml:space="preserve">the mesh controls are considered including </w:t>
      </w:r>
      <w:r w:rsidR="00503110">
        <w:lastRenderedPageBreak/>
        <w:t>the application of different mesh types to better model the near surface fluid geometry interactions than the regionally refined mesh.</w:t>
      </w:r>
      <w:r w:rsidR="00AE093B">
        <w:t xml:space="preserve"> This methodology is corroborated </w:t>
      </w:r>
      <w:r w:rsidR="002B046F">
        <w:t xml:space="preserve">by </w:t>
      </w:r>
      <w:r w:rsidR="00AE093B">
        <w:fldChar w:fldCharType="begin" w:fldLock="1"/>
      </w:r>
      <w:r w:rsidR="00CE1CC8">
        <w:instrText>ADDIN CSL_CITATION {"citationItems":[{"id":"ITEM-1","itemData":{"author":[{"dropping-particle":"","family":"Srinivas","given":"Karkenahalli","non-dropping-particle":"","parse-names":false,"suffix":""},{"dropping-particle":"","family":"Fletcher","given":"Clive A. J.","non-dropping-particle":"","parse-names":false,"suffix":""}],"container-title":"Springer-Verlag","id":"ITEM-1","issued":{"date-parts":[["1992"]]},"publisher":"Springer-Verlag","title":"Computational techniques for fluid dynamics. Solutions manual","type":"book"},"uris":["http://www.mendeley.com/documents/?uuid=b5fa84dc-d3dd-3c45-8ccc-62300653dd96"]}],"mendeley":{"formattedCitation":"(Srinivas and Fletcher, 1992)","plainTextFormattedCitation":"(Srinivas and Fletcher, 1992)","previouslyFormattedCitation":"(Srinivas and Fletcher, 1992)"},"properties":{"noteIndex":0},"schema":"https://github.com/citation-style-language/schema/raw/master/csl-citation.json"}</w:instrText>
      </w:r>
      <w:r w:rsidR="00AE093B">
        <w:fldChar w:fldCharType="separate"/>
      </w:r>
      <w:r w:rsidR="00AE093B" w:rsidRPr="00AE093B">
        <w:rPr>
          <w:noProof/>
        </w:rPr>
        <w:t>(Srinivas and Fletcher, 1992)</w:t>
      </w:r>
      <w:r w:rsidR="00AE093B">
        <w:fldChar w:fldCharType="end"/>
      </w:r>
      <w:r w:rsidR="00B02CEF">
        <w:t>.</w:t>
      </w:r>
    </w:p>
    <w:p w14:paraId="03A66627" w14:textId="0F455131" w:rsidR="00503110" w:rsidRDefault="002B046F" w:rsidP="00B572A3">
      <w:pPr>
        <w:spacing w:line="360" w:lineRule="auto"/>
      </w:pPr>
      <w:r>
        <w:t>During</w:t>
      </w:r>
      <w:r w:rsidR="00503110">
        <w:t xml:space="preserve"> this </w:t>
      </w:r>
      <w:r>
        <w:t>research,</w:t>
      </w:r>
      <w:r w:rsidR="00503110">
        <w:t xml:space="preserve"> a mesh independence study was attempted</w:t>
      </w:r>
      <w:r>
        <w:t>,</w:t>
      </w:r>
      <w:r w:rsidR="00503110">
        <w:t xml:space="preserve"> however</w:t>
      </w:r>
      <w:r>
        <w:t>,</w:t>
      </w:r>
      <w:r w:rsidR="00503110">
        <w:t xml:space="preserve"> the limitations </w:t>
      </w:r>
      <w:r w:rsidR="00B572A3">
        <w:t>on the maximum number of elements that could be used without causing unreasonably long calculation times prevented the completion of this study. For this reason</w:t>
      </w:r>
      <w:r>
        <w:t>,</w:t>
      </w:r>
      <w:r w:rsidR="00B572A3">
        <w:t xml:space="preserve"> the mesh was refined as efficiently as possible to enable further refinement in other locations. </w:t>
      </w:r>
    </w:p>
    <w:p w14:paraId="15812E2A" w14:textId="10D0A1E8" w:rsidR="006A2AC5" w:rsidRDefault="006A2AC5" w:rsidP="006A2AC5">
      <w:pPr>
        <w:pStyle w:val="Heading4"/>
      </w:pPr>
      <w:r>
        <w:t xml:space="preserve">Convergence criterion </w:t>
      </w:r>
    </w:p>
    <w:p w14:paraId="2EDFFF06" w14:textId="047CA205" w:rsidR="006A2AC5" w:rsidRPr="006A2AC5" w:rsidRDefault="006A2AC5" w:rsidP="00715E31">
      <w:pPr>
        <w:spacing w:line="360" w:lineRule="auto"/>
        <w:jc w:val="both"/>
      </w:pPr>
      <w:r>
        <w:t xml:space="preserve">Due to the </w:t>
      </w:r>
      <w:r w:rsidRPr="006A2AC5">
        <w:t>chang</w:t>
      </w:r>
      <w:r>
        <w:t>e in</w:t>
      </w:r>
      <w:r w:rsidRPr="006A2AC5">
        <w:t xml:space="preserve"> the </w:t>
      </w:r>
      <w:r>
        <w:t xml:space="preserve">geometry of the </w:t>
      </w:r>
      <w:r w:rsidRPr="006A2AC5">
        <w:t>part being investigated between each</w:t>
      </w:r>
      <w:r>
        <w:t xml:space="preserve"> </w:t>
      </w:r>
      <w:r w:rsidRPr="006A2AC5">
        <w:t>of the simulations</w:t>
      </w:r>
      <w:r w:rsidR="002B046F">
        <w:t>,</w:t>
      </w:r>
      <w:r w:rsidRPr="006A2AC5">
        <w:t xml:space="preserve"> it was decided that the convergence criteria were not best suited to this study</w:t>
      </w:r>
      <w:r>
        <w:t xml:space="preserve">. </w:t>
      </w:r>
      <w:r w:rsidR="002B046F">
        <w:t>T</w:t>
      </w:r>
      <w:r w:rsidRPr="006A2AC5">
        <w:t xml:space="preserve">o limit the effects of early convergence </w:t>
      </w:r>
      <w:r w:rsidR="00715E31">
        <w:t xml:space="preserve">stopping the simulations </w:t>
      </w:r>
      <w:proofErr w:type="gramStart"/>
      <w:r w:rsidRPr="006A2AC5">
        <w:t>all of</w:t>
      </w:r>
      <w:proofErr w:type="gramEnd"/>
      <w:r w:rsidRPr="006A2AC5">
        <w:t xml:space="preserve"> the simulations were </w:t>
      </w:r>
      <w:r w:rsidR="00455839">
        <w:t>limited</w:t>
      </w:r>
      <w:r w:rsidR="00B02CEF">
        <w:t xml:space="preserve"> </w:t>
      </w:r>
      <w:r w:rsidRPr="006A2AC5">
        <w:t xml:space="preserve">to 1000 iterations </w:t>
      </w:r>
      <w:r w:rsidR="00715E31" w:rsidRPr="00715E31">
        <w:t>by which time each of the simulations had converged</w:t>
      </w:r>
      <w:r w:rsidR="00715E31">
        <w:t>.</w:t>
      </w:r>
    </w:p>
    <w:p w14:paraId="35EAC1A3" w14:textId="6239B644" w:rsidR="00971005" w:rsidRDefault="00971005" w:rsidP="00335438">
      <w:pPr>
        <w:pStyle w:val="Heading3"/>
        <w:numPr>
          <w:ilvl w:val="2"/>
          <w:numId w:val="16"/>
        </w:numPr>
        <w:spacing w:before="120" w:line="360" w:lineRule="auto"/>
        <w:jc w:val="both"/>
      </w:pPr>
      <w:bookmarkStart w:id="104" w:name="_Toc102750352"/>
      <w:r>
        <w:t>Fluid Velocity</w:t>
      </w:r>
      <w:bookmarkEnd w:id="104"/>
      <w:r>
        <w:t xml:space="preserve"> </w:t>
      </w:r>
    </w:p>
    <w:p w14:paraId="76DAF060" w14:textId="7CD5E9C7" w:rsidR="00971005" w:rsidRDefault="003E68CE" w:rsidP="001D766C">
      <w:pPr>
        <w:spacing w:line="360" w:lineRule="auto"/>
        <w:jc w:val="both"/>
      </w:pPr>
      <w:r>
        <w:rPr>
          <w:noProof/>
        </w:rPr>
        <w:drawing>
          <wp:anchor distT="0" distB="0" distL="114300" distR="114300" simplePos="0" relativeHeight="251634176" behindDoc="1" locked="0" layoutInCell="1" allowOverlap="1" wp14:anchorId="497F1EBE" wp14:editId="68A85AE4">
            <wp:simplePos x="0" y="0"/>
            <wp:positionH relativeFrom="margin">
              <wp:align>center</wp:align>
            </wp:positionH>
            <wp:positionV relativeFrom="paragraph">
              <wp:posOffset>857393</wp:posOffset>
            </wp:positionV>
            <wp:extent cx="5975985" cy="3724910"/>
            <wp:effectExtent l="0" t="0" r="5715" b="8890"/>
            <wp:wrapTight wrapText="bothSides">
              <wp:wrapPolygon edited="0">
                <wp:start x="0" y="0"/>
                <wp:lineTo x="0" y="21541"/>
                <wp:lineTo x="21552" y="21541"/>
                <wp:lineTo x="2155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75985" cy="3724910"/>
                    </a:xfrm>
                    <a:prstGeom prst="rect">
                      <a:avLst/>
                    </a:prstGeom>
                    <a:noFill/>
                  </pic:spPr>
                </pic:pic>
              </a:graphicData>
            </a:graphic>
          </wp:anchor>
        </w:drawing>
      </w:r>
      <w:r w:rsidR="00971005">
        <w:t xml:space="preserve">The fluid velocity of many </w:t>
      </w:r>
      <w:r w:rsidR="004B3BEF">
        <w:t>white-water</w:t>
      </w:r>
      <w:r w:rsidR="00971005">
        <w:t xml:space="preserve"> rivers varies greatly throughout the year due to different weather conditions</w:t>
      </w:r>
      <w:r w:rsidR="004B3BEF">
        <w:t xml:space="preserve">. </w:t>
      </w:r>
      <w:r w:rsidR="002B046F">
        <w:t>This makes it difficult to</w:t>
      </w:r>
      <w:r w:rsidR="00793C58">
        <w:t xml:space="preserve"> determine a single velocity to use in the fluid simulations. Therefore, the flu</w:t>
      </w:r>
      <w:r w:rsidR="004464A9">
        <w:t>id flow rate of a range of white water rivers that are used for extreme kayak races</w:t>
      </w:r>
      <w:r w:rsidR="001101D7">
        <w:t xml:space="preserve"> on the dates of the </w:t>
      </w:r>
      <w:r w:rsidR="009C790C">
        <w:rPr>
          <w:noProof/>
        </w:rPr>
        <w:lastRenderedPageBreak/>
        <mc:AlternateContent>
          <mc:Choice Requires="wps">
            <w:drawing>
              <wp:anchor distT="0" distB="0" distL="114300" distR="114300" simplePos="0" relativeHeight="251772416" behindDoc="1" locked="0" layoutInCell="1" allowOverlap="1" wp14:anchorId="56CB5B9E" wp14:editId="1DB3B9AB">
                <wp:simplePos x="0" y="0"/>
                <wp:positionH relativeFrom="margin">
                  <wp:align>center</wp:align>
                </wp:positionH>
                <wp:positionV relativeFrom="paragraph">
                  <wp:posOffset>225</wp:posOffset>
                </wp:positionV>
                <wp:extent cx="5975985" cy="635"/>
                <wp:effectExtent l="0" t="0" r="5715" b="8890"/>
                <wp:wrapTight wrapText="bothSides">
                  <wp:wrapPolygon edited="0">
                    <wp:start x="0" y="0"/>
                    <wp:lineTo x="0" y="21110"/>
                    <wp:lineTo x="21552" y="21110"/>
                    <wp:lineTo x="21552" y="0"/>
                    <wp:lineTo x="0" y="0"/>
                  </wp:wrapPolygon>
                </wp:wrapTight>
                <wp:docPr id="198" name="Text Box 198"/>
                <wp:cNvGraphicFramePr/>
                <a:graphic xmlns:a="http://schemas.openxmlformats.org/drawingml/2006/main">
                  <a:graphicData uri="http://schemas.microsoft.com/office/word/2010/wordprocessingShape">
                    <wps:wsp>
                      <wps:cNvSpPr txBox="1"/>
                      <wps:spPr>
                        <a:xfrm>
                          <a:off x="0" y="0"/>
                          <a:ext cx="5975985" cy="635"/>
                        </a:xfrm>
                        <a:prstGeom prst="rect">
                          <a:avLst/>
                        </a:prstGeom>
                        <a:solidFill>
                          <a:prstClr val="white"/>
                        </a:solidFill>
                        <a:ln>
                          <a:noFill/>
                        </a:ln>
                      </wps:spPr>
                      <wps:txbx>
                        <w:txbxContent>
                          <w:p w14:paraId="71C0F349" w14:textId="27804CD1" w:rsidR="009C790C" w:rsidRPr="002516C3" w:rsidRDefault="009C790C" w:rsidP="009C790C">
                            <w:pPr>
                              <w:pStyle w:val="Caption"/>
                              <w:jc w:val="center"/>
                              <w:rPr>
                                <w:noProof/>
                              </w:rPr>
                            </w:pPr>
                            <w:bookmarkStart w:id="105" w:name="_Toc102729239"/>
                            <w:r>
                              <w:t xml:space="preserve">Table </w:t>
                            </w:r>
                            <w:r>
                              <w:fldChar w:fldCharType="begin"/>
                            </w:r>
                            <w:r>
                              <w:instrText xml:space="preserve"> SEQ Table \* ARABIC </w:instrText>
                            </w:r>
                            <w:r>
                              <w:fldChar w:fldCharType="separate"/>
                            </w:r>
                            <w:r w:rsidR="004F56A0">
                              <w:rPr>
                                <w:noProof/>
                              </w:rPr>
                              <w:t>2</w:t>
                            </w:r>
                            <w:r>
                              <w:fldChar w:fldCharType="end"/>
                            </w:r>
                            <w:r>
                              <w:t xml:space="preserve"> </w:t>
                            </w:r>
                            <w:r w:rsidRPr="00EA696C">
                              <w:t xml:space="preserve">Table of fluid flow velocities for different </w:t>
                            </w:r>
                            <w:proofErr w:type="gramStart"/>
                            <w:r w:rsidRPr="00EA696C">
                              <w:t>rivers.(</w:t>
                            </w:r>
                            <w:proofErr w:type="spellStart"/>
                            <w:proofErr w:type="gramEnd"/>
                            <w:r w:rsidRPr="00EA696C">
                              <w:t>Bandtock</w:t>
                            </w:r>
                            <w:proofErr w:type="spellEnd"/>
                            <w:r w:rsidRPr="00EA696C">
                              <w:t>, 2004; United States Geological Survey, 2021a, 2021b, 2021c)</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CB5B9E" id="Text Box 198" o:spid="_x0000_s1046" type="#_x0000_t202" style="position:absolute;left:0;text-align:left;margin-left:0;margin-top:0;width:470.55pt;height:.05pt;z-index:-2515440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" stroked="f">
                <v:textbox style="mso-fit-shape-to-text:t" inset="0,0,0,0">
                  <w:txbxContent>
                    <w:p w14:paraId="71C0F349" w14:textId="27804CD1" w:rsidR="009C790C" w:rsidRPr="002516C3" w:rsidRDefault="009C790C" w:rsidP="009C790C">
                      <w:pPr>
                        <w:pStyle w:val="Caption"/>
                        <w:jc w:val="center"/>
                        <w:rPr>
                          <w:noProof/>
                        </w:rPr>
                      </w:pPr>
                      <w:bookmarkStart w:id="106" w:name="_Toc102729239"/>
                      <w:r>
                        <w:t xml:space="preserve">Table </w:t>
                      </w:r>
                      <w:r>
                        <w:fldChar w:fldCharType="begin"/>
                      </w:r>
                      <w:r>
                        <w:instrText xml:space="preserve"> SEQ Table \* ARABIC </w:instrText>
                      </w:r>
                      <w:r>
                        <w:fldChar w:fldCharType="separate"/>
                      </w:r>
                      <w:r w:rsidR="004F56A0">
                        <w:rPr>
                          <w:noProof/>
                        </w:rPr>
                        <w:t>2</w:t>
                      </w:r>
                      <w:r>
                        <w:fldChar w:fldCharType="end"/>
                      </w:r>
                      <w:r>
                        <w:t xml:space="preserve"> </w:t>
                      </w:r>
                      <w:r w:rsidRPr="00EA696C">
                        <w:t xml:space="preserve">Table of fluid flow velocities for different </w:t>
                      </w:r>
                      <w:proofErr w:type="gramStart"/>
                      <w:r w:rsidRPr="00EA696C">
                        <w:t>rivers.(</w:t>
                      </w:r>
                      <w:proofErr w:type="spellStart"/>
                      <w:proofErr w:type="gramEnd"/>
                      <w:r w:rsidRPr="00EA696C">
                        <w:t>Bandtock</w:t>
                      </w:r>
                      <w:proofErr w:type="spellEnd"/>
                      <w:r w:rsidRPr="00EA696C">
                        <w:t>, 2004; United States Geological Survey, 2021a, 2021b, 2021c)</w:t>
                      </w:r>
                      <w:bookmarkEnd w:id="106"/>
                    </w:p>
                  </w:txbxContent>
                </v:textbox>
                <w10:wrap type="tight" anchorx="margin"/>
              </v:shape>
            </w:pict>
          </mc:Fallback>
        </mc:AlternateContent>
      </w:r>
      <w:r w:rsidR="001101D7">
        <w:t>respective races</w:t>
      </w:r>
      <w:r w:rsidR="004464A9">
        <w:t xml:space="preserve"> was collected along with information on the approximate width and depth </w:t>
      </w:r>
      <w:r w:rsidR="004379BF">
        <w:t>of the rivers at their narrowest and shallowest point</w:t>
      </w:r>
      <w:r w:rsidR="002B046F">
        <w:t>. This information was</w:t>
      </w:r>
      <w:r w:rsidR="004379BF">
        <w:t xml:space="preserve"> used to calculate an approximate flow velocity. </w:t>
      </w:r>
    </w:p>
    <w:p w14:paraId="5772D8B9" w14:textId="7237A7A3" w:rsidR="004379BF" w:rsidRDefault="004379BF" w:rsidP="001D766C">
      <w:pPr>
        <w:spacing w:line="360" w:lineRule="auto"/>
        <w:jc w:val="both"/>
      </w:pPr>
      <w:r>
        <w:t>The flow velocity calculations for the river</w:t>
      </w:r>
      <w:r w:rsidR="00BE4F59">
        <w:t xml:space="preserve">s showed that the largest velocity was at the North Fork Championship (NFC) on the Payette </w:t>
      </w:r>
      <w:r w:rsidR="002B046F">
        <w:t>R</w:t>
      </w:r>
      <w:r w:rsidR="00BE4F59">
        <w:t xml:space="preserve">iver, Idaho, United </w:t>
      </w:r>
      <w:r w:rsidR="002B046F">
        <w:t>S</w:t>
      </w:r>
      <w:r w:rsidR="00BE4F59">
        <w:t>tates.</w:t>
      </w:r>
      <w:r w:rsidR="002E1CDD">
        <w:t xml:space="preserve"> This was chosen as the velocity for the fluid simulations as it would be the theoretical </w:t>
      </w:r>
      <w:r w:rsidR="00AC6437">
        <w:t>“</w:t>
      </w:r>
      <w:r w:rsidR="002E1CDD">
        <w:t>worst case scenario</w:t>
      </w:r>
      <w:r w:rsidR="00AC6437">
        <w:t>”</w:t>
      </w:r>
      <w:r w:rsidR="00454142">
        <w:t xml:space="preserve"> meaning that if the paddle blade could withstand these </w:t>
      </w:r>
      <w:proofErr w:type="gramStart"/>
      <w:r w:rsidR="00454142">
        <w:t>forces</w:t>
      </w:r>
      <w:proofErr w:type="gramEnd"/>
      <w:r w:rsidR="00454142">
        <w:t xml:space="preserve"> then they could withstand smaller forces.</w:t>
      </w:r>
      <w:r w:rsidR="00BE4F59">
        <w:t xml:space="preserve"> The calculations for the flow velocity</w:t>
      </w:r>
      <w:r w:rsidR="009D749E">
        <w:t xml:space="preserve"> are shown be</w:t>
      </w:r>
      <w:r w:rsidR="005D22C8">
        <w:t>low</w:t>
      </w:r>
      <w:r w:rsidR="002E1CDD">
        <w:t>.</w:t>
      </w:r>
    </w:p>
    <w:p w14:paraId="59DFF2AE" w14:textId="2444D498" w:rsidR="00741442" w:rsidRPr="00717950" w:rsidRDefault="009B2FAC" w:rsidP="001D766C">
      <w:pPr>
        <w:spacing w:line="360" w:lineRule="auto"/>
        <w:jc w:val="both"/>
        <w:rPr>
          <w:rFonts w:eastAsiaTheme="minorEastAsia"/>
        </w:rPr>
      </w:pPr>
      <m:oMathPara>
        <m:oMath>
          <m:r>
            <w:rPr>
              <w:rFonts w:ascii="Cambria Math" w:hAnsi="Cambria Math"/>
            </w:rPr>
            <m:t>flow velocity (</m:t>
          </m:r>
          <w:bookmarkStart w:id="107" w:name="_Hlk100699978"/>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s)</m:t>
              </m:r>
            </m:den>
          </m:f>
          <w:bookmarkEnd w:id="107"/>
          <m:r>
            <w:rPr>
              <w:rFonts w:ascii="Cambria Math" w:hAnsi="Cambria Math"/>
            </w:rPr>
            <m:t xml:space="preserve">= </m:t>
          </m:r>
          <m:f>
            <m:fPr>
              <m:ctrlPr>
                <w:rPr>
                  <w:rFonts w:ascii="Cambria Math" w:hAnsi="Cambria Math"/>
                  <w:i/>
                </w:rPr>
              </m:ctrlPr>
            </m:fPr>
            <m:num>
              <m:r>
                <w:rPr>
                  <w:rFonts w:ascii="Cambria Math" w:hAnsi="Cambria Math"/>
                </w:rPr>
                <m:t>flow rate (</m:t>
              </m:r>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s</m:t>
                  </m:r>
                </m:den>
              </m:f>
              <m:r>
                <w:rPr>
                  <w:rFonts w:ascii="Cambria Math" w:hAnsi="Cambria Math"/>
                </w:rPr>
                <m:t>)</m:t>
              </m:r>
            </m:num>
            <m:den>
              <m:r>
                <w:rPr>
                  <w:rFonts w:ascii="Cambria Math" w:hAnsi="Cambria Math"/>
                </w:rPr>
                <m:t>cross sectional area (</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den>
          </m:f>
        </m:oMath>
      </m:oMathPara>
    </w:p>
    <w:p w14:paraId="7F9C8C2E" w14:textId="6E868306" w:rsidR="00717950" w:rsidRPr="00D676A6" w:rsidRDefault="00717950" w:rsidP="001D766C">
      <w:pPr>
        <w:spacing w:line="360" w:lineRule="auto"/>
        <w:jc w:val="both"/>
        <w:rPr>
          <w:rFonts w:eastAsiaTheme="minorEastAsia"/>
        </w:rPr>
      </w:pPr>
      <m:oMathPara>
        <m:oMath>
          <m:r>
            <w:rPr>
              <w:rFonts w:ascii="Cambria Math" w:hAnsi="Cambria Math"/>
            </w:rPr>
            <m:t xml:space="preserve">cross sectional area=25m </m:t>
          </m:r>
          <m:d>
            <m:dPr>
              <m:ctrlPr>
                <w:rPr>
                  <w:rFonts w:ascii="Cambria Math" w:hAnsi="Cambria Math"/>
                  <w:i/>
                </w:rPr>
              </m:ctrlPr>
            </m:dPr>
            <m:e>
              <m:r>
                <w:rPr>
                  <w:rFonts w:ascii="Cambria Math" w:hAnsi="Cambria Math"/>
                </w:rPr>
                <m:t>width</m:t>
              </m:r>
            </m:e>
          </m:d>
          <m:r>
            <w:rPr>
              <w:rFonts w:ascii="Cambria Math" w:hAnsi="Cambria Math"/>
            </w:rPr>
            <m:t xml:space="preserve">×1.5m </m:t>
          </m:r>
          <m:d>
            <m:dPr>
              <m:ctrlPr>
                <w:rPr>
                  <w:rFonts w:ascii="Cambria Math" w:hAnsi="Cambria Math"/>
                  <w:i/>
                </w:rPr>
              </m:ctrlPr>
            </m:dPr>
            <m:e>
              <m:r>
                <w:rPr>
                  <w:rFonts w:ascii="Cambria Math" w:hAnsi="Cambria Math"/>
                </w:rPr>
                <m:t>depth</m:t>
              </m:r>
            </m:e>
          </m:d>
          <m:r>
            <w:rPr>
              <w:rFonts w:ascii="Cambria Math" w:hAnsi="Cambria Math"/>
            </w:rPr>
            <m:t>=37.5</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395D7FD1" w14:textId="2874EE2C" w:rsidR="00D676A6" w:rsidRPr="00393F0C" w:rsidRDefault="00393F0C" w:rsidP="001D766C">
      <w:pPr>
        <w:spacing w:line="360" w:lineRule="auto"/>
        <w:jc w:val="both"/>
        <w:rPr>
          <w:rFonts w:eastAsiaTheme="minorEastAsia"/>
        </w:rPr>
      </w:pPr>
      <m:oMathPara>
        <m:oMath>
          <m:r>
            <w:rPr>
              <w:rFonts w:ascii="Cambria Math" w:eastAsiaTheme="minorEastAsia" w:hAnsi="Cambria Math"/>
            </w:rPr>
            <m:t>flow velocity=</m:t>
          </m:r>
          <m:f>
            <m:fPr>
              <m:ctrlPr>
                <w:rPr>
                  <w:rFonts w:ascii="Cambria Math" w:eastAsiaTheme="minorEastAsia" w:hAnsi="Cambria Math"/>
                  <w:i/>
                </w:rPr>
              </m:ctrlPr>
            </m:fPr>
            <m:num>
              <m:r>
                <w:rPr>
                  <w:rFonts w:ascii="Cambria Math" w:eastAsiaTheme="minorEastAsia" w:hAnsi="Cambria Math"/>
                </w:rPr>
                <m:t>113</m:t>
              </m:r>
            </m:num>
            <m:den>
              <m:r>
                <w:rPr>
                  <w:rFonts w:ascii="Cambria Math" w:eastAsiaTheme="minorEastAsia" w:hAnsi="Cambria Math"/>
                </w:rPr>
                <m:t>37.5</m:t>
              </m:r>
            </m:den>
          </m:f>
        </m:oMath>
      </m:oMathPara>
    </w:p>
    <w:p w14:paraId="28E1E188" w14:textId="25F54E92" w:rsidR="00393F0C" w:rsidRPr="00393F0C" w:rsidRDefault="00393F0C" w:rsidP="001D766C">
      <w:pPr>
        <w:spacing w:line="360" w:lineRule="auto"/>
        <w:jc w:val="both"/>
        <w:rPr>
          <w:rFonts w:eastAsiaTheme="minorEastAsia"/>
        </w:rPr>
      </w:pPr>
      <m:oMathPara>
        <m:oMath>
          <m:r>
            <w:rPr>
              <w:rFonts w:ascii="Cambria Math" w:eastAsiaTheme="minorEastAsia" w:hAnsi="Cambria Math"/>
            </w:rPr>
            <m:t>flow velocity=</m:t>
          </m:r>
          <m:r>
            <m:rPr>
              <m:sty m:val="p"/>
            </m:rPr>
            <w:rPr>
              <w:rFonts w:ascii="Cambria Math" w:eastAsia="Times New Roman" w:hAnsi="Cambria Math" w:cs="Calibri"/>
              <w:color w:val="000000"/>
              <w:lang w:eastAsia="en-GB"/>
            </w:rPr>
            <m:t>3.013333333</m:t>
          </m:r>
          <m:f>
            <m:fPr>
              <m:type m:val="lin"/>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num>
            <m:den>
              <m:r>
                <w:rPr>
                  <w:rFonts w:ascii="Cambria Math" w:eastAsiaTheme="minorEastAsia" w:hAnsi="Cambria Math"/>
                </w:rPr>
                <m:t>s</m:t>
              </m:r>
            </m:den>
          </m:f>
        </m:oMath>
      </m:oMathPara>
    </w:p>
    <w:p w14:paraId="4D826173" w14:textId="3ED3CAE2" w:rsidR="00D676A6" w:rsidRDefault="00D676A6" w:rsidP="001D766C">
      <w:pPr>
        <w:spacing w:line="360" w:lineRule="auto"/>
        <w:jc w:val="both"/>
        <w:rPr>
          <w:rFonts w:eastAsiaTheme="minorEastAsia"/>
        </w:rPr>
      </w:pPr>
      <w:r>
        <w:rPr>
          <w:rFonts w:eastAsiaTheme="minorEastAsia"/>
        </w:rPr>
        <w:t>Using a</w:t>
      </w:r>
      <w:r w:rsidR="00BD53F7">
        <w:rPr>
          <w:rFonts w:eastAsiaTheme="minorEastAsia"/>
        </w:rPr>
        <w:t xml:space="preserve">n experimentally </w:t>
      </w:r>
      <w:r>
        <w:rPr>
          <w:rFonts w:eastAsiaTheme="minorEastAsia"/>
        </w:rPr>
        <w:t xml:space="preserve">measured cadence (stroke rate) of 120 strokes/minute and an average stroke length of </w:t>
      </w:r>
      <w:r w:rsidR="00BD53F7">
        <w:rPr>
          <w:rFonts w:eastAsiaTheme="minorEastAsia" w:cs="Times New Roman"/>
        </w:rPr>
        <w:t>≈</w:t>
      </w:r>
      <w:r>
        <w:rPr>
          <w:rFonts w:eastAsiaTheme="minorEastAsia"/>
        </w:rPr>
        <w:t>0.75m the paddle blade would be moving backwards at 1.5m/s.</w:t>
      </w:r>
    </w:p>
    <w:p w14:paraId="64D11370" w14:textId="138980F1" w:rsidR="00BD53F7" w:rsidRPr="00BD53F7" w:rsidRDefault="00BD53F7" w:rsidP="001D766C">
      <w:pPr>
        <w:spacing w:line="360" w:lineRule="auto"/>
        <w:jc w:val="both"/>
        <w:rPr>
          <w:rFonts w:eastAsiaTheme="minorEastAsia"/>
        </w:rPr>
      </w:pPr>
      <m:oMathPara>
        <m:oMath>
          <m:r>
            <w:rPr>
              <w:rFonts w:ascii="Cambria Math" w:eastAsiaTheme="minorEastAsia" w:hAnsi="Cambria Math"/>
            </w:rPr>
            <m:t>Relative velocity=3.0133333+1.5</m:t>
          </m:r>
        </m:oMath>
      </m:oMathPara>
    </w:p>
    <w:p w14:paraId="1D244D35" w14:textId="1B8F208E" w:rsidR="00BD53F7" w:rsidRPr="00D1186C" w:rsidRDefault="00BD53F7" w:rsidP="001D766C">
      <w:pPr>
        <w:spacing w:line="360" w:lineRule="auto"/>
        <w:jc w:val="both"/>
        <w:rPr>
          <w:rFonts w:eastAsiaTheme="minorEastAsia"/>
        </w:rPr>
      </w:pPr>
      <m:oMathPara>
        <m:oMath>
          <m:r>
            <w:rPr>
              <w:rFonts w:ascii="Cambria Math" w:eastAsiaTheme="minorEastAsia" w:hAnsi="Cambria Math"/>
            </w:rPr>
            <m:t>Relative velocity=4.5133333</m:t>
          </m:r>
        </m:oMath>
      </m:oMathPara>
    </w:p>
    <w:p w14:paraId="6E092FCE" w14:textId="2FEBA383" w:rsidR="00D1186C" w:rsidRPr="00D1186C" w:rsidRDefault="00D1186C" w:rsidP="001D766C">
      <w:pPr>
        <w:spacing w:line="360" w:lineRule="auto"/>
        <w:jc w:val="both"/>
        <w:rPr>
          <w:rFonts w:eastAsiaTheme="minorEastAsia"/>
        </w:rPr>
      </w:pPr>
      <m:oMathPara>
        <m:oMath>
          <m:r>
            <w:rPr>
              <w:rFonts w:ascii="Cambria Math" w:eastAsiaTheme="minorEastAsia" w:hAnsi="Cambria Math"/>
            </w:rPr>
            <m:t>Relative velocity=4.51</m:t>
          </m:r>
          <m:f>
            <m:fPr>
              <m:type m:val="lin"/>
              <m:ctrlPr>
                <w:rPr>
                  <w:rFonts w:ascii="Cambria Math" w:eastAsiaTheme="minorEastAsia" w:hAnsi="Cambria Math"/>
                  <w:i/>
                </w:rPr>
              </m:ctrlPr>
            </m:fPr>
            <m:num>
              <m:r>
                <w:rPr>
                  <w:rFonts w:ascii="Cambria Math" w:eastAsiaTheme="minorEastAsia" w:hAnsi="Cambria Math"/>
                </w:rPr>
                <m:t>m</m:t>
              </m:r>
            </m:num>
            <m:den>
              <m:r>
                <w:rPr>
                  <w:rFonts w:ascii="Cambria Math" w:eastAsiaTheme="minorEastAsia" w:hAnsi="Cambria Math"/>
                </w:rPr>
                <m:t>s</m:t>
              </m:r>
            </m:den>
          </m:f>
        </m:oMath>
      </m:oMathPara>
    </w:p>
    <w:p w14:paraId="2223312B" w14:textId="07DDFC9A" w:rsidR="00741442" w:rsidRDefault="002B046F" w:rsidP="001D766C">
      <w:pPr>
        <w:spacing w:line="360" w:lineRule="auto"/>
        <w:jc w:val="both"/>
      </w:pPr>
      <w:r>
        <w:t>Several a</w:t>
      </w:r>
      <w:r w:rsidR="00812384">
        <w:t xml:space="preserve">ssumptions </w:t>
      </w:r>
      <w:r>
        <w:t>were</w:t>
      </w:r>
      <w:r w:rsidR="00812384">
        <w:t xml:space="preserve"> made to calculate the flow velocity of the river</w:t>
      </w:r>
      <w:r>
        <w:t>,</w:t>
      </w:r>
      <w:r w:rsidR="00234797">
        <w:t xml:space="preserve"> </w:t>
      </w:r>
      <w:r w:rsidR="00C3653E">
        <w:t>firstly</w:t>
      </w:r>
      <w:r>
        <w:t>,</w:t>
      </w:r>
      <w:r w:rsidR="00C3653E">
        <w:t xml:space="preserve"> that the river is uniform in depth across its width</w:t>
      </w:r>
      <w:r w:rsidR="009F1304">
        <w:t xml:space="preserve">, another </w:t>
      </w:r>
      <w:r w:rsidR="00741442">
        <w:t xml:space="preserve">consideration </w:t>
      </w:r>
      <w:r w:rsidR="009F1304">
        <w:t>is t</w:t>
      </w:r>
      <w:r w:rsidR="00741442">
        <w:t>hat t</w:t>
      </w:r>
      <w:r w:rsidR="009F1304">
        <w:t xml:space="preserve">he </w:t>
      </w:r>
      <w:r w:rsidR="001F060D">
        <w:t xml:space="preserve">dimensions of the rivers </w:t>
      </w:r>
      <w:r w:rsidR="001F060D" w:rsidRPr="00D1186C">
        <w:t>used are estimations taken from</w:t>
      </w:r>
      <w:r w:rsidR="00234797" w:rsidRPr="00D1186C">
        <w:t xml:space="preserve"> the</w:t>
      </w:r>
      <w:r w:rsidR="001F060D" w:rsidRPr="00D1186C">
        <w:t xml:space="preserve"> United </w:t>
      </w:r>
      <w:r>
        <w:t>S</w:t>
      </w:r>
      <w:r w:rsidR="001F060D" w:rsidRPr="00D1186C">
        <w:t>tates geological survey</w:t>
      </w:r>
      <w:r w:rsidR="00234797" w:rsidRPr="00D1186C">
        <w:t xml:space="preserve"> website</w:t>
      </w:r>
      <w:r w:rsidR="001F060D" w:rsidRPr="00D1186C">
        <w:t xml:space="preserve"> </w:t>
      </w:r>
      <w:r w:rsidR="00D1186C" w:rsidRPr="00D1186C">
        <w:t>and</w:t>
      </w:r>
      <w:r w:rsidR="00D1186C">
        <w:t xml:space="preserve"> a popular </w:t>
      </w:r>
      <w:proofErr w:type="spellStart"/>
      <w:r w:rsidR="00D1186C">
        <w:t>whitewater</w:t>
      </w:r>
      <w:proofErr w:type="spellEnd"/>
      <w:r w:rsidR="00D1186C">
        <w:t xml:space="preserve"> kayaking guidebook</w:t>
      </w:r>
      <w:r>
        <w:t>,</w:t>
      </w:r>
      <w:r w:rsidR="00D1186C">
        <w:t xml:space="preserve"> however</w:t>
      </w:r>
      <w:r>
        <w:t>,</w:t>
      </w:r>
      <w:r w:rsidR="00D1186C">
        <w:t xml:space="preserve"> the river </w:t>
      </w:r>
      <w:r>
        <w:t xml:space="preserve">is </w:t>
      </w:r>
      <w:r w:rsidR="00D1186C" w:rsidRPr="00D1186C">
        <w:t>a part of a natural environment that is constantly changing</w:t>
      </w:r>
      <w:r w:rsidR="00D1186C">
        <w:t>.</w:t>
      </w:r>
    </w:p>
    <w:p w14:paraId="74298389" w14:textId="1D86CD9D" w:rsidR="005D70FA" w:rsidRDefault="00234797" w:rsidP="00E46F75">
      <w:pPr>
        <w:spacing w:line="360" w:lineRule="auto"/>
        <w:jc w:val="both"/>
      </w:pPr>
      <w:r>
        <w:t>This method of calculation also assumes that the fluid is in a laminar flow state moving through a uniform cross</w:t>
      </w:r>
      <w:r w:rsidR="002B046F">
        <w:t>-</w:t>
      </w:r>
      <w:r>
        <w:t>section</w:t>
      </w:r>
      <w:r w:rsidR="002B046F">
        <w:t>,</w:t>
      </w:r>
      <w:r>
        <w:t xml:space="preserve"> however</w:t>
      </w:r>
      <w:r w:rsidR="002B046F">
        <w:t>,</w:t>
      </w:r>
      <w:r>
        <w:t xml:space="preserve"> this is </w:t>
      </w:r>
      <w:r w:rsidR="00D1186C">
        <w:t xml:space="preserve">almost certainly </w:t>
      </w:r>
      <w:r>
        <w:t xml:space="preserve">not the case as the </w:t>
      </w:r>
      <w:r w:rsidR="00477855">
        <w:t>different</w:t>
      </w:r>
      <w:r>
        <w:t xml:space="preserve"> features of the riverbed along with the high velocity of the fluid create a very turbulent flow</w:t>
      </w:r>
      <w:r w:rsidR="00477855">
        <w:t>. However</w:t>
      </w:r>
      <w:r w:rsidR="002B046F">
        <w:t>,</w:t>
      </w:r>
      <w:r w:rsidR="00477855">
        <w:t xml:space="preserve"> it is not possible within the scope of this project to obtain more accurately measured flow velocities. This assumption will be taken forward </w:t>
      </w:r>
      <w:r w:rsidR="000F0CA8">
        <w:t xml:space="preserve">into the </w:t>
      </w:r>
      <w:r w:rsidR="000F0CA8" w:rsidRPr="00335438">
        <w:t xml:space="preserve">hydrodynamic simulations as it is not possible to accurately replicate the flow pattern seen in the </w:t>
      </w:r>
      <w:r w:rsidR="000F0CA8" w:rsidRPr="00335438">
        <w:lastRenderedPageBreak/>
        <w:t xml:space="preserve">natural environment which is also </w:t>
      </w:r>
      <w:r w:rsidR="00D1186C" w:rsidRPr="00335438">
        <w:t xml:space="preserve">constantly </w:t>
      </w:r>
      <w:r w:rsidR="000F0CA8" w:rsidRPr="00335438">
        <w:t xml:space="preserve">changing </w:t>
      </w:r>
      <w:r w:rsidR="00335438" w:rsidRPr="00335438">
        <w:t xml:space="preserve">due to the erosion and shifting of rocks on the riverbed. </w:t>
      </w:r>
      <w:r w:rsidR="00741442" w:rsidRPr="00335438">
        <w:t>Finally</w:t>
      </w:r>
      <w:r w:rsidR="002B046F">
        <w:t>,</w:t>
      </w:r>
      <w:r w:rsidR="00741442" w:rsidRPr="00335438">
        <w:t xml:space="preserve"> it is assumed that the</w:t>
      </w:r>
      <w:r w:rsidR="00335438" w:rsidRPr="00335438">
        <w:t xml:space="preserve"> turbulence caused by the irregular nature of the</w:t>
      </w:r>
      <w:r w:rsidR="00741442" w:rsidRPr="00335438">
        <w:t xml:space="preserve"> riverbed has very little effect on the </w:t>
      </w:r>
      <w:r w:rsidR="00335438" w:rsidRPr="00335438">
        <w:t xml:space="preserve">mean </w:t>
      </w:r>
      <w:r w:rsidR="00741442" w:rsidRPr="00335438">
        <w:t>fluid velocity</w:t>
      </w:r>
      <w:r w:rsidR="00335438" w:rsidRPr="00335438">
        <w:t>.</w:t>
      </w:r>
      <w:r w:rsidR="00741442">
        <w:t xml:space="preserve"> </w:t>
      </w:r>
      <w:r w:rsidR="003E68CE" w:rsidRPr="003E68CE">
        <w:t>These assumptions were made with the purpose of creating a theoretical worst case scenario for the paddle blade where the peak force would be as high as possible given the flow velocity calculated above</w:t>
      </w:r>
    </w:p>
    <w:p w14:paraId="41AE2A43" w14:textId="73FEE680" w:rsidR="00D06520" w:rsidRDefault="00812384" w:rsidP="001D766C">
      <w:pPr>
        <w:pStyle w:val="Heading2"/>
        <w:numPr>
          <w:ilvl w:val="1"/>
          <w:numId w:val="16"/>
        </w:numPr>
        <w:spacing w:before="120" w:line="360" w:lineRule="auto"/>
        <w:contextualSpacing w:val="0"/>
      </w:pPr>
      <w:r>
        <w:t xml:space="preserve"> </w:t>
      </w:r>
      <w:bookmarkStart w:id="108" w:name="_Toc102750353"/>
      <w:r>
        <w:t>Base case</w:t>
      </w:r>
      <w:bookmarkEnd w:id="108"/>
    </w:p>
    <w:p w14:paraId="46D1A5F0" w14:textId="4FEBB6E3" w:rsidR="00AE2EE7" w:rsidRDefault="00AE2EE7" w:rsidP="001D766C">
      <w:pPr>
        <w:spacing w:line="360" w:lineRule="auto"/>
      </w:pPr>
      <w:r>
        <w:t xml:space="preserve">A </w:t>
      </w:r>
      <w:r w:rsidRPr="00AE2EE7">
        <w:t>base case</w:t>
      </w:r>
      <w:r>
        <w:t xml:space="preserve"> is </w:t>
      </w:r>
      <w:r w:rsidRPr="00AE2EE7">
        <w:t>the initial run of a CFD investigation used to gather preliminary information about the model</w:t>
      </w:r>
      <w:r>
        <w:t xml:space="preserve"> </w:t>
      </w:r>
      <w:r w:rsidRPr="00AE2EE7">
        <w:t>and flow patterns around it</w:t>
      </w:r>
      <w:r>
        <w:t xml:space="preserve">. </w:t>
      </w:r>
      <w:r w:rsidR="002B046F">
        <w:t>T</w:t>
      </w:r>
      <w:r w:rsidRPr="00AE2EE7">
        <w:t>he base case is usually run with a particularly coarse m</w:t>
      </w:r>
      <w:r>
        <w:t>e</w:t>
      </w:r>
      <w:r w:rsidRPr="00AE2EE7">
        <w:t>sh</w:t>
      </w:r>
      <w:r>
        <w:t xml:space="preserve"> </w:t>
      </w:r>
      <w:r w:rsidRPr="00AE2EE7">
        <w:t>with little to no m</w:t>
      </w:r>
      <w:r>
        <w:t>esh</w:t>
      </w:r>
      <w:r w:rsidRPr="00AE2EE7">
        <w:t xml:space="preserve"> refinement</w:t>
      </w:r>
      <w:r>
        <w:t xml:space="preserve"> </w:t>
      </w:r>
      <w:r w:rsidR="002B046F">
        <w:t>this is set purposely for the run to</w:t>
      </w:r>
      <w:r w:rsidRPr="00AE2EE7">
        <w:t xml:space="preserve"> solv</w:t>
      </w:r>
      <w:r w:rsidR="002B046F">
        <w:t>e</w:t>
      </w:r>
      <w:r w:rsidRPr="00AE2EE7">
        <w:t xml:space="preserve"> quickly with the understanding that the results will not be greatly accurate</w:t>
      </w:r>
      <w:r>
        <w:t>.</w:t>
      </w:r>
      <w:r w:rsidR="002B046F">
        <w:t xml:space="preserve"> T</w:t>
      </w:r>
      <w:r w:rsidRPr="00AE2EE7">
        <w:t>he information gathered from the base case can be used to develop the engineer</w:t>
      </w:r>
      <w:r w:rsidR="00A21C57">
        <w:t>’s</w:t>
      </w:r>
      <w:r w:rsidRPr="00AE2EE7">
        <w:t xml:space="preserve"> understanding of the simulation and enable the creation of </w:t>
      </w:r>
      <w:r w:rsidR="002B046F">
        <w:t xml:space="preserve">a </w:t>
      </w:r>
      <w:r w:rsidRPr="00AE2EE7">
        <w:t>hypothesis for the rem</w:t>
      </w:r>
      <w:r>
        <w:t>a</w:t>
      </w:r>
      <w:r w:rsidRPr="00AE2EE7">
        <w:t>inder of the investigation</w:t>
      </w:r>
      <w:r>
        <w:t>.</w:t>
      </w:r>
    </w:p>
    <w:p w14:paraId="20D3F4AA" w14:textId="63502484" w:rsidR="008F68E3" w:rsidRDefault="008F68E3">
      <w:r>
        <w:br w:type="page"/>
      </w:r>
    </w:p>
    <w:p w14:paraId="1495BCB0" w14:textId="77777777" w:rsidR="008F68E3" w:rsidRDefault="008F68E3" w:rsidP="001D766C">
      <w:pPr>
        <w:spacing w:line="360" w:lineRule="auto"/>
      </w:pPr>
    </w:p>
    <w:p w14:paraId="6BD8B10B" w14:textId="3352CEA4" w:rsidR="00AE2EE7" w:rsidRDefault="00AE2EE7" w:rsidP="00AE2EE7">
      <w:pPr>
        <w:pStyle w:val="Heading3"/>
        <w:numPr>
          <w:ilvl w:val="2"/>
          <w:numId w:val="16"/>
        </w:numPr>
      </w:pPr>
      <w:bookmarkStart w:id="109" w:name="_Toc102750354"/>
      <w:r>
        <w:t xml:space="preserve">Initial </w:t>
      </w:r>
      <w:r w:rsidR="00755BF5">
        <w:t>Set Up</w:t>
      </w:r>
      <w:r w:rsidR="00A96EA7">
        <w:t xml:space="preserve"> Parameters</w:t>
      </w:r>
      <w:bookmarkEnd w:id="109"/>
    </w:p>
    <w:tbl>
      <w:tblPr>
        <w:tblStyle w:val="TableGrid"/>
        <w:tblpPr w:leftFromText="180" w:rightFromText="180" w:vertAnchor="text" w:horzAnchor="page" w:tblpX="4559" w:tblpY="395"/>
        <w:tblW w:w="0" w:type="auto"/>
        <w:tblLook w:val="04A0" w:firstRow="1" w:lastRow="0" w:firstColumn="1" w:lastColumn="0" w:noHBand="0" w:noVBand="1"/>
      </w:tblPr>
      <w:tblGrid>
        <w:gridCol w:w="1520"/>
        <w:gridCol w:w="2140"/>
      </w:tblGrid>
      <w:tr w:rsidR="00B32706" w:rsidRPr="008F68E3" w14:paraId="53E9E6E9" w14:textId="77777777" w:rsidTr="00B32706">
        <w:trPr>
          <w:trHeight w:val="300"/>
        </w:trPr>
        <w:tc>
          <w:tcPr>
            <w:tcW w:w="1520" w:type="dxa"/>
            <w:noWrap/>
            <w:hideMark/>
          </w:tcPr>
          <w:p w14:paraId="6FAD4675" w14:textId="77777777" w:rsidR="00B32706" w:rsidRPr="008F68E3" w:rsidRDefault="00B32706" w:rsidP="00B32706">
            <w:r w:rsidRPr="008F68E3">
              <w:t>parameter</w:t>
            </w:r>
          </w:p>
        </w:tc>
        <w:tc>
          <w:tcPr>
            <w:tcW w:w="2140" w:type="dxa"/>
            <w:noWrap/>
            <w:hideMark/>
          </w:tcPr>
          <w:p w14:paraId="6574FBB9" w14:textId="77777777" w:rsidR="00B32706" w:rsidRPr="008F68E3" w:rsidRDefault="00B32706" w:rsidP="00B32706">
            <w:r w:rsidRPr="008F68E3">
              <w:t>value</w:t>
            </w:r>
          </w:p>
        </w:tc>
      </w:tr>
      <w:tr w:rsidR="00B32706" w:rsidRPr="008F68E3" w14:paraId="6FE58998" w14:textId="77777777" w:rsidTr="00B32706">
        <w:trPr>
          <w:trHeight w:val="600"/>
        </w:trPr>
        <w:tc>
          <w:tcPr>
            <w:tcW w:w="1520" w:type="dxa"/>
            <w:hideMark/>
          </w:tcPr>
          <w:p w14:paraId="4F4C5867" w14:textId="77777777" w:rsidR="00B32706" w:rsidRPr="008F68E3" w:rsidRDefault="00B32706" w:rsidP="00B32706">
            <w:r w:rsidRPr="008F68E3">
              <w:t>Domain size</w:t>
            </w:r>
            <w:r w:rsidRPr="008F68E3">
              <w:br/>
            </w:r>
            <w:proofErr w:type="spellStart"/>
            <w:r w:rsidRPr="008F68E3">
              <w:t>LxWxH</w:t>
            </w:r>
            <w:proofErr w:type="spellEnd"/>
            <w:r w:rsidRPr="008F68E3">
              <w:t xml:space="preserve"> (m)</w:t>
            </w:r>
          </w:p>
        </w:tc>
        <w:tc>
          <w:tcPr>
            <w:tcW w:w="2140" w:type="dxa"/>
            <w:noWrap/>
            <w:hideMark/>
          </w:tcPr>
          <w:p w14:paraId="3EE84681" w14:textId="77777777" w:rsidR="00B32706" w:rsidRPr="008F68E3" w:rsidRDefault="00B32706" w:rsidP="00B32706">
            <w:r w:rsidRPr="008F68E3">
              <w:t>3x2x1.5</w:t>
            </w:r>
          </w:p>
        </w:tc>
      </w:tr>
      <w:tr w:rsidR="00B32706" w:rsidRPr="008F68E3" w14:paraId="3770E748" w14:textId="77777777" w:rsidTr="00B32706">
        <w:trPr>
          <w:trHeight w:val="600"/>
        </w:trPr>
        <w:tc>
          <w:tcPr>
            <w:tcW w:w="1520" w:type="dxa"/>
            <w:hideMark/>
          </w:tcPr>
          <w:p w14:paraId="53DC780A" w14:textId="77777777" w:rsidR="00B32706" w:rsidRPr="008F68E3" w:rsidRDefault="00B32706" w:rsidP="00B32706">
            <w:r w:rsidRPr="008F68E3">
              <w:t xml:space="preserve">Global </w:t>
            </w:r>
            <w:r w:rsidRPr="008F68E3">
              <w:br/>
              <w:t xml:space="preserve">mesh size (m) </w:t>
            </w:r>
          </w:p>
        </w:tc>
        <w:tc>
          <w:tcPr>
            <w:tcW w:w="2140" w:type="dxa"/>
            <w:noWrap/>
            <w:hideMark/>
          </w:tcPr>
          <w:p w14:paraId="4BF60028" w14:textId="77777777" w:rsidR="00B32706" w:rsidRPr="008F68E3" w:rsidRDefault="00B32706" w:rsidP="00B32706">
            <w:r w:rsidRPr="008F68E3">
              <w:t>0.25</w:t>
            </w:r>
          </w:p>
        </w:tc>
      </w:tr>
      <w:tr w:rsidR="00B32706" w:rsidRPr="008F68E3" w14:paraId="6F0B05CE" w14:textId="77777777" w:rsidTr="00B32706">
        <w:trPr>
          <w:trHeight w:val="600"/>
        </w:trPr>
        <w:tc>
          <w:tcPr>
            <w:tcW w:w="1520" w:type="dxa"/>
            <w:hideMark/>
          </w:tcPr>
          <w:p w14:paraId="01658C74" w14:textId="77777777" w:rsidR="00B32706" w:rsidRPr="008F68E3" w:rsidRDefault="00B32706" w:rsidP="00B32706">
            <w:r w:rsidRPr="008F68E3">
              <w:t>part</w:t>
            </w:r>
            <w:r w:rsidRPr="008F68E3">
              <w:br/>
              <w:t xml:space="preserve">mesh size (m) </w:t>
            </w:r>
          </w:p>
        </w:tc>
        <w:tc>
          <w:tcPr>
            <w:tcW w:w="2140" w:type="dxa"/>
            <w:noWrap/>
            <w:hideMark/>
          </w:tcPr>
          <w:p w14:paraId="2FC9E2B5" w14:textId="77777777" w:rsidR="00B32706" w:rsidRPr="008F68E3" w:rsidRDefault="00B32706" w:rsidP="00B32706">
            <w:r w:rsidRPr="008F68E3">
              <w:t>0.005</w:t>
            </w:r>
          </w:p>
        </w:tc>
      </w:tr>
      <w:tr w:rsidR="00B32706" w:rsidRPr="008F68E3" w14:paraId="2F5BA66A" w14:textId="77777777" w:rsidTr="00B32706">
        <w:trPr>
          <w:trHeight w:val="600"/>
        </w:trPr>
        <w:tc>
          <w:tcPr>
            <w:tcW w:w="1520" w:type="dxa"/>
            <w:hideMark/>
          </w:tcPr>
          <w:p w14:paraId="14EAA331" w14:textId="77777777" w:rsidR="00B32706" w:rsidRPr="008F68E3" w:rsidRDefault="00B32706" w:rsidP="00B32706">
            <w:r w:rsidRPr="008F68E3">
              <w:t xml:space="preserve">flow velocity (m/s) </w:t>
            </w:r>
          </w:p>
        </w:tc>
        <w:tc>
          <w:tcPr>
            <w:tcW w:w="2140" w:type="dxa"/>
            <w:noWrap/>
            <w:hideMark/>
          </w:tcPr>
          <w:p w14:paraId="08834786" w14:textId="77777777" w:rsidR="00B32706" w:rsidRPr="008F68E3" w:rsidRDefault="00B32706" w:rsidP="00B32706">
            <w:r w:rsidRPr="008F68E3">
              <w:t>4.513</w:t>
            </w:r>
          </w:p>
        </w:tc>
      </w:tr>
      <w:tr w:rsidR="00B32706" w:rsidRPr="008F68E3" w14:paraId="4782DF7E" w14:textId="77777777" w:rsidTr="00B32706">
        <w:trPr>
          <w:trHeight w:val="600"/>
        </w:trPr>
        <w:tc>
          <w:tcPr>
            <w:tcW w:w="1520" w:type="dxa"/>
            <w:hideMark/>
          </w:tcPr>
          <w:p w14:paraId="6A0BF5F7" w14:textId="77777777" w:rsidR="00B32706" w:rsidRPr="008F68E3" w:rsidRDefault="00B32706" w:rsidP="00B32706">
            <w:r w:rsidRPr="008F68E3">
              <w:t xml:space="preserve">outlet condition </w:t>
            </w:r>
          </w:p>
        </w:tc>
        <w:tc>
          <w:tcPr>
            <w:tcW w:w="2140" w:type="dxa"/>
            <w:hideMark/>
          </w:tcPr>
          <w:p w14:paraId="67E7ED2E" w14:textId="77777777" w:rsidR="00B32706" w:rsidRPr="008F68E3" w:rsidRDefault="00B32706" w:rsidP="00B32706">
            <w:r w:rsidRPr="008F68E3">
              <w:t>Pressure outlet</w:t>
            </w:r>
            <w:r w:rsidRPr="008F68E3">
              <w:br/>
              <w:t xml:space="preserve"> set at 0Pa</w:t>
            </w:r>
          </w:p>
        </w:tc>
      </w:tr>
      <w:tr w:rsidR="00B32706" w:rsidRPr="008F68E3" w14:paraId="16F1CEDA" w14:textId="77777777" w:rsidTr="00B32706">
        <w:trPr>
          <w:trHeight w:val="600"/>
        </w:trPr>
        <w:tc>
          <w:tcPr>
            <w:tcW w:w="1520" w:type="dxa"/>
            <w:hideMark/>
          </w:tcPr>
          <w:p w14:paraId="02C4C031" w14:textId="77777777" w:rsidR="00B32706" w:rsidRPr="008F68E3" w:rsidRDefault="00B32706" w:rsidP="00B32706">
            <w:r w:rsidRPr="008F68E3">
              <w:t xml:space="preserve">turbulence model </w:t>
            </w:r>
          </w:p>
        </w:tc>
        <w:tc>
          <w:tcPr>
            <w:tcW w:w="2140" w:type="dxa"/>
            <w:noWrap/>
            <w:hideMark/>
          </w:tcPr>
          <w:p w14:paraId="510DBBFE" w14:textId="77777777" w:rsidR="00B32706" w:rsidRPr="008F68E3" w:rsidRDefault="00B32706" w:rsidP="002C3533">
            <w:pPr>
              <w:keepNext/>
            </w:pPr>
            <w:r w:rsidRPr="008F68E3">
              <w:t xml:space="preserve">k-epsilon </w:t>
            </w:r>
            <w:proofErr w:type="spellStart"/>
            <w:r w:rsidRPr="008F68E3">
              <w:t>Realizeable</w:t>
            </w:r>
            <w:proofErr w:type="spellEnd"/>
          </w:p>
        </w:tc>
      </w:tr>
    </w:tbl>
    <w:p w14:paraId="0ACE406C" w14:textId="5C749156" w:rsidR="00A96EA7" w:rsidRDefault="00A96EA7" w:rsidP="00A96EA7">
      <w:r>
        <w:t>The initial set up parameters for the base case were that the domain size would be</w:t>
      </w:r>
    </w:p>
    <w:p w14:paraId="7EF87445" w14:textId="1C9167B7" w:rsidR="001C7619" w:rsidRDefault="001C7619" w:rsidP="00A96EA7"/>
    <w:p w14:paraId="114499A5" w14:textId="436FC221" w:rsidR="001C7619" w:rsidRDefault="001C7619" w:rsidP="00A96EA7"/>
    <w:p w14:paraId="3177380B" w14:textId="1AF1936F" w:rsidR="001C7619" w:rsidRDefault="001C7619" w:rsidP="00A96EA7"/>
    <w:p w14:paraId="40B1D0E2" w14:textId="220109F3" w:rsidR="001C7619" w:rsidRDefault="001C7619" w:rsidP="00A96EA7"/>
    <w:p w14:paraId="1CE76F75" w14:textId="0BF30BDB" w:rsidR="001C7619" w:rsidRDefault="001C7619" w:rsidP="00A96EA7"/>
    <w:p w14:paraId="061A7E1E" w14:textId="66B717C1" w:rsidR="001C7619" w:rsidRDefault="001C7619" w:rsidP="00A96EA7"/>
    <w:p w14:paraId="191742E6" w14:textId="54856C38" w:rsidR="001C7619" w:rsidRDefault="001C7619" w:rsidP="00A96EA7"/>
    <w:p w14:paraId="1791C843" w14:textId="4F2B9DDA" w:rsidR="002C3533" w:rsidRDefault="002C3533" w:rsidP="002C3533">
      <w:pPr>
        <w:pStyle w:val="Caption"/>
        <w:framePr w:hSpace="180" w:wrap="around" w:vAnchor="text" w:hAnchor="page" w:x="3659" w:y="421"/>
      </w:pPr>
      <w:bookmarkStart w:id="110" w:name="_Toc102729240"/>
      <w:r>
        <w:t xml:space="preserve">Table </w:t>
      </w:r>
      <w:r>
        <w:fldChar w:fldCharType="begin"/>
      </w:r>
      <w:r>
        <w:instrText xml:space="preserve"> SEQ Table \* ARABIC </w:instrText>
      </w:r>
      <w:r>
        <w:fldChar w:fldCharType="separate"/>
      </w:r>
      <w:r w:rsidR="004F56A0">
        <w:rPr>
          <w:noProof/>
        </w:rPr>
        <w:t>3</w:t>
      </w:r>
      <w:r>
        <w:fldChar w:fldCharType="end"/>
      </w:r>
      <w:r>
        <w:t xml:space="preserve"> </w:t>
      </w:r>
      <w:r w:rsidRPr="00644203">
        <w:t>initial set up parameters for the base case simulation</w:t>
      </w:r>
      <w:bookmarkEnd w:id="110"/>
    </w:p>
    <w:p w14:paraId="1D957C0F" w14:textId="6CBE2B96" w:rsidR="001C7619" w:rsidRDefault="001C7619" w:rsidP="00A96EA7"/>
    <w:p w14:paraId="569B004B" w14:textId="77777777" w:rsidR="001C7619" w:rsidRPr="00A96EA7" w:rsidRDefault="001C7619" w:rsidP="00A96EA7"/>
    <w:p w14:paraId="17DD2ADD" w14:textId="755E1F23" w:rsidR="00755BF5" w:rsidRDefault="003E68CE" w:rsidP="00755BF5">
      <w:pPr>
        <w:pStyle w:val="Heading3"/>
        <w:numPr>
          <w:ilvl w:val="2"/>
          <w:numId w:val="16"/>
        </w:numPr>
      </w:pPr>
      <w:bookmarkStart w:id="111" w:name="_Toc102750355"/>
      <w:r>
        <w:rPr>
          <w:noProof/>
        </w:rPr>
        <mc:AlternateContent>
          <mc:Choice Requires="wps">
            <w:drawing>
              <wp:anchor distT="0" distB="0" distL="114300" distR="114300" simplePos="0" relativeHeight="251770368" behindDoc="0" locked="0" layoutInCell="1" allowOverlap="1" wp14:anchorId="36DD8AFC" wp14:editId="12E68A9F">
                <wp:simplePos x="0" y="0"/>
                <wp:positionH relativeFrom="column">
                  <wp:posOffset>-470535</wp:posOffset>
                </wp:positionH>
                <wp:positionV relativeFrom="paragraph">
                  <wp:posOffset>664845</wp:posOffset>
                </wp:positionV>
                <wp:extent cx="6885305" cy="635"/>
                <wp:effectExtent l="0" t="0" r="0" b="0"/>
                <wp:wrapTopAndBottom/>
                <wp:docPr id="197" name="Text Box 197"/>
                <wp:cNvGraphicFramePr/>
                <a:graphic xmlns:a="http://schemas.openxmlformats.org/drawingml/2006/main">
                  <a:graphicData uri="http://schemas.microsoft.com/office/word/2010/wordprocessingShape">
                    <wps:wsp>
                      <wps:cNvSpPr txBox="1"/>
                      <wps:spPr>
                        <a:xfrm>
                          <a:off x="0" y="0"/>
                          <a:ext cx="6885305" cy="635"/>
                        </a:xfrm>
                        <a:prstGeom prst="rect">
                          <a:avLst/>
                        </a:prstGeom>
                        <a:solidFill>
                          <a:prstClr val="white"/>
                        </a:solidFill>
                        <a:ln>
                          <a:noFill/>
                        </a:ln>
                      </wps:spPr>
                      <wps:txbx>
                        <w:txbxContent>
                          <w:p w14:paraId="3D19559D" w14:textId="05AB7C16" w:rsidR="003E68CE" w:rsidRPr="00682749" w:rsidRDefault="003E68CE" w:rsidP="003E68CE">
                            <w:pPr>
                              <w:pStyle w:val="Caption"/>
                              <w:jc w:val="center"/>
                              <w:rPr>
                                <w:noProof/>
                              </w:rPr>
                            </w:pPr>
                            <w:bookmarkStart w:id="112" w:name="_Toc102729241"/>
                            <w:r>
                              <w:t xml:space="preserve">Table </w:t>
                            </w:r>
                            <w:r>
                              <w:fldChar w:fldCharType="begin"/>
                            </w:r>
                            <w:r>
                              <w:instrText xml:space="preserve"> SEQ Table \* ARABIC </w:instrText>
                            </w:r>
                            <w:r>
                              <w:fldChar w:fldCharType="separate"/>
                            </w:r>
                            <w:r w:rsidR="004F56A0">
                              <w:rPr>
                                <w:noProof/>
                              </w:rPr>
                              <w:t>4</w:t>
                            </w:r>
                            <w:r>
                              <w:fldChar w:fldCharType="end"/>
                            </w:r>
                            <w:r>
                              <w:t xml:space="preserve"> Base case results table</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DD8AFC" id="Text Box 197" o:spid="_x0000_s1047" type="#_x0000_t202" style="position:absolute;left:0;text-align:left;margin-left:-37.05pt;margin-top:52.35pt;width:542.15pt;height:.05pt;z-index:251770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" stroked="f">
                <v:textbox style="mso-fit-shape-to-text:t" inset="0,0,0,0">
                  <w:txbxContent>
                    <w:p w14:paraId="3D19559D" w14:textId="05AB7C16" w:rsidR="003E68CE" w:rsidRPr="00682749" w:rsidRDefault="003E68CE" w:rsidP="003E68CE">
                      <w:pPr>
                        <w:pStyle w:val="Caption"/>
                        <w:jc w:val="center"/>
                        <w:rPr>
                          <w:noProof/>
                        </w:rPr>
                      </w:pPr>
                      <w:bookmarkStart w:id="113" w:name="_Toc102729241"/>
                      <w:r>
                        <w:t xml:space="preserve">Table </w:t>
                      </w:r>
                      <w:r>
                        <w:fldChar w:fldCharType="begin"/>
                      </w:r>
                      <w:r>
                        <w:instrText xml:space="preserve"> SEQ Table \* ARABIC </w:instrText>
                      </w:r>
                      <w:r>
                        <w:fldChar w:fldCharType="separate"/>
                      </w:r>
                      <w:r w:rsidR="004F56A0">
                        <w:rPr>
                          <w:noProof/>
                        </w:rPr>
                        <w:t>4</w:t>
                      </w:r>
                      <w:r>
                        <w:fldChar w:fldCharType="end"/>
                      </w:r>
                      <w:r>
                        <w:t xml:space="preserve"> Base case results table</w:t>
                      </w:r>
                      <w:bookmarkEnd w:id="113"/>
                    </w:p>
                  </w:txbxContent>
                </v:textbox>
                <w10:wrap type="topAndBottom"/>
              </v:shape>
            </w:pict>
          </mc:Fallback>
        </mc:AlternateContent>
      </w:r>
      <w:r w:rsidR="00D53A05" w:rsidRPr="008F68E3">
        <w:rPr>
          <w:noProof/>
        </w:rPr>
        <w:drawing>
          <wp:anchor distT="0" distB="0" distL="114300" distR="114300" simplePos="0" relativeHeight="251659776" behindDoc="0" locked="0" layoutInCell="1" allowOverlap="1" wp14:anchorId="165AAA36" wp14:editId="3160C3C3">
            <wp:simplePos x="0" y="0"/>
            <wp:positionH relativeFrom="margin">
              <wp:align>center</wp:align>
            </wp:positionH>
            <wp:positionV relativeFrom="paragraph">
              <wp:posOffset>275452</wp:posOffset>
            </wp:positionV>
            <wp:extent cx="6885305" cy="332740"/>
            <wp:effectExtent l="0" t="0" r="0"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885305" cy="332740"/>
                    </a:xfrm>
                    <a:prstGeom prst="rect">
                      <a:avLst/>
                    </a:prstGeom>
                    <a:noFill/>
                    <a:ln>
                      <a:noFill/>
                    </a:ln>
                  </pic:spPr>
                </pic:pic>
              </a:graphicData>
            </a:graphic>
            <wp14:sizeRelH relativeFrom="margin">
              <wp14:pctWidth>0</wp14:pctWidth>
            </wp14:sizeRelH>
          </wp:anchor>
        </w:drawing>
      </w:r>
      <w:r w:rsidR="00755BF5">
        <w:t>R</w:t>
      </w:r>
      <w:r w:rsidR="00755BF5" w:rsidRPr="00755BF5">
        <w:t>esults</w:t>
      </w:r>
      <w:bookmarkEnd w:id="111"/>
    </w:p>
    <w:p w14:paraId="7E3E1229" w14:textId="28DD559A" w:rsidR="00755BF5" w:rsidRDefault="00852DA0" w:rsidP="001D766C">
      <w:pPr>
        <w:spacing w:line="360" w:lineRule="auto"/>
      </w:pPr>
      <w:r>
        <w:t xml:space="preserve">The base case results show that the </w:t>
      </w:r>
      <w:r w:rsidR="002C06D8">
        <w:t xml:space="preserve">domain size was too </w:t>
      </w:r>
      <w:proofErr w:type="gramStart"/>
      <w:r w:rsidR="002C06D8">
        <w:t>small</w:t>
      </w:r>
      <w:proofErr w:type="gramEnd"/>
      <w:r w:rsidR="002C06D8">
        <w:t xml:space="preserve"> </w:t>
      </w:r>
      <w:r w:rsidR="00EB5527">
        <w:t xml:space="preserve">and </w:t>
      </w:r>
      <w:r w:rsidR="002C06D8">
        <w:t>that the domain length needed to be increased both in front of and behind the paddle blade</w:t>
      </w:r>
      <w:r w:rsidR="00EB5527">
        <w:t>. This is done</w:t>
      </w:r>
      <w:r w:rsidR="002C06D8">
        <w:t xml:space="preserve"> to prevent the high pressure region in front of the paddle or</w:t>
      </w:r>
      <w:r w:rsidR="00EB5527">
        <w:t xml:space="preserve"> to ensure</w:t>
      </w:r>
      <w:r w:rsidR="002C06D8">
        <w:t xml:space="preserve"> the wake region w</w:t>
      </w:r>
      <w:r w:rsidR="00EB5527">
        <w:t>as</w:t>
      </w:r>
      <w:r w:rsidR="002C06D8">
        <w:t xml:space="preserve"> not attached to or affected by the inlet or outlet</w:t>
      </w:r>
      <w:r w:rsidR="00EB5527">
        <w:t xml:space="preserve">. </w:t>
      </w:r>
      <w:proofErr w:type="gramStart"/>
      <w:r w:rsidR="00EB5527">
        <w:t>Also</w:t>
      </w:r>
      <w:proofErr w:type="gramEnd"/>
      <w:r w:rsidR="00BB4EA2">
        <w:t xml:space="preserve"> the </w:t>
      </w:r>
      <w:r w:rsidR="00E823BF" w:rsidRPr="00E823BF">
        <w:t>domain w</w:t>
      </w:r>
      <w:r w:rsidR="00E823BF">
        <w:t>idth</w:t>
      </w:r>
      <w:r w:rsidR="00E823BF" w:rsidRPr="00E823BF">
        <w:t xml:space="preserve"> needed to be increased</w:t>
      </w:r>
      <w:r w:rsidR="00E823BF">
        <w:t xml:space="preserve"> to </w:t>
      </w:r>
      <w:r w:rsidR="00E823BF" w:rsidRPr="00E823BF">
        <w:t>stop the high pressure region in the wake of the paddle attaching to the sidewalls of the domain</w:t>
      </w:r>
      <w:r w:rsidR="00E823BF">
        <w:t xml:space="preserve">. </w:t>
      </w:r>
    </w:p>
    <w:p w14:paraId="49FB97B9" w14:textId="73B6F2D7" w:rsidR="00E823BF" w:rsidRPr="00812384" w:rsidRDefault="002E43EC" w:rsidP="001D766C">
      <w:pPr>
        <w:spacing w:line="360" w:lineRule="auto"/>
      </w:pPr>
      <w:r w:rsidRPr="002E43EC">
        <w:t>The post processing results of the base case showed a very basic flow structure in the</w:t>
      </w:r>
      <w:r>
        <w:t xml:space="preserve"> </w:t>
      </w:r>
      <w:r w:rsidRPr="002E43EC">
        <w:t>wake region</w:t>
      </w:r>
      <w:r>
        <w:t xml:space="preserve"> </w:t>
      </w:r>
      <w:r w:rsidRPr="002E43EC">
        <w:t>behind the paddle blade</w:t>
      </w:r>
      <w:r>
        <w:t>. T</w:t>
      </w:r>
      <w:r w:rsidRPr="002E43EC">
        <w:t xml:space="preserve">hese results </w:t>
      </w:r>
      <w:r>
        <w:t>show t</w:t>
      </w:r>
      <w:r w:rsidRPr="002E43EC">
        <w:t>hat there are</w:t>
      </w:r>
      <w:r>
        <w:t xml:space="preserve"> two </w:t>
      </w:r>
      <w:r w:rsidRPr="002E43EC">
        <w:t xml:space="preserve">recirculating </w:t>
      </w:r>
      <w:r>
        <w:t>eddy</w:t>
      </w:r>
      <w:r w:rsidRPr="002E43EC">
        <w:t xml:space="preserve"> current</w:t>
      </w:r>
      <w:r>
        <w:t>s</w:t>
      </w:r>
      <w:r w:rsidRPr="002E43EC">
        <w:t xml:space="preserve"> behind the paddle blade of approximately the same size and velocity</w:t>
      </w:r>
      <w:r>
        <w:t xml:space="preserve">. </w:t>
      </w:r>
      <w:r w:rsidRPr="002E43EC">
        <w:t>However</w:t>
      </w:r>
      <w:r>
        <w:t xml:space="preserve">, </w:t>
      </w:r>
      <w:r w:rsidRPr="002E43EC">
        <w:t>from results later in this study</w:t>
      </w:r>
      <w:r w:rsidR="00EB5527">
        <w:t>,</w:t>
      </w:r>
      <w:r w:rsidRPr="002E43EC">
        <w:t xml:space="preserve"> </w:t>
      </w:r>
      <w:proofErr w:type="gramStart"/>
      <w:r w:rsidRPr="002E43EC">
        <w:t>it can be seen that this</w:t>
      </w:r>
      <w:proofErr w:type="gramEnd"/>
      <w:r w:rsidRPr="002E43EC">
        <w:t xml:space="preserve"> was not the case</w:t>
      </w:r>
      <w:r>
        <w:t xml:space="preserve">. </w:t>
      </w:r>
      <w:r w:rsidR="00EB5527" w:rsidRPr="002E43EC">
        <w:t>T</w:t>
      </w:r>
      <w:r w:rsidRPr="002E43EC">
        <w:t>he</w:t>
      </w:r>
      <w:r w:rsidR="00EB5527">
        <w:t xml:space="preserve"> most probable</w:t>
      </w:r>
      <w:r w:rsidRPr="002E43EC">
        <w:t xml:space="preserve"> reason for this error inaccuracy is the lack of m</w:t>
      </w:r>
      <w:r w:rsidR="00A30872">
        <w:t>esh</w:t>
      </w:r>
      <w:r w:rsidRPr="002E43EC">
        <w:t xml:space="preserve"> refinement used in </w:t>
      </w:r>
      <w:r>
        <w:t>b</w:t>
      </w:r>
      <w:r w:rsidRPr="002E43EC">
        <w:t>ase cases</w:t>
      </w:r>
      <w:r>
        <w:t xml:space="preserve">. </w:t>
      </w:r>
    </w:p>
    <w:p w14:paraId="55148359" w14:textId="6D6B9F08" w:rsidR="00D06520" w:rsidRDefault="00D06520" w:rsidP="001D766C">
      <w:pPr>
        <w:pStyle w:val="Heading2"/>
        <w:numPr>
          <w:ilvl w:val="1"/>
          <w:numId w:val="16"/>
        </w:numPr>
        <w:spacing w:before="120" w:line="360" w:lineRule="auto"/>
        <w:contextualSpacing w:val="0"/>
      </w:pPr>
      <w:r>
        <w:t xml:space="preserve"> </w:t>
      </w:r>
      <w:bookmarkStart w:id="114" w:name="_Toc102750356"/>
      <w:r w:rsidR="000853EA">
        <w:t>D</w:t>
      </w:r>
      <w:r>
        <w:t xml:space="preserve">omain </w:t>
      </w:r>
      <w:r w:rsidR="000853EA">
        <w:t>I</w:t>
      </w:r>
      <w:r>
        <w:t>ndependen</w:t>
      </w:r>
      <w:r w:rsidR="007F4F99">
        <w:t xml:space="preserve">ce </w:t>
      </w:r>
      <w:r w:rsidR="000853EA">
        <w:t>S</w:t>
      </w:r>
      <w:r>
        <w:t>tudy</w:t>
      </w:r>
      <w:bookmarkEnd w:id="114"/>
      <w:r>
        <w:t xml:space="preserve"> </w:t>
      </w:r>
    </w:p>
    <w:p w14:paraId="61C4CE29" w14:textId="49BA4C52" w:rsidR="007F4F99" w:rsidRDefault="007F4F99" w:rsidP="007F4F99">
      <w:pPr>
        <w:spacing w:line="360" w:lineRule="auto"/>
        <w:jc w:val="both"/>
      </w:pPr>
      <w:r>
        <w:t>T</w:t>
      </w:r>
      <w:r w:rsidRPr="007F4F99">
        <w:t>he purpose</w:t>
      </w:r>
      <w:r w:rsidR="00D634CF" w:rsidRPr="00D634CF">
        <w:t xml:space="preserve"> of </w:t>
      </w:r>
      <w:r>
        <w:t xml:space="preserve">a </w:t>
      </w:r>
      <w:r w:rsidR="00D634CF" w:rsidRPr="00D634CF">
        <w:t>domain independent study is to</w:t>
      </w:r>
      <w:r w:rsidR="00D634CF">
        <w:t xml:space="preserve"> </w:t>
      </w:r>
      <w:r w:rsidR="00D634CF" w:rsidRPr="00D634CF">
        <w:t>determine the size of the domain required</w:t>
      </w:r>
      <w:r w:rsidR="002B046F">
        <w:t xml:space="preserve"> so that </w:t>
      </w:r>
      <w:r w:rsidR="00D634CF" w:rsidRPr="00D634CF">
        <w:t xml:space="preserve">the domain </w:t>
      </w:r>
      <w:r w:rsidR="002B046F">
        <w:t xml:space="preserve">will have </w:t>
      </w:r>
      <w:r w:rsidR="00D634CF" w:rsidRPr="00D634CF">
        <w:t xml:space="preserve">no impact on the results of the simulation </w:t>
      </w:r>
      <w:r w:rsidR="00D634CF">
        <w:t>(</w:t>
      </w:r>
      <w:r w:rsidR="00D634CF" w:rsidRPr="00D634CF">
        <w:t>coefficients of l</w:t>
      </w:r>
      <w:r w:rsidR="00D634CF">
        <w:t>i</w:t>
      </w:r>
      <w:r w:rsidR="00D634CF" w:rsidRPr="00D634CF">
        <w:t>ft and drag</w:t>
      </w:r>
      <w:r w:rsidR="00D634CF">
        <w:t>).</w:t>
      </w:r>
      <w:r>
        <w:t xml:space="preserve"> </w:t>
      </w:r>
      <w:r w:rsidRPr="007F4F99">
        <w:t>However</w:t>
      </w:r>
      <w:r w:rsidR="001466EF">
        <w:t>,</w:t>
      </w:r>
      <w:r w:rsidRPr="007F4F99">
        <w:t xml:space="preserve"> it is </w:t>
      </w:r>
      <w:r w:rsidRPr="007F4F99">
        <w:lastRenderedPageBreak/>
        <w:t>important to remain efficient when conducting the domain independen</w:t>
      </w:r>
      <w:r>
        <w:t>ce</w:t>
      </w:r>
      <w:r w:rsidRPr="007F4F99">
        <w:t xml:space="preserve"> study</w:t>
      </w:r>
      <w:r>
        <w:t xml:space="preserve"> </w:t>
      </w:r>
      <w:r w:rsidRPr="007F4F99">
        <w:t>because the larger the domain the more elements will be required to fill it</w:t>
      </w:r>
      <w:r>
        <w:t xml:space="preserve">. </w:t>
      </w:r>
    </w:p>
    <w:p w14:paraId="0B0EC4A7" w14:textId="77777777" w:rsidR="00A34E66" w:rsidRDefault="00A34E66" w:rsidP="007F4F99">
      <w:pPr>
        <w:spacing w:line="360" w:lineRule="auto"/>
        <w:jc w:val="both"/>
      </w:pPr>
    </w:p>
    <w:p w14:paraId="53AC2DBF" w14:textId="4FB99BE1" w:rsidR="00416B17" w:rsidRDefault="00416B17" w:rsidP="006C1AAE">
      <w:pPr>
        <w:spacing w:line="360" w:lineRule="auto"/>
        <w:jc w:val="both"/>
      </w:pPr>
      <w:r>
        <w:br w:type="page"/>
      </w:r>
    </w:p>
    <w:p w14:paraId="450C04EC" w14:textId="7925ACEB" w:rsidR="00755BF5" w:rsidRDefault="00755BF5" w:rsidP="00755BF5">
      <w:pPr>
        <w:pStyle w:val="Heading3"/>
        <w:numPr>
          <w:ilvl w:val="2"/>
          <w:numId w:val="16"/>
        </w:numPr>
      </w:pPr>
      <w:bookmarkStart w:id="115" w:name="_Toc102750357"/>
      <w:r>
        <w:lastRenderedPageBreak/>
        <w:t>Initial Set Up</w:t>
      </w:r>
      <w:bookmarkEnd w:id="115"/>
    </w:p>
    <w:p w14:paraId="3567B5BF" w14:textId="00C5827A" w:rsidR="00755BF5" w:rsidRDefault="00EF7B8E" w:rsidP="00755BF5">
      <w:r w:rsidRPr="00EF7B8E">
        <w:t>the following parameters were used to set up the domain independence study</w:t>
      </w:r>
      <w:r>
        <w:t>.</w:t>
      </w:r>
    </w:p>
    <w:tbl>
      <w:tblPr>
        <w:tblStyle w:val="TableGrid"/>
        <w:tblW w:w="0" w:type="auto"/>
        <w:tblInd w:w="2847" w:type="dxa"/>
        <w:tblLook w:val="04A0" w:firstRow="1" w:lastRow="0" w:firstColumn="1" w:lastColumn="0" w:noHBand="0" w:noVBand="1"/>
      </w:tblPr>
      <w:tblGrid>
        <w:gridCol w:w="1520"/>
        <w:gridCol w:w="2140"/>
      </w:tblGrid>
      <w:tr w:rsidR="00EF7B8E" w:rsidRPr="00EF7B8E" w14:paraId="72E6404A" w14:textId="77777777" w:rsidTr="00EF7B8E">
        <w:trPr>
          <w:trHeight w:val="300"/>
        </w:trPr>
        <w:tc>
          <w:tcPr>
            <w:tcW w:w="1520" w:type="dxa"/>
            <w:noWrap/>
            <w:hideMark/>
          </w:tcPr>
          <w:p w14:paraId="4ABE98D6" w14:textId="5D94960A" w:rsidR="00EF7B8E" w:rsidRPr="00EF7B8E" w:rsidRDefault="00EF7B8E" w:rsidP="00EF7B8E">
            <w:r>
              <w:t>P</w:t>
            </w:r>
            <w:r w:rsidRPr="00EF7B8E">
              <w:t>arameter</w:t>
            </w:r>
          </w:p>
        </w:tc>
        <w:tc>
          <w:tcPr>
            <w:tcW w:w="2140" w:type="dxa"/>
            <w:noWrap/>
            <w:hideMark/>
          </w:tcPr>
          <w:p w14:paraId="0CFA2190" w14:textId="77777777" w:rsidR="00EF7B8E" w:rsidRPr="00EF7B8E" w:rsidRDefault="00EF7B8E" w:rsidP="00EF7B8E">
            <w:r w:rsidRPr="00EF7B8E">
              <w:t>value</w:t>
            </w:r>
          </w:p>
        </w:tc>
      </w:tr>
      <w:tr w:rsidR="00EF7B8E" w:rsidRPr="00EF7B8E" w14:paraId="5F0B571F" w14:textId="77777777" w:rsidTr="00EF7B8E">
        <w:trPr>
          <w:trHeight w:val="600"/>
        </w:trPr>
        <w:tc>
          <w:tcPr>
            <w:tcW w:w="1520" w:type="dxa"/>
            <w:hideMark/>
          </w:tcPr>
          <w:p w14:paraId="063D52D1" w14:textId="77777777" w:rsidR="00EF7B8E" w:rsidRPr="00EF7B8E" w:rsidRDefault="00EF7B8E" w:rsidP="00EF7B8E">
            <w:r w:rsidRPr="00EF7B8E">
              <w:t>Domain size</w:t>
            </w:r>
            <w:r w:rsidRPr="00EF7B8E">
              <w:br/>
            </w:r>
            <w:proofErr w:type="spellStart"/>
            <w:r w:rsidRPr="00EF7B8E">
              <w:t>LxWxH</w:t>
            </w:r>
            <w:proofErr w:type="spellEnd"/>
            <w:r w:rsidRPr="00EF7B8E">
              <w:t xml:space="preserve"> (m)</w:t>
            </w:r>
          </w:p>
        </w:tc>
        <w:tc>
          <w:tcPr>
            <w:tcW w:w="2140" w:type="dxa"/>
            <w:noWrap/>
            <w:hideMark/>
          </w:tcPr>
          <w:p w14:paraId="799EE02F" w14:textId="77777777" w:rsidR="00EF7B8E" w:rsidRPr="00EF7B8E" w:rsidRDefault="00EF7B8E" w:rsidP="00EF7B8E">
            <w:r w:rsidRPr="00EF7B8E">
              <w:t>3x2x1.5</w:t>
            </w:r>
          </w:p>
        </w:tc>
      </w:tr>
      <w:tr w:rsidR="00EF7B8E" w:rsidRPr="00EF7B8E" w14:paraId="42175939" w14:textId="77777777" w:rsidTr="00EF7B8E">
        <w:trPr>
          <w:trHeight w:val="600"/>
        </w:trPr>
        <w:tc>
          <w:tcPr>
            <w:tcW w:w="1520" w:type="dxa"/>
            <w:hideMark/>
          </w:tcPr>
          <w:p w14:paraId="511A1767" w14:textId="77777777" w:rsidR="00EF7B8E" w:rsidRPr="00EF7B8E" w:rsidRDefault="00EF7B8E" w:rsidP="00EF7B8E">
            <w:r w:rsidRPr="00EF7B8E">
              <w:t xml:space="preserve">Global </w:t>
            </w:r>
            <w:r w:rsidRPr="00EF7B8E">
              <w:br/>
              <w:t xml:space="preserve">mesh size (m) </w:t>
            </w:r>
          </w:p>
        </w:tc>
        <w:tc>
          <w:tcPr>
            <w:tcW w:w="2140" w:type="dxa"/>
            <w:noWrap/>
            <w:hideMark/>
          </w:tcPr>
          <w:p w14:paraId="7100ADC5" w14:textId="77777777" w:rsidR="00EF7B8E" w:rsidRPr="00EF7B8E" w:rsidRDefault="00EF7B8E" w:rsidP="00EF7B8E">
            <w:r w:rsidRPr="00EF7B8E">
              <w:t>0.25</w:t>
            </w:r>
          </w:p>
        </w:tc>
      </w:tr>
      <w:tr w:rsidR="00EF7B8E" w:rsidRPr="00EF7B8E" w14:paraId="35423856" w14:textId="77777777" w:rsidTr="00EF7B8E">
        <w:trPr>
          <w:trHeight w:val="600"/>
        </w:trPr>
        <w:tc>
          <w:tcPr>
            <w:tcW w:w="1520" w:type="dxa"/>
            <w:hideMark/>
          </w:tcPr>
          <w:p w14:paraId="14C6C6E3" w14:textId="188478F4" w:rsidR="00EF7B8E" w:rsidRPr="00EF7B8E" w:rsidRDefault="00EF7B8E" w:rsidP="00EF7B8E">
            <w:r>
              <w:t>P</w:t>
            </w:r>
            <w:r w:rsidRPr="00EF7B8E">
              <w:t>art</w:t>
            </w:r>
            <w:r w:rsidRPr="00EF7B8E">
              <w:br/>
              <w:t xml:space="preserve">mesh size (m) </w:t>
            </w:r>
          </w:p>
        </w:tc>
        <w:tc>
          <w:tcPr>
            <w:tcW w:w="2140" w:type="dxa"/>
            <w:noWrap/>
            <w:hideMark/>
          </w:tcPr>
          <w:p w14:paraId="28C8AA83" w14:textId="77777777" w:rsidR="00EF7B8E" w:rsidRPr="00EF7B8E" w:rsidRDefault="00EF7B8E" w:rsidP="00EF7B8E">
            <w:r w:rsidRPr="00EF7B8E">
              <w:t>0.005</w:t>
            </w:r>
          </w:p>
        </w:tc>
      </w:tr>
      <w:tr w:rsidR="00EF7B8E" w:rsidRPr="00EF7B8E" w14:paraId="09DB10F7" w14:textId="77777777" w:rsidTr="00EF7B8E">
        <w:trPr>
          <w:trHeight w:val="600"/>
        </w:trPr>
        <w:tc>
          <w:tcPr>
            <w:tcW w:w="1520" w:type="dxa"/>
            <w:hideMark/>
          </w:tcPr>
          <w:p w14:paraId="4877FF6D" w14:textId="5420453F" w:rsidR="00EF7B8E" w:rsidRPr="00EF7B8E" w:rsidRDefault="00EF7B8E" w:rsidP="00EF7B8E">
            <w:r>
              <w:t>F</w:t>
            </w:r>
            <w:r w:rsidRPr="00EF7B8E">
              <w:t xml:space="preserve">low velocity (m/s) </w:t>
            </w:r>
          </w:p>
        </w:tc>
        <w:tc>
          <w:tcPr>
            <w:tcW w:w="2140" w:type="dxa"/>
            <w:noWrap/>
            <w:hideMark/>
          </w:tcPr>
          <w:p w14:paraId="3E8EDDAD" w14:textId="77777777" w:rsidR="00EF7B8E" w:rsidRPr="00EF7B8E" w:rsidRDefault="00EF7B8E" w:rsidP="00EF7B8E">
            <w:r w:rsidRPr="00EF7B8E">
              <w:t>4.513</w:t>
            </w:r>
          </w:p>
        </w:tc>
      </w:tr>
      <w:tr w:rsidR="00EF7B8E" w:rsidRPr="00EF7B8E" w14:paraId="11D75D7D" w14:textId="77777777" w:rsidTr="00EF7B8E">
        <w:trPr>
          <w:trHeight w:val="600"/>
        </w:trPr>
        <w:tc>
          <w:tcPr>
            <w:tcW w:w="1520" w:type="dxa"/>
            <w:hideMark/>
          </w:tcPr>
          <w:p w14:paraId="34268269" w14:textId="1DF62363" w:rsidR="00EF7B8E" w:rsidRPr="00EF7B8E" w:rsidRDefault="00EF7B8E" w:rsidP="00EF7B8E">
            <w:r>
              <w:t>O</w:t>
            </w:r>
            <w:r w:rsidRPr="00EF7B8E">
              <w:t xml:space="preserve">utlet condition </w:t>
            </w:r>
          </w:p>
        </w:tc>
        <w:tc>
          <w:tcPr>
            <w:tcW w:w="2140" w:type="dxa"/>
            <w:hideMark/>
          </w:tcPr>
          <w:p w14:paraId="4465D634" w14:textId="77777777" w:rsidR="00EF7B8E" w:rsidRPr="00EF7B8E" w:rsidRDefault="00EF7B8E" w:rsidP="00EF7B8E">
            <w:r w:rsidRPr="00EF7B8E">
              <w:t>Pressure outlet</w:t>
            </w:r>
            <w:r w:rsidRPr="00EF7B8E">
              <w:br/>
              <w:t xml:space="preserve"> set at 0Pa</w:t>
            </w:r>
          </w:p>
        </w:tc>
      </w:tr>
      <w:tr w:rsidR="00EF7B8E" w:rsidRPr="00EF7B8E" w14:paraId="31C7530F" w14:textId="77777777" w:rsidTr="00EF7B8E">
        <w:trPr>
          <w:trHeight w:val="600"/>
        </w:trPr>
        <w:tc>
          <w:tcPr>
            <w:tcW w:w="1520" w:type="dxa"/>
            <w:hideMark/>
          </w:tcPr>
          <w:p w14:paraId="0E2A3AA9" w14:textId="32DC4834" w:rsidR="00EF7B8E" w:rsidRPr="00EF7B8E" w:rsidRDefault="00EF7B8E" w:rsidP="00EF7B8E">
            <w:r>
              <w:t>T</w:t>
            </w:r>
            <w:r w:rsidRPr="00EF7B8E">
              <w:t xml:space="preserve">urbulence model </w:t>
            </w:r>
          </w:p>
        </w:tc>
        <w:tc>
          <w:tcPr>
            <w:tcW w:w="2140" w:type="dxa"/>
            <w:noWrap/>
            <w:hideMark/>
          </w:tcPr>
          <w:p w14:paraId="05192C5B" w14:textId="05B09309" w:rsidR="00EF7B8E" w:rsidRPr="00EF7B8E" w:rsidRDefault="00EF7B8E" w:rsidP="002C3533">
            <w:pPr>
              <w:keepNext/>
            </w:pPr>
            <w:r w:rsidRPr="00EF7B8E">
              <w:t xml:space="preserve">k-epsilon </w:t>
            </w:r>
            <w:proofErr w:type="spellStart"/>
            <w:r w:rsidRPr="00EF7B8E">
              <w:t>Reali</w:t>
            </w:r>
            <w:r w:rsidR="001466EF">
              <w:t>s</w:t>
            </w:r>
            <w:r w:rsidRPr="00EF7B8E">
              <w:t>eable</w:t>
            </w:r>
            <w:proofErr w:type="spellEnd"/>
          </w:p>
        </w:tc>
      </w:tr>
    </w:tbl>
    <w:p w14:paraId="5E8BFFF4" w14:textId="44BF910B" w:rsidR="00EF7B8E" w:rsidRDefault="002C3533" w:rsidP="002C3533">
      <w:pPr>
        <w:pStyle w:val="Caption"/>
        <w:jc w:val="center"/>
      </w:pPr>
      <w:bookmarkStart w:id="116" w:name="_Toc102729242"/>
      <w:r>
        <w:t xml:space="preserve">Table </w:t>
      </w:r>
      <w:r>
        <w:fldChar w:fldCharType="begin"/>
      </w:r>
      <w:r>
        <w:instrText xml:space="preserve"> SEQ Table \* ARABIC </w:instrText>
      </w:r>
      <w:r>
        <w:fldChar w:fldCharType="separate"/>
      </w:r>
      <w:r w:rsidR="004F56A0">
        <w:rPr>
          <w:noProof/>
        </w:rPr>
        <w:t>5</w:t>
      </w:r>
      <w:r>
        <w:fldChar w:fldCharType="end"/>
      </w:r>
      <w:r>
        <w:t xml:space="preserve"> I</w:t>
      </w:r>
      <w:r w:rsidRPr="00484B72">
        <w:t xml:space="preserve">nitial set up parameters for the </w:t>
      </w:r>
      <w:r>
        <w:t xml:space="preserve">domain </w:t>
      </w:r>
      <w:r w:rsidR="00EB5527">
        <w:t>independence</w:t>
      </w:r>
      <w:r>
        <w:t xml:space="preserve"> study</w:t>
      </w:r>
      <w:bookmarkEnd w:id="116"/>
    </w:p>
    <w:p w14:paraId="1F366FB3" w14:textId="32946311" w:rsidR="007F4F99" w:rsidRDefault="006C1AAE" w:rsidP="008F68E3">
      <w:pPr>
        <w:pStyle w:val="Heading3"/>
        <w:numPr>
          <w:ilvl w:val="2"/>
          <w:numId w:val="16"/>
        </w:numPr>
      </w:pPr>
      <w:bookmarkStart w:id="117" w:name="_Toc102750358"/>
      <w:r>
        <w:rPr>
          <w:noProof/>
        </w:rPr>
        <mc:AlternateContent>
          <mc:Choice Requires="wps">
            <w:drawing>
              <wp:anchor distT="0" distB="0" distL="114300" distR="114300" simplePos="0" relativeHeight="251768320" behindDoc="1" locked="0" layoutInCell="1" allowOverlap="1" wp14:anchorId="01A95E38" wp14:editId="6842ED0C">
                <wp:simplePos x="0" y="0"/>
                <wp:positionH relativeFrom="column">
                  <wp:posOffset>-748030</wp:posOffset>
                </wp:positionH>
                <wp:positionV relativeFrom="paragraph">
                  <wp:posOffset>1123950</wp:posOffset>
                </wp:positionV>
                <wp:extent cx="7461885" cy="635"/>
                <wp:effectExtent l="0" t="0" r="0" b="0"/>
                <wp:wrapTight wrapText="bothSides">
                  <wp:wrapPolygon edited="0">
                    <wp:start x="0" y="0"/>
                    <wp:lineTo x="0" y="21600"/>
                    <wp:lineTo x="21600" y="21600"/>
                    <wp:lineTo x="21600" y="0"/>
                  </wp:wrapPolygon>
                </wp:wrapTight>
                <wp:docPr id="196" name="Text Box 196"/>
                <wp:cNvGraphicFramePr/>
                <a:graphic xmlns:a="http://schemas.openxmlformats.org/drawingml/2006/main">
                  <a:graphicData uri="http://schemas.microsoft.com/office/word/2010/wordprocessingShape">
                    <wps:wsp>
                      <wps:cNvSpPr txBox="1"/>
                      <wps:spPr>
                        <a:xfrm>
                          <a:off x="0" y="0"/>
                          <a:ext cx="7461885" cy="635"/>
                        </a:xfrm>
                        <a:prstGeom prst="rect">
                          <a:avLst/>
                        </a:prstGeom>
                        <a:solidFill>
                          <a:prstClr val="white"/>
                        </a:solidFill>
                        <a:ln>
                          <a:noFill/>
                        </a:ln>
                      </wps:spPr>
                      <wps:txbx>
                        <w:txbxContent>
                          <w:p w14:paraId="3A3759AD" w14:textId="33E7AD72" w:rsidR="006C1AAE" w:rsidRPr="009F65BC" w:rsidRDefault="006C1AAE" w:rsidP="006C1AAE">
                            <w:pPr>
                              <w:pStyle w:val="Caption"/>
                              <w:jc w:val="center"/>
                              <w:rPr>
                                <w:noProof/>
                              </w:rPr>
                            </w:pPr>
                            <w:bookmarkStart w:id="118" w:name="_Toc102729243"/>
                            <w:r>
                              <w:t xml:space="preserve">Table </w:t>
                            </w:r>
                            <w:r>
                              <w:fldChar w:fldCharType="begin"/>
                            </w:r>
                            <w:r>
                              <w:instrText xml:space="preserve"> SEQ Table \* ARABIC </w:instrText>
                            </w:r>
                            <w:r>
                              <w:fldChar w:fldCharType="separate"/>
                            </w:r>
                            <w:r w:rsidR="004F56A0">
                              <w:rPr>
                                <w:noProof/>
                              </w:rPr>
                              <w:t>6</w:t>
                            </w:r>
                            <w:r>
                              <w:fldChar w:fldCharType="end"/>
                            </w:r>
                            <w:r>
                              <w:t xml:space="preserve"> results table for the domain </w:t>
                            </w:r>
                            <w:r w:rsidR="00EB5527">
                              <w:t>independence</w:t>
                            </w:r>
                            <w:r>
                              <w:t xml:space="preserve"> study</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A95E38" id="Text Box 196" o:spid="_x0000_s1048" type="#_x0000_t202" style="position:absolute;left:0;text-align:left;margin-left:-58.9pt;margin-top:88.5pt;width:587.55pt;height:.05pt;z-index:-251548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" stroked="f">
                <v:textbox style="mso-fit-shape-to-text:t" inset="0,0,0,0">
                  <w:txbxContent>
                    <w:p w14:paraId="3A3759AD" w14:textId="33E7AD72" w:rsidR="006C1AAE" w:rsidRPr="009F65BC" w:rsidRDefault="006C1AAE" w:rsidP="006C1AAE">
                      <w:pPr>
                        <w:pStyle w:val="Caption"/>
                        <w:jc w:val="center"/>
                        <w:rPr>
                          <w:noProof/>
                        </w:rPr>
                      </w:pPr>
                      <w:bookmarkStart w:id="119" w:name="_Toc102729243"/>
                      <w:r>
                        <w:t xml:space="preserve">Table </w:t>
                      </w:r>
                      <w:r>
                        <w:fldChar w:fldCharType="begin"/>
                      </w:r>
                      <w:r>
                        <w:instrText xml:space="preserve"> SEQ Table \* ARABIC </w:instrText>
                      </w:r>
                      <w:r>
                        <w:fldChar w:fldCharType="separate"/>
                      </w:r>
                      <w:r w:rsidR="004F56A0">
                        <w:rPr>
                          <w:noProof/>
                        </w:rPr>
                        <w:t>6</w:t>
                      </w:r>
                      <w:r>
                        <w:fldChar w:fldCharType="end"/>
                      </w:r>
                      <w:r>
                        <w:t xml:space="preserve"> results table for the domain </w:t>
                      </w:r>
                      <w:r w:rsidR="00EB5527">
                        <w:t>independence</w:t>
                      </w:r>
                      <w:r>
                        <w:t xml:space="preserve"> study</w:t>
                      </w:r>
                      <w:bookmarkEnd w:id="119"/>
                    </w:p>
                  </w:txbxContent>
                </v:textbox>
                <w10:wrap type="tight"/>
              </v:shape>
            </w:pict>
          </mc:Fallback>
        </mc:AlternateContent>
      </w:r>
      <w:r w:rsidR="00105658" w:rsidRPr="00E053C3">
        <w:rPr>
          <w:noProof/>
        </w:rPr>
        <w:drawing>
          <wp:anchor distT="0" distB="0" distL="114300" distR="114300" simplePos="0" relativeHeight="251639296" behindDoc="1" locked="0" layoutInCell="1" allowOverlap="1" wp14:anchorId="01404796" wp14:editId="6A8CE410">
            <wp:simplePos x="0" y="0"/>
            <wp:positionH relativeFrom="margin">
              <wp:posOffset>-748030</wp:posOffset>
            </wp:positionH>
            <wp:positionV relativeFrom="paragraph">
              <wp:posOffset>407035</wp:posOffset>
            </wp:positionV>
            <wp:extent cx="7461885" cy="659765"/>
            <wp:effectExtent l="0" t="0" r="5715" b="6985"/>
            <wp:wrapTight wrapText="bothSides">
              <wp:wrapPolygon edited="0">
                <wp:start x="4081" y="0"/>
                <wp:lineTo x="276" y="0"/>
                <wp:lineTo x="276" y="9355"/>
                <wp:lineTo x="0" y="10603"/>
                <wp:lineTo x="0" y="19958"/>
                <wp:lineTo x="4081" y="21205"/>
                <wp:lineTo x="20403" y="21205"/>
                <wp:lineTo x="21561" y="19958"/>
                <wp:lineTo x="21561" y="10603"/>
                <wp:lineTo x="20403" y="9979"/>
                <wp:lineTo x="21175" y="7484"/>
                <wp:lineTo x="21175" y="0"/>
                <wp:lineTo x="20403" y="0"/>
                <wp:lineTo x="4081"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7461885" cy="659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5BF5">
        <w:t>Progression and</w:t>
      </w:r>
      <w:r w:rsidR="00A26F23">
        <w:t xml:space="preserve"> Results</w:t>
      </w:r>
      <w:bookmarkEnd w:id="117"/>
      <w:r w:rsidR="00A26F23">
        <w:t xml:space="preserve"> </w:t>
      </w:r>
    </w:p>
    <w:p w14:paraId="0569B5C8" w14:textId="5A3D0A05" w:rsidR="007F4F99" w:rsidRDefault="007F4F99" w:rsidP="007F4F99">
      <w:pPr>
        <w:spacing w:line="360" w:lineRule="auto"/>
        <w:jc w:val="both"/>
      </w:pPr>
      <w:r w:rsidRPr="007F4F99">
        <w:t>The base case was used as an initial domain independen</w:t>
      </w:r>
      <w:r>
        <w:t xml:space="preserve">ce </w:t>
      </w:r>
      <w:r w:rsidRPr="007F4F99">
        <w:t>study run</w:t>
      </w:r>
      <w:r>
        <w:t>. The p</w:t>
      </w:r>
      <w:r w:rsidRPr="007F4F99">
        <w:t>ost</w:t>
      </w:r>
      <w:r w:rsidR="001466EF">
        <w:t>-</w:t>
      </w:r>
      <w:r w:rsidRPr="007F4F99">
        <w:t xml:space="preserve">processing results showed that the domain needed to be extended </w:t>
      </w:r>
      <w:r>
        <w:t>b</w:t>
      </w:r>
      <w:r w:rsidRPr="007F4F99">
        <w:t xml:space="preserve">oth </w:t>
      </w:r>
      <w:r>
        <w:t>in front of and behind the paddle blade</w:t>
      </w:r>
      <w:r w:rsidR="00EB5527">
        <w:t>. T</w:t>
      </w:r>
      <w:r>
        <w:t>he</w:t>
      </w:r>
      <w:r w:rsidRPr="007F4F99">
        <w:t xml:space="preserve"> width</w:t>
      </w:r>
      <w:r>
        <w:t xml:space="preserve"> of the </w:t>
      </w:r>
      <w:r w:rsidRPr="007F4F99">
        <w:t>domain also needed to be increased as the higher pressure region created by the wake of the paddle was connecting with the sidewalls of the domain</w:t>
      </w:r>
      <w:r>
        <w:t>.</w:t>
      </w:r>
      <w:r w:rsidRPr="007F4F99">
        <w:t xml:space="preserve"> </w:t>
      </w:r>
      <w:r>
        <w:t>H</w:t>
      </w:r>
      <w:r w:rsidRPr="007F4F99">
        <w:t>owever</w:t>
      </w:r>
      <w:r>
        <w:t>,</w:t>
      </w:r>
      <w:r w:rsidRPr="007F4F99">
        <w:t xml:space="preserve"> the height of the domain was not affecting the flow structures created by the paddle geometry</w:t>
      </w:r>
      <w:r>
        <w:t xml:space="preserve"> and did not need to be changed. </w:t>
      </w:r>
    </w:p>
    <w:p w14:paraId="6599EF47" w14:textId="40CBB23F" w:rsidR="00A26F23" w:rsidRPr="00755BF5" w:rsidRDefault="00A374D0" w:rsidP="00617573">
      <w:pPr>
        <w:spacing w:line="360" w:lineRule="auto"/>
      </w:pPr>
      <w:r w:rsidRPr="00A374D0">
        <w:t xml:space="preserve">The base case study conducted in the previous section of this investigation was used as a starting point for the domain independent study. The results of the base case study showed the domain Lengthening and widening so that the flow structures created by the paddle blade were not affected by the walls surrounding the domain. for this reason, the length of the domain was increased to ten metres and the width increased to four metres. The results showed that although the flow structures were no longer affected by the walls surrounding the domain, they were also not close to the domain walls, this meant that the domain could be reduced in size without affecting the flow structures being analysed within the </w:t>
      </w:r>
      <w:r w:rsidRPr="00A374D0">
        <w:lastRenderedPageBreak/>
        <w:t>domain. For this reason, in the following and final run of the domain study, the length of the domain was reduced to five and a half metres, whilst the width was reduced to three metres. The post processing results from this simulation showed the flow structures in the wake region had returned to laminar flow prior to exiting the domain through the outlet. Also, the high pressure region in front of the paddle blade was not affected by the inlet conditions, the wake region was also close to the left and right wall of the domain but remained separated by a thin region of laminar flow illustrating that the walls of the domain had no effect on the flow structures analysed within. The post processing results also showed that there was very little unnecessary size of the domain this meant that there was no requirement to further reduce the domain size to lower the mesh element count to allow increased mesh refinement elsewhere.</w:t>
      </w:r>
    </w:p>
    <w:p w14:paraId="05FF09E7" w14:textId="0454BB06" w:rsidR="00D06520" w:rsidRDefault="00D06520" w:rsidP="001D766C">
      <w:pPr>
        <w:pStyle w:val="Heading2"/>
        <w:numPr>
          <w:ilvl w:val="1"/>
          <w:numId w:val="16"/>
        </w:numPr>
        <w:spacing w:before="120" w:line="360" w:lineRule="auto"/>
        <w:contextualSpacing w:val="0"/>
      </w:pPr>
      <w:r>
        <w:t xml:space="preserve"> </w:t>
      </w:r>
      <w:bookmarkStart w:id="120" w:name="_Toc102750359"/>
      <w:r w:rsidR="000853EA">
        <w:t>M</w:t>
      </w:r>
      <w:r>
        <w:t xml:space="preserve">esh </w:t>
      </w:r>
      <w:r w:rsidR="000853EA">
        <w:t>I</w:t>
      </w:r>
      <w:r>
        <w:t>ndependen</w:t>
      </w:r>
      <w:r w:rsidR="007F4F99">
        <w:t>ce</w:t>
      </w:r>
      <w:r>
        <w:t xml:space="preserve"> </w:t>
      </w:r>
      <w:r w:rsidR="000853EA">
        <w:t>S</w:t>
      </w:r>
      <w:r>
        <w:t>tudy</w:t>
      </w:r>
      <w:bookmarkEnd w:id="120"/>
    </w:p>
    <w:p w14:paraId="6B2CF889" w14:textId="5CF8F2CF" w:rsidR="00A26F23" w:rsidRDefault="00A26F23" w:rsidP="00A26F23">
      <w:pPr>
        <w:pStyle w:val="Heading3"/>
        <w:numPr>
          <w:ilvl w:val="2"/>
          <w:numId w:val="16"/>
        </w:numPr>
      </w:pPr>
      <w:bookmarkStart w:id="121" w:name="_Toc102750360"/>
      <w:r>
        <w:t>Initial Set Up</w:t>
      </w:r>
      <w:bookmarkEnd w:id="121"/>
    </w:p>
    <w:p w14:paraId="5587D434" w14:textId="5AEA6B62" w:rsidR="00A26F23" w:rsidRDefault="00651002" w:rsidP="00A26F23">
      <w:bookmarkStart w:id="122" w:name="_Hlk102116052"/>
      <w:r>
        <w:t>T</w:t>
      </w:r>
      <w:r w:rsidR="00AB1B77" w:rsidRPr="00AB1B77">
        <w:t>he following parameters were</w:t>
      </w:r>
      <w:r w:rsidR="00900F27">
        <w:t xml:space="preserve"> u</w:t>
      </w:r>
      <w:r w:rsidR="00900F27" w:rsidRPr="00900F27">
        <w:t>sed to</w:t>
      </w:r>
      <w:r w:rsidR="00900F27">
        <w:t xml:space="preserve"> </w:t>
      </w:r>
      <w:r w:rsidR="00AB1B77" w:rsidRPr="00AB1B77">
        <w:t>set</w:t>
      </w:r>
      <w:r w:rsidR="00900F27">
        <w:t xml:space="preserve"> up </w:t>
      </w:r>
      <w:r w:rsidR="00900F27" w:rsidRPr="00900F27">
        <w:t>the m</w:t>
      </w:r>
      <w:r w:rsidR="00900F27">
        <w:t>e</w:t>
      </w:r>
      <w:r w:rsidR="00900F27" w:rsidRPr="00900F27">
        <w:t>sh independen</w:t>
      </w:r>
      <w:r w:rsidR="00900F27">
        <w:t>ce</w:t>
      </w:r>
      <w:r w:rsidR="00900F27" w:rsidRPr="00900F27">
        <w:t xml:space="preserve"> study</w:t>
      </w:r>
    </w:p>
    <w:tbl>
      <w:tblPr>
        <w:tblStyle w:val="TableGrid"/>
        <w:tblW w:w="0" w:type="auto"/>
        <w:tblInd w:w="2851" w:type="dxa"/>
        <w:tblLook w:val="04A0" w:firstRow="1" w:lastRow="0" w:firstColumn="1" w:lastColumn="0" w:noHBand="0" w:noVBand="1"/>
      </w:tblPr>
      <w:tblGrid>
        <w:gridCol w:w="1520"/>
        <w:gridCol w:w="2140"/>
      </w:tblGrid>
      <w:tr w:rsidR="00EF7B8E" w:rsidRPr="00EF7B8E" w14:paraId="07869BEC" w14:textId="77777777" w:rsidTr="00EF7B8E">
        <w:trPr>
          <w:trHeight w:val="300"/>
        </w:trPr>
        <w:tc>
          <w:tcPr>
            <w:tcW w:w="1520" w:type="dxa"/>
            <w:noWrap/>
            <w:hideMark/>
          </w:tcPr>
          <w:bookmarkEnd w:id="122"/>
          <w:p w14:paraId="4007C2C6" w14:textId="633751A8" w:rsidR="00EF7B8E" w:rsidRPr="00EF7B8E" w:rsidRDefault="00EF7B8E" w:rsidP="00EF7B8E">
            <w:r>
              <w:t>P</w:t>
            </w:r>
            <w:r w:rsidRPr="00EF7B8E">
              <w:t>arameter</w:t>
            </w:r>
          </w:p>
        </w:tc>
        <w:tc>
          <w:tcPr>
            <w:tcW w:w="2140" w:type="dxa"/>
            <w:noWrap/>
            <w:hideMark/>
          </w:tcPr>
          <w:p w14:paraId="04C7FECC" w14:textId="77777777" w:rsidR="00EF7B8E" w:rsidRPr="00EF7B8E" w:rsidRDefault="00EF7B8E" w:rsidP="00EF7B8E">
            <w:r w:rsidRPr="00EF7B8E">
              <w:t>value</w:t>
            </w:r>
          </w:p>
        </w:tc>
      </w:tr>
      <w:tr w:rsidR="00EF7B8E" w:rsidRPr="00EF7B8E" w14:paraId="7C7971BB" w14:textId="77777777" w:rsidTr="00EF7B8E">
        <w:trPr>
          <w:trHeight w:val="600"/>
        </w:trPr>
        <w:tc>
          <w:tcPr>
            <w:tcW w:w="1520" w:type="dxa"/>
            <w:hideMark/>
          </w:tcPr>
          <w:p w14:paraId="52186EF8" w14:textId="77777777" w:rsidR="00EF7B8E" w:rsidRPr="00EF7B8E" w:rsidRDefault="00EF7B8E" w:rsidP="00EF7B8E">
            <w:r w:rsidRPr="00EF7B8E">
              <w:t>Domain size</w:t>
            </w:r>
            <w:r w:rsidRPr="00EF7B8E">
              <w:br/>
            </w:r>
            <w:proofErr w:type="spellStart"/>
            <w:r w:rsidRPr="00EF7B8E">
              <w:t>LxWxH</w:t>
            </w:r>
            <w:proofErr w:type="spellEnd"/>
            <w:r w:rsidRPr="00EF7B8E">
              <w:t xml:space="preserve"> (m)</w:t>
            </w:r>
          </w:p>
        </w:tc>
        <w:tc>
          <w:tcPr>
            <w:tcW w:w="2140" w:type="dxa"/>
            <w:noWrap/>
            <w:hideMark/>
          </w:tcPr>
          <w:p w14:paraId="0E660FD1" w14:textId="77777777" w:rsidR="00EF7B8E" w:rsidRPr="00EF7B8E" w:rsidRDefault="00EF7B8E" w:rsidP="00EF7B8E">
            <w:r w:rsidRPr="00EF7B8E">
              <w:t>5.5x3x1.5</w:t>
            </w:r>
          </w:p>
        </w:tc>
      </w:tr>
      <w:tr w:rsidR="00EF7B8E" w:rsidRPr="00EF7B8E" w14:paraId="15FD0B70" w14:textId="77777777" w:rsidTr="00EF7B8E">
        <w:trPr>
          <w:trHeight w:val="600"/>
        </w:trPr>
        <w:tc>
          <w:tcPr>
            <w:tcW w:w="1520" w:type="dxa"/>
            <w:hideMark/>
          </w:tcPr>
          <w:p w14:paraId="5A0D0499" w14:textId="77777777" w:rsidR="00EF7B8E" w:rsidRPr="00EF7B8E" w:rsidRDefault="00EF7B8E" w:rsidP="00EF7B8E">
            <w:r w:rsidRPr="00EF7B8E">
              <w:t xml:space="preserve">Global </w:t>
            </w:r>
            <w:r w:rsidRPr="00EF7B8E">
              <w:br/>
              <w:t xml:space="preserve">mesh size (m) </w:t>
            </w:r>
          </w:p>
        </w:tc>
        <w:tc>
          <w:tcPr>
            <w:tcW w:w="2140" w:type="dxa"/>
            <w:noWrap/>
            <w:hideMark/>
          </w:tcPr>
          <w:p w14:paraId="4076508D" w14:textId="77777777" w:rsidR="00EF7B8E" w:rsidRPr="00EF7B8E" w:rsidRDefault="00EF7B8E" w:rsidP="00EF7B8E">
            <w:r w:rsidRPr="00EF7B8E">
              <w:t>0.25</w:t>
            </w:r>
          </w:p>
        </w:tc>
      </w:tr>
      <w:tr w:rsidR="00EF7B8E" w:rsidRPr="00EF7B8E" w14:paraId="637083ED" w14:textId="77777777" w:rsidTr="00EF7B8E">
        <w:trPr>
          <w:trHeight w:val="600"/>
        </w:trPr>
        <w:tc>
          <w:tcPr>
            <w:tcW w:w="1520" w:type="dxa"/>
            <w:hideMark/>
          </w:tcPr>
          <w:p w14:paraId="27AC95D7" w14:textId="4A883363" w:rsidR="00EF7B8E" w:rsidRPr="00EF7B8E" w:rsidRDefault="00EF7B8E" w:rsidP="00EF7B8E">
            <w:r>
              <w:t>P</w:t>
            </w:r>
            <w:r w:rsidRPr="00EF7B8E">
              <w:t>art</w:t>
            </w:r>
            <w:r w:rsidRPr="00EF7B8E">
              <w:br/>
              <w:t xml:space="preserve">mesh size (m) </w:t>
            </w:r>
          </w:p>
        </w:tc>
        <w:tc>
          <w:tcPr>
            <w:tcW w:w="2140" w:type="dxa"/>
            <w:noWrap/>
            <w:hideMark/>
          </w:tcPr>
          <w:p w14:paraId="22FD1DE4" w14:textId="77777777" w:rsidR="00EF7B8E" w:rsidRPr="00EF7B8E" w:rsidRDefault="00EF7B8E" w:rsidP="00EF7B8E">
            <w:r w:rsidRPr="00EF7B8E">
              <w:t>0.005</w:t>
            </w:r>
          </w:p>
        </w:tc>
      </w:tr>
      <w:tr w:rsidR="00EF7B8E" w:rsidRPr="00EF7B8E" w14:paraId="513DDDA8" w14:textId="77777777" w:rsidTr="00EF7B8E">
        <w:trPr>
          <w:trHeight w:val="600"/>
        </w:trPr>
        <w:tc>
          <w:tcPr>
            <w:tcW w:w="1520" w:type="dxa"/>
            <w:hideMark/>
          </w:tcPr>
          <w:p w14:paraId="6E81FB9A" w14:textId="32663081" w:rsidR="00EF7B8E" w:rsidRPr="00EF7B8E" w:rsidRDefault="00EF7B8E" w:rsidP="00EF7B8E">
            <w:r>
              <w:t>F</w:t>
            </w:r>
            <w:r w:rsidRPr="00EF7B8E">
              <w:t xml:space="preserve">low velocity (m/s) </w:t>
            </w:r>
          </w:p>
        </w:tc>
        <w:tc>
          <w:tcPr>
            <w:tcW w:w="2140" w:type="dxa"/>
            <w:noWrap/>
            <w:hideMark/>
          </w:tcPr>
          <w:p w14:paraId="0B9E415A" w14:textId="77777777" w:rsidR="00EF7B8E" w:rsidRPr="00EF7B8E" w:rsidRDefault="00EF7B8E" w:rsidP="00EF7B8E">
            <w:r w:rsidRPr="00EF7B8E">
              <w:t>4.513</w:t>
            </w:r>
          </w:p>
        </w:tc>
      </w:tr>
      <w:tr w:rsidR="00EF7B8E" w:rsidRPr="00EF7B8E" w14:paraId="35858A12" w14:textId="77777777" w:rsidTr="00EF7B8E">
        <w:trPr>
          <w:trHeight w:val="600"/>
        </w:trPr>
        <w:tc>
          <w:tcPr>
            <w:tcW w:w="1520" w:type="dxa"/>
            <w:hideMark/>
          </w:tcPr>
          <w:p w14:paraId="4D6D4634" w14:textId="10B9ECAB" w:rsidR="00EF7B8E" w:rsidRPr="00EF7B8E" w:rsidRDefault="00EF7B8E" w:rsidP="00EF7B8E">
            <w:r>
              <w:t>O</w:t>
            </w:r>
            <w:r w:rsidRPr="00EF7B8E">
              <w:t xml:space="preserve">utlet condition </w:t>
            </w:r>
          </w:p>
        </w:tc>
        <w:tc>
          <w:tcPr>
            <w:tcW w:w="2140" w:type="dxa"/>
            <w:hideMark/>
          </w:tcPr>
          <w:p w14:paraId="742B205D" w14:textId="77777777" w:rsidR="00EF7B8E" w:rsidRPr="00EF7B8E" w:rsidRDefault="00EF7B8E" w:rsidP="00EF7B8E">
            <w:r w:rsidRPr="00EF7B8E">
              <w:t>Pressure outlet</w:t>
            </w:r>
            <w:r w:rsidRPr="00EF7B8E">
              <w:br/>
              <w:t xml:space="preserve"> set at 0Pa</w:t>
            </w:r>
          </w:p>
        </w:tc>
      </w:tr>
      <w:tr w:rsidR="00EF7B8E" w:rsidRPr="00EF7B8E" w14:paraId="3F40F386" w14:textId="77777777" w:rsidTr="00EF7B8E">
        <w:trPr>
          <w:trHeight w:val="600"/>
        </w:trPr>
        <w:tc>
          <w:tcPr>
            <w:tcW w:w="1520" w:type="dxa"/>
            <w:hideMark/>
          </w:tcPr>
          <w:p w14:paraId="5F0E98CC" w14:textId="23869C03" w:rsidR="00EF7B8E" w:rsidRPr="00EF7B8E" w:rsidRDefault="00EF7B8E" w:rsidP="00EF7B8E">
            <w:r>
              <w:t>T</w:t>
            </w:r>
            <w:r w:rsidRPr="00EF7B8E">
              <w:t xml:space="preserve">urbulence model </w:t>
            </w:r>
          </w:p>
        </w:tc>
        <w:tc>
          <w:tcPr>
            <w:tcW w:w="2140" w:type="dxa"/>
            <w:noWrap/>
            <w:hideMark/>
          </w:tcPr>
          <w:p w14:paraId="4E08B628" w14:textId="77777777" w:rsidR="00EF7B8E" w:rsidRPr="00EF7B8E" w:rsidRDefault="00EF7B8E" w:rsidP="007033E1">
            <w:pPr>
              <w:keepNext/>
            </w:pPr>
            <w:r w:rsidRPr="00EF7B8E">
              <w:t xml:space="preserve">k-epsilon </w:t>
            </w:r>
            <w:proofErr w:type="spellStart"/>
            <w:r w:rsidRPr="00EF7B8E">
              <w:t>Realizeable</w:t>
            </w:r>
            <w:proofErr w:type="spellEnd"/>
          </w:p>
        </w:tc>
      </w:tr>
    </w:tbl>
    <w:p w14:paraId="5050DF11" w14:textId="59485319" w:rsidR="00EF7B8E" w:rsidRPr="006C1AAE" w:rsidRDefault="007033E1" w:rsidP="006C1AAE">
      <w:pPr>
        <w:pStyle w:val="Caption"/>
        <w:jc w:val="center"/>
      </w:pPr>
      <w:bookmarkStart w:id="123" w:name="_Toc102729244"/>
      <w:r>
        <w:t xml:space="preserve">Table </w:t>
      </w:r>
      <w:r w:rsidR="006C1AAE">
        <w:fldChar w:fldCharType="begin"/>
      </w:r>
      <w:r w:rsidR="006C1AAE">
        <w:instrText xml:space="preserve"> SEQ Table \* ARABIC </w:instrText>
      </w:r>
      <w:r w:rsidR="006C1AAE">
        <w:fldChar w:fldCharType="separate"/>
      </w:r>
      <w:r w:rsidR="004F56A0">
        <w:rPr>
          <w:noProof/>
        </w:rPr>
        <w:t>7</w:t>
      </w:r>
      <w:r w:rsidR="006C1AAE">
        <w:fldChar w:fldCharType="end"/>
      </w:r>
      <w:r w:rsidRPr="007033E1">
        <w:t xml:space="preserve"> set up parameters</w:t>
      </w:r>
      <w:r>
        <w:t xml:space="preserve"> </w:t>
      </w:r>
      <w:r w:rsidRPr="007033E1">
        <w:t>for the m</w:t>
      </w:r>
      <w:r>
        <w:t>e</w:t>
      </w:r>
      <w:r w:rsidRPr="007033E1">
        <w:t>sh independence</w:t>
      </w:r>
      <w:r>
        <w:t xml:space="preserve"> </w:t>
      </w:r>
      <w:r w:rsidRPr="007033E1">
        <w:t>study</w:t>
      </w:r>
      <w:bookmarkEnd w:id="123"/>
      <w:r w:rsidR="00EF7B8E">
        <w:fldChar w:fldCharType="begin"/>
      </w:r>
      <w:r w:rsidR="00EF7B8E">
        <w:instrText xml:space="preserve"> LINK </w:instrText>
      </w:r>
      <w:r w:rsidR="0031036A">
        <w:instrText xml:space="preserve">Excel.Sheet.12 "E:\\Masters\\CFD\\cfd results new.xlsx" Sheet1!R2C2:R8C3 </w:instrText>
      </w:r>
      <w:r w:rsidR="00EF7B8E">
        <w:instrText xml:space="preserve">\a \f 5 \h  \* MERGEFORMAT </w:instrText>
      </w:r>
      <w:r w:rsidR="003E6BBD">
        <w:fldChar w:fldCharType="separate"/>
      </w:r>
      <w:r w:rsidR="00EF7B8E">
        <w:fldChar w:fldCharType="end"/>
      </w:r>
    </w:p>
    <w:p w14:paraId="3C9B3A8C" w14:textId="50948C0B" w:rsidR="007033E1" w:rsidRPr="007033E1" w:rsidRDefault="006C1AAE" w:rsidP="007033E1">
      <w:pPr>
        <w:pStyle w:val="Heading3"/>
        <w:numPr>
          <w:ilvl w:val="2"/>
          <w:numId w:val="16"/>
        </w:numPr>
      </w:pPr>
      <w:bookmarkStart w:id="124" w:name="_Toc102750361"/>
      <w:r>
        <w:rPr>
          <w:noProof/>
        </w:rPr>
        <mc:AlternateContent>
          <mc:Choice Requires="wps">
            <w:drawing>
              <wp:anchor distT="0" distB="0" distL="114300" distR="114300" simplePos="0" relativeHeight="251766272" behindDoc="0" locked="0" layoutInCell="1" allowOverlap="1" wp14:anchorId="39D580AB" wp14:editId="3A161992">
                <wp:simplePos x="0" y="0"/>
                <wp:positionH relativeFrom="column">
                  <wp:posOffset>-628650</wp:posOffset>
                </wp:positionH>
                <wp:positionV relativeFrom="paragraph">
                  <wp:posOffset>1114425</wp:posOffset>
                </wp:positionV>
                <wp:extent cx="7193915" cy="635"/>
                <wp:effectExtent l="0" t="0" r="0" b="0"/>
                <wp:wrapTopAndBottom/>
                <wp:docPr id="193" name="Text Box 193"/>
                <wp:cNvGraphicFramePr/>
                <a:graphic xmlns:a="http://schemas.openxmlformats.org/drawingml/2006/main">
                  <a:graphicData uri="http://schemas.microsoft.com/office/word/2010/wordprocessingShape">
                    <wps:wsp>
                      <wps:cNvSpPr txBox="1"/>
                      <wps:spPr>
                        <a:xfrm>
                          <a:off x="0" y="0"/>
                          <a:ext cx="7193915" cy="635"/>
                        </a:xfrm>
                        <a:prstGeom prst="rect">
                          <a:avLst/>
                        </a:prstGeom>
                        <a:solidFill>
                          <a:prstClr val="white"/>
                        </a:solidFill>
                        <a:ln>
                          <a:noFill/>
                        </a:ln>
                      </wps:spPr>
                      <wps:txbx>
                        <w:txbxContent>
                          <w:p w14:paraId="5AFFDBED" w14:textId="11647EE6" w:rsidR="006C1AAE" w:rsidRPr="00BF58D6" w:rsidRDefault="006C1AAE" w:rsidP="006C1AAE">
                            <w:pPr>
                              <w:pStyle w:val="Caption"/>
                              <w:jc w:val="center"/>
                              <w:rPr>
                                <w:noProof/>
                              </w:rPr>
                            </w:pPr>
                            <w:bookmarkStart w:id="125" w:name="_Toc102729245"/>
                            <w:r>
                              <w:t xml:space="preserve">Table </w:t>
                            </w:r>
                            <w:r>
                              <w:fldChar w:fldCharType="begin"/>
                            </w:r>
                            <w:r>
                              <w:instrText xml:space="preserve"> SEQ Table \* ARABIC </w:instrText>
                            </w:r>
                            <w:r>
                              <w:fldChar w:fldCharType="separate"/>
                            </w:r>
                            <w:r w:rsidR="004F56A0">
                              <w:rPr>
                                <w:noProof/>
                              </w:rPr>
                              <w:t>8</w:t>
                            </w:r>
                            <w:r>
                              <w:fldChar w:fldCharType="end"/>
                            </w:r>
                            <w:r>
                              <w:t xml:space="preserve"> results table for the mesh independence study</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D580AB" id="Text Box 193" o:spid="_x0000_s1049" type="#_x0000_t202" style="position:absolute;left:0;text-align:left;margin-left:-49.5pt;margin-top:87.75pt;width:566.45pt;height:.05pt;z-index:251766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" stroked="f">
                <v:textbox style="mso-fit-shape-to-text:t" inset="0,0,0,0">
                  <w:txbxContent>
                    <w:p w14:paraId="5AFFDBED" w14:textId="11647EE6" w:rsidR="006C1AAE" w:rsidRPr="00BF58D6" w:rsidRDefault="006C1AAE" w:rsidP="006C1AAE">
                      <w:pPr>
                        <w:pStyle w:val="Caption"/>
                        <w:jc w:val="center"/>
                        <w:rPr>
                          <w:noProof/>
                        </w:rPr>
                      </w:pPr>
                      <w:bookmarkStart w:id="126" w:name="_Toc102729245"/>
                      <w:r>
                        <w:t xml:space="preserve">Table </w:t>
                      </w:r>
                      <w:r>
                        <w:fldChar w:fldCharType="begin"/>
                      </w:r>
                      <w:r>
                        <w:instrText xml:space="preserve"> SEQ Table \* ARABIC </w:instrText>
                      </w:r>
                      <w:r>
                        <w:fldChar w:fldCharType="separate"/>
                      </w:r>
                      <w:r w:rsidR="004F56A0">
                        <w:rPr>
                          <w:noProof/>
                        </w:rPr>
                        <w:t>8</w:t>
                      </w:r>
                      <w:r>
                        <w:fldChar w:fldCharType="end"/>
                      </w:r>
                      <w:r>
                        <w:t xml:space="preserve"> results table for the mesh independence study</w:t>
                      </w:r>
                      <w:bookmarkEnd w:id="126"/>
                    </w:p>
                  </w:txbxContent>
                </v:textbox>
                <w10:wrap type="topAndBottom"/>
              </v:shape>
            </w:pict>
          </mc:Fallback>
        </mc:AlternateContent>
      </w:r>
      <w:r w:rsidR="007033E1">
        <w:rPr>
          <w:noProof/>
        </w:rPr>
        <w:drawing>
          <wp:anchor distT="0" distB="0" distL="114300" distR="114300" simplePos="0" relativeHeight="251654656" behindDoc="0" locked="0" layoutInCell="1" allowOverlap="1" wp14:anchorId="31082226" wp14:editId="7CDFD51F">
            <wp:simplePos x="0" y="0"/>
            <wp:positionH relativeFrom="margin">
              <wp:align>center</wp:align>
            </wp:positionH>
            <wp:positionV relativeFrom="paragraph">
              <wp:posOffset>252730</wp:posOffset>
            </wp:positionV>
            <wp:extent cx="7193915" cy="804545"/>
            <wp:effectExtent l="0" t="0" r="6985" b="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7193915" cy="804545"/>
                    </a:xfrm>
                    <a:prstGeom prst="rect">
                      <a:avLst/>
                    </a:prstGeom>
                    <a:noFill/>
                  </pic:spPr>
                </pic:pic>
              </a:graphicData>
            </a:graphic>
          </wp:anchor>
        </w:drawing>
      </w:r>
      <w:r w:rsidR="00A26F23">
        <w:t xml:space="preserve">Progression </w:t>
      </w:r>
      <w:r w:rsidR="007033E1">
        <w:t>and Results</w:t>
      </w:r>
      <w:bookmarkEnd w:id="124"/>
    </w:p>
    <w:p w14:paraId="35B14574" w14:textId="25505085" w:rsidR="00807A4D" w:rsidRPr="00807A4D" w:rsidRDefault="00807A4D" w:rsidP="00807A4D">
      <w:pPr>
        <w:pStyle w:val="Heading3"/>
      </w:pPr>
      <w:bookmarkStart w:id="127" w:name="_Toc102750362"/>
      <w:r>
        <w:t>1</w:t>
      </w:r>
      <w:r w:rsidRPr="00807A4D">
        <w:rPr>
          <w:vertAlign w:val="superscript"/>
        </w:rPr>
        <w:t>st</w:t>
      </w:r>
      <w:r>
        <w:t xml:space="preserve"> Simulation</w:t>
      </w:r>
      <w:bookmarkEnd w:id="127"/>
    </w:p>
    <w:p w14:paraId="1C4F6970" w14:textId="7036E908" w:rsidR="00A26F23" w:rsidRDefault="00516DCA" w:rsidP="003F5057">
      <w:pPr>
        <w:spacing w:line="360" w:lineRule="auto"/>
        <w:jc w:val="both"/>
      </w:pPr>
      <w:r>
        <w:t>For the mesh independence study</w:t>
      </w:r>
      <w:r w:rsidR="001466EF">
        <w:t>,</w:t>
      </w:r>
      <w:r>
        <w:t xml:space="preserve"> the first simulation (run) was taken from the last run from the domain independence study. Using this as a starting point the global mesh and part mesh sizes were already </w:t>
      </w:r>
      <w:r>
        <w:lastRenderedPageBreak/>
        <w:t xml:space="preserve">considered to be quite fine and with the mesh refinement efficiency </w:t>
      </w:r>
      <w:r w:rsidR="00CD1491">
        <w:t>of key importance</w:t>
      </w:r>
      <w:r w:rsidR="001466EF">
        <w:t>,</w:t>
      </w:r>
      <w:r w:rsidR="00CD1491">
        <w:t xml:space="preserve"> it was decided that density boxes would be used to further refine the mesh in the areas of interest instead of refining the global mesh further</w:t>
      </w:r>
      <w:r w:rsidR="004B7B1E">
        <w:t xml:space="preserve">. </w:t>
      </w:r>
    </w:p>
    <w:p w14:paraId="5EE611F1" w14:textId="196DA25A" w:rsidR="00807A4D" w:rsidRDefault="00807A4D" w:rsidP="00807A4D">
      <w:pPr>
        <w:pStyle w:val="Heading3"/>
      </w:pPr>
      <w:bookmarkStart w:id="128" w:name="_Toc102750363"/>
      <w:r>
        <w:t>2nd Simulation</w:t>
      </w:r>
      <w:bookmarkEnd w:id="128"/>
    </w:p>
    <w:p w14:paraId="4BB5C37D" w14:textId="77777777" w:rsidR="005D37BC" w:rsidRDefault="00441EFA" w:rsidP="005D37BC">
      <w:pPr>
        <w:keepNext/>
      </w:pPr>
      <w:r>
        <w:rPr>
          <w:noProof/>
        </w:rPr>
        <w:drawing>
          <wp:inline distT="0" distB="0" distL="0" distR="0" wp14:anchorId="3822E2C1" wp14:editId="31FFF35C">
            <wp:extent cx="5943600" cy="3020695"/>
            <wp:effectExtent l="0" t="0" r="0" b="825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943600" cy="3020695"/>
                    </a:xfrm>
                    <a:prstGeom prst="rect">
                      <a:avLst/>
                    </a:prstGeom>
                  </pic:spPr>
                </pic:pic>
              </a:graphicData>
            </a:graphic>
          </wp:inline>
        </w:drawing>
      </w:r>
    </w:p>
    <w:p w14:paraId="1DFA17F6" w14:textId="434687C1" w:rsidR="00441EFA" w:rsidRPr="00441EFA" w:rsidRDefault="005D37BC" w:rsidP="005D37BC">
      <w:pPr>
        <w:pStyle w:val="Caption"/>
        <w:jc w:val="center"/>
      </w:pPr>
      <w:bookmarkStart w:id="129" w:name="_Toc102729305"/>
      <w:r>
        <w:t xml:space="preserve">Figure </w:t>
      </w:r>
      <w:r>
        <w:fldChar w:fldCharType="begin"/>
      </w:r>
      <w:r>
        <w:instrText xml:space="preserve"> SEQ Figure \* ARABIC </w:instrText>
      </w:r>
      <w:r>
        <w:fldChar w:fldCharType="separate"/>
      </w:r>
      <w:r w:rsidR="00671A8C">
        <w:rPr>
          <w:noProof/>
        </w:rPr>
        <w:t>12</w:t>
      </w:r>
      <w:r>
        <w:fldChar w:fldCharType="end"/>
      </w:r>
      <w:r>
        <w:t xml:space="preserve"> First mesh density box</w:t>
      </w:r>
      <w:bookmarkEnd w:id="129"/>
    </w:p>
    <w:p w14:paraId="53FD33D5" w14:textId="6A86E56C" w:rsidR="004B7B1E" w:rsidRDefault="003F5057" w:rsidP="003F5057">
      <w:pPr>
        <w:spacing w:line="360" w:lineRule="auto"/>
        <w:jc w:val="both"/>
      </w:pPr>
      <w:r>
        <w:rPr>
          <w:noProof/>
        </w:rPr>
        <mc:AlternateContent>
          <mc:Choice Requires="wpg">
            <w:drawing>
              <wp:anchor distT="0" distB="0" distL="114300" distR="114300" simplePos="0" relativeHeight="251647488" behindDoc="0" locked="0" layoutInCell="1" allowOverlap="1" wp14:anchorId="71EA8299" wp14:editId="4327D5E1">
                <wp:simplePos x="0" y="0"/>
                <wp:positionH relativeFrom="margin">
                  <wp:posOffset>323850</wp:posOffset>
                </wp:positionH>
                <wp:positionV relativeFrom="paragraph">
                  <wp:posOffset>1526540</wp:posOffset>
                </wp:positionV>
                <wp:extent cx="5286375" cy="2642235"/>
                <wp:effectExtent l="0" t="0" r="9525" b="5715"/>
                <wp:wrapTopAndBottom/>
                <wp:docPr id="51" name="Group 51"/>
                <wp:cNvGraphicFramePr/>
                <a:graphic xmlns:a="http://schemas.openxmlformats.org/drawingml/2006/main">
                  <a:graphicData uri="http://schemas.microsoft.com/office/word/2010/wordprocessingGroup">
                    <wpg:wgp>
                      <wpg:cNvGrpSpPr/>
                      <wpg:grpSpPr>
                        <a:xfrm>
                          <a:off x="0" y="0"/>
                          <a:ext cx="5286375" cy="2642235"/>
                          <a:chOff x="0" y="0"/>
                          <a:chExt cx="5286375" cy="2642235"/>
                        </a:xfrm>
                      </wpg:grpSpPr>
                      <wpg:grpSp>
                        <wpg:cNvPr id="49" name="Group 49"/>
                        <wpg:cNvGrpSpPr/>
                        <wpg:grpSpPr>
                          <a:xfrm>
                            <a:off x="0" y="0"/>
                            <a:ext cx="5286375" cy="2009775"/>
                            <a:chOff x="0" y="0"/>
                            <a:chExt cx="5286375" cy="2009775"/>
                          </a:xfrm>
                        </wpg:grpSpPr>
                        <pic:pic xmlns:pic="http://schemas.openxmlformats.org/drawingml/2006/picture">
                          <pic:nvPicPr>
                            <pic:cNvPr id="44" name="Picture 44" descr="Background pattern&#10;&#10;Description automatically generated"/>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9525"/>
                              <a:ext cx="2590800" cy="2000250"/>
                            </a:xfrm>
                            <a:prstGeom prst="rect">
                              <a:avLst/>
                            </a:prstGeom>
                          </pic:spPr>
                        </pic:pic>
                        <pic:pic xmlns:pic="http://schemas.openxmlformats.org/drawingml/2006/picture">
                          <pic:nvPicPr>
                            <pic:cNvPr id="48" name="Picture 48" descr="Background pattern&#10;&#10;Description automatically generated"/>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2714625" y="0"/>
                              <a:ext cx="2571750" cy="2009775"/>
                            </a:xfrm>
                            <a:prstGeom prst="rect">
                              <a:avLst/>
                            </a:prstGeom>
                          </pic:spPr>
                        </pic:pic>
                      </wpg:grpSp>
                      <wps:wsp>
                        <wps:cNvPr id="50" name="Text Box 50"/>
                        <wps:cNvSpPr txBox="1"/>
                        <wps:spPr>
                          <a:xfrm>
                            <a:off x="0" y="2066925"/>
                            <a:ext cx="5286375" cy="575310"/>
                          </a:xfrm>
                          <a:prstGeom prst="rect">
                            <a:avLst/>
                          </a:prstGeom>
                          <a:solidFill>
                            <a:prstClr val="white"/>
                          </a:solidFill>
                          <a:ln>
                            <a:noFill/>
                          </a:ln>
                        </wps:spPr>
                        <wps:txbx>
                          <w:txbxContent>
                            <w:p w14:paraId="485C408E" w14:textId="4FBE8478" w:rsidR="00090B15" w:rsidRDefault="00090B15" w:rsidP="00090B15">
                              <w:pPr>
                                <w:pStyle w:val="Caption"/>
                                <w:numPr>
                                  <w:ilvl w:val="0"/>
                                  <w:numId w:val="25"/>
                                </w:numPr>
                              </w:pPr>
                              <w:r>
                                <w:t xml:space="preserve"> </w:t>
                              </w:r>
                              <w:r>
                                <w:tab/>
                              </w:r>
                              <w:r>
                                <w:tab/>
                              </w:r>
                              <w:r>
                                <w:tab/>
                              </w:r>
                              <w:r>
                                <w:tab/>
                              </w:r>
                              <w:r>
                                <w:tab/>
                              </w:r>
                              <w:r>
                                <w:tab/>
                                <w:t>b)</w:t>
                              </w:r>
                            </w:p>
                            <w:p w14:paraId="618DFC98" w14:textId="13B83E15" w:rsidR="00090B15" w:rsidRPr="00E177E8" w:rsidRDefault="00090B15" w:rsidP="005D37BC">
                              <w:pPr>
                                <w:pStyle w:val="Caption"/>
                                <w:jc w:val="center"/>
                                <w:rPr>
                                  <w:noProof/>
                                </w:rPr>
                              </w:pPr>
                              <w:bookmarkStart w:id="130" w:name="_Toc102729306"/>
                              <w:r>
                                <w:t xml:space="preserve">Figure </w:t>
                              </w:r>
                              <w:r>
                                <w:fldChar w:fldCharType="begin"/>
                              </w:r>
                              <w:r>
                                <w:instrText xml:space="preserve"> SEQ Figure \* ARABIC </w:instrText>
                              </w:r>
                              <w:r>
                                <w:fldChar w:fldCharType="separate"/>
                              </w:r>
                              <w:r w:rsidR="00671A8C">
                                <w:rPr>
                                  <w:noProof/>
                                </w:rPr>
                                <w:t>13</w:t>
                              </w:r>
                              <w:r>
                                <w:fldChar w:fldCharType="end"/>
                              </w:r>
                              <w:r>
                                <w:t xml:space="preserve"> </w:t>
                              </w:r>
                              <w:r w:rsidR="003F5057">
                                <w:t>F</w:t>
                              </w:r>
                              <w:r>
                                <w:t>low pattern comparison between a) no density box and b) 10mm mesh density box</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1EA8299" id="Group 51" o:spid="_x0000_s1050" style="position:absolute;left:0;text-align:left;margin-left:25.5pt;margin-top:120.2pt;width:416.25pt;height:208.05pt;z-index:251647488;mso-position-horizontal-relative:margin" coordsize="52863,264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">
                <v:group id="Group 49" o:spid="_x0000_s1051" style="position:absolute;width:52863;height:20097" coordsize="52863,20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shape id="Picture 44" o:spid="_x0000_s1052" type="#_x0000_t75" alt="Background pattern&#10;&#10;Description automatically generated" style="position:absolute;top:95;width:25908;height:20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">
                    <v:imagedata r:id="rId63" o:title="Background pattern&#10;&#10;Description automatically generated"/>
                  </v:shape>
                  <v:shape id="Picture 48" o:spid="_x0000_s1053" type="#_x0000_t75" alt="Background pattern&#10;&#10;Description automatically generated" style="position:absolute;left:27146;width:25717;height:20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">
                    <v:imagedata r:id="rId64" o:title="Background pattern&#10;&#10;Description automatically generated"/>
                  </v:shape>
                </v:group>
                <v:shape id="Text Box 50" o:spid="_x0000_s1054" type="#_x0000_t202" style="position:absolute;top:20669;width:52863;height:5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" stroked="f">
                  <v:textbox style="mso-fit-shape-to-text:t" inset="0,0,0,0">
                    <w:txbxContent>
                      <w:p w14:paraId="485C408E" w14:textId="4FBE8478" w:rsidR="00090B15" w:rsidRDefault="00090B15" w:rsidP="00090B15">
                        <w:pPr>
                          <w:pStyle w:val="Caption"/>
                          <w:numPr>
                            <w:ilvl w:val="0"/>
                            <w:numId w:val="25"/>
                          </w:numPr>
                        </w:pPr>
                        <w:r>
                          <w:t xml:space="preserve"> </w:t>
                        </w:r>
                        <w:r>
                          <w:tab/>
                        </w:r>
                        <w:r>
                          <w:tab/>
                        </w:r>
                        <w:r>
                          <w:tab/>
                        </w:r>
                        <w:r>
                          <w:tab/>
                        </w:r>
                        <w:r>
                          <w:tab/>
                        </w:r>
                        <w:r>
                          <w:tab/>
                          <w:t>b)</w:t>
                        </w:r>
                      </w:p>
                      <w:p w14:paraId="618DFC98" w14:textId="13B83E15" w:rsidR="00090B15" w:rsidRPr="00E177E8" w:rsidRDefault="00090B15" w:rsidP="005D37BC">
                        <w:pPr>
                          <w:pStyle w:val="Caption"/>
                          <w:jc w:val="center"/>
                          <w:rPr>
                            <w:noProof/>
                          </w:rPr>
                        </w:pPr>
                        <w:bookmarkStart w:id="131" w:name="_Toc102729306"/>
                        <w:r>
                          <w:t xml:space="preserve">Figure </w:t>
                        </w:r>
                        <w:r>
                          <w:fldChar w:fldCharType="begin"/>
                        </w:r>
                        <w:r>
                          <w:instrText xml:space="preserve"> SEQ Figure \* ARABIC </w:instrText>
                        </w:r>
                        <w:r>
                          <w:fldChar w:fldCharType="separate"/>
                        </w:r>
                        <w:r w:rsidR="00671A8C">
                          <w:rPr>
                            <w:noProof/>
                          </w:rPr>
                          <w:t>13</w:t>
                        </w:r>
                        <w:r>
                          <w:fldChar w:fldCharType="end"/>
                        </w:r>
                        <w:r>
                          <w:t xml:space="preserve"> </w:t>
                        </w:r>
                        <w:r w:rsidR="003F5057">
                          <w:t>F</w:t>
                        </w:r>
                        <w:r>
                          <w:t>low pattern comparison between a) no density box and b) 10mm mesh density box</w:t>
                        </w:r>
                        <w:bookmarkEnd w:id="131"/>
                      </w:p>
                    </w:txbxContent>
                  </v:textbox>
                </v:shape>
                <w10:wrap type="topAndBottom" anchorx="margin"/>
              </v:group>
            </w:pict>
          </mc:Fallback>
        </mc:AlternateContent>
      </w:r>
      <w:r w:rsidR="004B7B1E">
        <w:t>For the second run</w:t>
      </w:r>
      <w:r w:rsidR="001466EF">
        <w:t>,</w:t>
      </w:r>
      <w:r w:rsidR="004B7B1E">
        <w:t xml:space="preserve"> a density box was created around the paddle geometry appropriately sized to encapsulate the high pressure region in front of the blade and </w:t>
      </w:r>
      <w:proofErr w:type="gramStart"/>
      <w:r w:rsidR="004B7B1E">
        <w:t>the majority of</w:t>
      </w:r>
      <w:proofErr w:type="gramEnd"/>
      <w:r w:rsidR="004B7B1E">
        <w:t xml:space="preserve"> the large eddy current created behind the paddle blade</w:t>
      </w:r>
      <w:r w:rsidR="008C7102">
        <w:t>.</w:t>
      </w:r>
      <w:r w:rsidR="00B67CC8">
        <w:t xml:space="preserve"> This density box had a mesh element size of 0.01m.</w:t>
      </w:r>
      <w:r w:rsidR="008C7102">
        <w:t xml:space="preserve"> </w:t>
      </w:r>
      <w:r>
        <w:t>The mesh refinement contained in the density box resulted in much smoother streamlines in the post processing application</w:t>
      </w:r>
      <w:r w:rsidR="00EB5527">
        <w:t>, also</w:t>
      </w:r>
      <w:r>
        <w:t xml:space="preserve"> a much smaller </w:t>
      </w:r>
      <w:r>
        <w:lastRenderedPageBreak/>
        <w:t>less dominant eddy current</w:t>
      </w:r>
      <w:r w:rsidR="004D2C52">
        <w:t xml:space="preserve"> peeling off the upper edges of the paddle blade </w:t>
      </w:r>
      <w:r w:rsidR="002575F6">
        <w:t>this is shown in the comparison images shown belo</w:t>
      </w:r>
      <w:r w:rsidR="00083CBE">
        <w:t>w</w:t>
      </w:r>
      <w:r w:rsidR="009775F2">
        <w:t>.</w:t>
      </w:r>
    </w:p>
    <w:p w14:paraId="74BFF25F" w14:textId="3ED78FC1" w:rsidR="00807A4D" w:rsidRDefault="00807A4D" w:rsidP="00807A4D">
      <w:pPr>
        <w:pStyle w:val="Heading3"/>
      </w:pPr>
      <w:bookmarkStart w:id="132" w:name="_Toc102750364"/>
      <w:r>
        <w:t>3rd Simulation</w:t>
      </w:r>
      <w:bookmarkEnd w:id="132"/>
    </w:p>
    <w:p w14:paraId="3816B05F" w14:textId="77777777" w:rsidR="005D37BC" w:rsidRDefault="00807A4D" w:rsidP="005D37BC">
      <w:pPr>
        <w:keepNext/>
      </w:pPr>
      <w:r>
        <w:rPr>
          <w:noProof/>
        </w:rPr>
        <w:drawing>
          <wp:inline distT="0" distB="0" distL="0" distR="0" wp14:anchorId="26383306" wp14:editId="6A450130">
            <wp:extent cx="5943600" cy="2955925"/>
            <wp:effectExtent l="0" t="0" r="0" b="0"/>
            <wp:docPr id="58" name="Picture 5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10;&#10;Description automatically generated"/>
                    <pic:cNvPicPr/>
                  </pic:nvPicPr>
                  <pic:blipFill>
                    <a:blip r:embed="rId65"/>
                    <a:stretch>
                      <a:fillRect/>
                    </a:stretch>
                  </pic:blipFill>
                  <pic:spPr>
                    <a:xfrm>
                      <a:off x="0" y="0"/>
                      <a:ext cx="5943600" cy="2955925"/>
                    </a:xfrm>
                    <a:prstGeom prst="rect">
                      <a:avLst/>
                    </a:prstGeom>
                  </pic:spPr>
                </pic:pic>
              </a:graphicData>
            </a:graphic>
          </wp:inline>
        </w:drawing>
      </w:r>
    </w:p>
    <w:p w14:paraId="6EB2B953" w14:textId="0F87187F" w:rsidR="00807A4D" w:rsidRPr="00807A4D" w:rsidRDefault="005D37BC" w:rsidP="005D37BC">
      <w:pPr>
        <w:pStyle w:val="Caption"/>
        <w:jc w:val="center"/>
      </w:pPr>
      <w:bookmarkStart w:id="133" w:name="_Toc102729307"/>
      <w:r>
        <w:t xml:space="preserve">Figure </w:t>
      </w:r>
      <w:r>
        <w:fldChar w:fldCharType="begin"/>
      </w:r>
      <w:r>
        <w:instrText xml:space="preserve"> SEQ Figure \* ARABIC </w:instrText>
      </w:r>
      <w:r>
        <w:fldChar w:fldCharType="separate"/>
      </w:r>
      <w:r w:rsidR="00671A8C">
        <w:rPr>
          <w:noProof/>
        </w:rPr>
        <w:t>14</w:t>
      </w:r>
      <w:r>
        <w:fldChar w:fldCharType="end"/>
      </w:r>
      <w:r>
        <w:t xml:space="preserve"> Second mesh density box</w:t>
      </w:r>
      <w:bookmarkEnd w:id="133"/>
    </w:p>
    <w:p w14:paraId="4782A1C8" w14:textId="6210BEA5" w:rsidR="0037048F" w:rsidRDefault="009775F2" w:rsidP="007D72AE">
      <w:pPr>
        <w:spacing w:line="360" w:lineRule="auto"/>
        <w:jc w:val="both"/>
      </w:pPr>
      <w:r>
        <w:t xml:space="preserve">For </w:t>
      </w:r>
      <w:r w:rsidR="008C51D5">
        <w:t>the</w:t>
      </w:r>
      <w:r>
        <w:t xml:space="preserve"> third simulation</w:t>
      </w:r>
      <w:r w:rsidR="001466EF">
        <w:t>,</w:t>
      </w:r>
      <w:r>
        <w:t xml:space="preserve"> a second density box was added to the </w:t>
      </w:r>
      <w:r w:rsidR="00B67CC8">
        <w:t>domain with an element size of 0.025m</w:t>
      </w:r>
      <w:r w:rsidR="00503064">
        <w:t>. this was located to capture the wake region as it moves out of the first density box</w:t>
      </w:r>
      <w:r w:rsidR="00EB5527">
        <w:t>. This</w:t>
      </w:r>
      <w:r w:rsidR="00503064">
        <w:t xml:space="preserve"> had to be limited in size to ensure that the remainder of the wake was captured with an appropriate mesh element size. The comparison images below </w:t>
      </w:r>
      <w:r w:rsidR="00CE5174">
        <w:t>show that the second density box also smoothens out the streamlines</w:t>
      </w:r>
      <w:r w:rsidR="00EB5527">
        <w:t xml:space="preserve">, it </w:t>
      </w:r>
      <w:r w:rsidR="00CE5174">
        <w:t>also illustrates that the eddy current in the wake region is longer than the eddy current shown in the image of the second simulation with only one density box</w:t>
      </w:r>
      <w:r w:rsidR="007605CB">
        <w:t>.</w:t>
      </w:r>
      <w:r w:rsidR="00450F90">
        <w:t xml:space="preserve"> This also illustrates that the separation of the laminar free stream is much longer than previously seen.</w:t>
      </w:r>
      <w:r w:rsidR="007605CB">
        <w:t xml:space="preserve"> Finally</w:t>
      </w:r>
      <w:r w:rsidR="001466EF">
        <w:t>,</w:t>
      </w:r>
      <w:r w:rsidR="007605CB">
        <w:t xml:space="preserve"> both the second and third runs show </w:t>
      </w:r>
      <w:r w:rsidR="001466EF">
        <w:t xml:space="preserve">an </w:t>
      </w:r>
      <w:r w:rsidR="007605CB">
        <w:t xml:space="preserve">interaction between the eddy currents caused by the paddle and the </w:t>
      </w:r>
      <w:r w:rsidR="00CA4660">
        <w:t xml:space="preserve">surface wall of the domain the area of higher velocity suggests that there may be some differential in the height of the water between the front and the back of the kayak paddle as </w:t>
      </w:r>
      <w:proofErr w:type="spellStart"/>
      <w:r w:rsidR="00EB5527">
        <w:t>Morgoch</w:t>
      </w:r>
      <w:proofErr w:type="spellEnd"/>
      <w:r w:rsidR="00EB5527">
        <w:t xml:space="preserve"> (2016)</w:t>
      </w:r>
      <w:r w:rsidR="00CA4660">
        <w:t xml:space="preserve"> illustrated </w:t>
      </w:r>
      <w:proofErr w:type="gramStart"/>
      <w:r w:rsidR="00EB5527">
        <w:t>with regard to</w:t>
      </w:r>
      <w:proofErr w:type="gramEnd"/>
      <w:r w:rsidR="00CA4660">
        <w:t xml:space="preserve"> a canoe paddle</w:t>
      </w:r>
      <w:r w:rsidR="00EB5527">
        <w:t>.</w:t>
      </w:r>
    </w:p>
    <w:p w14:paraId="4713B46B" w14:textId="67B7BF3E" w:rsidR="00B06AF8" w:rsidRDefault="009847BF" w:rsidP="00A26F23">
      <w:r>
        <w:rPr>
          <w:noProof/>
        </w:rPr>
        <w:lastRenderedPageBreak/>
        <mc:AlternateContent>
          <mc:Choice Requires="wpg">
            <w:drawing>
              <wp:anchor distT="0" distB="0" distL="114300" distR="114300" simplePos="0" relativeHeight="251653632" behindDoc="0" locked="0" layoutInCell="1" allowOverlap="1" wp14:anchorId="704F072B" wp14:editId="744B7037">
                <wp:simplePos x="0" y="0"/>
                <wp:positionH relativeFrom="margin">
                  <wp:align>right</wp:align>
                </wp:positionH>
                <wp:positionV relativeFrom="paragraph">
                  <wp:posOffset>635</wp:posOffset>
                </wp:positionV>
                <wp:extent cx="5943600" cy="6714490"/>
                <wp:effectExtent l="0" t="0" r="0" b="0"/>
                <wp:wrapTight wrapText="bothSides">
                  <wp:wrapPolygon edited="0">
                    <wp:start x="0" y="0"/>
                    <wp:lineTo x="0" y="12747"/>
                    <wp:lineTo x="10800" y="12747"/>
                    <wp:lineTo x="0" y="13053"/>
                    <wp:lineTo x="0" y="21510"/>
                    <wp:lineTo x="21531" y="21510"/>
                    <wp:lineTo x="21531" y="13053"/>
                    <wp:lineTo x="10800" y="12747"/>
                    <wp:lineTo x="21531" y="12747"/>
                    <wp:lineTo x="21531" y="0"/>
                    <wp:lineTo x="0" y="0"/>
                  </wp:wrapPolygon>
                </wp:wrapTight>
                <wp:docPr id="57" name="Group 57"/>
                <wp:cNvGraphicFramePr/>
                <a:graphic xmlns:a="http://schemas.openxmlformats.org/drawingml/2006/main">
                  <a:graphicData uri="http://schemas.microsoft.com/office/word/2010/wordprocessingGroup">
                    <wpg:wgp>
                      <wpg:cNvGrpSpPr/>
                      <wpg:grpSpPr>
                        <a:xfrm>
                          <a:off x="0" y="0"/>
                          <a:ext cx="5943600" cy="6714490"/>
                          <a:chOff x="0" y="0"/>
                          <a:chExt cx="5943600" cy="6714490"/>
                        </a:xfrm>
                      </wpg:grpSpPr>
                      <wpg:grpSp>
                        <wpg:cNvPr id="55" name="Group 55"/>
                        <wpg:cNvGrpSpPr/>
                        <wpg:grpSpPr>
                          <a:xfrm>
                            <a:off x="0" y="0"/>
                            <a:ext cx="5943600" cy="6050280"/>
                            <a:chOff x="0" y="0"/>
                            <a:chExt cx="5943600" cy="6050280"/>
                          </a:xfrm>
                        </wpg:grpSpPr>
                        <pic:pic xmlns:pic="http://schemas.openxmlformats.org/drawingml/2006/picture">
                          <pic:nvPicPr>
                            <pic:cNvPr id="47" name="Picture 47" descr="Background pattern&#10;&#10;Description automatically generated"/>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0" y="0"/>
                              <a:ext cx="5943600" cy="1957070"/>
                            </a:xfrm>
                            <a:prstGeom prst="rect">
                              <a:avLst/>
                            </a:prstGeom>
                          </pic:spPr>
                        </pic:pic>
                        <pic:pic xmlns:pic="http://schemas.openxmlformats.org/drawingml/2006/picture">
                          <pic:nvPicPr>
                            <pic:cNvPr id="53" name="Picture 53" descr="Background pattern&#10;&#10;Description automatically generated"/>
                            <pic:cNvPicPr>
                              <a:picLocks noChangeAspect="1"/>
                            </pic:cNvPicPr>
                          </pic:nvPicPr>
                          <pic:blipFill rotWithShape="1">
                            <a:blip r:embed="rId67">
                              <a:extLst>
                                <a:ext uri="{28A0092B-C50C-407E-A947-70E740481C1C}">
                                  <a14:useLocalDpi xmlns:a14="http://schemas.microsoft.com/office/drawing/2010/main" val="0"/>
                                </a:ext>
                              </a:extLst>
                            </a:blip>
                            <a:srcRect b="18973"/>
                            <a:stretch/>
                          </pic:blipFill>
                          <pic:spPr bwMode="auto">
                            <a:xfrm>
                              <a:off x="0" y="2028825"/>
                              <a:ext cx="5943600" cy="19335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4" name="Picture 54" descr="Background pattern&#10;&#10;Description automatically generated"/>
                            <pic:cNvPicPr>
                              <a:picLocks noChangeAspect="1"/>
                            </pic:cNvPicPr>
                          </pic:nvPicPr>
                          <pic:blipFill>
                            <a:blip r:embed="rId68">
                              <a:extLst>
                                <a:ext uri="{28A0092B-C50C-407E-A947-70E740481C1C}">
                                  <a14:useLocalDpi xmlns:a14="http://schemas.microsoft.com/office/drawing/2010/main" val="0"/>
                                </a:ext>
                              </a:extLst>
                            </a:blip>
                            <a:stretch>
                              <a:fillRect/>
                            </a:stretch>
                          </pic:blipFill>
                          <pic:spPr>
                            <a:xfrm>
                              <a:off x="0" y="4067175"/>
                              <a:ext cx="5943600" cy="1983105"/>
                            </a:xfrm>
                            <a:prstGeom prst="rect">
                              <a:avLst/>
                            </a:prstGeom>
                          </pic:spPr>
                        </pic:pic>
                      </wpg:grpSp>
                      <wps:wsp>
                        <wps:cNvPr id="56" name="Text Box 56"/>
                        <wps:cNvSpPr txBox="1"/>
                        <wps:spPr>
                          <a:xfrm>
                            <a:off x="0" y="6105525"/>
                            <a:ext cx="5943600" cy="608965"/>
                          </a:xfrm>
                          <a:prstGeom prst="rect">
                            <a:avLst/>
                          </a:prstGeom>
                          <a:solidFill>
                            <a:prstClr val="white"/>
                          </a:solidFill>
                          <a:ln>
                            <a:noFill/>
                          </a:ln>
                        </wps:spPr>
                        <wps:txbx>
                          <w:txbxContent>
                            <w:p w14:paraId="7029355E" w14:textId="10691BF0" w:rsidR="00CD4672" w:rsidRPr="00C6269B" w:rsidRDefault="00CD4672" w:rsidP="003E25D7">
                              <w:pPr>
                                <w:pStyle w:val="Caption"/>
                                <w:jc w:val="center"/>
                              </w:pPr>
                              <w:bookmarkStart w:id="134" w:name="_Toc102729308"/>
                              <w:r>
                                <w:t xml:space="preserve">Figure </w:t>
                              </w:r>
                              <w:r>
                                <w:fldChar w:fldCharType="begin"/>
                              </w:r>
                              <w:r>
                                <w:instrText xml:space="preserve"> SEQ Figure \* ARABIC </w:instrText>
                              </w:r>
                              <w:r>
                                <w:fldChar w:fldCharType="separate"/>
                              </w:r>
                              <w:r w:rsidR="00671A8C">
                                <w:rPr>
                                  <w:noProof/>
                                </w:rPr>
                                <w:t>15</w:t>
                              </w:r>
                              <w:r>
                                <w:fldChar w:fldCharType="end"/>
                              </w:r>
                              <w:r>
                                <w:t xml:space="preserve"> comparison images of the flow structures around a kayak paddle with different mesh refinements</w:t>
                              </w:r>
                              <w:r w:rsidR="00450F90">
                                <w:t xml:space="preserve"> </w:t>
                              </w:r>
                              <w:r w:rsidR="006C1AAE">
                                <w:t>(top</w:t>
                              </w:r>
                              <w:r w:rsidR="00450F90">
                                <w:t xml:space="preserve">)no refinement </w:t>
                              </w:r>
                              <w:r w:rsidR="006C1AAE">
                                <w:t>(middle</w:t>
                              </w:r>
                              <w:r w:rsidR="00450F90">
                                <w:t xml:space="preserve">) one 10mm density box around the paddle </w:t>
                              </w:r>
                              <w:r w:rsidR="006C1AAE">
                                <w:t>(bottom</w:t>
                              </w:r>
                              <w:r w:rsidR="00450F90">
                                <w:t xml:space="preserve">) one 10mm density box around the paddle and one </w:t>
                              </w:r>
                              <w:r w:rsidR="003E25D7">
                                <w:t>25</w:t>
                              </w:r>
                              <w:r w:rsidR="00450F90">
                                <w:t>mm density box around the wake</w:t>
                              </w:r>
                              <w:r w:rsidR="003E25D7">
                                <w:t xml:space="preserve"> region</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4F072B" id="Group 57" o:spid="_x0000_s1055" style="position:absolute;margin-left:416.8pt;margin-top:.05pt;width:468pt;height:528.7pt;z-index:251653632;mso-position-horizontal:right;mso-position-horizontal-relative:margin" coordsize="59436,671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">
                <v:group id="Group 55" o:spid="_x0000_s1056" style="position:absolute;width:59436;height:60502" coordsize="59436,60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Picture 47" o:spid="_x0000_s1057" type="#_x0000_t75" alt="Background pattern&#10;&#10;Description automatically generated" style="position:absolute;width:59436;height:19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">
                    <v:imagedata r:id="rId69" o:title="Background pattern&#10;&#10;Description automatically generated"/>
                  </v:shape>
                  <v:shape id="Picture 53" o:spid="_x0000_s1058" type="#_x0000_t75" alt="Background pattern&#10;&#10;Description automatically generated" style="position:absolute;top:20288;width:5943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">
                    <v:imagedata r:id="rId70" o:title="Background pattern&#10;&#10;Description automatically generated" cropbottom="12434f"/>
                  </v:shape>
                  <v:shape id="Picture 54" o:spid="_x0000_s1059" type="#_x0000_t75" alt="Background pattern&#10;&#10;Description automatically generated" style="position:absolute;top:40671;width:59436;height:198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">
                    <v:imagedata r:id="rId71" o:title="Background pattern&#10;&#10;Description automatically generated"/>
                  </v:shape>
                </v:group>
                <v:shape id="Text Box 56" o:spid="_x0000_s1060" type="#_x0000_t202" style="position:absolute;top:61055;width:59436;height:6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" stroked="f">
                  <v:textbox style="mso-fit-shape-to-text:t" inset="0,0,0,0">
                    <w:txbxContent>
                      <w:p w14:paraId="7029355E" w14:textId="10691BF0" w:rsidR="00CD4672" w:rsidRPr="00C6269B" w:rsidRDefault="00CD4672" w:rsidP="003E25D7">
                        <w:pPr>
                          <w:pStyle w:val="Caption"/>
                          <w:jc w:val="center"/>
                        </w:pPr>
                        <w:bookmarkStart w:id="135" w:name="_Toc102729308"/>
                        <w:r>
                          <w:t xml:space="preserve">Figure </w:t>
                        </w:r>
                        <w:r>
                          <w:fldChar w:fldCharType="begin"/>
                        </w:r>
                        <w:r>
                          <w:instrText xml:space="preserve"> SEQ Figure \* ARABIC </w:instrText>
                        </w:r>
                        <w:r>
                          <w:fldChar w:fldCharType="separate"/>
                        </w:r>
                        <w:r w:rsidR="00671A8C">
                          <w:rPr>
                            <w:noProof/>
                          </w:rPr>
                          <w:t>15</w:t>
                        </w:r>
                        <w:r>
                          <w:fldChar w:fldCharType="end"/>
                        </w:r>
                        <w:r>
                          <w:t xml:space="preserve"> comparison images of the flow structures around a kayak paddle with different mesh refinements</w:t>
                        </w:r>
                        <w:r w:rsidR="00450F90">
                          <w:t xml:space="preserve"> </w:t>
                        </w:r>
                        <w:r w:rsidR="006C1AAE">
                          <w:t>(top</w:t>
                        </w:r>
                        <w:r w:rsidR="00450F90">
                          <w:t xml:space="preserve">)no refinement </w:t>
                        </w:r>
                        <w:r w:rsidR="006C1AAE">
                          <w:t>(middle</w:t>
                        </w:r>
                        <w:r w:rsidR="00450F90">
                          <w:t xml:space="preserve">) one 10mm density box around the paddle </w:t>
                        </w:r>
                        <w:r w:rsidR="006C1AAE">
                          <w:t>(bottom</w:t>
                        </w:r>
                        <w:r w:rsidR="00450F90">
                          <w:t xml:space="preserve">) one 10mm density box around the paddle and one </w:t>
                        </w:r>
                        <w:r w:rsidR="003E25D7">
                          <w:t>25</w:t>
                        </w:r>
                        <w:r w:rsidR="00450F90">
                          <w:t>mm density box around the wake</w:t>
                        </w:r>
                        <w:r w:rsidR="003E25D7">
                          <w:t xml:space="preserve"> region</w:t>
                        </w:r>
                        <w:bookmarkEnd w:id="135"/>
                      </w:p>
                    </w:txbxContent>
                  </v:textbox>
                </v:shape>
                <w10:wrap type="tight" anchorx="margin"/>
              </v:group>
            </w:pict>
          </mc:Fallback>
        </mc:AlternateContent>
      </w:r>
    </w:p>
    <w:p w14:paraId="65E77645" w14:textId="4BAF1A6B" w:rsidR="00B06AF8" w:rsidRDefault="00DF6607" w:rsidP="00DF6607">
      <w:pPr>
        <w:pStyle w:val="Heading4"/>
        <w:rPr>
          <w:rFonts w:ascii="Times New Roman" w:hAnsi="Times New Roman" w:cs="Times New Roman"/>
        </w:rPr>
      </w:pPr>
      <w:r w:rsidRPr="00DF6607">
        <w:rPr>
          <w:rFonts w:ascii="Times New Roman" w:hAnsi="Times New Roman" w:cs="Times New Roman"/>
        </w:rPr>
        <w:lastRenderedPageBreak/>
        <w:t>4</w:t>
      </w:r>
      <w:r w:rsidRPr="00DF6607">
        <w:rPr>
          <w:rFonts w:ascii="Times New Roman" w:hAnsi="Times New Roman" w:cs="Times New Roman"/>
          <w:vertAlign w:val="superscript"/>
        </w:rPr>
        <w:t>th</w:t>
      </w:r>
      <w:r w:rsidRPr="00DF6607">
        <w:rPr>
          <w:rFonts w:ascii="Times New Roman" w:hAnsi="Times New Roman" w:cs="Times New Roman"/>
        </w:rPr>
        <w:t xml:space="preserve"> </w:t>
      </w:r>
      <w:r>
        <w:rPr>
          <w:rFonts w:ascii="Times New Roman" w:hAnsi="Times New Roman" w:cs="Times New Roman"/>
        </w:rPr>
        <w:t>and 5</w:t>
      </w:r>
      <w:r w:rsidRPr="00DF6607">
        <w:rPr>
          <w:rFonts w:ascii="Times New Roman" w:hAnsi="Times New Roman" w:cs="Times New Roman"/>
          <w:vertAlign w:val="superscript"/>
        </w:rPr>
        <w:t>th</w:t>
      </w:r>
      <w:r>
        <w:rPr>
          <w:rFonts w:ascii="Times New Roman" w:hAnsi="Times New Roman" w:cs="Times New Roman"/>
        </w:rPr>
        <w:t xml:space="preserve"> </w:t>
      </w:r>
      <w:r w:rsidRPr="00DF6607">
        <w:rPr>
          <w:rFonts w:ascii="Times New Roman" w:hAnsi="Times New Roman" w:cs="Times New Roman"/>
        </w:rPr>
        <w:t>simulation</w:t>
      </w:r>
    </w:p>
    <w:p w14:paraId="7B0CC397" w14:textId="77777777" w:rsidR="00C762D1" w:rsidRDefault="00CA6934" w:rsidP="00C762D1">
      <w:pPr>
        <w:keepNext/>
      </w:pPr>
      <w:r>
        <w:rPr>
          <w:noProof/>
        </w:rPr>
        <w:drawing>
          <wp:inline distT="0" distB="0" distL="0" distR="0" wp14:anchorId="0B12E77C" wp14:editId="0D1CEFC2">
            <wp:extent cx="5943600" cy="3555365"/>
            <wp:effectExtent l="0" t="0" r="0" b="6985"/>
            <wp:docPr id="60" name="Picture 60"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picture containing fabric&#10;&#10;Description automatically generated"/>
                    <pic:cNvPicPr/>
                  </pic:nvPicPr>
                  <pic:blipFill>
                    <a:blip r:embed="rId72"/>
                    <a:stretch>
                      <a:fillRect/>
                    </a:stretch>
                  </pic:blipFill>
                  <pic:spPr>
                    <a:xfrm>
                      <a:off x="0" y="0"/>
                      <a:ext cx="5943600" cy="3555365"/>
                    </a:xfrm>
                    <a:prstGeom prst="rect">
                      <a:avLst/>
                    </a:prstGeom>
                  </pic:spPr>
                </pic:pic>
              </a:graphicData>
            </a:graphic>
          </wp:inline>
        </w:drawing>
      </w:r>
    </w:p>
    <w:p w14:paraId="179549D9" w14:textId="1177C724" w:rsidR="00CA6934" w:rsidRPr="00CA6934" w:rsidRDefault="00C762D1" w:rsidP="00C762D1">
      <w:pPr>
        <w:pStyle w:val="Caption"/>
        <w:jc w:val="center"/>
      </w:pPr>
      <w:bookmarkStart w:id="136" w:name="_Toc102729309"/>
      <w:r>
        <w:t xml:space="preserve">Figure </w:t>
      </w:r>
      <w:r>
        <w:fldChar w:fldCharType="begin"/>
      </w:r>
      <w:r>
        <w:instrText xml:space="preserve"> SEQ Figure \* ARABIC </w:instrText>
      </w:r>
      <w:r>
        <w:fldChar w:fldCharType="separate"/>
      </w:r>
      <w:r w:rsidR="00671A8C">
        <w:rPr>
          <w:noProof/>
        </w:rPr>
        <w:t>16</w:t>
      </w:r>
      <w:r>
        <w:fldChar w:fldCharType="end"/>
      </w:r>
      <w:r>
        <w:t xml:space="preserve"> Mesh cut plane showing prism layer growth from the part surface</w:t>
      </w:r>
      <w:bookmarkEnd w:id="136"/>
    </w:p>
    <w:p w14:paraId="5D8119F0" w14:textId="4CEE47E6" w:rsidR="002A6E9E" w:rsidRPr="002A6E9E" w:rsidRDefault="00DF6607" w:rsidP="00FD101B">
      <w:pPr>
        <w:spacing w:line="360" w:lineRule="auto"/>
        <w:jc w:val="both"/>
      </w:pPr>
      <w:r>
        <w:t>During the 4</w:t>
      </w:r>
      <w:r w:rsidRPr="00DF6607">
        <w:rPr>
          <w:vertAlign w:val="superscript"/>
        </w:rPr>
        <w:t>th</w:t>
      </w:r>
      <w:r>
        <w:t xml:space="preserve"> and 5</w:t>
      </w:r>
      <w:r w:rsidRPr="00DF6607">
        <w:rPr>
          <w:vertAlign w:val="superscript"/>
        </w:rPr>
        <w:t>th</w:t>
      </w:r>
      <w:r>
        <w:t xml:space="preserve"> run</w:t>
      </w:r>
      <w:r w:rsidR="001466EF">
        <w:t>s</w:t>
      </w:r>
      <w:r>
        <w:t xml:space="preserve"> the </w:t>
      </w:r>
      <w:r w:rsidR="000C426C">
        <w:t xml:space="preserve">prism layers were added into the mesh around the paddle blade </w:t>
      </w:r>
      <w:proofErr w:type="gramStart"/>
      <w:r w:rsidR="000C426C">
        <w:t>in order to</w:t>
      </w:r>
      <w:proofErr w:type="gramEnd"/>
      <w:r w:rsidR="000C426C">
        <w:t xml:space="preserve"> better represent the near wall flow conditions</w:t>
      </w:r>
      <w:r w:rsidR="00CA6934">
        <w:t>. In the fourth run</w:t>
      </w:r>
      <w:r w:rsidR="001466EF">
        <w:t>,</w:t>
      </w:r>
      <w:r w:rsidR="00CA6934">
        <w:t xml:space="preserve"> three layers were used</w:t>
      </w:r>
      <w:r w:rsidR="001466EF">
        <w:t>,</w:t>
      </w:r>
      <w:r w:rsidR="00CA6934">
        <w:t xml:space="preserve"> this is generally a minimum number for good practice</w:t>
      </w:r>
      <w:r w:rsidR="00D3711F">
        <w:t>.</w:t>
      </w:r>
      <w:r w:rsidR="00BA464D">
        <w:t xml:space="preserve"> 5 layers were used in run 5 to act as a comparison for run 4. The additional layers had </w:t>
      </w:r>
      <w:r w:rsidR="001466EF">
        <w:t xml:space="preserve">a </w:t>
      </w:r>
      <w:r w:rsidR="00BA464D">
        <w:t xml:space="preserve">minimal effect on the lift and drag coefficients </w:t>
      </w:r>
      <w:r w:rsidR="00816109">
        <w:t>or post processing results therefor</w:t>
      </w:r>
      <w:r w:rsidR="001466EF">
        <w:t>e</w:t>
      </w:r>
      <w:r w:rsidR="00816109">
        <w:t xml:space="preserve"> it was decided that three prism layers would be used in</w:t>
      </w:r>
      <w:r w:rsidR="00EB5527">
        <w:t xml:space="preserve"> further</w:t>
      </w:r>
      <w:r w:rsidR="00816109">
        <w:t xml:space="preserve"> the simulations.</w:t>
      </w:r>
      <w:r w:rsidR="008372D8">
        <w:t xml:space="preserve"> In a perfect scenario</w:t>
      </w:r>
      <w:r w:rsidR="001466EF">
        <w:t>,</w:t>
      </w:r>
      <w:r w:rsidR="008372D8">
        <w:t xml:space="preserve"> prism</w:t>
      </w:r>
      <w:r w:rsidR="00D63C44">
        <w:t xml:space="preserve"> layers would have also been </w:t>
      </w:r>
      <w:r w:rsidR="005E2654">
        <w:t>added to the surface wall in the wake region to obtain a better approximation of how the high velocity region close to the surface wall was affected by the proximity to the wall and form</w:t>
      </w:r>
      <w:r w:rsidR="001466EF">
        <w:t xml:space="preserve"> a</w:t>
      </w:r>
      <w:r w:rsidR="005E2654">
        <w:t xml:space="preserve"> hypothesis about how this </w:t>
      </w:r>
      <w:r w:rsidR="00EA24D1" w:rsidRPr="00EA24D1">
        <w:t>flow structure would behave if a free</w:t>
      </w:r>
      <w:r w:rsidR="00EA24D1">
        <w:t xml:space="preserve"> water to air boundary had been implemented.</w:t>
      </w:r>
    </w:p>
    <w:p w14:paraId="7D6CCAD9" w14:textId="09972689" w:rsidR="003E2F08" w:rsidRDefault="003E2F08" w:rsidP="00FD101B">
      <w:pPr>
        <w:spacing w:line="360" w:lineRule="auto"/>
        <w:jc w:val="both"/>
      </w:pPr>
      <w:r w:rsidRPr="003E2F08">
        <w:t>At the end of the m</w:t>
      </w:r>
      <w:r>
        <w:t>esh</w:t>
      </w:r>
      <w:r w:rsidRPr="003E2F08">
        <w:t xml:space="preserve"> independent study</w:t>
      </w:r>
      <w:r w:rsidR="001466EF">
        <w:t>,</w:t>
      </w:r>
      <w:r w:rsidRPr="003E2F08">
        <w:t xml:space="preserve"> the domain size is checked to ensure that the increase</w:t>
      </w:r>
      <w:r w:rsidR="001466EF">
        <w:t>d</w:t>
      </w:r>
      <w:r w:rsidRPr="003E2F08">
        <w:t xml:space="preserve"> massed refinement had not highlighted areas where the domain would now be affecting the flow structures created by the kayak paddle</w:t>
      </w:r>
      <w:r>
        <w:t>.</w:t>
      </w:r>
    </w:p>
    <w:p w14:paraId="1A932D21" w14:textId="0FB97CA7" w:rsidR="006A2AC5" w:rsidRPr="003E2F08" w:rsidRDefault="006A2AC5" w:rsidP="003E2F08"/>
    <w:p w14:paraId="7CC268F4" w14:textId="120A58D2" w:rsidR="00654A34" w:rsidRPr="00654A34" w:rsidRDefault="00654A34" w:rsidP="001D766C">
      <w:pPr>
        <w:pStyle w:val="Heading2"/>
        <w:numPr>
          <w:ilvl w:val="1"/>
          <w:numId w:val="16"/>
        </w:numPr>
        <w:spacing w:before="120" w:line="360" w:lineRule="auto"/>
        <w:contextualSpacing w:val="0"/>
      </w:pPr>
      <w:bookmarkStart w:id="137" w:name="_Toc102750365"/>
      <w:r>
        <w:lastRenderedPageBreak/>
        <w:t>Turbulence model study</w:t>
      </w:r>
      <w:bookmarkEnd w:id="137"/>
    </w:p>
    <w:p w14:paraId="686C8B72" w14:textId="676A7967" w:rsidR="00D06520" w:rsidRDefault="00A26F23" w:rsidP="001D766C">
      <w:pPr>
        <w:spacing w:line="360" w:lineRule="auto"/>
      </w:pPr>
      <w:r w:rsidRPr="00A26F23">
        <w:t>For the first three sections of this investigation</w:t>
      </w:r>
      <w:r w:rsidR="001466EF">
        <w:t>,</w:t>
      </w:r>
      <w:r w:rsidRPr="00A26F23">
        <w:t xml:space="preserve"> a k</w:t>
      </w:r>
      <w:r>
        <w:t>-</w:t>
      </w:r>
      <w:r w:rsidRPr="00A26F23">
        <w:t>epsilon reali</w:t>
      </w:r>
      <w:r w:rsidR="00EB5527">
        <w:t>s</w:t>
      </w:r>
      <w:r w:rsidRPr="00A26F23">
        <w:t>able Turbulence</w:t>
      </w:r>
      <w:r>
        <w:t xml:space="preserve"> </w:t>
      </w:r>
      <w:r w:rsidRPr="00A26F23">
        <w:t>model was used</w:t>
      </w:r>
      <w:r w:rsidR="001466EF">
        <w:t>,</w:t>
      </w:r>
      <w:r>
        <w:t xml:space="preserve"> </w:t>
      </w:r>
      <w:r w:rsidR="00190EC4">
        <w:t xml:space="preserve">before the angled </w:t>
      </w:r>
      <w:r w:rsidR="00190EC4" w:rsidRPr="00190EC4">
        <w:t>paddle simulations were conducted</w:t>
      </w:r>
      <w:r w:rsidR="00D97B42">
        <w:t xml:space="preserve"> </w:t>
      </w:r>
      <w:r w:rsidR="00D97B42" w:rsidRPr="00D97B42">
        <w:t xml:space="preserve">it was decided that </w:t>
      </w:r>
      <w:r w:rsidR="00D97B42">
        <w:t>a</w:t>
      </w:r>
      <w:r w:rsidR="00D97B42" w:rsidRPr="00D97B42">
        <w:t xml:space="preserve"> turbulence model study </w:t>
      </w:r>
      <w:r w:rsidR="001466EF">
        <w:t xml:space="preserve">would be conducted </w:t>
      </w:r>
      <w:r w:rsidR="00D97B42" w:rsidRPr="00D97B42">
        <w:t>t</w:t>
      </w:r>
      <w:r w:rsidR="00D97B42">
        <w:t>o evaluate</w:t>
      </w:r>
      <w:r w:rsidR="004207F5" w:rsidRPr="004207F5">
        <w:t xml:space="preserve"> </w:t>
      </w:r>
      <w:r w:rsidR="00D97B42">
        <w:t>the different recommended models for this investigation</w:t>
      </w:r>
      <w:r w:rsidR="00427713">
        <w:t>.</w:t>
      </w:r>
    </w:p>
    <w:p w14:paraId="785A66C1" w14:textId="1D8B4200" w:rsidR="000F73A4" w:rsidRDefault="00651002" w:rsidP="00651002">
      <w:pPr>
        <w:pStyle w:val="Heading3"/>
        <w:numPr>
          <w:ilvl w:val="2"/>
          <w:numId w:val="16"/>
        </w:numPr>
      </w:pPr>
      <w:bookmarkStart w:id="138" w:name="_Toc102750366"/>
      <w:r>
        <w:t>Initial Set Up</w:t>
      </w:r>
      <w:bookmarkEnd w:id="138"/>
      <w:r>
        <w:t xml:space="preserve"> </w:t>
      </w:r>
    </w:p>
    <w:p w14:paraId="026FBE0A" w14:textId="3BCDCD05" w:rsidR="00651002" w:rsidRDefault="00651002" w:rsidP="00651002">
      <w:r w:rsidRPr="00651002">
        <w:t xml:space="preserve">The following parameters were used to set up the </w:t>
      </w:r>
      <w:r>
        <w:t>turbulence model</w:t>
      </w:r>
      <w:r w:rsidRPr="00651002">
        <w:t xml:space="preserve"> study</w:t>
      </w:r>
    </w:p>
    <w:tbl>
      <w:tblPr>
        <w:tblStyle w:val="TableGrid"/>
        <w:tblW w:w="0" w:type="auto"/>
        <w:tblInd w:w="2167" w:type="dxa"/>
        <w:tblLook w:val="04A0" w:firstRow="1" w:lastRow="0" w:firstColumn="1" w:lastColumn="0" w:noHBand="0" w:noVBand="1"/>
      </w:tblPr>
      <w:tblGrid>
        <w:gridCol w:w="2400"/>
        <w:gridCol w:w="2620"/>
      </w:tblGrid>
      <w:tr w:rsidR="00651002" w:rsidRPr="00651002" w14:paraId="1A42F383" w14:textId="77777777" w:rsidTr="00651002">
        <w:trPr>
          <w:trHeight w:val="300"/>
        </w:trPr>
        <w:tc>
          <w:tcPr>
            <w:tcW w:w="2400" w:type="dxa"/>
            <w:noWrap/>
            <w:vAlign w:val="center"/>
            <w:hideMark/>
          </w:tcPr>
          <w:p w14:paraId="6E7836C7" w14:textId="40BA4FE1" w:rsidR="00651002" w:rsidRPr="00651002" w:rsidRDefault="00651002" w:rsidP="00651002">
            <w:pPr>
              <w:jc w:val="center"/>
            </w:pPr>
            <w:r>
              <w:t>P</w:t>
            </w:r>
            <w:r w:rsidRPr="00651002">
              <w:t>arameter</w:t>
            </w:r>
          </w:p>
        </w:tc>
        <w:tc>
          <w:tcPr>
            <w:tcW w:w="2620" w:type="dxa"/>
            <w:noWrap/>
            <w:vAlign w:val="center"/>
            <w:hideMark/>
          </w:tcPr>
          <w:p w14:paraId="14DA6AE1" w14:textId="3123B67C" w:rsidR="00651002" w:rsidRPr="00651002" w:rsidRDefault="00651002" w:rsidP="00651002">
            <w:pPr>
              <w:jc w:val="center"/>
            </w:pPr>
            <w:r>
              <w:t>V</w:t>
            </w:r>
            <w:r w:rsidRPr="00651002">
              <w:t>alue</w:t>
            </w:r>
          </w:p>
        </w:tc>
      </w:tr>
      <w:tr w:rsidR="00651002" w:rsidRPr="00651002" w14:paraId="502E26B5" w14:textId="77777777" w:rsidTr="00651002">
        <w:trPr>
          <w:trHeight w:val="600"/>
        </w:trPr>
        <w:tc>
          <w:tcPr>
            <w:tcW w:w="2400" w:type="dxa"/>
            <w:vAlign w:val="center"/>
            <w:hideMark/>
          </w:tcPr>
          <w:p w14:paraId="15849DCB" w14:textId="77777777" w:rsidR="00651002" w:rsidRPr="00651002" w:rsidRDefault="00651002" w:rsidP="00651002">
            <w:pPr>
              <w:jc w:val="center"/>
            </w:pPr>
            <w:r w:rsidRPr="00651002">
              <w:t>Domain size</w:t>
            </w:r>
            <w:r w:rsidRPr="00651002">
              <w:br/>
            </w:r>
            <w:proofErr w:type="spellStart"/>
            <w:r w:rsidRPr="00651002">
              <w:t>LxWxH</w:t>
            </w:r>
            <w:proofErr w:type="spellEnd"/>
            <w:r w:rsidRPr="00651002">
              <w:t xml:space="preserve"> (m)</w:t>
            </w:r>
          </w:p>
        </w:tc>
        <w:tc>
          <w:tcPr>
            <w:tcW w:w="2620" w:type="dxa"/>
            <w:noWrap/>
            <w:vAlign w:val="center"/>
            <w:hideMark/>
          </w:tcPr>
          <w:p w14:paraId="1BA626E0" w14:textId="77777777" w:rsidR="00651002" w:rsidRPr="00651002" w:rsidRDefault="00651002" w:rsidP="00651002">
            <w:pPr>
              <w:jc w:val="center"/>
            </w:pPr>
            <w:r w:rsidRPr="00651002">
              <w:t>5.5x3x1.5</w:t>
            </w:r>
          </w:p>
        </w:tc>
      </w:tr>
      <w:tr w:rsidR="00651002" w:rsidRPr="00651002" w14:paraId="117AEF98" w14:textId="77777777" w:rsidTr="00651002">
        <w:trPr>
          <w:trHeight w:val="600"/>
        </w:trPr>
        <w:tc>
          <w:tcPr>
            <w:tcW w:w="2400" w:type="dxa"/>
            <w:noWrap/>
            <w:vAlign w:val="center"/>
            <w:hideMark/>
          </w:tcPr>
          <w:p w14:paraId="158FC499" w14:textId="421C90B5" w:rsidR="00651002" w:rsidRPr="00651002" w:rsidRDefault="00651002" w:rsidP="00651002">
            <w:pPr>
              <w:jc w:val="center"/>
            </w:pPr>
            <w:r w:rsidRPr="00651002">
              <w:t xml:space="preserve">Global </w:t>
            </w:r>
            <w:r w:rsidRPr="00651002">
              <w:br/>
              <w:t>mesh size (m)</w:t>
            </w:r>
          </w:p>
        </w:tc>
        <w:tc>
          <w:tcPr>
            <w:tcW w:w="2620" w:type="dxa"/>
            <w:noWrap/>
            <w:vAlign w:val="center"/>
            <w:hideMark/>
          </w:tcPr>
          <w:p w14:paraId="4775E910" w14:textId="77777777" w:rsidR="00651002" w:rsidRPr="00651002" w:rsidRDefault="00651002" w:rsidP="00651002">
            <w:pPr>
              <w:jc w:val="center"/>
            </w:pPr>
            <w:r w:rsidRPr="00651002">
              <w:t>0.25</w:t>
            </w:r>
          </w:p>
        </w:tc>
      </w:tr>
      <w:tr w:rsidR="00651002" w:rsidRPr="00651002" w14:paraId="5B60E877" w14:textId="77777777" w:rsidTr="00651002">
        <w:trPr>
          <w:trHeight w:val="600"/>
        </w:trPr>
        <w:tc>
          <w:tcPr>
            <w:tcW w:w="2400" w:type="dxa"/>
            <w:vAlign w:val="center"/>
            <w:hideMark/>
          </w:tcPr>
          <w:p w14:paraId="34465976" w14:textId="5CE84B8A" w:rsidR="00651002" w:rsidRPr="00651002" w:rsidRDefault="00651002" w:rsidP="00651002">
            <w:pPr>
              <w:jc w:val="center"/>
            </w:pPr>
            <w:r w:rsidRPr="00651002">
              <w:t>Part</w:t>
            </w:r>
            <w:r w:rsidRPr="00651002">
              <w:br/>
              <w:t>mesh size (m)</w:t>
            </w:r>
          </w:p>
        </w:tc>
        <w:tc>
          <w:tcPr>
            <w:tcW w:w="2620" w:type="dxa"/>
            <w:noWrap/>
            <w:vAlign w:val="center"/>
            <w:hideMark/>
          </w:tcPr>
          <w:p w14:paraId="09E2C309" w14:textId="77777777" w:rsidR="00651002" w:rsidRPr="00651002" w:rsidRDefault="00651002" w:rsidP="00651002">
            <w:pPr>
              <w:jc w:val="center"/>
            </w:pPr>
            <w:r w:rsidRPr="00651002">
              <w:t>0.005</w:t>
            </w:r>
          </w:p>
        </w:tc>
      </w:tr>
      <w:tr w:rsidR="00651002" w:rsidRPr="00651002" w14:paraId="4B33A31B" w14:textId="77777777" w:rsidTr="00651002">
        <w:trPr>
          <w:trHeight w:val="600"/>
        </w:trPr>
        <w:tc>
          <w:tcPr>
            <w:tcW w:w="2400" w:type="dxa"/>
            <w:vAlign w:val="center"/>
            <w:hideMark/>
          </w:tcPr>
          <w:p w14:paraId="2FC2FFEA" w14:textId="77777777" w:rsidR="00651002" w:rsidRPr="00651002" w:rsidRDefault="00651002" w:rsidP="00651002">
            <w:pPr>
              <w:jc w:val="center"/>
            </w:pPr>
            <w:r w:rsidRPr="00651002">
              <w:t xml:space="preserve">Density box 1 </w:t>
            </w:r>
            <w:r w:rsidRPr="00651002">
              <w:br/>
              <w:t>element size (m)</w:t>
            </w:r>
          </w:p>
        </w:tc>
        <w:tc>
          <w:tcPr>
            <w:tcW w:w="2620" w:type="dxa"/>
            <w:noWrap/>
            <w:vAlign w:val="center"/>
            <w:hideMark/>
          </w:tcPr>
          <w:p w14:paraId="66E06FF3" w14:textId="77777777" w:rsidR="00651002" w:rsidRPr="00651002" w:rsidRDefault="00651002" w:rsidP="00651002">
            <w:pPr>
              <w:jc w:val="center"/>
            </w:pPr>
            <w:r w:rsidRPr="00651002">
              <w:t>0.01</w:t>
            </w:r>
          </w:p>
        </w:tc>
      </w:tr>
      <w:tr w:rsidR="00651002" w:rsidRPr="00651002" w14:paraId="21AABFA2" w14:textId="77777777" w:rsidTr="00651002">
        <w:trPr>
          <w:trHeight w:val="600"/>
        </w:trPr>
        <w:tc>
          <w:tcPr>
            <w:tcW w:w="2400" w:type="dxa"/>
            <w:vAlign w:val="center"/>
            <w:hideMark/>
          </w:tcPr>
          <w:p w14:paraId="170516E2" w14:textId="77777777" w:rsidR="00651002" w:rsidRPr="00651002" w:rsidRDefault="00651002" w:rsidP="00651002">
            <w:pPr>
              <w:jc w:val="center"/>
            </w:pPr>
            <w:r w:rsidRPr="00651002">
              <w:t xml:space="preserve">Density box 2 </w:t>
            </w:r>
            <w:r w:rsidRPr="00651002">
              <w:br/>
              <w:t>element size (m)</w:t>
            </w:r>
          </w:p>
        </w:tc>
        <w:tc>
          <w:tcPr>
            <w:tcW w:w="2620" w:type="dxa"/>
            <w:noWrap/>
            <w:vAlign w:val="center"/>
            <w:hideMark/>
          </w:tcPr>
          <w:p w14:paraId="394B87EF" w14:textId="77777777" w:rsidR="00651002" w:rsidRPr="00651002" w:rsidRDefault="00651002" w:rsidP="00651002">
            <w:pPr>
              <w:jc w:val="center"/>
            </w:pPr>
            <w:r w:rsidRPr="00651002">
              <w:t>0.025</w:t>
            </w:r>
          </w:p>
        </w:tc>
      </w:tr>
      <w:tr w:rsidR="00651002" w:rsidRPr="00651002" w14:paraId="463342E3" w14:textId="77777777" w:rsidTr="00651002">
        <w:trPr>
          <w:trHeight w:val="600"/>
        </w:trPr>
        <w:tc>
          <w:tcPr>
            <w:tcW w:w="2400" w:type="dxa"/>
            <w:noWrap/>
            <w:vAlign w:val="center"/>
            <w:hideMark/>
          </w:tcPr>
          <w:p w14:paraId="2E865B3B" w14:textId="77777777" w:rsidR="00651002" w:rsidRPr="00651002" w:rsidRDefault="00651002" w:rsidP="00651002">
            <w:pPr>
              <w:jc w:val="center"/>
            </w:pPr>
            <w:r w:rsidRPr="00651002">
              <w:t>Number of prism layers</w:t>
            </w:r>
          </w:p>
        </w:tc>
        <w:tc>
          <w:tcPr>
            <w:tcW w:w="2620" w:type="dxa"/>
            <w:noWrap/>
            <w:vAlign w:val="center"/>
            <w:hideMark/>
          </w:tcPr>
          <w:p w14:paraId="7366B4CE" w14:textId="77777777" w:rsidR="00651002" w:rsidRPr="00651002" w:rsidRDefault="00651002" w:rsidP="00651002">
            <w:pPr>
              <w:jc w:val="center"/>
            </w:pPr>
            <w:r w:rsidRPr="00651002">
              <w:t>3</w:t>
            </w:r>
          </w:p>
        </w:tc>
      </w:tr>
      <w:tr w:rsidR="00651002" w:rsidRPr="00651002" w14:paraId="62792447" w14:textId="77777777" w:rsidTr="00651002">
        <w:trPr>
          <w:trHeight w:val="300"/>
        </w:trPr>
        <w:tc>
          <w:tcPr>
            <w:tcW w:w="2400" w:type="dxa"/>
            <w:noWrap/>
            <w:vAlign w:val="center"/>
            <w:hideMark/>
          </w:tcPr>
          <w:p w14:paraId="3799E8A4" w14:textId="56A6DA87" w:rsidR="00651002" w:rsidRPr="00651002" w:rsidRDefault="00651002" w:rsidP="00651002">
            <w:pPr>
              <w:jc w:val="center"/>
            </w:pPr>
            <w:r w:rsidRPr="00651002">
              <w:t>Flow velocity (m/s)</w:t>
            </w:r>
          </w:p>
        </w:tc>
        <w:tc>
          <w:tcPr>
            <w:tcW w:w="2620" w:type="dxa"/>
            <w:noWrap/>
            <w:vAlign w:val="center"/>
            <w:hideMark/>
          </w:tcPr>
          <w:p w14:paraId="267E9DD1" w14:textId="77777777" w:rsidR="00651002" w:rsidRPr="00651002" w:rsidRDefault="00651002" w:rsidP="00651002">
            <w:pPr>
              <w:jc w:val="center"/>
            </w:pPr>
            <w:r w:rsidRPr="00651002">
              <w:t>4.513</w:t>
            </w:r>
          </w:p>
        </w:tc>
      </w:tr>
      <w:tr w:rsidR="00651002" w:rsidRPr="00651002" w14:paraId="4BBB76D2" w14:textId="77777777" w:rsidTr="00651002">
        <w:trPr>
          <w:trHeight w:val="300"/>
        </w:trPr>
        <w:tc>
          <w:tcPr>
            <w:tcW w:w="2400" w:type="dxa"/>
            <w:noWrap/>
            <w:vAlign w:val="center"/>
            <w:hideMark/>
          </w:tcPr>
          <w:p w14:paraId="5C71B153" w14:textId="5A1A4E60" w:rsidR="00651002" w:rsidRPr="00651002" w:rsidRDefault="00651002" w:rsidP="00651002">
            <w:pPr>
              <w:jc w:val="center"/>
            </w:pPr>
            <w:r w:rsidRPr="00651002">
              <w:t>Outlet condition</w:t>
            </w:r>
          </w:p>
        </w:tc>
        <w:tc>
          <w:tcPr>
            <w:tcW w:w="2620" w:type="dxa"/>
            <w:noWrap/>
            <w:vAlign w:val="center"/>
            <w:hideMark/>
          </w:tcPr>
          <w:p w14:paraId="10ACAED2" w14:textId="77777777" w:rsidR="00651002" w:rsidRPr="00651002" w:rsidRDefault="00651002" w:rsidP="00651002">
            <w:pPr>
              <w:jc w:val="center"/>
            </w:pPr>
            <w:r w:rsidRPr="00651002">
              <w:t>Pressure outlet</w:t>
            </w:r>
            <w:r w:rsidRPr="00651002">
              <w:br/>
              <w:t xml:space="preserve"> set at 0Pa</w:t>
            </w:r>
          </w:p>
        </w:tc>
      </w:tr>
      <w:tr w:rsidR="00651002" w:rsidRPr="00651002" w14:paraId="18874D8F" w14:textId="77777777" w:rsidTr="00651002">
        <w:trPr>
          <w:trHeight w:val="900"/>
        </w:trPr>
        <w:tc>
          <w:tcPr>
            <w:tcW w:w="2400" w:type="dxa"/>
            <w:noWrap/>
            <w:vAlign w:val="center"/>
            <w:hideMark/>
          </w:tcPr>
          <w:p w14:paraId="71CA2988" w14:textId="77777777" w:rsidR="00651002" w:rsidRPr="00651002" w:rsidRDefault="00651002" w:rsidP="00651002">
            <w:pPr>
              <w:jc w:val="center"/>
            </w:pPr>
            <w:r w:rsidRPr="00651002">
              <w:t>Turbulence models</w:t>
            </w:r>
          </w:p>
        </w:tc>
        <w:tc>
          <w:tcPr>
            <w:tcW w:w="2620" w:type="dxa"/>
            <w:vAlign w:val="center"/>
            <w:hideMark/>
          </w:tcPr>
          <w:p w14:paraId="73A83F0A" w14:textId="094CBE65" w:rsidR="00651002" w:rsidRPr="00651002" w:rsidRDefault="00651002" w:rsidP="006C1AAE">
            <w:pPr>
              <w:keepNext/>
              <w:jc w:val="center"/>
            </w:pPr>
            <w:r w:rsidRPr="00651002">
              <w:t xml:space="preserve">k-epsilon </w:t>
            </w:r>
            <w:proofErr w:type="spellStart"/>
            <w:r w:rsidRPr="00651002">
              <w:t>Reali</w:t>
            </w:r>
            <w:r w:rsidR="001466EF">
              <w:t>s</w:t>
            </w:r>
            <w:r w:rsidRPr="00651002">
              <w:t>eable</w:t>
            </w:r>
            <w:proofErr w:type="spellEnd"/>
            <w:r w:rsidRPr="00651002">
              <w:br/>
              <w:t>k-omega SST</w:t>
            </w:r>
            <w:r w:rsidRPr="00651002">
              <w:br/>
              <w:t>Transition SST</w:t>
            </w:r>
          </w:p>
        </w:tc>
      </w:tr>
    </w:tbl>
    <w:p w14:paraId="35663D81" w14:textId="15C8A23C" w:rsidR="00651002" w:rsidRPr="00651002" w:rsidRDefault="006C1AAE" w:rsidP="006C1AAE">
      <w:pPr>
        <w:pStyle w:val="Caption"/>
        <w:jc w:val="center"/>
      </w:pPr>
      <w:bookmarkStart w:id="139" w:name="_Toc102729246"/>
      <w:r>
        <w:t xml:space="preserve">Table </w:t>
      </w:r>
      <w:r>
        <w:fldChar w:fldCharType="begin"/>
      </w:r>
      <w:r>
        <w:instrText xml:space="preserve"> SEQ Table \* ARABIC </w:instrText>
      </w:r>
      <w:r>
        <w:fldChar w:fldCharType="separate"/>
      </w:r>
      <w:r w:rsidR="004F56A0">
        <w:rPr>
          <w:noProof/>
        </w:rPr>
        <w:t>9</w:t>
      </w:r>
      <w:r>
        <w:fldChar w:fldCharType="end"/>
      </w:r>
      <w:r>
        <w:t xml:space="preserve"> initial set up conditions for the turbulence model study</w:t>
      </w:r>
      <w:bookmarkEnd w:id="139"/>
    </w:p>
    <w:p w14:paraId="2268693D" w14:textId="2F22C742" w:rsidR="000F73A4" w:rsidRDefault="000F73A4" w:rsidP="001D766C">
      <w:pPr>
        <w:spacing w:line="360" w:lineRule="auto"/>
      </w:pPr>
      <w:r>
        <w:rPr>
          <w:noProof/>
        </w:rPr>
        <mc:AlternateContent>
          <mc:Choice Requires="wpg">
            <w:drawing>
              <wp:anchor distT="0" distB="0" distL="114300" distR="114300" simplePos="0" relativeHeight="251638272" behindDoc="0" locked="0" layoutInCell="1" allowOverlap="1" wp14:anchorId="5663F898" wp14:editId="2A26B008">
                <wp:simplePos x="0" y="0"/>
                <wp:positionH relativeFrom="margin">
                  <wp:posOffset>-753745</wp:posOffset>
                </wp:positionH>
                <wp:positionV relativeFrom="paragraph">
                  <wp:posOffset>252095</wp:posOffset>
                </wp:positionV>
                <wp:extent cx="7409180" cy="1478280"/>
                <wp:effectExtent l="0" t="0" r="1270" b="7620"/>
                <wp:wrapTopAndBottom/>
                <wp:docPr id="40" name="Group 40"/>
                <wp:cNvGraphicFramePr/>
                <a:graphic xmlns:a="http://schemas.openxmlformats.org/drawingml/2006/main">
                  <a:graphicData uri="http://schemas.microsoft.com/office/word/2010/wordprocessingGroup">
                    <wpg:wgp>
                      <wpg:cNvGrpSpPr/>
                      <wpg:grpSpPr>
                        <a:xfrm>
                          <a:off x="0" y="0"/>
                          <a:ext cx="7409180" cy="1478280"/>
                          <a:chOff x="0" y="0"/>
                          <a:chExt cx="7409180" cy="1478280"/>
                        </a:xfrm>
                      </wpg:grpSpPr>
                      <pic:pic xmlns:pic="http://schemas.openxmlformats.org/drawingml/2006/picture">
                        <pic:nvPicPr>
                          <pic:cNvPr id="39" name="Picture 39"/>
                          <pic:cNvPicPr>
                            <a:picLocks noChangeAspect="1"/>
                          </pic:cNvPicPr>
                        </pic:nvPicPr>
                        <pic:blipFill>
                          <a:blip r:embed="rId73">
                            <a:extLst>
                              <a:ext uri="{28A0092B-C50C-407E-A947-70E740481C1C}">
                                <a14:useLocalDpi xmlns:a14="http://schemas.microsoft.com/office/drawing/2010/main" val="0"/>
                              </a:ext>
                            </a:extLst>
                          </a:blip>
                          <a:srcRect/>
                          <a:stretch>
                            <a:fillRect/>
                          </a:stretch>
                        </pic:blipFill>
                        <pic:spPr bwMode="auto">
                          <a:xfrm>
                            <a:off x="1390650" y="0"/>
                            <a:ext cx="4629150" cy="1171575"/>
                          </a:xfrm>
                          <a:prstGeom prst="rect">
                            <a:avLst/>
                          </a:prstGeom>
                          <a:noFill/>
                          <a:ln>
                            <a:noFill/>
                          </a:ln>
                        </pic:spPr>
                      </pic:pic>
                      <wps:wsp>
                        <wps:cNvPr id="35" name="Text Box 35"/>
                        <wps:cNvSpPr txBox="1"/>
                        <wps:spPr>
                          <a:xfrm>
                            <a:off x="0" y="1190625"/>
                            <a:ext cx="7409180" cy="287655"/>
                          </a:xfrm>
                          <a:prstGeom prst="rect">
                            <a:avLst/>
                          </a:prstGeom>
                          <a:solidFill>
                            <a:prstClr val="white"/>
                          </a:solidFill>
                          <a:ln>
                            <a:noFill/>
                          </a:ln>
                        </wps:spPr>
                        <wps:txbx>
                          <w:txbxContent>
                            <w:p w14:paraId="78537A45" w14:textId="028A3C4E" w:rsidR="007563CA" w:rsidRPr="00FE10DF" w:rsidRDefault="007563CA" w:rsidP="003146EF">
                              <w:pPr>
                                <w:pStyle w:val="Caption"/>
                                <w:jc w:val="center"/>
                              </w:pPr>
                              <w:bookmarkStart w:id="140" w:name="_Toc102729247"/>
                              <w:r>
                                <w:t xml:space="preserve">Table </w:t>
                              </w:r>
                              <w:r w:rsidR="006C1AAE">
                                <w:fldChar w:fldCharType="begin"/>
                              </w:r>
                              <w:r w:rsidR="006C1AAE">
                                <w:instrText xml:space="preserve"> SEQ Table \* ARABIC </w:instrText>
                              </w:r>
                              <w:r w:rsidR="006C1AAE">
                                <w:fldChar w:fldCharType="separate"/>
                              </w:r>
                              <w:r w:rsidR="004F56A0">
                                <w:rPr>
                                  <w:noProof/>
                                </w:rPr>
                                <w:t>10</w:t>
                              </w:r>
                              <w:r w:rsidR="006C1AAE">
                                <w:fldChar w:fldCharType="end"/>
                              </w:r>
                              <w:r w:rsidR="003146EF">
                                <w:t xml:space="preserve"> T</w:t>
                              </w:r>
                              <w:r w:rsidR="003146EF" w:rsidRPr="003146EF">
                                <w:t>urbulence model study results</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63F898" id="Group 40" o:spid="_x0000_s1061" style="position:absolute;margin-left:-59.35pt;margin-top:19.85pt;width:583.4pt;height:116.4pt;z-index:251638272;mso-position-horizontal-relative:margin" coordsize="74091,1478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">
                <v:shape id="Picture 39" o:spid="_x0000_s1062" type="#_x0000_t75" style="position:absolute;left:13906;width:46292;height:1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">
                  <v:imagedata r:id="rId74" o:title=""/>
                </v:shape>
                <v:shape id="Text Box 35" o:spid="_x0000_s1063" type="#_x0000_t202" style="position:absolute;top:11906;width:74091;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2Q+xgAAANsAAAAPAAAAZHJzL2Rvd25yZXYueG1sRI9BawIx&#10;FITvQv9DeIVeRLOtVmQ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TbNkPsYAAADbAAAA&#10;DwAAAAAAAAAAAAAAAAAHAgAAZHJzL2Rvd25yZXYueG1sUEsFBgAAAAADAAMAtwAAAPoCAAAAAA==&#10;" stroked="f">
                  <v:textbox style="mso-fit-shape-to-text:t" inset="0,0,0,0">
                    <w:txbxContent>
                      <w:p w14:paraId="78537A45" w14:textId="028A3C4E" w:rsidR="007563CA" w:rsidRPr="00FE10DF" w:rsidRDefault="007563CA" w:rsidP="003146EF">
                        <w:pPr>
                          <w:pStyle w:val="Caption"/>
                          <w:jc w:val="center"/>
                        </w:pPr>
                        <w:bookmarkStart w:id="141" w:name="_Toc102729247"/>
                        <w:r>
                          <w:t xml:space="preserve">Table </w:t>
                        </w:r>
                        <w:r w:rsidR="006C1AAE">
                          <w:fldChar w:fldCharType="begin"/>
                        </w:r>
                        <w:r w:rsidR="006C1AAE">
                          <w:instrText xml:space="preserve"> SEQ Table \* ARABIC </w:instrText>
                        </w:r>
                        <w:r w:rsidR="006C1AAE">
                          <w:fldChar w:fldCharType="separate"/>
                        </w:r>
                        <w:r w:rsidR="004F56A0">
                          <w:rPr>
                            <w:noProof/>
                          </w:rPr>
                          <w:t>10</w:t>
                        </w:r>
                        <w:r w:rsidR="006C1AAE">
                          <w:fldChar w:fldCharType="end"/>
                        </w:r>
                        <w:r w:rsidR="003146EF">
                          <w:t xml:space="preserve"> T</w:t>
                        </w:r>
                        <w:r w:rsidR="003146EF" w:rsidRPr="003146EF">
                          <w:t>urbulence model study results</w:t>
                        </w:r>
                        <w:bookmarkEnd w:id="141"/>
                      </w:p>
                    </w:txbxContent>
                  </v:textbox>
                </v:shape>
                <w10:wrap type="topAndBottom" anchorx="margin"/>
              </v:group>
            </w:pict>
          </mc:Fallback>
        </mc:AlternateContent>
      </w:r>
    </w:p>
    <w:p w14:paraId="5A8F896A" w14:textId="6754E058" w:rsidR="00A26F23" w:rsidRDefault="00427713" w:rsidP="001D766C">
      <w:pPr>
        <w:spacing w:line="360" w:lineRule="auto"/>
      </w:pPr>
      <w:r>
        <w:t>A</w:t>
      </w:r>
      <w:r w:rsidR="003146EF" w:rsidRPr="003146EF">
        <w:t xml:space="preserve">s </w:t>
      </w:r>
      <w:r w:rsidR="00151D98">
        <w:t>the</w:t>
      </w:r>
      <w:r w:rsidR="003146EF" w:rsidRPr="003146EF">
        <w:t xml:space="preserve"> result</w:t>
      </w:r>
      <w:r w:rsidR="00151D98">
        <w:t>s</w:t>
      </w:r>
      <w:r w:rsidR="003146EF" w:rsidRPr="003146EF">
        <w:t xml:space="preserve"> show there is very little difference</w:t>
      </w:r>
      <w:r>
        <w:t xml:space="preserve"> in the lift and drag coefficients</w:t>
      </w:r>
      <w:r w:rsidR="003146EF" w:rsidRPr="003146EF">
        <w:t xml:space="preserve"> between the </w:t>
      </w:r>
      <w:r w:rsidR="00534C44">
        <w:t>k</w:t>
      </w:r>
      <w:r w:rsidR="003146EF">
        <w:t>-o</w:t>
      </w:r>
      <w:r w:rsidR="003146EF" w:rsidRPr="003146EF">
        <w:t>mega</w:t>
      </w:r>
      <w:r w:rsidR="003146EF">
        <w:t xml:space="preserve"> SST</w:t>
      </w:r>
      <w:r w:rsidR="003146EF" w:rsidRPr="003146EF">
        <w:t xml:space="preserve"> and transition SST models</w:t>
      </w:r>
      <w:r w:rsidR="001466EF">
        <w:t>, however,</w:t>
      </w:r>
      <w:r w:rsidR="003146EF">
        <w:t xml:space="preserve"> there is a difference between them and the k-</w:t>
      </w:r>
      <w:r w:rsidR="003146EF" w:rsidRPr="003146EF">
        <w:t>epsilon</w:t>
      </w:r>
      <w:r w:rsidR="003146EF">
        <w:t xml:space="preserve"> models. Because the k-epsilon model </w:t>
      </w:r>
      <w:proofErr w:type="gramStart"/>
      <w:r w:rsidR="003146EF">
        <w:t>is described as being</w:t>
      </w:r>
      <w:proofErr w:type="gramEnd"/>
      <w:r w:rsidR="003146EF">
        <w:t xml:space="preserve"> more appropriate for fully turbulent or fully laminar </w:t>
      </w:r>
      <w:r w:rsidR="003146EF">
        <w:lastRenderedPageBreak/>
        <w:t xml:space="preserve">regions it would be </w:t>
      </w:r>
      <w:r w:rsidR="001466EF">
        <w:t>the</w:t>
      </w:r>
      <w:r w:rsidR="003146EF">
        <w:t xml:space="preserve"> preferable model to analyse the flow structure in the eddy created behind the paddle blade</w:t>
      </w:r>
      <w:r w:rsidR="001466EF">
        <w:t>,</w:t>
      </w:r>
      <w:r w:rsidR="003146EF">
        <w:t xml:space="preserve"> </w:t>
      </w:r>
      <w:r w:rsidR="00534C44">
        <w:t>however</w:t>
      </w:r>
      <w:r w:rsidR="001466EF">
        <w:t>,</w:t>
      </w:r>
      <w:r w:rsidR="00534C44">
        <w:t xml:space="preserve"> the high </w:t>
      </w:r>
      <w:r w:rsidR="00534C44" w:rsidRPr="00534C44">
        <w:t>pressure region in front of the blade and its reaction with the lamina</w:t>
      </w:r>
      <w:r w:rsidR="00534C44">
        <w:t>r</w:t>
      </w:r>
      <w:r w:rsidR="00534C44" w:rsidRPr="00534C44">
        <w:t xml:space="preserve"> flow around it</w:t>
      </w:r>
      <w:r w:rsidR="00534C44">
        <w:t xml:space="preserve"> </w:t>
      </w:r>
      <w:r w:rsidR="00534C44" w:rsidRPr="00534C44">
        <w:t>is of more interest to this investigation</w:t>
      </w:r>
      <w:r w:rsidR="00534C44">
        <w:t xml:space="preserve">, </w:t>
      </w:r>
      <w:r w:rsidR="00534C44" w:rsidRPr="00534C44">
        <w:t>therefore,</w:t>
      </w:r>
      <w:r w:rsidR="00534C44">
        <w:t xml:space="preserve"> </w:t>
      </w:r>
      <w:r w:rsidR="00534C44" w:rsidRPr="00534C44">
        <w:t xml:space="preserve">the </w:t>
      </w:r>
      <w:r w:rsidR="00534C44">
        <w:t>k-epsilon</w:t>
      </w:r>
      <w:r w:rsidR="00534C44" w:rsidRPr="00534C44">
        <w:t xml:space="preserve"> model was discounted</w:t>
      </w:r>
      <w:r w:rsidR="00534C44">
        <w:t xml:space="preserve"> </w:t>
      </w:r>
      <w:r w:rsidR="00534C44" w:rsidRPr="00534C44">
        <w:t xml:space="preserve">from </w:t>
      </w:r>
      <w:r w:rsidR="00C762D1">
        <w:rPr>
          <w:noProof/>
        </w:rPr>
        <mc:AlternateContent>
          <mc:Choice Requires="wps">
            <w:drawing>
              <wp:anchor distT="0" distB="0" distL="114300" distR="114300" simplePos="0" relativeHeight="251764224" behindDoc="0" locked="0" layoutInCell="1" allowOverlap="1" wp14:anchorId="3E2F6F81" wp14:editId="293BF27B">
                <wp:simplePos x="0" y="0"/>
                <wp:positionH relativeFrom="column">
                  <wp:posOffset>0</wp:posOffset>
                </wp:positionH>
                <wp:positionV relativeFrom="paragraph">
                  <wp:posOffset>4978400</wp:posOffset>
                </wp:positionV>
                <wp:extent cx="5943600" cy="635"/>
                <wp:effectExtent l="0" t="0" r="0" b="0"/>
                <wp:wrapTopAndBottom/>
                <wp:docPr id="121" name="Text Box 12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69EB968" w14:textId="2EEABC32" w:rsidR="00C762D1" w:rsidRPr="00C27ADA" w:rsidRDefault="00C762D1" w:rsidP="00C762D1">
                            <w:pPr>
                              <w:pStyle w:val="Caption"/>
                              <w:jc w:val="center"/>
                            </w:pPr>
                            <w:bookmarkStart w:id="142" w:name="_Toc102729310"/>
                            <w:r>
                              <w:t xml:space="preserve">Figure </w:t>
                            </w:r>
                            <w:r>
                              <w:fldChar w:fldCharType="begin"/>
                            </w:r>
                            <w:r>
                              <w:instrText xml:space="preserve"> SEQ Figure \* ARABIC </w:instrText>
                            </w:r>
                            <w:r>
                              <w:fldChar w:fldCharType="separate"/>
                            </w:r>
                            <w:r w:rsidR="00671A8C">
                              <w:rPr>
                                <w:noProof/>
                              </w:rPr>
                              <w:t>17</w:t>
                            </w:r>
                            <w:r>
                              <w:fldChar w:fldCharType="end"/>
                            </w:r>
                            <w:r>
                              <w:t xml:space="preserve"> Flow velocity streamlines for the k-omega SST model and the Transition SST model</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2F6F81" id="Text Box 121" o:spid="_x0000_s1064" type="#_x0000_t202" style="position:absolute;margin-left:0;margin-top:392pt;width:468pt;height:.05pt;z-index:251764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" stroked="f">
                <v:textbox style="mso-fit-shape-to-text:t" inset="0,0,0,0">
                  <w:txbxContent>
                    <w:p w14:paraId="569EB968" w14:textId="2EEABC32" w:rsidR="00C762D1" w:rsidRPr="00C27ADA" w:rsidRDefault="00C762D1" w:rsidP="00C762D1">
                      <w:pPr>
                        <w:pStyle w:val="Caption"/>
                        <w:jc w:val="center"/>
                      </w:pPr>
                      <w:bookmarkStart w:id="143" w:name="_Toc102729310"/>
                      <w:r>
                        <w:t xml:space="preserve">Figure </w:t>
                      </w:r>
                      <w:r>
                        <w:fldChar w:fldCharType="begin"/>
                      </w:r>
                      <w:r>
                        <w:instrText xml:space="preserve"> SEQ Figure \* ARABIC </w:instrText>
                      </w:r>
                      <w:r>
                        <w:fldChar w:fldCharType="separate"/>
                      </w:r>
                      <w:r w:rsidR="00671A8C">
                        <w:rPr>
                          <w:noProof/>
                        </w:rPr>
                        <w:t>17</w:t>
                      </w:r>
                      <w:r>
                        <w:fldChar w:fldCharType="end"/>
                      </w:r>
                      <w:r>
                        <w:t xml:space="preserve"> Flow velocity streamlines for the k-omega SST model and the Transition SST model</w:t>
                      </w:r>
                      <w:bookmarkEnd w:id="143"/>
                    </w:p>
                  </w:txbxContent>
                </v:textbox>
                <w10:wrap type="topAndBottom"/>
              </v:shape>
            </w:pict>
          </mc:Fallback>
        </mc:AlternateContent>
      </w:r>
      <w:r w:rsidR="00C762D1">
        <w:rPr>
          <w:noProof/>
        </w:rPr>
        <mc:AlternateContent>
          <mc:Choice Requires="wpg">
            <w:drawing>
              <wp:anchor distT="0" distB="0" distL="114300" distR="114300" simplePos="0" relativeHeight="251657728" behindDoc="0" locked="0" layoutInCell="1" allowOverlap="1" wp14:anchorId="1FD8EB52" wp14:editId="7BD22EC6">
                <wp:simplePos x="0" y="0"/>
                <wp:positionH relativeFrom="column">
                  <wp:posOffset>0</wp:posOffset>
                </wp:positionH>
                <wp:positionV relativeFrom="paragraph">
                  <wp:posOffset>1091381</wp:posOffset>
                </wp:positionV>
                <wp:extent cx="5943600" cy="3830320"/>
                <wp:effectExtent l="0" t="0" r="0" b="0"/>
                <wp:wrapTopAndBottom/>
                <wp:docPr id="120" name="Group 120"/>
                <wp:cNvGraphicFramePr/>
                <a:graphic xmlns:a="http://schemas.openxmlformats.org/drawingml/2006/main">
                  <a:graphicData uri="http://schemas.microsoft.com/office/word/2010/wordprocessingGroup">
                    <wpg:wgp>
                      <wpg:cNvGrpSpPr/>
                      <wpg:grpSpPr>
                        <a:xfrm>
                          <a:off x="0" y="0"/>
                          <a:ext cx="5943600" cy="3830320"/>
                          <a:chOff x="0" y="0"/>
                          <a:chExt cx="5943600" cy="3830320"/>
                        </a:xfrm>
                      </wpg:grpSpPr>
                      <pic:pic xmlns:pic="http://schemas.openxmlformats.org/drawingml/2006/picture">
                        <pic:nvPicPr>
                          <pic:cNvPr id="63" name="Picture 63" descr="Background pattern&#10;&#10;Description automatically generated"/>
                          <pic:cNvPicPr>
                            <a:picLocks noChangeAspect="1"/>
                          </pic:cNvPicPr>
                        </pic:nvPicPr>
                        <pic:blipFill>
                          <a:blip r:embed="rId75">
                            <a:extLst>
                              <a:ext uri="{28A0092B-C50C-407E-A947-70E740481C1C}">
                                <a14:useLocalDpi xmlns:a14="http://schemas.microsoft.com/office/drawing/2010/main" val="0"/>
                              </a:ext>
                            </a:extLst>
                          </a:blip>
                          <a:stretch>
                            <a:fillRect/>
                          </a:stretch>
                        </pic:blipFill>
                        <pic:spPr>
                          <a:xfrm>
                            <a:off x="0" y="0"/>
                            <a:ext cx="5943600" cy="1939925"/>
                          </a:xfrm>
                          <a:prstGeom prst="rect">
                            <a:avLst/>
                          </a:prstGeom>
                        </pic:spPr>
                      </pic:pic>
                      <pic:pic xmlns:pic="http://schemas.openxmlformats.org/drawingml/2006/picture">
                        <pic:nvPicPr>
                          <pic:cNvPr id="64" name="Picture 64" descr="Background pattern&#10;&#10;Description automatically generated"/>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2011680"/>
                            <a:ext cx="5943600" cy="1818640"/>
                          </a:xfrm>
                          <a:prstGeom prst="rect">
                            <a:avLst/>
                          </a:prstGeom>
                        </pic:spPr>
                      </pic:pic>
                    </wpg:wgp>
                  </a:graphicData>
                </a:graphic>
              </wp:anchor>
            </w:drawing>
          </mc:Choice>
          <mc:Fallback>
            <w:pict>
              <v:group w14:anchorId="6B74EAA5" id="Group 120" o:spid="_x0000_s1026" style="position:absolute;margin-left:0;margin-top:85.95pt;width:468pt;height:301.6pt;z-index:251657728" coordsize="59436,383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">
                <v:shape id="Picture 63" o:spid="_x0000_s1027" type="#_x0000_t75" alt="Background pattern&#10;&#10;Description automatically generated" style="position:absolute;width:59436;height:19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">
                  <v:imagedata r:id="rId81" o:title="Background pattern&#10;&#10;Description automatically generated"/>
                </v:shape>
                <v:shape id="Picture 64" o:spid="_x0000_s1028" type="#_x0000_t75" alt="Background pattern&#10;&#10;Description automatically generated" style="position:absolute;top:20116;width:59436;height:18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">
                  <v:imagedata r:id="rId82" o:title="Background pattern&#10;&#10;Description automatically generated"/>
                </v:shape>
                <w10:wrap type="topAndBottom"/>
              </v:group>
            </w:pict>
          </mc:Fallback>
        </mc:AlternateContent>
      </w:r>
      <w:r w:rsidR="00534C44" w:rsidRPr="00534C44">
        <w:t>this investigation</w:t>
      </w:r>
      <w:r w:rsidR="00534C44">
        <w:t>.</w:t>
      </w:r>
    </w:p>
    <w:p w14:paraId="1E6881EA" w14:textId="1279ED9F" w:rsidR="00534C44" w:rsidRDefault="004E12D1" w:rsidP="001D766C">
      <w:pPr>
        <w:spacing w:line="360" w:lineRule="auto"/>
      </w:pPr>
      <w:r w:rsidRPr="00534C44">
        <w:t>A</w:t>
      </w:r>
      <w:r w:rsidR="00534C44" w:rsidRPr="00534C44">
        <w:t>s</w:t>
      </w:r>
      <w:r>
        <w:t xml:space="preserve"> shown above</w:t>
      </w:r>
      <w:r w:rsidR="00534C44" w:rsidRPr="00534C44">
        <w:t xml:space="preserve"> there was very little difference between the</w:t>
      </w:r>
      <w:r w:rsidR="00534C44">
        <w:t xml:space="preserve"> k-omega </w:t>
      </w:r>
      <w:r w:rsidR="00075F3B">
        <w:t xml:space="preserve">SST </w:t>
      </w:r>
      <w:r w:rsidR="00534C44" w:rsidRPr="00534C44">
        <w:t xml:space="preserve">model </w:t>
      </w:r>
      <w:r w:rsidR="00534C44">
        <w:t xml:space="preserve">and </w:t>
      </w:r>
      <w:r w:rsidR="00534C44" w:rsidRPr="00534C44">
        <w:t>the transition SST model</w:t>
      </w:r>
      <w:r w:rsidR="001E3B9C">
        <w:t>. The differences that are there are that the eddy modelled by the k-omega SST turbulence model is sligh</w:t>
      </w:r>
      <w:r w:rsidR="00BA45EB">
        <w:t>tly longer and taller</w:t>
      </w:r>
      <w:r w:rsidR="00EB5527">
        <w:t>. A</w:t>
      </w:r>
      <w:r w:rsidR="00075F3B">
        <w:t xml:space="preserve"> decision was</w:t>
      </w:r>
      <w:r w:rsidR="001E3B9C">
        <w:t xml:space="preserve"> then</w:t>
      </w:r>
      <w:r w:rsidR="00075F3B">
        <w:t xml:space="preserve"> made based on the computational time taken to complete the simulation. The </w:t>
      </w:r>
      <w:r w:rsidR="00427713">
        <w:t>transition SST model took over half an hour less to complete than the k-omega SST model so the Transition SST model was taken forward in the project</w:t>
      </w:r>
      <w:r w:rsidR="00477B05">
        <w:t>.</w:t>
      </w:r>
    </w:p>
    <w:p w14:paraId="3A7A5543" w14:textId="0BDB39A5" w:rsidR="00D06520" w:rsidRDefault="0042158D" w:rsidP="001D766C">
      <w:pPr>
        <w:pStyle w:val="Heading2"/>
        <w:numPr>
          <w:ilvl w:val="1"/>
          <w:numId w:val="16"/>
        </w:numPr>
        <w:spacing w:before="120" w:line="360" w:lineRule="auto"/>
        <w:contextualSpacing w:val="0"/>
      </w:pPr>
      <w:r>
        <w:t xml:space="preserve"> </w:t>
      </w:r>
      <w:bookmarkStart w:id="144" w:name="_Toc102750367"/>
      <w:r w:rsidR="000853EA">
        <w:t>A</w:t>
      </w:r>
      <w:r w:rsidR="00D06520">
        <w:t xml:space="preserve">ngled </w:t>
      </w:r>
      <w:r w:rsidR="000853EA">
        <w:t>P</w:t>
      </w:r>
      <w:r w:rsidR="00D06520">
        <w:t xml:space="preserve">addle </w:t>
      </w:r>
      <w:r w:rsidR="000853EA">
        <w:t>S</w:t>
      </w:r>
      <w:r w:rsidR="00D06520">
        <w:t>imulations</w:t>
      </w:r>
      <w:bookmarkEnd w:id="144"/>
      <w:r w:rsidR="00D06520">
        <w:t xml:space="preserve"> </w:t>
      </w:r>
    </w:p>
    <w:p w14:paraId="06CB30C4" w14:textId="0A7E9AE8" w:rsidR="0047086B" w:rsidRPr="0047086B" w:rsidRDefault="00114836" w:rsidP="0047086B">
      <w:pPr>
        <w:spacing w:line="360" w:lineRule="auto"/>
      </w:pPr>
      <w:r w:rsidRPr="00114836">
        <w:t>It was decided earlier in the project that the flow simulation over the k</w:t>
      </w:r>
      <w:r w:rsidR="009007FD">
        <w:t>ayak</w:t>
      </w:r>
      <w:r w:rsidRPr="00114836">
        <w:t xml:space="preserve"> paddle would be taken at separate stages within the paddle stroke to enable an approximation of the forces s</w:t>
      </w:r>
      <w:r>
        <w:t xml:space="preserve">een </w:t>
      </w:r>
      <w:r w:rsidRPr="00114836">
        <w:t>in real world application</w:t>
      </w:r>
      <w:r w:rsidR="00EB5527">
        <w:t>,</w:t>
      </w:r>
      <w:r w:rsidRPr="00114836">
        <w:t xml:space="preserve"> whilst enabling greater m</w:t>
      </w:r>
      <w:r>
        <w:t>esh</w:t>
      </w:r>
      <w:r w:rsidRPr="00114836">
        <w:t xml:space="preserve"> refinement th</w:t>
      </w:r>
      <w:r>
        <w:t>a</w:t>
      </w:r>
      <w:r w:rsidRPr="00114836">
        <w:t>n would</w:t>
      </w:r>
      <w:r>
        <w:t xml:space="preserve"> </w:t>
      </w:r>
      <w:r w:rsidRPr="00114836">
        <w:t xml:space="preserve">be possible with </w:t>
      </w:r>
      <w:r>
        <w:t xml:space="preserve">a </w:t>
      </w:r>
      <w:r w:rsidRPr="00114836">
        <w:t>dynamic</w:t>
      </w:r>
      <w:r>
        <w:t xml:space="preserve"> </w:t>
      </w:r>
      <w:r w:rsidRPr="00114836">
        <w:t>mesh given the computational limitations placed on this project</w:t>
      </w:r>
      <w:r>
        <w:t xml:space="preserve">. </w:t>
      </w:r>
      <w:r w:rsidR="000F69A5">
        <w:t>A</w:t>
      </w:r>
      <w:r w:rsidRPr="00114836">
        <w:t>s a result</w:t>
      </w:r>
      <w:r w:rsidR="001466EF">
        <w:t>,</w:t>
      </w:r>
      <w:r w:rsidRPr="00114836">
        <w:t xml:space="preserve"> it was decided that the paddle would be modelled at 10°</w:t>
      </w:r>
      <w:r>
        <w:t xml:space="preserve"> </w:t>
      </w:r>
      <w:r w:rsidRPr="00114836">
        <w:t>incr</w:t>
      </w:r>
      <w:r>
        <w:t>e</w:t>
      </w:r>
      <w:r w:rsidRPr="00114836">
        <w:t>ments between 70°</w:t>
      </w:r>
      <w:r>
        <w:t xml:space="preserve"> </w:t>
      </w:r>
      <w:r w:rsidRPr="00114836">
        <w:t>and 130°</w:t>
      </w:r>
      <w:r w:rsidR="000F69A5">
        <w:t xml:space="preserve"> </w:t>
      </w:r>
      <w:r w:rsidR="00EB5527">
        <w:t>to</w:t>
      </w:r>
      <w:r w:rsidR="000F69A5" w:rsidRPr="000F69A5">
        <w:t xml:space="preserve"> al</w:t>
      </w:r>
      <w:r w:rsidR="000F69A5">
        <w:t>low</w:t>
      </w:r>
      <w:r w:rsidR="000F69A5" w:rsidRPr="000F69A5">
        <w:t xml:space="preserve"> for approximation of the forces </w:t>
      </w:r>
      <w:r w:rsidR="000F69A5">
        <w:t xml:space="preserve">seen </w:t>
      </w:r>
      <w:r w:rsidR="000F69A5" w:rsidRPr="000F69A5">
        <w:lastRenderedPageBreak/>
        <w:t>thr</w:t>
      </w:r>
      <w:r w:rsidR="00EB5527">
        <w:t>ough</w:t>
      </w:r>
      <w:r w:rsidR="000F69A5" w:rsidRPr="000F69A5">
        <w:t>out the paddle stroke</w:t>
      </w:r>
      <w:r w:rsidR="00EB5527">
        <w:t>. Additionally,</w:t>
      </w:r>
      <w:r w:rsidR="000F69A5" w:rsidRPr="000F69A5">
        <w:t xml:space="preserve"> if </w:t>
      </w:r>
      <w:proofErr w:type="gramStart"/>
      <w:r w:rsidR="000F69A5" w:rsidRPr="000F69A5">
        <w:t>necessary</w:t>
      </w:r>
      <w:proofErr w:type="gramEnd"/>
      <w:r w:rsidR="000F69A5" w:rsidRPr="000F69A5">
        <w:t xml:space="preserve"> determine where the peak force is seen so that that angle can be modelled and</w:t>
      </w:r>
      <w:r w:rsidR="000F69A5">
        <w:t xml:space="preserve"> </w:t>
      </w:r>
      <w:r w:rsidR="000F69A5" w:rsidRPr="000F69A5">
        <w:t>simulated</w:t>
      </w:r>
      <w:r w:rsidR="000F69A5">
        <w:t xml:space="preserve"> </w:t>
      </w:r>
      <w:r w:rsidR="000F69A5" w:rsidRPr="000F69A5">
        <w:t>so the peak force data from the paddle stroke can be exported to be used in the structural optimi</w:t>
      </w:r>
      <w:r w:rsidR="00EB5527">
        <w:t>s</w:t>
      </w:r>
      <w:r w:rsidR="000F69A5" w:rsidRPr="000F69A5">
        <w:t>ation study conducted later in this project</w:t>
      </w:r>
      <w:r w:rsidR="000F69A5">
        <w:t>.</w:t>
      </w:r>
    </w:p>
    <w:p w14:paraId="35A37ABC" w14:textId="77777777" w:rsidR="004F5C17" w:rsidRDefault="004F5C17" w:rsidP="00114836">
      <w:pPr>
        <w:spacing w:line="360" w:lineRule="auto"/>
      </w:pPr>
    </w:p>
    <w:p w14:paraId="14DCD176" w14:textId="77777777" w:rsidR="0033182D" w:rsidRDefault="0033182D" w:rsidP="00114836">
      <w:pPr>
        <w:spacing w:line="360" w:lineRule="auto"/>
        <w:sectPr w:rsidR="0033182D" w:rsidSect="00AD3E38">
          <w:footerReference w:type="default" r:id="rId83"/>
          <w:pgSz w:w="12240" w:h="15840"/>
          <w:pgMar w:top="1440" w:right="1440" w:bottom="1440" w:left="1440" w:header="720" w:footer="720" w:gutter="0"/>
          <w:cols w:space="720"/>
          <w:titlePg/>
          <w:docGrid w:linePitch="360"/>
        </w:sectPr>
      </w:pPr>
    </w:p>
    <w:p w14:paraId="295FD8B0" w14:textId="340CB27D" w:rsidR="000F69A5" w:rsidRDefault="00C84CDC" w:rsidP="00C84CDC">
      <w:pPr>
        <w:pStyle w:val="Heading3"/>
      </w:pPr>
      <w:bookmarkStart w:id="145" w:name="_Toc102750368"/>
      <w:r>
        <w:lastRenderedPageBreak/>
        <w:t xml:space="preserve">4.6.1. </w:t>
      </w:r>
      <w:r w:rsidR="000853EA">
        <w:t>R</w:t>
      </w:r>
      <w:r w:rsidR="00D06520">
        <w:t xml:space="preserve">esults and </w:t>
      </w:r>
      <w:r w:rsidR="000853EA">
        <w:t>A</w:t>
      </w:r>
      <w:r w:rsidR="00D06520">
        <w:t>nalysis</w:t>
      </w:r>
      <w:bookmarkEnd w:id="145"/>
    </w:p>
    <w:p w14:paraId="570DC105" w14:textId="7F70D94C" w:rsidR="00613423" w:rsidRPr="00613423" w:rsidRDefault="00613423" w:rsidP="00613423">
      <w:r>
        <w:t>GPOWER</w:t>
      </w:r>
    </w:p>
    <w:p w14:paraId="5FF96015" w14:textId="432DCC79" w:rsidR="002C3533" w:rsidRDefault="00470591" w:rsidP="002C3533">
      <w:pPr>
        <w:keepNext/>
      </w:pPr>
      <w:r w:rsidRPr="00470591">
        <w:rPr>
          <w:noProof/>
        </w:rPr>
        <w:drawing>
          <wp:inline distT="0" distB="0" distL="0" distR="0" wp14:anchorId="26E5D1CD" wp14:editId="495956D1">
            <wp:extent cx="8229600" cy="1197610"/>
            <wp:effectExtent l="0" t="0" r="0" b="254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8229600" cy="1197610"/>
                    </a:xfrm>
                    <a:prstGeom prst="rect">
                      <a:avLst/>
                    </a:prstGeom>
                    <a:noFill/>
                    <a:ln>
                      <a:noFill/>
                    </a:ln>
                  </pic:spPr>
                </pic:pic>
              </a:graphicData>
            </a:graphic>
          </wp:inline>
        </w:drawing>
      </w:r>
    </w:p>
    <w:p w14:paraId="5AAE4E3E" w14:textId="1E155F35" w:rsidR="00517FD6" w:rsidRDefault="00671A8C" w:rsidP="00671A8C">
      <w:pPr>
        <w:pStyle w:val="Caption"/>
        <w:jc w:val="center"/>
      </w:pPr>
      <w:bookmarkStart w:id="146" w:name="_Toc102729248"/>
      <w:r>
        <w:rPr>
          <w:noProof/>
        </w:rPr>
        <mc:AlternateContent>
          <mc:Choice Requires="wps">
            <w:drawing>
              <wp:anchor distT="0" distB="0" distL="114300" distR="114300" simplePos="0" relativeHeight="251784704" behindDoc="0" locked="0" layoutInCell="1" allowOverlap="1" wp14:anchorId="641014F2" wp14:editId="0364778E">
                <wp:simplePos x="0" y="0"/>
                <wp:positionH relativeFrom="column">
                  <wp:posOffset>-76200</wp:posOffset>
                </wp:positionH>
                <wp:positionV relativeFrom="paragraph">
                  <wp:posOffset>2720340</wp:posOffset>
                </wp:positionV>
                <wp:extent cx="8235950" cy="635"/>
                <wp:effectExtent l="0" t="0" r="0" b="0"/>
                <wp:wrapTopAndBottom/>
                <wp:docPr id="206" name="Text Box 206"/>
                <wp:cNvGraphicFramePr/>
                <a:graphic xmlns:a="http://schemas.openxmlformats.org/drawingml/2006/main">
                  <a:graphicData uri="http://schemas.microsoft.com/office/word/2010/wordprocessingShape">
                    <wps:wsp>
                      <wps:cNvSpPr txBox="1"/>
                      <wps:spPr>
                        <a:xfrm>
                          <a:off x="0" y="0"/>
                          <a:ext cx="8235950" cy="635"/>
                        </a:xfrm>
                        <a:prstGeom prst="rect">
                          <a:avLst/>
                        </a:prstGeom>
                        <a:solidFill>
                          <a:prstClr val="white"/>
                        </a:solidFill>
                        <a:ln>
                          <a:noFill/>
                        </a:ln>
                      </wps:spPr>
                      <wps:txbx>
                        <w:txbxContent>
                          <w:p w14:paraId="5B5AF37B" w14:textId="7990961B" w:rsidR="00671A8C" w:rsidRPr="00C308EF" w:rsidRDefault="00671A8C" w:rsidP="00671A8C">
                            <w:pPr>
                              <w:pStyle w:val="Caption"/>
                              <w:jc w:val="center"/>
                              <w:rPr>
                                <w:noProof/>
                              </w:rPr>
                            </w:pPr>
                            <w:bookmarkStart w:id="147" w:name="_Toc102729311"/>
                            <w:r>
                              <w:t xml:space="preserve">Figure </w:t>
                            </w:r>
                            <w:r>
                              <w:fldChar w:fldCharType="begin"/>
                            </w:r>
                            <w:r>
                              <w:instrText xml:space="preserve"> SEQ Figure \* ARABIC </w:instrText>
                            </w:r>
                            <w:r>
                              <w:fldChar w:fldCharType="separate"/>
                            </w:r>
                            <w:r>
                              <w:rPr>
                                <w:noProof/>
                              </w:rPr>
                              <w:t>18</w:t>
                            </w:r>
                            <w:r>
                              <w:fldChar w:fldCharType="end"/>
                            </w:r>
                            <w:r>
                              <w:t xml:space="preserve"> </w:t>
                            </w:r>
                            <w:bookmarkStart w:id="148" w:name="_Hlk102720938"/>
                            <w:r>
                              <w:t xml:space="preserve">Results graphs for the coefficient of lift and drag for the </w:t>
                            </w:r>
                            <w:proofErr w:type="spellStart"/>
                            <w:r>
                              <w:t>Gpower</w:t>
                            </w:r>
                            <w:proofErr w:type="spellEnd"/>
                            <w:r>
                              <w:t xml:space="preserve"> paddle blade</w:t>
                            </w:r>
                            <w:bookmarkEnd w:id="147"/>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014F2" id="Text Box 206" o:spid="_x0000_s1065" type="#_x0000_t202" style="position:absolute;left:0;text-align:left;margin-left:-6pt;margin-top:214.2pt;width:648.5pt;height:.05pt;z-index:251784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" stroked="f">
                <v:textbox style="mso-fit-shape-to-text:t" inset="0,0,0,0">
                  <w:txbxContent>
                    <w:p w14:paraId="5B5AF37B" w14:textId="7990961B" w:rsidR="00671A8C" w:rsidRPr="00C308EF" w:rsidRDefault="00671A8C" w:rsidP="00671A8C">
                      <w:pPr>
                        <w:pStyle w:val="Caption"/>
                        <w:jc w:val="center"/>
                        <w:rPr>
                          <w:noProof/>
                        </w:rPr>
                      </w:pPr>
                      <w:bookmarkStart w:id="149" w:name="_Toc102729311"/>
                      <w:r>
                        <w:t xml:space="preserve">Figure </w:t>
                      </w:r>
                      <w:r>
                        <w:fldChar w:fldCharType="begin"/>
                      </w:r>
                      <w:r>
                        <w:instrText xml:space="preserve"> SEQ Figure \* ARABIC </w:instrText>
                      </w:r>
                      <w:r>
                        <w:fldChar w:fldCharType="separate"/>
                      </w:r>
                      <w:r>
                        <w:rPr>
                          <w:noProof/>
                        </w:rPr>
                        <w:t>18</w:t>
                      </w:r>
                      <w:r>
                        <w:fldChar w:fldCharType="end"/>
                      </w:r>
                      <w:r>
                        <w:t xml:space="preserve"> </w:t>
                      </w:r>
                      <w:bookmarkStart w:id="150" w:name="_Hlk102720938"/>
                      <w:r>
                        <w:t xml:space="preserve">Results graphs for the coefficient of lift and drag for the </w:t>
                      </w:r>
                      <w:proofErr w:type="spellStart"/>
                      <w:r>
                        <w:t>Gpower</w:t>
                      </w:r>
                      <w:proofErr w:type="spellEnd"/>
                      <w:r>
                        <w:t xml:space="preserve"> paddle blade</w:t>
                      </w:r>
                      <w:bookmarkEnd w:id="149"/>
                      <w:bookmarkEnd w:id="150"/>
                    </w:p>
                  </w:txbxContent>
                </v:textbox>
                <w10:wrap type="topAndBottom"/>
              </v:shape>
            </w:pict>
          </mc:Fallback>
        </mc:AlternateContent>
      </w:r>
      <w:r>
        <w:rPr>
          <w:noProof/>
        </w:rPr>
        <mc:AlternateContent>
          <mc:Choice Requires="wpg">
            <w:drawing>
              <wp:anchor distT="0" distB="0" distL="114300" distR="114300" simplePos="0" relativeHeight="251689472" behindDoc="0" locked="0" layoutInCell="1" allowOverlap="1" wp14:anchorId="509EC606" wp14:editId="404B3E14">
                <wp:simplePos x="0" y="0"/>
                <wp:positionH relativeFrom="column">
                  <wp:posOffset>-76692</wp:posOffset>
                </wp:positionH>
                <wp:positionV relativeFrom="paragraph">
                  <wp:posOffset>320060</wp:posOffset>
                </wp:positionV>
                <wp:extent cx="8236442" cy="2343150"/>
                <wp:effectExtent l="0" t="0" r="0" b="0"/>
                <wp:wrapTopAndBottom/>
                <wp:docPr id="205" name="Group 205"/>
                <wp:cNvGraphicFramePr/>
                <a:graphic xmlns:a="http://schemas.openxmlformats.org/drawingml/2006/main">
                  <a:graphicData uri="http://schemas.microsoft.com/office/word/2010/wordprocessingGroup">
                    <wpg:wgp>
                      <wpg:cNvGrpSpPr/>
                      <wpg:grpSpPr>
                        <a:xfrm>
                          <a:off x="0" y="0"/>
                          <a:ext cx="8236442" cy="2343150"/>
                          <a:chOff x="0" y="0"/>
                          <a:chExt cx="8236442" cy="2343150"/>
                        </a:xfrm>
                      </wpg:grpSpPr>
                      <pic:pic xmlns:pic="http://schemas.openxmlformats.org/drawingml/2006/picture">
                        <pic:nvPicPr>
                          <pic:cNvPr id="119" name="Picture 119"/>
                          <pic:cNvPicPr>
                            <a:picLocks noChangeAspect="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3980815" cy="2343150"/>
                          </a:xfrm>
                          <a:prstGeom prst="rect">
                            <a:avLst/>
                          </a:prstGeom>
                          <a:noFill/>
                        </pic:spPr>
                      </pic:pic>
                      <pic:pic xmlns:pic="http://schemas.openxmlformats.org/drawingml/2006/picture">
                        <pic:nvPicPr>
                          <pic:cNvPr id="122" name="Picture 122" descr="Chart, line chart&#10;&#10;Description automatically generated"/>
                          <pic:cNvPicPr>
                            <a:picLocks noChangeAspect="1"/>
                          </pic:cNvPicPr>
                        </pic:nvPicPr>
                        <pic:blipFill>
                          <a:blip r:embed="rId86">
                            <a:extLst>
                              <a:ext uri="{28A0092B-C50C-407E-A947-70E740481C1C}">
                                <a14:useLocalDpi xmlns:a14="http://schemas.microsoft.com/office/drawing/2010/main" val="0"/>
                              </a:ext>
                            </a:extLst>
                          </a:blip>
                          <a:srcRect/>
                          <a:stretch>
                            <a:fillRect/>
                          </a:stretch>
                        </pic:blipFill>
                        <pic:spPr bwMode="auto">
                          <a:xfrm>
                            <a:off x="4100052" y="0"/>
                            <a:ext cx="4136390" cy="2343150"/>
                          </a:xfrm>
                          <a:prstGeom prst="rect">
                            <a:avLst/>
                          </a:prstGeom>
                          <a:noFill/>
                        </pic:spPr>
                      </pic:pic>
                    </wpg:wgp>
                  </a:graphicData>
                </a:graphic>
              </wp:anchor>
            </w:drawing>
          </mc:Choice>
          <mc:Fallback>
            <w:pict>
              <v:group w14:anchorId="30BCB692" id="Group 205" o:spid="_x0000_s1026" style="position:absolute;margin-left:-6.05pt;margin-top:25.2pt;width:648.55pt;height:184.5pt;z-index:251689472" coordsize="82364,23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">
                <v:shape id="Picture 119" o:spid="_x0000_s1027" type="#_x0000_t75" style="position:absolute;width:39808;height:23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">
                  <v:imagedata r:id="rId87" o:title=""/>
                </v:shape>
                <v:shape id="Picture 122" o:spid="_x0000_s1028" type="#_x0000_t75" alt="Chart, line chart&#10;&#10;Description automatically generated" style="position:absolute;left:41000;width:41364;height:23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">
                  <v:imagedata r:id="rId88" o:title="Chart, line chart&#10;&#10;Description automatically generated"/>
                </v:shape>
                <w10:wrap type="topAndBottom"/>
              </v:group>
            </w:pict>
          </mc:Fallback>
        </mc:AlternateContent>
      </w:r>
      <w:r w:rsidR="002C3533">
        <w:t xml:space="preserve">Table </w:t>
      </w:r>
      <w:r w:rsidR="002C3533">
        <w:fldChar w:fldCharType="begin"/>
      </w:r>
      <w:r w:rsidR="002C3533">
        <w:instrText xml:space="preserve"> SEQ Table \* ARABIC </w:instrText>
      </w:r>
      <w:r w:rsidR="002C3533">
        <w:fldChar w:fldCharType="separate"/>
      </w:r>
      <w:r w:rsidR="004F56A0">
        <w:rPr>
          <w:noProof/>
        </w:rPr>
        <w:t>11</w:t>
      </w:r>
      <w:r w:rsidR="002C3533">
        <w:fldChar w:fldCharType="end"/>
      </w:r>
      <w:r w:rsidR="002C3533">
        <w:t xml:space="preserve"> Results table for </w:t>
      </w:r>
      <w:proofErr w:type="spellStart"/>
      <w:r w:rsidR="002C3533">
        <w:t>Gpower</w:t>
      </w:r>
      <w:proofErr w:type="spellEnd"/>
      <w:r w:rsidR="002C3533">
        <w:t xml:space="preserve"> Angled paddle simulations</w:t>
      </w:r>
      <w:bookmarkEnd w:id="146"/>
    </w:p>
    <w:p w14:paraId="530E2F81" w14:textId="120C7C50" w:rsidR="00827DAC" w:rsidRDefault="00827DAC">
      <w:r>
        <w:br w:type="page"/>
      </w:r>
    </w:p>
    <w:p w14:paraId="3F6A8A37" w14:textId="6BFC8F31" w:rsidR="00B04E62" w:rsidRDefault="00470591" w:rsidP="000F69A5">
      <w:r>
        <w:lastRenderedPageBreak/>
        <w:t>SELECT</w:t>
      </w:r>
    </w:p>
    <w:p w14:paraId="3EC3866B" w14:textId="0BAEAD6B" w:rsidR="00671A8C" w:rsidRDefault="00470591" w:rsidP="00671A8C">
      <w:pPr>
        <w:keepNext/>
      </w:pPr>
      <w:r w:rsidRPr="00470591">
        <w:rPr>
          <w:noProof/>
        </w:rPr>
        <w:drawing>
          <wp:inline distT="0" distB="0" distL="0" distR="0" wp14:anchorId="688F40A0" wp14:editId="219967A6">
            <wp:extent cx="8229600" cy="1188720"/>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8229600" cy="1188720"/>
                    </a:xfrm>
                    <a:prstGeom prst="rect">
                      <a:avLst/>
                    </a:prstGeom>
                    <a:noFill/>
                    <a:ln>
                      <a:noFill/>
                    </a:ln>
                  </pic:spPr>
                </pic:pic>
              </a:graphicData>
            </a:graphic>
          </wp:inline>
        </w:drawing>
      </w:r>
    </w:p>
    <w:p w14:paraId="474183D3" w14:textId="786607B0" w:rsidR="00BD5342" w:rsidRDefault="00671A8C" w:rsidP="00671A8C">
      <w:pPr>
        <w:pStyle w:val="Caption"/>
        <w:jc w:val="center"/>
      </w:pPr>
      <w:bookmarkStart w:id="151" w:name="_Toc102729249"/>
      <w:r>
        <w:rPr>
          <w:noProof/>
        </w:rPr>
        <mc:AlternateContent>
          <mc:Choice Requires="wps">
            <w:drawing>
              <wp:anchor distT="0" distB="0" distL="114300" distR="114300" simplePos="0" relativeHeight="251786752" behindDoc="0" locked="0" layoutInCell="1" allowOverlap="1" wp14:anchorId="75E9D4D2" wp14:editId="7955BEB0">
                <wp:simplePos x="0" y="0"/>
                <wp:positionH relativeFrom="column">
                  <wp:posOffset>0</wp:posOffset>
                </wp:positionH>
                <wp:positionV relativeFrom="paragraph">
                  <wp:posOffset>2624455</wp:posOffset>
                </wp:positionV>
                <wp:extent cx="8227695" cy="635"/>
                <wp:effectExtent l="0" t="0" r="0" b="0"/>
                <wp:wrapTopAndBottom/>
                <wp:docPr id="208" name="Text Box 208"/>
                <wp:cNvGraphicFramePr/>
                <a:graphic xmlns:a="http://schemas.openxmlformats.org/drawingml/2006/main">
                  <a:graphicData uri="http://schemas.microsoft.com/office/word/2010/wordprocessingShape">
                    <wps:wsp>
                      <wps:cNvSpPr txBox="1"/>
                      <wps:spPr>
                        <a:xfrm>
                          <a:off x="0" y="0"/>
                          <a:ext cx="8227695" cy="635"/>
                        </a:xfrm>
                        <a:prstGeom prst="rect">
                          <a:avLst/>
                        </a:prstGeom>
                        <a:solidFill>
                          <a:prstClr val="white"/>
                        </a:solidFill>
                        <a:ln>
                          <a:noFill/>
                        </a:ln>
                      </wps:spPr>
                      <wps:txbx>
                        <w:txbxContent>
                          <w:p w14:paraId="5CA2763A" w14:textId="588C18CD" w:rsidR="00671A8C" w:rsidRPr="003B1DBE" w:rsidRDefault="00671A8C" w:rsidP="00671A8C">
                            <w:pPr>
                              <w:pStyle w:val="Caption"/>
                              <w:jc w:val="center"/>
                              <w:rPr>
                                <w:noProof/>
                              </w:rPr>
                            </w:pPr>
                            <w:bookmarkStart w:id="152" w:name="_Toc102729312"/>
                            <w:r>
                              <w:t xml:space="preserve">Figure </w:t>
                            </w:r>
                            <w:r>
                              <w:fldChar w:fldCharType="begin"/>
                            </w:r>
                            <w:r>
                              <w:instrText xml:space="preserve"> SEQ Figure \* ARABIC </w:instrText>
                            </w:r>
                            <w:r>
                              <w:fldChar w:fldCharType="separate"/>
                            </w:r>
                            <w:r>
                              <w:rPr>
                                <w:noProof/>
                              </w:rPr>
                              <w:t>19</w:t>
                            </w:r>
                            <w:r>
                              <w:fldChar w:fldCharType="end"/>
                            </w:r>
                            <w:r>
                              <w:t xml:space="preserve"> </w:t>
                            </w:r>
                            <w:r w:rsidRPr="001663ED">
                              <w:t xml:space="preserve">Results graphs for the coefficient of lift and drag for the </w:t>
                            </w:r>
                            <w:proofErr w:type="spellStart"/>
                            <w:r w:rsidRPr="001663ED">
                              <w:t>Gpower</w:t>
                            </w:r>
                            <w:proofErr w:type="spellEnd"/>
                            <w:r w:rsidRPr="001663ED">
                              <w:t xml:space="preserve"> paddle blade</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E9D4D2" id="Text Box 208" o:spid="_x0000_s1066" type="#_x0000_t202" style="position:absolute;left:0;text-align:left;margin-left:0;margin-top:206.65pt;width:647.85pt;height:.05pt;z-index:251786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cocGwIAAEAEAAAOAAAAZHJzL2Uyb0RvYy54bWysU8Fu2zAMvQ/YPwi6L04yNGu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" stroked="f">
                <v:textbox style="mso-fit-shape-to-text:t" inset="0,0,0,0">
                  <w:txbxContent>
                    <w:p w14:paraId="5CA2763A" w14:textId="588C18CD" w:rsidR="00671A8C" w:rsidRPr="003B1DBE" w:rsidRDefault="00671A8C" w:rsidP="00671A8C">
                      <w:pPr>
                        <w:pStyle w:val="Caption"/>
                        <w:jc w:val="center"/>
                        <w:rPr>
                          <w:noProof/>
                        </w:rPr>
                      </w:pPr>
                      <w:bookmarkStart w:id="153" w:name="_Toc102729312"/>
                      <w:r>
                        <w:t xml:space="preserve">Figure </w:t>
                      </w:r>
                      <w:r>
                        <w:fldChar w:fldCharType="begin"/>
                      </w:r>
                      <w:r>
                        <w:instrText xml:space="preserve"> SEQ Figure \* ARABIC </w:instrText>
                      </w:r>
                      <w:r>
                        <w:fldChar w:fldCharType="separate"/>
                      </w:r>
                      <w:r>
                        <w:rPr>
                          <w:noProof/>
                        </w:rPr>
                        <w:t>19</w:t>
                      </w:r>
                      <w:r>
                        <w:fldChar w:fldCharType="end"/>
                      </w:r>
                      <w:r>
                        <w:t xml:space="preserve"> </w:t>
                      </w:r>
                      <w:r w:rsidRPr="001663ED">
                        <w:t xml:space="preserve">Results graphs for the coefficient of lift and drag for the </w:t>
                      </w:r>
                      <w:proofErr w:type="spellStart"/>
                      <w:r w:rsidRPr="001663ED">
                        <w:t>Gpower</w:t>
                      </w:r>
                      <w:proofErr w:type="spellEnd"/>
                      <w:r w:rsidRPr="001663ED">
                        <w:t xml:space="preserve"> paddle blade</w:t>
                      </w:r>
                      <w:bookmarkEnd w:id="153"/>
                    </w:p>
                  </w:txbxContent>
                </v:textbox>
                <w10:wrap type="topAndBottom"/>
              </v:shape>
            </w:pict>
          </mc:Fallback>
        </mc:AlternateContent>
      </w:r>
      <w:r>
        <w:rPr>
          <w:noProof/>
        </w:rPr>
        <mc:AlternateContent>
          <mc:Choice Requires="wpg">
            <w:drawing>
              <wp:anchor distT="0" distB="0" distL="114300" distR="114300" simplePos="0" relativeHeight="251692544" behindDoc="0" locked="0" layoutInCell="1" allowOverlap="1" wp14:anchorId="3A67F020" wp14:editId="7F6C9CFA">
                <wp:simplePos x="0" y="0"/>
                <wp:positionH relativeFrom="column">
                  <wp:posOffset>0</wp:posOffset>
                </wp:positionH>
                <wp:positionV relativeFrom="paragraph">
                  <wp:posOffset>234335</wp:posOffset>
                </wp:positionV>
                <wp:extent cx="8228310" cy="2332990"/>
                <wp:effectExtent l="0" t="0" r="1905" b="0"/>
                <wp:wrapTopAndBottom/>
                <wp:docPr id="207" name="Group 207"/>
                <wp:cNvGraphicFramePr/>
                <a:graphic xmlns:a="http://schemas.openxmlformats.org/drawingml/2006/main">
                  <a:graphicData uri="http://schemas.microsoft.com/office/word/2010/wordprocessingGroup">
                    <wpg:wgp>
                      <wpg:cNvGrpSpPr/>
                      <wpg:grpSpPr>
                        <a:xfrm>
                          <a:off x="0" y="0"/>
                          <a:ext cx="8228310" cy="2332990"/>
                          <a:chOff x="0" y="0"/>
                          <a:chExt cx="8228310" cy="2332990"/>
                        </a:xfrm>
                      </wpg:grpSpPr>
                      <pic:pic xmlns:pic="http://schemas.openxmlformats.org/drawingml/2006/picture">
                        <pic:nvPicPr>
                          <pic:cNvPr id="123" name="Picture 123"/>
                          <pic:cNvPicPr>
                            <a:picLocks noChangeAspect="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4076700" cy="2332990"/>
                          </a:xfrm>
                          <a:prstGeom prst="rect">
                            <a:avLst/>
                          </a:prstGeom>
                          <a:noFill/>
                        </pic:spPr>
                      </pic:pic>
                      <pic:pic xmlns:pic="http://schemas.openxmlformats.org/drawingml/2006/picture">
                        <pic:nvPicPr>
                          <pic:cNvPr id="124" name="Picture 124"/>
                          <pic:cNvPicPr>
                            <a:picLocks noChangeAspect="1"/>
                          </pic:cNvPicPr>
                        </pic:nvPicPr>
                        <pic:blipFill>
                          <a:blip r:embed="rId91">
                            <a:extLst>
                              <a:ext uri="{28A0092B-C50C-407E-A947-70E740481C1C}">
                                <a14:useLocalDpi xmlns:a14="http://schemas.microsoft.com/office/drawing/2010/main" val="0"/>
                              </a:ext>
                            </a:extLst>
                          </a:blip>
                          <a:srcRect/>
                          <a:stretch>
                            <a:fillRect/>
                          </a:stretch>
                        </pic:blipFill>
                        <pic:spPr bwMode="auto">
                          <a:xfrm>
                            <a:off x="4164945" y="0"/>
                            <a:ext cx="4063365" cy="2332990"/>
                          </a:xfrm>
                          <a:prstGeom prst="rect">
                            <a:avLst/>
                          </a:prstGeom>
                          <a:noFill/>
                        </pic:spPr>
                      </pic:pic>
                    </wpg:wgp>
                  </a:graphicData>
                </a:graphic>
              </wp:anchor>
            </w:drawing>
          </mc:Choice>
          <mc:Fallback>
            <w:pict>
              <v:group w14:anchorId="5EF29566" id="Group 207" o:spid="_x0000_s1026" style="position:absolute;margin-left:0;margin-top:18.45pt;width:647.9pt;height:183.7pt;z-index:251692544" coordsize="82283,233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">
                <v:shape id="Picture 123" o:spid="_x0000_s1027" type="#_x0000_t75" style="position:absolute;width:40767;height:23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">
                  <v:imagedata r:id="rId92" o:title=""/>
                </v:shape>
                <v:shape id="Picture 124" o:spid="_x0000_s1028" type="#_x0000_t75" style="position:absolute;left:41649;width:40634;height:23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">
                  <v:imagedata r:id="rId93" o:title=""/>
                </v:shape>
                <w10:wrap type="topAndBottom"/>
              </v:group>
            </w:pict>
          </mc:Fallback>
        </mc:AlternateContent>
      </w:r>
      <w:r>
        <w:t xml:space="preserve">Table </w:t>
      </w:r>
      <w:r>
        <w:fldChar w:fldCharType="begin"/>
      </w:r>
      <w:r>
        <w:instrText xml:space="preserve"> SEQ Table \* ARABIC </w:instrText>
      </w:r>
      <w:r>
        <w:fldChar w:fldCharType="separate"/>
      </w:r>
      <w:r w:rsidR="004F56A0">
        <w:rPr>
          <w:noProof/>
        </w:rPr>
        <w:t>12</w:t>
      </w:r>
      <w:r>
        <w:fldChar w:fldCharType="end"/>
      </w:r>
      <w:r>
        <w:t xml:space="preserve"> </w:t>
      </w:r>
      <w:r w:rsidRPr="009314D0">
        <w:t xml:space="preserve">Results table for </w:t>
      </w:r>
      <w:r>
        <w:t>Select</w:t>
      </w:r>
      <w:r w:rsidRPr="009314D0">
        <w:t xml:space="preserve"> Angled paddle simulations</w:t>
      </w:r>
      <w:bookmarkEnd w:id="151"/>
    </w:p>
    <w:p w14:paraId="2CFBD7DD" w14:textId="7A2644E5" w:rsidR="00BD5342" w:rsidRDefault="00BD5342" w:rsidP="000F69A5"/>
    <w:p w14:paraId="5CFB1A09" w14:textId="77777777" w:rsidR="0033182D" w:rsidRDefault="0033182D">
      <w:pPr>
        <w:sectPr w:rsidR="0033182D" w:rsidSect="009B5542">
          <w:pgSz w:w="15840" w:h="12240" w:orient="landscape"/>
          <w:pgMar w:top="1440" w:right="1440" w:bottom="1440" w:left="1440" w:header="720" w:footer="720" w:gutter="0"/>
          <w:cols w:space="720"/>
          <w:docGrid w:linePitch="360"/>
        </w:sectPr>
      </w:pPr>
    </w:p>
    <w:p w14:paraId="605872CB" w14:textId="2990ADE8" w:rsidR="004A53B8" w:rsidRDefault="004C55F9" w:rsidP="000D2062">
      <w:pPr>
        <w:spacing w:line="360" w:lineRule="auto"/>
        <w:jc w:val="both"/>
      </w:pPr>
      <w:r>
        <w:rPr>
          <w:noProof/>
        </w:rPr>
        <w:lastRenderedPageBreak/>
        <mc:AlternateContent>
          <mc:Choice Requires="wps">
            <w:drawing>
              <wp:anchor distT="0" distB="0" distL="114300" distR="114300" simplePos="0" relativeHeight="251697664" behindDoc="0" locked="0" layoutInCell="1" allowOverlap="1" wp14:anchorId="442CD34E" wp14:editId="09F74F9D">
                <wp:simplePos x="0" y="0"/>
                <wp:positionH relativeFrom="column">
                  <wp:posOffset>0</wp:posOffset>
                </wp:positionH>
                <wp:positionV relativeFrom="paragraph">
                  <wp:posOffset>4559300</wp:posOffset>
                </wp:positionV>
                <wp:extent cx="5932805" cy="635"/>
                <wp:effectExtent l="0" t="0" r="0" b="0"/>
                <wp:wrapTopAndBottom/>
                <wp:docPr id="192" name="Text Box 192"/>
                <wp:cNvGraphicFramePr/>
                <a:graphic xmlns:a="http://schemas.openxmlformats.org/drawingml/2006/main">
                  <a:graphicData uri="http://schemas.microsoft.com/office/word/2010/wordprocessingShape">
                    <wps:wsp>
                      <wps:cNvSpPr txBox="1"/>
                      <wps:spPr>
                        <a:xfrm>
                          <a:off x="0" y="0"/>
                          <a:ext cx="5932805" cy="635"/>
                        </a:xfrm>
                        <a:prstGeom prst="rect">
                          <a:avLst/>
                        </a:prstGeom>
                        <a:solidFill>
                          <a:prstClr val="white"/>
                        </a:solidFill>
                        <a:ln>
                          <a:noFill/>
                        </a:ln>
                      </wps:spPr>
                      <wps:txbx>
                        <w:txbxContent>
                          <w:p w14:paraId="1062DC44" w14:textId="2558B92A" w:rsidR="004C55F9" w:rsidRDefault="00BC3EAA" w:rsidP="00BC3EAA">
                            <w:pPr>
                              <w:pStyle w:val="Caption"/>
                              <w:numPr>
                                <w:ilvl w:val="0"/>
                                <w:numId w:val="31"/>
                              </w:numPr>
                            </w:pPr>
                            <w:r>
                              <w:t xml:space="preserve"> </w:t>
                            </w:r>
                            <w:r>
                              <w:tab/>
                            </w:r>
                            <w:r>
                              <w:tab/>
                            </w:r>
                            <w:r>
                              <w:tab/>
                            </w:r>
                            <w:r>
                              <w:tab/>
                            </w:r>
                            <w:r>
                              <w:tab/>
                            </w:r>
                            <w:r>
                              <w:tab/>
                              <w:t xml:space="preserve">    b)</w:t>
                            </w:r>
                          </w:p>
                          <w:p w14:paraId="229B94C8" w14:textId="3A95CB92" w:rsidR="004C55F9" w:rsidRPr="00AE7F8C" w:rsidRDefault="004C55F9" w:rsidP="004C55F9">
                            <w:pPr>
                              <w:pStyle w:val="Caption"/>
                              <w:jc w:val="center"/>
                              <w:rPr>
                                <w:noProof/>
                              </w:rPr>
                            </w:pPr>
                            <w:bookmarkStart w:id="154" w:name="_Toc102729313"/>
                            <w:r>
                              <w:t xml:space="preserve">Figure </w:t>
                            </w:r>
                            <w:r>
                              <w:fldChar w:fldCharType="begin"/>
                            </w:r>
                            <w:r>
                              <w:instrText xml:space="preserve"> SEQ Figure \* ARABIC </w:instrText>
                            </w:r>
                            <w:r>
                              <w:fldChar w:fldCharType="separate"/>
                            </w:r>
                            <w:r w:rsidR="00671A8C">
                              <w:rPr>
                                <w:noProof/>
                              </w:rPr>
                              <w:t>20</w:t>
                            </w:r>
                            <w:r>
                              <w:fldChar w:fldCharType="end"/>
                            </w:r>
                            <w:r>
                              <w:t xml:space="preserve"> Pressure contour plots for the 130 angled simulations a) </w:t>
                            </w:r>
                            <w:proofErr w:type="spellStart"/>
                            <w:r>
                              <w:t>Gpower</w:t>
                            </w:r>
                            <w:proofErr w:type="spellEnd"/>
                            <w:r>
                              <w:t xml:space="preserve"> b) Select</w:t>
                            </w:r>
                            <w:bookmarkEnd w:id="1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2CD34E" id="Text Box 192" o:spid="_x0000_s1067" type="#_x0000_t202" style="position:absolute;left:0;text-align:left;margin-left:0;margin-top:359pt;width:467.15pt;height:.05pt;z-index:251697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E5XGwIAAEAEAAAOAAAAZHJzL2Uyb0RvYy54bWysU8Fu2zAMvQ/YPwi6L05SpO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" stroked="f">
                <v:textbox style="mso-fit-shape-to-text:t" inset="0,0,0,0">
                  <w:txbxContent>
                    <w:p w14:paraId="1062DC44" w14:textId="2558B92A" w:rsidR="004C55F9" w:rsidRDefault="00BC3EAA" w:rsidP="00BC3EAA">
                      <w:pPr>
                        <w:pStyle w:val="Caption"/>
                        <w:numPr>
                          <w:ilvl w:val="0"/>
                          <w:numId w:val="31"/>
                        </w:numPr>
                      </w:pPr>
                      <w:r>
                        <w:t xml:space="preserve"> </w:t>
                      </w:r>
                      <w:r>
                        <w:tab/>
                      </w:r>
                      <w:r>
                        <w:tab/>
                      </w:r>
                      <w:r>
                        <w:tab/>
                      </w:r>
                      <w:r>
                        <w:tab/>
                      </w:r>
                      <w:r>
                        <w:tab/>
                      </w:r>
                      <w:r>
                        <w:tab/>
                        <w:t xml:space="preserve">    b)</w:t>
                      </w:r>
                    </w:p>
                    <w:p w14:paraId="229B94C8" w14:textId="3A95CB92" w:rsidR="004C55F9" w:rsidRPr="00AE7F8C" w:rsidRDefault="004C55F9" w:rsidP="004C55F9">
                      <w:pPr>
                        <w:pStyle w:val="Caption"/>
                        <w:jc w:val="center"/>
                        <w:rPr>
                          <w:noProof/>
                        </w:rPr>
                      </w:pPr>
                      <w:bookmarkStart w:id="155" w:name="_Toc102729313"/>
                      <w:r>
                        <w:t xml:space="preserve">Figure </w:t>
                      </w:r>
                      <w:r>
                        <w:fldChar w:fldCharType="begin"/>
                      </w:r>
                      <w:r>
                        <w:instrText xml:space="preserve"> SEQ Figure \* ARABIC </w:instrText>
                      </w:r>
                      <w:r>
                        <w:fldChar w:fldCharType="separate"/>
                      </w:r>
                      <w:r w:rsidR="00671A8C">
                        <w:rPr>
                          <w:noProof/>
                        </w:rPr>
                        <w:t>20</w:t>
                      </w:r>
                      <w:r>
                        <w:fldChar w:fldCharType="end"/>
                      </w:r>
                      <w:r>
                        <w:t xml:space="preserve"> Pressure contour plots for the 130 angled simulations a) </w:t>
                      </w:r>
                      <w:proofErr w:type="spellStart"/>
                      <w:r>
                        <w:t>Gpower</w:t>
                      </w:r>
                      <w:proofErr w:type="spellEnd"/>
                      <w:r>
                        <w:t xml:space="preserve"> b) Select</w:t>
                      </w:r>
                      <w:bookmarkEnd w:id="155"/>
                    </w:p>
                  </w:txbxContent>
                </v:textbox>
                <w10:wrap type="topAndBottom"/>
              </v:shape>
            </w:pict>
          </mc:Fallback>
        </mc:AlternateContent>
      </w:r>
      <w:r>
        <w:rPr>
          <w:noProof/>
        </w:rPr>
        <mc:AlternateContent>
          <mc:Choice Requires="wpg">
            <w:drawing>
              <wp:anchor distT="0" distB="0" distL="114300" distR="114300" simplePos="0" relativeHeight="251695616" behindDoc="0" locked="0" layoutInCell="1" allowOverlap="1" wp14:anchorId="6D095BA3" wp14:editId="6FB5E63E">
                <wp:simplePos x="0" y="0"/>
                <wp:positionH relativeFrom="column">
                  <wp:posOffset>0</wp:posOffset>
                </wp:positionH>
                <wp:positionV relativeFrom="paragraph">
                  <wp:posOffset>3016250</wp:posOffset>
                </wp:positionV>
                <wp:extent cx="5932805" cy="1485900"/>
                <wp:effectExtent l="0" t="0" r="0" b="0"/>
                <wp:wrapTopAndBottom/>
                <wp:docPr id="127" name="Group 127"/>
                <wp:cNvGraphicFramePr/>
                <a:graphic xmlns:a="http://schemas.openxmlformats.org/drawingml/2006/main">
                  <a:graphicData uri="http://schemas.microsoft.com/office/word/2010/wordprocessingGroup">
                    <wpg:wgp>
                      <wpg:cNvGrpSpPr/>
                      <wpg:grpSpPr>
                        <a:xfrm>
                          <a:off x="0" y="0"/>
                          <a:ext cx="5932805" cy="1485900"/>
                          <a:chOff x="0" y="0"/>
                          <a:chExt cx="5932805" cy="1485900"/>
                        </a:xfrm>
                      </wpg:grpSpPr>
                      <pic:pic xmlns:pic="http://schemas.openxmlformats.org/drawingml/2006/picture">
                        <pic:nvPicPr>
                          <pic:cNvPr id="126" name="Picture 126"/>
                          <pic:cNvPicPr>
                            <a:picLocks noChangeAspect="1"/>
                          </pic:cNvPicPr>
                        </pic:nvPicPr>
                        <pic:blipFill rotWithShape="1">
                          <a:blip r:embed="rId94">
                            <a:extLst>
                              <a:ext uri="{28A0092B-C50C-407E-A947-70E740481C1C}">
                                <a14:useLocalDpi xmlns:a14="http://schemas.microsoft.com/office/drawing/2010/main" val="0"/>
                              </a:ext>
                            </a:extLst>
                          </a:blip>
                          <a:srcRect r="23808"/>
                          <a:stretch/>
                        </pic:blipFill>
                        <pic:spPr bwMode="auto">
                          <a:xfrm>
                            <a:off x="3048000" y="0"/>
                            <a:ext cx="2884805" cy="14859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25" name="Picture 125"/>
                          <pic:cNvPicPr>
                            <a:picLocks noChangeAspect="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2859405" cy="1466850"/>
                          </a:xfrm>
                          <a:prstGeom prst="rect">
                            <a:avLst/>
                          </a:prstGeom>
                          <a:noFill/>
                        </pic:spPr>
                      </pic:pic>
                    </wpg:wgp>
                  </a:graphicData>
                </a:graphic>
              </wp:anchor>
            </w:drawing>
          </mc:Choice>
          <mc:Fallback>
            <w:pict>
              <v:group w14:anchorId="70CA8B85" id="Group 127" o:spid="_x0000_s1026" style="position:absolute;margin-left:0;margin-top:237.5pt;width:467.15pt;height:117pt;z-index:251695616" coordsize="59328,14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">
                <v:shape id="Picture 126" o:spid="_x0000_s1027" type="#_x0000_t75" style="position:absolute;left:30480;width:28848;height:14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">
                  <v:imagedata r:id="rId96" o:title="" cropright="15603f"/>
                </v:shape>
                <v:shape id="Picture 125" o:spid="_x0000_s1028" type="#_x0000_t75" style="position:absolute;width:28594;height:14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">
                  <v:imagedata r:id="rId97" o:title=""/>
                </v:shape>
                <w10:wrap type="topAndBottom"/>
              </v:group>
            </w:pict>
          </mc:Fallback>
        </mc:AlternateContent>
      </w:r>
      <w:r w:rsidR="00FD101B">
        <w:t xml:space="preserve">The results from the </w:t>
      </w:r>
      <w:r w:rsidR="00FD101B" w:rsidRPr="00FD101B">
        <w:t>angled paddle blade simulations followed the expected trend that the peak force would be</w:t>
      </w:r>
      <w:r w:rsidR="00FD101B">
        <w:t xml:space="preserve"> </w:t>
      </w:r>
      <w:r w:rsidR="00FD101B" w:rsidRPr="00FD101B">
        <w:t>approximately 9</w:t>
      </w:r>
      <w:r w:rsidR="00FD101B">
        <w:t xml:space="preserve">0 to 100 degrees </w:t>
      </w:r>
      <w:r w:rsidR="00FD101B" w:rsidRPr="00FD101B">
        <w:t>from the forward horizontal</w:t>
      </w:r>
      <w:r w:rsidR="00FD101B">
        <w:t xml:space="preserve">. </w:t>
      </w:r>
      <w:r w:rsidR="00EB5527">
        <w:t>T</w:t>
      </w:r>
      <w:r w:rsidR="00FD101B" w:rsidRPr="00FD101B">
        <w:t>his</w:t>
      </w:r>
      <w:r w:rsidR="00EB5527">
        <w:t>,</w:t>
      </w:r>
      <w:r w:rsidR="00FD101B" w:rsidRPr="00FD101B">
        <w:t xml:space="preserve"> however</w:t>
      </w:r>
      <w:r w:rsidR="00EB5527">
        <w:t>,</w:t>
      </w:r>
      <w:r w:rsidR="00FD101B" w:rsidRPr="00FD101B">
        <w:t xml:space="preserve"> exclud</w:t>
      </w:r>
      <w:r w:rsidR="00EB5527">
        <w:t>es</w:t>
      </w:r>
      <w:r w:rsidR="00FD101B" w:rsidRPr="00FD101B">
        <w:t xml:space="preserve"> an anomalous result in the </w:t>
      </w:r>
      <w:proofErr w:type="spellStart"/>
      <w:r w:rsidR="00FD101B" w:rsidRPr="00FD101B">
        <w:t>G</w:t>
      </w:r>
      <w:r w:rsidR="00FD101B">
        <w:t>power</w:t>
      </w:r>
      <w:proofErr w:type="spellEnd"/>
      <w:r w:rsidR="00FD101B">
        <w:t xml:space="preserve"> </w:t>
      </w:r>
      <w:r w:rsidR="00FD101B" w:rsidRPr="00FD101B">
        <w:t>simulations at 130 degrees</w:t>
      </w:r>
      <w:r w:rsidR="00EB5527">
        <w:t>,</w:t>
      </w:r>
      <w:r w:rsidR="00FD101B">
        <w:t xml:space="preserve"> </w:t>
      </w:r>
      <w:r w:rsidR="00FD101B" w:rsidRPr="00FD101B">
        <w:t>after investigation</w:t>
      </w:r>
      <w:r w:rsidR="00EB5527">
        <w:t>,</w:t>
      </w:r>
      <w:r w:rsidR="00FD101B" w:rsidRPr="00FD101B">
        <w:t xml:space="preserve"> the cause of this anomaly is still unknown</w:t>
      </w:r>
      <w:r w:rsidR="00EB5527">
        <w:t>. T</w:t>
      </w:r>
      <w:r w:rsidR="00FD101B" w:rsidRPr="00FD101B">
        <w:t xml:space="preserve">here </w:t>
      </w:r>
      <w:r w:rsidR="00EB5527">
        <w:t>was</w:t>
      </w:r>
      <w:r w:rsidR="00FD101B" w:rsidRPr="00FD101B">
        <w:t xml:space="preserve"> also a</w:t>
      </w:r>
      <w:r w:rsidR="00FD101B">
        <w:t xml:space="preserve">n </w:t>
      </w:r>
      <w:r w:rsidR="00FD101B" w:rsidRPr="00FD101B">
        <w:t>anomalous result in the select simulations at the same angle</w:t>
      </w:r>
      <w:r w:rsidR="00EB5527">
        <w:t>,</w:t>
      </w:r>
      <w:r w:rsidR="00FD101B" w:rsidRPr="00FD101B">
        <w:t xml:space="preserve"> this result</w:t>
      </w:r>
      <w:r w:rsidR="00EB5527">
        <w:t>, however,</w:t>
      </w:r>
      <w:r w:rsidR="00FD101B" w:rsidRPr="00FD101B">
        <w:t xml:space="preserve"> </w:t>
      </w:r>
      <w:r w:rsidR="00FD101B">
        <w:t xml:space="preserve">was not </w:t>
      </w:r>
      <w:r w:rsidR="00FD101B" w:rsidRPr="00FD101B">
        <w:t xml:space="preserve">higher than the peak </w:t>
      </w:r>
      <w:r w:rsidR="00FD101B">
        <w:t xml:space="preserve">at </w:t>
      </w:r>
      <w:r w:rsidR="00FD101B" w:rsidRPr="00FD101B">
        <w:t>100 degrees</w:t>
      </w:r>
      <w:r w:rsidR="00FD101B">
        <w:t xml:space="preserve">. </w:t>
      </w:r>
      <w:r w:rsidR="00EB5527">
        <w:t>O</w:t>
      </w:r>
      <w:r w:rsidR="00FD101B" w:rsidRPr="00FD101B">
        <w:t>ne potential reason for these anomalous results a</w:t>
      </w:r>
      <w:r w:rsidR="00FD101B">
        <w:t xml:space="preserve">t </w:t>
      </w:r>
      <w:r w:rsidR="00FD101B" w:rsidRPr="00FD101B">
        <w:t>hi</w:t>
      </w:r>
      <w:r w:rsidR="00FD101B">
        <w:t>gh</w:t>
      </w:r>
      <w:r w:rsidR="00FD101B" w:rsidRPr="00FD101B">
        <w:t xml:space="preserve"> paddle angles from the forward horizontal is related to the way the domain was constructed</w:t>
      </w:r>
      <w:r w:rsidR="00EB5527">
        <w:t>, indicating</w:t>
      </w:r>
      <w:r w:rsidR="00FD101B" w:rsidRPr="00FD101B">
        <w:t xml:space="preserve"> that the surface that would be </w:t>
      </w:r>
      <w:r w:rsidR="004B0FD8">
        <w:t xml:space="preserve">a free surface boundary in the intended application was modelled as a wall for the purpose of simplifying the investigation. </w:t>
      </w:r>
      <w:r w:rsidR="000D2062" w:rsidRPr="000D2062">
        <w:t>By analysing the pressure distribution</w:t>
      </w:r>
      <w:r w:rsidR="000D2062">
        <w:t xml:space="preserve"> contours in the </w:t>
      </w:r>
      <w:r w:rsidR="000D2062" w:rsidRPr="000D2062">
        <w:t xml:space="preserve">post processing </w:t>
      </w:r>
      <w:r w:rsidR="00EB5527" w:rsidRPr="000D2062">
        <w:t>application,</w:t>
      </w:r>
      <w:r w:rsidR="000D2062">
        <w:t xml:space="preserve"> </w:t>
      </w:r>
      <w:proofErr w:type="gramStart"/>
      <w:r w:rsidR="000D2062" w:rsidRPr="000D2062">
        <w:t>it can be seen that there</w:t>
      </w:r>
      <w:proofErr w:type="gramEnd"/>
      <w:r w:rsidR="000D2062" w:rsidRPr="000D2062">
        <w:t xml:space="preserve"> is a high pressure region that forms in front of the paddle blade </w:t>
      </w:r>
      <w:r w:rsidR="00EB5527">
        <w:t>i</w:t>
      </w:r>
      <w:r w:rsidR="000D2062" w:rsidRPr="000D2062">
        <w:t>n each of the simulations</w:t>
      </w:r>
      <w:r w:rsidR="00EB5527">
        <w:t>,</w:t>
      </w:r>
      <w:r w:rsidR="000D2062" w:rsidRPr="000D2062">
        <w:t xml:space="preserve"> </w:t>
      </w:r>
      <w:r w:rsidR="00EB5527">
        <w:t>however,</w:t>
      </w:r>
      <w:r w:rsidR="000D2062" w:rsidRPr="000D2062">
        <w:t xml:space="preserve"> in the 130 degree simulation for each of the paddles this region is also attached to</w:t>
      </w:r>
      <w:r w:rsidR="000D2062">
        <w:t xml:space="preserve"> </w:t>
      </w:r>
      <w:r w:rsidR="000D2062" w:rsidRPr="000D2062">
        <w:t>the surface wall</w:t>
      </w:r>
      <w:r w:rsidR="000D2062">
        <w:t xml:space="preserve">. This would create additional drag that would not have been </w:t>
      </w:r>
      <w:r>
        <w:t>as established</w:t>
      </w:r>
      <w:r w:rsidR="000D2062">
        <w:t xml:space="preserve"> in the lower angle simulations. This is shown below in figure </w:t>
      </w:r>
      <w:r w:rsidR="00A374D0">
        <w:t>20.</w:t>
      </w:r>
    </w:p>
    <w:p w14:paraId="07BB7F94" w14:textId="46948D88" w:rsidR="004C55F9" w:rsidRDefault="006A48B0" w:rsidP="000D2062">
      <w:pPr>
        <w:spacing w:line="360" w:lineRule="auto"/>
        <w:jc w:val="both"/>
        <w:rPr>
          <w:noProof/>
        </w:rPr>
      </w:pPr>
      <w:r>
        <w:rPr>
          <w:noProof/>
        </w:rPr>
        <w:t xml:space="preserve">The </w:t>
      </w:r>
      <w:r w:rsidR="00216298">
        <w:rPr>
          <w:noProof/>
        </w:rPr>
        <w:t>coefficient of lift results were as expected. The coefficient moved from positive (lifting the paddle out of the water) to negative (pulling it down into the water)</w:t>
      </w:r>
      <w:r w:rsidR="00827DAC">
        <w:rPr>
          <w:noProof/>
        </w:rPr>
        <w:t xml:space="preserve"> at angles higher than </w:t>
      </w:r>
      <w:r w:rsidR="006C7781">
        <w:rPr>
          <w:noProof/>
        </w:rPr>
        <w:t>ninety</w:t>
      </w:r>
      <w:r w:rsidR="00827DAC">
        <w:rPr>
          <w:noProof/>
        </w:rPr>
        <w:t xml:space="preserve"> degrees</w:t>
      </w:r>
      <w:r w:rsidR="006C7781">
        <w:rPr>
          <w:noProof/>
        </w:rPr>
        <w:t>.</w:t>
      </w:r>
    </w:p>
    <w:p w14:paraId="068B2321" w14:textId="6DDD822E" w:rsidR="006C7781" w:rsidRDefault="00671A8C" w:rsidP="000D2062">
      <w:pPr>
        <w:spacing w:line="360" w:lineRule="auto"/>
        <w:jc w:val="both"/>
        <w:rPr>
          <w:noProof/>
        </w:rPr>
      </w:pPr>
      <w:r>
        <w:rPr>
          <w:noProof/>
        </w:rPr>
        <mc:AlternateContent>
          <mc:Choice Requires="wps">
            <w:drawing>
              <wp:anchor distT="0" distB="0" distL="114300" distR="114300" simplePos="0" relativeHeight="251788800" behindDoc="0" locked="0" layoutInCell="1" allowOverlap="1" wp14:anchorId="65D81AF1" wp14:editId="13EFC437">
                <wp:simplePos x="0" y="0"/>
                <wp:positionH relativeFrom="column">
                  <wp:posOffset>-635</wp:posOffset>
                </wp:positionH>
                <wp:positionV relativeFrom="paragraph">
                  <wp:posOffset>2195195</wp:posOffset>
                </wp:positionV>
                <wp:extent cx="5932805" cy="635"/>
                <wp:effectExtent l="0" t="0" r="0" b="0"/>
                <wp:wrapTopAndBottom/>
                <wp:docPr id="209" name="Text Box 209"/>
                <wp:cNvGraphicFramePr/>
                <a:graphic xmlns:a="http://schemas.openxmlformats.org/drawingml/2006/main">
                  <a:graphicData uri="http://schemas.microsoft.com/office/word/2010/wordprocessingShape">
                    <wps:wsp>
                      <wps:cNvSpPr txBox="1"/>
                      <wps:spPr>
                        <a:xfrm>
                          <a:off x="0" y="0"/>
                          <a:ext cx="5932805" cy="635"/>
                        </a:xfrm>
                        <a:prstGeom prst="rect">
                          <a:avLst/>
                        </a:prstGeom>
                        <a:solidFill>
                          <a:prstClr val="white"/>
                        </a:solidFill>
                        <a:ln>
                          <a:noFill/>
                        </a:ln>
                      </wps:spPr>
                      <wps:txbx>
                        <w:txbxContent>
                          <w:p w14:paraId="29112373" w14:textId="3C0E725C" w:rsidR="00671A8C" w:rsidRPr="008E344E" w:rsidRDefault="00671A8C" w:rsidP="00671A8C">
                            <w:pPr>
                              <w:pStyle w:val="Caption"/>
                              <w:jc w:val="center"/>
                              <w:rPr>
                                <w:noProof/>
                              </w:rPr>
                            </w:pPr>
                            <w:bookmarkStart w:id="156" w:name="_Toc102729314"/>
                            <w:r>
                              <w:t xml:space="preserve">Figure </w:t>
                            </w:r>
                            <w:r>
                              <w:fldChar w:fldCharType="begin"/>
                            </w:r>
                            <w:r>
                              <w:instrText xml:space="preserve"> SEQ Figure \* ARABIC </w:instrText>
                            </w:r>
                            <w:r>
                              <w:fldChar w:fldCharType="separate"/>
                            </w:r>
                            <w:r>
                              <w:rPr>
                                <w:noProof/>
                              </w:rPr>
                              <w:t>21</w:t>
                            </w:r>
                            <w:r>
                              <w:fldChar w:fldCharType="end"/>
                            </w:r>
                            <w:r>
                              <w:t xml:space="preserve"> Velocity vector plots showing the </w:t>
                            </w:r>
                            <w:r w:rsidR="00EB5527">
                              <w:t>direction</w:t>
                            </w:r>
                            <w:r>
                              <w:t xml:space="preserve"> of the flow in the recirculating eddy currents</w:t>
                            </w:r>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D81AF1" id="Text Box 209" o:spid="_x0000_s1068" type="#_x0000_t202" style="position:absolute;left:0;text-align:left;margin-left:-.05pt;margin-top:172.85pt;width:467.15pt;height:.05pt;z-index:251788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" stroked="f">
                <v:textbox style="mso-fit-shape-to-text:t" inset="0,0,0,0">
                  <w:txbxContent>
                    <w:p w14:paraId="29112373" w14:textId="3C0E725C" w:rsidR="00671A8C" w:rsidRPr="008E344E" w:rsidRDefault="00671A8C" w:rsidP="00671A8C">
                      <w:pPr>
                        <w:pStyle w:val="Caption"/>
                        <w:jc w:val="center"/>
                        <w:rPr>
                          <w:noProof/>
                        </w:rPr>
                      </w:pPr>
                      <w:bookmarkStart w:id="157" w:name="_Toc102729314"/>
                      <w:r>
                        <w:t xml:space="preserve">Figure </w:t>
                      </w:r>
                      <w:r>
                        <w:fldChar w:fldCharType="begin"/>
                      </w:r>
                      <w:r>
                        <w:instrText xml:space="preserve"> SEQ Figure \* ARABIC </w:instrText>
                      </w:r>
                      <w:r>
                        <w:fldChar w:fldCharType="separate"/>
                      </w:r>
                      <w:r>
                        <w:rPr>
                          <w:noProof/>
                        </w:rPr>
                        <w:t>21</w:t>
                      </w:r>
                      <w:r>
                        <w:fldChar w:fldCharType="end"/>
                      </w:r>
                      <w:r>
                        <w:t xml:space="preserve"> Velocity vector plots showing the </w:t>
                      </w:r>
                      <w:r w:rsidR="00EB5527">
                        <w:t>direction</w:t>
                      </w:r>
                      <w:r>
                        <w:t xml:space="preserve"> of the flow in the recirculating eddy currents</w:t>
                      </w:r>
                      <w:bookmarkEnd w:id="157"/>
                    </w:p>
                  </w:txbxContent>
                </v:textbox>
                <w10:wrap type="topAndBottom"/>
              </v:shape>
            </w:pict>
          </mc:Fallback>
        </mc:AlternateContent>
      </w:r>
      <w:r w:rsidR="00633524" w:rsidRPr="005F7D98">
        <w:rPr>
          <w:noProof/>
        </w:rPr>
        <w:drawing>
          <wp:anchor distT="0" distB="0" distL="114300" distR="114300" simplePos="0" relativeHeight="251698688" behindDoc="0" locked="0" layoutInCell="1" allowOverlap="1" wp14:anchorId="08DC2CAE" wp14:editId="304EB8CF">
            <wp:simplePos x="0" y="0"/>
            <wp:positionH relativeFrom="column">
              <wp:posOffset>0</wp:posOffset>
            </wp:positionH>
            <wp:positionV relativeFrom="paragraph">
              <wp:posOffset>482600</wp:posOffset>
            </wp:positionV>
            <wp:extent cx="3089910" cy="1682750"/>
            <wp:effectExtent l="0" t="0" r="0" b="0"/>
            <wp:wrapTopAndBottom/>
            <wp:docPr id="194" name="Picture 19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background pattern&#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3089910" cy="1682750"/>
                    </a:xfrm>
                    <a:prstGeom prst="rect">
                      <a:avLst/>
                    </a:prstGeom>
                  </pic:spPr>
                </pic:pic>
              </a:graphicData>
            </a:graphic>
            <wp14:sizeRelH relativeFrom="margin">
              <wp14:pctWidth>0</wp14:pctWidth>
            </wp14:sizeRelH>
            <wp14:sizeRelV relativeFrom="margin">
              <wp14:pctHeight>0</wp14:pctHeight>
            </wp14:sizeRelV>
          </wp:anchor>
        </w:drawing>
      </w:r>
      <w:r w:rsidR="00633524">
        <w:rPr>
          <w:noProof/>
        </w:rPr>
        <w:drawing>
          <wp:anchor distT="0" distB="0" distL="114300" distR="114300" simplePos="0" relativeHeight="251699712" behindDoc="0" locked="0" layoutInCell="1" allowOverlap="1" wp14:anchorId="71DFE7E6" wp14:editId="5714A069">
            <wp:simplePos x="0" y="0"/>
            <wp:positionH relativeFrom="column">
              <wp:posOffset>3164840</wp:posOffset>
            </wp:positionH>
            <wp:positionV relativeFrom="paragraph">
              <wp:posOffset>497205</wp:posOffset>
            </wp:positionV>
            <wp:extent cx="2763520" cy="1668780"/>
            <wp:effectExtent l="0" t="0" r="0" b="7620"/>
            <wp:wrapTopAndBottom/>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2763520" cy="1668780"/>
                    </a:xfrm>
                    <a:prstGeom prst="rect">
                      <a:avLst/>
                    </a:prstGeom>
                    <a:noFill/>
                  </pic:spPr>
                </pic:pic>
              </a:graphicData>
            </a:graphic>
            <wp14:sizeRelH relativeFrom="margin">
              <wp14:pctWidth>0</wp14:pctWidth>
            </wp14:sizeRelH>
            <wp14:sizeRelV relativeFrom="margin">
              <wp14:pctHeight>0</wp14:pctHeight>
            </wp14:sizeRelV>
          </wp:anchor>
        </w:drawing>
      </w:r>
      <w:r w:rsidR="006C7781">
        <w:rPr>
          <w:noProof/>
        </w:rPr>
        <w:t xml:space="preserve">The figure below shows the flow structures </w:t>
      </w:r>
      <w:r w:rsidR="00F12172">
        <w:rPr>
          <w:noProof/>
        </w:rPr>
        <w:t xml:space="preserve">around </w:t>
      </w:r>
      <w:r w:rsidR="004208ED" w:rsidRPr="004208ED">
        <w:rPr>
          <w:noProof/>
        </w:rPr>
        <w:t>each of</w:t>
      </w:r>
      <w:r w:rsidR="004208ED">
        <w:rPr>
          <w:noProof/>
        </w:rPr>
        <w:t xml:space="preserve"> </w:t>
      </w:r>
      <w:r w:rsidR="00F12172">
        <w:rPr>
          <w:noProof/>
        </w:rPr>
        <w:t>the paddle blade</w:t>
      </w:r>
      <w:r w:rsidR="004208ED">
        <w:rPr>
          <w:noProof/>
        </w:rPr>
        <w:t xml:space="preserve">s at one hundred </w:t>
      </w:r>
      <w:r w:rsidR="004208ED" w:rsidRPr="004208ED">
        <w:rPr>
          <w:noProof/>
        </w:rPr>
        <w:t>degrees from the forward horizontal</w:t>
      </w:r>
      <w:r w:rsidR="004208ED">
        <w:rPr>
          <w:noProof/>
        </w:rPr>
        <w:t xml:space="preserve"> </w:t>
      </w:r>
      <w:r w:rsidR="004208ED" w:rsidRPr="004208ED">
        <w:rPr>
          <w:noProof/>
        </w:rPr>
        <w:t>using vector path</w:t>
      </w:r>
      <w:r w:rsidR="004208ED">
        <w:rPr>
          <w:noProof/>
        </w:rPr>
        <w:t>s</w:t>
      </w:r>
      <w:r w:rsidR="004208ED" w:rsidRPr="004208ED">
        <w:rPr>
          <w:noProof/>
        </w:rPr>
        <w:t xml:space="preserve"> in post processing</w:t>
      </w:r>
      <w:r w:rsidR="004208ED">
        <w:rPr>
          <w:noProof/>
        </w:rPr>
        <w:t>.</w:t>
      </w:r>
    </w:p>
    <w:p w14:paraId="2B4857F7" w14:textId="4DF2B7DA" w:rsidR="000D2062" w:rsidRDefault="00633524" w:rsidP="000D2062">
      <w:pPr>
        <w:spacing w:line="360" w:lineRule="auto"/>
        <w:jc w:val="both"/>
      </w:pPr>
      <w:r w:rsidRPr="00633524">
        <w:lastRenderedPageBreak/>
        <w:t>These results show that whilst the</w:t>
      </w:r>
      <w:r>
        <w:t xml:space="preserve"> eddy currents</w:t>
      </w:r>
      <w:r w:rsidRPr="00633524">
        <w:t xml:space="preserve"> behind the</w:t>
      </w:r>
      <w:r>
        <w:t xml:space="preserve"> </w:t>
      </w:r>
      <w:proofErr w:type="spellStart"/>
      <w:r w:rsidR="00EB5527">
        <w:t>G</w:t>
      </w:r>
      <w:r w:rsidRPr="00633524">
        <w:t>power</w:t>
      </w:r>
      <w:proofErr w:type="spellEnd"/>
      <w:r w:rsidRPr="00633524">
        <w:t xml:space="preserve"> blade were</w:t>
      </w:r>
      <w:r>
        <w:t xml:space="preserve"> taller in the y axis </w:t>
      </w:r>
      <w:r w:rsidR="007B7124">
        <w:t>the eddy currents were longer behind the select paddle</w:t>
      </w:r>
      <w:r w:rsidR="00EB5527">
        <w:t>, this</w:t>
      </w:r>
      <w:r w:rsidR="007B7124">
        <w:t xml:space="preserve"> </w:t>
      </w:r>
      <w:r w:rsidR="007B7124" w:rsidRPr="007B7124">
        <w:t>includ</w:t>
      </w:r>
      <w:r w:rsidR="00EB5527">
        <w:t>es</w:t>
      </w:r>
      <w:r w:rsidR="007B7124" w:rsidRPr="007B7124">
        <w:t xml:space="preserve"> a longer high velocity region pressed against the surface wall by the water being pushed up behind the paddle blades due to the </w:t>
      </w:r>
      <w:r w:rsidR="007B7124">
        <w:t>eddy</w:t>
      </w:r>
      <w:r w:rsidR="007B7124" w:rsidRPr="007B7124">
        <w:t xml:space="preserve"> current behind it</w:t>
      </w:r>
      <w:r w:rsidR="007B7124">
        <w:t>. This should invest</w:t>
      </w:r>
      <w:r w:rsidR="00766DF6">
        <w:t xml:space="preserve">igate the effects that this has upon the </w:t>
      </w:r>
      <w:r w:rsidR="00DF453F">
        <w:t>free surface boundar</w:t>
      </w:r>
      <w:r w:rsidR="0090007C">
        <w:t>y. F</w:t>
      </w:r>
      <w:r w:rsidR="00DF453F">
        <w:t>inally</w:t>
      </w:r>
      <w:r w:rsidR="00EB5527">
        <w:t>,</w:t>
      </w:r>
      <w:r w:rsidR="00DF453F">
        <w:t xml:space="preserve"> the upper </w:t>
      </w:r>
      <w:r w:rsidR="00DF453F" w:rsidRPr="00DF453F">
        <w:t xml:space="preserve">recirculating </w:t>
      </w:r>
      <w:r w:rsidR="00DF453F">
        <w:t>eddy</w:t>
      </w:r>
      <w:r w:rsidR="00DF453F" w:rsidRPr="00DF453F">
        <w:t xml:space="preserve"> current</w:t>
      </w:r>
      <w:r w:rsidR="0090007C">
        <w:t xml:space="preserve"> </w:t>
      </w:r>
      <w:r w:rsidR="0090007C" w:rsidRPr="0090007C">
        <w:t xml:space="preserve">created by the </w:t>
      </w:r>
      <w:proofErr w:type="spellStart"/>
      <w:r w:rsidR="00EB5527">
        <w:t>G</w:t>
      </w:r>
      <w:r w:rsidR="0090007C" w:rsidRPr="0090007C">
        <w:t>power</w:t>
      </w:r>
      <w:proofErr w:type="spellEnd"/>
      <w:r w:rsidR="0090007C" w:rsidRPr="0090007C">
        <w:t xml:space="preserve"> paddle blade was significantly larger th</w:t>
      </w:r>
      <w:r w:rsidR="0090007C">
        <w:t>a</w:t>
      </w:r>
      <w:r w:rsidR="0090007C" w:rsidRPr="0090007C">
        <w:t>n the</w:t>
      </w:r>
      <w:r w:rsidR="0090007C">
        <w:t xml:space="preserve"> </w:t>
      </w:r>
      <w:r w:rsidR="0090007C" w:rsidRPr="0090007C">
        <w:t xml:space="preserve">same </w:t>
      </w:r>
      <w:r w:rsidR="0090007C">
        <w:t>e</w:t>
      </w:r>
      <w:r w:rsidR="0090007C" w:rsidRPr="0090007C">
        <w:t>dd</w:t>
      </w:r>
      <w:r w:rsidR="0090007C">
        <w:t>y</w:t>
      </w:r>
      <w:r w:rsidR="0090007C" w:rsidRPr="0090007C">
        <w:t xml:space="preserve"> current created by the</w:t>
      </w:r>
      <w:r w:rsidR="0090007C">
        <w:t xml:space="preserve"> </w:t>
      </w:r>
      <w:r w:rsidR="0090007C" w:rsidRPr="0090007C">
        <w:t>select paddle blade</w:t>
      </w:r>
      <w:r w:rsidR="00EB5527">
        <w:t>. T</w:t>
      </w:r>
      <w:r w:rsidR="00C567D2">
        <w:t>his is likely due to the</w:t>
      </w:r>
      <w:r w:rsidR="00F25B11">
        <w:t xml:space="preserve"> higher turbulent energy seen in the upper eddy of the </w:t>
      </w:r>
      <w:proofErr w:type="spellStart"/>
      <w:r w:rsidR="00EB5527">
        <w:t>G</w:t>
      </w:r>
      <w:r w:rsidR="00F25B11">
        <w:t>power</w:t>
      </w:r>
      <w:proofErr w:type="spellEnd"/>
      <w:r w:rsidR="00F25B11">
        <w:t xml:space="preserve"> blade than was seen in the same eddy in the wake of the select paddle.</w:t>
      </w:r>
    </w:p>
    <w:p w14:paraId="4BD54053" w14:textId="18653810" w:rsidR="004A53B8" w:rsidRDefault="004A53B8" w:rsidP="004A53B8"/>
    <w:p w14:paraId="7E248152" w14:textId="598219E1" w:rsidR="004A53B8" w:rsidRDefault="004A53B8">
      <w:r>
        <w:br w:type="page"/>
      </w:r>
    </w:p>
    <w:p w14:paraId="6CCD1F16" w14:textId="79DE4DB8" w:rsidR="00F22DDD" w:rsidRDefault="00F22DDD" w:rsidP="00F22DDD">
      <w:pPr>
        <w:pStyle w:val="Heading1"/>
        <w:numPr>
          <w:ilvl w:val="0"/>
          <w:numId w:val="16"/>
        </w:numPr>
      </w:pPr>
      <w:bookmarkStart w:id="158" w:name="_Toc102750369"/>
      <w:r>
        <w:lastRenderedPageBreak/>
        <w:t>Structural Optimisation Study</w:t>
      </w:r>
      <w:bookmarkEnd w:id="158"/>
    </w:p>
    <w:p w14:paraId="6D20B8EE" w14:textId="58D479D5" w:rsidR="005D70FA" w:rsidRDefault="00CC5C91" w:rsidP="001D766C">
      <w:pPr>
        <w:spacing w:line="360" w:lineRule="auto"/>
      </w:pPr>
      <w:r w:rsidRPr="00CC5C91">
        <w:t xml:space="preserve">This section </w:t>
      </w:r>
      <w:r>
        <w:t>o</w:t>
      </w:r>
      <w:r w:rsidRPr="00CC5C91">
        <w:t>f the</w:t>
      </w:r>
      <w:r>
        <w:t xml:space="preserve"> </w:t>
      </w:r>
      <w:r w:rsidRPr="00CC5C91">
        <w:t xml:space="preserve">report </w:t>
      </w:r>
      <w:r>
        <w:t>will</w:t>
      </w:r>
      <w:r w:rsidRPr="00CC5C91">
        <w:t xml:space="preserve"> detail</w:t>
      </w:r>
      <w:r>
        <w:t xml:space="preserve"> </w:t>
      </w:r>
      <w:r w:rsidRPr="00CC5C91">
        <w:t>the structural analysis of the kayak paddle bla</w:t>
      </w:r>
      <w:r>
        <w:t>d</w:t>
      </w:r>
      <w:r w:rsidRPr="00CC5C91">
        <w:t>e</w:t>
      </w:r>
      <w:r>
        <w:t xml:space="preserve"> c</w:t>
      </w:r>
      <w:r w:rsidRPr="00CC5C91">
        <w:t>onducted using design studio finite element analysis</w:t>
      </w:r>
      <w:r>
        <w:t xml:space="preserve"> </w:t>
      </w:r>
      <w:r w:rsidRPr="00CC5C91">
        <w:t>and optimi</w:t>
      </w:r>
      <w:r>
        <w:t>s</w:t>
      </w:r>
      <w:r w:rsidRPr="00CC5C91">
        <w:t>ation software</w:t>
      </w:r>
      <w:r>
        <w:t xml:space="preserve">. </w:t>
      </w:r>
    </w:p>
    <w:p w14:paraId="23432C4E" w14:textId="11C0E28D" w:rsidR="00247A30" w:rsidRDefault="00247A30" w:rsidP="00247A30">
      <w:pPr>
        <w:pStyle w:val="Heading2"/>
        <w:numPr>
          <w:ilvl w:val="1"/>
          <w:numId w:val="16"/>
        </w:numPr>
      </w:pPr>
      <w:r>
        <w:rPr>
          <w:caps w:val="0"/>
        </w:rPr>
        <w:t xml:space="preserve"> </w:t>
      </w:r>
      <w:bookmarkStart w:id="159" w:name="_Toc102750370"/>
      <w:proofErr w:type="spellStart"/>
      <w:r>
        <w:rPr>
          <w:caps w:val="0"/>
        </w:rPr>
        <w:t>Topometry</w:t>
      </w:r>
      <w:proofErr w:type="spellEnd"/>
      <w:r>
        <w:rPr>
          <w:caps w:val="0"/>
        </w:rPr>
        <w:t xml:space="preserve"> Optimisation.</w:t>
      </w:r>
      <w:bookmarkEnd w:id="159"/>
    </w:p>
    <w:p w14:paraId="00490970" w14:textId="73840953" w:rsidR="00247A30" w:rsidRDefault="00247A30" w:rsidP="001D766C">
      <w:pPr>
        <w:spacing w:line="360" w:lineRule="auto"/>
      </w:pPr>
      <w:r w:rsidRPr="00247A30">
        <w:t xml:space="preserve">There are </w:t>
      </w:r>
      <w:r w:rsidR="001466EF">
        <w:t>several</w:t>
      </w:r>
      <w:r w:rsidRPr="00247A30">
        <w:t xml:space="preserve"> different options available within the software package design studio 18.0 for different types of </w:t>
      </w:r>
      <w:proofErr w:type="spellStart"/>
      <w:r w:rsidRPr="00247A30">
        <w:t>topo</w:t>
      </w:r>
      <w:r>
        <w:t>metry</w:t>
      </w:r>
      <w:proofErr w:type="spellEnd"/>
      <w:r w:rsidRPr="00247A30">
        <w:t xml:space="preserve"> optimi</w:t>
      </w:r>
      <w:r>
        <w:t>s</w:t>
      </w:r>
      <w:r w:rsidRPr="00247A30">
        <w:t>ation</w:t>
      </w:r>
      <w:r>
        <w:t xml:space="preserve"> </w:t>
      </w:r>
      <w:r w:rsidRPr="00247A30">
        <w:t>Each of which depends upon the</w:t>
      </w:r>
      <w:r w:rsidR="00052437">
        <w:t xml:space="preserve"> combination of </w:t>
      </w:r>
      <w:r w:rsidRPr="00247A30">
        <w:t xml:space="preserve">constraint data available and the objective </w:t>
      </w:r>
      <w:r w:rsidR="0094724C" w:rsidRPr="0094724C">
        <w:t>of the optimi</w:t>
      </w:r>
      <w:r w:rsidR="00EB5527">
        <w:t>s</w:t>
      </w:r>
      <w:r w:rsidR="0094724C" w:rsidRPr="0094724C">
        <w:t>ation study</w:t>
      </w:r>
      <w:r>
        <w:t xml:space="preserve">. </w:t>
      </w:r>
    </w:p>
    <w:p w14:paraId="54119A44" w14:textId="4131E72F" w:rsidR="00247A30" w:rsidRDefault="00052437" w:rsidP="00247A30">
      <w:pPr>
        <w:pStyle w:val="Heading3"/>
        <w:numPr>
          <w:ilvl w:val="2"/>
          <w:numId w:val="16"/>
        </w:numPr>
      </w:pPr>
      <w:bookmarkStart w:id="160" w:name="_Toc102750371"/>
      <w:r>
        <w:t>Objectives</w:t>
      </w:r>
      <w:bookmarkEnd w:id="160"/>
    </w:p>
    <w:p w14:paraId="442C91AF" w14:textId="1C5AC661" w:rsidR="00247A30" w:rsidRPr="00247A30" w:rsidRDefault="00052437" w:rsidP="0094724C">
      <w:pPr>
        <w:spacing w:line="360" w:lineRule="auto"/>
        <w:jc w:val="both"/>
      </w:pPr>
      <w:r>
        <w:t xml:space="preserve">The </w:t>
      </w:r>
      <w:r w:rsidR="00684802" w:rsidRPr="00684802">
        <w:t>dependent variable or objective of the optimi</w:t>
      </w:r>
      <w:r w:rsidR="00684802">
        <w:t>s</w:t>
      </w:r>
      <w:r w:rsidR="00684802" w:rsidRPr="00684802">
        <w:t>ation is the property of the product that is being optimised</w:t>
      </w:r>
      <w:r w:rsidR="00684802">
        <w:t xml:space="preserve">. </w:t>
      </w:r>
      <w:r w:rsidR="00684802" w:rsidRPr="00684802">
        <w:t>the objective used depends upon the product and application of the product in question</w:t>
      </w:r>
      <w:r w:rsidR="00684802">
        <w:t xml:space="preserve">. </w:t>
      </w:r>
      <w:r w:rsidR="001466EF">
        <w:t>F</w:t>
      </w:r>
      <w:r w:rsidR="00684802" w:rsidRPr="00684802">
        <w:t>or a white water kayak paddle</w:t>
      </w:r>
      <w:r w:rsidR="001466EF">
        <w:t>,</w:t>
      </w:r>
      <w:r w:rsidR="00684802" w:rsidRPr="00684802">
        <w:t xml:space="preserve"> for example</w:t>
      </w:r>
      <w:r w:rsidR="001466EF">
        <w:t>,</w:t>
      </w:r>
      <w:r w:rsidR="00684802" w:rsidRPr="00684802">
        <w:t xml:space="preserve"> the objective would be to reduce the necessary mass </w:t>
      </w:r>
      <w:r w:rsidR="001466EF">
        <w:t>t</w:t>
      </w:r>
      <w:r w:rsidR="00684802" w:rsidRPr="00684802">
        <w:t>o meet the required constraints</w:t>
      </w:r>
      <w:r w:rsidR="001466EF">
        <w:t>,</w:t>
      </w:r>
      <w:r w:rsidR="00684802" w:rsidRPr="00684802">
        <w:t xml:space="preserve"> however</w:t>
      </w:r>
      <w:r w:rsidR="001466EF">
        <w:t>,</w:t>
      </w:r>
      <w:r w:rsidR="00684802" w:rsidRPr="00684802">
        <w:t xml:space="preserve"> in other applications the objective may reduce the stress concentrations or maximum deflection of the part</w:t>
      </w:r>
      <w:r w:rsidR="00684802">
        <w:t xml:space="preserve"> </w:t>
      </w:r>
      <w:r w:rsidR="00684802" w:rsidRPr="00684802">
        <w:t>under loading</w:t>
      </w:r>
      <w:r w:rsidR="00684802">
        <w:t>.</w:t>
      </w:r>
    </w:p>
    <w:p w14:paraId="67977848" w14:textId="145DF396" w:rsidR="0026097F" w:rsidRDefault="00684802" w:rsidP="00052437">
      <w:pPr>
        <w:pStyle w:val="Heading3"/>
        <w:numPr>
          <w:ilvl w:val="2"/>
          <w:numId w:val="16"/>
        </w:numPr>
      </w:pPr>
      <w:bookmarkStart w:id="161" w:name="_Toc102750372"/>
      <w:r>
        <w:t>C</w:t>
      </w:r>
      <w:r w:rsidRPr="00684802">
        <w:t>onstraints</w:t>
      </w:r>
      <w:bookmarkEnd w:id="161"/>
    </w:p>
    <w:p w14:paraId="73568EBE" w14:textId="5BA20E28" w:rsidR="00684802" w:rsidRDefault="001466EF" w:rsidP="0094724C">
      <w:pPr>
        <w:spacing w:line="360" w:lineRule="auto"/>
        <w:jc w:val="both"/>
      </w:pPr>
      <w:r>
        <w:t>T</w:t>
      </w:r>
      <w:r w:rsidR="00684802" w:rsidRPr="00684802">
        <w:t>he control variable or constraints of the optimi</w:t>
      </w:r>
      <w:r>
        <w:t>s</w:t>
      </w:r>
      <w:r w:rsidR="00684802" w:rsidRPr="00684802">
        <w:t>ation is the property that is limited to maintain</w:t>
      </w:r>
      <w:r>
        <w:t>ing</w:t>
      </w:r>
      <w:r w:rsidR="00684802" w:rsidRPr="00684802">
        <w:t xml:space="preserve"> </w:t>
      </w:r>
      <w:r>
        <w:t xml:space="preserve">the </w:t>
      </w:r>
      <w:r w:rsidR="00684802" w:rsidRPr="00684802">
        <w:t>functionality of the product</w:t>
      </w:r>
      <w:r w:rsidR="00684802">
        <w:t xml:space="preserve">. </w:t>
      </w:r>
      <w:proofErr w:type="gramStart"/>
      <w:r w:rsidR="00684802" w:rsidRPr="00684802">
        <w:t>again</w:t>
      </w:r>
      <w:proofErr w:type="gramEnd"/>
      <w:r w:rsidR="00684802" w:rsidRPr="00684802">
        <w:t xml:space="preserve"> the constraints used may vary from product to product and even within optimi</w:t>
      </w:r>
      <w:r>
        <w:t>s</w:t>
      </w:r>
      <w:r w:rsidR="00684802" w:rsidRPr="00684802">
        <w:t>ation of the same product different constraints could be used to optimise different aspects of the product functionality</w:t>
      </w:r>
      <w:r w:rsidR="00684802">
        <w:t>.</w:t>
      </w:r>
      <w:r w:rsidR="00684802" w:rsidRPr="00684802">
        <w:t xml:space="preserve"> </w:t>
      </w:r>
      <w:r w:rsidR="00684802">
        <w:t>F</w:t>
      </w:r>
      <w:r w:rsidR="00684802" w:rsidRPr="00684802">
        <w:t>or example</w:t>
      </w:r>
      <w:r>
        <w:t>,</w:t>
      </w:r>
      <w:r w:rsidR="00684802" w:rsidRPr="00684802">
        <w:t xml:space="preserve"> in</w:t>
      </w:r>
      <w:r w:rsidR="00684802">
        <w:t xml:space="preserve"> </w:t>
      </w:r>
      <w:r w:rsidR="00684802" w:rsidRPr="00684802">
        <w:t>motor sports</w:t>
      </w:r>
      <w:r w:rsidR="00684802">
        <w:t xml:space="preserve"> </w:t>
      </w:r>
      <w:r w:rsidR="00684802" w:rsidRPr="00684802">
        <w:t>k</w:t>
      </w:r>
      <w:r w:rsidR="00684802">
        <w:t>ey aero</w:t>
      </w:r>
      <w:r w:rsidR="00684802" w:rsidRPr="00684802">
        <w:t>dynamic components may be constrained to a certain stiffness</w:t>
      </w:r>
      <w:r w:rsidR="0088260B" w:rsidRPr="0088260B">
        <w:t xml:space="preserve"> due to regulations</w:t>
      </w:r>
      <w:r w:rsidR="00684802" w:rsidRPr="00684802">
        <w:t xml:space="preserve"> and optimised for mass or vice versa</w:t>
      </w:r>
      <w:r w:rsidR="00684802">
        <w:t xml:space="preserve">. </w:t>
      </w:r>
      <w:r w:rsidR="0088260B">
        <w:t>W</w:t>
      </w:r>
      <w:r w:rsidR="0088260B" w:rsidRPr="0088260B">
        <w:t>ithin the current project developing a white water kayak paddle</w:t>
      </w:r>
      <w:r>
        <w:t>,</w:t>
      </w:r>
      <w:r w:rsidR="0088260B" w:rsidRPr="0088260B">
        <w:t xml:space="preserve"> the stiffness will be constrained by using the maximum def</w:t>
      </w:r>
      <w:r w:rsidR="0088260B">
        <w:t>or</w:t>
      </w:r>
      <w:r w:rsidR="0088260B" w:rsidRPr="0088260B">
        <w:t>mations at key points on the paddle geometry to maintain its shape</w:t>
      </w:r>
      <w:r w:rsidR="0088260B">
        <w:t xml:space="preserve"> </w:t>
      </w:r>
      <w:r w:rsidR="0088260B" w:rsidRPr="0088260B">
        <w:t>whilst optimising for the lowest mass possible</w:t>
      </w:r>
      <w:r w:rsidR="00F04ADC">
        <w:t>.</w:t>
      </w:r>
    </w:p>
    <w:p w14:paraId="7305FD21" w14:textId="40099BAA" w:rsidR="00F04ADC" w:rsidRDefault="00F04ADC" w:rsidP="0094724C">
      <w:pPr>
        <w:spacing w:line="360" w:lineRule="auto"/>
        <w:jc w:val="both"/>
      </w:pPr>
      <w:r w:rsidRPr="00F04ADC">
        <w:t>There is a philosophical di</w:t>
      </w:r>
      <w:r>
        <w:t xml:space="preserve">lemma </w:t>
      </w:r>
      <w:r w:rsidR="008D0ADE">
        <w:t>w</w:t>
      </w:r>
      <w:r w:rsidRPr="00F04ADC">
        <w:t>ith the constraints implemented in an optimi</w:t>
      </w:r>
      <w:r w:rsidR="008D0ADE">
        <w:t>s</w:t>
      </w:r>
      <w:r w:rsidRPr="00F04ADC">
        <w:t>ation study</w:t>
      </w:r>
      <w:r>
        <w:t xml:space="preserve">. </w:t>
      </w:r>
      <w:r w:rsidRPr="00F04ADC">
        <w:t xml:space="preserve">this is that in order to complete an </w:t>
      </w:r>
      <w:proofErr w:type="gramStart"/>
      <w:r w:rsidRPr="00F04ADC">
        <w:t>optimi</w:t>
      </w:r>
      <w:r w:rsidR="00A374D0">
        <w:t>s</w:t>
      </w:r>
      <w:r w:rsidRPr="00F04ADC">
        <w:t>ation study constraints</w:t>
      </w:r>
      <w:proofErr w:type="gramEnd"/>
      <w:r w:rsidRPr="00F04ADC">
        <w:t xml:space="preserve"> must be placed upon the part to define the necessary</w:t>
      </w:r>
      <w:r>
        <w:t xml:space="preserve"> </w:t>
      </w:r>
      <w:r w:rsidRPr="00F04ADC">
        <w:t>features of the product</w:t>
      </w:r>
      <w:r>
        <w:t xml:space="preserve"> </w:t>
      </w:r>
      <w:r w:rsidR="008D0ADE">
        <w:t>s</w:t>
      </w:r>
      <w:r w:rsidRPr="00F04ADC">
        <w:t>uch as shape deflection limits or mass constraints</w:t>
      </w:r>
      <w:r>
        <w:t>.</w:t>
      </w:r>
      <w:r w:rsidR="008D0ADE">
        <w:t xml:space="preserve"> </w:t>
      </w:r>
      <w:r w:rsidR="008D0ADE" w:rsidRPr="008D0ADE">
        <w:t>However, the more freedom of possibilities you remove from</w:t>
      </w:r>
      <w:r w:rsidR="008D0ADE">
        <w:t xml:space="preserve"> </w:t>
      </w:r>
      <w:r w:rsidR="00A374D0">
        <w:t>t</w:t>
      </w:r>
      <w:r w:rsidR="008D0ADE" w:rsidRPr="008D0ADE">
        <w:t>he optimi</w:t>
      </w:r>
      <w:r w:rsidR="00A374D0">
        <w:t>s</w:t>
      </w:r>
      <w:r w:rsidR="008D0ADE" w:rsidRPr="008D0ADE">
        <w:t>ation software the less validity the result has as a truly optimised product</w:t>
      </w:r>
      <w:r w:rsidR="008D0ADE">
        <w:t>.</w:t>
      </w:r>
    </w:p>
    <w:p w14:paraId="4825E9AD" w14:textId="7E6C19C2" w:rsidR="00AE1E1C" w:rsidRDefault="00AE1E1C" w:rsidP="00AE1E1C">
      <w:pPr>
        <w:pStyle w:val="Heading2"/>
        <w:numPr>
          <w:ilvl w:val="1"/>
          <w:numId w:val="16"/>
        </w:numPr>
        <w:rPr>
          <w:caps w:val="0"/>
        </w:rPr>
      </w:pPr>
      <w:r>
        <w:t xml:space="preserve"> </w:t>
      </w:r>
      <w:bookmarkStart w:id="162" w:name="_Toc102750373"/>
      <w:r>
        <w:rPr>
          <w:caps w:val="0"/>
        </w:rPr>
        <w:t>Materials Properties</w:t>
      </w:r>
      <w:bookmarkEnd w:id="162"/>
      <w:r>
        <w:rPr>
          <w:caps w:val="0"/>
        </w:rPr>
        <w:t xml:space="preserve"> </w:t>
      </w:r>
    </w:p>
    <w:p w14:paraId="5FF62A5E" w14:textId="41D69A54" w:rsidR="00255446" w:rsidRDefault="00255446" w:rsidP="004F56A0">
      <w:pPr>
        <w:spacing w:line="360" w:lineRule="auto"/>
      </w:pPr>
      <w:r>
        <w:t>T</w:t>
      </w:r>
      <w:r w:rsidR="00AE1E1C" w:rsidRPr="00AE1E1C">
        <w:t>he materials data shown below was collected via</w:t>
      </w:r>
      <w:r w:rsidR="00AE1E1C">
        <w:t xml:space="preserve"> </w:t>
      </w:r>
      <w:r w:rsidR="00AE1E1C" w:rsidRPr="00AE1E1C">
        <w:t>secondary research</w:t>
      </w:r>
      <w:r w:rsidR="00AE1E1C">
        <w:t xml:space="preserve">. </w:t>
      </w:r>
      <w:r w:rsidR="00AE1E1C" w:rsidRPr="00AE1E1C">
        <w:t>if time had allowed on this project physical testing and validation of the materials properties would have been conducted</w:t>
      </w:r>
      <w:r w:rsidR="005221BF">
        <w:t>. H</w:t>
      </w:r>
      <w:r w:rsidR="00AE1E1C" w:rsidRPr="00AE1E1C">
        <w:t>owever</w:t>
      </w:r>
      <w:r w:rsidR="005221BF">
        <w:t xml:space="preserve">, </w:t>
      </w:r>
      <w:r w:rsidR="005221BF" w:rsidRPr="005221BF">
        <w:lastRenderedPageBreak/>
        <w:t>materials data had been found</w:t>
      </w:r>
      <w:r w:rsidR="005221BF">
        <w:t xml:space="preserve"> </w:t>
      </w:r>
      <w:r w:rsidR="005221BF" w:rsidRPr="005221BF">
        <w:t>for the</w:t>
      </w:r>
      <w:r w:rsidR="005221BF">
        <w:t xml:space="preserve"> 2x2 twill </w:t>
      </w:r>
      <w:r w:rsidR="005221BF" w:rsidRPr="005221BF">
        <w:t>fabric</w:t>
      </w:r>
      <w:r w:rsidR="00A374D0">
        <w:t xml:space="preserve"> </w:t>
      </w:r>
      <w:r w:rsidR="00AE1E1C" w:rsidRPr="00AE1E1C">
        <w:t xml:space="preserve">this is not the case therefore for the two by two </w:t>
      </w:r>
      <w:r w:rsidR="00AE1E1C">
        <w:t>twill</w:t>
      </w:r>
      <w:r w:rsidR="00AE1E1C" w:rsidRPr="00AE1E1C">
        <w:t xml:space="preserve"> material data was found that had already been validated and scaled by a previous researcher</w:t>
      </w:r>
      <w:r w:rsidRPr="00255446">
        <w:t xml:space="preserve"> using </w:t>
      </w:r>
      <w:r w:rsidR="004F56A0">
        <w:rPr>
          <w:noProof/>
        </w:rPr>
        <mc:AlternateContent>
          <mc:Choice Requires="wps">
            <w:drawing>
              <wp:anchor distT="0" distB="0" distL="114300" distR="114300" simplePos="0" relativeHeight="251790848" behindDoc="0" locked="0" layoutInCell="1" allowOverlap="1" wp14:anchorId="2528FDCB" wp14:editId="24468444">
                <wp:simplePos x="0" y="0"/>
                <wp:positionH relativeFrom="margin">
                  <wp:align>center</wp:align>
                </wp:positionH>
                <wp:positionV relativeFrom="paragraph">
                  <wp:posOffset>3307326</wp:posOffset>
                </wp:positionV>
                <wp:extent cx="4601210" cy="276860"/>
                <wp:effectExtent l="0" t="0" r="8890" b="8890"/>
                <wp:wrapTopAndBottom/>
                <wp:docPr id="210" name="Text Box 210"/>
                <wp:cNvGraphicFramePr/>
                <a:graphic xmlns:a="http://schemas.openxmlformats.org/drawingml/2006/main">
                  <a:graphicData uri="http://schemas.microsoft.com/office/word/2010/wordprocessingShape">
                    <wps:wsp>
                      <wps:cNvSpPr txBox="1"/>
                      <wps:spPr>
                        <a:xfrm>
                          <a:off x="0" y="0"/>
                          <a:ext cx="4601210" cy="276860"/>
                        </a:xfrm>
                        <a:prstGeom prst="rect">
                          <a:avLst/>
                        </a:prstGeom>
                        <a:solidFill>
                          <a:prstClr val="white"/>
                        </a:solidFill>
                        <a:ln>
                          <a:noFill/>
                        </a:ln>
                      </wps:spPr>
                      <wps:txbx>
                        <w:txbxContent>
                          <w:p w14:paraId="71277AFA" w14:textId="48F01B53" w:rsidR="00776F61" w:rsidRDefault="00776F61" w:rsidP="004F56A0">
                            <w:pPr>
                              <w:jc w:val="center"/>
                            </w:pPr>
                            <w:bookmarkStart w:id="163" w:name="_Toc102729250"/>
                            <w:r>
                              <w:t xml:space="preserve">Table </w:t>
                            </w:r>
                            <w:r>
                              <w:fldChar w:fldCharType="begin"/>
                            </w:r>
                            <w:r>
                              <w:instrText xml:space="preserve"> SEQ Table \* ARABIC </w:instrText>
                            </w:r>
                            <w:r>
                              <w:fldChar w:fldCharType="separate"/>
                            </w:r>
                            <w:r w:rsidR="004F56A0">
                              <w:rPr>
                                <w:noProof/>
                              </w:rPr>
                              <w:t>13</w:t>
                            </w:r>
                            <w:r>
                              <w:fldChar w:fldCharType="end"/>
                            </w:r>
                            <w:r>
                              <w:t xml:space="preserve"> Mechanical properties of the 2x2 twill material</w:t>
                            </w:r>
                            <w:r>
                              <w:fldChar w:fldCharType="begin" w:fldLock="1"/>
                            </w:r>
                            <w:r>
                              <w:instrText>ADDIN CSL_CITATION {"citationItems":[{"id":"ITEM-1","itemData":{"abstract":"This workdemonstrates how numerical techniques couldbe used by Micro-Enterprisesto deliver better products.  This is demonstrated by taking lessons in Finite Element Analysis (FEA), that have been learnt from otherindustries and applying them to the case study of developing a kitesurf board.  This workdiscusses if this ispossible, the benefits of doing this, and how to develop products in such a way.Material properties for the composite used in this study are established through correlation to vibration tests and then verified through ultrasonic testing techniques and these are then fed into the numerical techniques used subsequently in the case study presented.  Numerical techniques show how a product should be manufactured so that it has the desirable mechanical responses that are initially established in this work.  It then goes on to show how typical boards would behave in this environment and also shows that the proposed product is fit for purpose.  To verify the proposed methodology, scale representations of the physical products discussed are manufactured and tested.  An arbitrarily laid-up representation of a kitesurf board is manufactured and tested.  An alternative board that has the same structural characteristics is developed and manufactured using the proposed design methodology.  The board that is developedusing the proposed design methodology is shown to be more efficient whilst maintaining the desirable structural characteristics in both the FE models and the physical parts.However, the cost of the hardware and the software required may currently be prohibitive for Mirco-Enterprises to apply to structural orthotropic composite materials.","author":[{"dropping-particle":"","family":"Lake","given":"Kelvin Shaun","non-dropping-particle":"","parse-names":false,"suffix":""}],"id":"ITEM-1","issued":{"date-parts":[["2021","6"]]},"number-of-pages":"43-44","publisher":"The University of Wales Trinity Saint David","publisher-place":"swansea","title":"A Design Methodology for the Utilisation of Structural Orthotropic Composite Materials by Micro-Enterprises","type":"thesis"},"uris":["http://www.mendeley.com/documents/?uuid=3f187ce7-005f-32fe-b4b2-34cf9125fb7a"]}],"mendeley":{"formattedCitation":"(Lake, 2021)","plainTextFormattedCitation":"(Lake, 2021)","previouslyFormattedCitation":"(Lake, 2021)"},"properties":{"noteIndex":0},"schema":"https://github.com/citation-style-language/schema/raw/master/csl-citation.json"}</w:instrText>
                            </w:r>
                            <w:r>
                              <w:fldChar w:fldCharType="separate"/>
                            </w:r>
                            <w:r w:rsidRPr="007D655C">
                              <w:rPr>
                                <w:noProof/>
                              </w:rPr>
                              <w:t>(Lake, 2021)</w:t>
                            </w:r>
                            <w:bookmarkEnd w:id="163"/>
                            <w:r>
                              <w:fldChar w:fldCharType="end"/>
                            </w:r>
                          </w:p>
                          <w:p w14:paraId="09035D89" w14:textId="12A5BBD7" w:rsidR="00776F61" w:rsidRPr="004F60AF" w:rsidRDefault="00776F61" w:rsidP="00776F61">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8FDCB" id="Text Box 210" o:spid="_x0000_s1069" type="#_x0000_t202" style="position:absolute;margin-left:0;margin-top:260.4pt;width:362.3pt;height:21.8pt;z-index:2517908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" stroked="f">
                <v:textbox inset="0,0,0,0">
                  <w:txbxContent>
                    <w:p w14:paraId="71277AFA" w14:textId="48F01B53" w:rsidR="00776F61" w:rsidRDefault="00776F61" w:rsidP="004F56A0">
                      <w:pPr>
                        <w:jc w:val="center"/>
                      </w:pPr>
                      <w:bookmarkStart w:id="164" w:name="_Toc102729250"/>
                      <w:r>
                        <w:t xml:space="preserve">Table </w:t>
                      </w:r>
                      <w:r>
                        <w:fldChar w:fldCharType="begin"/>
                      </w:r>
                      <w:r>
                        <w:instrText xml:space="preserve"> SEQ Table \* ARABIC </w:instrText>
                      </w:r>
                      <w:r>
                        <w:fldChar w:fldCharType="separate"/>
                      </w:r>
                      <w:r w:rsidR="004F56A0">
                        <w:rPr>
                          <w:noProof/>
                        </w:rPr>
                        <w:t>13</w:t>
                      </w:r>
                      <w:r>
                        <w:fldChar w:fldCharType="end"/>
                      </w:r>
                      <w:r>
                        <w:t xml:space="preserve"> Mechanical properties of the 2x2 twill material</w:t>
                      </w:r>
                      <w:r>
                        <w:fldChar w:fldCharType="begin" w:fldLock="1"/>
                      </w:r>
                      <w:r>
                        <w:instrText>ADDIN CSL_CITATION {"citationItems":[{"id":"ITEM-1","itemData":{"abstract":"This workdemonstrates how numerical techniques couldbe used by Micro-Enterprisesto deliver better products.  This is demonstrated by taking lessons in Finite Element Analysis (FEA), that have been learnt from otherindustries and applying them to the case study of developing a kitesurf board.  This workdiscusses if this ispossible, the benefits of doing this, and how to develop products in such a way.Material properties for the composite used in this study are established through correlation to vibration tests and then verified through ultrasonic testing techniques and these are then fed into the numerical techniques used subsequently in the case study presented.  Numerical techniques show how a product should be manufactured so that it has the desirable mechanical responses that are initially established in this work.  It then goes on to show how typical boards would behave in this environment and also shows that the proposed product is fit for purpose.  To verify the proposed methodology, scale representations of the physical products discussed are manufactured and tested.  An arbitrarily laid-up representation of a kitesurf board is manufactured and tested.  An alternative board that has the same structural characteristics is developed and manufactured using the proposed design methodology.  The board that is developedusing the proposed design methodology is shown to be more efficient whilst maintaining the desirable structural characteristics in both the FE models and the physical parts.However, the cost of the hardware and the software required may currently be prohibitive for Mirco-Enterprises to apply to structural orthotropic composite materials.","author":[{"dropping-particle":"","family":"Lake","given":"Kelvin Shaun","non-dropping-particle":"","parse-names":false,"suffix":""}],"id":"ITEM-1","issued":{"date-parts":[["2021","6"]]},"number-of-pages":"43-44","publisher":"The University of Wales Trinity Saint David","publisher-place":"swansea","title":"A Design Methodology for the Utilisation of Structural Orthotropic Composite Materials by Micro-Enterprises","type":"thesis"},"uris":["http://www.mendeley.com/documents/?uuid=3f187ce7-005f-32fe-b4b2-34cf9125fb7a"]}],"mendeley":{"formattedCitation":"(Lake, 2021)","plainTextFormattedCitation":"(Lake, 2021)","previouslyFormattedCitation":"(Lake, 2021)"},"properties":{"noteIndex":0},"schema":"https://github.com/citation-style-language/schema/raw/master/csl-citation.json"}</w:instrText>
                      </w:r>
                      <w:r>
                        <w:fldChar w:fldCharType="separate"/>
                      </w:r>
                      <w:r w:rsidRPr="007D655C">
                        <w:rPr>
                          <w:noProof/>
                        </w:rPr>
                        <w:t>(Lake, 2021)</w:t>
                      </w:r>
                      <w:bookmarkEnd w:id="164"/>
                      <w:r>
                        <w:fldChar w:fldCharType="end"/>
                      </w:r>
                    </w:p>
                    <w:p w14:paraId="09035D89" w14:textId="12A5BBD7" w:rsidR="00776F61" w:rsidRPr="004F60AF" w:rsidRDefault="00776F61" w:rsidP="00776F61">
                      <w:pPr>
                        <w:pStyle w:val="Caption"/>
                      </w:pPr>
                    </w:p>
                  </w:txbxContent>
                </v:textbox>
                <w10:wrap type="topAndBottom" anchorx="margin"/>
              </v:shape>
            </w:pict>
          </mc:Fallback>
        </mc:AlternateContent>
      </w:r>
      <w:r w:rsidR="004F56A0">
        <w:rPr>
          <w:noProof/>
        </w:rPr>
        <w:drawing>
          <wp:anchor distT="0" distB="0" distL="114300" distR="114300" simplePos="0" relativeHeight="251668992" behindDoc="0" locked="0" layoutInCell="1" allowOverlap="1" wp14:anchorId="2AE7C034" wp14:editId="11D66492">
            <wp:simplePos x="0" y="0"/>
            <wp:positionH relativeFrom="margin">
              <wp:align>center</wp:align>
            </wp:positionH>
            <wp:positionV relativeFrom="paragraph">
              <wp:posOffset>705505</wp:posOffset>
            </wp:positionV>
            <wp:extent cx="3388179" cy="2600138"/>
            <wp:effectExtent l="0" t="0" r="3175" b="0"/>
            <wp:wrapTopAndBottom/>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3388179" cy="2600138"/>
                    </a:xfrm>
                    <a:prstGeom prst="rect">
                      <a:avLst/>
                    </a:prstGeom>
                  </pic:spPr>
                </pic:pic>
              </a:graphicData>
            </a:graphic>
          </wp:anchor>
        </w:drawing>
      </w:r>
      <w:r w:rsidRPr="00255446">
        <w:t>vibrational testing</w:t>
      </w:r>
      <w:r w:rsidR="00AE1E1C">
        <w:t xml:space="preserve">. </w:t>
      </w:r>
      <w:r>
        <w:t>T</w:t>
      </w:r>
      <w:r w:rsidR="00AE1E1C" w:rsidRPr="00AE1E1C">
        <w:t xml:space="preserve">his </w:t>
      </w:r>
      <w:r w:rsidR="00AE1E1C">
        <w:t>data</w:t>
      </w:r>
      <w:r w:rsidR="00AE1E1C" w:rsidRPr="00AE1E1C">
        <w:t xml:space="preserve"> is shown below</w:t>
      </w:r>
      <w:r w:rsidR="00AE1E1C">
        <w:t>.</w:t>
      </w:r>
    </w:p>
    <w:p w14:paraId="1C5CACB1" w14:textId="7905B162" w:rsidR="00972EA2" w:rsidRDefault="004F56A0" w:rsidP="00684802">
      <w:r w:rsidRPr="00B15000">
        <w:rPr>
          <w:noProof/>
        </w:rPr>
        <w:drawing>
          <wp:anchor distT="0" distB="0" distL="114300" distR="114300" simplePos="0" relativeHeight="251670016" behindDoc="0" locked="0" layoutInCell="1" allowOverlap="1" wp14:anchorId="4E3BE61E" wp14:editId="75A5E9C2">
            <wp:simplePos x="0" y="0"/>
            <wp:positionH relativeFrom="margin">
              <wp:posOffset>949796</wp:posOffset>
            </wp:positionH>
            <wp:positionV relativeFrom="paragraph">
              <wp:posOffset>3220925</wp:posOffset>
            </wp:positionV>
            <wp:extent cx="4037330" cy="1494155"/>
            <wp:effectExtent l="0" t="0" r="127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4037330" cy="1494155"/>
                    </a:xfrm>
                    <a:prstGeom prst="rect">
                      <a:avLst/>
                    </a:prstGeom>
                    <a:noFill/>
                    <a:ln>
                      <a:noFill/>
                    </a:ln>
                  </pic:spPr>
                </pic:pic>
              </a:graphicData>
            </a:graphic>
          </wp:anchor>
        </w:drawing>
      </w:r>
      <w:r>
        <w:rPr>
          <w:noProof/>
        </w:rPr>
        <mc:AlternateContent>
          <mc:Choice Requires="wps">
            <w:drawing>
              <wp:anchor distT="0" distB="0" distL="114300" distR="114300" simplePos="0" relativeHeight="251792896" behindDoc="0" locked="0" layoutInCell="1" allowOverlap="1" wp14:anchorId="7A92637B" wp14:editId="78E92B4C">
                <wp:simplePos x="0" y="0"/>
                <wp:positionH relativeFrom="column">
                  <wp:posOffset>548640</wp:posOffset>
                </wp:positionH>
                <wp:positionV relativeFrom="paragraph">
                  <wp:posOffset>4772025</wp:posOffset>
                </wp:positionV>
                <wp:extent cx="4718685" cy="635"/>
                <wp:effectExtent l="0" t="0" r="5715" b="0"/>
                <wp:wrapTopAndBottom/>
                <wp:docPr id="211" name="Text Box 211"/>
                <wp:cNvGraphicFramePr/>
                <a:graphic xmlns:a="http://schemas.openxmlformats.org/drawingml/2006/main">
                  <a:graphicData uri="http://schemas.microsoft.com/office/word/2010/wordprocessingShape">
                    <wps:wsp>
                      <wps:cNvSpPr txBox="1"/>
                      <wps:spPr>
                        <a:xfrm>
                          <a:off x="0" y="0"/>
                          <a:ext cx="4718685" cy="635"/>
                        </a:xfrm>
                        <a:prstGeom prst="rect">
                          <a:avLst/>
                        </a:prstGeom>
                        <a:solidFill>
                          <a:prstClr val="white"/>
                        </a:solidFill>
                        <a:ln>
                          <a:noFill/>
                        </a:ln>
                      </wps:spPr>
                      <wps:txbx>
                        <w:txbxContent>
                          <w:p w14:paraId="2FFFB0E8" w14:textId="212D2213" w:rsidR="004F56A0" w:rsidRPr="004A6A6C" w:rsidRDefault="004F56A0" w:rsidP="004F56A0">
                            <w:pPr>
                              <w:pStyle w:val="Caption"/>
                              <w:jc w:val="center"/>
                              <w:rPr>
                                <w:noProof/>
                              </w:rPr>
                            </w:pPr>
                            <w:bookmarkStart w:id="165" w:name="_Toc102729251"/>
                            <w:r>
                              <w:t xml:space="preserve">Table </w:t>
                            </w:r>
                            <w:r>
                              <w:fldChar w:fldCharType="begin"/>
                            </w:r>
                            <w:r>
                              <w:instrText xml:space="preserve"> SEQ Table \* ARABIC </w:instrText>
                            </w:r>
                            <w:r>
                              <w:fldChar w:fldCharType="separate"/>
                            </w:r>
                            <w:r>
                              <w:rPr>
                                <w:noProof/>
                              </w:rPr>
                              <w:t>14</w:t>
                            </w:r>
                            <w:r>
                              <w:fldChar w:fldCharType="end"/>
                            </w:r>
                            <w:r>
                              <w:t xml:space="preserve"> </w:t>
                            </w:r>
                            <w:r w:rsidRPr="00DC0EEB">
                              <w:t xml:space="preserve">Mechanical properties of the </w:t>
                            </w:r>
                            <w:r>
                              <w:t>unidirectional</w:t>
                            </w:r>
                            <w:r w:rsidRPr="00DC0EEB">
                              <w:t xml:space="preserve"> material</w:t>
                            </w:r>
                            <w:r>
                              <w:t xml:space="preserve"> (Ma et al., 2016)</w:t>
                            </w:r>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92637B" id="Text Box 211" o:spid="_x0000_s1070" type="#_x0000_t202" style="position:absolute;margin-left:43.2pt;margin-top:375.75pt;width:371.55pt;height:.05pt;z-index:251792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" stroked="f">
                <v:textbox style="mso-fit-shape-to-text:t" inset="0,0,0,0">
                  <w:txbxContent>
                    <w:p w14:paraId="2FFFB0E8" w14:textId="212D2213" w:rsidR="004F56A0" w:rsidRPr="004A6A6C" w:rsidRDefault="004F56A0" w:rsidP="004F56A0">
                      <w:pPr>
                        <w:pStyle w:val="Caption"/>
                        <w:jc w:val="center"/>
                        <w:rPr>
                          <w:noProof/>
                        </w:rPr>
                      </w:pPr>
                      <w:bookmarkStart w:id="166" w:name="_Toc102729251"/>
                      <w:r>
                        <w:t xml:space="preserve">Table </w:t>
                      </w:r>
                      <w:r>
                        <w:fldChar w:fldCharType="begin"/>
                      </w:r>
                      <w:r>
                        <w:instrText xml:space="preserve"> SEQ Table \* ARABIC </w:instrText>
                      </w:r>
                      <w:r>
                        <w:fldChar w:fldCharType="separate"/>
                      </w:r>
                      <w:r>
                        <w:rPr>
                          <w:noProof/>
                        </w:rPr>
                        <w:t>14</w:t>
                      </w:r>
                      <w:r>
                        <w:fldChar w:fldCharType="end"/>
                      </w:r>
                      <w:r>
                        <w:t xml:space="preserve"> </w:t>
                      </w:r>
                      <w:r w:rsidRPr="00DC0EEB">
                        <w:t xml:space="preserve">Mechanical properties of the </w:t>
                      </w:r>
                      <w:r>
                        <w:t>unidirectional</w:t>
                      </w:r>
                      <w:r w:rsidRPr="00DC0EEB">
                        <w:t xml:space="preserve"> material</w:t>
                      </w:r>
                      <w:r>
                        <w:t xml:space="preserve"> (Ma et al., 2016)</w:t>
                      </w:r>
                      <w:bookmarkEnd w:id="166"/>
                    </w:p>
                  </w:txbxContent>
                </v:textbox>
                <w10:wrap type="topAndBottom"/>
              </v:shape>
            </w:pict>
          </mc:Fallback>
        </mc:AlternateContent>
      </w:r>
      <w:r w:rsidR="00AC38D4" w:rsidRPr="00AC38D4">
        <w:t>Unfortunately materials data that had been scale</w:t>
      </w:r>
      <w:r w:rsidR="00AC38D4">
        <w:t>d</w:t>
      </w:r>
      <w:r w:rsidR="00AC38D4" w:rsidRPr="00AC38D4">
        <w:t xml:space="preserve"> could not be found</w:t>
      </w:r>
      <w:r w:rsidR="00AC38D4">
        <w:t xml:space="preserve"> </w:t>
      </w:r>
      <w:r w:rsidR="00AC38D4" w:rsidRPr="00AC38D4">
        <w:t>for the unit directional fabric so the val</w:t>
      </w:r>
      <w:r w:rsidR="00AC38D4">
        <w:t>ues</w:t>
      </w:r>
      <w:r w:rsidR="00AC38D4" w:rsidRPr="00AC38D4">
        <w:t xml:space="preserve"> is shown in the table below</w:t>
      </w:r>
      <w:r w:rsidR="00AC38D4">
        <w:t xml:space="preserve"> </w:t>
      </w:r>
      <w:r w:rsidR="00D86BD3">
        <w:t>w</w:t>
      </w:r>
      <w:r w:rsidR="00AC38D4" w:rsidRPr="00AC38D4">
        <w:t>ere taken from</w:t>
      </w:r>
      <w:r w:rsidR="00D86BD3">
        <w:t xml:space="preserve"> </w:t>
      </w:r>
      <w:r w:rsidR="00D86BD3">
        <w:fldChar w:fldCharType="begin" w:fldLock="1"/>
      </w:r>
      <w:r w:rsidR="00410218">
        <w:instrText>ADDIN CSL_CITATION {"citationItems":[{"id":"ITEM-1","itemData":{"DOI":"10.1016/J.COMPOSITESB.2016.06.005","ISSN":"13598368","abstract":"Failure behavior and mechanical properties of unidirectional (UD) carbon fiber reinforced polyamide 6 (CF/PA6) and epoxy resin (CF/Epoxy) laminates were investigated through tensile tests in this study. The fracture modes of both CF/PA6 and CF/Epoxy were discussed based on the fiber orientation, interfacial properties, Mode II interlaminar fracture toughness and the brush width. Meanwhile, Global load sharing (GLS) model was employed to compare with the experimental mechanical properties and corresponding fracture mechanics model was employed to analyze the fracture behavior. The results showed that UD CF/PA6 laminates with weak interface but high Mode II interlaminalr fracture toughness mainly exhibited step-like fracture modes (77%) in interfacial fracture mode (Adhesive failure), while CF/Epoxy laminates with stronger interface but lower Mode II interlaminalr fracture toughness mostly showed splitting fracture mode (69%) in matrix fracture mode (Cohesive failure).","author":[{"dropping-particle":"","family":"Ma","given":"Yan","non-dropping-particle":"","parse-names":false,"suffix":""},{"dropping-particle":"","family":"Yang","given":"Yuqiu","non-dropping-particle":"","parse-names":false,"suffix":""},{"dropping-particle":"","family":"Sugahara","given":"Toshi","non-dropping-particle":"","parse-names":false,"suffix":""},{"dropping-particle":"","family":"Hamada","given":"Hiroyuki","non-dropping-particle":"","parse-names":false,"suffix":""}],"container-title":"Composites Part B: Engineering","id":"ITEM-1","issued":{"date-parts":[["2016","8","15"]]},"page":"162-172","publisher":"Elsevier Ltd","title":"A study on the failure behavior and mechanical properties of unidirectional fiber reinforced thermosetting and thermoplastic composites","type":"article-journal","volume":"99"},"uris":["http://www.mendeley.com/documents/?uuid=004ca6fc-fce6-3143-acef-4c7b231176b4"]}],"mendeley":{"formattedCitation":"(Ma &lt;i&gt;et al.&lt;/i&gt;, 2016)","plainTextFormattedCitation":"(Ma et al., 2016)","previouslyFormattedCitation":"(Ma &lt;i&gt;et al.&lt;/i&gt;, 2016)"},"properties":{"noteIndex":0},"schema":"https://github.com/citation-style-language/schema/raw/master/csl-citation.json"}</w:instrText>
      </w:r>
      <w:r w:rsidR="00D86BD3">
        <w:fldChar w:fldCharType="separate"/>
      </w:r>
      <w:r w:rsidR="00D86BD3" w:rsidRPr="00D86BD3">
        <w:rPr>
          <w:noProof/>
        </w:rPr>
        <w:t xml:space="preserve">(Ma </w:t>
      </w:r>
      <w:r w:rsidR="00D86BD3" w:rsidRPr="00D86BD3">
        <w:rPr>
          <w:i/>
          <w:noProof/>
        </w:rPr>
        <w:t>et al.</w:t>
      </w:r>
      <w:r w:rsidR="00D86BD3" w:rsidRPr="00D86BD3">
        <w:rPr>
          <w:noProof/>
        </w:rPr>
        <w:t>, 2016)</w:t>
      </w:r>
      <w:r w:rsidR="00D86BD3">
        <w:fldChar w:fldCharType="end"/>
      </w:r>
    </w:p>
    <w:p w14:paraId="16FDD2DE" w14:textId="14ED6087" w:rsidR="00F04ADC" w:rsidRDefault="00F04ADC" w:rsidP="00F04ADC">
      <w:pPr>
        <w:pStyle w:val="Heading2"/>
        <w:numPr>
          <w:ilvl w:val="1"/>
          <w:numId w:val="16"/>
        </w:numPr>
        <w:rPr>
          <w:caps w:val="0"/>
        </w:rPr>
      </w:pPr>
      <w:r>
        <w:t xml:space="preserve"> </w:t>
      </w:r>
      <w:bookmarkStart w:id="167" w:name="_Toc102750374"/>
      <w:r w:rsidRPr="00F04ADC">
        <w:rPr>
          <w:caps w:val="0"/>
        </w:rPr>
        <w:t>Proposed Methodology</w:t>
      </w:r>
      <w:bookmarkEnd w:id="167"/>
    </w:p>
    <w:p w14:paraId="719CE1FF" w14:textId="25D5A225" w:rsidR="00D86BD3" w:rsidRDefault="003804B7" w:rsidP="002450F0">
      <w:pPr>
        <w:spacing w:line="360" w:lineRule="auto"/>
        <w:jc w:val="both"/>
      </w:pPr>
      <w:proofErr w:type="gramStart"/>
      <w:r w:rsidRPr="003804B7">
        <w:t>During the course of</w:t>
      </w:r>
      <w:proofErr w:type="gramEnd"/>
      <w:r w:rsidRPr="003804B7">
        <w:t xml:space="preserve"> this investigation</w:t>
      </w:r>
      <w:r w:rsidR="00EB5527">
        <w:t>,</w:t>
      </w:r>
      <w:r w:rsidRPr="003804B7">
        <w:t xml:space="preserve"> the initially proposed methodology was discovered to be insufficient in producing the results expected</w:t>
      </w:r>
      <w:r>
        <w:t xml:space="preserve">. </w:t>
      </w:r>
      <w:r w:rsidRPr="003804B7">
        <w:t>This was due to the software package used</w:t>
      </w:r>
      <w:r>
        <w:t xml:space="preserve"> </w:t>
      </w:r>
      <w:r w:rsidRPr="003804B7">
        <w:t>not</w:t>
      </w:r>
      <w:r>
        <w:t xml:space="preserve"> b</w:t>
      </w:r>
      <w:r w:rsidRPr="003804B7">
        <w:t>eing able to</w:t>
      </w:r>
      <w:r>
        <w:t xml:space="preserve"> </w:t>
      </w:r>
      <w:r w:rsidRPr="003804B7">
        <w:t>even recreate the arbitrary lay</w:t>
      </w:r>
      <w:r>
        <w:t>up t</w:t>
      </w:r>
      <w:r w:rsidRPr="003804B7">
        <w:t>hat had been</w:t>
      </w:r>
      <w:r>
        <w:t xml:space="preserve"> </w:t>
      </w:r>
      <w:r w:rsidRPr="003804B7">
        <w:t>used to define the optimi</w:t>
      </w:r>
      <w:r>
        <w:t>s</w:t>
      </w:r>
      <w:r w:rsidRPr="003804B7">
        <w:t>ation problem</w:t>
      </w:r>
      <w:r w:rsidR="00D1529F">
        <w:t>. Both the original</w:t>
      </w:r>
      <w:r w:rsidR="00EB5527">
        <w:t>ly</w:t>
      </w:r>
      <w:r w:rsidR="00D1529F">
        <w:t xml:space="preserve"> proposed methodology and the </w:t>
      </w:r>
      <w:r w:rsidR="00D1529F" w:rsidRPr="00D1529F">
        <w:t>subsequently ad</w:t>
      </w:r>
      <w:r w:rsidR="00EB5527">
        <w:t>o</w:t>
      </w:r>
      <w:r w:rsidR="00D1529F" w:rsidRPr="00D1529F">
        <w:t>pted methodology</w:t>
      </w:r>
      <w:r w:rsidR="00D1529F">
        <w:t xml:space="preserve"> are </w:t>
      </w:r>
      <w:r w:rsidR="00D1529F" w:rsidRPr="00D1529F">
        <w:t>detail</w:t>
      </w:r>
      <w:r w:rsidR="00D1529F">
        <w:t>ed</w:t>
      </w:r>
      <w:r w:rsidR="00D1529F" w:rsidRPr="00D1529F">
        <w:t xml:space="preserve"> below</w:t>
      </w:r>
      <w:r w:rsidR="00EB5527">
        <w:t>.</w:t>
      </w:r>
    </w:p>
    <w:p w14:paraId="42BA3ED2" w14:textId="7EC0B64A" w:rsidR="00D1529F" w:rsidRDefault="00D1529F" w:rsidP="002450F0">
      <w:pPr>
        <w:spacing w:line="360" w:lineRule="auto"/>
        <w:jc w:val="both"/>
      </w:pPr>
      <w:r>
        <w:t>T</w:t>
      </w:r>
      <w:r w:rsidRPr="00D1529F">
        <w:t>he first task that must be completed within the optimi</w:t>
      </w:r>
      <w:r w:rsidR="00EB5527">
        <w:t>s</w:t>
      </w:r>
      <w:r w:rsidRPr="00D1529F">
        <w:t>ation study is to create a baseline</w:t>
      </w:r>
      <w:r>
        <w:t>. This</w:t>
      </w:r>
      <w:r w:rsidRPr="00D1529F">
        <w:t xml:space="preserve"> </w:t>
      </w:r>
      <w:r>
        <w:t>was</w:t>
      </w:r>
      <w:r w:rsidRPr="00D1529F">
        <w:t xml:space="preserve"> used to define not only </w:t>
      </w:r>
      <w:proofErr w:type="gramStart"/>
      <w:r w:rsidRPr="00D1529F">
        <w:t>whether or not</w:t>
      </w:r>
      <w:proofErr w:type="gramEnd"/>
      <w:r w:rsidRPr="00D1529F">
        <w:t xml:space="preserve"> the optimi</w:t>
      </w:r>
      <w:r w:rsidR="00EB5527">
        <w:t>s</w:t>
      </w:r>
      <w:r w:rsidRPr="00D1529F">
        <w:t>ation study has succeeded in reducing the mass of the paddle blade</w:t>
      </w:r>
      <w:r>
        <w:t xml:space="preserve"> </w:t>
      </w:r>
      <w:r w:rsidRPr="00D1529F">
        <w:t>whilst maintaining the same mechanical properties</w:t>
      </w:r>
      <w:r>
        <w:t xml:space="preserve">, but also to provide the constraints </w:t>
      </w:r>
      <w:r w:rsidR="002450F0" w:rsidRPr="002450F0">
        <w:t>used to ensure that the paddle maintained a similar shape as it deformed in order</w:t>
      </w:r>
      <w:r w:rsidR="00EB5527">
        <w:t xml:space="preserve"> </w:t>
      </w:r>
      <w:r w:rsidR="002450F0" w:rsidRPr="002450F0">
        <w:t>to ensure that the shape would not</w:t>
      </w:r>
      <w:r w:rsidR="002450F0">
        <w:t xml:space="preserve"> have</w:t>
      </w:r>
      <w:r w:rsidR="002450F0" w:rsidRPr="002450F0">
        <w:t xml:space="preserve"> </w:t>
      </w:r>
      <w:r w:rsidR="00EB5527">
        <w:lastRenderedPageBreak/>
        <w:t>a</w:t>
      </w:r>
      <w:r w:rsidR="00EB5527" w:rsidRPr="002450F0">
        <w:t>ffect</w:t>
      </w:r>
      <w:r w:rsidR="00EB5527">
        <w:t>ed</w:t>
      </w:r>
      <w:r w:rsidR="002450F0">
        <w:t xml:space="preserve"> </w:t>
      </w:r>
      <w:r w:rsidR="002450F0" w:rsidRPr="002450F0">
        <w:t>the amount of force acting on the paddle blade</w:t>
      </w:r>
      <w:r w:rsidR="002450F0">
        <w:t xml:space="preserve"> </w:t>
      </w:r>
      <w:r w:rsidR="002450F0" w:rsidRPr="002450F0">
        <w:t>as it is pulled through the water</w:t>
      </w:r>
      <w:r w:rsidR="002450F0">
        <w:t>.</w:t>
      </w:r>
      <w:r w:rsidR="0089679A">
        <w:t xml:space="preserve"> A</w:t>
      </w:r>
      <w:r w:rsidR="0089679A" w:rsidRPr="0089679A">
        <w:t xml:space="preserve"> simple method for achieving this would be to analyse the sta</w:t>
      </w:r>
      <w:r w:rsidR="0089679A">
        <w:t>cking</w:t>
      </w:r>
      <w:r w:rsidR="0089679A" w:rsidRPr="0089679A">
        <w:t xml:space="preserve"> sequence used in currently available white water kayak paddles</w:t>
      </w:r>
      <w:r w:rsidR="00EB5527">
        <w:t>,</w:t>
      </w:r>
      <w:r w:rsidR="0089679A" w:rsidRPr="0089679A">
        <w:t xml:space="preserve"> however</w:t>
      </w:r>
      <w:r w:rsidR="00EB5527">
        <w:t>,</w:t>
      </w:r>
      <w:r w:rsidR="0089679A" w:rsidRPr="0089679A">
        <w:t xml:space="preserve"> this is proprietary information and therefore is not readily available for analysis</w:t>
      </w:r>
      <w:r w:rsidR="0089679A">
        <w:t xml:space="preserve">. Because the </w:t>
      </w:r>
      <w:r w:rsidR="0089679A" w:rsidRPr="0089679A">
        <w:t>stacking sequence</w:t>
      </w:r>
      <w:r w:rsidR="0089679A">
        <w:t xml:space="preserve"> </w:t>
      </w:r>
      <w:r w:rsidR="0089679A" w:rsidRPr="0089679A">
        <w:t>used by other manufacturers could not be obtained an arbitrary layup was created with a reasonable maximum deflection</w:t>
      </w:r>
      <w:r w:rsidR="0089679A">
        <w:t xml:space="preserve"> </w:t>
      </w:r>
      <w:r w:rsidR="0089679A" w:rsidRPr="0089679A">
        <w:t>to act as a baseline</w:t>
      </w:r>
      <w:r w:rsidR="0089679A">
        <w:t xml:space="preserve">. This </w:t>
      </w:r>
      <w:r w:rsidR="0089679A" w:rsidRPr="0089679A">
        <w:t>allowed the project to develop and evaluate the methodology</w:t>
      </w:r>
      <w:r w:rsidR="0089679A">
        <w:t xml:space="preserve"> </w:t>
      </w:r>
      <w:r w:rsidR="0089679A" w:rsidRPr="0089679A">
        <w:t>for the optimi</w:t>
      </w:r>
      <w:r w:rsidR="0089679A">
        <w:t>s</w:t>
      </w:r>
      <w:r w:rsidR="0089679A" w:rsidRPr="0089679A">
        <w:t>ation of white water kayak paddles</w:t>
      </w:r>
      <w:r w:rsidR="0089679A">
        <w:t xml:space="preserve"> despite the result potentially not improving upon the currently manufactured competition.</w:t>
      </w:r>
    </w:p>
    <w:p w14:paraId="7F98F150" w14:textId="2705B20F" w:rsidR="002450F0" w:rsidRDefault="002450F0" w:rsidP="002450F0">
      <w:pPr>
        <w:spacing w:line="360" w:lineRule="auto"/>
        <w:jc w:val="both"/>
      </w:pPr>
      <w:r w:rsidRPr="002450F0">
        <w:t xml:space="preserve">The next </w:t>
      </w:r>
      <w:r>
        <w:t>task that must be completed is d</w:t>
      </w:r>
      <w:r w:rsidRPr="002450F0">
        <w:t>etermining the parameters of the study</w:t>
      </w:r>
      <w:r>
        <w:t xml:space="preserve">. </w:t>
      </w:r>
      <w:r w:rsidR="0089679A" w:rsidRPr="0089679A">
        <w:t xml:space="preserve">the objective of the study </w:t>
      </w:r>
      <w:r w:rsidR="00EB5527">
        <w:t>is</w:t>
      </w:r>
      <w:r w:rsidR="0089679A" w:rsidRPr="0089679A">
        <w:t xml:space="preserve"> to optimise</w:t>
      </w:r>
      <w:r w:rsidR="0089679A">
        <w:t xml:space="preserve"> (reduce)</w:t>
      </w:r>
      <w:r w:rsidR="0089679A" w:rsidRPr="0089679A">
        <w:t xml:space="preserve"> the mass</w:t>
      </w:r>
      <w:r w:rsidR="0089679A">
        <w:t xml:space="preserve">. </w:t>
      </w:r>
      <w:r w:rsidR="0089679A" w:rsidRPr="0089679A">
        <w:t>the same materials would be used in the optimi</w:t>
      </w:r>
      <w:r w:rsidR="00EB5527">
        <w:t>s</w:t>
      </w:r>
      <w:r w:rsidR="0089679A" w:rsidRPr="0089679A">
        <w:t xml:space="preserve">ation study as the arbitrary layup analysis </w:t>
      </w:r>
      <w:r>
        <w:t>T</w:t>
      </w:r>
      <w:r w:rsidRPr="002450F0">
        <w:t>he maximum deflection constraints would be determined from the arbitrary la</w:t>
      </w:r>
      <w:r>
        <w:t xml:space="preserve">yup </w:t>
      </w:r>
      <w:r w:rsidRPr="002450F0">
        <w:t>simulation completed in the prior task</w:t>
      </w:r>
      <w:r>
        <w:t xml:space="preserve">. </w:t>
      </w:r>
      <w:r w:rsidRPr="002450F0">
        <w:t>When determining the number of orientations and</w:t>
      </w:r>
      <w:r>
        <w:t xml:space="preserve"> </w:t>
      </w:r>
      <w:r w:rsidRPr="002450F0">
        <w:t>ply thickness</w:t>
      </w:r>
      <w:r>
        <w:t xml:space="preserve">es </w:t>
      </w:r>
      <w:r w:rsidRPr="002450F0">
        <w:t>in each orientation</w:t>
      </w:r>
      <w:r>
        <w:t xml:space="preserve"> the e</w:t>
      </w:r>
      <w:r w:rsidRPr="002450F0">
        <w:t xml:space="preserve">ngineer should take care </w:t>
      </w:r>
      <w:r w:rsidR="00A12FD6" w:rsidRPr="00A12FD6">
        <w:t>to ensure</w:t>
      </w:r>
      <w:r w:rsidR="00A12FD6">
        <w:t xml:space="preserve"> </w:t>
      </w:r>
      <w:r w:rsidR="00A12FD6" w:rsidRPr="00A12FD6">
        <w:t>that the</w:t>
      </w:r>
      <w:r w:rsidR="00A12FD6">
        <w:t xml:space="preserve"> </w:t>
      </w:r>
      <w:r w:rsidRPr="002450F0">
        <w:t xml:space="preserve">orientations are </w:t>
      </w:r>
      <w:r w:rsidR="00A12FD6">
        <w:t xml:space="preserve">not </w:t>
      </w:r>
      <w:r w:rsidRPr="002450F0">
        <w:t>too close to one another this will reduce the effect the change in orientation has upon the optimised paddle blade</w:t>
      </w:r>
      <w:r>
        <w:t xml:space="preserve">, however, </w:t>
      </w:r>
      <w:r w:rsidR="008C7D9F">
        <w:t xml:space="preserve">as </w:t>
      </w:r>
      <w:r w:rsidR="00EB5527">
        <w:t>mentioned</w:t>
      </w:r>
      <w:r w:rsidR="008C7D9F">
        <w:t xml:space="preserve"> in section 5.1.2. l</w:t>
      </w:r>
      <w:r w:rsidRPr="002450F0">
        <w:t xml:space="preserve">imiting the number of orientations available </w:t>
      </w:r>
      <w:r>
        <w:t xml:space="preserve">further constrains the study which </w:t>
      </w:r>
      <w:r w:rsidRPr="002450F0">
        <w:t>reduces the validity of the study as a true optimi</w:t>
      </w:r>
      <w:r>
        <w:t>s</w:t>
      </w:r>
      <w:r w:rsidRPr="002450F0">
        <w:t>ation process</w:t>
      </w:r>
      <w:r>
        <w:t>.</w:t>
      </w:r>
    </w:p>
    <w:p w14:paraId="0FCCE7DB" w14:textId="78BC01F5" w:rsidR="0089679A" w:rsidRDefault="0089679A" w:rsidP="002450F0">
      <w:pPr>
        <w:spacing w:line="360" w:lineRule="auto"/>
        <w:jc w:val="both"/>
      </w:pPr>
      <w:r>
        <w:t>Finally</w:t>
      </w:r>
      <w:r w:rsidR="00EB5527">
        <w:t>,</w:t>
      </w:r>
      <w:r>
        <w:t xml:space="preserve"> a simulation </w:t>
      </w:r>
      <w:r w:rsidRPr="0089679A">
        <w:t>utilising the constraints and objectives detailed above should be conducted and allowed to converge to give a final optimised mass of the kayak paddle blade along with</w:t>
      </w:r>
      <w:r>
        <w:t xml:space="preserve"> the </w:t>
      </w:r>
      <w:r w:rsidRPr="0089679A">
        <w:t>st</w:t>
      </w:r>
      <w:r w:rsidR="00003D9E">
        <w:t>a</w:t>
      </w:r>
      <w:r w:rsidRPr="0089679A">
        <w:t>cking sequence f</w:t>
      </w:r>
      <w:r>
        <w:t>or the composite materials to be manufactured.</w:t>
      </w:r>
      <w:r w:rsidR="00003D9E">
        <w:t xml:space="preserve"> This could then be analysed by the engineer to form a more </w:t>
      </w:r>
      <w:r w:rsidR="00D2159C">
        <w:t>holistic result that would be more appropriate to manufactur</w:t>
      </w:r>
      <w:r w:rsidR="00A67DA7">
        <w:t>ing conditions.</w:t>
      </w:r>
    </w:p>
    <w:p w14:paraId="6DFACA07" w14:textId="729DC4F1" w:rsidR="008E4618" w:rsidRDefault="008E4618" w:rsidP="00D22467">
      <w:pPr>
        <w:pStyle w:val="Heading3"/>
        <w:numPr>
          <w:ilvl w:val="2"/>
          <w:numId w:val="16"/>
        </w:numPr>
      </w:pPr>
      <w:bookmarkStart w:id="168" w:name="_Toc102750375"/>
      <w:r>
        <w:t>A</w:t>
      </w:r>
      <w:r w:rsidR="00D22467">
        <w:t>dapted</w:t>
      </w:r>
      <w:r>
        <w:t xml:space="preserve"> Methodology</w:t>
      </w:r>
      <w:bookmarkEnd w:id="168"/>
    </w:p>
    <w:p w14:paraId="29994039" w14:textId="005FCE76" w:rsidR="00711604" w:rsidRPr="00711604" w:rsidRDefault="00711604" w:rsidP="00A67DA7">
      <w:pPr>
        <w:spacing w:line="360" w:lineRule="auto"/>
        <w:jc w:val="both"/>
      </w:pPr>
      <w:r>
        <w:t xml:space="preserve">The first two stages of the </w:t>
      </w:r>
      <w:r w:rsidRPr="00711604">
        <w:t xml:space="preserve">adapted methodology </w:t>
      </w:r>
      <w:r>
        <w:t>are</w:t>
      </w:r>
      <w:r w:rsidRPr="00711604">
        <w:t xml:space="preserve"> the same as the originally proposed methodology detail</w:t>
      </w:r>
      <w:r>
        <w:t>ed</w:t>
      </w:r>
      <w:r w:rsidRPr="00711604">
        <w:t xml:space="preserve"> above</w:t>
      </w:r>
      <w:r>
        <w:t>.</w:t>
      </w:r>
      <w:r w:rsidR="00A67DA7">
        <w:t xml:space="preserve"> However</w:t>
      </w:r>
      <w:r w:rsidR="00EB5527">
        <w:t>,</w:t>
      </w:r>
      <w:r w:rsidR="00A67DA7">
        <w:t xml:space="preserve"> when the final </w:t>
      </w:r>
      <w:r w:rsidR="00EB5527">
        <w:t>simulation</w:t>
      </w:r>
      <w:r w:rsidR="00A67DA7">
        <w:t xml:space="preserve"> had been </w:t>
      </w:r>
      <w:r w:rsidR="00A67DA7" w:rsidRPr="00A67DA7">
        <w:t>completed</w:t>
      </w:r>
      <w:r w:rsidR="00A67DA7">
        <w:t xml:space="preserve"> </w:t>
      </w:r>
      <w:r w:rsidR="00A67DA7" w:rsidRPr="00A67DA7">
        <w:t xml:space="preserve">the results showed the mass of the optimised kayak paddle blade to be more than 200% of the mass of the </w:t>
      </w:r>
      <w:r w:rsidR="00EB5527">
        <w:t>arbitrary</w:t>
      </w:r>
      <w:r w:rsidR="00A67DA7" w:rsidRPr="00A67DA7">
        <w:t xml:space="preserve"> paddle blade</w:t>
      </w:r>
      <w:r w:rsidR="00A67DA7">
        <w:t xml:space="preserve">. </w:t>
      </w:r>
      <w:r w:rsidR="00EB5527">
        <w:t>T</w:t>
      </w:r>
      <w:r w:rsidR="00A67DA7" w:rsidRPr="00A67DA7">
        <w:t xml:space="preserve">o discover why this was the case two theories were formed one was that the study was over </w:t>
      </w:r>
      <w:r w:rsidR="00EB5527" w:rsidRPr="00A67DA7">
        <w:t>constrained,</w:t>
      </w:r>
      <w:r w:rsidR="00A67DA7" w:rsidRPr="00A67DA7">
        <w:t xml:space="preserve"> and </w:t>
      </w:r>
      <w:r w:rsidR="00EB5527">
        <w:t>t</w:t>
      </w:r>
      <w:r w:rsidR="00A67DA7" w:rsidRPr="00A67DA7">
        <w:t>he other was that there were too many variables for the software to manage</w:t>
      </w:r>
      <w:r w:rsidR="00A67DA7">
        <w:t xml:space="preserve">. </w:t>
      </w:r>
      <w:r w:rsidR="00EB5527">
        <w:t>A further</w:t>
      </w:r>
      <w:r w:rsidR="00A67DA7" w:rsidRPr="00A67DA7">
        <w:t xml:space="preserve"> simulation was then completed w</w:t>
      </w:r>
      <w:r w:rsidR="00EB5527">
        <w:t>ith</w:t>
      </w:r>
      <w:r w:rsidR="00A67DA7" w:rsidRPr="00A67DA7">
        <w:t xml:space="preserve"> the number of constraints halved</w:t>
      </w:r>
      <w:r w:rsidR="00A67DA7">
        <w:t>,</w:t>
      </w:r>
      <w:r w:rsidR="00A67DA7" w:rsidRPr="00A67DA7">
        <w:t xml:space="preserve"> however</w:t>
      </w:r>
      <w:r w:rsidR="00A67DA7">
        <w:t>,</w:t>
      </w:r>
      <w:r w:rsidR="00A67DA7" w:rsidRPr="00A67DA7">
        <w:t xml:space="preserve"> this had</w:t>
      </w:r>
      <w:r w:rsidR="00A67DA7">
        <w:t xml:space="preserve"> </w:t>
      </w:r>
      <w:r w:rsidR="00A67DA7" w:rsidRPr="00A67DA7">
        <w:t>very little effect on the mass of the optimised blade</w:t>
      </w:r>
      <w:r w:rsidR="00A67DA7">
        <w:t xml:space="preserve">. </w:t>
      </w:r>
      <w:r w:rsidR="00EB5527">
        <w:t>T</w:t>
      </w:r>
      <w:r w:rsidR="00A67DA7" w:rsidRPr="00A67DA7">
        <w:t>he number of constraints w</w:t>
      </w:r>
      <w:r w:rsidR="00EB5527">
        <w:t>as</w:t>
      </w:r>
      <w:r w:rsidR="00A67DA7" w:rsidRPr="00A67DA7">
        <w:t xml:space="preserve"> reduced by reducing the number of different </w:t>
      </w:r>
      <w:r w:rsidR="00A67DA7">
        <w:t xml:space="preserve">ply </w:t>
      </w:r>
      <w:r w:rsidR="00A67DA7" w:rsidRPr="00A67DA7">
        <w:t xml:space="preserve">orientations from every 15° between </w:t>
      </w:r>
      <w:bookmarkStart w:id="169" w:name="_Hlk102405440"/>
      <w:r w:rsidR="00A67DA7" w:rsidRPr="00A67DA7">
        <w:t xml:space="preserve">90° and -90° </w:t>
      </w:r>
      <w:bookmarkEnd w:id="169"/>
      <w:r w:rsidR="00A67DA7" w:rsidRPr="00A67DA7">
        <w:t>to every 30°</w:t>
      </w:r>
      <w:r w:rsidR="00A67DA7">
        <w:t xml:space="preserve"> this proved to have more of an impact on the mass of the paddle blade. For this reason</w:t>
      </w:r>
      <w:r w:rsidR="00EB5527">
        <w:t>,</w:t>
      </w:r>
      <w:r w:rsidR="00A67DA7">
        <w:t xml:space="preserve"> the methodology was adapted to eliminate any unnecessary variables, this process is discussed below.</w:t>
      </w:r>
    </w:p>
    <w:p w14:paraId="3717618E" w14:textId="12EE98EF" w:rsidR="00711604" w:rsidRDefault="00711604" w:rsidP="00711604">
      <w:pPr>
        <w:spacing w:line="360" w:lineRule="auto"/>
        <w:jc w:val="both"/>
      </w:pPr>
      <w:r>
        <w:t xml:space="preserve">The </w:t>
      </w:r>
      <w:r w:rsidR="0089679A">
        <w:t>following</w:t>
      </w:r>
      <w:r>
        <w:t xml:space="preserve"> task </w:t>
      </w:r>
      <w:r w:rsidRPr="002450F0">
        <w:t xml:space="preserve">of the </w:t>
      </w:r>
      <w:r w:rsidR="0089679A">
        <w:t>adapted</w:t>
      </w:r>
      <w:r w:rsidRPr="002450F0">
        <w:t xml:space="preserve"> methodology would be to</w:t>
      </w:r>
      <w:r>
        <w:t xml:space="preserve"> </w:t>
      </w:r>
      <w:r w:rsidRPr="002450F0">
        <w:t xml:space="preserve">conduct simulations using each of the materials independently and then combined to determine </w:t>
      </w:r>
      <w:r w:rsidR="00EB5527">
        <w:t>whether</w:t>
      </w:r>
      <w:r w:rsidRPr="002450F0">
        <w:t xml:space="preserve"> the use of </w:t>
      </w:r>
      <w:proofErr w:type="spellStart"/>
      <w:r w:rsidRPr="002450F0">
        <w:t>uni</w:t>
      </w:r>
      <w:proofErr w:type="spellEnd"/>
      <w:r w:rsidRPr="002450F0">
        <w:t xml:space="preserve"> directional</w:t>
      </w:r>
      <w:r>
        <w:t xml:space="preserve"> or 2x2 twill</w:t>
      </w:r>
      <w:r w:rsidRPr="002450F0">
        <w:t xml:space="preserve"> fabric is </w:t>
      </w:r>
      <w:r w:rsidRPr="002450F0">
        <w:lastRenderedPageBreak/>
        <w:t>necessary</w:t>
      </w:r>
      <w:r>
        <w:t xml:space="preserve">. If this methodology </w:t>
      </w:r>
      <w:r w:rsidR="00EB5527">
        <w:t>was</w:t>
      </w:r>
      <w:r>
        <w:t xml:space="preserve"> to be implemented under more extensive research or for commercial </w:t>
      </w:r>
      <w:r w:rsidR="00EB5527">
        <w:t>applications,</w:t>
      </w:r>
      <w:r>
        <w:t xml:space="preserve"> then a greater number of materials should be tested including fibreglass and carbon </w:t>
      </w:r>
      <w:r w:rsidRPr="00410218">
        <w:t>aramid</w:t>
      </w:r>
      <w:r>
        <w:t xml:space="preserve"> </w:t>
      </w:r>
      <w:r w:rsidR="00EB5527">
        <w:t>together</w:t>
      </w:r>
      <w:r>
        <w:t xml:space="preserve"> with different woven patterns</w:t>
      </w:r>
      <w:r w:rsidR="00EB5527">
        <w:t xml:space="preserve">. </w:t>
      </w:r>
      <w:proofErr w:type="spellStart"/>
      <w:r w:rsidR="00EB5527">
        <w:t>Kanaginahal</w:t>
      </w:r>
      <w:proofErr w:type="spellEnd"/>
      <w:r w:rsidR="00EB5527">
        <w:t xml:space="preserve"> et al (2019) have shown this has e</w:t>
      </w:r>
      <w:r>
        <w:t>ffect</w:t>
      </w:r>
      <w:r w:rsidR="00EB5527">
        <w:t>s</w:t>
      </w:r>
      <w:r>
        <w:t xml:space="preserve"> </w:t>
      </w:r>
      <w:r w:rsidR="00EB5527">
        <w:t xml:space="preserve">on </w:t>
      </w:r>
      <w:r>
        <w:t>the tensile properties of woven fabric composites</w:t>
      </w:r>
      <w:r w:rsidR="00EB5527">
        <w:t>.</w:t>
      </w:r>
    </w:p>
    <w:p w14:paraId="50C19E32" w14:textId="5EF0991C" w:rsidR="00E665EA" w:rsidRPr="00711604" w:rsidRDefault="00E665EA" w:rsidP="00711604">
      <w:pPr>
        <w:spacing w:line="360" w:lineRule="auto"/>
        <w:jc w:val="both"/>
      </w:pPr>
      <w:r>
        <w:t>The next stage of the adapted methodology was to conduct a simulation further reducing the ply orientations to every 45</w:t>
      </w:r>
      <w:r>
        <w:rPr>
          <w:rFonts w:cs="Times New Roman"/>
        </w:rPr>
        <w:t>°</w:t>
      </w:r>
      <w:r>
        <w:t xml:space="preserve"> between </w:t>
      </w:r>
      <w:r w:rsidRPr="00A67DA7">
        <w:t>90° and -90°</w:t>
      </w:r>
      <w:r>
        <w:t xml:space="preserve"> to </w:t>
      </w:r>
      <w:r w:rsidRPr="00E665EA">
        <w:t>determine whether this would have</w:t>
      </w:r>
      <w:r w:rsidR="00EB5527">
        <w:t xml:space="preserve"> a</w:t>
      </w:r>
      <w:r w:rsidRPr="00E665EA">
        <w:t xml:space="preserve"> further </w:t>
      </w:r>
      <w:r w:rsidR="00EB5527">
        <w:t>e</w:t>
      </w:r>
      <w:r w:rsidR="00EB5527" w:rsidRPr="00E665EA">
        <w:t>ffect</w:t>
      </w:r>
      <w:r w:rsidRPr="00E665EA">
        <w:t xml:space="preserve"> on the mass of the kayak</w:t>
      </w:r>
      <w:r>
        <w:t xml:space="preserve"> </w:t>
      </w:r>
      <w:r w:rsidRPr="00E665EA">
        <w:t>paddle</w:t>
      </w:r>
      <w:r>
        <w:t xml:space="preserve">. Whilst undertaking this study </w:t>
      </w:r>
      <w:r w:rsidRPr="00E665EA">
        <w:t>it was decided that this parameter would not be reduced in variables any further as this would result in only one ply orientation</w:t>
      </w:r>
      <w:r>
        <w:t xml:space="preserve"> </w:t>
      </w:r>
      <w:r w:rsidRPr="00E665EA">
        <w:t>being available for one of the materials and only two for the other material</w:t>
      </w:r>
      <w:r>
        <w:t>.</w:t>
      </w:r>
    </w:p>
    <w:p w14:paraId="6EE4C28F" w14:textId="4F2EBA1C" w:rsidR="008D0ADE" w:rsidRDefault="00711604" w:rsidP="00C762D1">
      <w:pPr>
        <w:spacing w:line="360" w:lineRule="auto"/>
        <w:jc w:val="both"/>
      </w:pPr>
      <w:r>
        <w:t xml:space="preserve">The final stage of this methodology would be to vary the minimum </w:t>
      </w:r>
      <w:r w:rsidR="00FC0E61" w:rsidRPr="00FC0E61">
        <w:t>local reinforcement</w:t>
      </w:r>
      <w:r w:rsidR="00FC0E61">
        <w:t xml:space="preserve"> (patch)</w:t>
      </w:r>
      <w:r>
        <w:t xml:space="preserve"> size to determine the point at which the result </w:t>
      </w:r>
      <w:r w:rsidRPr="007C5944">
        <w:t>becomes independent</w:t>
      </w:r>
      <w:r>
        <w:t xml:space="preserve">.  </w:t>
      </w:r>
      <w:r w:rsidRPr="007C5944">
        <w:t xml:space="preserve">consideration </w:t>
      </w:r>
      <w:r w:rsidR="00FC0E61">
        <w:t>should</w:t>
      </w:r>
      <w:r w:rsidRPr="007C5944">
        <w:t xml:space="preserve"> be </w:t>
      </w:r>
      <w:r w:rsidR="00FC0E61">
        <w:t>made</w:t>
      </w:r>
      <w:r w:rsidRPr="007C5944">
        <w:t xml:space="preserve"> for the analysis of the</w:t>
      </w:r>
      <w:r>
        <w:t xml:space="preserve"> </w:t>
      </w:r>
      <w:r w:rsidRPr="007C5944">
        <w:t>resulting suggested lay</w:t>
      </w:r>
      <w:r>
        <w:t xml:space="preserve">up </w:t>
      </w:r>
      <w:r w:rsidRPr="007C5944">
        <w:t>as a very small minimum patch size w</w:t>
      </w:r>
      <w:r>
        <w:t>i</w:t>
      </w:r>
      <w:r w:rsidRPr="007C5944">
        <w:t xml:space="preserve">ll </w:t>
      </w:r>
      <w:r>
        <w:t xml:space="preserve">likely </w:t>
      </w:r>
      <w:r w:rsidRPr="007C5944">
        <w:t>result in</w:t>
      </w:r>
      <w:r>
        <w:t xml:space="preserve"> </w:t>
      </w:r>
      <w:r w:rsidRPr="007C5944">
        <w:t xml:space="preserve">a very complex </w:t>
      </w:r>
      <w:r>
        <w:t>layup to attempt to organise into a manufacturable stacking sequence.</w:t>
      </w:r>
    </w:p>
    <w:p w14:paraId="5C8644B6" w14:textId="76084B96" w:rsidR="00B34088" w:rsidRDefault="00B34088" w:rsidP="00B34088">
      <w:pPr>
        <w:pStyle w:val="Heading2"/>
        <w:numPr>
          <w:ilvl w:val="1"/>
          <w:numId w:val="16"/>
        </w:numPr>
      </w:pPr>
      <w:r>
        <w:t xml:space="preserve"> </w:t>
      </w:r>
      <w:bookmarkStart w:id="170" w:name="_Toc102750376"/>
      <w:r>
        <w:rPr>
          <w:caps w:val="0"/>
        </w:rPr>
        <w:t>Materials Study</w:t>
      </w:r>
      <w:bookmarkEnd w:id="170"/>
    </w:p>
    <w:p w14:paraId="6B6C3309" w14:textId="2F69A3E0" w:rsidR="00F04ADC" w:rsidRDefault="00275FDE" w:rsidP="00247C28">
      <w:pPr>
        <w:spacing w:line="360" w:lineRule="auto"/>
        <w:jc w:val="both"/>
      </w:pPr>
      <w:r>
        <w:t xml:space="preserve">To start the </w:t>
      </w:r>
      <w:proofErr w:type="gramStart"/>
      <w:r>
        <w:t>optimisation</w:t>
      </w:r>
      <w:proofErr w:type="gramEnd"/>
      <w:r>
        <w:t xml:space="preserve"> process the materials discussed in section </w:t>
      </w:r>
      <w:r w:rsidR="00A374D0">
        <w:t>5.2.</w:t>
      </w:r>
      <w:r>
        <w:t xml:space="preserve">  were tested independently within the optimisation software</w:t>
      </w:r>
      <w:r w:rsidR="00575637">
        <w:t xml:space="preserve">, </w:t>
      </w:r>
      <w:r>
        <w:t>firstly the unidirectional fabric</w:t>
      </w:r>
      <w:r w:rsidR="00EB5527">
        <w:t xml:space="preserve"> followed by</w:t>
      </w:r>
      <w:r>
        <w:t xml:space="preserve"> the 2x2 twill before the materials were combined to provide th</w:t>
      </w:r>
      <w:r w:rsidR="00247C28">
        <w:t xml:space="preserve">e software with greater freedom of possibilities </w:t>
      </w:r>
      <w:r w:rsidR="00575637">
        <w:t>for an optimised layup</w:t>
      </w:r>
      <w:r w:rsidR="000E6BC6">
        <w:t>.</w:t>
      </w:r>
      <w:r w:rsidR="008E4618">
        <w:t xml:space="preserve"> </w:t>
      </w:r>
    </w:p>
    <w:p w14:paraId="22D5B7D8" w14:textId="3617FC30" w:rsidR="000E6BC6" w:rsidRDefault="004F56A0" w:rsidP="000E6BC6">
      <w:pPr>
        <w:pStyle w:val="Heading3"/>
        <w:numPr>
          <w:ilvl w:val="2"/>
          <w:numId w:val="16"/>
        </w:numPr>
      </w:pPr>
      <w:bookmarkStart w:id="171" w:name="_Toc102750377"/>
      <w:r>
        <w:rPr>
          <w:noProof/>
        </w:rPr>
        <mc:AlternateContent>
          <mc:Choice Requires="wps">
            <w:drawing>
              <wp:anchor distT="0" distB="0" distL="114300" distR="114300" simplePos="0" relativeHeight="251794944" behindDoc="0" locked="0" layoutInCell="1" allowOverlap="1" wp14:anchorId="513286F1" wp14:editId="54E7FA38">
                <wp:simplePos x="0" y="0"/>
                <wp:positionH relativeFrom="column">
                  <wp:posOffset>622300</wp:posOffset>
                </wp:positionH>
                <wp:positionV relativeFrom="paragraph">
                  <wp:posOffset>1253490</wp:posOffset>
                </wp:positionV>
                <wp:extent cx="4699000" cy="635"/>
                <wp:effectExtent l="0" t="0" r="0" b="0"/>
                <wp:wrapTopAndBottom/>
                <wp:docPr id="212" name="Text Box 212"/>
                <wp:cNvGraphicFramePr/>
                <a:graphic xmlns:a="http://schemas.openxmlformats.org/drawingml/2006/main">
                  <a:graphicData uri="http://schemas.microsoft.com/office/word/2010/wordprocessingShape">
                    <wps:wsp>
                      <wps:cNvSpPr txBox="1"/>
                      <wps:spPr>
                        <a:xfrm>
                          <a:off x="0" y="0"/>
                          <a:ext cx="4699000" cy="635"/>
                        </a:xfrm>
                        <a:prstGeom prst="rect">
                          <a:avLst/>
                        </a:prstGeom>
                        <a:solidFill>
                          <a:prstClr val="white"/>
                        </a:solidFill>
                        <a:ln>
                          <a:noFill/>
                        </a:ln>
                      </wps:spPr>
                      <wps:txbx>
                        <w:txbxContent>
                          <w:p w14:paraId="281D8CB7" w14:textId="04ABFEC8" w:rsidR="004F56A0" w:rsidRPr="00173153" w:rsidRDefault="004F56A0" w:rsidP="004F56A0">
                            <w:pPr>
                              <w:pStyle w:val="Caption"/>
                              <w:jc w:val="center"/>
                              <w:rPr>
                                <w:noProof/>
                              </w:rPr>
                            </w:pPr>
                            <w:bookmarkStart w:id="172" w:name="_Toc102729252"/>
                            <w:r>
                              <w:t xml:space="preserve">Table </w:t>
                            </w:r>
                            <w:r>
                              <w:fldChar w:fldCharType="begin"/>
                            </w:r>
                            <w:r>
                              <w:instrText xml:space="preserve"> SEQ Table \* ARABIC </w:instrText>
                            </w:r>
                            <w:r>
                              <w:fldChar w:fldCharType="separate"/>
                            </w:r>
                            <w:r>
                              <w:rPr>
                                <w:noProof/>
                              </w:rPr>
                              <w:t>15</w:t>
                            </w:r>
                            <w:r>
                              <w:fldChar w:fldCharType="end"/>
                            </w:r>
                            <w:r>
                              <w:t xml:space="preserve"> Results table for the materials study</w:t>
                            </w:r>
                            <w:bookmarkEnd w:id="1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286F1" id="Text Box 212" o:spid="_x0000_s1071" type="#_x0000_t202" style="position:absolute;left:0;text-align:left;margin-left:49pt;margin-top:98.7pt;width:370pt;height:.05pt;z-index:251794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" stroked="f">
                <v:textbox style="mso-fit-shape-to-text:t" inset="0,0,0,0">
                  <w:txbxContent>
                    <w:p w14:paraId="281D8CB7" w14:textId="04ABFEC8" w:rsidR="004F56A0" w:rsidRPr="00173153" w:rsidRDefault="004F56A0" w:rsidP="004F56A0">
                      <w:pPr>
                        <w:pStyle w:val="Caption"/>
                        <w:jc w:val="center"/>
                        <w:rPr>
                          <w:noProof/>
                        </w:rPr>
                      </w:pPr>
                      <w:bookmarkStart w:id="173" w:name="_Toc102729252"/>
                      <w:r>
                        <w:t xml:space="preserve">Table </w:t>
                      </w:r>
                      <w:r>
                        <w:fldChar w:fldCharType="begin"/>
                      </w:r>
                      <w:r>
                        <w:instrText xml:space="preserve"> SEQ Table \* ARABIC </w:instrText>
                      </w:r>
                      <w:r>
                        <w:fldChar w:fldCharType="separate"/>
                      </w:r>
                      <w:r>
                        <w:rPr>
                          <w:noProof/>
                        </w:rPr>
                        <w:t>15</w:t>
                      </w:r>
                      <w:r>
                        <w:fldChar w:fldCharType="end"/>
                      </w:r>
                      <w:r>
                        <w:t xml:space="preserve"> Results table for the materials study</w:t>
                      </w:r>
                      <w:bookmarkEnd w:id="173"/>
                    </w:p>
                  </w:txbxContent>
                </v:textbox>
                <w10:wrap type="topAndBottom"/>
              </v:shape>
            </w:pict>
          </mc:Fallback>
        </mc:AlternateContent>
      </w:r>
      <w:r w:rsidR="005E2800" w:rsidRPr="005E2800">
        <w:rPr>
          <w:noProof/>
        </w:rPr>
        <w:drawing>
          <wp:anchor distT="0" distB="0" distL="114300" distR="114300" simplePos="0" relativeHeight="251685376" behindDoc="0" locked="0" layoutInCell="1" allowOverlap="1" wp14:anchorId="69F65C44" wp14:editId="29CC0190">
            <wp:simplePos x="0" y="0"/>
            <wp:positionH relativeFrom="margin">
              <wp:posOffset>622300</wp:posOffset>
            </wp:positionH>
            <wp:positionV relativeFrom="paragraph">
              <wp:posOffset>269240</wp:posOffset>
            </wp:positionV>
            <wp:extent cx="4699000" cy="927100"/>
            <wp:effectExtent l="0" t="0" r="6350" b="6350"/>
            <wp:wrapTopAndBottom/>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4699000" cy="927100"/>
                    </a:xfrm>
                    <a:prstGeom prst="rect">
                      <a:avLst/>
                    </a:prstGeom>
                    <a:noFill/>
                    <a:ln>
                      <a:noFill/>
                    </a:ln>
                  </pic:spPr>
                </pic:pic>
              </a:graphicData>
            </a:graphic>
          </wp:anchor>
        </w:drawing>
      </w:r>
      <w:r w:rsidR="000E6BC6">
        <w:t>Results and Analysis</w:t>
      </w:r>
      <w:bookmarkEnd w:id="171"/>
      <w:r w:rsidR="000E6BC6">
        <w:t xml:space="preserve"> </w:t>
      </w:r>
    </w:p>
    <w:p w14:paraId="7D08E3EB" w14:textId="1CEC389C" w:rsidR="00086009" w:rsidRDefault="00F84177" w:rsidP="00F84177">
      <w:pPr>
        <w:spacing w:line="360" w:lineRule="auto"/>
        <w:jc w:val="both"/>
      </w:pPr>
      <w:r w:rsidRPr="00F84177">
        <w:t xml:space="preserve">The results of this study showed the mass of the optimised paddle blade to be lowest when both materials the two by two </w:t>
      </w:r>
      <w:r>
        <w:t>twill</w:t>
      </w:r>
      <w:r w:rsidRPr="00F84177">
        <w:t xml:space="preserve"> and the unidirectional fabric</w:t>
      </w:r>
      <w:r>
        <w:t xml:space="preserve"> </w:t>
      </w:r>
      <w:r w:rsidRPr="00F84177">
        <w:t>were used together</w:t>
      </w:r>
      <w:r>
        <w:t>. If further research w</w:t>
      </w:r>
      <w:r w:rsidR="005E2800">
        <w:t>as conducted in this area more materials should be tested to provide a wider understanding of the best materials to use in an optimised white</w:t>
      </w:r>
      <w:r w:rsidR="00EB5527">
        <w:t xml:space="preserve"> </w:t>
      </w:r>
      <w:r w:rsidR="005E2800">
        <w:t>water kayak paddle</w:t>
      </w:r>
      <w:r w:rsidR="009007FD">
        <w:t>.</w:t>
      </w:r>
    </w:p>
    <w:p w14:paraId="5B151BAD" w14:textId="03BA12EA" w:rsidR="000E6BC6" w:rsidRDefault="00B34088" w:rsidP="000E6BC6">
      <w:pPr>
        <w:pStyle w:val="Heading2"/>
        <w:numPr>
          <w:ilvl w:val="1"/>
          <w:numId w:val="16"/>
        </w:numPr>
        <w:rPr>
          <w:caps w:val="0"/>
        </w:rPr>
      </w:pPr>
      <w:r>
        <w:t xml:space="preserve"> </w:t>
      </w:r>
      <w:bookmarkStart w:id="174" w:name="_Toc102750378"/>
      <w:r>
        <w:rPr>
          <w:caps w:val="0"/>
        </w:rPr>
        <w:t>Orientation Study</w:t>
      </w:r>
      <w:bookmarkEnd w:id="174"/>
    </w:p>
    <w:p w14:paraId="65E5D27A" w14:textId="211F61A2" w:rsidR="00FC0E61" w:rsidRPr="00031057" w:rsidRDefault="00031057" w:rsidP="0031621C">
      <w:pPr>
        <w:spacing w:line="360" w:lineRule="auto"/>
        <w:jc w:val="both"/>
      </w:pPr>
      <w:proofErr w:type="gramStart"/>
      <w:r>
        <w:t>In an attempt to</w:t>
      </w:r>
      <w:proofErr w:type="gramEnd"/>
      <w:r>
        <w:t xml:space="preserve"> </w:t>
      </w:r>
      <w:r w:rsidR="0004322E">
        <w:t xml:space="preserve">determine the reason that the optimisation study had not been able to </w:t>
      </w:r>
      <w:r w:rsidR="00A556C5">
        <w:t xml:space="preserve">at least match the deflection seen during the analysis of the </w:t>
      </w:r>
      <w:r w:rsidR="00EB5527">
        <w:t>arbitrary</w:t>
      </w:r>
      <w:r w:rsidR="00A556C5">
        <w:t xml:space="preserve"> </w:t>
      </w:r>
      <w:proofErr w:type="spellStart"/>
      <w:r w:rsidR="00A556C5">
        <w:t>lay up</w:t>
      </w:r>
      <w:proofErr w:type="spellEnd"/>
      <w:r w:rsidR="00955BDD">
        <w:t>, it was decided that</w:t>
      </w:r>
      <w:r w:rsidR="0031621C">
        <w:t xml:space="preserve"> </w:t>
      </w:r>
      <w:r w:rsidR="0031621C" w:rsidRPr="0031621C">
        <w:t>there w</w:t>
      </w:r>
      <w:r w:rsidR="00EB5527">
        <w:t>ere</w:t>
      </w:r>
      <w:r w:rsidR="00955BDD">
        <w:t xml:space="preserve"> two likely </w:t>
      </w:r>
      <w:r w:rsidR="0031621C">
        <w:t>causes</w:t>
      </w:r>
      <w:r w:rsidR="00955BDD">
        <w:t xml:space="preserve"> </w:t>
      </w:r>
      <w:r w:rsidR="0031621C" w:rsidRPr="0031621C">
        <w:lastRenderedPageBreak/>
        <w:t>the first was</w:t>
      </w:r>
      <w:r w:rsidR="0031621C">
        <w:t xml:space="preserve"> </w:t>
      </w:r>
      <w:r w:rsidR="00955BDD">
        <w:t>that the paddle blade constraints were t</w:t>
      </w:r>
      <w:r w:rsidR="00F01E19">
        <w:t>oo strict</w:t>
      </w:r>
      <w:r w:rsidR="0031621C">
        <w:t>, a</w:t>
      </w:r>
      <w:r w:rsidR="00F01E19">
        <w:t>nother was that the number of variables was too much for the optimisation software</w:t>
      </w:r>
      <w:r w:rsidR="00AA05AA">
        <w:t xml:space="preserve">. </w:t>
      </w:r>
      <w:r w:rsidR="002C4D84">
        <w:t>A</w:t>
      </w:r>
      <w:r w:rsidR="00EB5527">
        <w:t xml:space="preserve"> furt</w:t>
      </w:r>
      <w:r w:rsidR="002C4D84">
        <w:t xml:space="preserve">her simulation was conducted with the number of </w:t>
      </w:r>
      <w:r w:rsidR="00461F90">
        <w:t xml:space="preserve">deflection </w:t>
      </w:r>
      <w:r w:rsidR="002C4D84">
        <w:t xml:space="preserve">constraints halved, however, this had very little effect on the resulting </w:t>
      </w:r>
      <w:r w:rsidR="00D07D92">
        <w:t>optimised paddle blade’s mass. In contrast</w:t>
      </w:r>
      <w:r w:rsidR="00EB5527">
        <w:t>,</w:t>
      </w:r>
      <w:r w:rsidR="00D07D92">
        <w:t xml:space="preserve"> reducing the number of </w:t>
      </w:r>
      <w:r w:rsidR="009A7F15">
        <w:t xml:space="preserve">ply </w:t>
      </w:r>
      <w:r w:rsidR="00D07D92">
        <w:t>orientations</w:t>
      </w:r>
      <w:r w:rsidR="00843F41">
        <w:t xml:space="preserve"> </w:t>
      </w:r>
      <w:bookmarkStart w:id="175" w:name="_Hlk102398012"/>
      <w:r w:rsidR="00843F41">
        <w:t>from every 15</w:t>
      </w:r>
      <w:r w:rsidR="00843F41">
        <w:rPr>
          <w:rFonts w:cs="Times New Roman"/>
        </w:rPr>
        <w:t>°</w:t>
      </w:r>
      <w:r w:rsidR="00843F41">
        <w:t xml:space="preserve"> between 90</w:t>
      </w:r>
      <w:r w:rsidR="00843F41">
        <w:rPr>
          <w:rFonts w:cs="Times New Roman"/>
        </w:rPr>
        <w:t>°</w:t>
      </w:r>
      <w:r w:rsidR="00843F41">
        <w:t xml:space="preserve"> and -90</w:t>
      </w:r>
      <w:r w:rsidR="00843F41">
        <w:rPr>
          <w:rFonts w:cs="Times New Roman"/>
        </w:rPr>
        <w:t>°</w:t>
      </w:r>
      <w:r w:rsidR="00843F41">
        <w:t xml:space="preserve"> to every 30</w:t>
      </w:r>
      <w:r w:rsidR="00002116">
        <w:rPr>
          <w:rFonts w:cs="Times New Roman"/>
        </w:rPr>
        <w:t>°</w:t>
      </w:r>
      <w:r w:rsidR="00D07D92">
        <w:t xml:space="preserve"> </w:t>
      </w:r>
      <w:bookmarkEnd w:id="175"/>
      <w:r w:rsidR="00A84A79">
        <w:t>resulted in a mass approximately two thirds lower than it had been previously.</w:t>
      </w:r>
      <w:r w:rsidR="00002116">
        <w:t xml:space="preserve"> Another simulation was then conducted with the range of possible ply orientations </w:t>
      </w:r>
      <w:r w:rsidR="00002116" w:rsidRPr="00461F90">
        <w:t>further reduced to every 45</w:t>
      </w:r>
      <w:r w:rsidR="00002116" w:rsidRPr="00461F90">
        <w:rPr>
          <w:rFonts w:cs="Times New Roman"/>
        </w:rPr>
        <w:t>°</w:t>
      </w:r>
      <w:r w:rsidR="00002116" w:rsidRPr="00461F90">
        <w:t xml:space="preserve"> across the same range</w:t>
      </w:r>
      <w:r w:rsidR="0031621C" w:rsidRPr="00461F90">
        <w:t xml:space="preserve"> the results for both simulations are shown below.</w:t>
      </w:r>
      <w:r w:rsidR="00461F90">
        <w:t xml:space="preserve"> </w:t>
      </w:r>
      <w:r w:rsidR="00FC0E61" w:rsidRPr="00461F90">
        <w:t>Each of the ply orientations w</w:t>
      </w:r>
      <w:r w:rsidR="00EB5527">
        <w:t>as</w:t>
      </w:r>
      <w:r w:rsidR="00FC0E61" w:rsidRPr="00461F90">
        <w:t xml:space="preserve"> set up to optimise between 0 and 10 plies </w:t>
      </w:r>
      <w:r w:rsidR="00F875E1" w:rsidRPr="00461F90">
        <w:t>meaning that the initial simulation set to every 15</w:t>
      </w:r>
      <w:r w:rsidR="00F875E1" w:rsidRPr="00461F90">
        <w:rPr>
          <w:rFonts w:cs="Times New Roman"/>
        </w:rPr>
        <w:t>°</w:t>
      </w:r>
      <w:r w:rsidR="00F875E1" w:rsidRPr="00461F90">
        <w:t xml:space="preserve"> could produce a paddle blade up to 300 plies thick</w:t>
      </w:r>
      <w:r w:rsidR="00461F90" w:rsidRPr="00461F90">
        <w:t xml:space="preserve"> whereas setting the initial setup criteria to every 45° meant that the optimi</w:t>
      </w:r>
      <w:r w:rsidR="00EB5527">
        <w:t>s</w:t>
      </w:r>
      <w:r w:rsidR="00461F90" w:rsidRPr="00461F90">
        <w:t>ation software could only produce a paddle up to a maximum of 100 plies thick</w:t>
      </w:r>
      <w:r w:rsidR="00F875E1" w:rsidRPr="00461F90">
        <w:t>.</w:t>
      </w:r>
      <w:r w:rsidR="00F875E1">
        <w:t xml:space="preserve"> </w:t>
      </w:r>
    </w:p>
    <w:p w14:paraId="6C73F096" w14:textId="723C625F" w:rsidR="00B34088" w:rsidRDefault="004F56A0" w:rsidP="00086009">
      <w:pPr>
        <w:pStyle w:val="Heading3"/>
        <w:numPr>
          <w:ilvl w:val="2"/>
          <w:numId w:val="16"/>
        </w:numPr>
      </w:pPr>
      <w:bookmarkStart w:id="176" w:name="_Toc102750379"/>
      <w:r>
        <w:rPr>
          <w:noProof/>
        </w:rPr>
        <mc:AlternateContent>
          <mc:Choice Requires="wps">
            <w:drawing>
              <wp:anchor distT="0" distB="0" distL="114300" distR="114300" simplePos="0" relativeHeight="251675136" behindDoc="0" locked="0" layoutInCell="1" allowOverlap="1" wp14:anchorId="42924A26" wp14:editId="64A1AE2F">
                <wp:simplePos x="0" y="0"/>
                <wp:positionH relativeFrom="column">
                  <wp:posOffset>53094</wp:posOffset>
                </wp:positionH>
                <wp:positionV relativeFrom="paragraph">
                  <wp:posOffset>3698486</wp:posOffset>
                </wp:positionV>
                <wp:extent cx="6003085" cy="735965"/>
                <wp:effectExtent l="0" t="0" r="0" b="6985"/>
                <wp:wrapTopAndBottom/>
                <wp:docPr id="42" name="Text Box 42"/>
                <wp:cNvGraphicFramePr/>
                <a:graphic xmlns:a="http://schemas.openxmlformats.org/drawingml/2006/main">
                  <a:graphicData uri="http://schemas.microsoft.com/office/word/2010/wordprocessingShape">
                    <wps:wsp>
                      <wps:cNvSpPr txBox="1"/>
                      <wps:spPr>
                        <a:xfrm>
                          <a:off x="0" y="0"/>
                          <a:ext cx="6003085" cy="735965"/>
                        </a:xfrm>
                        <a:prstGeom prst="rect">
                          <a:avLst/>
                        </a:prstGeom>
                        <a:solidFill>
                          <a:prstClr val="white"/>
                        </a:solidFill>
                        <a:ln>
                          <a:noFill/>
                        </a:ln>
                      </wps:spPr>
                      <wps:txbx>
                        <w:txbxContent>
                          <w:p w14:paraId="246D129D" w14:textId="08090D29" w:rsidR="00605C09" w:rsidRDefault="00605C09" w:rsidP="00605C09">
                            <w:pPr>
                              <w:pStyle w:val="Caption"/>
                              <w:numPr>
                                <w:ilvl w:val="0"/>
                                <w:numId w:val="29"/>
                              </w:numPr>
                            </w:pPr>
                            <w:r>
                              <w:t xml:space="preserve"> </w:t>
                            </w:r>
                            <w:r>
                              <w:tab/>
                            </w:r>
                            <w:r>
                              <w:tab/>
                            </w:r>
                            <w:r>
                              <w:tab/>
                            </w:r>
                            <w:r>
                              <w:tab/>
                            </w:r>
                            <w:r>
                              <w:tab/>
                            </w:r>
                            <w:r>
                              <w:tab/>
                            </w:r>
                            <w:r>
                              <w:tab/>
                              <w:t>b)</w:t>
                            </w:r>
                          </w:p>
                          <w:p w14:paraId="35C59696" w14:textId="463CA52D" w:rsidR="003A09B8" w:rsidRPr="00320D17" w:rsidRDefault="003A09B8" w:rsidP="00605C09">
                            <w:pPr>
                              <w:pStyle w:val="Caption"/>
                              <w:jc w:val="center"/>
                              <w:rPr>
                                <w:noProof/>
                              </w:rPr>
                            </w:pPr>
                            <w:bookmarkStart w:id="177" w:name="_Toc102729315"/>
                            <w:r>
                              <w:t xml:space="preserve">Figure </w:t>
                            </w:r>
                            <w:r>
                              <w:fldChar w:fldCharType="begin"/>
                            </w:r>
                            <w:r>
                              <w:instrText xml:space="preserve"> SEQ Figure \* ARABIC </w:instrText>
                            </w:r>
                            <w:r>
                              <w:fldChar w:fldCharType="separate"/>
                            </w:r>
                            <w:r w:rsidR="00671A8C">
                              <w:rPr>
                                <w:noProof/>
                              </w:rPr>
                              <w:t>22</w:t>
                            </w:r>
                            <w:r>
                              <w:fldChar w:fldCharType="end"/>
                            </w:r>
                            <w:r>
                              <w:t xml:space="preserve"> Graphs showing the optimised paddle mass against the design cycle number</w:t>
                            </w:r>
                            <w:r w:rsidR="00605C09">
                              <w:t xml:space="preserve"> a) every 30</w:t>
                            </w:r>
                            <w:r w:rsidR="00605C09">
                              <w:rPr>
                                <w:rFonts w:cs="Times New Roman"/>
                              </w:rPr>
                              <w:t>°</w:t>
                            </w:r>
                            <w:r w:rsidR="00605C09">
                              <w:t xml:space="preserve"> b) every 45</w:t>
                            </w:r>
                            <w:r w:rsidR="00605C09">
                              <w:rPr>
                                <w:rFonts w:cs="Times New Roman"/>
                              </w:rPr>
                              <w:t>°</w:t>
                            </w:r>
                            <w:bookmarkEnd w:id="1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924A26" id="Text Box 42" o:spid="_x0000_s1072" type="#_x0000_t202" style="position:absolute;left:0;text-align:left;margin-left:4.2pt;margin-top:291.2pt;width:472.7pt;height:57.95pt;z-index:251675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" stroked="f">
                <v:textbox style="mso-fit-shape-to-text:t" inset="0,0,0,0">
                  <w:txbxContent>
                    <w:p w14:paraId="246D129D" w14:textId="08090D29" w:rsidR="00605C09" w:rsidRDefault="00605C09" w:rsidP="00605C09">
                      <w:pPr>
                        <w:pStyle w:val="Caption"/>
                        <w:numPr>
                          <w:ilvl w:val="0"/>
                          <w:numId w:val="29"/>
                        </w:numPr>
                      </w:pPr>
                      <w:r>
                        <w:t xml:space="preserve"> </w:t>
                      </w:r>
                      <w:r>
                        <w:tab/>
                      </w:r>
                      <w:r>
                        <w:tab/>
                      </w:r>
                      <w:r>
                        <w:tab/>
                      </w:r>
                      <w:r>
                        <w:tab/>
                      </w:r>
                      <w:r>
                        <w:tab/>
                      </w:r>
                      <w:r>
                        <w:tab/>
                      </w:r>
                      <w:r>
                        <w:tab/>
                        <w:t>b)</w:t>
                      </w:r>
                    </w:p>
                    <w:p w14:paraId="35C59696" w14:textId="463CA52D" w:rsidR="003A09B8" w:rsidRPr="00320D17" w:rsidRDefault="003A09B8" w:rsidP="00605C09">
                      <w:pPr>
                        <w:pStyle w:val="Caption"/>
                        <w:jc w:val="center"/>
                        <w:rPr>
                          <w:noProof/>
                        </w:rPr>
                      </w:pPr>
                      <w:bookmarkStart w:id="178" w:name="_Toc102729315"/>
                      <w:r>
                        <w:t xml:space="preserve">Figure </w:t>
                      </w:r>
                      <w:r>
                        <w:fldChar w:fldCharType="begin"/>
                      </w:r>
                      <w:r>
                        <w:instrText xml:space="preserve"> SEQ Figure \* ARABIC </w:instrText>
                      </w:r>
                      <w:r>
                        <w:fldChar w:fldCharType="separate"/>
                      </w:r>
                      <w:r w:rsidR="00671A8C">
                        <w:rPr>
                          <w:noProof/>
                        </w:rPr>
                        <w:t>22</w:t>
                      </w:r>
                      <w:r>
                        <w:fldChar w:fldCharType="end"/>
                      </w:r>
                      <w:r>
                        <w:t xml:space="preserve"> Graphs showing the optimised paddle mass against the design cycle number</w:t>
                      </w:r>
                      <w:r w:rsidR="00605C09">
                        <w:t xml:space="preserve"> a) every 30</w:t>
                      </w:r>
                      <w:r w:rsidR="00605C09">
                        <w:rPr>
                          <w:rFonts w:cs="Times New Roman"/>
                        </w:rPr>
                        <w:t>°</w:t>
                      </w:r>
                      <w:r w:rsidR="00605C09">
                        <w:t xml:space="preserve"> b) every 45</w:t>
                      </w:r>
                      <w:r w:rsidR="00605C09">
                        <w:rPr>
                          <w:rFonts w:cs="Times New Roman"/>
                        </w:rPr>
                        <w:t>°</w:t>
                      </w:r>
                      <w:bookmarkEnd w:id="178"/>
                    </w:p>
                  </w:txbxContent>
                </v:textbox>
                <w10:wrap type="topAndBottom"/>
              </v:shape>
            </w:pict>
          </mc:Fallback>
        </mc:AlternateContent>
      </w:r>
      <w:r w:rsidR="00980178">
        <w:rPr>
          <w:noProof/>
        </w:rPr>
        <mc:AlternateContent>
          <mc:Choice Requires="wpg">
            <w:drawing>
              <wp:anchor distT="0" distB="0" distL="114300" distR="114300" simplePos="0" relativeHeight="251674112" behindDoc="0" locked="0" layoutInCell="1" allowOverlap="1" wp14:anchorId="39970FFE" wp14:editId="498FC642">
                <wp:simplePos x="0" y="0"/>
                <wp:positionH relativeFrom="column">
                  <wp:posOffset>0</wp:posOffset>
                </wp:positionH>
                <wp:positionV relativeFrom="paragraph">
                  <wp:posOffset>1579695</wp:posOffset>
                </wp:positionV>
                <wp:extent cx="6003290" cy="2030914"/>
                <wp:effectExtent l="0" t="0" r="0" b="7620"/>
                <wp:wrapTopAndBottom/>
                <wp:docPr id="41" name="Group 41"/>
                <wp:cNvGraphicFramePr/>
                <a:graphic xmlns:a="http://schemas.openxmlformats.org/drawingml/2006/main">
                  <a:graphicData uri="http://schemas.microsoft.com/office/word/2010/wordprocessingGroup">
                    <wpg:wgp>
                      <wpg:cNvGrpSpPr/>
                      <wpg:grpSpPr>
                        <a:xfrm>
                          <a:off x="0" y="0"/>
                          <a:ext cx="6003290" cy="2030914"/>
                          <a:chOff x="0" y="0"/>
                          <a:chExt cx="6003495" cy="2030914"/>
                        </a:xfrm>
                      </wpg:grpSpPr>
                      <pic:pic xmlns:pic="http://schemas.openxmlformats.org/drawingml/2006/picture">
                        <pic:nvPicPr>
                          <pic:cNvPr id="43" name="Picture 43" descr="Chart, line chart&#10;&#10;Description automatically generated"/>
                          <pic:cNvPicPr>
                            <a:picLocks noChangeAspect="1"/>
                          </pic:cNvPicPr>
                        </pic:nvPicPr>
                        <pic:blipFill>
                          <a:blip r:embed="rId103">
                            <a:extLst>
                              <a:ext uri="{28A0092B-C50C-407E-A947-70E740481C1C}">
                                <a14:useLocalDpi xmlns:a14="http://schemas.microsoft.com/office/drawing/2010/main" val="0"/>
                              </a:ext>
                            </a:extLst>
                          </a:blip>
                          <a:stretch>
                            <a:fillRect/>
                          </a:stretch>
                        </pic:blipFill>
                        <pic:spPr>
                          <a:xfrm>
                            <a:off x="0" y="5899"/>
                            <a:ext cx="2832735" cy="2025015"/>
                          </a:xfrm>
                          <a:prstGeom prst="rect">
                            <a:avLst/>
                          </a:prstGeom>
                        </pic:spPr>
                      </pic:pic>
                      <pic:pic xmlns:pic="http://schemas.openxmlformats.org/drawingml/2006/picture">
                        <pic:nvPicPr>
                          <pic:cNvPr id="46" name="Picture 46" descr="Chart, line chart&#10;&#10;Description automatically generated"/>
                          <pic:cNvPicPr>
                            <a:picLocks noChangeAspect="1"/>
                          </pic:cNvPicPr>
                        </pic:nvPicPr>
                        <pic:blipFill>
                          <a:blip r:embed="rId104">
                            <a:extLst>
                              <a:ext uri="{28A0092B-C50C-407E-A947-70E740481C1C}">
                                <a14:useLocalDpi xmlns:a14="http://schemas.microsoft.com/office/drawing/2010/main" val="0"/>
                              </a:ext>
                            </a:extLst>
                          </a:blip>
                          <a:stretch>
                            <a:fillRect/>
                          </a:stretch>
                        </pic:blipFill>
                        <pic:spPr>
                          <a:xfrm>
                            <a:off x="3156155" y="0"/>
                            <a:ext cx="2847340" cy="2029460"/>
                          </a:xfrm>
                          <a:prstGeom prst="rect">
                            <a:avLst/>
                          </a:prstGeom>
                        </pic:spPr>
                      </pic:pic>
                    </wpg:wgp>
                  </a:graphicData>
                </a:graphic>
              </wp:anchor>
            </w:drawing>
          </mc:Choice>
          <mc:Fallback>
            <w:pict>
              <v:group w14:anchorId="0BC950DC" id="Group 41" o:spid="_x0000_s1026" style="position:absolute;margin-left:0;margin-top:124.4pt;width:472.7pt;height:159.9pt;z-index:251674112" coordsize="60034,203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">
                <v:shape id="Picture 43" o:spid="_x0000_s1027" type="#_x0000_t75" alt="Chart, line chart&#10;&#10;Description automatically generated" style="position:absolute;top:58;width:28327;height:20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">
                  <v:imagedata r:id="rId105" o:title="Chart, line chart&#10;&#10;Description automatically generated"/>
                </v:shape>
                <v:shape id="Picture 46" o:spid="_x0000_s1028" type="#_x0000_t75" alt="Chart, line chart&#10;&#10;Description automatically generated" style="position:absolute;left:31561;width:28473;height:202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">
                  <v:imagedata r:id="rId106" o:title="Chart, line chart&#10;&#10;Description automatically generated"/>
                </v:shape>
                <w10:wrap type="topAndBottom"/>
              </v:group>
            </w:pict>
          </mc:Fallback>
        </mc:AlternateContent>
      </w:r>
      <w:r w:rsidR="00086009">
        <w:t xml:space="preserve">Results and </w:t>
      </w:r>
      <w:r w:rsidR="00093A6A">
        <w:t>A</w:t>
      </w:r>
      <w:r w:rsidR="00086009">
        <w:t>nalysis</w:t>
      </w:r>
      <w:bookmarkEnd w:id="176"/>
    </w:p>
    <w:p w14:paraId="5B650B54" w14:textId="7B93139C" w:rsidR="00B57255" w:rsidRDefault="004F56A0" w:rsidP="004F56A0">
      <w:pPr>
        <w:spacing w:line="360" w:lineRule="auto"/>
        <w:jc w:val="both"/>
      </w:pPr>
      <w:r>
        <w:rPr>
          <w:noProof/>
        </w:rPr>
        <mc:AlternateContent>
          <mc:Choice Requires="wps">
            <w:drawing>
              <wp:anchor distT="0" distB="0" distL="114300" distR="114300" simplePos="0" relativeHeight="251796992" behindDoc="0" locked="0" layoutInCell="1" allowOverlap="1" wp14:anchorId="053DEF50" wp14:editId="372CB4D6">
                <wp:simplePos x="0" y="0"/>
                <wp:positionH relativeFrom="column">
                  <wp:posOffset>714375</wp:posOffset>
                </wp:positionH>
                <wp:positionV relativeFrom="paragraph">
                  <wp:posOffset>1099185</wp:posOffset>
                </wp:positionV>
                <wp:extent cx="4514850" cy="635"/>
                <wp:effectExtent l="0" t="0" r="0" b="0"/>
                <wp:wrapTopAndBottom/>
                <wp:docPr id="213" name="Text Box 213"/>
                <wp:cNvGraphicFramePr/>
                <a:graphic xmlns:a="http://schemas.openxmlformats.org/drawingml/2006/main">
                  <a:graphicData uri="http://schemas.microsoft.com/office/word/2010/wordprocessingShape">
                    <wps:wsp>
                      <wps:cNvSpPr txBox="1"/>
                      <wps:spPr>
                        <a:xfrm>
                          <a:off x="0" y="0"/>
                          <a:ext cx="4514850" cy="635"/>
                        </a:xfrm>
                        <a:prstGeom prst="rect">
                          <a:avLst/>
                        </a:prstGeom>
                        <a:solidFill>
                          <a:prstClr val="white"/>
                        </a:solidFill>
                        <a:ln>
                          <a:noFill/>
                        </a:ln>
                      </wps:spPr>
                      <wps:txbx>
                        <w:txbxContent>
                          <w:p w14:paraId="0E2EAEA9" w14:textId="009D176F" w:rsidR="004F56A0" w:rsidRPr="00350DC1" w:rsidRDefault="004F56A0" w:rsidP="004F56A0">
                            <w:pPr>
                              <w:pStyle w:val="Caption"/>
                              <w:rPr>
                                <w:noProof/>
                              </w:rPr>
                            </w:pPr>
                            <w:bookmarkStart w:id="179" w:name="_Toc102729253"/>
                            <w:r>
                              <w:t xml:space="preserve">Table </w:t>
                            </w:r>
                            <w:r>
                              <w:fldChar w:fldCharType="begin"/>
                            </w:r>
                            <w:r>
                              <w:instrText xml:space="preserve"> SEQ Table \* ARABIC </w:instrText>
                            </w:r>
                            <w:r>
                              <w:fldChar w:fldCharType="separate"/>
                            </w:r>
                            <w:r>
                              <w:rPr>
                                <w:noProof/>
                              </w:rPr>
                              <w:t>16</w:t>
                            </w:r>
                            <w:r>
                              <w:fldChar w:fldCharType="end"/>
                            </w:r>
                            <w:r>
                              <w:t xml:space="preserve"> </w:t>
                            </w:r>
                            <w:r w:rsidRPr="00D52072">
                              <w:t xml:space="preserve">Results table for the </w:t>
                            </w:r>
                            <w:r>
                              <w:t>orientation</w:t>
                            </w:r>
                            <w:r w:rsidRPr="00D52072">
                              <w:t xml:space="preserve"> study</w:t>
                            </w:r>
                            <w:bookmarkEnd w:id="1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3DEF50" id="Text Box 213" o:spid="_x0000_s1073" type="#_x0000_t202" style="position:absolute;left:0;text-align:left;margin-left:56.25pt;margin-top:86.55pt;width:355.5pt;height:.05pt;z-index:251796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hKUGwIAAEAEAAAOAAAAZHJzL2Uyb0RvYy54bWysU8Fu2zAMvQ/YPwi6L06ypi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" stroked="f">
                <v:textbox style="mso-fit-shape-to-text:t" inset="0,0,0,0">
                  <w:txbxContent>
                    <w:p w14:paraId="0E2EAEA9" w14:textId="009D176F" w:rsidR="004F56A0" w:rsidRPr="00350DC1" w:rsidRDefault="004F56A0" w:rsidP="004F56A0">
                      <w:pPr>
                        <w:pStyle w:val="Caption"/>
                        <w:rPr>
                          <w:noProof/>
                        </w:rPr>
                      </w:pPr>
                      <w:bookmarkStart w:id="180" w:name="_Toc102729253"/>
                      <w:r>
                        <w:t xml:space="preserve">Table </w:t>
                      </w:r>
                      <w:r>
                        <w:fldChar w:fldCharType="begin"/>
                      </w:r>
                      <w:r>
                        <w:instrText xml:space="preserve"> SEQ Table \* ARABIC </w:instrText>
                      </w:r>
                      <w:r>
                        <w:fldChar w:fldCharType="separate"/>
                      </w:r>
                      <w:r>
                        <w:rPr>
                          <w:noProof/>
                        </w:rPr>
                        <w:t>16</w:t>
                      </w:r>
                      <w:r>
                        <w:fldChar w:fldCharType="end"/>
                      </w:r>
                      <w:r>
                        <w:t xml:space="preserve"> </w:t>
                      </w:r>
                      <w:r w:rsidRPr="00D52072">
                        <w:t xml:space="preserve">Results table for the </w:t>
                      </w:r>
                      <w:r>
                        <w:t>orientation</w:t>
                      </w:r>
                      <w:r w:rsidRPr="00D52072">
                        <w:t xml:space="preserve"> study</w:t>
                      </w:r>
                      <w:bookmarkEnd w:id="180"/>
                    </w:p>
                  </w:txbxContent>
                </v:textbox>
                <w10:wrap type="topAndBottom"/>
              </v:shape>
            </w:pict>
          </mc:Fallback>
        </mc:AlternateContent>
      </w:r>
      <w:r w:rsidR="00B57255" w:rsidRPr="00B57255">
        <w:rPr>
          <w:noProof/>
        </w:rPr>
        <w:drawing>
          <wp:anchor distT="0" distB="0" distL="114300" distR="114300" simplePos="0" relativeHeight="251665920" behindDoc="0" locked="0" layoutInCell="1" allowOverlap="1" wp14:anchorId="03C5C2A4" wp14:editId="5F485993">
            <wp:simplePos x="0" y="0"/>
            <wp:positionH relativeFrom="margin">
              <wp:align>center</wp:align>
            </wp:positionH>
            <wp:positionV relativeFrom="paragraph">
              <wp:posOffset>80010</wp:posOffset>
            </wp:positionV>
            <wp:extent cx="4514850" cy="962025"/>
            <wp:effectExtent l="0" t="0" r="0" b="9525"/>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514850" cy="962025"/>
                    </a:xfrm>
                    <a:prstGeom prst="rect">
                      <a:avLst/>
                    </a:prstGeom>
                    <a:noFill/>
                    <a:ln>
                      <a:noFill/>
                    </a:ln>
                  </pic:spPr>
                </pic:pic>
              </a:graphicData>
            </a:graphic>
          </wp:anchor>
        </w:drawing>
      </w:r>
      <w:r w:rsidR="00343729">
        <w:t>T</w:t>
      </w:r>
      <w:r w:rsidR="00F875E1">
        <w:t>he results from both subsequent orientation study</w:t>
      </w:r>
      <w:r w:rsidR="00F875E1" w:rsidRPr="00F875E1">
        <w:t xml:space="preserve"> simulations</w:t>
      </w:r>
      <w:r w:rsidR="00F875E1">
        <w:t xml:space="preserve"> </w:t>
      </w:r>
      <w:r w:rsidR="00F875E1" w:rsidRPr="00F875E1">
        <w:t>show a significant reduction in the mass of the optimised pa</w:t>
      </w:r>
      <w:r w:rsidR="00EC5A25">
        <w:t xml:space="preserve">ddle </w:t>
      </w:r>
      <w:r w:rsidR="00F875E1" w:rsidRPr="00F875E1">
        <w:t xml:space="preserve">blade as the number of ply orientations available </w:t>
      </w:r>
      <w:r w:rsidR="00EB5527">
        <w:t>is</w:t>
      </w:r>
      <w:r w:rsidR="00F875E1" w:rsidRPr="00F875E1">
        <w:t xml:space="preserve"> reduced</w:t>
      </w:r>
      <w:r w:rsidR="00F875E1">
        <w:t xml:space="preserve">. This is highlighted </w:t>
      </w:r>
      <w:proofErr w:type="gramStart"/>
      <w:r w:rsidR="00343729">
        <w:t>above</w:t>
      </w:r>
      <w:r w:rsidR="00EB5527">
        <w:t>,</w:t>
      </w:r>
      <w:proofErr w:type="gramEnd"/>
      <w:r w:rsidR="00F875E1">
        <w:t xml:space="preserve"> the graphs </w:t>
      </w:r>
      <w:r w:rsidR="00F875E1" w:rsidRPr="00F875E1">
        <w:t xml:space="preserve">show the variations in </w:t>
      </w:r>
      <w:r w:rsidR="00EB5527">
        <w:t xml:space="preserve">the </w:t>
      </w:r>
      <w:r w:rsidR="00F875E1" w:rsidRPr="00F875E1">
        <w:t>mass of the kayak paddle blades for each simulation against the design cycle number</w:t>
      </w:r>
      <w:r w:rsidR="00F875E1">
        <w:t>.</w:t>
      </w:r>
      <w:r w:rsidR="00CF606A">
        <w:t xml:space="preserve"> The decision was made to </w:t>
      </w:r>
      <w:r w:rsidR="00CF606A" w:rsidRPr="00CF606A">
        <w:t>only</w:t>
      </w:r>
      <w:r w:rsidR="00CF606A">
        <w:t xml:space="preserve"> </w:t>
      </w:r>
      <w:r w:rsidR="00A374D0">
        <w:t>model</w:t>
      </w:r>
      <w:r w:rsidR="00CF606A" w:rsidRPr="00CF606A">
        <w:t xml:space="preserve"> ply orientations at every 45</w:t>
      </w:r>
      <w:r w:rsidR="00CF606A">
        <w:rPr>
          <w:rFonts w:cs="Times New Roman"/>
        </w:rPr>
        <w:t>°</w:t>
      </w:r>
      <w:r w:rsidR="00CF606A">
        <w:t xml:space="preserve"> going forward.</w:t>
      </w:r>
    </w:p>
    <w:p w14:paraId="07B4FF24" w14:textId="27C4EFB1" w:rsidR="00B34088" w:rsidRDefault="00F875E1" w:rsidP="00B34088">
      <w:pPr>
        <w:pStyle w:val="Heading2"/>
        <w:numPr>
          <w:ilvl w:val="1"/>
          <w:numId w:val="16"/>
        </w:numPr>
        <w:rPr>
          <w:caps w:val="0"/>
        </w:rPr>
      </w:pPr>
      <w:r>
        <w:lastRenderedPageBreak/>
        <w:t xml:space="preserve"> </w:t>
      </w:r>
      <w:bookmarkStart w:id="181" w:name="_Toc102750380"/>
      <w:r w:rsidRPr="00F875E1">
        <w:rPr>
          <w:caps w:val="0"/>
        </w:rPr>
        <w:t>Local Reinforcement Study</w:t>
      </w:r>
      <w:bookmarkEnd w:id="181"/>
      <w:r>
        <w:rPr>
          <w:caps w:val="0"/>
        </w:rPr>
        <w:t xml:space="preserve"> </w:t>
      </w:r>
    </w:p>
    <w:p w14:paraId="58A6BAFF" w14:textId="712211AF" w:rsidR="00AB2C95" w:rsidRDefault="004F56A0" w:rsidP="004F56A0">
      <w:pPr>
        <w:spacing w:line="360" w:lineRule="auto"/>
      </w:pPr>
      <w:r>
        <w:rPr>
          <w:noProof/>
        </w:rPr>
        <mc:AlternateContent>
          <mc:Choice Requires="wps">
            <w:drawing>
              <wp:anchor distT="0" distB="0" distL="114300" distR="114300" simplePos="0" relativeHeight="251683328" behindDoc="0" locked="0" layoutInCell="1" allowOverlap="1" wp14:anchorId="69917E30" wp14:editId="4A20F7A0">
                <wp:simplePos x="0" y="0"/>
                <wp:positionH relativeFrom="margin">
                  <wp:align>center</wp:align>
                </wp:positionH>
                <wp:positionV relativeFrom="paragraph">
                  <wp:posOffset>4778887</wp:posOffset>
                </wp:positionV>
                <wp:extent cx="5943600" cy="635"/>
                <wp:effectExtent l="0" t="0" r="0" b="0"/>
                <wp:wrapTopAndBottom/>
                <wp:docPr id="109" name="Text Box 109"/>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20D5D4E" w14:textId="104AC6B8" w:rsidR="003E4614" w:rsidRPr="006668EB" w:rsidRDefault="003E4614" w:rsidP="003E4614">
                            <w:pPr>
                              <w:pStyle w:val="Caption"/>
                              <w:jc w:val="center"/>
                              <w:rPr>
                                <w:noProof/>
                              </w:rPr>
                            </w:pPr>
                            <w:bookmarkStart w:id="182" w:name="_Toc102729316"/>
                            <w:r>
                              <w:t xml:space="preserve">Figure </w:t>
                            </w:r>
                            <w:r>
                              <w:fldChar w:fldCharType="begin"/>
                            </w:r>
                            <w:r>
                              <w:instrText xml:space="preserve"> SEQ Figure \* ARABIC </w:instrText>
                            </w:r>
                            <w:r>
                              <w:fldChar w:fldCharType="separate"/>
                            </w:r>
                            <w:r w:rsidR="00671A8C">
                              <w:rPr>
                                <w:noProof/>
                              </w:rPr>
                              <w:t>23</w:t>
                            </w:r>
                            <w:r>
                              <w:fldChar w:fldCharType="end"/>
                            </w:r>
                            <w:r>
                              <w:t xml:space="preserve"> PSHELL</w:t>
                            </w:r>
                            <w:r>
                              <w:rPr>
                                <w:noProof/>
                              </w:rPr>
                              <w:t xml:space="preserve"> thickness displays a) 25mm b) 50mm c) 75mm d) 100mm</w:t>
                            </w:r>
                            <w:bookmarkEnd w:id="1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917E30" id="Text Box 109" o:spid="_x0000_s1074" type="#_x0000_t202" style="position:absolute;margin-left:0;margin-top:376.3pt;width:468pt;height:.05pt;z-index:2516833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54PGwIAAEA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" stroked="f">
                <v:textbox style="mso-fit-shape-to-text:t" inset="0,0,0,0">
                  <w:txbxContent>
                    <w:p w14:paraId="720D5D4E" w14:textId="104AC6B8" w:rsidR="003E4614" w:rsidRPr="006668EB" w:rsidRDefault="003E4614" w:rsidP="003E4614">
                      <w:pPr>
                        <w:pStyle w:val="Caption"/>
                        <w:jc w:val="center"/>
                        <w:rPr>
                          <w:noProof/>
                        </w:rPr>
                      </w:pPr>
                      <w:bookmarkStart w:id="183" w:name="_Toc102729316"/>
                      <w:r>
                        <w:t xml:space="preserve">Figure </w:t>
                      </w:r>
                      <w:r>
                        <w:fldChar w:fldCharType="begin"/>
                      </w:r>
                      <w:r>
                        <w:instrText xml:space="preserve"> SEQ Figure \* ARABIC </w:instrText>
                      </w:r>
                      <w:r>
                        <w:fldChar w:fldCharType="separate"/>
                      </w:r>
                      <w:r w:rsidR="00671A8C">
                        <w:rPr>
                          <w:noProof/>
                        </w:rPr>
                        <w:t>23</w:t>
                      </w:r>
                      <w:r>
                        <w:fldChar w:fldCharType="end"/>
                      </w:r>
                      <w:r>
                        <w:t xml:space="preserve"> PSHELL</w:t>
                      </w:r>
                      <w:r>
                        <w:rPr>
                          <w:noProof/>
                        </w:rPr>
                        <w:t xml:space="preserve"> thickness displays a) 25mm b) 50mm c) 75mm d) 100mm</w:t>
                      </w:r>
                      <w:bookmarkEnd w:id="183"/>
                    </w:p>
                  </w:txbxContent>
                </v:textbox>
                <w10:wrap type="topAndBottom" anchorx="margin"/>
              </v:shape>
            </w:pict>
          </mc:Fallback>
        </mc:AlternateContent>
      </w:r>
      <w:r>
        <w:rPr>
          <w:noProof/>
        </w:rPr>
        <w:drawing>
          <wp:anchor distT="0" distB="0" distL="114300" distR="114300" simplePos="0" relativeHeight="251681280" behindDoc="0" locked="0" layoutInCell="1" allowOverlap="1" wp14:anchorId="13C6B2B0" wp14:editId="6FEBF4F3">
            <wp:simplePos x="0" y="0"/>
            <wp:positionH relativeFrom="margin">
              <wp:align>center</wp:align>
            </wp:positionH>
            <wp:positionV relativeFrom="paragraph">
              <wp:posOffset>1038082</wp:posOffset>
            </wp:positionV>
            <wp:extent cx="5943600" cy="3741420"/>
            <wp:effectExtent l="0" t="0" r="0" b="0"/>
            <wp:wrapTopAndBottom/>
            <wp:docPr id="108" name="Picture 108" descr="A picture containing wall, indoor,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A picture containing wall, indoor, colorful&#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5943600" cy="3741420"/>
                    </a:xfrm>
                    <a:prstGeom prst="rect">
                      <a:avLst/>
                    </a:prstGeom>
                  </pic:spPr>
                </pic:pic>
              </a:graphicData>
            </a:graphic>
          </wp:anchor>
        </w:drawing>
      </w:r>
      <w:r w:rsidR="00CF606A">
        <w:t>Once the orientation study had been completed</w:t>
      </w:r>
      <w:r w:rsidR="00094E53">
        <w:t xml:space="preserve"> </w:t>
      </w:r>
      <w:r w:rsidR="00094E53" w:rsidRPr="00094E53">
        <w:t>an exhaustive s</w:t>
      </w:r>
      <w:r w:rsidR="00390EF7">
        <w:t>w</w:t>
      </w:r>
      <w:r w:rsidR="00094E53" w:rsidRPr="00094E53">
        <w:t>eep was used to investigate</w:t>
      </w:r>
      <w:r w:rsidR="00D963E2">
        <w:t xml:space="preserve"> the local reinforcement (patch) size to determine the point at which the patch size becomes </w:t>
      </w:r>
      <w:r w:rsidR="00094E53">
        <w:t>independent of the results</w:t>
      </w:r>
      <w:r w:rsidR="00AD5C3B">
        <w:t xml:space="preserve"> or becomes too small to be </w:t>
      </w:r>
      <w:r w:rsidR="00EB5527">
        <w:t>manufacturable</w:t>
      </w:r>
      <w:r w:rsidR="00AD5C3B">
        <w:t>.</w:t>
      </w:r>
      <w:r w:rsidR="00513C86">
        <w:t xml:space="preserve"> </w:t>
      </w:r>
      <w:r w:rsidR="008D60FE">
        <w:t xml:space="preserve">The sweep was started at a patch size of 100mm and was reduced by 25mm with each </w:t>
      </w:r>
      <w:r w:rsidR="008D60FE" w:rsidRPr="008D60FE">
        <w:t>simulation</w:t>
      </w:r>
      <w:r w:rsidR="008D60FE">
        <w:t xml:space="preserve">. </w:t>
      </w:r>
      <w:r w:rsidR="00C25077">
        <w:t>The P</w:t>
      </w:r>
      <w:r w:rsidR="008B3DDD">
        <w:t xml:space="preserve">SHELL </w:t>
      </w:r>
      <w:r w:rsidR="00C25077">
        <w:t xml:space="preserve">thickness displays can also be seen </w:t>
      </w:r>
      <w:r w:rsidR="008B3DDD">
        <w:t>below.</w:t>
      </w:r>
    </w:p>
    <w:p w14:paraId="79984ED3" w14:textId="5D95CF03" w:rsidR="005B3222" w:rsidRDefault="00563E03" w:rsidP="00093A6A">
      <w:pPr>
        <w:pStyle w:val="Heading3"/>
        <w:numPr>
          <w:ilvl w:val="2"/>
          <w:numId w:val="16"/>
        </w:numPr>
      </w:pPr>
      <w:bookmarkStart w:id="184" w:name="_Toc102750381"/>
      <w:r w:rsidRPr="00563E03">
        <w:rPr>
          <w:noProof/>
        </w:rPr>
        <w:drawing>
          <wp:anchor distT="0" distB="0" distL="114300" distR="114300" simplePos="0" relativeHeight="251684352" behindDoc="0" locked="0" layoutInCell="1" allowOverlap="1" wp14:anchorId="4DDACCB0" wp14:editId="118C6D10">
            <wp:simplePos x="0" y="0"/>
            <wp:positionH relativeFrom="margin">
              <wp:align>center</wp:align>
            </wp:positionH>
            <wp:positionV relativeFrom="paragraph">
              <wp:posOffset>4224655</wp:posOffset>
            </wp:positionV>
            <wp:extent cx="4699000" cy="1295400"/>
            <wp:effectExtent l="0" t="0" r="6350" b="0"/>
            <wp:wrapTopAndBottom/>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4699000" cy="1295400"/>
                    </a:xfrm>
                    <a:prstGeom prst="rect">
                      <a:avLst/>
                    </a:prstGeom>
                    <a:noFill/>
                    <a:ln>
                      <a:noFill/>
                    </a:ln>
                  </pic:spPr>
                </pic:pic>
              </a:graphicData>
            </a:graphic>
          </wp:anchor>
        </w:drawing>
      </w:r>
      <w:r w:rsidR="00136EDA" w:rsidRPr="004F4447">
        <w:rPr>
          <w:noProof/>
        </w:rPr>
        <w:drawing>
          <wp:anchor distT="0" distB="0" distL="114300" distR="114300" simplePos="0" relativeHeight="251679232" behindDoc="0" locked="0" layoutInCell="1" allowOverlap="1" wp14:anchorId="40A697C3" wp14:editId="5340BBF4">
            <wp:simplePos x="0" y="0"/>
            <wp:positionH relativeFrom="margin">
              <wp:posOffset>622300</wp:posOffset>
            </wp:positionH>
            <wp:positionV relativeFrom="paragraph">
              <wp:posOffset>271780</wp:posOffset>
            </wp:positionV>
            <wp:extent cx="4699000" cy="1295400"/>
            <wp:effectExtent l="0" t="0" r="6350" b="0"/>
            <wp:wrapTopAndBottom/>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4699000" cy="1295400"/>
                    </a:xfrm>
                    <a:prstGeom prst="rect">
                      <a:avLst/>
                    </a:prstGeom>
                    <a:noFill/>
                    <a:ln>
                      <a:noFill/>
                    </a:ln>
                  </pic:spPr>
                </pic:pic>
              </a:graphicData>
            </a:graphic>
          </wp:anchor>
        </w:drawing>
      </w:r>
      <w:r w:rsidR="00093A6A">
        <w:t>Results and Analysis</w:t>
      </w:r>
      <w:bookmarkEnd w:id="184"/>
    </w:p>
    <w:p w14:paraId="6A7770E5" w14:textId="6EFBFBC4" w:rsidR="00136EDA" w:rsidRDefault="00136EDA" w:rsidP="000B3B8E">
      <w:pPr>
        <w:spacing w:line="360" w:lineRule="auto"/>
        <w:jc w:val="both"/>
      </w:pPr>
      <w:r>
        <w:t xml:space="preserve">The above results show that the mass was further reduced by reducing the patch size and thereby loosening one of the constraints on this study. </w:t>
      </w:r>
      <w:r w:rsidR="005B3222">
        <w:t xml:space="preserve">Lowering the reinforcement patch size also increases the number of variables in the study. It is believed that </w:t>
      </w:r>
      <w:proofErr w:type="gramStart"/>
      <w:r w:rsidR="005B3222">
        <w:t>this is why</w:t>
      </w:r>
      <w:proofErr w:type="gramEnd"/>
      <w:r w:rsidR="005B3222">
        <w:t xml:space="preserve"> the optimised mass starts to increase again once the patch size decreases below 30mm.  </w:t>
      </w:r>
    </w:p>
    <w:p w14:paraId="53F67D05" w14:textId="5EE187EA" w:rsidR="00A66AA4" w:rsidRDefault="00A66AA4" w:rsidP="000B3B8E">
      <w:pPr>
        <w:spacing w:line="360" w:lineRule="auto"/>
        <w:jc w:val="both"/>
      </w:pPr>
      <w:r>
        <w:lastRenderedPageBreak/>
        <w:t>Information taken from the mass objective graphs for the local reinforcement study</w:t>
      </w:r>
      <w:r w:rsidR="00C25077">
        <w:t xml:space="preserve"> (appendix 8.1.)</w:t>
      </w:r>
      <w:r>
        <w:t xml:space="preserve"> also show</w:t>
      </w:r>
      <w:r w:rsidR="00EB5527">
        <w:t>s</w:t>
      </w:r>
      <w:r>
        <w:t xml:space="preserve"> that the smaller patch sizes also correlated to much</w:t>
      </w:r>
      <w:r w:rsidR="00A37539">
        <w:t xml:space="preserve"> tighter convergences on </w:t>
      </w:r>
      <w:proofErr w:type="gramStart"/>
      <w:r w:rsidR="00A37539">
        <w:t>the final result</w:t>
      </w:r>
      <w:proofErr w:type="gramEnd"/>
      <w:r w:rsidR="00A37539">
        <w:t xml:space="preserve"> than were seen in the 75 and 100mm patch size simulations</w:t>
      </w:r>
      <w:r w:rsidR="00EB5527">
        <w:t>,</w:t>
      </w:r>
      <w:r w:rsidR="00563E03">
        <w:t xml:space="preserve"> however</w:t>
      </w:r>
      <w:r w:rsidR="00EB5527">
        <w:t>,</w:t>
      </w:r>
      <w:r w:rsidR="00563E03">
        <w:t xml:space="preserve"> this is likely </w:t>
      </w:r>
      <w:r w:rsidR="00A87C58">
        <w:t xml:space="preserve">to be caused by the increased mass of the </w:t>
      </w:r>
      <w:r w:rsidR="00EB5527">
        <w:t>l</w:t>
      </w:r>
      <w:r w:rsidR="00A87C58">
        <w:t>arger patch sizes</w:t>
      </w:r>
      <w:r w:rsidR="00087BA2">
        <w:t xml:space="preserve">. </w:t>
      </w:r>
    </w:p>
    <w:p w14:paraId="2445605B" w14:textId="4A6A6828" w:rsidR="004019C7" w:rsidRDefault="004019C7" w:rsidP="000B3B8E">
      <w:pPr>
        <w:pStyle w:val="Heading2"/>
        <w:numPr>
          <w:ilvl w:val="1"/>
          <w:numId w:val="16"/>
        </w:numPr>
        <w:spacing w:line="360" w:lineRule="auto"/>
        <w:jc w:val="both"/>
        <w:rPr>
          <w:caps w:val="0"/>
        </w:rPr>
      </w:pPr>
      <w:r>
        <w:rPr>
          <w:caps w:val="0"/>
        </w:rPr>
        <w:t xml:space="preserve"> </w:t>
      </w:r>
      <w:bookmarkStart w:id="185" w:name="_Toc102750382"/>
      <w:r>
        <w:rPr>
          <w:caps w:val="0"/>
        </w:rPr>
        <w:t>Final Simulation</w:t>
      </w:r>
      <w:bookmarkEnd w:id="185"/>
      <w:r>
        <w:rPr>
          <w:caps w:val="0"/>
        </w:rPr>
        <w:t xml:space="preserve"> </w:t>
      </w:r>
    </w:p>
    <w:p w14:paraId="6F2A98E0" w14:textId="7F99FC4F" w:rsidR="004019C7" w:rsidRDefault="00EB5527" w:rsidP="000B3B8E">
      <w:pPr>
        <w:spacing w:line="360" w:lineRule="auto"/>
        <w:jc w:val="both"/>
      </w:pPr>
      <w:r>
        <w:t xml:space="preserve">To satisfy </w:t>
      </w:r>
      <w:r w:rsidR="00C25077">
        <w:t xml:space="preserve">scientific curiosity one final simulation was conducted </w:t>
      </w:r>
      <w:r>
        <w:t>the</w:t>
      </w:r>
      <w:r w:rsidR="00C25077" w:rsidRPr="00C25077">
        <w:t xml:space="preserve"> number of pl</w:t>
      </w:r>
      <w:r w:rsidR="00C25077">
        <w:t xml:space="preserve">y </w:t>
      </w:r>
      <w:r w:rsidR="00C25077" w:rsidRPr="00C25077">
        <w:t>orientations</w:t>
      </w:r>
      <w:r w:rsidR="00C25077">
        <w:t xml:space="preserve"> </w:t>
      </w:r>
      <w:r>
        <w:t>was</w:t>
      </w:r>
      <w:r w:rsidR="00C25077" w:rsidRPr="00C25077">
        <w:t xml:space="preserve"> further reduced</w:t>
      </w:r>
      <w:r w:rsidR="00C25077">
        <w:t>. T</w:t>
      </w:r>
      <w:r w:rsidR="00C25077" w:rsidRPr="00C25077">
        <w:t>aking into account the orthotropic nature</w:t>
      </w:r>
      <w:r w:rsidR="00C25077">
        <w:t xml:space="preserve"> </w:t>
      </w:r>
      <w:r w:rsidR="00C25077" w:rsidRPr="00C25077">
        <w:t>of the materials</w:t>
      </w:r>
      <w:r>
        <w:t>,</w:t>
      </w:r>
      <w:r w:rsidR="00C25077">
        <w:t xml:space="preserve"> there </w:t>
      </w:r>
      <w:r w:rsidR="00C25077" w:rsidRPr="00C25077">
        <w:t>appeared to be no reason to have</w:t>
      </w:r>
      <w:r w:rsidR="00C25077">
        <w:t xml:space="preserve"> </w:t>
      </w:r>
      <w:r w:rsidR="00C25077" w:rsidRPr="00C25077">
        <w:t>two different ply orientations</w:t>
      </w:r>
      <w:r>
        <w:t>,</w:t>
      </w:r>
      <w:r w:rsidR="00C25077" w:rsidRPr="00C25077">
        <w:t xml:space="preserve"> variables where the </w:t>
      </w:r>
      <w:r>
        <w:t>properties of the material</w:t>
      </w:r>
      <w:r w:rsidR="00C25077" w:rsidRPr="00C25077">
        <w:t xml:space="preserve"> would </w:t>
      </w:r>
      <w:r>
        <w:t>be</w:t>
      </w:r>
      <w:r w:rsidR="00C25077" w:rsidRPr="00C25077">
        <w:t xml:space="preserve"> identical</w:t>
      </w:r>
      <w:r w:rsidR="00C25077">
        <w:t xml:space="preserve"> due to them being </w:t>
      </w:r>
      <w:r w:rsidR="00C7403F">
        <w:t>symmetrical</w:t>
      </w:r>
      <w:r>
        <w:t xml:space="preserve">, </w:t>
      </w:r>
      <w:proofErr w:type="gramStart"/>
      <w:r>
        <w:t xml:space="preserve">therefore, </w:t>
      </w:r>
      <w:r w:rsidR="00C7403F" w:rsidRPr="00C7403F">
        <w:t xml:space="preserve"> any</w:t>
      </w:r>
      <w:proofErr w:type="gramEnd"/>
      <w:r w:rsidR="00C7403F">
        <w:t xml:space="preserve"> </w:t>
      </w:r>
      <w:r w:rsidR="00C7403F" w:rsidRPr="00C7403F">
        <w:t>p</w:t>
      </w:r>
      <w:r w:rsidR="00C7403F">
        <w:t>l</w:t>
      </w:r>
      <w:r w:rsidR="00C7403F" w:rsidRPr="00C7403F">
        <w:t>y orientations that would have a symmetric</w:t>
      </w:r>
      <w:r>
        <w:t>al</w:t>
      </w:r>
      <w:r w:rsidR="00C7403F" w:rsidRPr="00C7403F">
        <w:t xml:space="preserve"> duplicat</w:t>
      </w:r>
      <w:r w:rsidR="00C7403F">
        <w:t xml:space="preserve">e were removed. </w:t>
      </w:r>
    </w:p>
    <w:p w14:paraId="05123D8D" w14:textId="2996EA57" w:rsidR="004019C7" w:rsidRDefault="00093A6A" w:rsidP="000B3B8E">
      <w:pPr>
        <w:pStyle w:val="Heading3"/>
        <w:numPr>
          <w:ilvl w:val="2"/>
          <w:numId w:val="16"/>
        </w:numPr>
        <w:spacing w:line="360" w:lineRule="auto"/>
        <w:jc w:val="both"/>
      </w:pPr>
      <w:bookmarkStart w:id="186" w:name="_Toc102750383"/>
      <w:r>
        <w:t>Results and Analysis</w:t>
      </w:r>
      <w:bookmarkEnd w:id="186"/>
      <w:r>
        <w:t xml:space="preserve"> </w:t>
      </w:r>
    </w:p>
    <w:p w14:paraId="1DA8E6CC" w14:textId="22C5E7EC" w:rsidR="00630CAE" w:rsidRPr="00630CAE" w:rsidRDefault="0070126F" w:rsidP="00630CAE">
      <w:r w:rsidRPr="0070126F">
        <w:rPr>
          <w:noProof/>
        </w:rPr>
        <w:drawing>
          <wp:anchor distT="0" distB="0" distL="114300" distR="114300" simplePos="0" relativeHeight="251686400" behindDoc="0" locked="0" layoutInCell="1" allowOverlap="1" wp14:anchorId="3CCD7F9E" wp14:editId="757761DE">
            <wp:simplePos x="0" y="0"/>
            <wp:positionH relativeFrom="margin">
              <wp:align>center</wp:align>
            </wp:positionH>
            <wp:positionV relativeFrom="paragraph">
              <wp:posOffset>74295</wp:posOffset>
            </wp:positionV>
            <wp:extent cx="4699000" cy="558800"/>
            <wp:effectExtent l="0" t="0" r="6350" b="0"/>
            <wp:wrapTopAndBottom/>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4699000" cy="558800"/>
                    </a:xfrm>
                    <a:prstGeom prst="rect">
                      <a:avLst/>
                    </a:prstGeom>
                    <a:noFill/>
                    <a:ln>
                      <a:noFill/>
                    </a:ln>
                  </pic:spPr>
                </pic:pic>
              </a:graphicData>
            </a:graphic>
          </wp:anchor>
        </w:drawing>
      </w:r>
    </w:p>
    <w:p w14:paraId="50B466C8" w14:textId="15EFBFAF" w:rsidR="00F01E19" w:rsidRDefault="00D638DE" w:rsidP="000B3B8E">
      <w:pPr>
        <w:spacing w:line="360" w:lineRule="auto"/>
        <w:jc w:val="both"/>
      </w:pPr>
      <w:r>
        <w:t>The results of this final simulation were significantly lower in terms of optimised mass than any of the optimisation studies, more importantly</w:t>
      </w:r>
      <w:r w:rsidR="00EB5527">
        <w:t>,</w:t>
      </w:r>
      <w:r>
        <w:t xml:space="preserve"> this result was also lower than the mass of the </w:t>
      </w:r>
      <w:r w:rsidR="00EB5527">
        <w:t>arbitrary</w:t>
      </w:r>
      <w:r>
        <w:t xml:space="preserve"> layup and </w:t>
      </w:r>
      <w:r w:rsidR="003F379E">
        <w:t xml:space="preserve">was </w:t>
      </w:r>
      <w:r>
        <w:t xml:space="preserve">still within the stiffness constraints created from the same layup. </w:t>
      </w:r>
    </w:p>
    <w:p w14:paraId="1CC79F5B" w14:textId="5516B65E" w:rsidR="003F379E" w:rsidRDefault="003F379E" w:rsidP="000B3B8E">
      <w:pPr>
        <w:spacing w:line="360" w:lineRule="auto"/>
        <w:jc w:val="both"/>
      </w:pPr>
      <w:r>
        <w:t xml:space="preserve">The result of the final simulation was a kayak paddle of mass </w:t>
      </w:r>
      <w:r w:rsidR="006B6753">
        <w:t>five hundred and twenty grams</w:t>
      </w:r>
      <w:r w:rsidR="0003348D">
        <w:t>,</w:t>
      </w:r>
      <w:r>
        <w:t xml:space="preserve"> </w:t>
      </w:r>
      <w:r w:rsidR="00093886">
        <w:t xml:space="preserve">while this is lower than the </w:t>
      </w:r>
      <w:r w:rsidR="00EB5527">
        <w:t>arbitrary</w:t>
      </w:r>
      <w:r w:rsidR="00093886">
        <w:t xml:space="preserve"> layup at </w:t>
      </w:r>
      <w:r w:rsidR="006B6753">
        <w:t xml:space="preserve">five hundred and forty two </w:t>
      </w:r>
      <w:r w:rsidR="006B6753" w:rsidRPr="006B6753">
        <w:t>gram</w:t>
      </w:r>
      <w:r w:rsidR="006B6753">
        <w:t>s</w:t>
      </w:r>
      <w:r w:rsidR="00093886">
        <w:t xml:space="preserve"> the d</w:t>
      </w:r>
      <w:r w:rsidR="00574BD7">
        <w:t xml:space="preserve">ifference is less than five percent. When compared with the cost of the </w:t>
      </w:r>
      <w:r w:rsidR="009A3236">
        <w:t xml:space="preserve">required </w:t>
      </w:r>
      <w:r w:rsidR="00574BD7">
        <w:t xml:space="preserve">software </w:t>
      </w:r>
      <w:r w:rsidR="009A3236">
        <w:t>packages</w:t>
      </w:r>
      <w:r w:rsidR="0003348D">
        <w:t xml:space="preserve"> and appropriate hardware to run </w:t>
      </w:r>
      <w:r w:rsidR="00EB5527">
        <w:t>them, together</w:t>
      </w:r>
      <w:r w:rsidR="009A3236">
        <w:t xml:space="preserve"> with the cost of hiring an </w:t>
      </w:r>
      <w:r w:rsidR="00EB5527">
        <w:t xml:space="preserve">expert </w:t>
      </w:r>
      <w:r w:rsidR="009A3236">
        <w:t>engineer</w:t>
      </w:r>
      <w:r w:rsidR="00EB5527">
        <w:t xml:space="preserve">, </w:t>
      </w:r>
      <w:r w:rsidR="006B6753">
        <w:t xml:space="preserve">the small reduction in mass seen in these results may not be enough to </w:t>
      </w:r>
      <w:proofErr w:type="spellStart"/>
      <w:r w:rsidR="006B6753">
        <w:t>over come</w:t>
      </w:r>
      <w:proofErr w:type="spellEnd"/>
      <w:r w:rsidR="006B6753">
        <w:t xml:space="preserve"> the inhibitive financial </w:t>
      </w:r>
      <w:r w:rsidR="0003348D">
        <w:t>b</w:t>
      </w:r>
      <w:r w:rsidR="006B6753">
        <w:t xml:space="preserve">arrier for small and micro enterprises. </w:t>
      </w:r>
    </w:p>
    <w:p w14:paraId="33DA5CE0" w14:textId="75594EBB" w:rsidR="00685B53" w:rsidRDefault="00465B9F" w:rsidP="000B3B8E">
      <w:pPr>
        <w:spacing w:line="360" w:lineRule="auto"/>
        <w:jc w:val="both"/>
      </w:pPr>
      <w:r>
        <w:rPr>
          <w:noProof/>
        </w:rPr>
        <w:lastRenderedPageBreak/>
        <mc:AlternateContent>
          <mc:Choice Requires="wps">
            <w:drawing>
              <wp:anchor distT="0" distB="0" distL="114300" distR="114300" simplePos="0" relativeHeight="251762176" behindDoc="0" locked="0" layoutInCell="1" allowOverlap="1" wp14:anchorId="0C168CEC" wp14:editId="7FF286DE">
                <wp:simplePos x="0" y="0"/>
                <wp:positionH relativeFrom="column">
                  <wp:posOffset>1226185</wp:posOffset>
                </wp:positionH>
                <wp:positionV relativeFrom="paragraph">
                  <wp:posOffset>3013095</wp:posOffset>
                </wp:positionV>
                <wp:extent cx="3667760" cy="635"/>
                <wp:effectExtent l="0" t="0" r="0" b="0"/>
                <wp:wrapTopAndBottom/>
                <wp:docPr id="118" name="Text Box 118"/>
                <wp:cNvGraphicFramePr/>
                <a:graphic xmlns:a="http://schemas.openxmlformats.org/drawingml/2006/main">
                  <a:graphicData uri="http://schemas.microsoft.com/office/word/2010/wordprocessingShape">
                    <wps:wsp>
                      <wps:cNvSpPr txBox="1"/>
                      <wps:spPr>
                        <a:xfrm>
                          <a:off x="0" y="0"/>
                          <a:ext cx="3667760" cy="635"/>
                        </a:xfrm>
                        <a:prstGeom prst="rect">
                          <a:avLst/>
                        </a:prstGeom>
                        <a:solidFill>
                          <a:prstClr val="white"/>
                        </a:solidFill>
                        <a:ln>
                          <a:noFill/>
                        </a:ln>
                      </wps:spPr>
                      <wps:txbx>
                        <w:txbxContent>
                          <w:p w14:paraId="7BAE839C" w14:textId="29D92659" w:rsidR="00465B9F" w:rsidRPr="006C4D4B" w:rsidRDefault="00465B9F" w:rsidP="00465B9F">
                            <w:pPr>
                              <w:pStyle w:val="Caption"/>
                              <w:jc w:val="center"/>
                              <w:rPr>
                                <w:noProof/>
                              </w:rPr>
                            </w:pPr>
                            <w:bookmarkStart w:id="187" w:name="_Toc102729317"/>
                            <w:r>
                              <w:t xml:space="preserve">Figure </w:t>
                            </w:r>
                            <w:r>
                              <w:fldChar w:fldCharType="begin"/>
                            </w:r>
                            <w:r>
                              <w:instrText xml:space="preserve"> SEQ Figure \* ARABIC </w:instrText>
                            </w:r>
                            <w:r>
                              <w:fldChar w:fldCharType="separate"/>
                            </w:r>
                            <w:r w:rsidR="00671A8C">
                              <w:rPr>
                                <w:noProof/>
                              </w:rPr>
                              <w:t>24</w:t>
                            </w:r>
                            <w:r>
                              <w:fldChar w:fldCharType="end"/>
                            </w:r>
                            <w:r>
                              <w:t xml:space="preserve"> PSHELL thickness for the final simulation</w:t>
                            </w:r>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168CEC" id="Text Box 118" o:spid="_x0000_s1075" type="#_x0000_t202" style="position:absolute;left:0;text-align:left;margin-left:96.55pt;margin-top:237.25pt;width:288.8pt;height:.05pt;z-index:251762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" stroked="f">
                <v:textbox style="mso-fit-shape-to-text:t" inset="0,0,0,0">
                  <w:txbxContent>
                    <w:p w14:paraId="7BAE839C" w14:textId="29D92659" w:rsidR="00465B9F" w:rsidRPr="006C4D4B" w:rsidRDefault="00465B9F" w:rsidP="00465B9F">
                      <w:pPr>
                        <w:pStyle w:val="Caption"/>
                        <w:jc w:val="center"/>
                        <w:rPr>
                          <w:noProof/>
                        </w:rPr>
                      </w:pPr>
                      <w:bookmarkStart w:id="188" w:name="_Toc102729317"/>
                      <w:r>
                        <w:t xml:space="preserve">Figure </w:t>
                      </w:r>
                      <w:r>
                        <w:fldChar w:fldCharType="begin"/>
                      </w:r>
                      <w:r>
                        <w:instrText xml:space="preserve"> SEQ Figure \* ARABIC </w:instrText>
                      </w:r>
                      <w:r>
                        <w:fldChar w:fldCharType="separate"/>
                      </w:r>
                      <w:r w:rsidR="00671A8C">
                        <w:rPr>
                          <w:noProof/>
                        </w:rPr>
                        <w:t>24</w:t>
                      </w:r>
                      <w:r>
                        <w:fldChar w:fldCharType="end"/>
                      </w:r>
                      <w:r>
                        <w:t xml:space="preserve"> PSHELL thickness for the final simulation</w:t>
                      </w:r>
                      <w:bookmarkEnd w:id="188"/>
                    </w:p>
                  </w:txbxContent>
                </v:textbox>
                <w10:wrap type="topAndBottom"/>
              </v:shape>
            </w:pict>
          </mc:Fallback>
        </mc:AlternateContent>
      </w:r>
      <w:r w:rsidR="00E649A2">
        <w:rPr>
          <w:noProof/>
        </w:rPr>
        <mc:AlternateContent>
          <mc:Choice Requires="wpg">
            <w:drawing>
              <wp:anchor distT="0" distB="0" distL="114300" distR="114300" simplePos="0" relativeHeight="251705856" behindDoc="0" locked="0" layoutInCell="1" allowOverlap="1" wp14:anchorId="1709A1F0" wp14:editId="162CF15B">
                <wp:simplePos x="0" y="0"/>
                <wp:positionH relativeFrom="margin">
                  <wp:posOffset>1226745</wp:posOffset>
                </wp:positionH>
                <wp:positionV relativeFrom="paragraph">
                  <wp:posOffset>0</wp:posOffset>
                </wp:positionV>
                <wp:extent cx="3667760" cy="3011805"/>
                <wp:effectExtent l="0" t="0" r="8890" b="0"/>
                <wp:wrapTopAndBottom/>
                <wp:docPr id="67" name="Group 67"/>
                <wp:cNvGraphicFramePr/>
                <a:graphic xmlns:a="http://schemas.openxmlformats.org/drawingml/2006/main">
                  <a:graphicData uri="http://schemas.microsoft.com/office/word/2010/wordprocessingGroup">
                    <wpg:wgp>
                      <wpg:cNvGrpSpPr/>
                      <wpg:grpSpPr>
                        <a:xfrm>
                          <a:off x="0" y="0"/>
                          <a:ext cx="3667760" cy="3011805"/>
                          <a:chOff x="0" y="0"/>
                          <a:chExt cx="3668282" cy="3011805"/>
                        </a:xfrm>
                      </wpg:grpSpPr>
                      <pic:pic xmlns:pic="http://schemas.openxmlformats.org/drawingml/2006/picture">
                        <pic:nvPicPr>
                          <pic:cNvPr id="78" name="Picture 78" descr="A picture containing chart&#10;&#10;Description automatically generated"/>
                          <pic:cNvPicPr>
                            <a:picLocks noChangeAspect="1"/>
                          </pic:cNvPicPr>
                        </pic:nvPicPr>
                        <pic:blipFill>
                          <a:blip r:embed="rId112" cstate="print">
                            <a:extLst>
                              <a:ext uri="{28A0092B-C50C-407E-A947-70E740481C1C}">
                                <a14:useLocalDpi xmlns:a14="http://schemas.microsoft.com/office/drawing/2010/main" val="0"/>
                              </a:ext>
                            </a:extLst>
                          </a:blip>
                          <a:stretch>
                            <a:fillRect/>
                          </a:stretch>
                        </pic:blipFill>
                        <pic:spPr>
                          <a:xfrm>
                            <a:off x="2068717" y="0"/>
                            <a:ext cx="1599565" cy="3009900"/>
                          </a:xfrm>
                          <a:prstGeom prst="rect">
                            <a:avLst/>
                          </a:prstGeom>
                        </pic:spPr>
                      </pic:pic>
                      <pic:pic xmlns:pic="http://schemas.openxmlformats.org/drawingml/2006/picture">
                        <pic:nvPicPr>
                          <pic:cNvPr id="77" name="Picture 77" descr="A picture containing chart&#10;&#10;Description automatically generated"/>
                          <pic:cNvPicPr>
                            <a:picLocks noChangeAspect="1"/>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1629410" cy="3011805"/>
                          </a:xfrm>
                          <a:prstGeom prst="rect">
                            <a:avLst/>
                          </a:prstGeom>
                        </pic:spPr>
                      </pic:pic>
                    </wpg:wgp>
                  </a:graphicData>
                </a:graphic>
              </wp:anchor>
            </w:drawing>
          </mc:Choice>
          <mc:Fallback>
            <w:pict>
              <v:group w14:anchorId="79F1A488" id="Group 67" o:spid="_x0000_s1026" style="position:absolute;margin-left:96.6pt;margin-top:0;width:288.8pt;height:237.15pt;z-index:251705856;mso-position-horizontal-relative:margin" coordsize="36682,301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">
                <v:shape id="Picture 78" o:spid="_x0000_s1027" type="#_x0000_t75" alt="A picture containing chart&#10;&#10;Description automatically generated" style="position:absolute;left:20687;width:15995;height:30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">
                  <v:imagedata r:id="rId114" o:title="A picture containing chart&#10;&#10;Description automatically generated"/>
                </v:shape>
                <v:shape id="Picture 77" o:spid="_x0000_s1028" type="#_x0000_t75" alt="A picture containing chart&#10;&#10;Description automatically generated" style="position:absolute;width:16294;height:30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">
                  <v:imagedata r:id="rId115" o:title="A picture containing chart&#10;&#10;Description automatically generated"/>
                </v:shape>
                <w10:wrap type="topAndBottom" anchorx="margin"/>
              </v:group>
            </w:pict>
          </mc:Fallback>
        </mc:AlternateContent>
      </w:r>
      <w:r w:rsidR="009B5542">
        <w:t>The ab</w:t>
      </w:r>
      <w:r w:rsidR="00E649A2">
        <w:t>ove figure displays the resultant PSHELL thickness for the final simulation at convergence</w:t>
      </w:r>
      <w:r w:rsidR="00522149">
        <w:t>. B</w:t>
      </w:r>
      <w:r w:rsidR="009364EA">
        <w:t xml:space="preserve">ased on a lamina thickness of 0.26mm </w:t>
      </w:r>
      <w:r w:rsidR="00522149">
        <w:t xml:space="preserve">the resultant laminate has </w:t>
      </w:r>
      <w:r w:rsidR="00522149" w:rsidRPr="00522149">
        <w:t>patches up to 21 pl</w:t>
      </w:r>
      <w:r w:rsidR="00522149">
        <w:t>ie</w:t>
      </w:r>
      <w:r w:rsidR="00522149" w:rsidRPr="00522149">
        <w:t>s thick</w:t>
      </w:r>
      <w:r w:rsidR="00D97A77">
        <w:t xml:space="preserve"> </w:t>
      </w:r>
      <w:r w:rsidR="00522149">
        <w:t xml:space="preserve">on the back of the spine of the blade </w:t>
      </w:r>
      <w:r w:rsidR="00D97A77" w:rsidRPr="00D97A77">
        <w:t xml:space="preserve">and </w:t>
      </w:r>
      <w:r w:rsidR="00D97A77">
        <w:t>as</w:t>
      </w:r>
      <w:r w:rsidR="00D97A77" w:rsidRPr="00D97A77">
        <w:t xml:space="preserve"> low </w:t>
      </w:r>
      <w:r w:rsidR="00EB5527">
        <w:t>as</w:t>
      </w:r>
      <w:r w:rsidR="00D97A77" w:rsidRPr="00D97A77">
        <w:t xml:space="preserve"> 1 pl</w:t>
      </w:r>
      <w:r w:rsidR="00D97A77">
        <w:t>y thick</w:t>
      </w:r>
      <w:r w:rsidR="00D97A77" w:rsidRPr="00D97A77">
        <w:t xml:space="preserve"> in other areas</w:t>
      </w:r>
      <w:r w:rsidR="00D97A77">
        <w:t xml:space="preserve">. This would require adaptation </w:t>
      </w:r>
      <w:r w:rsidR="00EB5527">
        <w:t>before</w:t>
      </w:r>
      <w:r w:rsidR="00D97A77" w:rsidRPr="00D97A77">
        <w:t xml:space="preserve"> manufacture </w:t>
      </w:r>
      <w:r w:rsidR="00D97A77">
        <w:t xml:space="preserve">to </w:t>
      </w:r>
      <w:r w:rsidR="00D97A77" w:rsidRPr="00D97A77">
        <w:t xml:space="preserve">determine how to best layout the thicker and thinner sections to reduce stress concentrations created by </w:t>
      </w:r>
      <w:r w:rsidR="00EB5527">
        <w:t xml:space="preserve">the </w:t>
      </w:r>
      <w:r w:rsidR="00D97A77">
        <w:t xml:space="preserve">sharply varied </w:t>
      </w:r>
      <w:r w:rsidR="00D97A77" w:rsidRPr="00D97A77">
        <w:t>thickness of laminate in already</w:t>
      </w:r>
      <w:r w:rsidR="00D97A77">
        <w:t xml:space="preserve"> </w:t>
      </w:r>
      <w:r w:rsidR="00D97A77" w:rsidRPr="00D97A77">
        <w:t>high stress areas</w:t>
      </w:r>
      <w:r w:rsidR="00D97A77">
        <w:t>.</w:t>
      </w:r>
      <w:r w:rsidR="00EB5527">
        <w:t xml:space="preserve"> Irisarri et al</w:t>
      </w:r>
      <w:r w:rsidR="00D97A77">
        <w:t xml:space="preserve"> </w:t>
      </w:r>
      <w:r w:rsidR="00022CC9">
        <w:fldChar w:fldCharType="begin" w:fldLock="1"/>
      </w:r>
      <w:r w:rsidR="005566C9">
        <w:instrText>ADDIN CSL_CITATION {"citationItems":[{"id":"ITEM-1","itemData":{"DOI":"10.1016/j.compstruct.2013.08.030","abstract":"This article introduces the concept of stacking sequence table (SST) for the optimal design of laminated composite structures with ply drops. The SST describes the sequence of ply-drops ensuring the transition between a thick guide laminate and a thinner one. A blended design is represented by a SST combined with a thickness distribution over the regions of the structure. An evolutionary algorithm is specialized for SST-based blending optimization. Optimization of the sequence of ply-drops with the proposed algorithm enables satisfying design guidelines that could not have been considered in previous studies. An extensive set of design guidelines representative of the actual industrial requirements is introduced. The method is applied to an 18-panel benchmark problem from the literature with convincing results. In particular, the present results show that strength-related guidelines can be enforced without significantly penalizing the stiffness behavior and consequently the mass of the structure.","author":[{"dropping-particle":"","family":"Irisarri","given":"F.-X","non-dropping-particle":"","parse-names":false,"suffix":""},{"dropping-particle":"","family":"Lasseigne","given":"A","non-dropping-particle":"","parse-names":false,"suffix":""},{"dropping-particle":"","family":"Leroy","given":"F.-H","non-dropping-particle":"","parse-names":false,"suffix":""},{"dropping-particle":"","family":"Riche","given":"R","non-dropping-particle":"Le","parse-names":false,"suffix":""}],"container-title":"Composite Structures","id":"ITEM-1","issued":{"date-parts":[["2014","9","4"]]},"title":"Optimal design of laminated composite structures with ply drops using stacking sequence tables","type":"article-journal","volume":"107"},"uris":["http://www.mendeley.com/documents/?uuid=9052ba4b-058a-3d87-bd9e-c7538ad85a74"]}],"mendeley":{"formattedCitation":"(Irisarri &lt;i&gt;et al.&lt;/i&gt;, 2014)","plainTextFormattedCitation":"(Irisarri et al., 2014)","previouslyFormattedCitation":"(Irisarri &lt;i&gt;et al.&lt;/i&gt;, 2014)"},"properties":{"noteIndex":0},"schema":"https://github.com/citation-style-language/schema/raw/master/csl-citation.json"}</w:instrText>
      </w:r>
      <w:r w:rsidR="00022CC9">
        <w:fldChar w:fldCharType="separate"/>
      </w:r>
      <w:r w:rsidR="00022CC9">
        <w:rPr>
          <w:noProof/>
        </w:rPr>
        <w:t>(</w:t>
      </w:r>
      <w:r w:rsidR="00022CC9" w:rsidRPr="00022CC9">
        <w:rPr>
          <w:noProof/>
        </w:rPr>
        <w:t>2014)</w:t>
      </w:r>
      <w:r w:rsidR="00022CC9">
        <w:fldChar w:fldCharType="end"/>
      </w:r>
      <w:r w:rsidR="00022CC9">
        <w:t xml:space="preserve"> </w:t>
      </w:r>
      <w:r w:rsidR="00022CC9" w:rsidRPr="00022CC9">
        <w:t>provide a comprehensive set of guidelines for the design of composite laminates</w:t>
      </w:r>
      <w:r w:rsidR="00B61F4A">
        <w:t xml:space="preserve">. </w:t>
      </w:r>
      <w:r w:rsidR="00B61F4A" w:rsidRPr="00B61F4A">
        <w:t>While some of these guidelines may be easy to follow for the optimised laminates</w:t>
      </w:r>
      <w:r w:rsidR="00EB5527">
        <w:t>,</w:t>
      </w:r>
      <w:r w:rsidR="00B61F4A" w:rsidRPr="00B61F4A">
        <w:t xml:space="preserve"> others may not be such as the guideline </w:t>
      </w:r>
      <w:r w:rsidR="00F665BB">
        <w:t xml:space="preserve">on </w:t>
      </w:r>
      <w:r w:rsidR="00EB5527">
        <w:t>m</w:t>
      </w:r>
      <w:r w:rsidR="00F665BB">
        <w:t>aximum taper slope that states “the taper angle should not exceed 7</w:t>
      </w:r>
      <w:proofErr w:type="gramStart"/>
      <w:r w:rsidR="00F665BB" w:rsidRPr="00F665BB">
        <w:t>°</w:t>
      </w:r>
      <w:r w:rsidR="00F665BB">
        <w:t xml:space="preserve"> ,</w:t>
      </w:r>
      <w:proofErr w:type="gramEnd"/>
      <w:r w:rsidR="00F665BB">
        <w:t xml:space="preserve"> i.e. the minimal stagger distance (the length of the increment of thickness) is about eight times the thickness of the dropped plies.”. </w:t>
      </w:r>
      <w:r w:rsidR="00F665BB" w:rsidRPr="00F665BB">
        <w:t>This may be possible in some areas of the proposed laminate</w:t>
      </w:r>
      <w:r w:rsidR="00EB5527">
        <w:t>,</w:t>
      </w:r>
      <w:r w:rsidR="00F665BB">
        <w:t xml:space="preserve"> </w:t>
      </w:r>
      <w:r w:rsidR="00F665BB" w:rsidRPr="00F665BB">
        <w:t>however</w:t>
      </w:r>
      <w:r w:rsidR="00EB5527">
        <w:t>,</w:t>
      </w:r>
      <w:r w:rsidR="00F665BB" w:rsidRPr="00F665BB">
        <w:t xml:space="preserve"> in areas where there is a high ratio of </w:t>
      </w:r>
      <w:r w:rsidR="009C51D9">
        <w:t xml:space="preserve">the </w:t>
      </w:r>
      <w:r w:rsidR="00F665BB" w:rsidRPr="00F665BB">
        <w:t xml:space="preserve">number </w:t>
      </w:r>
      <w:r w:rsidR="009C51D9">
        <w:t xml:space="preserve">of </w:t>
      </w:r>
      <w:r w:rsidR="00F665BB" w:rsidRPr="00F665BB">
        <w:t>plies this may not be possible whilst also meeting other guidelines</w:t>
      </w:r>
      <w:r w:rsidR="00F665BB">
        <w:t>.</w:t>
      </w:r>
      <w:r w:rsidR="00457BCF">
        <w:t xml:space="preserve"> </w:t>
      </w:r>
      <w:r w:rsidR="00457BCF" w:rsidRPr="00457BCF">
        <w:t xml:space="preserve">The </w:t>
      </w:r>
      <w:r w:rsidR="00457BCF">
        <w:t>thicknesses</w:t>
      </w:r>
      <w:r w:rsidR="00457BCF" w:rsidRPr="00457BCF">
        <w:t xml:space="preserve"> for each </w:t>
      </w:r>
      <w:r w:rsidR="00457BCF">
        <w:t xml:space="preserve">of the </w:t>
      </w:r>
      <w:r w:rsidR="00457BCF" w:rsidRPr="00457BCF">
        <w:t>ply orientations and materials can be seen below</w:t>
      </w:r>
      <w:r w:rsidR="00457BCF">
        <w:t xml:space="preserve"> </w:t>
      </w:r>
      <w:r w:rsidR="00457BCF" w:rsidRPr="00457BCF">
        <w:t>(full size images can be seen in the appendices)</w:t>
      </w:r>
      <w:r w:rsidR="00457BCF">
        <w:t xml:space="preserve">. </w:t>
      </w:r>
    </w:p>
    <w:p w14:paraId="26BFB582" w14:textId="77777777" w:rsidR="00465B9F" w:rsidRDefault="00457BCF" w:rsidP="00465B9F">
      <w:pPr>
        <w:keepNext/>
        <w:spacing w:line="360" w:lineRule="auto"/>
        <w:jc w:val="both"/>
      </w:pPr>
      <w:r>
        <w:rPr>
          <w:noProof/>
        </w:rPr>
        <w:lastRenderedPageBreak/>
        <w:drawing>
          <wp:inline distT="0" distB="0" distL="0" distR="0" wp14:anchorId="50FF30DB" wp14:editId="5533E987">
            <wp:extent cx="5943600" cy="5915025"/>
            <wp:effectExtent l="0" t="0" r="0" b="9525"/>
            <wp:docPr id="101" name="Picture 101"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Shape, arrow&#10;&#10;Description automatically generated"/>
                    <pic:cNvPicPr/>
                  </pic:nvPicPr>
                  <pic:blipFill>
                    <a:blip r:embed="rId116"/>
                    <a:stretch>
                      <a:fillRect/>
                    </a:stretch>
                  </pic:blipFill>
                  <pic:spPr>
                    <a:xfrm>
                      <a:off x="0" y="0"/>
                      <a:ext cx="5943600" cy="5915025"/>
                    </a:xfrm>
                    <a:prstGeom prst="rect">
                      <a:avLst/>
                    </a:prstGeom>
                  </pic:spPr>
                </pic:pic>
              </a:graphicData>
            </a:graphic>
          </wp:inline>
        </w:drawing>
      </w:r>
    </w:p>
    <w:p w14:paraId="1267FADD" w14:textId="7E2E5384" w:rsidR="00457BCF" w:rsidRDefault="00465B9F" w:rsidP="00465B9F">
      <w:pPr>
        <w:pStyle w:val="Caption"/>
        <w:jc w:val="center"/>
      </w:pPr>
      <w:bookmarkStart w:id="189" w:name="_Toc102729318"/>
      <w:r>
        <w:t xml:space="preserve">Figure </w:t>
      </w:r>
      <w:r>
        <w:fldChar w:fldCharType="begin"/>
      </w:r>
      <w:r>
        <w:instrText xml:space="preserve"> SEQ Figure \* ARABIC </w:instrText>
      </w:r>
      <w:r>
        <w:fldChar w:fldCharType="separate"/>
      </w:r>
      <w:r w:rsidR="00671A8C">
        <w:rPr>
          <w:noProof/>
        </w:rPr>
        <w:t>25</w:t>
      </w:r>
      <w:r>
        <w:fldChar w:fldCharType="end"/>
      </w:r>
      <w:r>
        <w:t xml:space="preserve"> individual layer thic</w:t>
      </w:r>
      <w:r w:rsidR="00EB5527">
        <w:t>k</w:t>
      </w:r>
      <w:r>
        <w:t>nesses at each orientation a) UD -90</w:t>
      </w:r>
      <w:r w:rsidR="009C51D9">
        <w:rPr>
          <w:rFonts w:cs="Times New Roman"/>
        </w:rPr>
        <w:t>°</w:t>
      </w:r>
      <w:r>
        <w:rPr>
          <w:noProof/>
        </w:rPr>
        <w:t xml:space="preserve"> b) UD -45</w:t>
      </w:r>
      <w:r w:rsidR="009C51D9">
        <w:rPr>
          <w:rFonts w:cs="Times New Roman"/>
        </w:rPr>
        <w:t>°</w:t>
      </w:r>
      <w:r>
        <w:rPr>
          <w:noProof/>
        </w:rPr>
        <w:t xml:space="preserve"> c) UD 0</w:t>
      </w:r>
      <w:r w:rsidR="009C51D9">
        <w:rPr>
          <w:rFonts w:cs="Times New Roman"/>
        </w:rPr>
        <w:t>°</w:t>
      </w:r>
      <w:r>
        <w:rPr>
          <w:noProof/>
        </w:rPr>
        <w:t xml:space="preserve"> d) UD 45</w:t>
      </w:r>
      <w:r w:rsidR="009C51D9">
        <w:rPr>
          <w:rFonts w:cs="Times New Roman"/>
        </w:rPr>
        <w:t>°</w:t>
      </w:r>
      <w:r>
        <w:rPr>
          <w:noProof/>
        </w:rPr>
        <w:t xml:space="preserve"> e) Twill 45</w:t>
      </w:r>
      <w:r w:rsidR="009C51D9">
        <w:rPr>
          <w:rFonts w:cs="Times New Roman"/>
        </w:rPr>
        <w:t>°</w:t>
      </w:r>
      <w:r>
        <w:rPr>
          <w:noProof/>
        </w:rPr>
        <w:t xml:space="preserve"> f) twill 0</w:t>
      </w:r>
      <w:r w:rsidR="009C51D9">
        <w:rPr>
          <w:rFonts w:cs="Times New Roman"/>
        </w:rPr>
        <w:t>°</w:t>
      </w:r>
      <w:r>
        <w:rPr>
          <w:noProof/>
        </w:rPr>
        <w:t xml:space="preserve"> g) Twill 0</w:t>
      </w:r>
      <w:r w:rsidR="009C51D9">
        <w:rPr>
          <w:rFonts w:cs="Times New Roman"/>
        </w:rPr>
        <w:t>°</w:t>
      </w:r>
      <w:r>
        <w:rPr>
          <w:noProof/>
        </w:rPr>
        <w:t xml:space="preserve"> (cover layer)</w:t>
      </w:r>
      <w:bookmarkEnd w:id="189"/>
    </w:p>
    <w:p w14:paraId="644A3FA5" w14:textId="748CC0A6" w:rsidR="009B5542" w:rsidRPr="009B5542" w:rsidRDefault="00F01E19" w:rsidP="009B5542">
      <w:pPr>
        <w:pStyle w:val="Heading2"/>
        <w:numPr>
          <w:ilvl w:val="1"/>
          <w:numId w:val="16"/>
        </w:numPr>
        <w:spacing w:line="360" w:lineRule="auto"/>
        <w:jc w:val="both"/>
      </w:pPr>
      <w:r>
        <w:t xml:space="preserve"> </w:t>
      </w:r>
      <w:bookmarkStart w:id="190" w:name="_Toc102750384"/>
      <w:r>
        <w:t>Evaluation of the methodology</w:t>
      </w:r>
      <w:bookmarkEnd w:id="190"/>
    </w:p>
    <w:p w14:paraId="07954E2D" w14:textId="16B74D94" w:rsidR="00562459" w:rsidRDefault="00562459" w:rsidP="000B3B8E">
      <w:pPr>
        <w:spacing w:line="360" w:lineRule="auto"/>
        <w:jc w:val="both"/>
      </w:pPr>
      <w:r>
        <w:t>The</w:t>
      </w:r>
      <w:r w:rsidR="002F3F3B">
        <w:t xml:space="preserve"> methodology for the optimisation of the layup of a white</w:t>
      </w:r>
      <w:r w:rsidR="00EB5527">
        <w:t xml:space="preserve"> </w:t>
      </w:r>
      <w:r w:rsidR="002F3F3B">
        <w:t>water kayak paddle</w:t>
      </w:r>
      <w:r w:rsidR="00EB5527">
        <w:t xml:space="preserve"> as</w:t>
      </w:r>
      <w:r w:rsidR="002F3F3B">
        <w:t xml:space="preserve"> discussed in section </w:t>
      </w:r>
      <w:r>
        <w:t>5.3. has produced a result that meets the success criteria that the paddle blade</w:t>
      </w:r>
      <w:r w:rsidR="00EB5527">
        <w:t xml:space="preserve"> should</w:t>
      </w:r>
      <w:r>
        <w:t xml:space="preserve"> be as stiff or stiffer than the </w:t>
      </w:r>
      <w:r w:rsidR="00EB5527">
        <w:t>arbitrary</w:t>
      </w:r>
      <w:r>
        <w:t xml:space="preserve"> layup whilst also weighing less mass. The </w:t>
      </w:r>
      <w:r w:rsidR="00EB5527">
        <w:t>methodology,</w:t>
      </w:r>
      <w:r>
        <w:t xml:space="preserve"> however, </w:t>
      </w:r>
      <w:r w:rsidR="004C7D86">
        <w:t xml:space="preserve">was not </w:t>
      </w:r>
      <w:r w:rsidR="00EB5527">
        <w:t xml:space="preserve">completely </w:t>
      </w:r>
      <w:r w:rsidR="004C7D86">
        <w:t>success</w:t>
      </w:r>
      <w:r w:rsidR="00EB5527">
        <w:t>ful,</w:t>
      </w:r>
      <w:r w:rsidR="004C7D86">
        <w:t xml:space="preserve"> the originally proposed methodology failed to meet the criteria and the adapted methodology implemented to correct this ended up guiding the opti</w:t>
      </w:r>
      <w:r w:rsidR="000B3B8E">
        <w:t xml:space="preserve">misation study to the point that questions must be </w:t>
      </w:r>
      <w:r w:rsidR="000B3B8E">
        <w:lastRenderedPageBreak/>
        <w:t>raised on the validity of the process as an optimisation process and not just a</w:t>
      </w:r>
      <w:r w:rsidR="00F60F9F">
        <w:t xml:space="preserve"> method for the development of existing products. </w:t>
      </w:r>
    </w:p>
    <w:p w14:paraId="358BBAC6" w14:textId="77777777" w:rsidR="00EB5527" w:rsidRDefault="00A439B6" w:rsidP="00232522">
      <w:pPr>
        <w:spacing w:line="360" w:lineRule="auto"/>
        <w:jc w:val="both"/>
      </w:pPr>
      <w:r>
        <w:t xml:space="preserve">Another problem with the methodology utilised in this report is that it relies upon a baseline created from the current product or a </w:t>
      </w:r>
      <w:r w:rsidR="00EB5527">
        <w:t>competitor’s</w:t>
      </w:r>
      <w:r w:rsidR="0020374B">
        <w:t xml:space="preserve"> product. </w:t>
      </w:r>
      <w:r w:rsidR="00976B88">
        <w:t>A Quote from</w:t>
      </w:r>
      <w:r w:rsidR="0020374B">
        <w:t xml:space="preserve"> </w:t>
      </w:r>
      <w:r w:rsidR="00EB5527">
        <w:t>L</w:t>
      </w:r>
      <w:r w:rsidR="00713E44">
        <w:t>ake (2021)</w:t>
      </w:r>
      <w:r w:rsidR="00976B88">
        <w:t xml:space="preserve"> states</w:t>
      </w:r>
    </w:p>
    <w:p w14:paraId="3F9BB22F" w14:textId="77777777" w:rsidR="00EB5527" w:rsidRDefault="00713E44" w:rsidP="00EB5527">
      <w:pPr>
        <w:spacing w:line="360" w:lineRule="auto"/>
        <w:ind w:firstLine="360"/>
        <w:jc w:val="both"/>
        <w:rPr>
          <w:rFonts w:cs="Times New Roman"/>
          <w:sz w:val="18"/>
          <w:szCs w:val="18"/>
        </w:rPr>
      </w:pPr>
      <w:r>
        <w:t xml:space="preserve"> “</w:t>
      </w:r>
      <w:r w:rsidRPr="00713E44">
        <w:rPr>
          <w:rFonts w:cs="Times New Roman"/>
          <w:shd w:val="clear" w:color="auto" w:fill="FAF9F8"/>
        </w:rPr>
        <w:t>One of the fundamental issues with reverse engineering a product and then optimising a new component to have the same mechanical characteristics of the original, is that if the original component was over engineered, then the new component will also be overengineered.</w:t>
      </w:r>
      <w:r>
        <w:rPr>
          <w:rFonts w:cs="Times New Roman"/>
          <w:shd w:val="clear" w:color="auto" w:fill="FAF9F8"/>
        </w:rPr>
        <w:t>”</w:t>
      </w:r>
      <w:r w:rsidR="00003139">
        <w:rPr>
          <w:rFonts w:cs="Times New Roman"/>
          <w:sz w:val="18"/>
          <w:szCs w:val="18"/>
        </w:rPr>
        <w:t>.</w:t>
      </w:r>
    </w:p>
    <w:p w14:paraId="40348A8C" w14:textId="7B15BFD1" w:rsidR="00A439B6" w:rsidRDefault="00003139" w:rsidP="00EB5527">
      <w:pPr>
        <w:spacing w:line="360" w:lineRule="auto"/>
        <w:ind w:firstLine="360"/>
        <w:jc w:val="both"/>
        <w:rPr>
          <w:rFonts w:cs="Times New Roman"/>
        </w:rPr>
      </w:pPr>
      <w:r>
        <w:rPr>
          <w:rFonts w:cs="Times New Roman"/>
          <w:sz w:val="18"/>
          <w:szCs w:val="18"/>
        </w:rPr>
        <w:t xml:space="preserve"> </w:t>
      </w:r>
      <w:r>
        <w:rPr>
          <w:rFonts w:cs="Times New Roman"/>
        </w:rPr>
        <w:t>T</w:t>
      </w:r>
      <w:r w:rsidRPr="00003139">
        <w:rPr>
          <w:rFonts w:cs="Times New Roman"/>
        </w:rPr>
        <w:t xml:space="preserve">his </w:t>
      </w:r>
      <w:r>
        <w:rPr>
          <w:rFonts w:cs="Times New Roman"/>
        </w:rPr>
        <w:t xml:space="preserve">concept is also applicable to this project. Whilst this project </w:t>
      </w:r>
      <w:r w:rsidRPr="00003139">
        <w:rPr>
          <w:rFonts w:cs="Times New Roman"/>
        </w:rPr>
        <w:t xml:space="preserve">did not use a current or </w:t>
      </w:r>
      <w:r w:rsidR="00EB5527" w:rsidRPr="00003139">
        <w:rPr>
          <w:rFonts w:cs="Times New Roman"/>
        </w:rPr>
        <w:t>competitors’</w:t>
      </w:r>
      <w:r w:rsidRPr="00003139">
        <w:rPr>
          <w:rFonts w:cs="Times New Roman"/>
        </w:rPr>
        <w:t xml:space="preserve"> component</w:t>
      </w:r>
      <w:r>
        <w:rPr>
          <w:rFonts w:cs="Times New Roman"/>
        </w:rPr>
        <w:t xml:space="preserve"> </w:t>
      </w:r>
      <w:r w:rsidRPr="00003139">
        <w:rPr>
          <w:rFonts w:cs="Times New Roman"/>
        </w:rPr>
        <w:t>the arbitrary la</w:t>
      </w:r>
      <w:r>
        <w:rPr>
          <w:rFonts w:cs="Times New Roman"/>
        </w:rPr>
        <w:t>yup</w:t>
      </w:r>
      <w:r w:rsidRPr="00003139">
        <w:rPr>
          <w:rFonts w:cs="Times New Roman"/>
        </w:rPr>
        <w:t xml:space="preserve"> used to</w:t>
      </w:r>
      <w:r>
        <w:rPr>
          <w:rFonts w:cs="Times New Roman"/>
        </w:rPr>
        <w:t xml:space="preserve"> </w:t>
      </w:r>
      <w:r w:rsidRPr="00003139">
        <w:rPr>
          <w:rFonts w:cs="Times New Roman"/>
        </w:rPr>
        <w:t>create the baseline for the optimi</w:t>
      </w:r>
      <w:r>
        <w:rPr>
          <w:rFonts w:cs="Times New Roman"/>
        </w:rPr>
        <w:t>s</w:t>
      </w:r>
      <w:r w:rsidRPr="00003139">
        <w:rPr>
          <w:rFonts w:cs="Times New Roman"/>
        </w:rPr>
        <w:t>ation study was used in their place</w:t>
      </w:r>
      <w:r w:rsidR="00EB5527">
        <w:rPr>
          <w:rFonts w:cs="Times New Roman"/>
        </w:rPr>
        <w:t>. This was used because</w:t>
      </w:r>
      <w:r w:rsidRPr="00003139">
        <w:rPr>
          <w:rFonts w:cs="Times New Roman"/>
        </w:rPr>
        <w:t xml:space="preserve"> manufacturers would not give </w:t>
      </w:r>
      <w:r>
        <w:rPr>
          <w:rFonts w:cs="Times New Roman"/>
        </w:rPr>
        <w:t>out proprietary</w:t>
      </w:r>
      <w:r w:rsidRPr="00003139">
        <w:rPr>
          <w:rFonts w:cs="Times New Roman"/>
        </w:rPr>
        <w:t xml:space="preserve"> manufacturing information</w:t>
      </w:r>
      <w:r>
        <w:rPr>
          <w:rFonts w:cs="Times New Roman"/>
        </w:rPr>
        <w:t xml:space="preserve">. The </w:t>
      </w:r>
      <w:r w:rsidRPr="00003139">
        <w:rPr>
          <w:rFonts w:cs="Times New Roman"/>
        </w:rPr>
        <w:t>st</w:t>
      </w:r>
      <w:r>
        <w:rPr>
          <w:rFonts w:cs="Times New Roman"/>
        </w:rPr>
        <w:t xml:space="preserve">iffness </w:t>
      </w:r>
      <w:r w:rsidRPr="00003139">
        <w:rPr>
          <w:rFonts w:cs="Times New Roman"/>
        </w:rPr>
        <w:t>of the arbitrary la</w:t>
      </w:r>
      <w:r>
        <w:rPr>
          <w:rFonts w:cs="Times New Roman"/>
        </w:rPr>
        <w:t xml:space="preserve">yup </w:t>
      </w:r>
      <w:r w:rsidRPr="00003139">
        <w:rPr>
          <w:rFonts w:cs="Times New Roman"/>
        </w:rPr>
        <w:t>was overly high</w:t>
      </w:r>
      <w:r w:rsidR="00D0090A">
        <w:rPr>
          <w:rFonts w:cs="Times New Roman"/>
        </w:rPr>
        <w:t xml:space="preserve">, </w:t>
      </w:r>
      <w:r>
        <w:rPr>
          <w:rFonts w:cs="Times New Roman"/>
        </w:rPr>
        <w:t xml:space="preserve">a paper found in research after </w:t>
      </w:r>
      <w:r w:rsidR="00EB5527">
        <w:rPr>
          <w:rFonts w:cs="Times New Roman"/>
        </w:rPr>
        <w:t>beginning</w:t>
      </w:r>
      <w:r w:rsidRPr="00003139">
        <w:rPr>
          <w:rFonts w:cs="Times New Roman"/>
        </w:rPr>
        <w:t xml:space="preserve"> the structural optimi</w:t>
      </w:r>
      <w:r>
        <w:rPr>
          <w:rFonts w:cs="Times New Roman"/>
        </w:rPr>
        <w:t>s</w:t>
      </w:r>
      <w:r w:rsidRPr="00003139">
        <w:rPr>
          <w:rFonts w:cs="Times New Roman"/>
        </w:rPr>
        <w:t>ation study</w:t>
      </w:r>
      <w:r>
        <w:rPr>
          <w:rFonts w:cs="Times New Roman"/>
        </w:rPr>
        <w:t xml:space="preserve"> </w:t>
      </w:r>
      <w:r w:rsidR="00D0090A" w:rsidRPr="00D0090A">
        <w:rPr>
          <w:rFonts w:cs="Times New Roman"/>
        </w:rPr>
        <w:t>showed that the deflection seen in a Sprint canoe paddle per unit load was much higher than had been allowed for in the arbitrary la</w:t>
      </w:r>
      <w:r w:rsidR="00D0090A">
        <w:rPr>
          <w:rFonts w:cs="Times New Roman"/>
        </w:rPr>
        <w:t>yup. While a</w:t>
      </w:r>
      <w:r w:rsidR="00D0090A" w:rsidRPr="00D0090A">
        <w:rPr>
          <w:rFonts w:cs="Times New Roman"/>
        </w:rPr>
        <w:t xml:space="preserve"> </w:t>
      </w:r>
      <w:r w:rsidR="009670EC">
        <w:rPr>
          <w:rFonts w:cs="Times New Roman"/>
        </w:rPr>
        <w:t>sprint</w:t>
      </w:r>
      <w:r w:rsidR="00D0090A" w:rsidRPr="00D0090A">
        <w:rPr>
          <w:rFonts w:cs="Times New Roman"/>
        </w:rPr>
        <w:t xml:space="preserve"> canoe paddle is very similar </w:t>
      </w:r>
      <w:r w:rsidR="00D0090A">
        <w:rPr>
          <w:rFonts w:cs="Times New Roman"/>
        </w:rPr>
        <w:t xml:space="preserve">to </w:t>
      </w:r>
      <w:r w:rsidR="00D0090A" w:rsidRPr="00D0090A">
        <w:rPr>
          <w:rFonts w:cs="Times New Roman"/>
        </w:rPr>
        <w:t>a white water kayak paddle</w:t>
      </w:r>
      <w:r w:rsidR="00042DA6">
        <w:rPr>
          <w:rFonts w:cs="Times New Roman"/>
        </w:rPr>
        <w:t xml:space="preserve"> the forces seen on a sprint canoe paddle used on flat still water would be significantly smaller. T</w:t>
      </w:r>
      <w:r w:rsidR="00042DA6" w:rsidRPr="00042DA6">
        <w:rPr>
          <w:rFonts w:cs="Times New Roman"/>
        </w:rPr>
        <w:t>herefore</w:t>
      </w:r>
      <w:r w:rsidR="00EB5527">
        <w:rPr>
          <w:rFonts w:cs="Times New Roman"/>
        </w:rPr>
        <w:t>,</w:t>
      </w:r>
      <w:r w:rsidR="00042DA6" w:rsidRPr="00042DA6">
        <w:rPr>
          <w:rFonts w:cs="Times New Roman"/>
        </w:rPr>
        <w:t xml:space="preserve"> the maximum deflection</w:t>
      </w:r>
      <w:r w:rsidR="00042DA6">
        <w:rPr>
          <w:rFonts w:cs="Times New Roman"/>
        </w:rPr>
        <w:t xml:space="preserve"> </w:t>
      </w:r>
      <w:r w:rsidR="00042DA6" w:rsidRPr="00042DA6">
        <w:rPr>
          <w:rFonts w:cs="Times New Roman"/>
        </w:rPr>
        <w:t xml:space="preserve">distance expected of a </w:t>
      </w:r>
      <w:r w:rsidR="00042DA6">
        <w:rPr>
          <w:rFonts w:cs="Times New Roman"/>
        </w:rPr>
        <w:t>s</w:t>
      </w:r>
      <w:r w:rsidR="00042DA6" w:rsidRPr="00042DA6">
        <w:rPr>
          <w:rFonts w:cs="Times New Roman"/>
        </w:rPr>
        <w:t>print canoe paddle would be lower</w:t>
      </w:r>
      <w:r w:rsidR="00042DA6">
        <w:rPr>
          <w:rFonts w:cs="Times New Roman"/>
        </w:rPr>
        <w:t xml:space="preserve"> than th</w:t>
      </w:r>
      <w:r w:rsidR="009670EC">
        <w:rPr>
          <w:rFonts w:cs="Times New Roman"/>
        </w:rPr>
        <w:t xml:space="preserve">at of a </w:t>
      </w:r>
      <w:r w:rsidR="009670EC" w:rsidRPr="009670EC">
        <w:rPr>
          <w:rFonts w:cs="Times New Roman"/>
        </w:rPr>
        <w:t>white water kayak paddle manufactured to the same stiffness</w:t>
      </w:r>
      <w:r w:rsidR="009670EC">
        <w:rPr>
          <w:rFonts w:cs="Times New Roman"/>
        </w:rPr>
        <w:t xml:space="preserve">. </w:t>
      </w:r>
      <w:r w:rsidR="00EB5527">
        <w:rPr>
          <w:rFonts w:cs="Times New Roman"/>
        </w:rPr>
        <w:t>T</w:t>
      </w:r>
      <w:r w:rsidR="009670EC" w:rsidRPr="009670EC">
        <w:rPr>
          <w:rFonts w:cs="Times New Roman"/>
        </w:rPr>
        <w:t>his means that whilst the paper shows that the st</w:t>
      </w:r>
      <w:r w:rsidR="009670EC">
        <w:rPr>
          <w:rFonts w:cs="Times New Roman"/>
        </w:rPr>
        <w:t>iffness</w:t>
      </w:r>
      <w:r w:rsidR="009670EC" w:rsidRPr="009670EC">
        <w:rPr>
          <w:rFonts w:cs="Times New Roman"/>
        </w:rPr>
        <w:t xml:space="preserve"> constraints used may have been overengineered</w:t>
      </w:r>
      <w:r w:rsidR="009670EC">
        <w:rPr>
          <w:rFonts w:cs="Times New Roman"/>
        </w:rPr>
        <w:t xml:space="preserve"> </w:t>
      </w:r>
      <w:r w:rsidR="009670EC" w:rsidRPr="009670EC">
        <w:rPr>
          <w:rFonts w:cs="Times New Roman"/>
        </w:rPr>
        <w:t>they were not incorrect</w:t>
      </w:r>
      <w:r w:rsidR="00232522">
        <w:rPr>
          <w:rFonts w:cs="Times New Roman"/>
        </w:rPr>
        <w:t>.</w:t>
      </w:r>
    </w:p>
    <w:p w14:paraId="7CBDBFDA" w14:textId="1BFF6FAB" w:rsidR="00093504" w:rsidRPr="00093A6A" w:rsidRDefault="00093504" w:rsidP="00093504">
      <w:pPr>
        <w:pStyle w:val="Heading2"/>
        <w:numPr>
          <w:ilvl w:val="1"/>
          <w:numId w:val="16"/>
        </w:numPr>
      </w:pPr>
      <w:r>
        <w:t xml:space="preserve"> </w:t>
      </w:r>
      <w:bookmarkStart w:id="191" w:name="_Toc102750385"/>
      <w:r w:rsidRPr="00093504">
        <w:t>physical</w:t>
      </w:r>
      <w:r>
        <w:t xml:space="preserve"> </w:t>
      </w:r>
      <w:r w:rsidRPr="00093504">
        <w:t>testing</w:t>
      </w:r>
      <w:r>
        <w:t xml:space="preserve"> </w:t>
      </w:r>
      <w:r w:rsidRPr="00093504">
        <w:t>valida</w:t>
      </w:r>
      <w:r>
        <w:t>t</w:t>
      </w:r>
      <w:r w:rsidRPr="00093504">
        <w:t>ion methodology</w:t>
      </w:r>
      <w:bookmarkEnd w:id="191"/>
    </w:p>
    <w:p w14:paraId="7174BCEB" w14:textId="6DB3E990" w:rsidR="00093504" w:rsidRDefault="00EB5527" w:rsidP="009C51D9">
      <w:pPr>
        <w:spacing w:line="360" w:lineRule="auto"/>
      </w:pPr>
      <w:r w:rsidRPr="00093504">
        <w:t>To</w:t>
      </w:r>
      <w:r w:rsidR="00093504" w:rsidRPr="00093504">
        <w:t xml:space="preserve"> validate the </w:t>
      </w:r>
      <w:r>
        <w:t>details of the result</w:t>
      </w:r>
      <w:r w:rsidR="00093504" w:rsidRPr="00093504">
        <w:t>s above from the optimi</w:t>
      </w:r>
      <w:r w:rsidR="00093504">
        <w:t>s</w:t>
      </w:r>
      <w:r w:rsidR="00093504" w:rsidRPr="00093504">
        <w:t>ation study</w:t>
      </w:r>
      <w:r w:rsidR="00093504">
        <w:t xml:space="preserve"> </w:t>
      </w:r>
      <w:r w:rsidR="00093504" w:rsidRPr="00093504">
        <w:t>physical testing would have been completed had time allowed</w:t>
      </w:r>
      <w:r w:rsidR="00093504">
        <w:t xml:space="preserve">. </w:t>
      </w:r>
      <w:r>
        <w:t>T</w:t>
      </w:r>
      <w:r w:rsidR="00093504" w:rsidRPr="00093504">
        <w:t>he proposed methodology for this validation is outlined below</w:t>
      </w:r>
      <w:r w:rsidR="00093504">
        <w:t>.</w:t>
      </w:r>
    </w:p>
    <w:p w14:paraId="267BFE4E" w14:textId="7ECF1FF1" w:rsidR="00093504" w:rsidRDefault="00093504" w:rsidP="009C51D9">
      <w:pPr>
        <w:spacing w:line="360" w:lineRule="auto"/>
      </w:pPr>
      <w:r w:rsidRPr="00093504">
        <w:t>Both paddles</w:t>
      </w:r>
      <w:r>
        <w:t xml:space="preserve"> (</w:t>
      </w:r>
      <w:r w:rsidR="00EB5527">
        <w:t>arbitrary</w:t>
      </w:r>
      <w:r>
        <w:t xml:space="preserve"> </w:t>
      </w:r>
      <w:r w:rsidRPr="00093504">
        <w:t>and optimise</w:t>
      </w:r>
      <w:r>
        <w:t xml:space="preserve">d) </w:t>
      </w:r>
      <w:r w:rsidRPr="00093504">
        <w:t>would be manufactured using the same materials manufacturing techniques</w:t>
      </w:r>
      <w:r>
        <w:t xml:space="preserve">, </w:t>
      </w:r>
      <w:r w:rsidR="00EB5527">
        <w:t>tolerances,</w:t>
      </w:r>
      <w:r>
        <w:t xml:space="preserve"> </w:t>
      </w:r>
      <w:r w:rsidRPr="00093504">
        <w:t>and conditions</w:t>
      </w:r>
      <w:r>
        <w:t xml:space="preserve">. </w:t>
      </w:r>
      <w:r w:rsidR="00EB5527">
        <w:t>T</w:t>
      </w:r>
      <w:r w:rsidRPr="00093504">
        <w:t>he paddle blades would then be weighed to ensure the mass of the paddle blades correlated with the mass of the computational result</w:t>
      </w:r>
      <w:r>
        <w:t>s</w:t>
      </w:r>
      <w:r w:rsidR="00EB5527">
        <w:t>.</w:t>
      </w:r>
    </w:p>
    <w:p w14:paraId="67C84BDB" w14:textId="6F84445B" w:rsidR="00FF71E8" w:rsidRDefault="00FF71E8" w:rsidP="009C51D9">
      <w:pPr>
        <w:spacing w:line="360" w:lineRule="auto"/>
      </w:pPr>
      <w:r>
        <w:t>E</w:t>
      </w:r>
      <w:r w:rsidR="00093504" w:rsidRPr="00093504">
        <w:t>ach paddle blade would then be set into a</w:t>
      </w:r>
      <w:r w:rsidR="00093504">
        <w:t xml:space="preserve">n </w:t>
      </w:r>
      <w:r w:rsidR="00093504" w:rsidRPr="00093504">
        <w:t xml:space="preserve">identical paddle shaft using epoxy resin </w:t>
      </w:r>
      <w:r w:rsidR="00093504">
        <w:t xml:space="preserve">to bond </w:t>
      </w:r>
      <w:r w:rsidR="00093504" w:rsidRPr="00093504">
        <w:t>the two components</w:t>
      </w:r>
      <w:r w:rsidR="00093504">
        <w:t xml:space="preserve">. </w:t>
      </w:r>
      <w:r w:rsidR="00093504" w:rsidRPr="00093504">
        <w:t>Once hardened on water physical testing of the paddle would be conducted at similar</w:t>
      </w:r>
      <w:r w:rsidR="00093504">
        <w:t xml:space="preserve"> </w:t>
      </w:r>
      <w:r w:rsidR="00093504" w:rsidRPr="00093504">
        <w:t>fluid velocit</w:t>
      </w:r>
      <w:r w:rsidR="00093504">
        <w:t>ie</w:t>
      </w:r>
      <w:r w:rsidR="00093504" w:rsidRPr="00093504">
        <w:t>s</w:t>
      </w:r>
      <w:r w:rsidR="00EB5527">
        <w:t>, to provide</w:t>
      </w:r>
      <w:r w:rsidR="00093504" w:rsidRPr="00093504">
        <w:t xml:space="preserve"> a method of qualitat</w:t>
      </w:r>
      <w:r w:rsidR="00093504">
        <w:t xml:space="preserve">ive </w:t>
      </w:r>
      <w:r w:rsidR="00093504" w:rsidRPr="00093504">
        <w:t>testing of the opt</w:t>
      </w:r>
      <w:r w:rsidR="00093504">
        <w:t>i</w:t>
      </w:r>
      <w:r w:rsidR="00093504" w:rsidRPr="00093504">
        <w:t>mised</w:t>
      </w:r>
      <w:r w:rsidR="00093504">
        <w:t xml:space="preserve"> </w:t>
      </w:r>
      <w:r w:rsidR="00093504" w:rsidRPr="00093504">
        <w:t>paddle blade in comparison with the arbitrary la</w:t>
      </w:r>
      <w:r w:rsidR="00093504">
        <w:t>yu</w:t>
      </w:r>
      <w:r w:rsidR="00093504" w:rsidRPr="00093504">
        <w:t>p</w:t>
      </w:r>
      <w:r w:rsidR="00093504">
        <w:t xml:space="preserve"> </w:t>
      </w:r>
      <w:r w:rsidR="00093504" w:rsidRPr="00093504">
        <w:t>used in the design process</w:t>
      </w:r>
      <w:r w:rsidR="00093504">
        <w:t xml:space="preserve">. </w:t>
      </w:r>
    </w:p>
    <w:p w14:paraId="78AC9BE7" w14:textId="19CB339C" w:rsidR="00FF71E8" w:rsidRDefault="00FF71E8" w:rsidP="009C51D9">
      <w:pPr>
        <w:spacing w:line="360" w:lineRule="auto"/>
      </w:pPr>
      <w:r w:rsidRPr="00FF71E8">
        <w:t xml:space="preserve">Once this has been completed quantitative </w:t>
      </w:r>
      <w:r>
        <w:t xml:space="preserve">laboratory </w:t>
      </w:r>
      <w:r w:rsidRPr="00FF71E8">
        <w:t>validation would be considered</w:t>
      </w:r>
      <w:r>
        <w:t xml:space="preserve">. </w:t>
      </w:r>
      <w:r w:rsidRPr="00FF71E8">
        <w:t>Two potential methods for this validation process could be used</w:t>
      </w:r>
      <w:r>
        <w:t>. T</w:t>
      </w:r>
      <w:r w:rsidRPr="00FF71E8">
        <w:t>he first would be to cl</w:t>
      </w:r>
      <w:r>
        <w:t>a</w:t>
      </w:r>
      <w:r w:rsidRPr="00FF71E8">
        <w:t>mp the paddle shaft a</w:t>
      </w:r>
      <w:r>
        <w:t xml:space="preserve">t </w:t>
      </w:r>
      <w:r w:rsidR="00EB5527">
        <w:t>t</w:t>
      </w:r>
      <w:r w:rsidRPr="00FF71E8">
        <w:t xml:space="preserve">he same points that the </w:t>
      </w:r>
      <w:r w:rsidR="00EB5527" w:rsidRPr="00FF71E8">
        <w:t>athletes’</w:t>
      </w:r>
      <w:r w:rsidRPr="00FF71E8">
        <w:t xml:space="preserve"> hands would be</w:t>
      </w:r>
      <w:r w:rsidR="00EB5527">
        <w:t>,</w:t>
      </w:r>
      <w:r w:rsidRPr="00FF71E8">
        <w:t xml:space="preserve"> then hang a mass from the paddle blade </w:t>
      </w:r>
      <w:r w:rsidR="00EB5527">
        <w:t>a</w:t>
      </w:r>
      <w:r w:rsidRPr="00FF71E8">
        <w:t xml:space="preserve">nd measure the </w:t>
      </w:r>
      <w:r w:rsidRPr="00FF71E8">
        <w:lastRenderedPageBreak/>
        <w:t xml:space="preserve">deflection seen </w:t>
      </w:r>
      <w:r>
        <w:t>in</w:t>
      </w:r>
      <w:r w:rsidRPr="00FF71E8">
        <w:t xml:space="preserve"> each paddle blade</w:t>
      </w:r>
      <w:r>
        <w:t xml:space="preserve"> at the same points used in the computational model. </w:t>
      </w:r>
      <w:r w:rsidRPr="00FF71E8">
        <w:t>Disadvantages to this methodology include the difficulty in distributing the load over the paddle blade in the same way that would be done naturally by fluid flow over the paddle blade</w:t>
      </w:r>
      <w:r>
        <w:t xml:space="preserve">. </w:t>
      </w:r>
    </w:p>
    <w:p w14:paraId="49E0F346" w14:textId="2B2387B0" w:rsidR="005566C9" w:rsidRDefault="00FF71E8" w:rsidP="009C51D9">
      <w:pPr>
        <w:spacing w:line="360" w:lineRule="auto"/>
      </w:pPr>
      <w:r w:rsidRPr="00FF71E8">
        <w:t xml:space="preserve">The second method for quantitatively </w:t>
      </w:r>
      <w:r>
        <w:t>t</w:t>
      </w:r>
      <w:r w:rsidRPr="00FF71E8">
        <w:t xml:space="preserve">esting the </w:t>
      </w:r>
      <w:r>
        <w:t xml:space="preserve">two </w:t>
      </w:r>
      <w:r w:rsidRPr="00FF71E8">
        <w:t>paddle blades would be to use</w:t>
      </w:r>
      <w:r>
        <w:t xml:space="preserve"> </w:t>
      </w:r>
      <w:r w:rsidRPr="00FF71E8">
        <w:t>strain gauges set up on the paddle as seen in</w:t>
      </w:r>
      <w:r>
        <w:t xml:space="preserve"> </w:t>
      </w:r>
      <w:r w:rsidR="005566C9">
        <w:fldChar w:fldCharType="begin" w:fldLock="1"/>
      </w:r>
      <w:r w:rsidR="005566C9">
        <w:instrText>ADDIN CSL_CITATION {"citationItems":[{"id":"ITEM-1","itemData":{"abstract":"A system was developed to quantify the on-water forces, impulse, and power generated by a kayak paddler. The system is lightweight (&amp;lt;1 kg), portable (i.e., it can be used in single [K1|, double [K2], and fours [K4] boats), and does not affect the integrity of either the kayak paddle or the boat. Changes in the strain on the kayak paddle were measured by force transducers attached to the shaft of the paddle, and these signals were then recorded on an FM tape recorder located in the boat. The data were then analyzed by the Kayak Data Acquisition and Analysis System software which graphically presented the paddlers' force time curve as well as a printed tabular report on the paddlers' average force, impulse, work, power, and the instantaneous boat velocity.","author":[{"dropping-particle":"","family":"Aitken","given":"David A","non-dropping-particle":"","parse-names":false,"suffix":""},{"dropping-particle":"","family":"Neal","given":"Robert J.","non-dropping-particle":"","parse-names":false,"suffix":""}],"container-title":"International Journal of Sport Biomechanics","id":"ITEM-1","issue":"2","issued":{"date-parts":[["1992","5"]]},"page":"165-173","title":"An On-Water Analysis System for Quantifying Stroke Force Characteristics During Kayak Events.","type":"article-journal","volume":"8"},"uris":["http://www.mendeley.com/documents/?uuid=5eb303a2-6235-3c13-8894-b8cd1573dc08"]},{"id":"ITEM-2","itemData":{"ISSN":"13032968","PMID":"24149118","abstract":"The current study compared EMG, stroke force and 2D kinematics during on-ergometer and on-water kayaking. Male elite flatwater kayakers (n = 10) performed matched exercise protocols consisting of 3 min bouts at heart and stroke rates equivalent to 85% of VO 2peak (assessed by prior graded incremental test). EMG data were recorded from Anterior Deltoid (AD), Triceps Brachii (TB), Latissimus Dorsi (LD) and Vastus Lateralis (VL) via wireless telemetry. Video data recorded at 50 Hz with audio triggers pre-and post-exercise facilitated synchronisation of EMG and kinematic variables. Force data were recorded via strain gauge arrays on paddle and ergometer shafts. EMG data were root mean squared (20ms window), temporally and amplitude normalised, and averaged over 10 consecutive cycles. In addition, overall muscle activity was quantified via iEMG and discrete stroke force and kinematic variables computed. Significantly greater TB and LD mean iEMG activity were recorded on-water (239 ± 15 vs. 179 ± 10 μV.s, p &lt; 0.01 and 158 ± 12 vs. 137 ± 14 μV.s, p &lt; 0.05, respectively), while significantly greater AD activity was recorded on-ergometer (494 ± 66 vs. 340 ± 35 μV.s, p &lt; 0.01). Time to vertical shaft position occurred significantly earlier on-ergometer (p &lt; 0.05). Analysis of stroke force data and EMG revealed that increased AD activity was concurrent with increased external forces applied to the paddle shaft at discrete phases of the on-ergometer stroke cycle. These external forces were associated with the ergometer loading mechanism and were not observed on-water. The current results contradict a previous published hypothesis on shoulder muscle recruitment during on-water kayaking. © Journal of Sports Science and Medicine.","author":[{"dropping-particle":"","family":"Fleming","given":"Neil","non-dropping-particle":"","parse-names":false,"suffix":""},{"dropping-particle":"","family":"Donne","given":"Bernard","non-dropping-particle":"","parse-names":false,"suffix":""},{"dropping-particle":"","family":"Fletcher","given":"David","non-dropping-particle":"","parse-names":false,"suffix":""},{"dropping-particle":"","family":"Mahony","given":"Nick","non-dropping-particle":"","parse-names":false,"suffix":""}],"container-title":"Journal of Sports Science and Medicine","id":"ITEM-2","issue":"1","issued":{"date-parts":[["2012","3","1"]]},"page":"16-25","publisher":"Dept. of Sports Medicine, Medical Faculty of Uludag University","title":"A biomechanical assessment of ergometer task specificity in elite flatwater kayakers","type":"article-journal","volume":"11"},"uris":["http://www.mendeley.com/documents/?uuid=56063e11-325f-3bf9-88d8-d568eb669cbc"]}],"mendeley":{"formattedCitation":"(Aitken and Neal, 1992; Fleming &lt;i&gt;et al.&lt;/i&gt;, 2012)","plainTextFormattedCitation":"(Aitken and Neal, 1992; Fleming et al., 2012)"},"properties":{"noteIndex":0},"schema":"https://github.com/citation-style-language/schema/raw/master/csl-citation.json"}</w:instrText>
      </w:r>
      <w:r w:rsidR="005566C9">
        <w:fldChar w:fldCharType="separate"/>
      </w:r>
      <w:r w:rsidR="005566C9" w:rsidRPr="005566C9">
        <w:rPr>
          <w:noProof/>
        </w:rPr>
        <w:t xml:space="preserve">(Aitken and Neal, 1992; Fleming </w:t>
      </w:r>
      <w:r w:rsidR="005566C9" w:rsidRPr="005566C9">
        <w:rPr>
          <w:i/>
          <w:noProof/>
        </w:rPr>
        <w:t>et al.</w:t>
      </w:r>
      <w:r w:rsidR="005566C9" w:rsidRPr="005566C9">
        <w:rPr>
          <w:noProof/>
        </w:rPr>
        <w:t>, 2012)</w:t>
      </w:r>
      <w:r w:rsidR="005566C9">
        <w:fldChar w:fldCharType="end"/>
      </w:r>
      <w:r w:rsidR="005566C9">
        <w:t xml:space="preserve"> and then conduct further on water testing. </w:t>
      </w:r>
      <w:r w:rsidR="005566C9" w:rsidRPr="005566C9">
        <w:t xml:space="preserve">This would present </w:t>
      </w:r>
      <w:proofErr w:type="gramStart"/>
      <w:r w:rsidR="005566C9" w:rsidRPr="005566C9">
        <w:t>a number of</w:t>
      </w:r>
      <w:proofErr w:type="gramEnd"/>
      <w:r w:rsidR="005566C9" w:rsidRPr="005566C9">
        <w:t xml:space="preserve"> additional difficulties not seen in the papers above as the white water environment is much more unpredictable and therefore the potential for equipment getting damaged or lost whilst in use is much higher</w:t>
      </w:r>
      <w:r w:rsidR="00EB5527">
        <w:t>. T</w:t>
      </w:r>
      <w:r w:rsidR="005566C9" w:rsidRPr="005566C9">
        <w:t>herefore</w:t>
      </w:r>
      <w:r w:rsidR="00EB5527">
        <w:t>,</w:t>
      </w:r>
      <w:r w:rsidR="005566C9" w:rsidRPr="005566C9">
        <w:t xml:space="preserve"> considerations must be made to protect the equipment both from water damage and loss whilst not affecting the purpose for which they are there</w:t>
      </w:r>
      <w:r w:rsidR="005566C9">
        <w:t>.</w:t>
      </w:r>
    </w:p>
    <w:p w14:paraId="6805A878" w14:textId="78BF42B2" w:rsidR="004116DE" w:rsidRDefault="00EB5527" w:rsidP="009C51D9">
      <w:pPr>
        <w:spacing w:line="360" w:lineRule="auto"/>
      </w:pPr>
      <w:r>
        <w:t>I</w:t>
      </w:r>
      <w:r w:rsidR="005566C9" w:rsidRPr="005566C9">
        <w:t xml:space="preserve">t is recommended that </w:t>
      </w:r>
      <w:proofErr w:type="gramStart"/>
      <w:r w:rsidR="005566C9" w:rsidRPr="005566C9">
        <w:t>both of these</w:t>
      </w:r>
      <w:proofErr w:type="gramEnd"/>
      <w:r w:rsidR="005566C9" w:rsidRPr="005566C9">
        <w:t xml:space="preserve"> methodologies are considered and if </w:t>
      </w:r>
      <w:r w:rsidRPr="005566C9">
        <w:t>possible,</w:t>
      </w:r>
      <w:r w:rsidR="005566C9" w:rsidRPr="005566C9">
        <w:t xml:space="preserve"> conducted to provide the best </w:t>
      </w:r>
      <w:r w:rsidRPr="005566C9">
        <w:t>validation</w:t>
      </w:r>
      <w:r w:rsidR="005566C9" w:rsidRPr="005566C9">
        <w:t xml:space="preserve"> possible</w:t>
      </w:r>
      <w:r w:rsidR="005566C9">
        <w:t xml:space="preserve"> </w:t>
      </w:r>
      <w:r w:rsidR="005566C9" w:rsidRPr="005566C9">
        <w:t>of the computational model results</w:t>
      </w:r>
      <w:r w:rsidR="005566C9">
        <w:t>.</w:t>
      </w:r>
      <w:r w:rsidR="00972EA2">
        <w:br w:type="page"/>
      </w:r>
    </w:p>
    <w:p w14:paraId="35A254D2" w14:textId="207B9369" w:rsidR="00CA7961" w:rsidRDefault="00CA7961" w:rsidP="00F90296">
      <w:pPr>
        <w:pStyle w:val="Heading1"/>
        <w:numPr>
          <w:ilvl w:val="0"/>
          <w:numId w:val="16"/>
        </w:numPr>
      </w:pPr>
      <w:bookmarkStart w:id="192" w:name="_Toc102750386"/>
      <w:r>
        <w:lastRenderedPageBreak/>
        <w:t>Conclusion</w:t>
      </w:r>
      <w:bookmarkEnd w:id="192"/>
    </w:p>
    <w:p w14:paraId="40439371" w14:textId="31EB7DC3" w:rsidR="004875DD" w:rsidRDefault="004875DD" w:rsidP="004875DD">
      <w:proofErr w:type="gramStart"/>
      <w:r w:rsidRPr="004875DD">
        <w:t>A number of</w:t>
      </w:r>
      <w:proofErr w:type="gramEnd"/>
      <w:r w:rsidRPr="004875DD">
        <w:t xml:space="preserve"> conclusions can be drawn from this research</w:t>
      </w:r>
      <w:r>
        <w:t xml:space="preserve">. </w:t>
      </w:r>
    </w:p>
    <w:p w14:paraId="37A7F59F" w14:textId="78D2B8A0" w:rsidR="004875DD" w:rsidRDefault="004875DD" w:rsidP="00745A0D">
      <w:pPr>
        <w:jc w:val="both"/>
      </w:pPr>
      <w:r w:rsidRPr="004875DD">
        <w:t>Firstly</w:t>
      </w:r>
      <w:r w:rsidR="00EB5527">
        <w:t>,</w:t>
      </w:r>
      <w:r w:rsidRPr="004875DD">
        <w:t xml:space="preserve"> although the research detailed above does achieve </w:t>
      </w:r>
      <w:r w:rsidR="00EB5527" w:rsidRPr="004875DD">
        <w:t>its</w:t>
      </w:r>
      <w:r w:rsidRPr="004875DD">
        <w:t xml:space="preserve"> aim</w:t>
      </w:r>
      <w:r>
        <w:t xml:space="preserve"> </w:t>
      </w:r>
      <w:r w:rsidRPr="004875DD">
        <w:t>of developing an optimised</w:t>
      </w:r>
      <w:r>
        <w:t xml:space="preserve"> layup </w:t>
      </w:r>
      <w:r w:rsidRPr="004875DD">
        <w:t>for a competition spec white water kayak paddle</w:t>
      </w:r>
      <w:r>
        <w:t xml:space="preserve"> t</w:t>
      </w:r>
      <w:r w:rsidRPr="004875DD">
        <w:t xml:space="preserve">hat </w:t>
      </w:r>
      <w:r w:rsidR="001E7B8F">
        <w:t>wa</w:t>
      </w:r>
      <w:r w:rsidRPr="004875DD">
        <w:t xml:space="preserve">s lighter </w:t>
      </w:r>
      <w:r w:rsidR="00EB5527" w:rsidRPr="004875DD">
        <w:t>than</w:t>
      </w:r>
      <w:r w:rsidRPr="004875DD">
        <w:t xml:space="preserve"> the current</w:t>
      </w:r>
      <w:r>
        <w:t xml:space="preserve"> </w:t>
      </w:r>
      <w:r w:rsidRPr="004875DD">
        <w:t>product</w:t>
      </w:r>
      <w:r w:rsidR="00EB5527">
        <w:t>, which</w:t>
      </w:r>
      <w:r w:rsidRPr="004875DD">
        <w:t xml:space="preserve"> c</w:t>
      </w:r>
      <w:r w:rsidR="001E7B8F">
        <w:t>ould</w:t>
      </w:r>
      <w:r w:rsidRPr="004875DD">
        <w:t xml:space="preserve"> still withstand the forces seen </w:t>
      </w:r>
      <w:r>
        <w:t xml:space="preserve">in </w:t>
      </w:r>
      <w:r w:rsidRPr="004875DD">
        <w:t>a</w:t>
      </w:r>
      <w:r>
        <w:t xml:space="preserve"> ‘</w:t>
      </w:r>
      <w:r w:rsidRPr="004875DD">
        <w:t>worst case scenario</w:t>
      </w:r>
      <w:r>
        <w:t>’ a</w:t>
      </w:r>
      <w:r w:rsidRPr="004875DD">
        <w:t>pplication</w:t>
      </w:r>
      <w:r>
        <w:t xml:space="preserve">, </w:t>
      </w:r>
      <w:r w:rsidR="001E7B8F">
        <w:t>t</w:t>
      </w:r>
      <w:r w:rsidRPr="004875DD">
        <w:t>he reduction in mass is approximately</w:t>
      </w:r>
      <w:r w:rsidR="002C1D22">
        <w:t xml:space="preserve"> twenty two </w:t>
      </w:r>
      <w:r w:rsidR="002C1D22" w:rsidRPr="002C1D22">
        <w:t>grams</w:t>
      </w:r>
      <w:r w:rsidR="001E7B8F">
        <w:t xml:space="preserve">. </w:t>
      </w:r>
      <w:r w:rsidR="001E7B8F" w:rsidRPr="001E7B8F">
        <w:t xml:space="preserve">This is less than a 5% reduction in the overall mass of the </w:t>
      </w:r>
      <w:r w:rsidR="00745A0D">
        <w:t xml:space="preserve">paddle blade which translates to a 3.4% </w:t>
      </w:r>
      <w:r w:rsidR="00745A0D" w:rsidRPr="00745A0D">
        <w:t>reduction in mass of the overall product</w:t>
      </w:r>
      <w:r w:rsidR="00745A0D">
        <w:t xml:space="preserve"> (two </w:t>
      </w:r>
      <w:r w:rsidR="00745A0D" w:rsidRPr="00745A0D">
        <w:t>blades one shaft</w:t>
      </w:r>
      <w:r w:rsidR="00745A0D">
        <w:t>).</w:t>
      </w:r>
      <w:r w:rsidR="004800E4">
        <w:t xml:space="preserve"> Due to the high financial cost to the OEM to </w:t>
      </w:r>
      <w:r w:rsidR="004800E4" w:rsidRPr="004800E4">
        <w:t>begin to implement the optimi</w:t>
      </w:r>
      <w:r w:rsidR="004800E4">
        <w:t>s</w:t>
      </w:r>
      <w:r w:rsidR="004800E4" w:rsidRPr="004800E4">
        <w:t>ation process</w:t>
      </w:r>
      <w:r w:rsidR="00745A0D">
        <w:t xml:space="preserve"> </w:t>
      </w:r>
      <w:r w:rsidR="004800E4" w:rsidRPr="004800E4">
        <w:t>within the design of their products</w:t>
      </w:r>
      <w:r w:rsidR="009A0ED3">
        <w:t xml:space="preserve"> and the low percentage reduction in mass</w:t>
      </w:r>
      <w:r w:rsidR="004800E4">
        <w:t xml:space="preserve"> </w:t>
      </w:r>
      <w:r w:rsidR="004800E4" w:rsidRPr="004800E4">
        <w:t>the cost benefit analysis may not</w:t>
      </w:r>
      <w:r w:rsidR="009A0ED3">
        <w:t xml:space="preserve"> benefit the </w:t>
      </w:r>
      <w:r w:rsidR="00EB5527">
        <w:t>OEM</w:t>
      </w:r>
      <w:r w:rsidR="009A0ED3">
        <w:t xml:space="preserve"> sufficiently to encourage them to invest. </w:t>
      </w:r>
      <w:r w:rsidR="00EB5527">
        <w:t>However,</w:t>
      </w:r>
      <w:r w:rsidR="009A0ED3">
        <w:t xml:space="preserve"> the increase in prominence of cloud based licensing solutions</w:t>
      </w:r>
      <w:r w:rsidR="00EB5527">
        <w:t>, which allow</w:t>
      </w:r>
      <w:r w:rsidR="009A0ED3">
        <w:t xml:space="preserve"> access to </w:t>
      </w:r>
      <w:r w:rsidR="00B91A23">
        <w:t xml:space="preserve">licensed products at a reduced cost </w:t>
      </w:r>
      <w:r w:rsidR="00EB5527">
        <w:t xml:space="preserve">to </w:t>
      </w:r>
      <w:r w:rsidR="00B91A23">
        <w:t>when they are needed may reduce or remove this barrier to implementation.</w:t>
      </w:r>
      <w:r w:rsidR="005B6D4A">
        <w:t xml:space="preserve"> </w:t>
      </w:r>
      <w:r w:rsidR="005B6D4A" w:rsidRPr="005B6D4A">
        <w:t>Another consideration that should be made when conducting a cost benefit analysis for the implementation of optimi</w:t>
      </w:r>
      <w:r w:rsidR="00EB5527">
        <w:t>s</w:t>
      </w:r>
      <w:r w:rsidR="005B6D4A" w:rsidRPr="005B6D4A">
        <w:t>ation techniques within the design process is the amount of waste material created due to these optimi</w:t>
      </w:r>
      <w:r w:rsidR="00EB5527">
        <w:t>s</w:t>
      </w:r>
      <w:r w:rsidR="005B6D4A" w:rsidRPr="005B6D4A">
        <w:t>ation techniques</w:t>
      </w:r>
      <w:r w:rsidR="00EB5527">
        <w:t>,</w:t>
      </w:r>
      <w:r w:rsidR="005B6D4A" w:rsidRPr="005B6D4A">
        <w:t xml:space="preserve"> as</w:t>
      </w:r>
      <w:r w:rsidR="005B6D4A">
        <w:t xml:space="preserve"> </w:t>
      </w:r>
      <w:r w:rsidR="005B6D4A" w:rsidRPr="005B6D4A">
        <w:t>seen in the images above the optimised stacking sequence requires not only small additional patches to localise reinforcement but also</w:t>
      </w:r>
      <w:r w:rsidR="005B6D4A">
        <w:t xml:space="preserve"> </w:t>
      </w:r>
      <w:r w:rsidR="005B6D4A" w:rsidRPr="005B6D4A">
        <w:t>the removal of small patches from plies</w:t>
      </w:r>
      <w:r w:rsidR="005B6D4A">
        <w:t xml:space="preserve"> </w:t>
      </w:r>
      <w:r w:rsidR="005B6D4A" w:rsidRPr="005B6D4A">
        <w:t>to reduce the overall mass</w:t>
      </w:r>
      <w:r w:rsidR="005B6D4A">
        <w:t xml:space="preserve"> </w:t>
      </w:r>
      <w:r w:rsidR="005B6D4A" w:rsidRPr="005B6D4A">
        <w:t>of the paddle</w:t>
      </w:r>
      <w:r w:rsidR="005B6D4A">
        <w:t xml:space="preserve">. </w:t>
      </w:r>
      <w:r w:rsidR="005B6D4A" w:rsidRPr="005B6D4A">
        <w:t>While some of these patches may be large enough to use in other areas of the paddle or</w:t>
      </w:r>
      <w:r w:rsidR="00EB5527">
        <w:t xml:space="preserve"> </w:t>
      </w:r>
      <w:r w:rsidR="005B6D4A" w:rsidRPr="005B6D4A">
        <w:t>other applications some will be too small</w:t>
      </w:r>
      <w:r w:rsidR="00EB5527">
        <w:t>,</w:t>
      </w:r>
      <w:r w:rsidR="005B6D4A" w:rsidRPr="005B6D4A">
        <w:t xml:space="preserve"> thereby</w:t>
      </w:r>
      <w:r w:rsidR="00EB5527">
        <w:t>,</w:t>
      </w:r>
      <w:r w:rsidR="005B6D4A" w:rsidRPr="005B6D4A">
        <w:t xml:space="preserve"> increasing the OEMs waste materials and cost per unit</w:t>
      </w:r>
      <w:r w:rsidR="005B6D4A">
        <w:t>.</w:t>
      </w:r>
    </w:p>
    <w:p w14:paraId="0EBF6ADF" w14:textId="081A21B0" w:rsidR="00527BC0" w:rsidRDefault="00527BC0" w:rsidP="00745A0D">
      <w:pPr>
        <w:jc w:val="both"/>
      </w:pPr>
      <w:r w:rsidRPr="00527BC0">
        <w:t xml:space="preserve">It must also be concluded that there were </w:t>
      </w:r>
      <w:r w:rsidR="00EB5527" w:rsidRPr="00527BC0">
        <w:t>several</w:t>
      </w:r>
      <w:r w:rsidRPr="00527BC0">
        <w:t xml:space="preserve"> assumptions made in this project</w:t>
      </w:r>
      <w:r w:rsidR="00EB5527">
        <w:t>. Wh</w:t>
      </w:r>
      <w:r w:rsidRPr="00527BC0">
        <w:t>ere possible the option</w:t>
      </w:r>
      <w:r w:rsidR="00EB5527">
        <w:t xml:space="preserve"> was</w:t>
      </w:r>
      <w:r w:rsidRPr="00527BC0">
        <w:t xml:space="preserve"> chosen</w:t>
      </w:r>
      <w:r w:rsidR="00EB5527">
        <w:t xml:space="preserve"> to</w:t>
      </w:r>
      <w:r w:rsidRPr="00527BC0">
        <w:t xml:space="preserve"> </w:t>
      </w:r>
      <w:r w:rsidR="00EB5527">
        <w:t>create</w:t>
      </w:r>
      <w:r w:rsidRPr="00527BC0">
        <w:t xml:space="preserve"> the</w:t>
      </w:r>
      <w:r>
        <w:t xml:space="preserve"> ‘</w:t>
      </w:r>
      <w:r w:rsidRPr="00527BC0">
        <w:t>worst case scenario</w:t>
      </w:r>
      <w:r>
        <w:t xml:space="preserve">’ </w:t>
      </w:r>
      <w:r w:rsidRPr="00527BC0">
        <w:t>for the kayak paddle blade</w:t>
      </w:r>
      <w:r>
        <w:t xml:space="preserve">. </w:t>
      </w:r>
      <w:r w:rsidRPr="00527BC0">
        <w:t xml:space="preserve">This decision was made </w:t>
      </w:r>
      <w:r w:rsidR="00EB5527">
        <w:t xml:space="preserve">to </w:t>
      </w:r>
      <w:r w:rsidR="00EB5527" w:rsidRPr="00527BC0">
        <w:t>ensure</w:t>
      </w:r>
      <w:r w:rsidRPr="00527BC0">
        <w:t xml:space="preserve"> that the resulting </w:t>
      </w:r>
      <w:r>
        <w:t xml:space="preserve">optimised </w:t>
      </w:r>
      <w:r w:rsidRPr="00527BC0">
        <w:t>paddle</w:t>
      </w:r>
      <w:r>
        <w:t xml:space="preserve"> </w:t>
      </w:r>
      <w:r w:rsidRPr="00527BC0">
        <w:t>could withstand any likely scenario that would be seen during normal use</w:t>
      </w:r>
      <w:r>
        <w:t xml:space="preserve">. </w:t>
      </w:r>
      <w:r w:rsidRPr="00527BC0">
        <w:t>It should be noted</w:t>
      </w:r>
      <w:r w:rsidR="00EB5527">
        <w:t xml:space="preserve">, </w:t>
      </w:r>
      <w:r w:rsidRPr="00527BC0">
        <w:t>however</w:t>
      </w:r>
      <w:r w:rsidR="00EB5527">
        <w:t>,</w:t>
      </w:r>
      <w:r w:rsidRPr="00527BC0">
        <w:t xml:space="preserve"> that this </w:t>
      </w:r>
      <w:r w:rsidR="00EB5527">
        <w:t>probably</w:t>
      </w:r>
      <w:r w:rsidRPr="00527BC0">
        <w:t xml:space="preserve"> resulted in </w:t>
      </w:r>
      <w:r w:rsidR="00EB5527" w:rsidRPr="00527BC0">
        <w:t>an</w:t>
      </w:r>
      <w:r w:rsidRPr="00527BC0">
        <w:t xml:space="preserve"> </w:t>
      </w:r>
      <w:r w:rsidR="00EB5527">
        <w:t>arbitrary</w:t>
      </w:r>
      <w:r>
        <w:t xml:space="preserve"> paddle construction </w:t>
      </w:r>
      <w:r w:rsidRPr="00527BC0">
        <w:t>that was over engineered</w:t>
      </w:r>
      <w:r w:rsidR="00EB5527">
        <w:t xml:space="preserve"> this</w:t>
      </w:r>
      <w:r>
        <w:t xml:space="preserve"> would have resulted in the optimised paddle also being over engineered. </w:t>
      </w:r>
      <w:r w:rsidRPr="00527BC0">
        <w:t xml:space="preserve">If this project was to be commercialised or </w:t>
      </w:r>
      <w:r w:rsidR="00EB5527">
        <w:t>explored</w:t>
      </w:r>
      <w:r w:rsidRPr="00527BC0">
        <w:t xml:space="preserve"> further academically then the further work section should be consulted </w:t>
      </w:r>
      <w:r w:rsidR="00EB5527">
        <w:t>for</w:t>
      </w:r>
      <w:r w:rsidRPr="00527BC0">
        <w:t xml:space="preserve"> recommendations</w:t>
      </w:r>
      <w:r w:rsidR="00EB5527">
        <w:t xml:space="preserve"> to re</w:t>
      </w:r>
      <w:r w:rsidRPr="00527BC0">
        <w:t>solve</w:t>
      </w:r>
      <w:r>
        <w:t xml:space="preserve"> </w:t>
      </w:r>
      <w:r w:rsidRPr="00527BC0">
        <w:t>and reduce these assumptions</w:t>
      </w:r>
      <w:r>
        <w:t>.</w:t>
      </w:r>
    </w:p>
    <w:p w14:paraId="2597EED9" w14:textId="2E843E8C" w:rsidR="00F04423" w:rsidRDefault="00F04423" w:rsidP="00745A0D">
      <w:pPr>
        <w:jc w:val="both"/>
      </w:pPr>
      <w:r w:rsidRPr="00F04423">
        <w:t>As stated in section 5.</w:t>
      </w:r>
      <w:r w:rsidR="00A374D0">
        <w:t>8</w:t>
      </w:r>
      <w:r>
        <w:t xml:space="preserve">. </w:t>
      </w:r>
      <w:r w:rsidRPr="00F04423">
        <w:t>during the evaluation of the methodology used in the structural optimi</w:t>
      </w:r>
      <w:r w:rsidR="00EB5527">
        <w:t>s</w:t>
      </w:r>
      <w:r w:rsidRPr="00F04423">
        <w:t>ation portion of this research</w:t>
      </w:r>
      <w:r>
        <w:t xml:space="preserve">, </w:t>
      </w:r>
      <w:r w:rsidRPr="00F04423">
        <w:t>Questions must be raised over the validity of the methodology as a</w:t>
      </w:r>
      <w:r w:rsidR="005B6D4A">
        <w:t xml:space="preserve"> true</w:t>
      </w:r>
      <w:r w:rsidRPr="00F04423">
        <w:t xml:space="preserve"> optimi</w:t>
      </w:r>
      <w:r w:rsidR="00EB5527">
        <w:t>s</w:t>
      </w:r>
      <w:r w:rsidRPr="00F04423">
        <w:t>ation process</w:t>
      </w:r>
      <w:r w:rsidR="00EB5527">
        <w:t>.</w:t>
      </w:r>
      <w:r w:rsidRPr="00F04423">
        <w:t xml:space="preserve"> </w:t>
      </w:r>
      <w:r w:rsidR="00EB5527">
        <w:t>T</w:t>
      </w:r>
      <w:r w:rsidRPr="00F04423">
        <w:t xml:space="preserve">he study had to be constrained repeatedly to </w:t>
      </w:r>
      <w:r w:rsidR="00EB5527">
        <w:t>provide</w:t>
      </w:r>
      <w:r w:rsidRPr="00F04423">
        <w:t xml:space="preserve"> an answer that would meet the success criteria for the project</w:t>
      </w:r>
      <w:r>
        <w:t>.</w:t>
      </w:r>
      <w:r w:rsidR="00CB20A4">
        <w:t xml:space="preserve"> </w:t>
      </w:r>
      <w:r w:rsidR="00CB20A4" w:rsidRPr="00CB20A4">
        <w:t>Further work should be conducted to investigate the true</w:t>
      </w:r>
      <w:r w:rsidR="00CB20A4">
        <w:t xml:space="preserve"> </w:t>
      </w:r>
      <w:r w:rsidR="00CB20A4" w:rsidRPr="00CB20A4">
        <w:t>cause of this</w:t>
      </w:r>
      <w:r w:rsidR="00CB20A4">
        <w:t xml:space="preserve"> </w:t>
      </w:r>
      <w:r w:rsidR="00CB20A4" w:rsidRPr="00CB20A4">
        <w:t>rather than</w:t>
      </w:r>
      <w:r w:rsidR="00CB20A4">
        <w:t xml:space="preserve"> </w:t>
      </w:r>
      <w:r w:rsidR="00CB20A4" w:rsidRPr="00CB20A4">
        <w:t>addressing the symptoms</w:t>
      </w:r>
      <w:r w:rsidR="00CB20A4">
        <w:t xml:space="preserve">. </w:t>
      </w:r>
    </w:p>
    <w:p w14:paraId="0B3569EB" w14:textId="544E777C" w:rsidR="00F04423" w:rsidRDefault="00F04423" w:rsidP="00745A0D">
      <w:pPr>
        <w:jc w:val="both"/>
      </w:pPr>
      <w:r w:rsidRPr="00F04423">
        <w:t>Finally in conclusion if this project was to be taken further academically or commercialised then further knowledge of the application of the product and current</w:t>
      </w:r>
      <w:r>
        <w:t xml:space="preserve">ly </w:t>
      </w:r>
      <w:r w:rsidRPr="00F04423">
        <w:t xml:space="preserve">available </w:t>
      </w:r>
      <w:r w:rsidR="00EB5527" w:rsidRPr="00F04423">
        <w:t>products</w:t>
      </w:r>
      <w:r>
        <w:t xml:space="preserve"> </w:t>
      </w:r>
      <w:r w:rsidRPr="00F04423">
        <w:t>would be required</w:t>
      </w:r>
      <w:r>
        <w:t>.</w:t>
      </w:r>
      <w:r w:rsidR="00B80ED7">
        <w:t xml:space="preserve"> Along with research into </w:t>
      </w:r>
      <w:r w:rsidR="005A28A1" w:rsidRPr="005A28A1">
        <w:t>outsourcing or cloud licencing</w:t>
      </w:r>
      <w:r w:rsidR="005A28A1">
        <w:t xml:space="preserve"> </w:t>
      </w:r>
      <w:r w:rsidR="005A28A1" w:rsidRPr="005A28A1">
        <w:t>as potential enablers to implementation of this process for small and micro enterprises</w:t>
      </w:r>
      <w:r w:rsidR="005A28A1">
        <w:t>.</w:t>
      </w:r>
    </w:p>
    <w:p w14:paraId="578F9E97" w14:textId="68FA4207" w:rsidR="00F90296" w:rsidRDefault="00F90296" w:rsidP="00F90296"/>
    <w:p w14:paraId="6425831E" w14:textId="0E2414AE" w:rsidR="00F90296" w:rsidRDefault="00F90296" w:rsidP="00F90296"/>
    <w:p w14:paraId="193A1794" w14:textId="5C3CB613" w:rsidR="00F90296" w:rsidRDefault="00F90296">
      <w:r>
        <w:br w:type="page"/>
      </w:r>
    </w:p>
    <w:p w14:paraId="7EEA0640" w14:textId="2D747640" w:rsidR="00F90296" w:rsidRDefault="00F90296" w:rsidP="00F90296">
      <w:pPr>
        <w:pStyle w:val="Heading1"/>
        <w:numPr>
          <w:ilvl w:val="0"/>
          <w:numId w:val="16"/>
        </w:numPr>
      </w:pPr>
      <w:bookmarkStart w:id="193" w:name="_Toc102750387"/>
      <w:r w:rsidRPr="00F90296">
        <w:lastRenderedPageBreak/>
        <w:t xml:space="preserve">Further </w:t>
      </w:r>
      <w:r>
        <w:t>W</w:t>
      </w:r>
      <w:r w:rsidRPr="00F90296">
        <w:t>ork</w:t>
      </w:r>
      <w:bookmarkEnd w:id="193"/>
    </w:p>
    <w:p w14:paraId="05EC49E6" w14:textId="77777777" w:rsidR="00A374D0" w:rsidRDefault="00A374D0" w:rsidP="00A374D0">
      <w:r w:rsidRPr="00B40201">
        <w:t>This section will outline further work recommended in this report to further progress knowledge and understanding in this area</w:t>
      </w:r>
      <w:r>
        <w:t>.</w:t>
      </w:r>
    </w:p>
    <w:p w14:paraId="54DBA683" w14:textId="77777777" w:rsidR="00A374D0" w:rsidRDefault="00A374D0" w:rsidP="00A374D0">
      <w:r>
        <w:t>F</w:t>
      </w:r>
      <w:r w:rsidRPr="00B40201">
        <w:t>or the hydrodynamic study</w:t>
      </w:r>
      <w:r>
        <w:t>,</w:t>
      </w:r>
      <w:r w:rsidRPr="00B40201">
        <w:t xml:space="preserve"> there were </w:t>
      </w:r>
      <w:r>
        <w:t>several</w:t>
      </w:r>
      <w:r w:rsidRPr="00B40201">
        <w:t xml:space="preserve"> areas where the project could be</w:t>
      </w:r>
      <w:r>
        <w:t xml:space="preserve"> </w:t>
      </w:r>
      <w:r w:rsidRPr="00B40201">
        <w:t>improved or progressed</w:t>
      </w:r>
      <w:r>
        <w:t xml:space="preserve">. </w:t>
      </w:r>
      <w:proofErr w:type="gramStart"/>
      <w:r w:rsidRPr="00B40201">
        <w:t>firstly</w:t>
      </w:r>
      <w:proofErr w:type="gramEnd"/>
      <w:r w:rsidRPr="00B40201">
        <w:t xml:space="preserve"> if the research was to be taken further or commercialised then more appropriate input data could be collected by experimental methods</w:t>
      </w:r>
      <w:r>
        <w:t>.</w:t>
      </w:r>
      <w:r w:rsidRPr="00B40201">
        <w:t xml:space="preserve"> </w:t>
      </w:r>
      <w:r>
        <w:t>T</w:t>
      </w:r>
      <w:r w:rsidRPr="00B40201">
        <w:t>his</w:t>
      </w:r>
      <w:r>
        <w:t xml:space="preserve"> w</w:t>
      </w:r>
      <w:r w:rsidRPr="00B40201">
        <w:t xml:space="preserve">ould include </w:t>
      </w:r>
      <w:r>
        <w:t>m</w:t>
      </w:r>
      <w:r w:rsidRPr="00B40201">
        <w:t>ore accurate flow velocity dat</w:t>
      </w:r>
      <w:r>
        <w:t>a a</w:t>
      </w:r>
      <w:r w:rsidRPr="00B40201">
        <w:t>nd turbulen</w:t>
      </w:r>
      <w:r>
        <w:t>t</w:t>
      </w:r>
      <w:r w:rsidRPr="00B40201">
        <w:t xml:space="preserve"> flow conditions</w:t>
      </w:r>
      <w:r>
        <w:t>.</w:t>
      </w:r>
    </w:p>
    <w:p w14:paraId="098FE502" w14:textId="77777777" w:rsidR="00A374D0" w:rsidRDefault="00A374D0" w:rsidP="00A374D0">
      <w:r>
        <w:t>N</w:t>
      </w:r>
      <w:r w:rsidRPr="00B40201">
        <w:t>ext</w:t>
      </w:r>
      <w:r>
        <w:t>,</w:t>
      </w:r>
      <w:r w:rsidRPr="00B40201">
        <w:t xml:space="preserve"> the use of transient models in the hydrodynamics study would allow for better modelling of the i</w:t>
      </w:r>
      <w:r>
        <w:t>nlet</w:t>
      </w:r>
      <w:r w:rsidRPr="00B40201">
        <w:t xml:space="preserve"> flow</w:t>
      </w:r>
      <w:r>
        <w:t xml:space="preserve"> </w:t>
      </w:r>
      <w:r w:rsidRPr="00B40201">
        <w:t>Characteristics and therefore give a better representative result for the flow structures around a paddle</w:t>
      </w:r>
      <w:r>
        <w:t xml:space="preserve"> </w:t>
      </w:r>
      <w:r w:rsidRPr="00B40201">
        <w:t>which would result in more accurate force data</w:t>
      </w:r>
      <w:r>
        <w:t>.</w:t>
      </w:r>
    </w:p>
    <w:p w14:paraId="7051230A" w14:textId="77777777" w:rsidR="00A374D0" w:rsidRDefault="00A374D0" w:rsidP="00A374D0">
      <w:r w:rsidRPr="00B40201">
        <w:t>the use of a dynamic mesh to better model the kayak paddle blade moving through the water</w:t>
      </w:r>
      <w:r>
        <w:t xml:space="preserve"> </w:t>
      </w:r>
      <w:r w:rsidRPr="00B40201">
        <w:t>would increase</w:t>
      </w:r>
      <w:r>
        <w:t xml:space="preserve"> the</w:t>
      </w:r>
      <w:r w:rsidRPr="00B40201">
        <w:t xml:space="preserve"> accuracy of force data</w:t>
      </w:r>
      <w:r>
        <w:t xml:space="preserve"> </w:t>
      </w:r>
      <w:r w:rsidRPr="00B40201">
        <w:t>in between the currently calculated positions</w:t>
      </w:r>
      <w:r>
        <w:t xml:space="preserve">. </w:t>
      </w:r>
      <w:r w:rsidRPr="00B40201">
        <w:t xml:space="preserve">this would also enable </w:t>
      </w:r>
      <w:r>
        <w:t xml:space="preserve">a </w:t>
      </w:r>
      <w:r w:rsidRPr="00B40201">
        <w:t>better understanding of how the flow structure changes throughout the paddle stroke</w:t>
      </w:r>
      <w:r>
        <w:t>.</w:t>
      </w:r>
    </w:p>
    <w:p w14:paraId="73BA2201" w14:textId="77777777" w:rsidR="00A374D0" w:rsidRDefault="00A374D0" w:rsidP="00A374D0">
      <w:r w:rsidRPr="00B40201">
        <w:t>The validation of the results of the computational models</w:t>
      </w:r>
      <w:r>
        <w:t xml:space="preserve"> both CFD and FEA</w:t>
      </w:r>
      <w:r w:rsidRPr="00B40201">
        <w:t xml:space="preserve"> should be completed as part of any further work while the scope of this project did not allow</w:t>
      </w:r>
      <w:r>
        <w:t xml:space="preserve"> for </w:t>
      </w:r>
      <w:r w:rsidRPr="00B40201">
        <w:t>on</w:t>
      </w:r>
      <w:r>
        <w:t>-</w:t>
      </w:r>
      <w:r w:rsidRPr="00B40201">
        <w:t>water testing of the paddle or physical testing in a lab</w:t>
      </w:r>
      <w:r>
        <w:t xml:space="preserve"> </w:t>
      </w:r>
      <w:r w:rsidRPr="00B40201">
        <w:t xml:space="preserve">It should be considered a priority </w:t>
      </w:r>
      <w:r>
        <w:t>for</w:t>
      </w:r>
      <w:r w:rsidRPr="00B40201">
        <w:t xml:space="preserve"> continued research</w:t>
      </w:r>
      <w:r>
        <w:t xml:space="preserve"> to verify the results collected in this research.</w:t>
      </w:r>
    </w:p>
    <w:p w14:paraId="46B76571" w14:textId="77777777" w:rsidR="00A374D0" w:rsidRPr="00F90296" w:rsidRDefault="00A374D0" w:rsidP="00A374D0">
      <w:r w:rsidRPr="007712B2">
        <w:t xml:space="preserve">The implementation of </w:t>
      </w:r>
      <w:r>
        <w:t>fluid</w:t>
      </w:r>
      <w:r w:rsidRPr="007712B2">
        <w:t xml:space="preserve"> and structural analysis simultaneously would </w:t>
      </w:r>
      <w:r>
        <w:t>allow the researcher</w:t>
      </w:r>
      <w:r w:rsidRPr="007712B2">
        <w:t xml:space="preserve"> to understand how the deformed shape of the paddle blade affects the flow structures </w:t>
      </w:r>
      <w:r>
        <w:t xml:space="preserve">around </w:t>
      </w:r>
      <w:r w:rsidRPr="007712B2">
        <w:t>and therefore f</w:t>
      </w:r>
      <w:r>
        <w:t xml:space="preserve">orces </w:t>
      </w:r>
      <w:r w:rsidRPr="007712B2">
        <w:t>acting on the paddle blade</w:t>
      </w:r>
      <w:r>
        <w:t>. T</w:t>
      </w:r>
      <w:r w:rsidRPr="007712B2">
        <w:t xml:space="preserve">his would have been conducted within this research if </w:t>
      </w:r>
      <w:proofErr w:type="gramStart"/>
      <w:r w:rsidRPr="007712B2">
        <w:t>possible</w:t>
      </w:r>
      <w:proofErr w:type="gramEnd"/>
      <w:r w:rsidRPr="007712B2">
        <w:t xml:space="preserve"> however licencing issues prevented this from happening</w:t>
      </w:r>
      <w:r>
        <w:t xml:space="preserve">. </w:t>
      </w:r>
    </w:p>
    <w:p w14:paraId="06DEC5AE" w14:textId="77777777" w:rsidR="00F90296" w:rsidRPr="00F90296" w:rsidRDefault="00F90296" w:rsidP="00A374D0"/>
    <w:p w14:paraId="4071DC6C" w14:textId="320D3445" w:rsidR="000D3C59" w:rsidRDefault="000D3C59" w:rsidP="000D3C59"/>
    <w:p w14:paraId="3F9B13A2" w14:textId="3B4CFC27" w:rsidR="00A374D0" w:rsidRDefault="00A374D0" w:rsidP="000D3C59"/>
    <w:p w14:paraId="137236E4" w14:textId="1FB090B0" w:rsidR="00A374D0" w:rsidRDefault="00A374D0">
      <w:r>
        <w:br w:type="page"/>
      </w:r>
    </w:p>
    <w:p w14:paraId="0259971C" w14:textId="3BACEB1A" w:rsidR="00A374D0" w:rsidRDefault="00A374D0" w:rsidP="00A374D0">
      <w:pPr>
        <w:pStyle w:val="Heading1"/>
        <w:numPr>
          <w:ilvl w:val="0"/>
          <w:numId w:val="16"/>
        </w:numPr>
      </w:pPr>
      <w:bookmarkStart w:id="194" w:name="_Toc102750388"/>
      <w:r>
        <w:lastRenderedPageBreak/>
        <w:t>References</w:t>
      </w:r>
      <w:bookmarkEnd w:id="194"/>
    </w:p>
    <w:p w14:paraId="60A1F4A5"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Agouridas, V. </w:t>
      </w:r>
      <w:r w:rsidRPr="006E4C47">
        <w:rPr>
          <w:rFonts w:ascii="Calibri" w:hAnsi="Calibri" w:cs="Calibri"/>
          <w:i/>
          <w:iCs/>
          <w:noProof/>
          <w:szCs w:val="24"/>
        </w:rPr>
        <w:t>et al.</w:t>
      </w:r>
      <w:r w:rsidRPr="006E4C47">
        <w:rPr>
          <w:rFonts w:ascii="Calibri" w:hAnsi="Calibri" w:cs="Calibri"/>
          <w:noProof/>
          <w:szCs w:val="24"/>
        </w:rPr>
        <w:t xml:space="preserve"> (2006) ‘Early alignment of design requirements with stakeholder needs’, </w:t>
      </w:r>
      <w:r w:rsidRPr="006E4C47">
        <w:rPr>
          <w:rFonts w:ascii="Calibri" w:hAnsi="Calibri" w:cs="Calibri"/>
          <w:i/>
          <w:iCs/>
          <w:noProof/>
          <w:szCs w:val="24"/>
        </w:rPr>
        <w:t>Journal of Engineering Manufacture</w:t>
      </w:r>
      <w:r w:rsidRPr="006E4C47">
        <w:rPr>
          <w:rFonts w:ascii="Calibri" w:hAnsi="Calibri" w:cs="Calibri"/>
          <w:noProof/>
          <w:szCs w:val="24"/>
        </w:rPr>
        <w:t>, 220. doi: 10.1243/09544054JEM404.</w:t>
      </w:r>
    </w:p>
    <w:p w14:paraId="40334E7C"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Ainsworth Paddles (no date) </w:t>
      </w:r>
      <w:r w:rsidRPr="006E4C47">
        <w:rPr>
          <w:rFonts w:ascii="Calibri" w:hAnsi="Calibri" w:cs="Calibri"/>
          <w:i/>
          <w:iCs/>
          <w:noProof/>
          <w:szCs w:val="24"/>
        </w:rPr>
        <w:t>Ainsworth Paddles Blade Technology</w:t>
      </w:r>
      <w:r w:rsidRPr="006E4C47">
        <w:rPr>
          <w:rFonts w:ascii="Calibri" w:hAnsi="Calibri" w:cs="Calibri"/>
          <w:noProof/>
          <w:szCs w:val="24"/>
        </w:rPr>
        <w:t>. Available at: https://www.ainsworthpaddles.co.uk/blade-technology-3-w.asp (Accessed: 16 April 2022).</w:t>
      </w:r>
    </w:p>
    <w:p w14:paraId="0B56BE25"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Aitken, D. A. and Neal, R. J. (1992) ‘An On-Water Analysis System for Quantifying Stroke Force Characteristics During Kayak Events.’, </w:t>
      </w:r>
      <w:r w:rsidRPr="006E4C47">
        <w:rPr>
          <w:rFonts w:ascii="Calibri" w:hAnsi="Calibri" w:cs="Calibri"/>
          <w:i/>
          <w:iCs/>
          <w:noProof/>
          <w:szCs w:val="24"/>
        </w:rPr>
        <w:t>International Journal of Sport Biomechanics</w:t>
      </w:r>
      <w:r w:rsidRPr="006E4C47">
        <w:rPr>
          <w:rFonts w:ascii="Calibri" w:hAnsi="Calibri" w:cs="Calibri"/>
          <w:noProof/>
          <w:szCs w:val="24"/>
        </w:rPr>
        <w:t>, 8(2), pp. 165–173. Available at: https://web.s.ebscohost.com/abstract?direct=true&amp;profile=ehost&amp;scope=site&amp;authtype=crawler&amp;jrnl=07402082&amp;AN=20709818&amp;h=Mwx9HGspisKBzqN%2BdgrpVq9X0NyXFGDcWu3K9a7yrBUbZsixn1nXlcAHY%2F0yz9kp9gKw%2FBVty0MHAQjwPCx8Ow%3D%3D&amp;crl=c&amp;resultNs=AdminWebAuth&amp;resultLocal=ErrCrlNotAuth&amp;crlhashurl=login.aspx%3Fdirect%3Dtrue%26profile%3Dehost%26scope%3Dsite%26authtype%3Dcrawler%26jrnl%3D07402082%26AN%3D20709818 (Accessed: 15 April 2022).</w:t>
      </w:r>
    </w:p>
    <w:p w14:paraId="19C955C7"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Bandtock, P. (2004) </w:t>
      </w:r>
      <w:r w:rsidRPr="006E4C47">
        <w:rPr>
          <w:rFonts w:ascii="Calibri" w:hAnsi="Calibri" w:cs="Calibri"/>
          <w:i/>
          <w:iCs/>
          <w:noProof/>
          <w:szCs w:val="24"/>
        </w:rPr>
        <w:t>White water North Alps</w:t>
      </w:r>
      <w:r w:rsidRPr="006E4C47">
        <w:rPr>
          <w:rFonts w:ascii="Calibri" w:hAnsi="Calibri" w:cs="Calibri"/>
          <w:noProof/>
          <w:szCs w:val="24"/>
        </w:rPr>
        <w:t>. 2nd edn. Rivers Publishing.</w:t>
      </w:r>
    </w:p>
    <w:p w14:paraId="5BEC7FF1"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Banga, S. </w:t>
      </w:r>
      <w:r w:rsidRPr="006E4C47">
        <w:rPr>
          <w:rFonts w:ascii="Calibri" w:hAnsi="Calibri" w:cs="Calibri"/>
          <w:i/>
          <w:iCs/>
          <w:noProof/>
          <w:szCs w:val="24"/>
        </w:rPr>
        <w:t>et al.</w:t>
      </w:r>
      <w:r w:rsidRPr="006E4C47">
        <w:rPr>
          <w:rFonts w:ascii="Calibri" w:hAnsi="Calibri" w:cs="Calibri"/>
          <w:noProof/>
          <w:szCs w:val="24"/>
        </w:rPr>
        <w:t xml:space="preserve"> (2015) ‘CFD Simulation of Flow around External Vehicle: Ahmed Body’, </w:t>
      </w:r>
      <w:r w:rsidRPr="006E4C47">
        <w:rPr>
          <w:rFonts w:ascii="Calibri" w:hAnsi="Calibri" w:cs="Calibri"/>
          <w:i/>
          <w:iCs/>
          <w:noProof/>
          <w:szCs w:val="24"/>
        </w:rPr>
        <w:t>IOSR Journal of Mechanical and Civil Engineering (IOSR-JMCE) e-ISSN</w:t>
      </w:r>
      <w:r w:rsidRPr="006E4C47">
        <w:rPr>
          <w:rFonts w:ascii="Calibri" w:hAnsi="Calibri" w:cs="Calibri"/>
          <w:noProof/>
          <w:szCs w:val="24"/>
        </w:rPr>
        <w:t>, 12(4), pp. 87–94. doi: 10.9790/1684-12438794.</w:t>
      </w:r>
    </w:p>
    <w:p w14:paraId="1AF539CA"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Barwick, T. (2019) ‘Whitewater kayaker taking a forwards paddle stroke.’ Getty Images, p. 1. Available at: https://photos.com/featured/kayaker-entering-white-water-rapids-thomas-barwick.html.</w:t>
      </w:r>
    </w:p>
    <w:p w14:paraId="4CB6A9D0"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Bonaiuto, V. </w:t>
      </w:r>
      <w:r w:rsidRPr="006E4C47">
        <w:rPr>
          <w:rFonts w:ascii="Calibri" w:hAnsi="Calibri" w:cs="Calibri"/>
          <w:i/>
          <w:iCs/>
          <w:noProof/>
          <w:szCs w:val="24"/>
        </w:rPr>
        <w:t>et al.</w:t>
      </w:r>
      <w:r w:rsidRPr="006E4C47">
        <w:rPr>
          <w:rFonts w:ascii="Calibri" w:hAnsi="Calibri" w:cs="Calibri"/>
          <w:noProof/>
          <w:szCs w:val="24"/>
        </w:rPr>
        <w:t xml:space="preserve"> (2020) ‘A pilot study on the e-kayak system: A wireless DAQ suited for performance analysis in flatwater sprint kayaks’, </w:t>
      </w:r>
      <w:r w:rsidRPr="006E4C47">
        <w:rPr>
          <w:rFonts w:ascii="Calibri" w:hAnsi="Calibri" w:cs="Calibri"/>
          <w:i/>
          <w:iCs/>
          <w:noProof/>
          <w:szCs w:val="24"/>
        </w:rPr>
        <w:t>Sensors (Switzerland)</w:t>
      </w:r>
      <w:r w:rsidRPr="006E4C47">
        <w:rPr>
          <w:rFonts w:ascii="Calibri" w:hAnsi="Calibri" w:cs="Calibri"/>
          <w:noProof/>
          <w:szCs w:val="24"/>
        </w:rPr>
        <w:t>, 20(2). doi: 10.3390/S20020542.</w:t>
      </w:r>
    </w:p>
    <w:p w14:paraId="169D6995"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Brimbecombe, J., Chappell, R. and Payne, P. (2019) </w:t>
      </w:r>
      <w:r w:rsidRPr="006E4C47">
        <w:rPr>
          <w:rFonts w:ascii="Calibri" w:hAnsi="Calibri" w:cs="Calibri"/>
          <w:i/>
          <w:iCs/>
          <w:noProof/>
          <w:szCs w:val="24"/>
        </w:rPr>
        <w:t>Impact and Abrasion Resistance of Composites in the Extreme Sports Industry</w:t>
      </w:r>
      <w:r w:rsidRPr="006E4C47">
        <w:rPr>
          <w:rFonts w:ascii="Calibri" w:hAnsi="Calibri" w:cs="Calibri"/>
          <w:noProof/>
          <w:szCs w:val="24"/>
        </w:rPr>
        <w:t>. Swansea.</w:t>
      </w:r>
    </w:p>
    <w:p w14:paraId="2FE82484"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Chung, T. J. (2002) </w:t>
      </w:r>
      <w:r w:rsidRPr="006E4C47">
        <w:rPr>
          <w:rFonts w:ascii="Calibri" w:hAnsi="Calibri" w:cs="Calibri"/>
          <w:i/>
          <w:iCs/>
          <w:noProof/>
          <w:szCs w:val="24"/>
        </w:rPr>
        <w:t>Structured Grid Generation</w:t>
      </w:r>
      <w:r w:rsidRPr="006E4C47">
        <w:rPr>
          <w:rFonts w:ascii="Calibri" w:hAnsi="Calibri" w:cs="Calibri"/>
          <w:noProof/>
          <w:szCs w:val="24"/>
        </w:rPr>
        <w:t xml:space="preserve">. 1st edn, </w:t>
      </w:r>
      <w:r w:rsidRPr="006E4C47">
        <w:rPr>
          <w:rFonts w:ascii="Calibri" w:hAnsi="Calibri" w:cs="Calibri"/>
          <w:i/>
          <w:iCs/>
          <w:noProof/>
          <w:szCs w:val="24"/>
        </w:rPr>
        <w:t>Computational Fluid Dynamics</w:t>
      </w:r>
      <w:r w:rsidRPr="006E4C47">
        <w:rPr>
          <w:rFonts w:ascii="Calibri" w:hAnsi="Calibri" w:cs="Calibri"/>
          <w:noProof/>
          <w:szCs w:val="24"/>
        </w:rPr>
        <w:t>. 1st edn. Cambridge University Press. doi: 10.1017/CBO9780511606205.</w:t>
      </w:r>
    </w:p>
    <w:p w14:paraId="77CD95F2"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Crossley, J. (2021) </w:t>
      </w:r>
      <w:r w:rsidRPr="006E4C47">
        <w:rPr>
          <w:rFonts w:ascii="Calibri" w:hAnsi="Calibri" w:cs="Calibri"/>
          <w:i/>
          <w:iCs/>
          <w:noProof/>
          <w:szCs w:val="24"/>
        </w:rPr>
        <w:t>Saunders’ Research Onion: Explained Simply (+ Examples) - Grad Coach</w:t>
      </w:r>
      <w:r w:rsidRPr="006E4C47">
        <w:rPr>
          <w:rFonts w:ascii="Calibri" w:hAnsi="Calibri" w:cs="Calibri"/>
          <w:noProof/>
          <w:szCs w:val="24"/>
        </w:rPr>
        <w:t xml:space="preserve">, </w:t>
      </w:r>
      <w:r w:rsidRPr="006E4C47">
        <w:rPr>
          <w:rFonts w:ascii="Calibri" w:hAnsi="Calibri" w:cs="Calibri"/>
          <w:i/>
          <w:iCs/>
          <w:noProof/>
          <w:szCs w:val="24"/>
        </w:rPr>
        <w:t>Grad Coach webpage</w:t>
      </w:r>
      <w:r w:rsidRPr="006E4C47">
        <w:rPr>
          <w:rFonts w:ascii="Calibri" w:hAnsi="Calibri" w:cs="Calibri"/>
          <w:noProof/>
          <w:szCs w:val="24"/>
        </w:rPr>
        <w:t>. Available at: https://gradcoach.com/saunders-research-onion/ (Accessed: 21 April 2021).</w:t>
      </w:r>
    </w:p>
    <w:p w14:paraId="24FE5562"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Danko, J. (2019) </w:t>
      </w:r>
      <w:r w:rsidRPr="006E4C47">
        <w:rPr>
          <w:rFonts w:ascii="Calibri" w:hAnsi="Calibri" w:cs="Calibri"/>
          <w:i/>
          <w:iCs/>
          <w:noProof/>
          <w:szCs w:val="24"/>
        </w:rPr>
        <w:t>Underwater Photo Of Kayak Paddle Vortex In Crystal Clear Freshwater Lake At Family Cottage | Stocksy United</w:t>
      </w:r>
      <w:r w:rsidRPr="006E4C47">
        <w:rPr>
          <w:rFonts w:ascii="Calibri" w:hAnsi="Calibri" w:cs="Calibri"/>
          <w:noProof/>
          <w:szCs w:val="24"/>
        </w:rPr>
        <w:t>. Available at: https://www.stocksy.com/727099/underwater-photo-of-kayak-paddle-vortex-in-crystal-clear-freshwater-lake-at-family-cottage (Accessed: 29 March 2021).</w:t>
      </w:r>
    </w:p>
    <w:p w14:paraId="4C1E5CCE"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Dickinson, L. (1977) </w:t>
      </w:r>
      <w:r w:rsidRPr="006E4C47">
        <w:rPr>
          <w:rFonts w:ascii="Calibri" w:hAnsi="Calibri" w:cs="Calibri"/>
          <w:i/>
          <w:iCs/>
          <w:noProof/>
          <w:szCs w:val="24"/>
        </w:rPr>
        <w:t>Everest by Canoe (TV Movie 1977)</w:t>
      </w:r>
      <w:r w:rsidRPr="006E4C47">
        <w:rPr>
          <w:rFonts w:ascii="Calibri" w:hAnsi="Calibri" w:cs="Calibri"/>
          <w:noProof/>
          <w:szCs w:val="24"/>
        </w:rPr>
        <w:t>. Available at: https://www.imdb.com/title/tt3430070/fullcredits/?ref_=tt_ov_st_sm (Accessed: 29 April 2021).</w:t>
      </w:r>
    </w:p>
    <w:p w14:paraId="43DB1A43"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east pole paddles (2021) ‘Wooden Greenland Paddle’. east pole paddles, p. 1. Available at: https://www.eastpolepaddles.com/paddles/nanook-boneedge-g/.</w:t>
      </w:r>
    </w:p>
    <w:p w14:paraId="478B447F"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Fleming, N. </w:t>
      </w:r>
      <w:r w:rsidRPr="006E4C47">
        <w:rPr>
          <w:rFonts w:ascii="Calibri" w:hAnsi="Calibri" w:cs="Calibri"/>
          <w:i/>
          <w:iCs/>
          <w:noProof/>
          <w:szCs w:val="24"/>
        </w:rPr>
        <w:t>et al.</w:t>
      </w:r>
      <w:r w:rsidRPr="006E4C47">
        <w:rPr>
          <w:rFonts w:ascii="Calibri" w:hAnsi="Calibri" w:cs="Calibri"/>
          <w:noProof/>
          <w:szCs w:val="24"/>
        </w:rPr>
        <w:t xml:space="preserve"> (2012) ‘A biomechanical assessment of ergometer task specificity in elite flatwater kayakers’, </w:t>
      </w:r>
      <w:r w:rsidRPr="006E4C47">
        <w:rPr>
          <w:rFonts w:ascii="Calibri" w:hAnsi="Calibri" w:cs="Calibri"/>
          <w:i/>
          <w:iCs/>
          <w:noProof/>
          <w:szCs w:val="24"/>
        </w:rPr>
        <w:t>Journal of Sports Science and Medicine</w:t>
      </w:r>
      <w:r w:rsidRPr="006E4C47">
        <w:rPr>
          <w:rFonts w:ascii="Calibri" w:hAnsi="Calibri" w:cs="Calibri"/>
          <w:noProof/>
          <w:szCs w:val="24"/>
        </w:rPr>
        <w:t>, 11(1), pp. 16–25. Available at: http://www.jssm.org (Accessed: 18 April 2021).</w:t>
      </w:r>
    </w:p>
    <w:p w14:paraId="44CF92E7"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Gomes, B. </w:t>
      </w:r>
      <w:r w:rsidRPr="006E4C47">
        <w:rPr>
          <w:rFonts w:ascii="Calibri" w:hAnsi="Calibri" w:cs="Calibri"/>
          <w:i/>
          <w:iCs/>
          <w:noProof/>
          <w:szCs w:val="24"/>
        </w:rPr>
        <w:t>et al.</w:t>
      </w:r>
      <w:r w:rsidRPr="006E4C47">
        <w:rPr>
          <w:rFonts w:ascii="Calibri" w:hAnsi="Calibri" w:cs="Calibri"/>
          <w:noProof/>
          <w:szCs w:val="24"/>
        </w:rPr>
        <w:t xml:space="preserve"> (2011) ‘(PDF) ANALYSIS OF THE ON-WATER PADDLING FORCE PROFILE OF AN ELITE KAYAKER’, </w:t>
      </w:r>
      <w:r w:rsidRPr="006E4C47">
        <w:rPr>
          <w:rFonts w:ascii="Calibri" w:hAnsi="Calibri" w:cs="Calibri"/>
          <w:i/>
          <w:iCs/>
          <w:noProof/>
          <w:szCs w:val="24"/>
        </w:rPr>
        <w:t>Portuguese Journal of Sport Sciences</w:t>
      </w:r>
      <w:r w:rsidRPr="006E4C47">
        <w:rPr>
          <w:rFonts w:ascii="Calibri" w:hAnsi="Calibri" w:cs="Calibri"/>
          <w:noProof/>
          <w:szCs w:val="24"/>
        </w:rPr>
        <w:t>, 29(11), pp. 259–262. Available at: https://www.researchgate.net/publication/289530664_ANALYSIS_OF_THE_ON-</w:t>
      </w:r>
      <w:r w:rsidRPr="006E4C47">
        <w:rPr>
          <w:rFonts w:ascii="Calibri" w:hAnsi="Calibri" w:cs="Calibri"/>
          <w:noProof/>
          <w:szCs w:val="24"/>
        </w:rPr>
        <w:lastRenderedPageBreak/>
        <w:t>WATER_PADDLING_FORCE_PROFILE_OF_AN_ELITE_KAYAKER (Accessed: 15 April 2022).</w:t>
      </w:r>
    </w:p>
    <w:p w14:paraId="6A438ECB"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GPower Paddles (2021) </w:t>
      </w:r>
      <w:r w:rsidRPr="006E4C47">
        <w:rPr>
          <w:rFonts w:ascii="Calibri" w:hAnsi="Calibri" w:cs="Calibri"/>
          <w:i/>
          <w:iCs/>
          <w:noProof/>
          <w:szCs w:val="24"/>
        </w:rPr>
        <w:t>Whitewater kayak paddle - Twister X-Creek - G’Power Extreme paddles</w:t>
      </w:r>
      <w:r w:rsidRPr="006E4C47">
        <w:rPr>
          <w:rFonts w:ascii="Calibri" w:hAnsi="Calibri" w:cs="Calibri"/>
          <w:noProof/>
          <w:szCs w:val="24"/>
        </w:rPr>
        <w:t xml:space="preserve">, </w:t>
      </w:r>
      <w:r w:rsidRPr="006E4C47">
        <w:rPr>
          <w:rFonts w:ascii="Calibri" w:hAnsi="Calibri" w:cs="Calibri"/>
          <w:i/>
          <w:iCs/>
          <w:noProof/>
          <w:szCs w:val="24"/>
        </w:rPr>
        <w:t>GPower - webpage</w:t>
      </w:r>
      <w:r w:rsidRPr="006E4C47">
        <w:rPr>
          <w:rFonts w:ascii="Calibri" w:hAnsi="Calibri" w:cs="Calibri"/>
          <w:noProof/>
          <w:szCs w:val="24"/>
        </w:rPr>
        <w:t>. Available at: https://gpowersport.com/carbon-fiber-paddles/whitewater/whitewater-kayak/whitewater-kayak-paddle-twister-x-creek/ (Accessed: 29 April 2021).</w:t>
      </w:r>
    </w:p>
    <w:p w14:paraId="3CC9EAA5"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Grady, K. (2018) ‘Descent of Alexandra Falls, Hay River, Northwest Territories, Canada’. Discover Interesting, p. 1. Available at: https://discoverinteresting.com/control-series/welcome-to-the-whitewaters/.</w:t>
      </w:r>
    </w:p>
    <w:p w14:paraId="293BA12C"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Hellsten, A. (1998) ‘29th AIAA Fluid Dynamics Conference’, in </w:t>
      </w:r>
      <w:r w:rsidRPr="006E4C47">
        <w:rPr>
          <w:rFonts w:ascii="Calibri" w:hAnsi="Calibri" w:cs="Calibri"/>
          <w:i/>
          <w:iCs/>
          <w:noProof/>
          <w:szCs w:val="24"/>
        </w:rPr>
        <w:t>Some improvements in Menter’S k - ω SST turbulence model</w:t>
      </w:r>
      <w:r w:rsidRPr="006E4C47">
        <w:rPr>
          <w:rFonts w:ascii="Calibri" w:hAnsi="Calibri" w:cs="Calibri"/>
          <w:noProof/>
          <w:szCs w:val="24"/>
        </w:rPr>
        <w:t>. American Institute of Aeronautics and Astronautics Inc., pp. 1–11. doi: 10.2514/6.1998-2554.</w:t>
      </w:r>
    </w:p>
    <w:p w14:paraId="6FA2D7AB"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Helmer, R. J. N. </w:t>
      </w:r>
      <w:r w:rsidRPr="006E4C47">
        <w:rPr>
          <w:rFonts w:ascii="Calibri" w:hAnsi="Calibri" w:cs="Calibri"/>
          <w:i/>
          <w:iCs/>
          <w:noProof/>
          <w:szCs w:val="24"/>
        </w:rPr>
        <w:t>et al.</w:t>
      </w:r>
      <w:r w:rsidRPr="006E4C47">
        <w:rPr>
          <w:rFonts w:ascii="Calibri" w:hAnsi="Calibri" w:cs="Calibri"/>
          <w:noProof/>
          <w:szCs w:val="24"/>
        </w:rPr>
        <w:t xml:space="preserve"> (2011) ‘Instrumentation of a kayak paddle to investigate blade/water interactions’, </w:t>
      </w:r>
      <w:r w:rsidRPr="006E4C47">
        <w:rPr>
          <w:rFonts w:ascii="Calibri" w:hAnsi="Calibri" w:cs="Calibri"/>
          <w:i/>
          <w:iCs/>
          <w:noProof/>
          <w:szCs w:val="24"/>
        </w:rPr>
        <w:t>Procedia Engineering</w:t>
      </w:r>
      <w:r w:rsidRPr="006E4C47">
        <w:rPr>
          <w:rFonts w:ascii="Calibri" w:hAnsi="Calibri" w:cs="Calibri"/>
          <w:noProof/>
          <w:szCs w:val="24"/>
        </w:rPr>
        <w:t>, 13, pp. 501–506. doi: 10.1016/j.proeng.2011.05.121.</w:t>
      </w:r>
    </w:p>
    <w:p w14:paraId="5538AE49"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Heurteau, C. (2017) </w:t>
      </w:r>
      <w:r w:rsidRPr="006E4C47">
        <w:rPr>
          <w:rFonts w:ascii="Calibri" w:hAnsi="Calibri" w:cs="Calibri"/>
          <w:i/>
          <w:iCs/>
          <w:noProof/>
          <w:szCs w:val="24"/>
        </w:rPr>
        <w:t>Inside The Indus: A Pakistani Oydessy</w:t>
      </w:r>
      <w:r w:rsidRPr="006E4C47">
        <w:rPr>
          <w:rFonts w:ascii="Calibri" w:hAnsi="Calibri" w:cs="Calibri"/>
          <w:noProof/>
          <w:szCs w:val="24"/>
        </w:rPr>
        <w:t>. Twelve Productions. Available at: https://www.amazon.com/Inside-Indus-Pakistani-Mike-Dawson/dp/B07VBCNZ2X (Accessed: 29 April 2021).</w:t>
      </w:r>
    </w:p>
    <w:p w14:paraId="7A830766"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International Canoe Federation (2021) </w:t>
      </w:r>
      <w:r w:rsidRPr="006E4C47">
        <w:rPr>
          <w:rFonts w:ascii="Calibri" w:hAnsi="Calibri" w:cs="Calibri"/>
          <w:i/>
          <w:iCs/>
          <w:noProof/>
          <w:szCs w:val="24"/>
        </w:rPr>
        <w:t>Canoe Slalom - ICF Slalom Canoe and Kayak</w:t>
      </w:r>
      <w:r w:rsidRPr="006E4C47">
        <w:rPr>
          <w:rFonts w:ascii="Calibri" w:hAnsi="Calibri" w:cs="Calibri"/>
          <w:noProof/>
          <w:szCs w:val="24"/>
        </w:rPr>
        <w:t xml:space="preserve">, </w:t>
      </w:r>
      <w:r w:rsidRPr="006E4C47">
        <w:rPr>
          <w:rFonts w:ascii="Calibri" w:hAnsi="Calibri" w:cs="Calibri"/>
          <w:i/>
          <w:iCs/>
          <w:noProof/>
          <w:szCs w:val="24"/>
        </w:rPr>
        <w:t>International Canoe Federation - webpage</w:t>
      </w:r>
      <w:r w:rsidRPr="006E4C47">
        <w:rPr>
          <w:rFonts w:ascii="Calibri" w:hAnsi="Calibri" w:cs="Calibri"/>
          <w:noProof/>
          <w:szCs w:val="24"/>
        </w:rPr>
        <w:t>. Available at: https://www.canoeicf.com/disciplines/canoe-slalom (Accessed: 29 April 2021).</w:t>
      </w:r>
    </w:p>
    <w:p w14:paraId="0FBFCEF1"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Irisarri, F.-X. </w:t>
      </w:r>
      <w:r w:rsidRPr="006E4C47">
        <w:rPr>
          <w:rFonts w:ascii="Calibri" w:hAnsi="Calibri" w:cs="Calibri"/>
          <w:i/>
          <w:iCs/>
          <w:noProof/>
          <w:szCs w:val="24"/>
        </w:rPr>
        <w:t>et al.</w:t>
      </w:r>
      <w:r w:rsidRPr="006E4C47">
        <w:rPr>
          <w:rFonts w:ascii="Calibri" w:hAnsi="Calibri" w:cs="Calibri"/>
          <w:noProof/>
          <w:szCs w:val="24"/>
        </w:rPr>
        <w:t xml:space="preserve"> (2014) ‘Optimal design of laminated composite structures with ply drops using stacking sequence tables’, </w:t>
      </w:r>
      <w:r w:rsidRPr="006E4C47">
        <w:rPr>
          <w:rFonts w:ascii="Calibri" w:hAnsi="Calibri" w:cs="Calibri"/>
          <w:i/>
          <w:iCs/>
          <w:noProof/>
          <w:szCs w:val="24"/>
        </w:rPr>
        <w:t>Composite Structures</w:t>
      </w:r>
      <w:r w:rsidRPr="006E4C47">
        <w:rPr>
          <w:rFonts w:ascii="Calibri" w:hAnsi="Calibri" w:cs="Calibri"/>
          <w:noProof/>
          <w:szCs w:val="24"/>
        </w:rPr>
        <w:t>, 107. doi: 10.1016/j.compstruct.2013.08.030.</w:t>
      </w:r>
    </w:p>
    <w:p w14:paraId="4C72A2D5"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Jackson, J. (2020) </w:t>
      </w:r>
      <w:r w:rsidRPr="006E4C47">
        <w:rPr>
          <w:rFonts w:ascii="Calibri" w:hAnsi="Calibri" w:cs="Calibri"/>
          <w:i/>
          <w:iCs/>
          <w:noProof/>
          <w:szCs w:val="24"/>
        </w:rPr>
        <w:t>How to choose the best kayak paddle</w:t>
      </w:r>
      <w:r w:rsidRPr="006E4C47">
        <w:rPr>
          <w:rFonts w:ascii="Calibri" w:hAnsi="Calibri" w:cs="Calibri"/>
          <w:noProof/>
          <w:szCs w:val="24"/>
        </w:rPr>
        <w:t xml:space="preserve">, </w:t>
      </w:r>
      <w:r w:rsidRPr="006E4C47">
        <w:rPr>
          <w:rFonts w:ascii="Calibri" w:hAnsi="Calibri" w:cs="Calibri"/>
          <w:i/>
          <w:iCs/>
          <w:noProof/>
          <w:szCs w:val="24"/>
        </w:rPr>
        <w:t>Paddling Magazine</w:t>
      </w:r>
      <w:r w:rsidRPr="006E4C47">
        <w:rPr>
          <w:rFonts w:ascii="Calibri" w:hAnsi="Calibri" w:cs="Calibri"/>
          <w:noProof/>
          <w:szCs w:val="24"/>
        </w:rPr>
        <w:t>. Available at: https://paddlingmag.com/gear/paddles/kayak-paddles/choose-the-best-kayak-paddle/ (Accessed: 16 April 2022).</w:t>
      </w:r>
    </w:p>
    <w:p w14:paraId="64DD9075"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Jackson, P., Locke, N. and Brown, P. (1992) ‘The hydrodynamis of paddle propulsion’, </w:t>
      </w:r>
      <w:r w:rsidRPr="006E4C47">
        <w:rPr>
          <w:rFonts w:ascii="Calibri" w:hAnsi="Calibri" w:cs="Calibri"/>
          <w:i/>
          <w:iCs/>
          <w:noProof/>
          <w:szCs w:val="24"/>
        </w:rPr>
        <w:t>11th Australian Fluid Mechanics Conference</w:t>
      </w:r>
      <w:r w:rsidRPr="006E4C47">
        <w:rPr>
          <w:rFonts w:ascii="Calibri" w:hAnsi="Calibri" w:cs="Calibri"/>
          <w:noProof/>
          <w:szCs w:val="24"/>
        </w:rPr>
        <w:t>, pp. 1197–1200.</w:t>
      </w:r>
    </w:p>
    <w:p w14:paraId="22FBB27F"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Kanaginahal, G. M., Suresh Hebbar, H. and Kulkarni, S. M. (2019) ‘Influence of weave pattern and composite thickness on mechanical properties of bamboo/epoxy composites’, </w:t>
      </w:r>
      <w:r w:rsidRPr="006E4C47">
        <w:rPr>
          <w:rFonts w:ascii="Calibri" w:hAnsi="Calibri" w:cs="Calibri"/>
          <w:i/>
          <w:iCs/>
          <w:noProof/>
          <w:szCs w:val="24"/>
        </w:rPr>
        <w:t>Materials Research Express</w:t>
      </w:r>
      <w:r w:rsidRPr="006E4C47">
        <w:rPr>
          <w:rFonts w:ascii="Calibri" w:hAnsi="Calibri" w:cs="Calibri"/>
          <w:noProof/>
          <w:szCs w:val="24"/>
        </w:rPr>
        <w:t>, 6. doi: 10.1088/2053-1591/ab5a90.</w:t>
      </w:r>
    </w:p>
    <w:p w14:paraId="2CFB6B62"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Lake, K. S. (2021) </w:t>
      </w:r>
      <w:r w:rsidRPr="006E4C47">
        <w:rPr>
          <w:rFonts w:ascii="Calibri" w:hAnsi="Calibri" w:cs="Calibri"/>
          <w:i/>
          <w:iCs/>
          <w:noProof/>
          <w:szCs w:val="24"/>
        </w:rPr>
        <w:t>A Design Methodology for the Utilisation of Structural Orthotropic Composite Materials by Micro-Enterprises</w:t>
      </w:r>
      <w:r w:rsidRPr="006E4C47">
        <w:rPr>
          <w:rFonts w:ascii="Calibri" w:hAnsi="Calibri" w:cs="Calibri"/>
          <w:noProof/>
          <w:szCs w:val="24"/>
        </w:rPr>
        <w:t>. The University of Wales Trinity Saint David. Available at: https://uowtsd-my.sharepoint.com/personal/kelvin_lake_uwtsd_ac_uk/_layouts/15/onedrive.aspx?id=%2Fpersonal%2Fkelvin_lake_uwtsd_ac_uk%2FDocuments%2FKelvin_lake%2FPhd%2Fwriting up EXTREME%2Fdissertation%2FPhD_second_submission%2FDISTRIBUTED%2FKelvin Lake PHD Optimisation of composites using kitesurfing as a case study.pdf&amp;parent=%2Fpersonal%2Fkelvin_lake_uwtsd_ac_uk%2FDocuments%2FKelvin_lake%2FPhd%2Fwriting up EXTREME%2Fdissertation%2FPhD_second_submission%2FDISTRIBUTED&amp;ct=1651154975520&amp;or=OWA-NT&amp;cid=6b8e38d8-02cb-97bd-1fb1-2a0822ca1c48&amp;ga=1 (Accessed: 28 April 2022).</w:t>
      </w:r>
    </w:p>
    <w:p w14:paraId="44535FC0"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Leeds, M. (2019) ‘North Fork Championship’. Wet planet whitewater, p. 1. Available at: https://wetplanetwhitewater.com/blog-post/idahos-north-fork-championship-kayaking-festival/.</w:t>
      </w:r>
    </w:p>
    <w:p w14:paraId="4D8D17B9"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lastRenderedPageBreak/>
        <w:t>Lindsay, C. (2020) ‘1st decent Malupa, Rhondu Gorge, Indus River, Pakistan’. Whitewater Awards - 2020 Rider of the Year, p. 1. Available at: https://www.whitewaterawards.com/2020-rider-of-the-year-jackson/.</w:t>
      </w:r>
    </w:p>
    <w:p w14:paraId="38D3FF48"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Ma, Y. </w:t>
      </w:r>
      <w:r w:rsidRPr="006E4C47">
        <w:rPr>
          <w:rFonts w:ascii="Calibri" w:hAnsi="Calibri" w:cs="Calibri"/>
          <w:i/>
          <w:iCs/>
          <w:noProof/>
          <w:szCs w:val="24"/>
        </w:rPr>
        <w:t>et al.</w:t>
      </w:r>
      <w:r w:rsidRPr="006E4C47">
        <w:rPr>
          <w:rFonts w:ascii="Calibri" w:hAnsi="Calibri" w:cs="Calibri"/>
          <w:noProof/>
          <w:szCs w:val="24"/>
        </w:rPr>
        <w:t xml:space="preserve"> (2016) ‘A study on the failure behavior and mechanical properties of unidirectional fiber reinforced thermosetting and thermoplastic composites’, </w:t>
      </w:r>
      <w:r w:rsidRPr="006E4C47">
        <w:rPr>
          <w:rFonts w:ascii="Calibri" w:hAnsi="Calibri" w:cs="Calibri"/>
          <w:i/>
          <w:iCs/>
          <w:noProof/>
          <w:szCs w:val="24"/>
        </w:rPr>
        <w:t>Composites Part B: Engineering</w:t>
      </w:r>
      <w:r w:rsidRPr="006E4C47">
        <w:rPr>
          <w:rFonts w:ascii="Calibri" w:hAnsi="Calibri" w:cs="Calibri"/>
          <w:noProof/>
          <w:szCs w:val="24"/>
        </w:rPr>
        <w:t>, 99, pp. 162–172. doi: 10.1016/J.COMPOSITESB.2016.06.005.</w:t>
      </w:r>
    </w:p>
    <w:p w14:paraId="37F53649"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Macquart, T. </w:t>
      </w:r>
      <w:r w:rsidRPr="006E4C47">
        <w:rPr>
          <w:rFonts w:ascii="Calibri" w:hAnsi="Calibri" w:cs="Calibri"/>
          <w:i/>
          <w:iCs/>
          <w:noProof/>
          <w:szCs w:val="24"/>
        </w:rPr>
        <w:t>et al.</w:t>
      </w:r>
      <w:r w:rsidRPr="006E4C47">
        <w:rPr>
          <w:rFonts w:ascii="Calibri" w:hAnsi="Calibri" w:cs="Calibri"/>
          <w:noProof/>
          <w:szCs w:val="24"/>
        </w:rPr>
        <w:t xml:space="preserve"> (2018) ‘Accepted Manuscript Optimisation of Composite Structures-Enforcing the Feasibility of Lamination Parameter constraints with Computationally-efficient Maps Optimisation of Composite Structures-Enforcing the Feasibility of Lamination Parameter constraints w’, </w:t>
      </w:r>
      <w:r w:rsidRPr="006E4C47">
        <w:rPr>
          <w:rFonts w:ascii="Calibri" w:hAnsi="Calibri" w:cs="Calibri"/>
          <w:i/>
          <w:iCs/>
          <w:noProof/>
          <w:szCs w:val="24"/>
        </w:rPr>
        <w:t>Composite Structures</w:t>
      </w:r>
      <w:r w:rsidRPr="006E4C47">
        <w:rPr>
          <w:rFonts w:ascii="Calibri" w:hAnsi="Calibri" w:cs="Calibri"/>
          <w:noProof/>
          <w:szCs w:val="24"/>
        </w:rPr>
        <w:t>. doi: 10.1016/j.compstruct.2018.03.049.</w:t>
      </w:r>
    </w:p>
    <w:p w14:paraId="55307326"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Mai, A. (2017) ‘King of the Alps 2017’. Alexmai.com, p. 1. Available at: http://drd4-rider.com/en/king-of-the-alps/.</w:t>
      </w:r>
    </w:p>
    <w:p w14:paraId="3EBE5079"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Malalasekera, W. and Versteeg, H. K. (1995) </w:t>
      </w:r>
      <w:r w:rsidRPr="006E4C47">
        <w:rPr>
          <w:rFonts w:ascii="Calibri" w:hAnsi="Calibri" w:cs="Calibri"/>
          <w:i/>
          <w:iCs/>
          <w:noProof/>
          <w:szCs w:val="24"/>
        </w:rPr>
        <w:t xml:space="preserve">An introduction to computational fluid dynamics : the finite volume method. </w:t>
      </w:r>
      <w:r w:rsidRPr="006E4C47">
        <w:rPr>
          <w:rFonts w:ascii="Calibri" w:hAnsi="Calibri" w:cs="Calibri"/>
          <w:noProof/>
          <w:szCs w:val="24"/>
        </w:rPr>
        <w:t>. Essex: Longman group. Available at: https://librarysearch.uwtsd.ac.uk/discovery/fulldisplay?docid=alma9922612502421&amp;context=L&amp;vid=44WHELF_UWTSD:44WHELF_UWTSD_VU1&amp;lang=en&amp;search_scope=MyInst_and_CI&amp;adaptor=Local Search Engine&amp;tab=Everything&amp;query=any,contains,532.050285&amp;offset=0 (Accessed: 27 April 2022).</w:t>
      </w:r>
    </w:p>
    <w:p w14:paraId="2621F95E"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Manby, D. (1999) </w:t>
      </w:r>
      <w:r w:rsidRPr="006E4C47">
        <w:rPr>
          <w:rFonts w:ascii="Calibri" w:hAnsi="Calibri" w:cs="Calibri"/>
          <w:i/>
          <w:iCs/>
          <w:noProof/>
          <w:szCs w:val="24"/>
        </w:rPr>
        <w:t>Many Rivers to Run</w:t>
      </w:r>
      <w:r w:rsidRPr="006E4C47">
        <w:rPr>
          <w:rFonts w:ascii="Calibri" w:hAnsi="Calibri" w:cs="Calibri"/>
          <w:noProof/>
          <w:szCs w:val="24"/>
        </w:rPr>
        <w:t>. Available at: https://www.amazon.co.uk/Many-Rivers-Run-David-Manby/dp/0953700704 (Accessed: 29 April 2021).</w:t>
      </w:r>
    </w:p>
    <w:p w14:paraId="00684299"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Menter, F. R., Esch, T. and Kubacki, S. (2002) ‘TRANSITION MODELLING BASED ON LOCAL VARIABLES’, </w:t>
      </w:r>
      <w:r w:rsidRPr="006E4C47">
        <w:rPr>
          <w:rFonts w:ascii="Calibri" w:hAnsi="Calibri" w:cs="Calibri"/>
          <w:i/>
          <w:iCs/>
          <w:noProof/>
          <w:szCs w:val="24"/>
        </w:rPr>
        <w:t>Engineering Turbulence Modelling and Experiments 5</w:t>
      </w:r>
      <w:r w:rsidRPr="006E4C47">
        <w:rPr>
          <w:rFonts w:ascii="Calibri" w:hAnsi="Calibri" w:cs="Calibri"/>
          <w:noProof/>
          <w:szCs w:val="24"/>
        </w:rPr>
        <w:t>, pp. 555–564. doi: 10.1016/B978-008044114-6/50053-3.</w:t>
      </w:r>
    </w:p>
    <w:p w14:paraId="3ACFAAF1"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Morgoch, D. (2016) </w:t>
      </w:r>
      <w:r w:rsidRPr="006E4C47">
        <w:rPr>
          <w:rFonts w:ascii="Calibri" w:hAnsi="Calibri" w:cs="Calibri"/>
          <w:i/>
          <w:iCs/>
          <w:noProof/>
          <w:szCs w:val="24"/>
        </w:rPr>
        <w:t>Simulating the Blade-Water Interactions of the Sprint Canoe Stroke</w:t>
      </w:r>
      <w:r w:rsidRPr="006E4C47">
        <w:rPr>
          <w:rFonts w:ascii="Calibri" w:hAnsi="Calibri" w:cs="Calibri"/>
          <w:noProof/>
          <w:szCs w:val="24"/>
        </w:rPr>
        <w:t>. McMaster University.</w:t>
      </w:r>
    </w:p>
    <w:p w14:paraId="4BDDC4B4"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Morgoch, Dana (2016) ‘Video Still with Superimposed Blade Path as Traced by Tracking Handle Points’. Hamilton, Canada: Procedia Engineering, p. 1.</w:t>
      </w:r>
    </w:p>
    <w:p w14:paraId="15D01DDC"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MORGOCH, D. (2016) </w:t>
      </w:r>
      <w:r w:rsidRPr="006E4C47">
        <w:rPr>
          <w:rFonts w:ascii="Calibri" w:hAnsi="Calibri" w:cs="Calibri"/>
          <w:i/>
          <w:iCs/>
          <w:noProof/>
          <w:szCs w:val="24"/>
        </w:rPr>
        <w:t>Simulating the Blade-Water Interactions of the Sprint Canoe Stroke</w:t>
      </w:r>
      <w:r w:rsidRPr="006E4C47">
        <w:rPr>
          <w:rFonts w:ascii="Calibri" w:hAnsi="Calibri" w:cs="Calibri"/>
          <w:noProof/>
          <w:szCs w:val="24"/>
        </w:rPr>
        <w:t>. hamilton.</w:t>
      </w:r>
    </w:p>
    <w:p w14:paraId="6C164D0C"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Morgoch, D., Galipeau, C. and Tullis, S. (2016) ‘Sprint Canoe Blade Hydrodynamics-Modeling and On-water Measurement’, in </w:t>
      </w:r>
      <w:r w:rsidRPr="006E4C47">
        <w:rPr>
          <w:rFonts w:ascii="Calibri" w:hAnsi="Calibri" w:cs="Calibri"/>
          <w:i/>
          <w:iCs/>
          <w:noProof/>
          <w:szCs w:val="24"/>
        </w:rPr>
        <w:t>11th conference of the International Sports Engineering Association, ISEA 2016Procedia Engineering</w:t>
      </w:r>
      <w:r w:rsidRPr="006E4C47">
        <w:rPr>
          <w:rFonts w:ascii="Calibri" w:hAnsi="Calibri" w:cs="Calibri"/>
          <w:noProof/>
          <w:szCs w:val="24"/>
        </w:rPr>
        <w:t>. Hamilton, Canada: Elsevier Ltd, pp. 299–304. doi: 10.1016/j.proeng.2016.06.295.</w:t>
      </w:r>
    </w:p>
    <w:p w14:paraId="2E96B42E"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Olympic Outdoor Center (2021) </w:t>
      </w:r>
      <w:r w:rsidRPr="006E4C47">
        <w:rPr>
          <w:rFonts w:ascii="Calibri" w:hAnsi="Calibri" w:cs="Calibri"/>
          <w:i/>
          <w:iCs/>
          <w:noProof/>
          <w:szCs w:val="24"/>
        </w:rPr>
        <w:t>Choosing a Whitewater Kayak Paddle | Olympic Outdoor Center</w:t>
      </w:r>
      <w:r w:rsidRPr="006E4C47">
        <w:rPr>
          <w:rFonts w:ascii="Calibri" w:hAnsi="Calibri" w:cs="Calibri"/>
          <w:noProof/>
          <w:szCs w:val="24"/>
        </w:rPr>
        <w:t xml:space="preserve">, </w:t>
      </w:r>
      <w:r w:rsidRPr="006E4C47">
        <w:rPr>
          <w:rFonts w:ascii="Calibri" w:hAnsi="Calibri" w:cs="Calibri"/>
          <w:i/>
          <w:iCs/>
          <w:noProof/>
          <w:szCs w:val="24"/>
        </w:rPr>
        <w:t>Olympic Outdoor Center - webpage</w:t>
      </w:r>
      <w:r w:rsidRPr="006E4C47">
        <w:rPr>
          <w:rFonts w:ascii="Calibri" w:hAnsi="Calibri" w:cs="Calibri"/>
          <w:noProof/>
          <w:szCs w:val="24"/>
        </w:rPr>
        <w:t>. Available at: https://www.olympicoutdoorcenter.com/pages/choosing-a-whitewater-kayak-paddle (Accessed: 29 April 2021).</w:t>
      </w:r>
    </w:p>
    <w:p w14:paraId="668B1510" w14:textId="0284BECA" w:rsidR="00A374D0"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Plagenhoef, S. (2013) ‘Biomechanical Analysis of Olympic Flatwater Kayaking and Canoeing’, </w:t>
      </w:r>
      <w:r w:rsidRPr="006E4C47">
        <w:rPr>
          <w:rFonts w:ascii="Calibri" w:hAnsi="Calibri" w:cs="Calibri"/>
          <w:i/>
          <w:iCs/>
          <w:noProof/>
          <w:szCs w:val="24"/>
        </w:rPr>
        <w:t>http://dx.doi.org/10.1080/00345377.1979.10615632</w:t>
      </w:r>
      <w:r w:rsidRPr="006E4C47">
        <w:rPr>
          <w:rFonts w:ascii="Calibri" w:hAnsi="Calibri" w:cs="Calibri"/>
          <w:noProof/>
          <w:szCs w:val="24"/>
        </w:rPr>
        <w:t>, 50(3), pp. 443–459. doi: 10.1080/00345377.1979.10615632.</w:t>
      </w:r>
    </w:p>
    <w:p w14:paraId="16D412B4"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Roy, R., Hinduja, S. and Teti, R. (2008) ‘Recent advances in engineering design optimisation: Challenges and future trends’, </w:t>
      </w:r>
      <w:r w:rsidRPr="006E4C47">
        <w:rPr>
          <w:rFonts w:ascii="Calibri" w:hAnsi="Calibri" w:cs="Calibri"/>
          <w:i/>
          <w:iCs/>
          <w:noProof/>
          <w:szCs w:val="24"/>
        </w:rPr>
        <w:t>CIRP Annals - Manufacturing Technology</w:t>
      </w:r>
      <w:r w:rsidRPr="006E4C47">
        <w:rPr>
          <w:rFonts w:ascii="Calibri" w:hAnsi="Calibri" w:cs="Calibri"/>
          <w:noProof/>
          <w:szCs w:val="24"/>
        </w:rPr>
        <w:t xml:space="preserve">, 57(2), pp. 697–715. doi: </w:t>
      </w:r>
      <w:r w:rsidRPr="006E4C47">
        <w:rPr>
          <w:rFonts w:ascii="Calibri" w:hAnsi="Calibri" w:cs="Calibri"/>
          <w:noProof/>
          <w:szCs w:val="24"/>
        </w:rPr>
        <w:lastRenderedPageBreak/>
        <w:t>10.1016/J.CIRP.2008.09.007.</w:t>
      </w:r>
    </w:p>
    <w:p w14:paraId="00B3E42D"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Saunders, M. N., Lewis, P. and Thornhill, A. (2007) ‘Research Methods for Business Chapter 4 - Understanding research philosophy and approaches to theory development’, in </w:t>
      </w:r>
      <w:r w:rsidRPr="006E4C47">
        <w:rPr>
          <w:rFonts w:ascii="Calibri" w:hAnsi="Calibri" w:cs="Calibri"/>
          <w:i/>
          <w:iCs/>
          <w:noProof/>
          <w:szCs w:val="24"/>
        </w:rPr>
        <w:t>Research Methods for Business</w:t>
      </w:r>
      <w:r w:rsidRPr="006E4C47">
        <w:rPr>
          <w:rFonts w:ascii="Calibri" w:hAnsi="Calibri" w:cs="Calibri"/>
          <w:noProof/>
          <w:szCs w:val="24"/>
        </w:rPr>
        <w:t>. fourth. Harlow: Pearson Education ltd, p. 46. Available at: https://www.researchgate.net/publication/330760964_Research_Methods_for_Business_Students_Chapter_4_Understanding_research_philosophy_and_approaches_to_theory_development.</w:t>
      </w:r>
    </w:p>
    <w:p w14:paraId="10455244"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Sobek, M. </w:t>
      </w:r>
      <w:r w:rsidRPr="006E4C47">
        <w:rPr>
          <w:rFonts w:ascii="Calibri" w:hAnsi="Calibri" w:cs="Calibri"/>
          <w:i/>
          <w:iCs/>
          <w:noProof/>
          <w:szCs w:val="24"/>
        </w:rPr>
        <w:t>et al.</w:t>
      </w:r>
      <w:r w:rsidRPr="006E4C47">
        <w:rPr>
          <w:rFonts w:ascii="Calibri" w:hAnsi="Calibri" w:cs="Calibri"/>
          <w:noProof/>
          <w:szCs w:val="24"/>
        </w:rPr>
        <w:t xml:space="preserve"> (2015) ‘Carbon fiber based composites stress analysis. Experimental and computer comparative studies’, </w:t>
      </w:r>
      <w:r w:rsidRPr="006E4C47">
        <w:rPr>
          <w:rFonts w:ascii="Calibri" w:hAnsi="Calibri" w:cs="Calibri"/>
          <w:i/>
          <w:iCs/>
          <w:noProof/>
          <w:szCs w:val="24"/>
        </w:rPr>
        <w:t>IOP Conference Series: Materials Science and Engineering</w:t>
      </w:r>
      <w:r w:rsidRPr="006E4C47">
        <w:rPr>
          <w:rFonts w:ascii="Calibri" w:hAnsi="Calibri" w:cs="Calibri"/>
          <w:noProof/>
          <w:szCs w:val="24"/>
        </w:rPr>
        <w:t>, 95(1). doi: 10.1088/1757-899X/95/1/012011.</w:t>
      </w:r>
    </w:p>
    <w:p w14:paraId="4E71ABDB"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Soden, P. D., Hinton, M. J. and Kaddour, A. S. (1998) ‘A comparison of the predictive capabilities of current failure theories for composite laminates’, </w:t>
      </w:r>
      <w:r w:rsidRPr="006E4C47">
        <w:rPr>
          <w:rFonts w:ascii="Calibri" w:hAnsi="Calibri" w:cs="Calibri"/>
          <w:i/>
          <w:iCs/>
          <w:noProof/>
          <w:szCs w:val="24"/>
        </w:rPr>
        <w:t>Composites Science and Technology</w:t>
      </w:r>
      <w:r w:rsidRPr="006E4C47">
        <w:rPr>
          <w:rFonts w:ascii="Calibri" w:hAnsi="Calibri" w:cs="Calibri"/>
          <w:noProof/>
          <w:szCs w:val="24"/>
        </w:rPr>
        <w:t>, 58(7), pp. 1225–1254. doi: 10.1016/S0266-3538(98)00077-3.</w:t>
      </w:r>
    </w:p>
    <w:p w14:paraId="79DADBE4"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Sprigings, E. </w:t>
      </w:r>
      <w:r w:rsidRPr="006E4C47">
        <w:rPr>
          <w:rFonts w:ascii="Calibri" w:hAnsi="Calibri" w:cs="Calibri"/>
          <w:i/>
          <w:iCs/>
          <w:noProof/>
          <w:szCs w:val="24"/>
        </w:rPr>
        <w:t>et al.</w:t>
      </w:r>
      <w:r w:rsidRPr="006E4C47">
        <w:rPr>
          <w:rFonts w:ascii="Calibri" w:hAnsi="Calibri" w:cs="Calibri"/>
          <w:noProof/>
          <w:szCs w:val="24"/>
        </w:rPr>
        <w:t xml:space="preserve"> (2006) ‘A method for personalising the blade size for competitors in flatwater kayaking’, </w:t>
      </w:r>
      <w:r w:rsidRPr="006E4C47">
        <w:rPr>
          <w:rFonts w:ascii="Calibri" w:hAnsi="Calibri" w:cs="Calibri"/>
          <w:i/>
          <w:iCs/>
          <w:noProof/>
          <w:szCs w:val="24"/>
        </w:rPr>
        <w:t>Sports Engineering</w:t>
      </w:r>
      <w:r w:rsidRPr="006E4C47">
        <w:rPr>
          <w:rFonts w:ascii="Calibri" w:hAnsi="Calibri" w:cs="Calibri"/>
          <w:noProof/>
          <w:szCs w:val="24"/>
        </w:rPr>
        <w:t>, 9(3), pp. 147–153. doi: 10.1007/bf02844116.</w:t>
      </w:r>
    </w:p>
    <w:p w14:paraId="5C32AE91"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Srinivas, K. and Fletcher, C. A. J. (1992) </w:t>
      </w:r>
      <w:r w:rsidRPr="006E4C47">
        <w:rPr>
          <w:rFonts w:ascii="Calibri" w:hAnsi="Calibri" w:cs="Calibri"/>
          <w:i/>
          <w:iCs/>
          <w:noProof/>
          <w:szCs w:val="24"/>
        </w:rPr>
        <w:t>Computational techniques for fluid dynamics. Solutions manual</w:t>
      </w:r>
      <w:r w:rsidRPr="006E4C47">
        <w:rPr>
          <w:rFonts w:ascii="Calibri" w:hAnsi="Calibri" w:cs="Calibri"/>
          <w:noProof/>
          <w:szCs w:val="24"/>
        </w:rPr>
        <w:t xml:space="preserve">, </w:t>
      </w:r>
      <w:r w:rsidRPr="006E4C47">
        <w:rPr>
          <w:rFonts w:ascii="Calibri" w:hAnsi="Calibri" w:cs="Calibri"/>
          <w:i/>
          <w:iCs/>
          <w:noProof/>
          <w:szCs w:val="24"/>
        </w:rPr>
        <w:t>Springer-Verlag</w:t>
      </w:r>
      <w:r w:rsidRPr="006E4C47">
        <w:rPr>
          <w:rFonts w:ascii="Calibri" w:hAnsi="Calibri" w:cs="Calibri"/>
          <w:noProof/>
          <w:szCs w:val="24"/>
        </w:rPr>
        <w:t>. Springer-Verlag.</w:t>
      </w:r>
    </w:p>
    <w:p w14:paraId="1F5FCA84"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Staab, G. H. (2015) </w:t>
      </w:r>
      <w:r w:rsidRPr="006E4C47">
        <w:rPr>
          <w:rFonts w:ascii="Calibri" w:hAnsi="Calibri" w:cs="Calibri"/>
          <w:i/>
          <w:iCs/>
          <w:noProof/>
          <w:szCs w:val="24"/>
        </w:rPr>
        <w:t>Laminar Composites</w:t>
      </w:r>
      <w:r w:rsidRPr="006E4C47">
        <w:rPr>
          <w:rFonts w:ascii="Calibri" w:hAnsi="Calibri" w:cs="Calibri"/>
          <w:noProof/>
          <w:szCs w:val="24"/>
        </w:rPr>
        <w:t>. Second. Waltham, Massachusetts: Elsevier.</w:t>
      </w:r>
    </w:p>
    <w:p w14:paraId="38E8FBA0"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Stothart, J. P., Reardon, F. D. and Thoden, J. S. (1986) ‘A SYSTEM FOR THE EVALUATION OF ON-WATER STROKE FORCE DEVELOPMENT DURING CANOE AND KAYAK EVENTS’, in </w:t>
      </w:r>
      <w:r w:rsidRPr="006E4C47">
        <w:rPr>
          <w:rFonts w:ascii="Calibri" w:hAnsi="Calibri" w:cs="Calibri"/>
          <w:i/>
          <w:iCs/>
          <w:noProof/>
          <w:szCs w:val="24"/>
        </w:rPr>
        <w:t>4 International Symposium on Biomechanics in Sports (1986)</w:t>
      </w:r>
      <w:r w:rsidRPr="006E4C47">
        <w:rPr>
          <w:rFonts w:ascii="Calibri" w:hAnsi="Calibri" w:cs="Calibri"/>
          <w:noProof/>
          <w:szCs w:val="24"/>
        </w:rPr>
        <w:t>. Ottawa. Available at: https://ojs.ub.uni-konstanz.de/cpa/article/view/1506 (Accessed: 18 April 2021).</w:t>
      </w:r>
    </w:p>
    <w:p w14:paraId="5D0A0283"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Sumner, D. </w:t>
      </w:r>
      <w:r w:rsidRPr="006E4C47">
        <w:rPr>
          <w:rFonts w:ascii="Calibri" w:hAnsi="Calibri" w:cs="Calibri"/>
          <w:i/>
          <w:iCs/>
          <w:noProof/>
          <w:szCs w:val="24"/>
        </w:rPr>
        <w:t>et al.</w:t>
      </w:r>
      <w:r w:rsidRPr="006E4C47">
        <w:rPr>
          <w:rFonts w:ascii="Calibri" w:hAnsi="Calibri" w:cs="Calibri"/>
          <w:noProof/>
          <w:szCs w:val="24"/>
        </w:rPr>
        <w:t xml:space="preserve"> (2003) ‘Fluid forces on kayak paddle blades of different design’, </w:t>
      </w:r>
      <w:r w:rsidRPr="006E4C47">
        <w:rPr>
          <w:rFonts w:ascii="Calibri" w:hAnsi="Calibri" w:cs="Calibri"/>
          <w:i/>
          <w:iCs/>
          <w:noProof/>
          <w:szCs w:val="24"/>
        </w:rPr>
        <w:t>Sports Engineering</w:t>
      </w:r>
      <w:r w:rsidRPr="006E4C47">
        <w:rPr>
          <w:rFonts w:ascii="Calibri" w:hAnsi="Calibri" w:cs="Calibri"/>
          <w:noProof/>
          <w:szCs w:val="24"/>
        </w:rPr>
        <w:t>, 6, pp. 11–20.</w:t>
      </w:r>
    </w:p>
    <w:p w14:paraId="640F502D"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‘THIRDMALAYSIAN POSTGRADUATE CONFERENCE(MPC) 2013’ (2013) in.</w:t>
      </w:r>
    </w:p>
    <w:p w14:paraId="3A83C077"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United States Geological Survey (2021a) </w:t>
      </w:r>
      <w:r w:rsidRPr="006E4C47">
        <w:rPr>
          <w:rFonts w:ascii="Calibri" w:hAnsi="Calibri" w:cs="Calibri"/>
          <w:i/>
          <w:iCs/>
          <w:noProof/>
          <w:szCs w:val="24"/>
        </w:rPr>
        <w:t>USGS 02149702 GREEN RIVER NEAR SALUDA, NC</w:t>
      </w:r>
      <w:r w:rsidRPr="006E4C47">
        <w:rPr>
          <w:rFonts w:ascii="Calibri" w:hAnsi="Calibri" w:cs="Calibri"/>
          <w:noProof/>
          <w:szCs w:val="24"/>
        </w:rPr>
        <w:t xml:space="preserve">, </w:t>
      </w:r>
      <w:r w:rsidRPr="006E4C47">
        <w:rPr>
          <w:rFonts w:ascii="Calibri" w:hAnsi="Calibri" w:cs="Calibri"/>
          <w:i/>
          <w:iCs/>
          <w:noProof/>
          <w:szCs w:val="24"/>
        </w:rPr>
        <w:t>United States Geological Survey - Website</w:t>
      </w:r>
      <w:r w:rsidRPr="006E4C47">
        <w:rPr>
          <w:rFonts w:ascii="Calibri" w:hAnsi="Calibri" w:cs="Calibri"/>
          <w:noProof/>
          <w:szCs w:val="24"/>
        </w:rPr>
        <w:t>. Available at: https://waterdata.usgs.gov/nc/nwis/dv?referred_module=sw&amp;site_no=02149702 (Accessed: 20 July 2021).</w:t>
      </w:r>
    </w:p>
    <w:p w14:paraId="6B7B6135"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United States Geological Survey (2021b) </w:t>
      </w:r>
      <w:r w:rsidRPr="006E4C47">
        <w:rPr>
          <w:rFonts w:ascii="Calibri" w:hAnsi="Calibri" w:cs="Calibri"/>
          <w:i/>
          <w:iCs/>
          <w:noProof/>
          <w:szCs w:val="24"/>
        </w:rPr>
        <w:t>USGS 13246000 NF PAYETTE RIVER NR BANKS ID</w:t>
      </w:r>
      <w:r w:rsidRPr="006E4C47">
        <w:rPr>
          <w:rFonts w:ascii="Calibri" w:hAnsi="Calibri" w:cs="Calibri"/>
          <w:noProof/>
          <w:szCs w:val="24"/>
        </w:rPr>
        <w:t xml:space="preserve">, </w:t>
      </w:r>
      <w:r w:rsidRPr="006E4C47">
        <w:rPr>
          <w:rFonts w:ascii="Calibri" w:hAnsi="Calibri" w:cs="Calibri"/>
          <w:i/>
          <w:iCs/>
          <w:noProof/>
          <w:szCs w:val="24"/>
        </w:rPr>
        <w:t>United States Geological Survey - Website</w:t>
      </w:r>
      <w:r w:rsidRPr="006E4C47">
        <w:rPr>
          <w:rFonts w:ascii="Calibri" w:hAnsi="Calibri" w:cs="Calibri"/>
          <w:noProof/>
          <w:szCs w:val="24"/>
        </w:rPr>
        <w:t>. Available at: https://nwis.waterdata.usgs.gov/id/nwis/uv/?cb_00060=on&amp;cb_00065=on&amp;format=gif_default&amp;site_no=13246000&amp;period=&amp;begin_date=2017-06-20&amp;end_date=2017-06-20 (Accessed: 20 July 2021).</w:t>
      </w:r>
    </w:p>
    <w:p w14:paraId="774D0F22"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United States Geological Survey (2021c) </w:t>
      </w:r>
      <w:r w:rsidRPr="006E4C47">
        <w:rPr>
          <w:rFonts w:ascii="Calibri" w:hAnsi="Calibri" w:cs="Calibri"/>
          <w:i/>
          <w:iCs/>
          <w:noProof/>
          <w:szCs w:val="24"/>
        </w:rPr>
        <w:t>USGS 14125500 LITTLE WHITE SALMON RIVER NEAR COOK, WA</w:t>
      </w:r>
      <w:r w:rsidRPr="006E4C47">
        <w:rPr>
          <w:rFonts w:ascii="Calibri" w:hAnsi="Calibri" w:cs="Calibri"/>
          <w:noProof/>
          <w:szCs w:val="24"/>
        </w:rPr>
        <w:t xml:space="preserve">, </w:t>
      </w:r>
      <w:r w:rsidRPr="006E4C47">
        <w:rPr>
          <w:rFonts w:ascii="Calibri" w:hAnsi="Calibri" w:cs="Calibri"/>
          <w:i/>
          <w:iCs/>
          <w:noProof/>
          <w:szCs w:val="24"/>
        </w:rPr>
        <w:t>United States Geological Survey - Website</w:t>
      </w:r>
      <w:r w:rsidRPr="006E4C47">
        <w:rPr>
          <w:rFonts w:ascii="Calibri" w:hAnsi="Calibri" w:cs="Calibri"/>
          <w:noProof/>
          <w:szCs w:val="24"/>
        </w:rPr>
        <w:t>. Available at: https://waterdata.usgs.gov/nwis/dv?referred_module=sw&amp;site_no=14125500 (Accessed: 20 July 2021).</w:t>
      </w:r>
    </w:p>
    <w:p w14:paraId="624A864F"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Werner Paddles (2021a) ‘Werner Bent Shaft Paddle’. AS Watersports, p. 1. Available at: https://www.aswatersports.co.uk/shop/paddles/kayak/whitewater/werner-powerhouse-carbon-bent.html.</w:t>
      </w:r>
    </w:p>
    <w:p w14:paraId="600F6162"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Werner Paddles (2021b) </w:t>
      </w:r>
      <w:r w:rsidRPr="006E4C47">
        <w:rPr>
          <w:rFonts w:ascii="Calibri" w:hAnsi="Calibri" w:cs="Calibri"/>
          <w:i/>
          <w:iCs/>
          <w:noProof/>
          <w:szCs w:val="24"/>
        </w:rPr>
        <w:t>Werner Paddles | Odachi 1 Piece Bent Shaft</w:t>
      </w:r>
      <w:r w:rsidRPr="006E4C47">
        <w:rPr>
          <w:rFonts w:ascii="Calibri" w:hAnsi="Calibri" w:cs="Calibri"/>
          <w:noProof/>
          <w:szCs w:val="24"/>
        </w:rPr>
        <w:t xml:space="preserve">, </w:t>
      </w:r>
      <w:r w:rsidRPr="006E4C47">
        <w:rPr>
          <w:rFonts w:ascii="Calibri" w:hAnsi="Calibri" w:cs="Calibri"/>
          <w:i/>
          <w:iCs/>
          <w:noProof/>
          <w:szCs w:val="24"/>
        </w:rPr>
        <w:t>Werner Paddles webpage</w:t>
      </w:r>
      <w:r w:rsidRPr="006E4C47">
        <w:rPr>
          <w:rFonts w:ascii="Calibri" w:hAnsi="Calibri" w:cs="Calibri"/>
          <w:noProof/>
          <w:szCs w:val="24"/>
        </w:rPr>
        <w:t xml:space="preserve">. </w:t>
      </w:r>
      <w:r w:rsidRPr="006E4C47">
        <w:rPr>
          <w:rFonts w:ascii="Calibri" w:hAnsi="Calibri" w:cs="Calibri"/>
          <w:noProof/>
          <w:szCs w:val="24"/>
        </w:rPr>
        <w:lastRenderedPageBreak/>
        <w:t>Available at: https://wernerpaddles.com/collections/whitewater/products/odachi-1-piece-bent-shaft (Accessed: 21 April 2021).</w:t>
      </w:r>
    </w:p>
    <w:p w14:paraId="4917E0E4"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Werner Paddles (2021c) </w:t>
      </w:r>
      <w:r w:rsidRPr="006E4C47">
        <w:rPr>
          <w:rFonts w:ascii="Calibri" w:hAnsi="Calibri" w:cs="Calibri"/>
          <w:i/>
          <w:iCs/>
          <w:noProof/>
          <w:szCs w:val="24"/>
        </w:rPr>
        <w:t>Werner Paddles | Powerhouse Carbon 1 Piece Bent Shaft</w:t>
      </w:r>
      <w:r w:rsidRPr="006E4C47">
        <w:rPr>
          <w:rFonts w:ascii="Calibri" w:hAnsi="Calibri" w:cs="Calibri"/>
          <w:noProof/>
          <w:szCs w:val="24"/>
        </w:rPr>
        <w:t xml:space="preserve">, </w:t>
      </w:r>
      <w:r w:rsidRPr="006E4C47">
        <w:rPr>
          <w:rFonts w:ascii="Calibri" w:hAnsi="Calibri" w:cs="Calibri"/>
          <w:i/>
          <w:iCs/>
          <w:noProof/>
          <w:szCs w:val="24"/>
        </w:rPr>
        <w:t>Werner Paddles webpage</w:t>
      </w:r>
      <w:r w:rsidRPr="006E4C47">
        <w:rPr>
          <w:rFonts w:ascii="Calibri" w:hAnsi="Calibri" w:cs="Calibri"/>
          <w:noProof/>
          <w:szCs w:val="24"/>
        </w:rPr>
        <w:t>. Available at: https://wernerpaddles.com/collections/whitewater-river-running/products/powerhouse-carbon-1-piece-bent-shaft (Accessed: 21 April 2021).</w:t>
      </w:r>
    </w:p>
    <w:p w14:paraId="341B6112"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Werner Paddles (2021d) </w:t>
      </w:r>
      <w:r w:rsidRPr="006E4C47">
        <w:rPr>
          <w:rFonts w:ascii="Calibri" w:hAnsi="Calibri" w:cs="Calibri"/>
          <w:i/>
          <w:iCs/>
          <w:noProof/>
          <w:szCs w:val="24"/>
        </w:rPr>
        <w:t>Werner Paddles | Stikine 1 Piece Bent Shaft</w:t>
      </w:r>
      <w:r w:rsidRPr="006E4C47">
        <w:rPr>
          <w:rFonts w:ascii="Calibri" w:hAnsi="Calibri" w:cs="Calibri"/>
          <w:noProof/>
          <w:szCs w:val="24"/>
        </w:rPr>
        <w:t xml:space="preserve">, </w:t>
      </w:r>
      <w:r w:rsidRPr="006E4C47">
        <w:rPr>
          <w:rFonts w:ascii="Calibri" w:hAnsi="Calibri" w:cs="Calibri"/>
          <w:i/>
          <w:iCs/>
          <w:noProof/>
          <w:szCs w:val="24"/>
        </w:rPr>
        <w:t>Werner Paddles webpage</w:t>
      </w:r>
      <w:r w:rsidRPr="006E4C47">
        <w:rPr>
          <w:rFonts w:ascii="Calibri" w:hAnsi="Calibri" w:cs="Calibri"/>
          <w:noProof/>
          <w:szCs w:val="24"/>
        </w:rPr>
        <w:t>. Available at: https://wernerpaddles.com/collections/whitewater/products/stikine-1-piece-bent-shaft (Accessed: 21 April 2021).</w:t>
      </w:r>
    </w:p>
    <w:p w14:paraId="1967CC01"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Werner Paddles (2021e) ‘Werner Straight Shaft Paddle’. AS Watersports, p. 1. Available at: https://www.aswatersports.co.uk/shop/paddles/kayak/whitewater/werner-powerhouse-carbon-straight.html.</w:t>
      </w:r>
    </w:p>
    <w:p w14:paraId="3E09FB62" w14:textId="77777777" w:rsidR="00A374D0" w:rsidRPr="006E4C47" w:rsidRDefault="00A374D0" w:rsidP="00A374D0">
      <w:pPr>
        <w:widowControl w:val="0"/>
        <w:autoSpaceDE w:val="0"/>
        <w:autoSpaceDN w:val="0"/>
        <w:adjustRightInd w:val="0"/>
        <w:spacing w:before="0" w:after="160" w:line="240" w:lineRule="auto"/>
        <w:rPr>
          <w:rFonts w:ascii="Calibri" w:hAnsi="Calibri" w:cs="Calibri"/>
          <w:noProof/>
          <w:szCs w:val="24"/>
        </w:rPr>
      </w:pPr>
      <w:r w:rsidRPr="006E4C47">
        <w:rPr>
          <w:rFonts w:ascii="Calibri" w:hAnsi="Calibri" w:cs="Calibri"/>
          <w:noProof/>
          <w:szCs w:val="24"/>
        </w:rPr>
        <w:t xml:space="preserve">Werner Paddles (2021f) </w:t>
      </w:r>
      <w:r w:rsidRPr="006E4C47">
        <w:rPr>
          <w:rFonts w:ascii="Calibri" w:hAnsi="Calibri" w:cs="Calibri"/>
          <w:i/>
          <w:iCs/>
          <w:noProof/>
          <w:szCs w:val="24"/>
        </w:rPr>
        <w:t>Whitewater Design &amp; Fit – Werner Paddles</w:t>
      </w:r>
      <w:r w:rsidRPr="006E4C47">
        <w:rPr>
          <w:rFonts w:ascii="Calibri" w:hAnsi="Calibri" w:cs="Calibri"/>
          <w:noProof/>
          <w:szCs w:val="24"/>
        </w:rPr>
        <w:t>. Available at: https://wernerpaddles.com/pages/whitewater-design-fit (Accessed: 15 April 2022).</w:t>
      </w:r>
    </w:p>
    <w:p w14:paraId="40643DC1" w14:textId="1FFDC136" w:rsidR="00A374D0" w:rsidRPr="00A374D0" w:rsidRDefault="00A374D0" w:rsidP="00A374D0">
      <w:r w:rsidRPr="006E4C47">
        <w:rPr>
          <w:rFonts w:ascii="Calibri" w:hAnsi="Calibri" w:cs="Calibri"/>
          <w:noProof/>
          <w:szCs w:val="24"/>
        </w:rPr>
        <w:t xml:space="preserve">Yadav, S. and Lanfrit, M. (2005) </w:t>
      </w:r>
      <w:r w:rsidRPr="006E4C47">
        <w:rPr>
          <w:rFonts w:ascii="Calibri" w:hAnsi="Calibri" w:cs="Calibri"/>
          <w:i/>
          <w:iCs/>
          <w:noProof/>
          <w:szCs w:val="24"/>
        </w:rPr>
        <w:t>Best practice guidelines for handling Automotive External Aerodynamics with FLUENT</w:t>
      </w:r>
      <w:r w:rsidRPr="006E4C47">
        <w:rPr>
          <w:rFonts w:ascii="Calibri" w:hAnsi="Calibri" w:cs="Calibri"/>
          <w:noProof/>
          <w:szCs w:val="24"/>
        </w:rPr>
        <w:t>. Darmstadt.</w:t>
      </w:r>
    </w:p>
    <w:p w14:paraId="113C6625" w14:textId="41F51412" w:rsidR="000D3C59" w:rsidRDefault="000D3C59" w:rsidP="000D3C59"/>
    <w:p w14:paraId="627C057C" w14:textId="2F793758" w:rsidR="000D3C59" w:rsidRDefault="000D3C59" w:rsidP="000D3C59"/>
    <w:p w14:paraId="1DC849B9" w14:textId="28709EF3" w:rsidR="0026097F" w:rsidRDefault="0026097F" w:rsidP="000D3C59">
      <w:r>
        <w:br w:type="page"/>
      </w:r>
    </w:p>
    <w:p w14:paraId="3043D567" w14:textId="7628FBFC" w:rsidR="0026097F" w:rsidRDefault="00AC5D8D" w:rsidP="00AC5D8D">
      <w:pPr>
        <w:pStyle w:val="Heading1"/>
        <w:numPr>
          <w:ilvl w:val="0"/>
          <w:numId w:val="16"/>
        </w:numPr>
      </w:pPr>
      <w:bookmarkStart w:id="195" w:name="_Toc102750389"/>
      <w:r>
        <w:lastRenderedPageBreak/>
        <w:t>Appendices</w:t>
      </w:r>
      <w:bookmarkEnd w:id="195"/>
      <w:r>
        <w:t xml:space="preserve"> </w:t>
      </w:r>
    </w:p>
    <w:p w14:paraId="470AEFDF" w14:textId="10467FC1" w:rsidR="00AC5D8D" w:rsidRDefault="00AC5D8D" w:rsidP="00AC5D8D">
      <w:pPr>
        <w:pStyle w:val="Heading2"/>
        <w:numPr>
          <w:ilvl w:val="1"/>
          <w:numId w:val="16"/>
        </w:numPr>
        <w:rPr>
          <w:caps w:val="0"/>
        </w:rPr>
      </w:pPr>
      <w:r>
        <w:t xml:space="preserve"> </w:t>
      </w:r>
      <w:bookmarkStart w:id="196" w:name="_Toc102750390"/>
      <w:r>
        <w:rPr>
          <w:caps w:val="0"/>
        </w:rPr>
        <w:t>Local Reinforcement Study Graphs</w:t>
      </w:r>
      <w:bookmarkEnd w:id="196"/>
      <w:r>
        <w:rPr>
          <w:caps w:val="0"/>
        </w:rPr>
        <w:t xml:space="preserve"> </w:t>
      </w:r>
    </w:p>
    <w:p w14:paraId="088CD131" w14:textId="243F3929" w:rsidR="00AC5D8D" w:rsidRPr="00AC5D8D" w:rsidRDefault="00AC5D8D" w:rsidP="00AC5D8D">
      <w:r>
        <w:t>25mm</w:t>
      </w:r>
    </w:p>
    <w:p w14:paraId="05AA6AE7" w14:textId="163992B3" w:rsidR="00AC5D8D" w:rsidRDefault="00AC5D8D" w:rsidP="00AC5D8D">
      <w:r w:rsidRPr="0082201C">
        <w:rPr>
          <w:noProof/>
        </w:rPr>
        <w:drawing>
          <wp:inline distT="0" distB="0" distL="0" distR="0" wp14:anchorId="595C0721" wp14:editId="77C4E37B">
            <wp:extent cx="3592479" cy="2600325"/>
            <wp:effectExtent l="0" t="0" r="8255" b="0"/>
            <wp:docPr id="95" name="Picture 9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Chart, line chart&#10;&#10;Description automatically generated"/>
                    <pic:cNvPicPr/>
                  </pic:nvPicPr>
                  <pic:blipFill>
                    <a:blip r:embed="rId117"/>
                    <a:stretch>
                      <a:fillRect/>
                    </a:stretch>
                  </pic:blipFill>
                  <pic:spPr>
                    <a:xfrm>
                      <a:off x="0" y="0"/>
                      <a:ext cx="3600698" cy="2606274"/>
                    </a:xfrm>
                    <a:prstGeom prst="rect">
                      <a:avLst/>
                    </a:prstGeom>
                  </pic:spPr>
                </pic:pic>
              </a:graphicData>
            </a:graphic>
          </wp:inline>
        </w:drawing>
      </w:r>
    </w:p>
    <w:p w14:paraId="5AB26C06" w14:textId="6B60C8F2" w:rsidR="00AC5D8D" w:rsidRDefault="00AC5D8D" w:rsidP="00AC5D8D">
      <w:r>
        <w:t>50mm</w:t>
      </w:r>
    </w:p>
    <w:p w14:paraId="449FFDD2" w14:textId="187CDA98" w:rsidR="00AC5D8D" w:rsidRDefault="00573F88" w:rsidP="00AC5D8D">
      <w:r>
        <w:rPr>
          <w:noProof/>
        </w:rPr>
        <w:drawing>
          <wp:inline distT="0" distB="0" distL="0" distR="0" wp14:anchorId="25BD6368" wp14:editId="5757D7E0">
            <wp:extent cx="3486651" cy="247650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3489965" cy="2478854"/>
                    </a:xfrm>
                    <a:prstGeom prst="rect">
                      <a:avLst/>
                    </a:prstGeom>
                    <a:noFill/>
                  </pic:spPr>
                </pic:pic>
              </a:graphicData>
            </a:graphic>
          </wp:inline>
        </w:drawing>
      </w:r>
    </w:p>
    <w:p w14:paraId="4DFDF258" w14:textId="49B6CF3B" w:rsidR="00AC5D8D" w:rsidRDefault="00AC5D8D" w:rsidP="00AC5D8D">
      <w:r>
        <w:t>75mm</w:t>
      </w:r>
    </w:p>
    <w:p w14:paraId="6080B7F3" w14:textId="1E28C64A" w:rsidR="00AC5D8D" w:rsidRDefault="00573F88" w:rsidP="00AC5D8D">
      <w:r>
        <w:rPr>
          <w:noProof/>
        </w:rPr>
        <w:lastRenderedPageBreak/>
        <w:drawing>
          <wp:inline distT="0" distB="0" distL="0" distR="0" wp14:anchorId="784AA094" wp14:editId="60017F52">
            <wp:extent cx="3480590" cy="2571750"/>
            <wp:effectExtent l="0" t="0" r="5715"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3481791" cy="2572637"/>
                    </a:xfrm>
                    <a:prstGeom prst="rect">
                      <a:avLst/>
                    </a:prstGeom>
                    <a:noFill/>
                  </pic:spPr>
                </pic:pic>
              </a:graphicData>
            </a:graphic>
          </wp:inline>
        </w:drawing>
      </w:r>
    </w:p>
    <w:p w14:paraId="261C3252" w14:textId="338C9EA1" w:rsidR="00AC5D8D" w:rsidRDefault="00AC5D8D" w:rsidP="00AC5D8D">
      <w:r>
        <w:t>100mm</w:t>
      </w:r>
    </w:p>
    <w:p w14:paraId="7E214833" w14:textId="29741934" w:rsidR="00AC5D8D" w:rsidRDefault="00573F88" w:rsidP="00AC5D8D">
      <w:r>
        <w:rPr>
          <w:noProof/>
        </w:rPr>
        <w:drawing>
          <wp:inline distT="0" distB="0" distL="0" distR="0" wp14:anchorId="472C1D1B" wp14:editId="347E498D">
            <wp:extent cx="3435350" cy="2477421"/>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3442745" cy="2482754"/>
                    </a:xfrm>
                    <a:prstGeom prst="rect">
                      <a:avLst/>
                    </a:prstGeom>
                    <a:noFill/>
                  </pic:spPr>
                </pic:pic>
              </a:graphicData>
            </a:graphic>
          </wp:inline>
        </w:drawing>
      </w:r>
    </w:p>
    <w:p w14:paraId="65F7B814" w14:textId="165D8B1F" w:rsidR="00281DEA" w:rsidRDefault="00281DEA">
      <w:r>
        <w:br w:type="page"/>
      </w:r>
    </w:p>
    <w:p w14:paraId="5327A0D1" w14:textId="6C4ED5A8" w:rsidR="00AC5D8D" w:rsidRDefault="00281DEA" w:rsidP="00281DEA">
      <w:pPr>
        <w:pStyle w:val="Heading2"/>
        <w:numPr>
          <w:ilvl w:val="1"/>
          <w:numId w:val="16"/>
        </w:numPr>
      </w:pPr>
      <w:r>
        <w:lastRenderedPageBreak/>
        <w:t xml:space="preserve"> </w:t>
      </w:r>
      <w:bookmarkStart w:id="197" w:name="_Toc102750391"/>
      <w:r w:rsidRPr="00281DEA">
        <w:t>full size ply orientation images</w:t>
      </w:r>
      <w:bookmarkEnd w:id="197"/>
    </w:p>
    <w:p w14:paraId="687E4B03" w14:textId="4D5AC7D2" w:rsidR="00023B19" w:rsidRPr="00023B19" w:rsidRDefault="00023B19" w:rsidP="00023B19">
      <w:r>
        <w:rPr>
          <w:noProof/>
        </w:rPr>
        <mc:AlternateContent>
          <mc:Choice Requires="wpg">
            <w:drawing>
              <wp:anchor distT="0" distB="0" distL="114300" distR="114300" simplePos="0" relativeHeight="251741696" behindDoc="1" locked="0" layoutInCell="1" allowOverlap="1" wp14:anchorId="28D5D295" wp14:editId="635C5950">
                <wp:simplePos x="0" y="0"/>
                <wp:positionH relativeFrom="column">
                  <wp:posOffset>25400</wp:posOffset>
                </wp:positionH>
                <wp:positionV relativeFrom="paragraph">
                  <wp:posOffset>346710</wp:posOffset>
                </wp:positionV>
                <wp:extent cx="4997450" cy="3530600"/>
                <wp:effectExtent l="0" t="0" r="0" b="0"/>
                <wp:wrapTight wrapText="bothSides">
                  <wp:wrapPolygon edited="0">
                    <wp:start x="11033" y="0"/>
                    <wp:lineTo x="0" y="0"/>
                    <wp:lineTo x="0" y="21445"/>
                    <wp:lineTo x="21490" y="21445"/>
                    <wp:lineTo x="21490" y="0"/>
                    <wp:lineTo x="11033" y="0"/>
                  </wp:wrapPolygon>
                </wp:wrapTight>
                <wp:docPr id="103" name="Group 103"/>
                <wp:cNvGraphicFramePr/>
                <a:graphic xmlns:a="http://schemas.openxmlformats.org/drawingml/2006/main">
                  <a:graphicData uri="http://schemas.microsoft.com/office/word/2010/wordprocessingGroup">
                    <wpg:wgp>
                      <wpg:cNvGrpSpPr/>
                      <wpg:grpSpPr>
                        <a:xfrm>
                          <a:off x="0" y="0"/>
                          <a:ext cx="4997450" cy="3530600"/>
                          <a:chOff x="0" y="0"/>
                          <a:chExt cx="1689100" cy="1530985"/>
                        </a:xfrm>
                      </wpg:grpSpPr>
                      <pic:pic xmlns:pic="http://schemas.openxmlformats.org/drawingml/2006/picture">
                        <pic:nvPicPr>
                          <pic:cNvPr id="81" name="Picture 81" descr="A picture containing map&#10;&#10;Description automatically generated"/>
                          <pic:cNvPicPr>
                            <a:picLocks noChangeAspect="1"/>
                          </pic:cNvPicPr>
                        </pic:nvPicPr>
                        <pic:blipFill>
                          <a:blip r:embed="rId121" cstate="print">
                            <a:extLst>
                              <a:ext uri="{28A0092B-C50C-407E-A947-70E740481C1C}">
                                <a14:useLocalDpi xmlns:a14="http://schemas.microsoft.com/office/drawing/2010/main" val="0"/>
                              </a:ext>
                            </a:extLst>
                          </a:blip>
                          <a:stretch>
                            <a:fillRect/>
                          </a:stretch>
                        </pic:blipFill>
                        <pic:spPr>
                          <a:xfrm>
                            <a:off x="0" y="6350"/>
                            <a:ext cx="819150" cy="1524635"/>
                          </a:xfrm>
                          <a:prstGeom prst="rect">
                            <a:avLst/>
                          </a:prstGeom>
                        </pic:spPr>
                      </pic:pic>
                      <pic:pic xmlns:pic="http://schemas.openxmlformats.org/drawingml/2006/picture">
                        <pic:nvPicPr>
                          <pic:cNvPr id="94" name="Picture 94" descr="A picture containing text&#10;&#10;Description automatically generated"/>
                          <pic:cNvPicPr>
                            <a:picLocks noChangeAspect="1"/>
                          </pic:cNvPicPr>
                        </pic:nvPicPr>
                        <pic:blipFill>
                          <a:blip r:embed="rId122" cstate="print">
                            <a:extLst>
                              <a:ext uri="{28A0092B-C50C-407E-A947-70E740481C1C}">
                                <a14:useLocalDpi xmlns:a14="http://schemas.microsoft.com/office/drawing/2010/main" val="0"/>
                              </a:ext>
                            </a:extLst>
                          </a:blip>
                          <a:stretch>
                            <a:fillRect/>
                          </a:stretch>
                        </pic:blipFill>
                        <pic:spPr>
                          <a:xfrm>
                            <a:off x="876300" y="0"/>
                            <a:ext cx="812800" cy="153098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C9756E8" id="Group 103" o:spid="_x0000_s1026" style="position:absolute;margin-left:2pt;margin-top:27.3pt;width:393.5pt;height:278pt;z-index:-251574784;mso-width-relative:margin;mso-height-relative:margin" coordsize="16891,153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">
                <v:shape id="Picture 81" o:spid="_x0000_s1027" type="#_x0000_t75" alt="A picture containing map&#10;&#10;Description automatically generated" style="position:absolute;top:63;width:8191;height:152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">
                  <v:imagedata r:id="rId123" o:title="A picture containing map&#10;&#10;Description automatically generated"/>
                </v:shape>
                <v:shape id="Picture 94" o:spid="_x0000_s1028" type="#_x0000_t75" alt="A picture containing text&#10;&#10;Description automatically generated" style="position:absolute;left:8763;width:8128;height:153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">
                  <v:imagedata r:id="rId124" o:title="A picture containing text&#10;&#10;Description automatically generated"/>
                </v:shape>
                <w10:wrap type="tight"/>
              </v:group>
            </w:pict>
          </mc:Fallback>
        </mc:AlternateContent>
      </w:r>
      <w:r>
        <w:t>UD 90</w:t>
      </w:r>
      <w:r w:rsidRPr="00023B19">
        <w:t>°</w:t>
      </w:r>
    </w:p>
    <w:p w14:paraId="3473ADFE" w14:textId="379CCF54" w:rsidR="00023B19" w:rsidRDefault="00023B19" w:rsidP="00023B19"/>
    <w:p w14:paraId="323CF3B4" w14:textId="0F8A24D8" w:rsidR="00023B19" w:rsidRDefault="00023B19" w:rsidP="00023B19"/>
    <w:p w14:paraId="41B42233" w14:textId="5B8196F8" w:rsidR="00023B19" w:rsidRPr="00023B19" w:rsidRDefault="00023B19" w:rsidP="00023B19"/>
    <w:p w14:paraId="15897C77" w14:textId="5678A8F0" w:rsidR="00023B19" w:rsidRPr="00023B19" w:rsidRDefault="00023B19" w:rsidP="00023B19"/>
    <w:p w14:paraId="6DF5D281" w14:textId="0A999E78" w:rsidR="00023B19" w:rsidRPr="00023B19" w:rsidRDefault="00023B19" w:rsidP="00023B19"/>
    <w:p w14:paraId="426121F5" w14:textId="23608EF8" w:rsidR="00023B19" w:rsidRPr="00023B19" w:rsidRDefault="00023B19" w:rsidP="00023B19"/>
    <w:p w14:paraId="4A598733" w14:textId="67A497D3" w:rsidR="00023B19" w:rsidRPr="00023B19" w:rsidRDefault="00023B19" w:rsidP="00023B19"/>
    <w:p w14:paraId="306173DD" w14:textId="25A6A294" w:rsidR="00023B19" w:rsidRPr="00023B19" w:rsidRDefault="00023B19" w:rsidP="00023B19"/>
    <w:p w14:paraId="04B7D193" w14:textId="1AEFA4A9" w:rsidR="00023B19" w:rsidRPr="00023B19" w:rsidRDefault="00023B19" w:rsidP="00023B19"/>
    <w:p w14:paraId="768C99F8" w14:textId="0AFBB03D" w:rsidR="00023B19" w:rsidRPr="00023B19" w:rsidRDefault="00023B19" w:rsidP="00023B19"/>
    <w:p w14:paraId="74A4D26C" w14:textId="72297743" w:rsidR="00023B19" w:rsidRPr="00023B19" w:rsidRDefault="00023B19" w:rsidP="00023B19"/>
    <w:p w14:paraId="3BD13343" w14:textId="63A856CC" w:rsidR="00023B19" w:rsidRDefault="00023B19" w:rsidP="00023B19"/>
    <w:p w14:paraId="4C16B88F" w14:textId="72827E0B" w:rsidR="00023B19" w:rsidRPr="00023B19" w:rsidRDefault="00023B19" w:rsidP="00023B19">
      <w:r>
        <w:rPr>
          <w:noProof/>
        </w:rPr>
        <mc:AlternateContent>
          <mc:Choice Requires="wpg">
            <w:drawing>
              <wp:anchor distT="0" distB="0" distL="114300" distR="114300" simplePos="0" relativeHeight="251744768" behindDoc="1" locked="0" layoutInCell="1" allowOverlap="1" wp14:anchorId="7CCF4554" wp14:editId="5BFEC3DC">
                <wp:simplePos x="0" y="0"/>
                <wp:positionH relativeFrom="column">
                  <wp:posOffset>57150</wp:posOffset>
                </wp:positionH>
                <wp:positionV relativeFrom="paragraph">
                  <wp:posOffset>348615</wp:posOffset>
                </wp:positionV>
                <wp:extent cx="4997450" cy="3581400"/>
                <wp:effectExtent l="0" t="0" r="0" b="0"/>
                <wp:wrapTight wrapText="bothSides">
                  <wp:wrapPolygon edited="0">
                    <wp:start x="0" y="0"/>
                    <wp:lineTo x="0" y="21370"/>
                    <wp:lineTo x="11033" y="21485"/>
                    <wp:lineTo x="21490" y="21485"/>
                    <wp:lineTo x="21490" y="0"/>
                    <wp:lineTo x="0" y="0"/>
                  </wp:wrapPolygon>
                </wp:wrapTight>
                <wp:docPr id="104" name="Group 104"/>
                <wp:cNvGraphicFramePr/>
                <a:graphic xmlns:a="http://schemas.openxmlformats.org/drawingml/2006/main">
                  <a:graphicData uri="http://schemas.microsoft.com/office/word/2010/wordprocessingGroup">
                    <wpg:wgp>
                      <wpg:cNvGrpSpPr/>
                      <wpg:grpSpPr>
                        <a:xfrm>
                          <a:off x="0" y="0"/>
                          <a:ext cx="4997450" cy="3581400"/>
                          <a:chOff x="0" y="0"/>
                          <a:chExt cx="1710055" cy="1562100"/>
                        </a:xfrm>
                      </wpg:grpSpPr>
                      <pic:pic xmlns:pic="http://schemas.openxmlformats.org/drawingml/2006/picture">
                        <pic:nvPicPr>
                          <pic:cNvPr id="82" name="Picture 82" descr="A picture containing map&#10;&#10;Description automatically generated"/>
                          <pic:cNvPicPr>
                            <a:picLocks noChangeAspect="1"/>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819150" cy="1548765"/>
                          </a:xfrm>
                          <a:prstGeom prst="rect">
                            <a:avLst/>
                          </a:prstGeom>
                        </pic:spPr>
                      </pic:pic>
                      <pic:pic xmlns:pic="http://schemas.openxmlformats.org/drawingml/2006/picture">
                        <pic:nvPicPr>
                          <pic:cNvPr id="93" name="Picture 93" descr="A picture containing text&#10;&#10;Description automatically generated"/>
                          <pic:cNvPicPr>
                            <a:picLocks noChangeAspect="1"/>
                          </pic:cNvPicPr>
                        </pic:nvPicPr>
                        <pic:blipFill>
                          <a:blip r:embed="rId126" cstate="print">
                            <a:extLst>
                              <a:ext uri="{28A0092B-C50C-407E-A947-70E740481C1C}">
                                <a14:useLocalDpi xmlns:a14="http://schemas.microsoft.com/office/drawing/2010/main" val="0"/>
                              </a:ext>
                            </a:extLst>
                          </a:blip>
                          <a:stretch>
                            <a:fillRect/>
                          </a:stretch>
                        </pic:blipFill>
                        <pic:spPr>
                          <a:xfrm>
                            <a:off x="889000" y="0"/>
                            <a:ext cx="821055" cy="15621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FCDEE9A" id="Group 104" o:spid="_x0000_s1026" style="position:absolute;margin-left:4.5pt;margin-top:27.45pt;width:393.5pt;height:282pt;z-index:-251571712;mso-width-relative:margin;mso-height-relative:margin" coordsize="17100,156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">
                <v:shape id="Picture 82" o:spid="_x0000_s1027" type="#_x0000_t75" alt="A picture containing map&#10;&#10;Description automatically generated" style="position:absolute;width:8191;height:15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">
                  <v:imagedata r:id="rId127" o:title="A picture containing map&#10;&#10;Description automatically generated"/>
                </v:shape>
                <v:shape id="Picture 93" o:spid="_x0000_s1028" type="#_x0000_t75" alt="A picture containing text&#10;&#10;Description automatically generated" style="position:absolute;left:8890;width:8210;height:15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">
                  <v:imagedata r:id="rId128" o:title="A picture containing text&#10;&#10;Description automatically generated"/>
                </v:shape>
                <w10:wrap type="tight"/>
              </v:group>
            </w:pict>
          </mc:Fallback>
        </mc:AlternateContent>
      </w:r>
      <w:r>
        <w:t>UD -45</w:t>
      </w:r>
      <w:r w:rsidRPr="00023B19">
        <w:t>°</w:t>
      </w:r>
    </w:p>
    <w:p w14:paraId="65A0CAA2" w14:textId="42C03720" w:rsidR="00023B19" w:rsidRDefault="00023B19" w:rsidP="00023B19"/>
    <w:p w14:paraId="3495E601" w14:textId="38D40787" w:rsidR="00023B19" w:rsidRDefault="00023B19" w:rsidP="00023B19"/>
    <w:p w14:paraId="683995FF" w14:textId="644976E7" w:rsidR="00023B19" w:rsidRDefault="00023B19" w:rsidP="00023B19">
      <w:r>
        <w:rPr>
          <w:noProof/>
        </w:rPr>
        <w:lastRenderedPageBreak/>
        <mc:AlternateContent>
          <mc:Choice Requires="wpg">
            <w:drawing>
              <wp:anchor distT="0" distB="0" distL="114300" distR="114300" simplePos="0" relativeHeight="251747840" behindDoc="0" locked="0" layoutInCell="1" allowOverlap="1" wp14:anchorId="143AD3F9" wp14:editId="0FB78D48">
                <wp:simplePos x="0" y="0"/>
                <wp:positionH relativeFrom="column">
                  <wp:posOffset>25400</wp:posOffset>
                </wp:positionH>
                <wp:positionV relativeFrom="paragraph">
                  <wp:posOffset>203200</wp:posOffset>
                </wp:positionV>
                <wp:extent cx="4927600" cy="3352800"/>
                <wp:effectExtent l="0" t="0" r="6350" b="0"/>
                <wp:wrapTopAndBottom/>
                <wp:docPr id="105" name="Group 105"/>
                <wp:cNvGraphicFramePr/>
                <a:graphic xmlns:a="http://schemas.openxmlformats.org/drawingml/2006/main">
                  <a:graphicData uri="http://schemas.microsoft.com/office/word/2010/wordprocessingGroup">
                    <wpg:wgp>
                      <wpg:cNvGrpSpPr/>
                      <wpg:grpSpPr>
                        <a:xfrm>
                          <a:off x="0" y="0"/>
                          <a:ext cx="4927600" cy="3352800"/>
                          <a:chOff x="0" y="0"/>
                          <a:chExt cx="1682750" cy="1558925"/>
                        </a:xfrm>
                      </wpg:grpSpPr>
                      <pic:pic xmlns:pic="http://schemas.openxmlformats.org/drawingml/2006/picture">
                        <pic:nvPicPr>
                          <pic:cNvPr id="83" name="Picture 83" descr="A picture containing shape&#10;&#10;Description automatically generated"/>
                          <pic:cNvPicPr>
                            <a:picLocks noChangeAspect="1"/>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831850" cy="1558925"/>
                          </a:xfrm>
                          <a:prstGeom prst="rect">
                            <a:avLst/>
                          </a:prstGeom>
                        </pic:spPr>
                      </pic:pic>
                      <pic:pic xmlns:pic="http://schemas.openxmlformats.org/drawingml/2006/picture">
                        <pic:nvPicPr>
                          <pic:cNvPr id="92" name="Picture 92" descr="A picture containing text&#10;&#10;Description automatically generated"/>
                          <pic:cNvPicPr>
                            <a:picLocks noChangeAspect="1"/>
                          </pic:cNvPicPr>
                        </pic:nvPicPr>
                        <pic:blipFill>
                          <a:blip r:embed="rId130" cstate="print">
                            <a:extLst>
                              <a:ext uri="{28A0092B-C50C-407E-A947-70E740481C1C}">
                                <a14:useLocalDpi xmlns:a14="http://schemas.microsoft.com/office/drawing/2010/main" val="0"/>
                              </a:ext>
                            </a:extLst>
                          </a:blip>
                          <a:stretch>
                            <a:fillRect/>
                          </a:stretch>
                        </pic:blipFill>
                        <pic:spPr>
                          <a:xfrm>
                            <a:off x="863600" y="12700"/>
                            <a:ext cx="819150" cy="153289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D1648B1" id="Group 105" o:spid="_x0000_s1026" style="position:absolute;margin-left:2pt;margin-top:16pt;width:388pt;height:264pt;z-index:251747840;mso-width-relative:margin;mso-height-relative:margin" coordsize="16827,155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">
                <v:shape id="Picture 83" o:spid="_x0000_s1027" type="#_x0000_t75" alt="A picture containing shape&#10;&#10;Description automatically generated" style="position:absolute;width:8318;height:15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">
                  <v:imagedata r:id="rId131" o:title="A picture containing shape&#10;&#10;Description automatically generated"/>
                </v:shape>
                <v:shape id="Picture 92" o:spid="_x0000_s1028" type="#_x0000_t75" alt="A picture containing text&#10;&#10;Description automatically generated" style="position:absolute;left:8636;top:127;width:8191;height:15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">
                  <v:imagedata r:id="rId132" o:title="A picture containing text&#10;&#10;Description automatically generated"/>
                </v:shape>
                <w10:wrap type="topAndBottom"/>
              </v:group>
            </w:pict>
          </mc:Fallback>
        </mc:AlternateContent>
      </w:r>
      <w:r>
        <w:t>UD 0</w:t>
      </w:r>
      <w:r w:rsidRPr="00023B19">
        <w:t>°</w:t>
      </w:r>
    </w:p>
    <w:p w14:paraId="6867E0BA" w14:textId="26E5F104" w:rsidR="00023B19" w:rsidRDefault="00D8535D" w:rsidP="00023B19">
      <w:r w:rsidRPr="00D8535D">
        <w:rPr>
          <w:noProof/>
        </w:rPr>
        <w:drawing>
          <wp:anchor distT="0" distB="0" distL="114300" distR="114300" simplePos="0" relativeHeight="251760128" behindDoc="1" locked="0" layoutInCell="1" allowOverlap="1" wp14:anchorId="33E0701D" wp14:editId="7644E313">
            <wp:simplePos x="0" y="0"/>
            <wp:positionH relativeFrom="column">
              <wp:posOffset>23495</wp:posOffset>
            </wp:positionH>
            <wp:positionV relativeFrom="paragraph">
              <wp:posOffset>3507105</wp:posOffset>
            </wp:positionV>
            <wp:extent cx="4813300" cy="4385310"/>
            <wp:effectExtent l="0" t="0" r="6350" b="0"/>
            <wp:wrapTight wrapText="bothSides">
              <wp:wrapPolygon edited="0">
                <wp:start x="0" y="0"/>
                <wp:lineTo x="0" y="21487"/>
                <wp:lineTo x="21543" y="21487"/>
                <wp:lineTo x="21543" y="0"/>
                <wp:lineTo x="0" y="0"/>
              </wp:wrapPolygon>
            </wp:wrapTight>
            <wp:docPr id="113" name="Picture 11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Shape, arrow&#10;&#10;Description automatically generated"/>
                    <pic:cNvPicPr/>
                  </pic:nvPicPr>
                  <pic:blipFill rotWithShape="1">
                    <a:blip r:embed="rId116">
                      <a:extLst>
                        <a:ext uri="{28A0092B-C50C-407E-A947-70E740481C1C}">
                          <a14:useLocalDpi xmlns:a14="http://schemas.microsoft.com/office/drawing/2010/main" val="0"/>
                        </a:ext>
                      </a:extLst>
                    </a:blip>
                    <a:srcRect l="1192" t="34614" r="66351" b="35671"/>
                    <a:stretch/>
                  </pic:blipFill>
                  <pic:spPr bwMode="auto">
                    <a:xfrm>
                      <a:off x="0" y="0"/>
                      <a:ext cx="4813300" cy="4385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0E77">
        <w:t>UD 45</w:t>
      </w:r>
      <w:r w:rsidR="00E20E77" w:rsidRPr="00E20E77">
        <w:t>°</w:t>
      </w:r>
    </w:p>
    <w:p w14:paraId="14F472F1" w14:textId="5E05D412" w:rsidR="00D8535D" w:rsidRDefault="00D8535D" w:rsidP="00023B19"/>
    <w:p w14:paraId="45490B82" w14:textId="462224AE" w:rsidR="00E20E77" w:rsidRDefault="00E20E77" w:rsidP="00023B19"/>
    <w:p w14:paraId="2562ED86" w14:textId="77777777" w:rsidR="00D8535D" w:rsidRDefault="00D8535D" w:rsidP="00023B19"/>
    <w:p w14:paraId="4A0B05C8" w14:textId="5B820467" w:rsidR="00E20E77" w:rsidRDefault="00E20E77" w:rsidP="00023B19">
      <w:r>
        <w:rPr>
          <w:noProof/>
        </w:rPr>
        <w:lastRenderedPageBreak/>
        <mc:AlternateContent>
          <mc:Choice Requires="wpg">
            <w:drawing>
              <wp:anchor distT="0" distB="0" distL="114300" distR="114300" simplePos="0" relativeHeight="251755008" behindDoc="0" locked="0" layoutInCell="1" allowOverlap="1" wp14:anchorId="377EC40F" wp14:editId="2AD612D2">
                <wp:simplePos x="0" y="0"/>
                <wp:positionH relativeFrom="column">
                  <wp:posOffset>25400</wp:posOffset>
                </wp:positionH>
                <wp:positionV relativeFrom="paragraph">
                  <wp:posOffset>370205</wp:posOffset>
                </wp:positionV>
                <wp:extent cx="4889500" cy="3594100"/>
                <wp:effectExtent l="0" t="0" r="6350" b="6350"/>
                <wp:wrapTopAndBottom/>
                <wp:docPr id="107" name="Group 107"/>
                <wp:cNvGraphicFramePr/>
                <a:graphic xmlns:a="http://schemas.openxmlformats.org/drawingml/2006/main">
                  <a:graphicData uri="http://schemas.microsoft.com/office/word/2010/wordprocessingGroup">
                    <wpg:wgp>
                      <wpg:cNvGrpSpPr/>
                      <wpg:grpSpPr>
                        <a:xfrm>
                          <a:off x="0" y="0"/>
                          <a:ext cx="4889500" cy="3594100"/>
                          <a:chOff x="0" y="0"/>
                          <a:chExt cx="1691005" cy="1480820"/>
                        </a:xfrm>
                      </wpg:grpSpPr>
                      <pic:pic xmlns:pic="http://schemas.openxmlformats.org/drawingml/2006/picture">
                        <pic:nvPicPr>
                          <pic:cNvPr id="85" name="Picture 85" descr="A picture containing map&#10;&#10;Description automatically generated"/>
                          <pic:cNvPicPr>
                            <a:picLocks noChangeAspect="1"/>
                          </pic:cNvPicPr>
                        </pic:nvPicPr>
                        <pic:blipFill>
                          <a:blip r:embed="rId133" cstate="print">
                            <a:extLst>
                              <a:ext uri="{28A0092B-C50C-407E-A947-70E740481C1C}">
                                <a14:useLocalDpi xmlns:a14="http://schemas.microsoft.com/office/drawing/2010/main" val="0"/>
                              </a:ext>
                            </a:extLst>
                          </a:blip>
                          <a:stretch>
                            <a:fillRect/>
                          </a:stretch>
                        </pic:blipFill>
                        <pic:spPr>
                          <a:xfrm>
                            <a:off x="0" y="12700"/>
                            <a:ext cx="802640" cy="1468120"/>
                          </a:xfrm>
                          <a:prstGeom prst="rect">
                            <a:avLst/>
                          </a:prstGeom>
                        </pic:spPr>
                      </pic:pic>
                      <pic:pic xmlns:pic="http://schemas.openxmlformats.org/drawingml/2006/picture">
                        <pic:nvPicPr>
                          <pic:cNvPr id="90" name="Picture 90" descr="A picture containing text&#10;&#10;Description automatically generated"/>
                          <pic:cNvPicPr>
                            <a:picLocks noChangeAspect="1"/>
                          </pic:cNvPicPr>
                        </pic:nvPicPr>
                        <pic:blipFill>
                          <a:blip r:embed="rId134" cstate="print">
                            <a:extLst>
                              <a:ext uri="{28A0092B-C50C-407E-A947-70E740481C1C}">
                                <a14:useLocalDpi xmlns:a14="http://schemas.microsoft.com/office/drawing/2010/main" val="0"/>
                              </a:ext>
                            </a:extLst>
                          </a:blip>
                          <a:stretch>
                            <a:fillRect/>
                          </a:stretch>
                        </pic:blipFill>
                        <pic:spPr>
                          <a:xfrm>
                            <a:off x="920750" y="0"/>
                            <a:ext cx="770255" cy="146240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7593008" id="Group 107" o:spid="_x0000_s1026" style="position:absolute;margin-left:2pt;margin-top:29.15pt;width:385pt;height:283pt;z-index:251755008;mso-width-relative:margin;mso-height-relative:margin" coordsize="16910,1480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">
                <v:shape id="Picture 85" o:spid="_x0000_s1027" type="#_x0000_t75" alt="A picture containing map&#10;&#10;Description automatically generated" style="position:absolute;top:127;width:8026;height:14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">
                  <v:imagedata r:id="rId135" o:title="A picture containing map&#10;&#10;Description automatically generated"/>
                </v:shape>
                <v:shape id="Picture 90" o:spid="_x0000_s1028" type="#_x0000_t75" alt="A picture containing text&#10;&#10;Description automatically generated" style="position:absolute;left:9207;width:7703;height:14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">
                  <v:imagedata r:id="rId136" o:title="A picture containing text&#10;&#10;Description automatically generated"/>
                </v:shape>
                <w10:wrap type="topAndBottom"/>
              </v:group>
            </w:pict>
          </mc:Fallback>
        </mc:AlternateContent>
      </w:r>
      <w:r>
        <w:t>Twill 45</w:t>
      </w:r>
      <w:r w:rsidRPr="00E20E77">
        <w:t>°</w:t>
      </w:r>
    </w:p>
    <w:p w14:paraId="28F8AD35" w14:textId="413CA2D9" w:rsidR="00E20E77" w:rsidRDefault="00E20E77" w:rsidP="00023B19"/>
    <w:p w14:paraId="5CD5E89B" w14:textId="60613FFC" w:rsidR="00E20E77" w:rsidRDefault="00E20E77" w:rsidP="00023B19">
      <w:r>
        <w:rPr>
          <w:noProof/>
        </w:rPr>
        <w:lastRenderedPageBreak/>
        <mc:AlternateContent>
          <mc:Choice Requires="wpg">
            <w:drawing>
              <wp:anchor distT="0" distB="0" distL="114300" distR="114300" simplePos="0" relativeHeight="251758080" behindDoc="0" locked="0" layoutInCell="1" allowOverlap="1" wp14:anchorId="699569C1" wp14:editId="7CE2F702">
                <wp:simplePos x="0" y="0"/>
                <wp:positionH relativeFrom="column">
                  <wp:posOffset>25400</wp:posOffset>
                </wp:positionH>
                <wp:positionV relativeFrom="paragraph">
                  <wp:posOffset>274320</wp:posOffset>
                </wp:positionV>
                <wp:extent cx="4965700" cy="3803650"/>
                <wp:effectExtent l="0" t="0" r="6350" b="6350"/>
                <wp:wrapTopAndBottom/>
                <wp:docPr id="111" name="Group 111"/>
                <wp:cNvGraphicFramePr/>
                <a:graphic xmlns:a="http://schemas.openxmlformats.org/drawingml/2006/main">
                  <a:graphicData uri="http://schemas.microsoft.com/office/word/2010/wordprocessingGroup">
                    <wpg:wgp>
                      <wpg:cNvGrpSpPr/>
                      <wpg:grpSpPr>
                        <a:xfrm>
                          <a:off x="0" y="0"/>
                          <a:ext cx="4965700" cy="3803650"/>
                          <a:chOff x="0" y="0"/>
                          <a:chExt cx="1587500" cy="1491615"/>
                        </a:xfrm>
                      </wpg:grpSpPr>
                      <pic:pic xmlns:pic="http://schemas.openxmlformats.org/drawingml/2006/picture">
                        <pic:nvPicPr>
                          <pic:cNvPr id="86" name="Picture 86" descr="A picture containing shape&#10;&#10;Description automatically generated"/>
                          <pic:cNvPicPr>
                            <a:picLocks noChangeAspect="1"/>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796925" cy="1491615"/>
                          </a:xfrm>
                          <a:prstGeom prst="rect">
                            <a:avLst/>
                          </a:prstGeom>
                        </pic:spPr>
                      </pic:pic>
                      <pic:pic xmlns:pic="http://schemas.openxmlformats.org/drawingml/2006/picture">
                        <pic:nvPicPr>
                          <pic:cNvPr id="89" name="Picture 89" descr="A picture containing chart&#10;&#10;Description automatically generated"/>
                          <pic:cNvPicPr>
                            <a:picLocks noChangeAspect="1"/>
                          </pic:cNvPicPr>
                        </pic:nvPicPr>
                        <pic:blipFill>
                          <a:blip r:embed="rId138" cstate="print">
                            <a:extLst>
                              <a:ext uri="{28A0092B-C50C-407E-A947-70E740481C1C}">
                                <a14:useLocalDpi xmlns:a14="http://schemas.microsoft.com/office/drawing/2010/main" val="0"/>
                              </a:ext>
                            </a:extLst>
                          </a:blip>
                          <a:stretch>
                            <a:fillRect/>
                          </a:stretch>
                        </pic:blipFill>
                        <pic:spPr>
                          <a:xfrm>
                            <a:off x="825500" y="0"/>
                            <a:ext cx="762000" cy="145351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D7CF6D6" id="Group 111" o:spid="_x0000_s1026" style="position:absolute;margin-left:2pt;margin-top:21.6pt;width:391pt;height:299.5pt;z-index:251758080;mso-width-relative:margin;mso-height-relative:margin" coordsize="15875,1491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">
                <v:shape id="Picture 86" o:spid="_x0000_s1027" type="#_x0000_t75" alt="A picture containing shape&#10;&#10;Description automatically generated" style="position:absolute;width:7969;height:14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">
                  <v:imagedata r:id="rId139" o:title="A picture containing shape&#10;&#10;Description automatically generated"/>
                </v:shape>
                <v:shape id="Picture 89" o:spid="_x0000_s1028" type="#_x0000_t75" alt="A picture containing chart&#10;&#10;Description automatically generated" style="position:absolute;left:8255;width:7620;height:145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">
                  <v:imagedata r:id="rId140" o:title="A picture containing chart&#10;&#10;Description automatically generated"/>
                </v:shape>
                <w10:wrap type="topAndBottom"/>
              </v:group>
            </w:pict>
          </mc:Fallback>
        </mc:AlternateContent>
      </w:r>
      <w:r>
        <w:t>Twill 0</w:t>
      </w:r>
      <w:r w:rsidRPr="00E20E77">
        <w:t>°</w:t>
      </w:r>
    </w:p>
    <w:p w14:paraId="782ECD7F" w14:textId="533ABB44" w:rsidR="00E20E77" w:rsidRDefault="00E20E77" w:rsidP="00023B19">
      <w:r>
        <w:rPr>
          <w:noProof/>
        </w:rPr>
        <mc:AlternateContent>
          <mc:Choice Requires="wpg">
            <w:drawing>
              <wp:anchor distT="0" distB="0" distL="114300" distR="114300" simplePos="0" relativeHeight="251759104" behindDoc="0" locked="0" layoutInCell="1" allowOverlap="1" wp14:anchorId="401282EC" wp14:editId="47D26786">
                <wp:simplePos x="0" y="0"/>
                <wp:positionH relativeFrom="column">
                  <wp:posOffset>40519</wp:posOffset>
                </wp:positionH>
                <wp:positionV relativeFrom="paragraph">
                  <wp:posOffset>4025900</wp:posOffset>
                </wp:positionV>
                <wp:extent cx="5003800" cy="3435350"/>
                <wp:effectExtent l="0" t="0" r="6350" b="0"/>
                <wp:wrapTopAndBottom/>
                <wp:docPr id="100" name="Group 100"/>
                <wp:cNvGraphicFramePr/>
                <a:graphic xmlns:a="http://schemas.openxmlformats.org/drawingml/2006/main">
                  <a:graphicData uri="http://schemas.microsoft.com/office/word/2010/wordprocessingGroup">
                    <wpg:wgp>
                      <wpg:cNvGrpSpPr/>
                      <wpg:grpSpPr>
                        <a:xfrm>
                          <a:off x="0" y="0"/>
                          <a:ext cx="5003800" cy="3435350"/>
                          <a:chOff x="0" y="0"/>
                          <a:chExt cx="1600200" cy="1447165"/>
                        </a:xfrm>
                      </wpg:grpSpPr>
                      <pic:pic xmlns:pic="http://schemas.openxmlformats.org/drawingml/2006/picture">
                        <pic:nvPicPr>
                          <pic:cNvPr id="87" name="Picture 87" descr="Shape&#10;&#10;Description automatically generated"/>
                          <pic:cNvPicPr>
                            <a:picLocks noChangeAspect="1"/>
                          </pic:cNvPicPr>
                        </pic:nvPicPr>
                        <pic:blipFill>
                          <a:blip r:embed="rId141" cstate="print">
                            <a:extLst>
                              <a:ext uri="{28A0092B-C50C-407E-A947-70E740481C1C}">
                                <a14:useLocalDpi xmlns:a14="http://schemas.microsoft.com/office/drawing/2010/main" val="0"/>
                              </a:ext>
                            </a:extLst>
                          </a:blip>
                          <a:stretch>
                            <a:fillRect/>
                          </a:stretch>
                        </pic:blipFill>
                        <pic:spPr>
                          <a:xfrm>
                            <a:off x="819150" y="0"/>
                            <a:ext cx="781050" cy="1447165"/>
                          </a:xfrm>
                          <a:prstGeom prst="rect">
                            <a:avLst/>
                          </a:prstGeom>
                        </pic:spPr>
                      </pic:pic>
                      <pic:pic xmlns:pic="http://schemas.openxmlformats.org/drawingml/2006/picture">
                        <pic:nvPicPr>
                          <pic:cNvPr id="88" name="Picture 88" descr="A picture containing chart&#10;&#10;Description automatically generated"/>
                          <pic:cNvPicPr>
                            <a:picLocks noChangeAspect="1"/>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748030" cy="144081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E8E41B3" id="Group 100" o:spid="_x0000_s1026" style="position:absolute;margin-left:3.2pt;margin-top:317pt;width:394pt;height:270.5pt;z-index:251759104;mso-width-relative:margin;mso-height-relative:margin" coordsize="16002,144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">
                <v:shape id="Picture 87" o:spid="_x0000_s1027" type="#_x0000_t75" alt="Shape&#10;&#10;Description automatically generated" style="position:absolute;left:8191;width:7811;height:14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">
                  <v:imagedata r:id="rId143" o:title="Shape&#10;&#10;Description automatically generated"/>
                </v:shape>
                <v:shape id="Picture 88" o:spid="_x0000_s1028" type="#_x0000_t75" alt="A picture containing chart&#10;&#10;Description automatically generated" style="position:absolute;width:7480;height:14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">
                  <v:imagedata r:id="rId144" o:title="A picture containing chart&#10;&#10;Description automatically generated"/>
                </v:shape>
                <w10:wrap type="topAndBottom"/>
              </v:group>
            </w:pict>
          </mc:Fallback>
        </mc:AlternateContent>
      </w:r>
      <w:r>
        <w:t>Twill 0</w:t>
      </w:r>
      <w:r w:rsidRPr="00E20E77">
        <w:t>°</w:t>
      </w:r>
      <w:r>
        <w:t xml:space="preserve"> </w:t>
      </w:r>
      <w:r w:rsidRPr="00E20E77">
        <w:t>(cover /</w:t>
      </w:r>
      <w:r>
        <w:t xml:space="preserve"> </w:t>
      </w:r>
      <w:r w:rsidRPr="00E20E77">
        <w:t>a</w:t>
      </w:r>
      <w:r>
        <w:t>esthetic</w:t>
      </w:r>
      <w:r w:rsidRPr="00E20E77">
        <w:t xml:space="preserve"> layer</w:t>
      </w:r>
      <w:r>
        <w:t>)</w:t>
      </w:r>
    </w:p>
    <w:p w14:paraId="0F2F00AA" w14:textId="19392EE2" w:rsidR="00A23A44" w:rsidRDefault="00A23A44" w:rsidP="00023B19"/>
    <w:p w14:paraId="41C865A0" w14:textId="3FEF7694" w:rsidR="00A23A44" w:rsidRDefault="00A23A44" w:rsidP="00023B19"/>
    <w:p w14:paraId="60A4E23B" w14:textId="5779C17E" w:rsidR="00A23A44" w:rsidRPr="00023B19" w:rsidRDefault="00A23A44" w:rsidP="00A23A44"/>
    <w:sectPr w:rsidR="00A23A44" w:rsidRPr="00023B19" w:rsidSect="009B55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D8432E" w14:textId="77777777" w:rsidR="003E6BBD" w:rsidRDefault="003E6BBD" w:rsidP="00C6554A">
      <w:pPr>
        <w:spacing w:before="0" w:after="0" w:line="240" w:lineRule="auto"/>
      </w:pPr>
      <w:r>
        <w:separator/>
      </w:r>
    </w:p>
  </w:endnote>
  <w:endnote w:type="continuationSeparator" w:id="0">
    <w:p w14:paraId="49D00E64" w14:textId="77777777" w:rsidR="003E6BBD" w:rsidRDefault="003E6BB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22499" w14:textId="77777777" w:rsidR="00227AA3"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4CAC6" w14:textId="77777777" w:rsidR="003E6BBD" w:rsidRDefault="003E6BBD" w:rsidP="00C6554A">
      <w:pPr>
        <w:spacing w:before="0" w:after="0" w:line="240" w:lineRule="auto"/>
      </w:pPr>
      <w:r>
        <w:separator/>
      </w:r>
    </w:p>
  </w:footnote>
  <w:footnote w:type="continuationSeparator" w:id="0">
    <w:p w14:paraId="403B03F0" w14:textId="77777777" w:rsidR="003E6BBD" w:rsidRDefault="003E6BB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CE3796"/>
    <w:multiLevelType w:val="hybridMultilevel"/>
    <w:tmpl w:val="1804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5497FDA"/>
    <w:multiLevelType w:val="hybridMultilevel"/>
    <w:tmpl w:val="5822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A515B51"/>
    <w:multiLevelType w:val="hybridMultilevel"/>
    <w:tmpl w:val="1BCCD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E76EB5"/>
    <w:multiLevelType w:val="hybridMultilevel"/>
    <w:tmpl w:val="F9D2B3E2"/>
    <w:lvl w:ilvl="0" w:tplc="F86E3E36">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6" w15:restartNumberingAfterBreak="0">
    <w:nsid w:val="1F6A51C0"/>
    <w:multiLevelType w:val="hybridMultilevel"/>
    <w:tmpl w:val="CCBE1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40623A0"/>
    <w:multiLevelType w:val="hybridMultilevel"/>
    <w:tmpl w:val="9F54DD72"/>
    <w:lvl w:ilvl="0" w:tplc="5CBC2E32">
      <w:start w:val="1"/>
      <w:numFmt w:val="lowerLetter"/>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290A2C9E"/>
    <w:multiLevelType w:val="hybridMultilevel"/>
    <w:tmpl w:val="C186B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5F2F07"/>
    <w:multiLevelType w:val="multilevel"/>
    <w:tmpl w:val="759ED0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31B6587E"/>
    <w:multiLevelType w:val="hybridMultilevel"/>
    <w:tmpl w:val="4510F40A"/>
    <w:lvl w:ilvl="0" w:tplc="5992D0D6">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1" w15:restartNumberingAfterBreak="0">
    <w:nsid w:val="34CE0B53"/>
    <w:multiLevelType w:val="hybridMultilevel"/>
    <w:tmpl w:val="23665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FC0B85"/>
    <w:multiLevelType w:val="hybridMultilevel"/>
    <w:tmpl w:val="C086596C"/>
    <w:lvl w:ilvl="0" w:tplc="6A42F42C">
      <w:start w:val="1"/>
      <w:numFmt w:val="lowerLetter"/>
      <w:lvlText w:val="%1)"/>
      <w:lvlJc w:val="left"/>
      <w:pPr>
        <w:ind w:left="1740" w:hanging="360"/>
      </w:pPr>
      <w:rPr>
        <w:rFonts w:hint="default"/>
      </w:r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23" w15:restartNumberingAfterBreak="0">
    <w:nsid w:val="40107156"/>
    <w:multiLevelType w:val="hybridMultilevel"/>
    <w:tmpl w:val="A5E006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0C01A43"/>
    <w:multiLevelType w:val="hybridMultilevel"/>
    <w:tmpl w:val="C1F2EC82"/>
    <w:lvl w:ilvl="0" w:tplc="CD1647CC">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6" w15:restartNumberingAfterBreak="0">
    <w:nsid w:val="63E4726A"/>
    <w:multiLevelType w:val="multilevel"/>
    <w:tmpl w:val="1CFE967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665078D"/>
    <w:multiLevelType w:val="hybridMultilevel"/>
    <w:tmpl w:val="95B60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B03A21"/>
    <w:multiLevelType w:val="hybridMultilevel"/>
    <w:tmpl w:val="84FC520C"/>
    <w:lvl w:ilvl="0" w:tplc="7472AB5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93D7DE1"/>
    <w:multiLevelType w:val="hybridMultilevel"/>
    <w:tmpl w:val="E7F07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0835394">
    <w:abstractNumId w:val="9"/>
  </w:num>
  <w:num w:numId="2" w16cid:durableId="1795635359">
    <w:abstractNumId w:val="8"/>
  </w:num>
  <w:num w:numId="3" w16cid:durableId="1575506704">
    <w:abstractNumId w:val="8"/>
  </w:num>
  <w:num w:numId="4" w16cid:durableId="1221937892">
    <w:abstractNumId w:val="9"/>
  </w:num>
  <w:num w:numId="5" w16cid:durableId="466900387">
    <w:abstractNumId w:val="24"/>
  </w:num>
  <w:num w:numId="6" w16cid:durableId="138117038">
    <w:abstractNumId w:val="10"/>
  </w:num>
  <w:num w:numId="7" w16cid:durableId="514273353">
    <w:abstractNumId w:val="13"/>
  </w:num>
  <w:num w:numId="8" w16cid:durableId="1707564299">
    <w:abstractNumId w:val="7"/>
  </w:num>
  <w:num w:numId="9" w16cid:durableId="1818179557">
    <w:abstractNumId w:val="6"/>
  </w:num>
  <w:num w:numId="10" w16cid:durableId="875317296">
    <w:abstractNumId w:val="5"/>
  </w:num>
  <w:num w:numId="11" w16cid:durableId="459425343">
    <w:abstractNumId w:val="4"/>
  </w:num>
  <w:num w:numId="12" w16cid:durableId="1127813538">
    <w:abstractNumId w:val="3"/>
  </w:num>
  <w:num w:numId="13" w16cid:durableId="2004314698">
    <w:abstractNumId w:val="2"/>
  </w:num>
  <w:num w:numId="14" w16cid:durableId="756709990">
    <w:abstractNumId w:val="1"/>
  </w:num>
  <w:num w:numId="15" w16cid:durableId="537591871">
    <w:abstractNumId w:val="0"/>
  </w:num>
  <w:num w:numId="16" w16cid:durableId="1626354964">
    <w:abstractNumId w:val="26"/>
  </w:num>
  <w:num w:numId="17" w16cid:durableId="846091066">
    <w:abstractNumId w:val="21"/>
  </w:num>
  <w:num w:numId="18" w16cid:durableId="1356810668">
    <w:abstractNumId w:val="19"/>
  </w:num>
  <w:num w:numId="19" w16cid:durableId="1537692163">
    <w:abstractNumId w:val="16"/>
  </w:num>
  <w:num w:numId="20" w16cid:durableId="77795683">
    <w:abstractNumId w:val="23"/>
  </w:num>
  <w:num w:numId="21" w16cid:durableId="55052998">
    <w:abstractNumId w:val="12"/>
  </w:num>
  <w:num w:numId="22" w16cid:durableId="1138835770">
    <w:abstractNumId w:val="28"/>
  </w:num>
  <w:num w:numId="23" w16cid:durableId="561252355">
    <w:abstractNumId w:val="29"/>
  </w:num>
  <w:num w:numId="24" w16cid:durableId="1631284880">
    <w:abstractNumId w:val="11"/>
  </w:num>
  <w:num w:numId="25" w16cid:durableId="1033268622">
    <w:abstractNumId w:val="20"/>
  </w:num>
  <w:num w:numId="26" w16cid:durableId="1969554325">
    <w:abstractNumId w:val="14"/>
  </w:num>
  <w:num w:numId="27" w16cid:durableId="896553232">
    <w:abstractNumId w:val="18"/>
  </w:num>
  <w:num w:numId="28" w16cid:durableId="4527601">
    <w:abstractNumId w:val="27"/>
  </w:num>
  <w:num w:numId="29" w16cid:durableId="804473529">
    <w:abstractNumId w:val="25"/>
  </w:num>
  <w:num w:numId="30" w16cid:durableId="1680816669">
    <w:abstractNumId w:val="17"/>
  </w:num>
  <w:num w:numId="31" w16cid:durableId="394278611">
    <w:abstractNumId w:val="15"/>
  </w:num>
  <w:num w:numId="32" w16cid:durableId="907253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1NLOwMDYzsDA0MjZR0lEKTi0uzszPAykwMq8FAMtwEkctAAAA"/>
  </w:docVars>
  <w:rsids>
    <w:rsidRoot w:val="00415A5C"/>
    <w:rsid w:val="00002116"/>
    <w:rsid w:val="00003139"/>
    <w:rsid w:val="00003D9E"/>
    <w:rsid w:val="000152B4"/>
    <w:rsid w:val="00022274"/>
    <w:rsid w:val="00022CC9"/>
    <w:rsid w:val="00023B19"/>
    <w:rsid w:val="00031057"/>
    <w:rsid w:val="0003348D"/>
    <w:rsid w:val="00042DA6"/>
    <w:rsid w:val="0004322E"/>
    <w:rsid w:val="00051B61"/>
    <w:rsid w:val="00052437"/>
    <w:rsid w:val="000570ED"/>
    <w:rsid w:val="000610E1"/>
    <w:rsid w:val="000625E7"/>
    <w:rsid w:val="00063754"/>
    <w:rsid w:val="00070FE2"/>
    <w:rsid w:val="00071695"/>
    <w:rsid w:val="00075F3B"/>
    <w:rsid w:val="00083CBE"/>
    <w:rsid w:val="000853EA"/>
    <w:rsid w:val="00086009"/>
    <w:rsid w:val="00087BA2"/>
    <w:rsid w:val="00090B15"/>
    <w:rsid w:val="00092371"/>
    <w:rsid w:val="00093504"/>
    <w:rsid w:val="00093886"/>
    <w:rsid w:val="00093A6A"/>
    <w:rsid w:val="000949F5"/>
    <w:rsid w:val="00094E53"/>
    <w:rsid w:val="000A3577"/>
    <w:rsid w:val="000B0DB0"/>
    <w:rsid w:val="000B3B8E"/>
    <w:rsid w:val="000B4BC3"/>
    <w:rsid w:val="000B57F5"/>
    <w:rsid w:val="000B5814"/>
    <w:rsid w:val="000C426C"/>
    <w:rsid w:val="000C4B25"/>
    <w:rsid w:val="000D07FC"/>
    <w:rsid w:val="000D2062"/>
    <w:rsid w:val="000D273A"/>
    <w:rsid w:val="000D3C59"/>
    <w:rsid w:val="000D5D44"/>
    <w:rsid w:val="000E1651"/>
    <w:rsid w:val="000E6BC6"/>
    <w:rsid w:val="000F0CA8"/>
    <w:rsid w:val="000F69A5"/>
    <w:rsid w:val="000F73A4"/>
    <w:rsid w:val="00105658"/>
    <w:rsid w:val="001101D7"/>
    <w:rsid w:val="00114836"/>
    <w:rsid w:val="00136EDA"/>
    <w:rsid w:val="001375FB"/>
    <w:rsid w:val="001466EF"/>
    <w:rsid w:val="00150146"/>
    <w:rsid w:val="00151D98"/>
    <w:rsid w:val="0017065C"/>
    <w:rsid w:val="00190EC4"/>
    <w:rsid w:val="001A175B"/>
    <w:rsid w:val="001A6E4D"/>
    <w:rsid w:val="001B1DFD"/>
    <w:rsid w:val="001B663A"/>
    <w:rsid w:val="001C135B"/>
    <w:rsid w:val="001C1A0A"/>
    <w:rsid w:val="001C2176"/>
    <w:rsid w:val="001C7619"/>
    <w:rsid w:val="001D3187"/>
    <w:rsid w:val="001D4054"/>
    <w:rsid w:val="001D6572"/>
    <w:rsid w:val="001D766C"/>
    <w:rsid w:val="001E3B9C"/>
    <w:rsid w:val="001E7B8F"/>
    <w:rsid w:val="001F060D"/>
    <w:rsid w:val="0020374B"/>
    <w:rsid w:val="00206A7D"/>
    <w:rsid w:val="002070CC"/>
    <w:rsid w:val="002071D0"/>
    <w:rsid w:val="00216298"/>
    <w:rsid w:val="00221F2A"/>
    <w:rsid w:val="002245CC"/>
    <w:rsid w:val="00227AA3"/>
    <w:rsid w:val="0023087F"/>
    <w:rsid w:val="00232522"/>
    <w:rsid w:val="00234797"/>
    <w:rsid w:val="00234CE3"/>
    <w:rsid w:val="002450F0"/>
    <w:rsid w:val="00246C74"/>
    <w:rsid w:val="00247A30"/>
    <w:rsid w:val="00247C28"/>
    <w:rsid w:val="00252CA3"/>
    <w:rsid w:val="00253841"/>
    <w:rsid w:val="00255446"/>
    <w:rsid w:val="002554CD"/>
    <w:rsid w:val="002575F6"/>
    <w:rsid w:val="0026097F"/>
    <w:rsid w:val="00266303"/>
    <w:rsid w:val="00275FDE"/>
    <w:rsid w:val="00281DEA"/>
    <w:rsid w:val="00293B83"/>
    <w:rsid w:val="002A0B9D"/>
    <w:rsid w:val="002A6E9E"/>
    <w:rsid w:val="002B046F"/>
    <w:rsid w:val="002B4294"/>
    <w:rsid w:val="002C06D8"/>
    <w:rsid w:val="002C1BA6"/>
    <w:rsid w:val="002C1D22"/>
    <w:rsid w:val="002C3533"/>
    <w:rsid w:val="002C4D84"/>
    <w:rsid w:val="002C7AAC"/>
    <w:rsid w:val="002E1CDD"/>
    <w:rsid w:val="002E43EC"/>
    <w:rsid w:val="002F299E"/>
    <w:rsid w:val="002F3F3B"/>
    <w:rsid w:val="002F72E0"/>
    <w:rsid w:val="00306BA8"/>
    <w:rsid w:val="0031036A"/>
    <w:rsid w:val="00310FBA"/>
    <w:rsid w:val="003146EF"/>
    <w:rsid w:val="00315BEF"/>
    <w:rsid w:val="0031621C"/>
    <w:rsid w:val="003203BC"/>
    <w:rsid w:val="003259B8"/>
    <w:rsid w:val="00327EDD"/>
    <w:rsid w:val="0033182D"/>
    <w:rsid w:val="0033255A"/>
    <w:rsid w:val="00333D0D"/>
    <w:rsid w:val="00335438"/>
    <w:rsid w:val="00343729"/>
    <w:rsid w:val="0035047A"/>
    <w:rsid w:val="00361373"/>
    <w:rsid w:val="003613B6"/>
    <w:rsid w:val="00363802"/>
    <w:rsid w:val="0037048F"/>
    <w:rsid w:val="003804B7"/>
    <w:rsid w:val="00382314"/>
    <w:rsid w:val="0038562C"/>
    <w:rsid w:val="00390EF7"/>
    <w:rsid w:val="00393F0C"/>
    <w:rsid w:val="003A09B8"/>
    <w:rsid w:val="003A22DF"/>
    <w:rsid w:val="003A42BA"/>
    <w:rsid w:val="003A43B3"/>
    <w:rsid w:val="003A73D0"/>
    <w:rsid w:val="003D1327"/>
    <w:rsid w:val="003D6649"/>
    <w:rsid w:val="003E25D7"/>
    <w:rsid w:val="003E2F08"/>
    <w:rsid w:val="003E4614"/>
    <w:rsid w:val="003E68CE"/>
    <w:rsid w:val="003E6BBD"/>
    <w:rsid w:val="003F379E"/>
    <w:rsid w:val="003F5057"/>
    <w:rsid w:val="004019C7"/>
    <w:rsid w:val="0040301F"/>
    <w:rsid w:val="00410218"/>
    <w:rsid w:val="004111C4"/>
    <w:rsid w:val="004116DE"/>
    <w:rsid w:val="00415033"/>
    <w:rsid w:val="00415A5C"/>
    <w:rsid w:val="00416B17"/>
    <w:rsid w:val="004207F5"/>
    <w:rsid w:val="004208ED"/>
    <w:rsid w:val="0042158D"/>
    <w:rsid w:val="00426CF9"/>
    <w:rsid w:val="00427713"/>
    <w:rsid w:val="0043042C"/>
    <w:rsid w:val="004379BF"/>
    <w:rsid w:val="00441EFA"/>
    <w:rsid w:val="00444314"/>
    <w:rsid w:val="0044444D"/>
    <w:rsid w:val="00445DE7"/>
    <w:rsid w:val="004464A9"/>
    <w:rsid w:val="00450F90"/>
    <w:rsid w:val="004531D8"/>
    <w:rsid w:val="00454142"/>
    <w:rsid w:val="0045519B"/>
    <w:rsid w:val="00455839"/>
    <w:rsid w:val="00457BCF"/>
    <w:rsid w:val="0046040C"/>
    <w:rsid w:val="00461F90"/>
    <w:rsid w:val="0046390D"/>
    <w:rsid w:val="00465B9F"/>
    <w:rsid w:val="00470591"/>
    <w:rsid w:val="0047086B"/>
    <w:rsid w:val="00474573"/>
    <w:rsid w:val="00477855"/>
    <w:rsid w:val="00477B05"/>
    <w:rsid w:val="004800E4"/>
    <w:rsid w:val="00481E7E"/>
    <w:rsid w:val="004821B9"/>
    <w:rsid w:val="004875DD"/>
    <w:rsid w:val="004A53B8"/>
    <w:rsid w:val="004B05C7"/>
    <w:rsid w:val="004B0FD8"/>
    <w:rsid w:val="004B3BEF"/>
    <w:rsid w:val="004B7B1E"/>
    <w:rsid w:val="004B7DA1"/>
    <w:rsid w:val="004C049F"/>
    <w:rsid w:val="004C55F9"/>
    <w:rsid w:val="004C7D86"/>
    <w:rsid w:val="004D2C52"/>
    <w:rsid w:val="004E01AE"/>
    <w:rsid w:val="004E12D1"/>
    <w:rsid w:val="004E1F16"/>
    <w:rsid w:val="004E3A4F"/>
    <w:rsid w:val="004F4447"/>
    <w:rsid w:val="004F56A0"/>
    <w:rsid w:val="004F5C17"/>
    <w:rsid w:val="005000E2"/>
    <w:rsid w:val="00503064"/>
    <w:rsid w:val="005030C7"/>
    <w:rsid w:val="00503110"/>
    <w:rsid w:val="005137C4"/>
    <w:rsid w:val="00513C86"/>
    <w:rsid w:val="00516DCA"/>
    <w:rsid w:val="00517FD6"/>
    <w:rsid w:val="00522149"/>
    <w:rsid w:val="005221BF"/>
    <w:rsid w:val="00527BC0"/>
    <w:rsid w:val="00534C44"/>
    <w:rsid w:val="005562CA"/>
    <w:rsid w:val="005566C9"/>
    <w:rsid w:val="00562459"/>
    <w:rsid w:val="00563063"/>
    <w:rsid w:val="00563E03"/>
    <w:rsid w:val="005647FF"/>
    <w:rsid w:val="0057249C"/>
    <w:rsid w:val="0057387F"/>
    <w:rsid w:val="00573F88"/>
    <w:rsid w:val="00574BD7"/>
    <w:rsid w:val="00575637"/>
    <w:rsid w:val="00584180"/>
    <w:rsid w:val="00585046"/>
    <w:rsid w:val="005A0CA9"/>
    <w:rsid w:val="005A1B90"/>
    <w:rsid w:val="005A28A1"/>
    <w:rsid w:val="005A4993"/>
    <w:rsid w:val="005B3222"/>
    <w:rsid w:val="005B6D4A"/>
    <w:rsid w:val="005C186F"/>
    <w:rsid w:val="005D22C8"/>
    <w:rsid w:val="005D3339"/>
    <w:rsid w:val="005D37BC"/>
    <w:rsid w:val="005D70FA"/>
    <w:rsid w:val="005E2654"/>
    <w:rsid w:val="005E2800"/>
    <w:rsid w:val="005F2599"/>
    <w:rsid w:val="005F5C7D"/>
    <w:rsid w:val="006024E6"/>
    <w:rsid w:val="00605C09"/>
    <w:rsid w:val="00613423"/>
    <w:rsid w:val="00617573"/>
    <w:rsid w:val="00630CAE"/>
    <w:rsid w:val="00630EE2"/>
    <w:rsid w:val="00633524"/>
    <w:rsid w:val="0064001D"/>
    <w:rsid w:val="00651002"/>
    <w:rsid w:val="00651B86"/>
    <w:rsid w:val="00654311"/>
    <w:rsid w:val="00654A34"/>
    <w:rsid w:val="00671A8C"/>
    <w:rsid w:val="00673637"/>
    <w:rsid w:val="006801DB"/>
    <w:rsid w:val="006810E3"/>
    <w:rsid w:val="00684802"/>
    <w:rsid w:val="00685B53"/>
    <w:rsid w:val="00695B21"/>
    <w:rsid w:val="006A2AC5"/>
    <w:rsid w:val="006A3CE7"/>
    <w:rsid w:val="006A3EDE"/>
    <w:rsid w:val="006A48B0"/>
    <w:rsid w:val="006A5B6B"/>
    <w:rsid w:val="006B6753"/>
    <w:rsid w:val="006B679B"/>
    <w:rsid w:val="006C1AAE"/>
    <w:rsid w:val="006C7781"/>
    <w:rsid w:val="006C7E68"/>
    <w:rsid w:val="006F4EDE"/>
    <w:rsid w:val="006F72B9"/>
    <w:rsid w:val="0070126F"/>
    <w:rsid w:val="007033E1"/>
    <w:rsid w:val="00706B27"/>
    <w:rsid w:val="00711604"/>
    <w:rsid w:val="007119C7"/>
    <w:rsid w:val="007121B8"/>
    <w:rsid w:val="00712240"/>
    <w:rsid w:val="00713C21"/>
    <w:rsid w:val="00713E44"/>
    <w:rsid w:val="00714EC8"/>
    <w:rsid w:val="00715E31"/>
    <w:rsid w:val="00717950"/>
    <w:rsid w:val="0072599F"/>
    <w:rsid w:val="00733BE4"/>
    <w:rsid w:val="00741442"/>
    <w:rsid w:val="00744329"/>
    <w:rsid w:val="00744B75"/>
    <w:rsid w:val="00745A0D"/>
    <w:rsid w:val="00755BF5"/>
    <w:rsid w:val="007563CA"/>
    <w:rsid w:val="007605CB"/>
    <w:rsid w:val="0076187E"/>
    <w:rsid w:val="00762FAE"/>
    <w:rsid w:val="00766DF6"/>
    <w:rsid w:val="00776F61"/>
    <w:rsid w:val="00793C58"/>
    <w:rsid w:val="00797C7D"/>
    <w:rsid w:val="007A11AC"/>
    <w:rsid w:val="007B6E1D"/>
    <w:rsid w:val="007B7124"/>
    <w:rsid w:val="007C4DBC"/>
    <w:rsid w:val="007C5944"/>
    <w:rsid w:val="007C689A"/>
    <w:rsid w:val="007D655C"/>
    <w:rsid w:val="007D72AE"/>
    <w:rsid w:val="007F4F99"/>
    <w:rsid w:val="007F7E1F"/>
    <w:rsid w:val="00803265"/>
    <w:rsid w:val="00807A4D"/>
    <w:rsid w:val="008118A1"/>
    <w:rsid w:val="00812384"/>
    <w:rsid w:val="00816109"/>
    <w:rsid w:val="0082201C"/>
    <w:rsid w:val="00822090"/>
    <w:rsid w:val="00826F6D"/>
    <w:rsid w:val="00827D08"/>
    <w:rsid w:val="00827DAC"/>
    <w:rsid w:val="008372D8"/>
    <w:rsid w:val="00843F41"/>
    <w:rsid w:val="008457E2"/>
    <w:rsid w:val="00852DA0"/>
    <w:rsid w:val="008546FE"/>
    <w:rsid w:val="008603E5"/>
    <w:rsid w:val="00861C8E"/>
    <w:rsid w:val="00863122"/>
    <w:rsid w:val="00873B3F"/>
    <w:rsid w:val="00874074"/>
    <w:rsid w:val="00877352"/>
    <w:rsid w:val="0088260B"/>
    <w:rsid w:val="0089679A"/>
    <w:rsid w:val="008A2547"/>
    <w:rsid w:val="008B29E4"/>
    <w:rsid w:val="008B3DDD"/>
    <w:rsid w:val="008C51D5"/>
    <w:rsid w:val="008C6ED2"/>
    <w:rsid w:val="008C7102"/>
    <w:rsid w:val="008C763B"/>
    <w:rsid w:val="008C7D9F"/>
    <w:rsid w:val="008D0ADE"/>
    <w:rsid w:val="008D49D9"/>
    <w:rsid w:val="008D60FE"/>
    <w:rsid w:val="008E4618"/>
    <w:rsid w:val="008E720B"/>
    <w:rsid w:val="008E7607"/>
    <w:rsid w:val="008F09A1"/>
    <w:rsid w:val="008F68E3"/>
    <w:rsid w:val="0090007C"/>
    <w:rsid w:val="009005FA"/>
    <w:rsid w:val="009007FD"/>
    <w:rsid w:val="00900F27"/>
    <w:rsid w:val="0091006B"/>
    <w:rsid w:val="009204D3"/>
    <w:rsid w:val="00934CE1"/>
    <w:rsid w:val="009364EA"/>
    <w:rsid w:val="0094724C"/>
    <w:rsid w:val="009541FF"/>
    <w:rsid w:val="00955BDD"/>
    <w:rsid w:val="00955CB1"/>
    <w:rsid w:val="0096266E"/>
    <w:rsid w:val="009649ED"/>
    <w:rsid w:val="009670EC"/>
    <w:rsid w:val="00971005"/>
    <w:rsid w:val="00972EA2"/>
    <w:rsid w:val="009755A5"/>
    <w:rsid w:val="00976B88"/>
    <w:rsid w:val="009775F2"/>
    <w:rsid w:val="00980178"/>
    <w:rsid w:val="009847BF"/>
    <w:rsid w:val="009965C4"/>
    <w:rsid w:val="009A0ED3"/>
    <w:rsid w:val="009A3236"/>
    <w:rsid w:val="009A3F6A"/>
    <w:rsid w:val="009A7E5F"/>
    <w:rsid w:val="009A7F15"/>
    <w:rsid w:val="009B2FAC"/>
    <w:rsid w:val="009B5542"/>
    <w:rsid w:val="009C51D9"/>
    <w:rsid w:val="009C790C"/>
    <w:rsid w:val="009C7FF7"/>
    <w:rsid w:val="009D749E"/>
    <w:rsid w:val="009F1304"/>
    <w:rsid w:val="009F2362"/>
    <w:rsid w:val="00A015E0"/>
    <w:rsid w:val="00A05600"/>
    <w:rsid w:val="00A07BA5"/>
    <w:rsid w:val="00A12FD6"/>
    <w:rsid w:val="00A21C57"/>
    <w:rsid w:val="00A23A44"/>
    <w:rsid w:val="00A26F23"/>
    <w:rsid w:val="00A279ED"/>
    <w:rsid w:val="00A30872"/>
    <w:rsid w:val="00A34E66"/>
    <w:rsid w:val="00A374D0"/>
    <w:rsid w:val="00A37539"/>
    <w:rsid w:val="00A439B6"/>
    <w:rsid w:val="00A4584E"/>
    <w:rsid w:val="00A556C5"/>
    <w:rsid w:val="00A6250C"/>
    <w:rsid w:val="00A66AA4"/>
    <w:rsid w:val="00A6793D"/>
    <w:rsid w:val="00A67DA7"/>
    <w:rsid w:val="00A7229E"/>
    <w:rsid w:val="00A84A79"/>
    <w:rsid w:val="00A87C58"/>
    <w:rsid w:val="00A94944"/>
    <w:rsid w:val="00A963C3"/>
    <w:rsid w:val="00A96EA7"/>
    <w:rsid w:val="00A96F0B"/>
    <w:rsid w:val="00AA05AA"/>
    <w:rsid w:val="00AA699E"/>
    <w:rsid w:val="00AB1B77"/>
    <w:rsid w:val="00AB2C95"/>
    <w:rsid w:val="00AC0E1B"/>
    <w:rsid w:val="00AC2583"/>
    <w:rsid w:val="00AC31D7"/>
    <w:rsid w:val="00AC38D4"/>
    <w:rsid w:val="00AC4B5D"/>
    <w:rsid w:val="00AC5D8D"/>
    <w:rsid w:val="00AC6437"/>
    <w:rsid w:val="00AD3E38"/>
    <w:rsid w:val="00AD495B"/>
    <w:rsid w:val="00AD5C3B"/>
    <w:rsid w:val="00AE093B"/>
    <w:rsid w:val="00AE1E1C"/>
    <w:rsid w:val="00AE2EE7"/>
    <w:rsid w:val="00AF7321"/>
    <w:rsid w:val="00B02CEF"/>
    <w:rsid w:val="00B033B1"/>
    <w:rsid w:val="00B037F5"/>
    <w:rsid w:val="00B04E62"/>
    <w:rsid w:val="00B06AF8"/>
    <w:rsid w:val="00B15000"/>
    <w:rsid w:val="00B32706"/>
    <w:rsid w:val="00B34088"/>
    <w:rsid w:val="00B44180"/>
    <w:rsid w:val="00B529E1"/>
    <w:rsid w:val="00B57255"/>
    <w:rsid w:val="00B572A3"/>
    <w:rsid w:val="00B61F4A"/>
    <w:rsid w:val="00B67CC8"/>
    <w:rsid w:val="00B70D96"/>
    <w:rsid w:val="00B72E5D"/>
    <w:rsid w:val="00B742A8"/>
    <w:rsid w:val="00B80ED7"/>
    <w:rsid w:val="00B8769D"/>
    <w:rsid w:val="00B91A23"/>
    <w:rsid w:val="00B93450"/>
    <w:rsid w:val="00B94248"/>
    <w:rsid w:val="00BA1092"/>
    <w:rsid w:val="00BA1293"/>
    <w:rsid w:val="00BA45EB"/>
    <w:rsid w:val="00BA464D"/>
    <w:rsid w:val="00BB4EA2"/>
    <w:rsid w:val="00BC3EAA"/>
    <w:rsid w:val="00BC79AC"/>
    <w:rsid w:val="00BD492B"/>
    <w:rsid w:val="00BD5342"/>
    <w:rsid w:val="00BD53F7"/>
    <w:rsid w:val="00BE1CFE"/>
    <w:rsid w:val="00BE4F59"/>
    <w:rsid w:val="00BF2B17"/>
    <w:rsid w:val="00BF46C5"/>
    <w:rsid w:val="00C13C54"/>
    <w:rsid w:val="00C25077"/>
    <w:rsid w:val="00C3653E"/>
    <w:rsid w:val="00C36806"/>
    <w:rsid w:val="00C37F2F"/>
    <w:rsid w:val="00C44B27"/>
    <w:rsid w:val="00C45E28"/>
    <w:rsid w:val="00C477AD"/>
    <w:rsid w:val="00C50F17"/>
    <w:rsid w:val="00C567D2"/>
    <w:rsid w:val="00C6554A"/>
    <w:rsid w:val="00C70ABC"/>
    <w:rsid w:val="00C71183"/>
    <w:rsid w:val="00C73799"/>
    <w:rsid w:val="00C7403F"/>
    <w:rsid w:val="00C762D1"/>
    <w:rsid w:val="00C81CC5"/>
    <w:rsid w:val="00C84CDC"/>
    <w:rsid w:val="00C86706"/>
    <w:rsid w:val="00C8675D"/>
    <w:rsid w:val="00C86C72"/>
    <w:rsid w:val="00C90A4B"/>
    <w:rsid w:val="00C9387B"/>
    <w:rsid w:val="00CA4660"/>
    <w:rsid w:val="00CA6934"/>
    <w:rsid w:val="00CA731A"/>
    <w:rsid w:val="00CA7961"/>
    <w:rsid w:val="00CB094D"/>
    <w:rsid w:val="00CB16E2"/>
    <w:rsid w:val="00CB20A4"/>
    <w:rsid w:val="00CB6ECE"/>
    <w:rsid w:val="00CC5C91"/>
    <w:rsid w:val="00CC7449"/>
    <w:rsid w:val="00CC7DC4"/>
    <w:rsid w:val="00CD1491"/>
    <w:rsid w:val="00CD4672"/>
    <w:rsid w:val="00CD4829"/>
    <w:rsid w:val="00CD5B8B"/>
    <w:rsid w:val="00CE1CC8"/>
    <w:rsid w:val="00CE5174"/>
    <w:rsid w:val="00CE6C5D"/>
    <w:rsid w:val="00CF2F0F"/>
    <w:rsid w:val="00CF606A"/>
    <w:rsid w:val="00D0090A"/>
    <w:rsid w:val="00D06520"/>
    <w:rsid w:val="00D07D92"/>
    <w:rsid w:val="00D1051A"/>
    <w:rsid w:val="00D1186C"/>
    <w:rsid w:val="00D13CF0"/>
    <w:rsid w:val="00D1529F"/>
    <w:rsid w:val="00D167A7"/>
    <w:rsid w:val="00D200E2"/>
    <w:rsid w:val="00D2159C"/>
    <w:rsid w:val="00D22467"/>
    <w:rsid w:val="00D3150A"/>
    <w:rsid w:val="00D3711F"/>
    <w:rsid w:val="00D404E0"/>
    <w:rsid w:val="00D45951"/>
    <w:rsid w:val="00D50967"/>
    <w:rsid w:val="00D53A05"/>
    <w:rsid w:val="00D566CC"/>
    <w:rsid w:val="00D634CF"/>
    <w:rsid w:val="00D638DE"/>
    <w:rsid w:val="00D63C44"/>
    <w:rsid w:val="00D664CB"/>
    <w:rsid w:val="00D676A6"/>
    <w:rsid w:val="00D80DFE"/>
    <w:rsid w:val="00D81668"/>
    <w:rsid w:val="00D8535D"/>
    <w:rsid w:val="00D86BD3"/>
    <w:rsid w:val="00D91272"/>
    <w:rsid w:val="00D94AE0"/>
    <w:rsid w:val="00D963E2"/>
    <w:rsid w:val="00D97A77"/>
    <w:rsid w:val="00D97B42"/>
    <w:rsid w:val="00DA7D5F"/>
    <w:rsid w:val="00DB6EBD"/>
    <w:rsid w:val="00DC4EC6"/>
    <w:rsid w:val="00DC7CEF"/>
    <w:rsid w:val="00DD7C8E"/>
    <w:rsid w:val="00DF453F"/>
    <w:rsid w:val="00DF60FE"/>
    <w:rsid w:val="00DF6607"/>
    <w:rsid w:val="00E00EAA"/>
    <w:rsid w:val="00E02F0B"/>
    <w:rsid w:val="00E03262"/>
    <w:rsid w:val="00E042BF"/>
    <w:rsid w:val="00E053C3"/>
    <w:rsid w:val="00E17C59"/>
    <w:rsid w:val="00E20E77"/>
    <w:rsid w:val="00E21BBD"/>
    <w:rsid w:val="00E32BB7"/>
    <w:rsid w:val="00E37636"/>
    <w:rsid w:val="00E46F75"/>
    <w:rsid w:val="00E47396"/>
    <w:rsid w:val="00E47831"/>
    <w:rsid w:val="00E50DA6"/>
    <w:rsid w:val="00E53EE4"/>
    <w:rsid w:val="00E649A2"/>
    <w:rsid w:val="00E665EA"/>
    <w:rsid w:val="00E66CCD"/>
    <w:rsid w:val="00E72A58"/>
    <w:rsid w:val="00E73AF9"/>
    <w:rsid w:val="00E823BF"/>
    <w:rsid w:val="00E85F59"/>
    <w:rsid w:val="00E862A6"/>
    <w:rsid w:val="00E95AFA"/>
    <w:rsid w:val="00EA24D1"/>
    <w:rsid w:val="00EA6441"/>
    <w:rsid w:val="00EA7279"/>
    <w:rsid w:val="00EB3AD9"/>
    <w:rsid w:val="00EB5527"/>
    <w:rsid w:val="00EB7DAA"/>
    <w:rsid w:val="00EC041C"/>
    <w:rsid w:val="00EC5A25"/>
    <w:rsid w:val="00ED07A7"/>
    <w:rsid w:val="00ED08E7"/>
    <w:rsid w:val="00ED5136"/>
    <w:rsid w:val="00ED675E"/>
    <w:rsid w:val="00ED7C44"/>
    <w:rsid w:val="00ED7EBD"/>
    <w:rsid w:val="00EE5F7B"/>
    <w:rsid w:val="00EF0C6B"/>
    <w:rsid w:val="00EF7B8E"/>
    <w:rsid w:val="00F01E19"/>
    <w:rsid w:val="00F04423"/>
    <w:rsid w:val="00F04ADC"/>
    <w:rsid w:val="00F056CE"/>
    <w:rsid w:val="00F0684B"/>
    <w:rsid w:val="00F102C0"/>
    <w:rsid w:val="00F12172"/>
    <w:rsid w:val="00F22DDD"/>
    <w:rsid w:val="00F25B11"/>
    <w:rsid w:val="00F277C0"/>
    <w:rsid w:val="00F334BA"/>
    <w:rsid w:val="00F4729B"/>
    <w:rsid w:val="00F47F5B"/>
    <w:rsid w:val="00F5449F"/>
    <w:rsid w:val="00F609E1"/>
    <w:rsid w:val="00F60F9F"/>
    <w:rsid w:val="00F62433"/>
    <w:rsid w:val="00F64470"/>
    <w:rsid w:val="00F665BB"/>
    <w:rsid w:val="00F71DD3"/>
    <w:rsid w:val="00F75A1C"/>
    <w:rsid w:val="00F80EA9"/>
    <w:rsid w:val="00F84177"/>
    <w:rsid w:val="00F875E1"/>
    <w:rsid w:val="00F87F4F"/>
    <w:rsid w:val="00F90296"/>
    <w:rsid w:val="00FA1D81"/>
    <w:rsid w:val="00FA77AA"/>
    <w:rsid w:val="00FB08AC"/>
    <w:rsid w:val="00FC0E61"/>
    <w:rsid w:val="00FC55E0"/>
    <w:rsid w:val="00FD101B"/>
    <w:rsid w:val="00FE5FB9"/>
    <w:rsid w:val="00FE7F44"/>
    <w:rsid w:val="00FF71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E9B1A2"/>
  <w15:docId w15:val="{D5EF9B31-B595-4D3A-8448-2F0173873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87F"/>
    <w:rPr>
      <w:rFonts w:ascii="Times New Roman" w:hAnsi="Times New Roman"/>
      <w:color w:val="auto"/>
      <w:lang w:val="en-GB"/>
    </w:rPr>
  </w:style>
  <w:style w:type="paragraph" w:styleId="Heading1">
    <w:name w:val="heading 1"/>
    <w:basedOn w:val="Normal"/>
    <w:next w:val="Normal"/>
    <w:link w:val="Heading1Char"/>
    <w:uiPriority w:val="9"/>
    <w:qFormat/>
    <w:rsid w:val="00415A5C"/>
    <w:pPr>
      <w:keepNext/>
      <w:keepLines/>
      <w:spacing w:before="600" w:after="60"/>
      <w:contextualSpacing/>
      <w:outlineLvl w:val="0"/>
    </w:pPr>
    <w:rPr>
      <w:rFonts w:eastAsiaTheme="majorEastAsia" w:cstheme="majorBidi"/>
      <w:color w:val="007789" w:themeColor="accent1" w:themeShade="BF"/>
      <w:sz w:val="32"/>
    </w:rPr>
  </w:style>
  <w:style w:type="paragraph" w:styleId="Heading2">
    <w:name w:val="heading 2"/>
    <w:basedOn w:val="Normal"/>
    <w:next w:val="Normal"/>
    <w:link w:val="Heading2Char"/>
    <w:uiPriority w:val="9"/>
    <w:unhideWhenUsed/>
    <w:qFormat/>
    <w:rsid w:val="00415A5C"/>
    <w:pPr>
      <w:keepNext/>
      <w:keepLines/>
      <w:spacing w:before="240" w:after="0"/>
      <w:contextualSpacing/>
      <w:outlineLvl w:val="1"/>
    </w:pPr>
    <w:rPr>
      <w:rFonts w:eastAsiaTheme="majorEastAsia" w:cstheme="majorBidi"/>
      <w:caps/>
      <w:color w:val="007789" w:themeColor="accent1" w:themeShade="BF"/>
      <w:sz w:val="24"/>
    </w:rPr>
  </w:style>
  <w:style w:type="paragraph" w:styleId="Heading3">
    <w:name w:val="heading 3"/>
    <w:basedOn w:val="Normal"/>
    <w:next w:val="Normal"/>
    <w:link w:val="Heading3Char"/>
    <w:uiPriority w:val="9"/>
    <w:unhideWhenUsed/>
    <w:qFormat/>
    <w:rsid w:val="00415A5C"/>
    <w:pPr>
      <w:keepNext/>
      <w:keepLines/>
      <w:spacing w:before="40" w:after="0"/>
      <w:outlineLvl w:val="2"/>
    </w:pPr>
    <w:rPr>
      <w:rFonts w:eastAsiaTheme="majorEastAsia"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E03262"/>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A5C"/>
    <w:rPr>
      <w:rFonts w:ascii="Times New Roman" w:eastAsiaTheme="majorEastAsia" w:hAnsi="Times New Roman" w:cstheme="majorBidi"/>
      <w:color w:val="007789" w:themeColor="accent1" w:themeShade="BF"/>
      <w:sz w:val="32"/>
      <w:lang w:val="en-GB"/>
    </w:rPr>
  </w:style>
  <w:style w:type="character" w:customStyle="1" w:styleId="Heading2Char">
    <w:name w:val="Heading 2 Char"/>
    <w:basedOn w:val="DefaultParagraphFont"/>
    <w:link w:val="Heading2"/>
    <w:uiPriority w:val="9"/>
    <w:rsid w:val="00415A5C"/>
    <w:rPr>
      <w:rFonts w:ascii="Times New Roman" w:eastAsiaTheme="majorEastAsia" w:hAnsi="Times New Roman" w:cstheme="majorBidi"/>
      <w:caps/>
      <w:color w:val="007789" w:themeColor="accent1" w:themeShade="BF"/>
      <w:sz w:val="24"/>
      <w:lang w:val="en-GB"/>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415A5C"/>
    <w:pPr>
      <w:spacing w:before="480" w:after="40" w:line="240" w:lineRule="auto"/>
      <w:contextualSpacing/>
      <w:jc w:val="center"/>
    </w:pPr>
    <w:rPr>
      <w:rFonts w:eastAsiaTheme="majorEastAsia" w:cstheme="majorBidi"/>
      <w:color w:val="007789" w:themeColor="accent1" w:themeShade="BF"/>
      <w:kern w:val="28"/>
      <w:sz w:val="60"/>
    </w:rPr>
  </w:style>
  <w:style w:type="character" w:customStyle="1" w:styleId="TitleChar">
    <w:name w:val="Title Char"/>
    <w:basedOn w:val="DefaultParagraphFont"/>
    <w:link w:val="Title"/>
    <w:uiPriority w:val="2"/>
    <w:rsid w:val="00415A5C"/>
    <w:rPr>
      <w:rFonts w:ascii="Times New Roman" w:eastAsiaTheme="majorEastAsia" w:hAnsi="Times New Roman" w:cstheme="majorBidi"/>
      <w:color w:val="007789" w:themeColor="accent1" w:themeShade="BF"/>
      <w:kern w:val="28"/>
      <w:sz w:val="60"/>
      <w:lang w:val="en-GB"/>
    </w:rPr>
  </w:style>
  <w:style w:type="paragraph" w:styleId="Subtitle">
    <w:name w:val="Subtitle"/>
    <w:basedOn w:val="Normal"/>
    <w:link w:val="SubtitleChar"/>
    <w:uiPriority w:val="3"/>
    <w:unhideWhenUsed/>
    <w:qFormat/>
    <w:rsid w:val="00415A5C"/>
    <w:pPr>
      <w:numPr>
        <w:ilvl w:val="1"/>
      </w:numPr>
      <w:spacing w:before="0" w:after="480"/>
      <w:contextualSpacing/>
      <w:jc w:val="center"/>
    </w:pPr>
    <w:rPr>
      <w:rFonts w:eastAsiaTheme="majorEastAsia" w:cstheme="majorBidi"/>
      <w:caps/>
      <w:sz w:val="26"/>
    </w:rPr>
  </w:style>
  <w:style w:type="character" w:customStyle="1" w:styleId="SubtitleChar">
    <w:name w:val="Subtitle Char"/>
    <w:basedOn w:val="DefaultParagraphFont"/>
    <w:link w:val="Subtitle"/>
    <w:uiPriority w:val="3"/>
    <w:rsid w:val="00415A5C"/>
    <w:rPr>
      <w:rFonts w:ascii="Times New Roman" w:eastAsiaTheme="majorEastAsia" w:hAnsi="Times New Roman" w:cstheme="majorBidi"/>
      <w:caps/>
      <w:sz w:val="26"/>
      <w:lang w:val="en-GB"/>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415A5C"/>
    <w:rPr>
      <w:rFonts w:ascii="Times New Roman" w:eastAsiaTheme="majorEastAsia" w:hAnsi="Times New Roman" w:cstheme="majorBidi"/>
      <w:color w:val="004F5B" w:themeColor="accent1" w:themeShade="7F"/>
      <w:sz w:val="24"/>
      <w:szCs w:val="24"/>
      <w:lang w:val="en-GB"/>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unhideWhenUsed/>
    <w:rsid w:val="00C6554A"/>
    <w:pPr>
      <w:spacing w:line="240" w:lineRule="auto"/>
    </w:pPr>
    <w:rPr>
      <w:szCs w:val="20"/>
    </w:rPr>
  </w:style>
  <w:style w:type="character" w:customStyle="1" w:styleId="CommentTextChar">
    <w:name w:val="Comment Text Char"/>
    <w:basedOn w:val="DefaultParagraphFont"/>
    <w:link w:val="CommentText"/>
    <w:uiPriority w:val="99"/>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6A5B6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32BB7"/>
    <w:pPr>
      <w:spacing w:before="240" w:after="0" w:line="259" w:lineRule="auto"/>
      <w:contextualSpacing w:val="0"/>
      <w:outlineLvl w:val="9"/>
    </w:pPr>
    <w:rPr>
      <w:rFonts w:asciiTheme="majorHAnsi" w:hAnsiTheme="majorHAnsi"/>
      <w:szCs w:val="32"/>
      <w:lang w:val="en-US"/>
    </w:rPr>
  </w:style>
  <w:style w:type="paragraph" w:styleId="TOC1">
    <w:name w:val="toc 1"/>
    <w:basedOn w:val="Normal"/>
    <w:next w:val="Normal"/>
    <w:autoRedefine/>
    <w:uiPriority w:val="39"/>
    <w:unhideWhenUsed/>
    <w:rsid w:val="00E32BB7"/>
    <w:pPr>
      <w:spacing w:after="100"/>
    </w:pPr>
  </w:style>
  <w:style w:type="paragraph" w:styleId="TOC2">
    <w:name w:val="toc 2"/>
    <w:basedOn w:val="Normal"/>
    <w:next w:val="Normal"/>
    <w:autoRedefine/>
    <w:uiPriority w:val="39"/>
    <w:unhideWhenUsed/>
    <w:rsid w:val="00E32BB7"/>
    <w:pPr>
      <w:spacing w:after="100"/>
      <w:ind w:left="220"/>
    </w:pPr>
  </w:style>
  <w:style w:type="paragraph" w:styleId="TOC3">
    <w:name w:val="toc 3"/>
    <w:basedOn w:val="Normal"/>
    <w:next w:val="Normal"/>
    <w:autoRedefine/>
    <w:uiPriority w:val="39"/>
    <w:unhideWhenUsed/>
    <w:rsid w:val="00E32BB7"/>
    <w:pPr>
      <w:spacing w:after="100"/>
      <w:ind w:left="440"/>
    </w:pPr>
  </w:style>
  <w:style w:type="paragraph" w:styleId="ListParagraph">
    <w:name w:val="List Paragraph"/>
    <w:basedOn w:val="Normal"/>
    <w:uiPriority w:val="34"/>
    <w:unhideWhenUsed/>
    <w:qFormat/>
    <w:rsid w:val="00D80DFE"/>
    <w:pPr>
      <w:ind w:left="720"/>
      <w:contextualSpacing/>
    </w:pPr>
  </w:style>
  <w:style w:type="paragraph" w:styleId="Bibliography">
    <w:name w:val="Bibliography"/>
    <w:basedOn w:val="Normal"/>
    <w:next w:val="Normal"/>
    <w:uiPriority w:val="37"/>
    <w:unhideWhenUsed/>
    <w:rsid w:val="004B7DA1"/>
  </w:style>
  <w:style w:type="character" w:customStyle="1" w:styleId="Heading4Char">
    <w:name w:val="Heading 4 Char"/>
    <w:basedOn w:val="DefaultParagraphFont"/>
    <w:link w:val="Heading4"/>
    <w:uiPriority w:val="9"/>
    <w:rsid w:val="00E03262"/>
    <w:rPr>
      <w:rFonts w:asciiTheme="majorHAnsi" w:eastAsiaTheme="majorEastAsia" w:hAnsiTheme="majorHAnsi" w:cstheme="majorBidi"/>
      <w:i/>
      <w:iCs/>
      <w:color w:val="007789" w:themeColor="accent1" w:themeShade="BF"/>
      <w:lang w:val="en-GB"/>
    </w:rPr>
  </w:style>
  <w:style w:type="paragraph" w:styleId="NormalWeb">
    <w:name w:val="Normal (Web)"/>
    <w:basedOn w:val="Normal"/>
    <w:uiPriority w:val="99"/>
    <w:semiHidden/>
    <w:unhideWhenUsed/>
    <w:rsid w:val="00563063"/>
    <w:pPr>
      <w:spacing w:before="100" w:beforeAutospacing="1" w:after="100" w:afterAutospacing="1" w:line="240" w:lineRule="auto"/>
    </w:pPr>
    <w:rPr>
      <w:rFonts w:eastAsia="Times New Roman" w:cs="Times New Roman"/>
      <w:sz w:val="24"/>
      <w:szCs w:val="24"/>
      <w:lang w:eastAsia="en-GB"/>
    </w:rPr>
  </w:style>
  <w:style w:type="paragraph" w:styleId="TableofFigures">
    <w:name w:val="table of figures"/>
    <w:basedOn w:val="Normal"/>
    <w:next w:val="Normal"/>
    <w:uiPriority w:val="99"/>
    <w:unhideWhenUsed/>
    <w:rsid w:val="000D273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920419">
      <w:bodyDiv w:val="1"/>
      <w:marLeft w:val="0"/>
      <w:marRight w:val="0"/>
      <w:marTop w:val="0"/>
      <w:marBottom w:val="0"/>
      <w:divBdr>
        <w:top w:val="none" w:sz="0" w:space="0" w:color="auto"/>
        <w:left w:val="none" w:sz="0" w:space="0" w:color="auto"/>
        <w:bottom w:val="none" w:sz="0" w:space="0" w:color="auto"/>
        <w:right w:val="none" w:sz="0" w:space="0" w:color="auto"/>
      </w:divBdr>
    </w:div>
    <w:div w:id="394596626">
      <w:bodyDiv w:val="1"/>
      <w:marLeft w:val="0"/>
      <w:marRight w:val="0"/>
      <w:marTop w:val="0"/>
      <w:marBottom w:val="0"/>
      <w:divBdr>
        <w:top w:val="none" w:sz="0" w:space="0" w:color="auto"/>
        <w:left w:val="none" w:sz="0" w:space="0" w:color="auto"/>
        <w:bottom w:val="none" w:sz="0" w:space="0" w:color="auto"/>
        <w:right w:val="none" w:sz="0" w:space="0" w:color="auto"/>
      </w:divBdr>
    </w:div>
    <w:div w:id="503590284">
      <w:bodyDiv w:val="1"/>
      <w:marLeft w:val="0"/>
      <w:marRight w:val="0"/>
      <w:marTop w:val="0"/>
      <w:marBottom w:val="0"/>
      <w:divBdr>
        <w:top w:val="none" w:sz="0" w:space="0" w:color="auto"/>
        <w:left w:val="none" w:sz="0" w:space="0" w:color="auto"/>
        <w:bottom w:val="none" w:sz="0" w:space="0" w:color="auto"/>
        <w:right w:val="none" w:sz="0" w:space="0" w:color="auto"/>
      </w:divBdr>
    </w:div>
    <w:div w:id="575742753">
      <w:bodyDiv w:val="1"/>
      <w:marLeft w:val="0"/>
      <w:marRight w:val="0"/>
      <w:marTop w:val="0"/>
      <w:marBottom w:val="0"/>
      <w:divBdr>
        <w:top w:val="none" w:sz="0" w:space="0" w:color="auto"/>
        <w:left w:val="none" w:sz="0" w:space="0" w:color="auto"/>
        <w:bottom w:val="none" w:sz="0" w:space="0" w:color="auto"/>
        <w:right w:val="none" w:sz="0" w:space="0" w:color="auto"/>
      </w:divBdr>
    </w:div>
    <w:div w:id="756898516">
      <w:bodyDiv w:val="1"/>
      <w:marLeft w:val="0"/>
      <w:marRight w:val="0"/>
      <w:marTop w:val="0"/>
      <w:marBottom w:val="0"/>
      <w:divBdr>
        <w:top w:val="none" w:sz="0" w:space="0" w:color="auto"/>
        <w:left w:val="none" w:sz="0" w:space="0" w:color="auto"/>
        <w:bottom w:val="none" w:sz="0" w:space="0" w:color="auto"/>
        <w:right w:val="none" w:sz="0" w:space="0" w:color="auto"/>
      </w:divBdr>
    </w:div>
    <w:div w:id="828444152">
      <w:bodyDiv w:val="1"/>
      <w:marLeft w:val="0"/>
      <w:marRight w:val="0"/>
      <w:marTop w:val="0"/>
      <w:marBottom w:val="0"/>
      <w:divBdr>
        <w:top w:val="none" w:sz="0" w:space="0" w:color="auto"/>
        <w:left w:val="none" w:sz="0" w:space="0" w:color="auto"/>
        <w:bottom w:val="none" w:sz="0" w:space="0" w:color="auto"/>
        <w:right w:val="none" w:sz="0" w:space="0" w:color="auto"/>
      </w:divBdr>
    </w:div>
    <w:div w:id="978535821">
      <w:bodyDiv w:val="1"/>
      <w:marLeft w:val="0"/>
      <w:marRight w:val="0"/>
      <w:marTop w:val="0"/>
      <w:marBottom w:val="0"/>
      <w:divBdr>
        <w:top w:val="none" w:sz="0" w:space="0" w:color="auto"/>
        <w:left w:val="none" w:sz="0" w:space="0" w:color="auto"/>
        <w:bottom w:val="none" w:sz="0" w:space="0" w:color="auto"/>
        <w:right w:val="none" w:sz="0" w:space="0" w:color="auto"/>
      </w:divBdr>
    </w:div>
    <w:div w:id="1118258706">
      <w:bodyDiv w:val="1"/>
      <w:marLeft w:val="0"/>
      <w:marRight w:val="0"/>
      <w:marTop w:val="0"/>
      <w:marBottom w:val="0"/>
      <w:divBdr>
        <w:top w:val="none" w:sz="0" w:space="0" w:color="auto"/>
        <w:left w:val="none" w:sz="0" w:space="0" w:color="auto"/>
        <w:bottom w:val="none" w:sz="0" w:space="0" w:color="auto"/>
        <w:right w:val="none" w:sz="0" w:space="0" w:color="auto"/>
      </w:divBdr>
    </w:div>
    <w:div w:id="1154178005">
      <w:bodyDiv w:val="1"/>
      <w:marLeft w:val="0"/>
      <w:marRight w:val="0"/>
      <w:marTop w:val="0"/>
      <w:marBottom w:val="0"/>
      <w:divBdr>
        <w:top w:val="none" w:sz="0" w:space="0" w:color="auto"/>
        <w:left w:val="none" w:sz="0" w:space="0" w:color="auto"/>
        <w:bottom w:val="none" w:sz="0" w:space="0" w:color="auto"/>
        <w:right w:val="none" w:sz="0" w:space="0" w:color="auto"/>
      </w:divBdr>
    </w:div>
    <w:div w:id="1236162738">
      <w:bodyDiv w:val="1"/>
      <w:marLeft w:val="0"/>
      <w:marRight w:val="0"/>
      <w:marTop w:val="0"/>
      <w:marBottom w:val="0"/>
      <w:divBdr>
        <w:top w:val="none" w:sz="0" w:space="0" w:color="auto"/>
        <w:left w:val="none" w:sz="0" w:space="0" w:color="auto"/>
        <w:bottom w:val="none" w:sz="0" w:space="0" w:color="auto"/>
        <w:right w:val="none" w:sz="0" w:space="0" w:color="auto"/>
      </w:divBdr>
    </w:div>
    <w:div w:id="1259831227">
      <w:bodyDiv w:val="1"/>
      <w:marLeft w:val="0"/>
      <w:marRight w:val="0"/>
      <w:marTop w:val="0"/>
      <w:marBottom w:val="0"/>
      <w:divBdr>
        <w:top w:val="none" w:sz="0" w:space="0" w:color="auto"/>
        <w:left w:val="none" w:sz="0" w:space="0" w:color="auto"/>
        <w:bottom w:val="none" w:sz="0" w:space="0" w:color="auto"/>
        <w:right w:val="none" w:sz="0" w:space="0" w:color="auto"/>
      </w:divBdr>
    </w:div>
    <w:div w:id="1352143628">
      <w:bodyDiv w:val="1"/>
      <w:marLeft w:val="0"/>
      <w:marRight w:val="0"/>
      <w:marTop w:val="0"/>
      <w:marBottom w:val="0"/>
      <w:divBdr>
        <w:top w:val="none" w:sz="0" w:space="0" w:color="auto"/>
        <w:left w:val="none" w:sz="0" w:space="0" w:color="auto"/>
        <w:bottom w:val="none" w:sz="0" w:space="0" w:color="auto"/>
        <w:right w:val="none" w:sz="0" w:space="0" w:color="auto"/>
      </w:divBdr>
    </w:div>
    <w:div w:id="1434478366">
      <w:bodyDiv w:val="1"/>
      <w:marLeft w:val="0"/>
      <w:marRight w:val="0"/>
      <w:marTop w:val="0"/>
      <w:marBottom w:val="0"/>
      <w:divBdr>
        <w:top w:val="none" w:sz="0" w:space="0" w:color="auto"/>
        <w:left w:val="none" w:sz="0" w:space="0" w:color="auto"/>
        <w:bottom w:val="none" w:sz="0" w:space="0" w:color="auto"/>
        <w:right w:val="none" w:sz="0" w:space="0" w:color="auto"/>
      </w:divBdr>
    </w:div>
    <w:div w:id="1514878602">
      <w:bodyDiv w:val="1"/>
      <w:marLeft w:val="0"/>
      <w:marRight w:val="0"/>
      <w:marTop w:val="0"/>
      <w:marBottom w:val="0"/>
      <w:divBdr>
        <w:top w:val="none" w:sz="0" w:space="0" w:color="auto"/>
        <w:left w:val="none" w:sz="0" w:space="0" w:color="auto"/>
        <w:bottom w:val="none" w:sz="0" w:space="0" w:color="auto"/>
        <w:right w:val="none" w:sz="0" w:space="0" w:color="auto"/>
      </w:divBdr>
    </w:div>
    <w:div w:id="1564759685">
      <w:bodyDiv w:val="1"/>
      <w:marLeft w:val="0"/>
      <w:marRight w:val="0"/>
      <w:marTop w:val="0"/>
      <w:marBottom w:val="0"/>
      <w:divBdr>
        <w:top w:val="none" w:sz="0" w:space="0" w:color="auto"/>
        <w:left w:val="none" w:sz="0" w:space="0" w:color="auto"/>
        <w:bottom w:val="none" w:sz="0" w:space="0" w:color="auto"/>
        <w:right w:val="none" w:sz="0" w:space="0" w:color="auto"/>
      </w:divBdr>
    </w:div>
    <w:div w:id="1642036640">
      <w:bodyDiv w:val="1"/>
      <w:marLeft w:val="0"/>
      <w:marRight w:val="0"/>
      <w:marTop w:val="0"/>
      <w:marBottom w:val="0"/>
      <w:divBdr>
        <w:top w:val="none" w:sz="0" w:space="0" w:color="auto"/>
        <w:left w:val="none" w:sz="0" w:space="0" w:color="auto"/>
        <w:bottom w:val="none" w:sz="0" w:space="0" w:color="auto"/>
        <w:right w:val="none" w:sz="0" w:space="0" w:color="auto"/>
      </w:divBdr>
    </w:div>
    <w:div w:id="1774353391">
      <w:bodyDiv w:val="1"/>
      <w:marLeft w:val="0"/>
      <w:marRight w:val="0"/>
      <w:marTop w:val="0"/>
      <w:marBottom w:val="0"/>
      <w:divBdr>
        <w:top w:val="none" w:sz="0" w:space="0" w:color="auto"/>
        <w:left w:val="none" w:sz="0" w:space="0" w:color="auto"/>
        <w:bottom w:val="none" w:sz="0" w:space="0" w:color="auto"/>
        <w:right w:val="none" w:sz="0" w:space="0" w:color="auto"/>
      </w:divBdr>
    </w:div>
    <w:div w:id="1774403108">
      <w:bodyDiv w:val="1"/>
      <w:marLeft w:val="0"/>
      <w:marRight w:val="0"/>
      <w:marTop w:val="0"/>
      <w:marBottom w:val="0"/>
      <w:divBdr>
        <w:top w:val="none" w:sz="0" w:space="0" w:color="auto"/>
        <w:left w:val="none" w:sz="0" w:space="0" w:color="auto"/>
        <w:bottom w:val="none" w:sz="0" w:space="0" w:color="auto"/>
        <w:right w:val="none" w:sz="0" w:space="0" w:color="auto"/>
      </w:divBdr>
    </w:div>
    <w:div w:id="1907639731">
      <w:bodyDiv w:val="1"/>
      <w:marLeft w:val="0"/>
      <w:marRight w:val="0"/>
      <w:marTop w:val="0"/>
      <w:marBottom w:val="0"/>
      <w:divBdr>
        <w:top w:val="none" w:sz="0" w:space="0" w:color="auto"/>
        <w:left w:val="none" w:sz="0" w:space="0" w:color="auto"/>
        <w:bottom w:val="none" w:sz="0" w:space="0" w:color="auto"/>
        <w:right w:val="none" w:sz="0" w:space="0" w:color="auto"/>
      </w:divBdr>
    </w:div>
    <w:div w:id="1907838647">
      <w:bodyDiv w:val="1"/>
      <w:marLeft w:val="0"/>
      <w:marRight w:val="0"/>
      <w:marTop w:val="0"/>
      <w:marBottom w:val="0"/>
      <w:divBdr>
        <w:top w:val="none" w:sz="0" w:space="0" w:color="auto"/>
        <w:left w:val="none" w:sz="0" w:space="0" w:color="auto"/>
        <w:bottom w:val="none" w:sz="0" w:space="0" w:color="auto"/>
        <w:right w:val="none" w:sz="0" w:space="0" w:color="auto"/>
      </w:divBdr>
    </w:div>
    <w:div w:id="1999769777">
      <w:bodyDiv w:val="1"/>
      <w:marLeft w:val="0"/>
      <w:marRight w:val="0"/>
      <w:marTop w:val="0"/>
      <w:marBottom w:val="0"/>
      <w:divBdr>
        <w:top w:val="none" w:sz="0" w:space="0" w:color="auto"/>
        <w:left w:val="none" w:sz="0" w:space="0" w:color="auto"/>
        <w:bottom w:val="none" w:sz="0" w:space="0" w:color="auto"/>
        <w:right w:val="none" w:sz="0" w:space="0" w:color="auto"/>
      </w:divBdr>
    </w:div>
    <w:div w:id="2052802709">
      <w:bodyDiv w:val="1"/>
      <w:marLeft w:val="0"/>
      <w:marRight w:val="0"/>
      <w:marTop w:val="0"/>
      <w:marBottom w:val="0"/>
      <w:divBdr>
        <w:top w:val="none" w:sz="0" w:space="0" w:color="auto"/>
        <w:left w:val="none" w:sz="0" w:space="0" w:color="auto"/>
        <w:bottom w:val="none" w:sz="0" w:space="0" w:color="auto"/>
        <w:right w:val="none" w:sz="0" w:space="0" w:color="auto"/>
      </w:divBdr>
    </w:div>
    <w:div w:id="20990114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3.png"/><Relationship Id="rId21" Type="http://schemas.openxmlformats.org/officeDocument/2006/relationships/hyperlink" Target="file:///F:\Masters\MASTERS\Thesis\drafts\13505.docx" TargetMode="External"/><Relationship Id="rId42" Type="http://schemas.openxmlformats.org/officeDocument/2006/relationships/image" Target="media/image4.png"/><Relationship Id="rId63" Type="http://schemas.openxmlformats.org/officeDocument/2006/relationships/image" Target="media/image25.png"/><Relationship Id="rId84" Type="http://schemas.openxmlformats.org/officeDocument/2006/relationships/image" Target="media/image39.emf"/><Relationship Id="rId138" Type="http://schemas.openxmlformats.org/officeDocument/2006/relationships/image" Target="media/image94.jpeg"/><Relationship Id="rId107" Type="http://schemas.openxmlformats.org/officeDocument/2006/relationships/image" Target="media/image61.emf"/><Relationship Id="rId11" Type="http://schemas.openxmlformats.org/officeDocument/2006/relationships/hyperlink" Target="file:///F:\Masters\MASTERS\Thesis\drafts\13505.docx" TargetMode="External"/><Relationship Id="rId32" Type="http://schemas.openxmlformats.org/officeDocument/2006/relationships/hyperlink" Target="file:///F:\Masters\MASTERS\Thesis\drafts\13505.docx" TargetMode="External"/><Relationship Id="rId37" Type="http://schemas.openxmlformats.org/officeDocument/2006/relationships/hyperlink" Target="file:///F:\Masters\MASTERS\Thesis\drafts\13505.docx" TargetMode="External"/><Relationship Id="rId53" Type="http://schemas.openxmlformats.org/officeDocument/2006/relationships/image" Target="media/image15.png"/><Relationship Id="rId58" Type="http://schemas.openxmlformats.org/officeDocument/2006/relationships/image" Target="media/image20.emf"/><Relationship Id="rId74" Type="http://schemas.openxmlformats.org/officeDocument/2006/relationships/image" Target="media/image36.emf"/><Relationship Id="rId102" Type="http://schemas.openxmlformats.org/officeDocument/2006/relationships/image" Target="media/image58.emf"/><Relationship Id="rId123" Type="http://schemas.openxmlformats.org/officeDocument/2006/relationships/image" Target="media/image80.jpeg"/><Relationship Id="rId128" Type="http://schemas.openxmlformats.org/officeDocument/2006/relationships/image" Target="media/image85.jpeg"/><Relationship Id="rId144" Type="http://schemas.openxmlformats.org/officeDocument/2006/relationships/image" Target="media/image101.jpeg"/><Relationship Id="rId5" Type="http://schemas.openxmlformats.org/officeDocument/2006/relationships/webSettings" Target="webSettings.xml"/><Relationship Id="rId90" Type="http://schemas.openxmlformats.org/officeDocument/2006/relationships/image" Target="media/image46.png"/><Relationship Id="rId95" Type="http://schemas.openxmlformats.org/officeDocument/2006/relationships/image" Target="media/image51.png"/><Relationship Id="rId22" Type="http://schemas.openxmlformats.org/officeDocument/2006/relationships/hyperlink" Target="file:///F:\Masters\MASTERS\Thesis\drafts\13505.docx" TargetMode="External"/><Relationship Id="rId27" Type="http://schemas.openxmlformats.org/officeDocument/2006/relationships/hyperlink" Target="file:///F:\Masters\MASTERS\Thesis\drafts\13505.docx" TargetMode="External"/><Relationship Id="rId43" Type="http://schemas.openxmlformats.org/officeDocument/2006/relationships/image" Target="media/image5.png"/><Relationship Id="rId48" Type="http://schemas.openxmlformats.org/officeDocument/2006/relationships/image" Target="media/image10.png"/><Relationship Id="rId64" Type="http://schemas.openxmlformats.org/officeDocument/2006/relationships/image" Target="media/image26.png"/><Relationship Id="rId69" Type="http://schemas.openxmlformats.org/officeDocument/2006/relationships/image" Target="media/image31.png"/><Relationship Id="rId113" Type="http://schemas.openxmlformats.org/officeDocument/2006/relationships/image" Target="media/image69.png"/><Relationship Id="rId118" Type="http://schemas.openxmlformats.org/officeDocument/2006/relationships/image" Target="media/image74.png"/><Relationship Id="rId134" Type="http://schemas.openxmlformats.org/officeDocument/2006/relationships/image" Target="media/image90.jpeg"/><Relationship Id="rId139" Type="http://schemas.openxmlformats.org/officeDocument/2006/relationships/image" Target="media/image96.jpeg"/><Relationship Id="rId85" Type="http://schemas.openxmlformats.org/officeDocument/2006/relationships/image" Target="media/image41.png"/><Relationship Id="rId12" Type="http://schemas.openxmlformats.org/officeDocument/2006/relationships/hyperlink" Target="file:///F:\Masters\MASTERS\Thesis\drafts\13505.docx" TargetMode="External"/><Relationship Id="rId17" Type="http://schemas.openxmlformats.org/officeDocument/2006/relationships/hyperlink" Target="file:///F:\Masters\MASTERS\Thesis\drafts\13505.docx" TargetMode="External"/><Relationship Id="rId33" Type="http://schemas.openxmlformats.org/officeDocument/2006/relationships/hyperlink" Target="file:///F:\Masters\MASTERS\Thesis\drafts\13505.docx" TargetMode="External"/><Relationship Id="rId38" Type="http://schemas.openxmlformats.org/officeDocument/2006/relationships/hyperlink" Target="file:///F:\Masters\MASTERS\Thesis\drafts\13505.docx" TargetMode="External"/><Relationship Id="rId59" Type="http://schemas.openxmlformats.org/officeDocument/2006/relationships/image" Target="media/image21.png"/><Relationship Id="rId103" Type="http://schemas.openxmlformats.org/officeDocument/2006/relationships/image" Target="media/image59.png"/><Relationship Id="rId108" Type="http://schemas.openxmlformats.org/officeDocument/2006/relationships/image" Target="media/image64.png"/><Relationship Id="rId124" Type="http://schemas.openxmlformats.org/officeDocument/2006/relationships/image" Target="media/image81.jpeg"/><Relationship Id="rId129" Type="http://schemas.openxmlformats.org/officeDocument/2006/relationships/image" Target="media/image83.jpeg"/><Relationship Id="rId54" Type="http://schemas.openxmlformats.org/officeDocument/2006/relationships/image" Target="media/image16.png"/><Relationship Id="rId70" Type="http://schemas.openxmlformats.org/officeDocument/2006/relationships/image" Target="media/image32.png"/><Relationship Id="rId75" Type="http://schemas.openxmlformats.org/officeDocument/2006/relationships/image" Target="media/image37.png"/><Relationship Id="rId91" Type="http://schemas.openxmlformats.org/officeDocument/2006/relationships/image" Target="media/image47.png"/><Relationship Id="rId96" Type="http://schemas.openxmlformats.org/officeDocument/2006/relationships/image" Target="media/image53.png"/><Relationship Id="rId140" Type="http://schemas.openxmlformats.org/officeDocument/2006/relationships/image" Target="media/image97.jpeg"/><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F:\Masters\MASTERS\Thesis\drafts\13505.docx" TargetMode="External"/><Relationship Id="rId28" Type="http://schemas.openxmlformats.org/officeDocument/2006/relationships/hyperlink" Target="file:///F:\Masters\MASTERS\Thesis\drafts\13505.docx" TargetMode="External"/><Relationship Id="rId49" Type="http://schemas.openxmlformats.org/officeDocument/2006/relationships/image" Target="media/image11.png"/><Relationship Id="rId114" Type="http://schemas.openxmlformats.org/officeDocument/2006/relationships/image" Target="media/image71.png"/><Relationship Id="rId119" Type="http://schemas.openxmlformats.org/officeDocument/2006/relationships/image" Target="media/image75.png"/><Relationship Id="rId44" Type="http://schemas.openxmlformats.org/officeDocument/2006/relationships/image" Target="media/image6.png"/><Relationship Id="rId60" Type="http://schemas.openxmlformats.org/officeDocument/2006/relationships/image" Target="media/image22.png"/><Relationship Id="rId65" Type="http://schemas.openxmlformats.org/officeDocument/2006/relationships/image" Target="media/image27.png"/><Relationship Id="rId81" Type="http://schemas.openxmlformats.org/officeDocument/2006/relationships/image" Target="media/image39.png"/><Relationship Id="rId86" Type="http://schemas.openxmlformats.org/officeDocument/2006/relationships/image" Target="media/image42.png"/><Relationship Id="rId130" Type="http://schemas.openxmlformats.org/officeDocument/2006/relationships/image" Target="media/image86.jpeg"/><Relationship Id="rId135" Type="http://schemas.openxmlformats.org/officeDocument/2006/relationships/image" Target="media/image92.jpeg"/><Relationship Id="rId13" Type="http://schemas.openxmlformats.org/officeDocument/2006/relationships/hyperlink" Target="file:///F:\Masters\MASTERS\Thesis\drafts\13505.docx" TargetMode="External"/><Relationship Id="rId18" Type="http://schemas.openxmlformats.org/officeDocument/2006/relationships/hyperlink" Target="file:///F:\Masters\MASTERS\Thesis\drafts\13505.docx" TargetMode="External"/><Relationship Id="rId39" Type="http://schemas.openxmlformats.org/officeDocument/2006/relationships/hyperlink" Target="file:///F:\Masters\MASTERS\Thesis\drafts\13505.docx" TargetMode="External"/><Relationship Id="rId109" Type="http://schemas.openxmlformats.org/officeDocument/2006/relationships/image" Target="media/image65.emf"/><Relationship Id="rId34" Type="http://schemas.openxmlformats.org/officeDocument/2006/relationships/hyperlink" Target="file:///F:\Masters\MASTERS\Thesis\drafts\13505.docx" TargetMode="External"/><Relationship Id="rId50" Type="http://schemas.openxmlformats.org/officeDocument/2006/relationships/image" Target="media/image12.png"/><Relationship Id="rId55" Type="http://schemas.openxmlformats.org/officeDocument/2006/relationships/image" Target="media/image17.emf"/><Relationship Id="rId76" Type="http://schemas.openxmlformats.org/officeDocument/2006/relationships/image" Target="media/image38.png"/><Relationship Id="rId97" Type="http://schemas.openxmlformats.org/officeDocument/2006/relationships/image" Target="media/image54.png"/><Relationship Id="rId104" Type="http://schemas.openxmlformats.org/officeDocument/2006/relationships/image" Target="media/image60.png"/><Relationship Id="rId120" Type="http://schemas.openxmlformats.org/officeDocument/2006/relationships/image" Target="media/image76.png"/><Relationship Id="rId125" Type="http://schemas.openxmlformats.org/officeDocument/2006/relationships/image" Target="media/image79.jpeg"/><Relationship Id="rId141" Type="http://schemas.openxmlformats.org/officeDocument/2006/relationships/image" Target="media/image95.jpeg"/><Relationship Id="rId146" Type="http://schemas.openxmlformats.org/officeDocument/2006/relationships/glossaryDocument" Target="glossary/document.xml"/><Relationship Id="rId7" Type="http://schemas.openxmlformats.org/officeDocument/2006/relationships/endnotes" Target="endnotes.xml"/><Relationship Id="rId71" Type="http://schemas.openxmlformats.org/officeDocument/2006/relationships/image" Target="media/image33.png"/><Relationship Id="rId92" Type="http://schemas.openxmlformats.org/officeDocument/2006/relationships/image" Target="media/image49.png"/><Relationship Id="rId2" Type="http://schemas.openxmlformats.org/officeDocument/2006/relationships/numbering" Target="numbering.xml"/><Relationship Id="rId29" Type="http://schemas.openxmlformats.org/officeDocument/2006/relationships/hyperlink" Target="file:///F:\Masters\MASTERS\Thesis\drafts\13505.docx" TargetMode="External"/><Relationship Id="rId24" Type="http://schemas.openxmlformats.org/officeDocument/2006/relationships/hyperlink" Target="file:///F:\Masters\MASTERS\Thesis\drafts\13505.docx" TargetMode="External"/><Relationship Id="rId40" Type="http://schemas.openxmlformats.org/officeDocument/2006/relationships/image" Target="media/image2.jpg"/><Relationship Id="rId45" Type="http://schemas.openxmlformats.org/officeDocument/2006/relationships/image" Target="media/image7.png"/><Relationship Id="rId66" Type="http://schemas.openxmlformats.org/officeDocument/2006/relationships/image" Target="media/image28.png"/><Relationship Id="rId87" Type="http://schemas.openxmlformats.org/officeDocument/2006/relationships/image" Target="media/image44.png"/><Relationship Id="rId110" Type="http://schemas.openxmlformats.org/officeDocument/2006/relationships/image" Target="media/image66.emf"/><Relationship Id="rId115" Type="http://schemas.openxmlformats.org/officeDocument/2006/relationships/image" Target="media/image72.png"/><Relationship Id="rId131" Type="http://schemas.openxmlformats.org/officeDocument/2006/relationships/image" Target="media/image88.jpeg"/><Relationship Id="rId136" Type="http://schemas.openxmlformats.org/officeDocument/2006/relationships/image" Target="media/image93.jpeg"/><Relationship Id="rId61" Type="http://schemas.openxmlformats.org/officeDocument/2006/relationships/image" Target="media/image23.png"/><Relationship Id="rId82" Type="http://schemas.openxmlformats.org/officeDocument/2006/relationships/image" Target="media/image40.png"/><Relationship Id="rId19" Type="http://schemas.openxmlformats.org/officeDocument/2006/relationships/hyperlink" Target="file:///F:\Masters\MASTERS\Thesis\drafts\13505.docx" TargetMode="External"/><Relationship Id="rId14" Type="http://schemas.openxmlformats.org/officeDocument/2006/relationships/hyperlink" Target="file:///F:\Masters\MASTERS\Thesis\drafts\13505.docx" TargetMode="External"/><Relationship Id="rId30" Type="http://schemas.openxmlformats.org/officeDocument/2006/relationships/hyperlink" Target="file:///F:\Masters\MASTERS\Thesis\drafts\13505.docx" TargetMode="External"/><Relationship Id="rId35" Type="http://schemas.openxmlformats.org/officeDocument/2006/relationships/hyperlink" Target="file:///F:\Masters\MASTERS\Thesis\drafts\13505.docx" TargetMode="External"/><Relationship Id="rId56" Type="http://schemas.openxmlformats.org/officeDocument/2006/relationships/image" Target="media/image18.png"/><Relationship Id="rId100" Type="http://schemas.openxmlformats.org/officeDocument/2006/relationships/image" Target="media/image56.png"/><Relationship Id="rId105" Type="http://schemas.openxmlformats.org/officeDocument/2006/relationships/image" Target="media/image62.png"/><Relationship Id="rId126" Type="http://schemas.openxmlformats.org/officeDocument/2006/relationships/image" Target="media/image82.jpeg"/><Relationship Id="rId14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13.png"/><Relationship Id="rId72" Type="http://schemas.openxmlformats.org/officeDocument/2006/relationships/image" Target="media/image34.png"/><Relationship Id="rId93" Type="http://schemas.openxmlformats.org/officeDocument/2006/relationships/image" Target="media/image50.png"/><Relationship Id="rId98" Type="http://schemas.openxmlformats.org/officeDocument/2006/relationships/image" Target="media/image52.png"/><Relationship Id="rId121" Type="http://schemas.openxmlformats.org/officeDocument/2006/relationships/image" Target="media/image77.jpeg"/><Relationship Id="rId142" Type="http://schemas.openxmlformats.org/officeDocument/2006/relationships/image" Target="media/image98.jpeg"/><Relationship Id="rId3" Type="http://schemas.openxmlformats.org/officeDocument/2006/relationships/styles" Target="styles.xml"/><Relationship Id="rId25" Type="http://schemas.openxmlformats.org/officeDocument/2006/relationships/hyperlink" Target="file:///F:\Masters\MASTERS\Thesis\drafts\13505.docx" TargetMode="External"/><Relationship Id="rId46" Type="http://schemas.openxmlformats.org/officeDocument/2006/relationships/image" Target="media/image8.png"/><Relationship Id="rId67" Type="http://schemas.openxmlformats.org/officeDocument/2006/relationships/image" Target="media/image29.png"/><Relationship Id="rId116" Type="http://schemas.openxmlformats.org/officeDocument/2006/relationships/image" Target="media/image70.png"/><Relationship Id="rId137" Type="http://schemas.openxmlformats.org/officeDocument/2006/relationships/image" Target="media/image91.jpeg"/><Relationship Id="rId20" Type="http://schemas.openxmlformats.org/officeDocument/2006/relationships/hyperlink" Target="file:///F:\Masters\MASTERS\Thesis\drafts\13505.docx" TargetMode="External"/><Relationship Id="rId41" Type="http://schemas.openxmlformats.org/officeDocument/2006/relationships/image" Target="media/image3.png"/><Relationship Id="rId62" Type="http://schemas.openxmlformats.org/officeDocument/2006/relationships/image" Target="media/image24.png"/><Relationship Id="rId83" Type="http://schemas.openxmlformats.org/officeDocument/2006/relationships/footer" Target="footer1.xml"/><Relationship Id="rId88" Type="http://schemas.openxmlformats.org/officeDocument/2006/relationships/image" Target="media/image45.png"/><Relationship Id="rId111" Type="http://schemas.openxmlformats.org/officeDocument/2006/relationships/image" Target="media/image67.emf"/><Relationship Id="rId132" Type="http://schemas.openxmlformats.org/officeDocument/2006/relationships/image" Target="media/image89.jpeg"/><Relationship Id="rId15" Type="http://schemas.openxmlformats.org/officeDocument/2006/relationships/hyperlink" Target="file:///F:\Masters\MASTERS\Thesis\drafts\13505.docx" TargetMode="External"/><Relationship Id="rId36" Type="http://schemas.openxmlformats.org/officeDocument/2006/relationships/hyperlink" Target="file:///F:\Masters\MASTERS\Thesis\drafts\13505.docx" TargetMode="External"/><Relationship Id="rId57" Type="http://schemas.openxmlformats.org/officeDocument/2006/relationships/image" Target="media/image19.emf"/><Relationship Id="rId106" Type="http://schemas.openxmlformats.org/officeDocument/2006/relationships/image" Target="media/image63.png"/><Relationship Id="rId127" Type="http://schemas.openxmlformats.org/officeDocument/2006/relationships/image" Target="media/image84.jpeg"/><Relationship Id="rId10" Type="http://schemas.openxmlformats.org/officeDocument/2006/relationships/hyperlink" Target="file:///F:\Masters\MASTERS\Thesis\drafts\13505.docx" TargetMode="External"/><Relationship Id="rId31" Type="http://schemas.openxmlformats.org/officeDocument/2006/relationships/hyperlink" Target="file:///F:\Masters\MASTERS\Thesis\drafts\13505.docx" TargetMode="External"/><Relationship Id="rId52" Type="http://schemas.openxmlformats.org/officeDocument/2006/relationships/image" Target="media/image14.png"/><Relationship Id="rId73" Type="http://schemas.openxmlformats.org/officeDocument/2006/relationships/image" Target="media/image35.emf"/><Relationship Id="rId94" Type="http://schemas.openxmlformats.org/officeDocument/2006/relationships/image" Target="media/image48.png"/><Relationship Id="rId99" Type="http://schemas.openxmlformats.org/officeDocument/2006/relationships/image" Target="media/image55.png"/><Relationship Id="rId101" Type="http://schemas.openxmlformats.org/officeDocument/2006/relationships/image" Target="media/image57.emf"/><Relationship Id="rId122" Type="http://schemas.openxmlformats.org/officeDocument/2006/relationships/image" Target="media/image78.jpeg"/><Relationship Id="rId143" Type="http://schemas.openxmlformats.org/officeDocument/2006/relationships/image" Target="media/image100.jpeg"/><Relationship Id="rId4" Type="http://schemas.openxmlformats.org/officeDocument/2006/relationships/settings" Target="settings.xml"/><Relationship Id="rId9" Type="http://schemas.openxmlformats.org/officeDocument/2006/relationships/hyperlink" Target="file:///F:\Masters\MASTERS\Thesis\drafts\13505.docx" TargetMode="External"/><Relationship Id="rId26" Type="http://schemas.openxmlformats.org/officeDocument/2006/relationships/hyperlink" Target="file:///F:\Masters\MASTERS\Thesis\drafts\13505.docx" TargetMode="External"/><Relationship Id="rId47" Type="http://schemas.openxmlformats.org/officeDocument/2006/relationships/image" Target="media/image9.png"/><Relationship Id="rId68" Type="http://schemas.openxmlformats.org/officeDocument/2006/relationships/image" Target="media/image30.png"/><Relationship Id="rId89" Type="http://schemas.openxmlformats.org/officeDocument/2006/relationships/image" Target="media/image43.emf"/><Relationship Id="rId112" Type="http://schemas.openxmlformats.org/officeDocument/2006/relationships/image" Target="media/image68.png"/><Relationship Id="rId133" Type="http://schemas.openxmlformats.org/officeDocument/2006/relationships/image" Target="media/image87.jpeg"/><Relationship Id="rId16" Type="http://schemas.openxmlformats.org/officeDocument/2006/relationships/hyperlink" Target="file:///F:\Masters\MASTERS\Thesis\drafts\13505.doc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oul\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FD931F72E8E4710A017AD004C9D83D8"/>
        <w:category>
          <w:name w:val="General"/>
          <w:gallery w:val="placeholder"/>
        </w:category>
        <w:types>
          <w:type w:val="bbPlcHdr"/>
        </w:types>
        <w:behaviors>
          <w:behavior w:val="content"/>
        </w:behaviors>
        <w:guid w:val="{9069B7CC-982C-4D5F-B0AE-E8884BEA80E7}"/>
      </w:docPartPr>
      <w:docPartBody>
        <w:p w:rsidR="00BD42A6" w:rsidRDefault="00597E42" w:rsidP="00597E42">
          <w:pPr>
            <w:pStyle w:val="FFD931F72E8E4710A017AD004C9D83D8"/>
          </w:pPr>
          <w:bookmarkStart w:id="0" w:name="_GoBack"/>
          <w:bookmarkEnd w:id="0"/>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16cid:durableId="264768928">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E42"/>
    <w:rsid w:val="00043C85"/>
    <w:rsid w:val="00057C7C"/>
    <w:rsid w:val="001027E6"/>
    <w:rsid w:val="001B24B4"/>
    <w:rsid w:val="001B3D89"/>
    <w:rsid w:val="001E3EEC"/>
    <w:rsid w:val="00310B16"/>
    <w:rsid w:val="00376436"/>
    <w:rsid w:val="003878F4"/>
    <w:rsid w:val="003936F1"/>
    <w:rsid w:val="00397528"/>
    <w:rsid w:val="003E3AAF"/>
    <w:rsid w:val="00410472"/>
    <w:rsid w:val="00417D7E"/>
    <w:rsid w:val="004D2802"/>
    <w:rsid w:val="004D6C21"/>
    <w:rsid w:val="00544053"/>
    <w:rsid w:val="005669FD"/>
    <w:rsid w:val="00597E42"/>
    <w:rsid w:val="005C20F8"/>
    <w:rsid w:val="007F1FE1"/>
    <w:rsid w:val="007F708E"/>
    <w:rsid w:val="00807B3F"/>
    <w:rsid w:val="00811400"/>
    <w:rsid w:val="00857171"/>
    <w:rsid w:val="00890D3E"/>
    <w:rsid w:val="008A4ACA"/>
    <w:rsid w:val="008B7024"/>
    <w:rsid w:val="009078B4"/>
    <w:rsid w:val="00973DCC"/>
    <w:rsid w:val="009912FB"/>
    <w:rsid w:val="009D499B"/>
    <w:rsid w:val="009E78AF"/>
    <w:rsid w:val="00B131EE"/>
    <w:rsid w:val="00BB3B06"/>
    <w:rsid w:val="00BD07C5"/>
    <w:rsid w:val="00BD42A6"/>
    <w:rsid w:val="00C14B84"/>
    <w:rsid w:val="00C16077"/>
    <w:rsid w:val="00C73F0C"/>
    <w:rsid w:val="00C8540E"/>
    <w:rsid w:val="00D31D52"/>
    <w:rsid w:val="00D32FA4"/>
    <w:rsid w:val="00D6495F"/>
    <w:rsid w:val="00DB27F0"/>
    <w:rsid w:val="00DE7B14"/>
    <w:rsid w:val="00E52979"/>
    <w:rsid w:val="00F00031"/>
    <w:rsid w:val="00F7295C"/>
    <w:rsid w:val="00F853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FFD931F72E8E4710A017AD004C9D83D8">
    <w:name w:val="FFD931F72E8E4710A017AD004C9D83D8"/>
    <w:rsid w:val="00597E42"/>
  </w:style>
  <w:style w:type="character" w:styleId="PlaceholderText">
    <w:name w:val="Placeholder Text"/>
    <w:basedOn w:val="DefaultParagraphFont"/>
    <w:uiPriority w:val="99"/>
    <w:semiHidden/>
    <w:rsid w:val="003E3AAF"/>
    <w:rPr>
      <w:color w:val="595959" w:themeColor="text1" w:themeTint="A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Ain19</b:Tag>
    <b:SourceType>InternetSite</b:SourceType>
    <b:Guid>{32B2B805-265F-4D9D-9181-A708556CCA5D}</b:Guid>
    <b:Author>
      <b:Author>
        <b:Corporate>Ainsworth Paddles</b:Corporate>
      </b:Author>
    </b:Author>
    <b:Title>AINSWORTH blade technology</b:Title>
    <b:Year>2019</b:Year>
    <b:YearAccessed>2019</b:YearAccessed>
    <b:MonthAccessed>11</b:MonthAccessed>
    <b:DayAccessed>05</b:DayAccessed>
    <b:URL>https://www.ainsworthpaddles.co.uk/blade-technology-3-w.asp</b:URL>
    <b:RefOrder>1</b:RefOrder>
  </b:Source>
  <b:Source>
    <b:Tag>Rao18</b:Tag>
    <b:SourceType>Misc</b:SourceType>
    <b:Guid>{4CC29BC7-8FE4-40A6-99DF-922F35F00219}</b:Guid>
    <b:Title>damage in kayak paddles survey</b:Title>
    <b:Year>2018</b:Year>
    <b:City>Swansea</b:City>
    <b:Publisher>Google Forms</b:Publisher>
    <b:Author>
      <b:Author>
        <b:NameList>
          <b:Person>
            <b:Last>Chappell</b:Last>
            <b:First>Raoul</b:First>
          </b:Person>
        </b:NameList>
      </b:Author>
    </b:Author>
    <b:RefOrder>2</b:RefOrder>
  </b:Source>
  <b:Source>
    <b:Tag>Ray19</b:Tag>
    <b:SourceType>Interview</b:SourceType>
    <b:Guid>{38814818-EBE5-4F1F-90AA-5723D170EC54}</b:Guid>
    <b:Title>History of materials in kayaking</b:Title>
    <b:Year>2019</b:Year>
    <b:Author>
      <b:Interviewee>
        <b:NameList>
          <b:Person>
            <b:Last>Calverly</b:Last>
            <b:First>Ray</b:First>
          </b:Person>
        </b:NameList>
      </b:Interviewee>
    </b:Author>
    <b:Month>February</b:Month>
    <b:Day>29</b:Day>
    <b:RefOrder>3</b:RefOrder>
  </b:Source>
  <b:Source>
    <b:Tag>Pau19</b:Tag>
    <b:SourceType>Interview</b:SourceType>
    <b:Guid>{8C80BD9F-929B-4363-BD7F-81E46E1618D8}</b:Guid>
    <b:Title>carbon fibre in the kayaking industry</b:Title>
    <b:Year>2019</b:Year>
    <b:Author>
      <b:Interviewee>
        <b:NameList>
          <b:Person>
            <b:Last>Robertson</b:Last>
            <b:First>Paul</b:First>
          </b:Person>
        </b:NameList>
      </b:Interviewee>
    </b:Author>
    <b:Month>February</b:Month>
    <b:Day>8</b:Day>
    <b:RefOrder>4</b:RefOrder>
  </b:Source>
  <b:Source>
    <b:Tag>Kim08</b:Tag>
    <b:SourceType>Report</b:SourceType>
    <b:Guid>{905E3BB3-4DA3-4F74-B7C8-908D2018B78A}</b:Guid>
    <b:Title>Characterizing viability of small manufacturing enterprises (SME) in the market</b:Title>
    <b:Year>2008</b:Year>
    <b:Author>
      <b:Author>
        <b:NameList>
          <b:Person>
            <b:Last>Kim</b:Last>
            <b:First>Kee</b:First>
            <b:Middle>S.</b:Middle>
          </b:Person>
          <b:Person>
            <b:Last>Knotts</b:Last>
            <b:First>Tami</b:First>
            <b:Middle>L.</b:Middle>
          </b:Person>
          <b:Person>
            <b:Last>C.</b:Last>
            <b:First>JonesStephen</b:First>
          </b:Person>
        </b:NameList>
      </b:Author>
    </b:Author>
    <b:Publisher>elsevier</b:Publisher>
    <b:City>Springfield</b:City>
    <b:RefOrder>14</b:RefOrder>
  </b:Source>
  <b:Source>
    <b:Tag>Jon17</b:Tag>
    <b:SourceType>Interview</b:SourceType>
    <b:Guid>{4B9B06E8-E3DC-4FE0-80BA-70E6F1346751}</b:Guid>
    <b:Title>Workshop Visit</b:Title>
    <b:Year>2017</b:Year>
    <b:Author>
      <b:Interviewee>
        <b:NameList>
          <b:Person>
            <b:Last>Jones</b:Last>
            <b:First>Toby</b:First>
          </b:Person>
        </b:NameList>
      </b:Interviewee>
    </b:Author>
    <b:Month>March</b:Month>
    <b:Day>7</b:Day>
    <b:RefOrder>4</b:RefOrder>
  </b:Source>
  <b:Source>
    <b:Tag>McC17</b:Tag>
    <b:SourceType>Interview</b:SourceType>
    <b:Guid>{B26BF08F-8CA0-45DE-92E1-A075F1297385}</b:Guid>
    <b:Title>Workshop Visit</b:Title>
    <b:Year>2017</b:Year>
    <b:Author>
      <b:Interviewee>
        <b:NameList>
          <b:Person>
            <b:Last>McConnachie</b:Last>
            <b:First>James</b:First>
          </b:Person>
        </b:NameList>
      </b:Interviewee>
    </b:Author>
    <b:Month>March</b:Month>
    <b:Day>6</b:Day>
    <b:RefOrder>15</b:RefOrder>
  </b:Source>
</b:Sources>
</file>

<file path=customXml/itemProps1.xml><?xml version="1.0" encoding="utf-8"?>
<ds:datastoreItem xmlns:ds="http://schemas.openxmlformats.org/officeDocument/2006/customXml" ds:itemID="{EC239B36-D6CD-4F89-A44F-8754C4D22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7</TotalTime>
  <Pages>67</Pages>
  <Words>25166</Words>
  <Characters>137914</Characters>
  <Application>Microsoft Office Word</Application>
  <DocSecurity>0</DocSecurity>
  <Lines>2298</Lines>
  <Paragraphs>959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Raoul Morgan Chappell (P151140)</dc:creator>
  <cp:keywords/>
  <dc:description/>
  <cp:lastModifiedBy>Raoul Chappell</cp:lastModifiedBy>
  <cp:revision>2</cp:revision>
  <dcterms:created xsi:type="dcterms:W3CDTF">2022-05-06T16:29:00Z</dcterms:created>
  <dcterms:modified xsi:type="dcterms:W3CDTF">2022-05-06T16:29:00Z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e14c10b2-4af7-303e-aea5-d02f60a2d5c9</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