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3F8121D">
      <w:bookmarkStart w:name="_GoBack" w:id="0"/>
      <w:bookmarkEnd w:id="0"/>
      <w:r w:rsidR="201A8C1E">
        <w:rPr/>
        <w:t xml:space="preserve">Module Title: Academic and </w:t>
      </w:r>
      <w:r w:rsidR="201A8C1E">
        <w:rPr/>
        <w:t>employability</w:t>
      </w:r>
      <w:r w:rsidR="201A8C1E">
        <w:rPr/>
        <w:t xml:space="preserve"> skills </w:t>
      </w:r>
    </w:p>
    <w:p w:rsidR="201A8C1E" w:rsidP="201A8C1E" w:rsidRDefault="201A8C1E" w14:paraId="04A25B0E" w14:textId="5DA8977E">
      <w:pPr>
        <w:pStyle w:val="Normal"/>
      </w:pPr>
      <w:r w:rsidR="201A8C1E">
        <w:rPr/>
        <w:t>Module number: BMSW4001_BIRM</w:t>
      </w:r>
    </w:p>
    <w:p w:rsidR="201A8C1E" w:rsidP="201A8C1E" w:rsidRDefault="201A8C1E" w14:paraId="0763B484" w14:textId="04EB4A1C">
      <w:pPr>
        <w:pStyle w:val="Normal"/>
      </w:pPr>
      <w:r w:rsidR="201A8C1E">
        <w:rPr/>
        <w:t>Jonathan WATTS</w:t>
      </w:r>
    </w:p>
    <w:p w:rsidR="201A8C1E" w:rsidP="201A8C1E" w:rsidRDefault="201A8C1E" w14:paraId="550F5552" w14:textId="2CB60661">
      <w:pPr>
        <w:pStyle w:val="Normal"/>
      </w:pPr>
      <w:proofErr w:type="spellStart"/>
      <w:r w:rsidR="201A8C1E">
        <w:rPr/>
        <w:t>Noraylya</w:t>
      </w:r>
      <w:proofErr w:type="spellEnd"/>
      <w:r w:rsidR="201A8C1E">
        <w:rPr/>
        <w:t xml:space="preserve"> </w:t>
      </w:r>
      <w:proofErr w:type="spellStart"/>
      <w:r w:rsidR="201A8C1E">
        <w:rPr/>
        <w:t>Igueldina</w:t>
      </w:r>
      <w:proofErr w:type="spellEnd"/>
      <w:r w:rsidR="201A8C1E">
        <w:rPr/>
        <w:t xml:space="preserve"> MONTEIRO SEMEDO </w:t>
      </w:r>
    </w:p>
    <w:p w:rsidR="201A8C1E" w:rsidP="201A8C1E" w:rsidRDefault="201A8C1E" w14:paraId="2FF76C1C" w14:textId="6E6C1292">
      <w:pPr>
        <w:pStyle w:val="Normal"/>
      </w:pPr>
    </w:p>
    <w:p w:rsidR="201A8C1E" w:rsidP="201A8C1E" w:rsidRDefault="201A8C1E" w14:paraId="778BF68D" w14:textId="7BF9ABE8">
      <w:pPr>
        <w:pStyle w:val="Title"/>
        <w:jc w:val="center"/>
        <w:rPr>
          <w:rFonts w:ascii="Calibri Light" w:hAnsi="Calibri Light" w:eastAsia="" w:cs=""/>
          <w:sz w:val="56"/>
          <w:szCs w:val="56"/>
        </w:rPr>
      </w:pPr>
      <w:r w:rsidRPr="201A8C1E" w:rsidR="201A8C1E">
        <w:rPr>
          <w:rFonts w:ascii="Calibri Light" w:hAnsi="Calibri Light" w:eastAsia="" w:cs=""/>
          <w:sz w:val="56"/>
          <w:szCs w:val="56"/>
        </w:rPr>
        <w:t>TASK 2: REFLECTIVE REPORT</w:t>
      </w:r>
    </w:p>
    <w:p w:rsidR="201A8C1E" w:rsidP="201A8C1E" w:rsidRDefault="201A8C1E" w14:paraId="3A6F2655" w14:textId="65BC38B6">
      <w:pPr>
        <w:pStyle w:val="Normal"/>
      </w:pPr>
    </w:p>
    <w:p w:rsidR="201A8C1E" w:rsidP="201A8C1E" w:rsidRDefault="201A8C1E" w14:paraId="07AC2E2E" w14:textId="0351BC6F">
      <w:pPr>
        <w:pStyle w:val="Normal"/>
      </w:pPr>
    </w:p>
    <w:p w:rsidR="201A8C1E" w:rsidRDefault="201A8C1E" w14:paraId="3E9FD563" w14:textId="3BA11823">
      <w:r w:rsidRPr="201A8C1E" w:rsidR="201A8C1E">
        <w:rPr>
          <w:rFonts w:ascii="Calibri" w:hAnsi="Calibri" w:eastAsia="Calibri" w:cs="Calibri"/>
          <w:noProof w:val="0"/>
          <w:color w:val="000000" w:themeColor="text1" w:themeTint="FF" w:themeShade="FF"/>
          <w:sz w:val="22"/>
          <w:szCs w:val="22"/>
          <w:lang w:val="en-GB"/>
        </w:rPr>
        <w:t xml:space="preserve">I’m going to talk about my experience studying academic and employability skills at uwtsd this first semester using the Gibbs reflective method I will be talking about my experience writing my Academy proposal and also my experience working as a group but also presenting on week eight or group presentation </w:t>
      </w:r>
    </w:p>
    <w:p w:rsidR="201A8C1E" w:rsidRDefault="201A8C1E" w14:paraId="74D82634" w14:textId="0847C8E2">
      <w:r w:rsidRPr="201A8C1E" w:rsidR="201A8C1E">
        <w:rPr>
          <w:rFonts w:ascii="Calibri" w:hAnsi="Calibri" w:eastAsia="Calibri" w:cs="Calibri"/>
          <w:b w:val="1"/>
          <w:bCs w:val="1"/>
          <w:noProof w:val="0"/>
          <w:color w:val="000000" w:themeColor="text1" w:themeTint="FF" w:themeShade="FF"/>
          <w:sz w:val="22"/>
          <w:szCs w:val="22"/>
          <w:lang w:val="en-GB"/>
        </w:rPr>
        <w:t>What’s a reflective report?</w:t>
      </w:r>
      <w:r w:rsidRPr="201A8C1E" w:rsidR="201A8C1E">
        <w:rPr>
          <w:rFonts w:ascii="Calibri" w:hAnsi="Calibri" w:eastAsia="Calibri" w:cs="Calibri"/>
          <w:noProof w:val="0"/>
          <w:color w:val="000000" w:themeColor="text1" w:themeTint="FF" w:themeShade="FF"/>
          <w:sz w:val="22"/>
          <w:szCs w:val="22"/>
          <w:lang w:val="en-GB"/>
        </w:rPr>
        <w:t xml:space="preserve"> </w:t>
      </w:r>
    </w:p>
    <w:p w:rsidR="201A8C1E" w:rsidRDefault="201A8C1E" w14:paraId="64AD10D9" w14:textId="5B4BC2A6">
      <w:r w:rsidRPr="201A8C1E" w:rsidR="201A8C1E">
        <w:rPr>
          <w:rFonts w:ascii="Calibri" w:hAnsi="Calibri" w:eastAsia="Calibri" w:cs="Calibri"/>
          <w:noProof w:val="0"/>
          <w:color w:val="000000" w:themeColor="text1" w:themeTint="FF" w:themeShade="FF"/>
          <w:sz w:val="22"/>
          <w:szCs w:val="22"/>
          <w:lang w:val="en-GB"/>
        </w:rPr>
        <w:t xml:space="preserve">Reflective reports are commonly used by UK University as the name suggests it is a piece of writing summarising the student critical reflection on a subject. A reflective report needs to contain a good level of critical analysis, they are frequently use as a part of the assignment. They can be used after an individual assignment but also for group work to evaluate every student contribution to the work. The content of it can vary according to the provided previous assignment but it usually will provide an overview of the assignment. </w:t>
      </w:r>
    </w:p>
    <w:p w:rsidR="201A8C1E" w:rsidP="201A8C1E" w:rsidRDefault="201A8C1E" w14:paraId="64FD1134" w14:textId="7E722830">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How to write a good reflective report? </w:t>
      </w:r>
    </w:p>
    <w:p w:rsidR="201A8C1E" w:rsidRDefault="201A8C1E" w14:paraId="40FA9F58" w14:textId="4A3F8416">
      <w:r w:rsidRPr="201A8C1E" w:rsidR="201A8C1E">
        <w:rPr>
          <w:rFonts w:ascii="Calibri" w:hAnsi="Calibri" w:eastAsia="Calibri" w:cs="Calibri"/>
          <w:b w:val="1"/>
          <w:bCs w:val="1"/>
          <w:noProof w:val="0"/>
          <w:color w:val="000000" w:themeColor="text1" w:themeTint="FF" w:themeShade="FF"/>
          <w:sz w:val="22"/>
          <w:szCs w:val="22"/>
          <w:lang w:val="en-GB"/>
        </w:rPr>
        <w:t>Be critica</w:t>
      </w:r>
      <w:r w:rsidRPr="201A8C1E" w:rsidR="201A8C1E">
        <w:rPr>
          <w:rFonts w:ascii="Calibri" w:hAnsi="Calibri" w:eastAsia="Calibri" w:cs="Calibri"/>
          <w:noProof w:val="0"/>
          <w:color w:val="000000" w:themeColor="text1" w:themeTint="FF" w:themeShade="FF"/>
          <w:sz w:val="22"/>
          <w:szCs w:val="22"/>
          <w:lang w:val="en-GB"/>
        </w:rPr>
        <w:t xml:space="preserve">l you should use the same level of critique you would use for an essay or exam </w:t>
      </w:r>
    </w:p>
    <w:p w:rsidR="201A8C1E" w:rsidRDefault="201A8C1E" w14:paraId="34C4A3FE" w14:textId="23785BCE">
      <w:r w:rsidRPr="201A8C1E" w:rsidR="201A8C1E">
        <w:rPr>
          <w:rFonts w:ascii="Calibri" w:hAnsi="Calibri" w:eastAsia="Calibri" w:cs="Calibri"/>
          <w:b w:val="1"/>
          <w:bCs w:val="1"/>
          <w:noProof w:val="0"/>
          <w:color w:val="000000" w:themeColor="text1" w:themeTint="FF" w:themeShade="FF"/>
          <w:sz w:val="22"/>
          <w:szCs w:val="22"/>
          <w:lang w:val="en-GB"/>
        </w:rPr>
        <w:t>Elaborate</w:t>
      </w:r>
      <w:r w:rsidRPr="201A8C1E" w:rsidR="201A8C1E">
        <w:rPr>
          <w:rFonts w:ascii="Calibri" w:hAnsi="Calibri" w:eastAsia="Calibri" w:cs="Calibri"/>
          <w:noProof w:val="0"/>
          <w:color w:val="000000" w:themeColor="text1" w:themeTint="FF" w:themeShade="FF"/>
          <w:sz w:val="22"/>
          <w:szCs w:val="22"/>
          <w:lang w:val="en-GB"/>
        </w:rPr>
        <w:t xml:space="preserve"> make sure to talk about all the stage of your assignment </w:t>
      </w:r>
    </w:p>
    <w:p w:rsidR="201A8C1E" w:rsidRDefault="201A8C1E" w14:paraId="60A02F5E" w14:textId="7C6467E9">
      <w:r w:rsidRPr="201A8C1E" w:rsidR="201A8C1E">
        <w:rPr>
          <w:rFonts w:ascii="Calibri" w:hAnsi="Calibri" w:eastAsia="Calibri" w:cs="Calibri"/>
          <w:b w:val="1"/>
          <w:bCs w:val="1"/>
          <w:noProof w:val="0"/>
          <w:color w:val="000000" w:themeColor="text1" w:themeTint="FF" w:themeShade="FF"/>
          <w:sz w:val="22"/>
          <w:szCs w:val="22"/>
          <w:lang w:val="en-GB"/>
        </w:rPr>
        <w:t xml:space="preserve">Don’t be afraid to highlight what went wrong! </w:t>
      </w:r>
      <w:r w:rsidRPr="201A8C1E" w:rsidR="201A8C1E">
        <w:rPr>
          <w:rFonts w:ascii="Calibri" w:hAnsi="Calibri" w:eastAsia="Calibri" w:cs="Calibri"/>
          <w:noProof w:val="0"/>
          <w:color w:val="000000" w:themeColor="text1" w:themeTint="FF" w:themeShade="FF"/>
          <w:sz w:val="22"/>
          <w:szCs w:val="22"/>
          <w:lang w:val="en-GB"/>
        </w:rPr>
        <w:t xml:space="preserve">it is a critical essay so don’t forget to also highlight the bad side of it </w:t>
      </w:r>
    </w:p>
    <w:p w:rsidR="201A8C1E" w:rsidRDefault="201A8C1E" w14:paraId="1FF9B583" w14:textId="56BAD186">
      <w:r w:rsidRPr="201A8C1E" w:rsidR="201A8C1E">
        <w:rPr>
          <w:rFonts w:ascii="Calibri" w:hAnsi="Calibri" w:eastAsia="Calibri" w:cs="Calibri"/>
          <w:b w:val="1"/>
          <w:bCs w:val="1"/>
          <w:noProof w:val="0"/>
          <w:color w:val="000000" w:themeColor="text1" w:themeTint="FF" w:themeShade="FF"/>
          <w:sz w:val="22"/>
          <w:szCs w:val="22"/>
          <w:lang w:val="en-GB"/>
        </w:rPr>
        <w:t>Don’t</w:t>
      </w:r>
      <w:r w:rsidRPr="201A8C1E" w:rsidR="201A8C1E">
        <w:rPr>
          <w:rFonts w:ascii="Calibri" w:hAnsi="Calibri" w:eastAsia="Calibri" w:cs="Calibri"/>
          <w:b w:val="1"/>
          <w:bCs w:val="1"/>
          <w:noProof w:val="0"/>
          <w:color w:val="000000" w:themeColor="text1" w:themeTint="FF" w:themeShade="FF"/>
          <w:sz w:val="22"/>
          <w:szCs w:val="22"/>
          <w:lang w:val="en-GB"/>
        </w:rPr>
        <w:t xml:space="preserve"> be afraid to highlight what went right! </w:t>
      </w:r>
      <w:r w:rsidRPr="201A8C1E" w:rsidR="201A8C1E">
        <w:rPr>
          <w:rFonts w:ascii="Calibri" w:hAnsi="Calibri" w:eastAsia="Calibri" w:cs="Calibri"/>
          <w:noProof w:val="0"/>
          <w:color w:val="000000" w:themeColor="text1" w:themeTint="FF" w:themeShade="FF"/>
          <w:sz w:val="22"/>
          <w:szCs w:val="22"/>
          <w:lang w:val="en-GB"/>
        </w:rPr>
        <w:t xml:space="preserve">Be confident and know your strength and </w:t>
      </w:r>
      <w:r w:rsidRPr="201A8C1E" w:rsidR="201A8C1E">
        <w:rPr>
          <w:rFonts w:ascii="Calibri" w:hAnsi="Calibri" w:eastAsia="Calibri" w:cs="Calibri"/>
          <w:noProof w:val="0"/>
          <w:color w:val="000000" w:themeColor="text1" w:themeTint="FF" w:themeShade="FF"/>
          <w:sz w:val="22"/>
          <w:szCs w:val="22"/>
          <w:lang w:val="en-GB"/>
        </w:rPr>
        <w:t>don’t</w:t>
      </w:r>
      <w:r w:rsidRPr="201A8C1E" w:rsidR="201A8C1E">
        <w:rPr>
          <w:rFonts w:ascii="Calibri" w:hAnsi="Calibri" w:eastAsia="Calibri" w:cs="Calibri"/>
          <w:noProof w:val="0"/>
          <w:color w:val="000000" w:themeColor="text1" w:themeTint="FF" w:themeShade="FF"/>
          <w:sz w:val="22"/>
          <w:szCs w:val="22"/>
          <w:lang w:val="en-GB"/>
        </w:rPr>
        <w:t xml:space="preserve"> forget or be afraid to write about them, believe in yourself </w:t>
      </w:r>
    </w:p>
    <w:p w:rsidR="201A8C1E" w:rsidRDefault="201A8C1E" w14:paraId="59AF35B3" w14:textId="784CD16C">
      <w:r w:rsidRPr="201A8C1E" w:rsidR="201A8C1E">
        <w:rPr>
          <w:rFonts w:ascii="Calibri" w:hAnsi="Calibri" w:eastAsia="Calibri" w:cs="Calibri"/>
          <w:noProof w:val="0"/>
          <w:color w:val="000000" w:themeColor="text1" w:themeTint="FF" w:themeShade="FF"/>
          <w:sz w:val="22"/>
          <w:szCs w:val="22"/>
          <w:lang w:val="en-GB"/>
        </w:rPr>
        <w:t xml:space="preserve">Analyse outcomes and suggest a future improvement </w:t>
      </w:r>
    </w:p>
    <w:p w:rsidR="201A8C1E" w:rsidRDefault="201A8C1E" w14:paraId="07CE8E8B" w14:textId="493BC325">
      <w:r w:rsidRPr="201A8C1E" w:rsidR="201A8C1E">
        <w:rPr>
          <w:rFonts w:ascii="Calibri" w:hAnsi="Calibri" w:eastAsia="Calibri" w:cs="Calibri"/>
          <w:noProof w:val="0"/>
          <w:color w:val="000000" w:themeColor="text1" w:themeTint="FF" w:themeShade="FF"/>
          <w:sz w:val="22"/>
          <w:szCs w:val="22"/>
          <w:lang w:val="en-GB"/>
        </w:rPr>
        <w:t xml:space="preserve">The way to earn the highest grade on your reflective report should include a detailed critique of the project outcomes, it should also include how to improve the quality of your report in the future. </w:t>
      </w:r>
    </w:p>
    <w:p w:rsidR="201A8C1E" w:rsidP="201A8C1E" w:rsidRDefault="201A8C1E" w14:paraId="02507755" w14:textId="4DC54AEC">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Mistakes to avoid while </w:t>
      </w:r>
      <w:r w:rsidRPr="201A8C1E" w:rsidR="201A8C1E">
        <w:rPr>
          <w:rFonts w:ascii="Calibri" w:hAnsi="Calibri" w:eastAsia="Calibri" w:cs="Calibri"/>
          <w:b w:val="1"/>
          <w:bCs w:val="1"/>
          <w:noProof w:val="0"/>
          <w:color w:val="000000" w:themeColor="text1" w:themeTint="FF" w:themeShade="FF"/>
          <w:sz w:val="22"/>
          <w:szCs w:val="22"/>
          <w:lang w:val="en-GB"/>
        </w:rPr>
        <w:t>writing</w:t>
      </w:r>
      <w:r w:rsidRPr="201A8C1E" w:rsidR="201A8C1E">
        <w:rPr>
          <w:rFonts w:ascii="Calibri" w:hAnsi="Calibri" w:eastAsia="Calibri" w:cs="Calibri"/>
          <w:b w:val="1"/>
          <w:bCs w:val="1"/>
          <w:noProof w:val="0"/>
          <w:color w:val="000000" w:themeColor="text1" w:themeTint="FF" w:themeShade="FF"/>
          <w:sz w:val="22"/>
          <w:szCs w:val="22"/>
          <w:lang w:val="en-GB"/>
        </w:rPr>
        <w:t xml:space="preserve"> a reflective report </w:t>
      </w:r>
    </w:p>
    <w:p w:rsidR="201A8C1E" w:rsidRDefault="201A8C1E" w14:paraId="26A2B3BB" w14:textId="2B0B555C">
      <w:r w:rsidRPr="201A8C1E" w:rsidR="201A8C1E">
        <w:rPr>
          <w:rFonts w:ascii="Calibri" w:hAnsi="Calibri" w:eastAsia="Calibri" w:cs="Calibri"/>
          <w:noProof w:val="0"/>
          <w:color w:val="000000" w:themeColor="text1" w:themeTint="FF" w:themeShade="FF"/>
          <w:sz w:val="22"/>
          <w:szCs w:val="22"/>
          <w:lang w:val="en-GB"/>
        </w:rPr>
        <w:t xml:space="preserve">Not take accountability for your mistakes and </w:t>
      </w:r>
      <w:r w:rsidRPr="201A8C1E" w:rsidR="201A8C1E">
        <w:rPr>
          <w:rFonts w:ascii="Calibri" w:hAnsi="Calibri" w:eastAsia="Calibri" w:cs="Calibri"/>
          <w:noProof w:val="0"/>
          <w:color w:val="000000" w:themeColor="text1" w:themeTint="FF" w:themeShade="FF"/>
          <w:sz w:val="22"/>
          <w:szCs w:val="22"/>
          <w:lang w:val="en-GB"/>
        </w:rPr>
        <w:t>maintain</w:t>
      </w:r>
      <w:r w:rsidRPr="201A8C1E" w:rsidR="201A8C1E">
        <w:rPr>
          <w:rFonts w:ascii="Calibri" w:hAnsi="Calibri" w:eastAsia="Calibri" w:cs="Calibri"/>
          <w:noProof w:val="0"/>
          <w:color w:val="000000" w:themeColor="text1" w:themeTint="FF" w:themeShade="FF"/>
          <w:sz w:val="22"/>
          <w:szCs w:val="22"/>
          <w:lang w:val="en-GB"/>
        </w:rPr>
        <w:t xml:space="preserve"> objectivity </w:t>
      </w:r>
    </w:p>
    <w:p w:rsidR="201A8C1E" w:rsidRDefault="201A8C1E" w14:paraId="0E9BAB3B" w14:textId="6FB0E9A5">
      <w:r w:rsidRPr="201A8C1E" w:rsidR="201A8C1E">
        <w:rPr>
          <w:rFonts w:ascii="Calibri" w:hAnsi="Calibri" w:eastAsia="Calibri" w:cs="Calibri"/>
          <w:noProof w:val="0"/>
          <w:color w:val="000000" w:themeColor="text1" w:themeTint="FF" w:themeShade="FF"/>
          <w:sz w:val="22"/>
          <w:szCs w:val="22"/>
          <w:lang w:val="en-GB"/>
        </w:rPr>
        <w:t xml:space="preserve">Be professional Remember that it is still an academic </w:t>
      </w:r>
      <w:r w:rsidRPr="201A8C1E" w:rsidR="201A8C1E">
        <w:rPr>
          <w:rFonts w:ascii="Calibri" w:hAnsi="Calibri" w:eastAsia="Calibri" w:cs="Calibri"/>
          <w:noProof w:val="0"/>
          <w:color w:val="000000" w:themeColor="text1" w:themeTint="FF" w:themeShade="FF"/>
          <w:sz w:val="22"/>
          <w:szCs w:val="22"/>
          <w:lang w:val="en-GB"/>
        </w:rPr>
        <w:t>assignment,</w:t>
      </w:r>
      <w:r w:rsidRPr="201A8C1E" w:rsidR="201A8C1E">
        <w:rPr>
          <w:rFonts w:ascii="Calibri" w:hAnsi="Calibri" w:eastAsia="Calibri" w:cs="Calibri"/>
          <w:noProof w:val="0"/>
          <w:color w:val="000000" w:themeColor="text1" w:themeTint="FF" w:themeShade="FF"/>
          <w:sz w:val="22"/>
          <w:szCs w:val="22"/>
          <w:lang w:val="en-GB"/>
        </w:rPr>
        <w:t xml:space="preserve"> and all the normal standards of a presentation applies </w:t>
      </w:r>
    </w:p>
    <w:p w:rsidR="201A8C1E" w:rsidRDefault="201A8C1E" w14:paraId="0F1DEB93" w14:textId="0539C7D5">
      <w:r w:rsidRPr="201A8C1E" w:rsidR="201A8C1E">
        <w:rPr>
          <w:rFonts w:ascii="Calibri" w:hAnsi="Calibri" w:eastAsia="Calibri" w:cs="Calibri"/>
          <w:noProof w:val="0"/>
          <w:color w:val="000000" w:themeColor="text1" w:themeTint="FF" w:themeShade="FF"/>
          <w:sz w:val="22"/>
          <w:szCs w:val="22"/>
          <w:lang w:val="en-GB"/>
        </w:rPr>
        <w:t xml:space="preserve">I choose the Gibbs method for my reflective report. The Gibbs reflective method was developed by Graham Gibbs in 1988 to give structure to learning from experience allowing to learn and plan things, it is a learning cycle to knowledge the importance of feelings an emotion in learning </w:t>
      </w:r>
    </w:p>
    <w:p w:rsidR="201A8C1E" w:rsidRDefault="201A8C1E" w14:paraId="05D640DD" w14:textId="34A9F626">
      <w:r w:rsidRPr="201A8C1E" w:rsidR="201A8C1E">
        <w:rPr>
          <w:rFonts w:ascii="Calibri" w:hAnsi="Calibri" w:eastAsia="Calibri" w:cs="Calibri"/>
          <w:noProof w:val="0"/>
          <w:color w:val="000000" w:themeColor="text1" w:themeTint="FF" w:themeShade="FF"/>
          <w:sz w:val="22"/>
          <w:szCs w:val="22"/>
          <w:lang w:val="en-GB"/>
        </w:rPr>
        <w:t xml:space="preserve">It has six </w:t>
      </w:r>
      <w:r w:rsidRPr="201A8C1E" w:rsidR="201A8C1E">
        <w:rPr>
          <w:rFonts w:ascii="Calibri" w:hAnsi="Calibri" w:eastAsia="Calibri" w:cs="Calibri"/>
          <w:noProof w:val="0"/>
          <w:color w:val="000000" w:themeColor="text1" w:themeTint="FF" w:themeShade="FF"/>
          <w:sz w:val="22"/>
          <w:szCs w:val="22"/>
          <w:lang w:val="en-GB"/>
        </w:rPr>
        <w:t>stages:</w:t>
      </w:r>
      <w:r w:rsidRPr="201A8C1E" w:rsidR="201A8C1E">
        <w:rPr>
          <w:rFonts w:ascii="Calibri" w:hAnsi="Calibri" w:eastAsia="Calibri" w:cs="Calibri"/>
          <w:noProof w:val="0"/>
          <w:color w:val="000000" w:themeColor="text1" w:themeTint="FF" w:themeShade="FF"/>
          <w:sz w:val="22"/>
          <w:szCs w:val="22"/>
          <w:lang w:val="en-GB"/>
        </w:rPr>
        <w:t xml:space="preserve"> </w:t>
      </w:r>
    </w:p>
    <w:p w:rsidR="201A8C1E" w:rsidRDefault="201A8C1E" w14:paraId="112A8022" w14:textId="0E969651">
      <w:r w:rsidRPr="201A8C1E" w:rsidR="201A8C1E">
        <w:rPr>
          <w:rFonts w:ascii="Calibri" w:hAnsi="Calibri" w:eastAsia="Calibri" w:cs="Calibri"/>
          <w:noProof w:val="0"/>
          <w:color w:val="000000" w:themeColor="text1" w:themeTint="FF" w:themeShade="FF"/>
          <w:sz w:val="22"/>
          <w:szCs w:val="22"/>
          <w:lang w:val="en-GB"/>
        </w:rPr>
        <w:t xml:space="preserve">· Description of your experience </w:t>
      </w:r>
    </w:p>
    <w:p w:rsidR="201A8C1E" w:rsidRDefault="201A8C1E" w14:paraId="17ED8C22" w14:textId="05B971A9">
      <w:r w:rsidRPr="201A8C1E" w:rsidR="201A8C1E">
        <w:rPr>
          <w:rFonts w:ascii="Calibri" w:hAnsi="Calibri" w:eastAsia="Calibri" w:cs="Calibri"/>
          <w:noProof w:val="0"/>
          <w:color w:val="000000" w:themeColor="text1" w:themeTint="FF" w:themeShade="FF"/>
          <w:sz w:val="22"/>
          <w:szCs w:val="22"/>
          <w:lang w:val="en-GB"/>
        </w:rPr>
        <w:t xml:space="preserve">· Feelings and you thought about the experience </w:t>
      </w:r>
    </w:p>
    <w:p w:rsidR="201A8C1E" w:rsidRDefault="201A8C1E" w14:paraId="4FBA6E6B" w14:textId="30F59816">
      <w:r w:rsidRPr="201A8C1E" w:rsidR="201A8C1E">
        <w:rPr>
          <w:rFonts w:ascii="Calibri" w:hAnsi="Calibri" w:eastAsia="Calibri" w:cs="Calibri"/>
          <w:noProof w:val="0"/>
          <w:color w:val="000000" w:themeColor="text1" w:themeTint="FF" w:themeShade="FF"/>
          <w:sz w:val="22"/>
          <w:szCs w:val="22"/>
          <w:lang w:val="en-GB"/>
        </w:rPr>
        <w:t xml:space="preserve">· Evaluation of the experience Both good or / and bad </w:t>
      </w:r>
    </w:p>
    <w:p w:rsidR="201A8C1E" w:rsidRDefault="201A8C1E" w14:paraId="5FCBBCBC" w14:textId="32C9E81C">
      <w:r w:rsidRPr="201A8C1E" w:rsidR="201A8C1E">
        <w:rPr>
          <w:rFonts w:ascii="Calibri" w:hAnsi="Calibri" w:eastAsia="Calibri" w:cs="Calibri"/>
          <w:noProof w:val="0"/>
          <w:color w:val="000000" w:themeColor="text1" w:themeTint="FF" w:themeShade="FF"/>
          <w:sz w:val="22"/>
          <w:szCs w:val="22"/>
          <w:lang w:val="en-GB"/>
        </w:rPr>
        <w:t xml:space="preserve">· Analysis to make the situation make sense </w:t>
      </w:r>
    </w:p>
    <w:p w:rsidR="201A8C1E" w:rsidRDefault="201A8C1E" w14:paraId="3C682E1E" w14:textId="5F496209">
      <w:r w:rsidRPr="201A8C1E" w:rsidR="201A8C1E">
        <w:rPr>
          <w:rFonts w:ascii="Calibri" w:hAnsi="Calibri" w:eastAsia="Calibri" w:cs="Calibri"/>
          <w:noProof w:val="0"/>
          <w:color w:val="000000" w:themeColor="text1" w:themeTint="FF" w:themeShade="FF"/>
          <w:sz w:val="22"/>
          <w:szCs w:val="22"/>
          <w:lang w:val="en-GB"/>
        </w:rPr>
        <w:t xml:space="preserve">· Conclusion about what you learned and what you could have done differently </w:t>
      </w:r>
    </w:p>
    <w:p w:rsidR="201A8C1E" w:rsidRDefault="201A8C1E" w14:paraId="35F80119" w14:textId="270C3D10">
      <w:r w:rsidRPr="201A8C1E" w:rsidR="201A8C1E">
        <w:rPr>
          <w:rFonts w:ascii="Calibri" w:hAnsi="Calibri" w:eastAsia="Calibri" w:cs="Calibri"/>
          <w:noProof w:val="0"/>
          <w:color w:val="000000" w:themeColor="text1" w:themeTint="FF" w:themeShade="FF"/>
          <w:sz w:val="22"/>
          <w:szCs w:val="22"/>
          <w:lang w:val="en-GB"/>
        </w:rPr>
        <w:t xml:space="preserve">· Action plan how will you deal with similar situation in the future or general change you might find helpful in the future </w:t>
      </w:r>
    </w:p>
    <w:p w:rsidR="201A8C1E" w:rsidP="201A8C1E" w:rsidRDefault="201A8C1E" w14:paraId="3626FD38" w14:textId="298ED71E">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Task 1: </w:t>
      </w:r>
    </w:p>
    <w:p w:rsidR="201A8C1E" w:rsidP="201A8C1E" w:rsidRDefault="201A8C1E" w14:paraId="51D6006D" w14:textId="50667C36">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Description </w:t>
      </w:r>
    </w:p>
    <w:p w:rsidR="201A8C1E" w:rsidRDefault="201A8C1E" w14:paraId="2CBA0113" w14:textId="1FC3EEAC">
      <w:r w:rsidRPr="201A8C1E" w:rsidR="201A8C1E">
        <w:rPr>
          <w:rFonts w:ascii="Calibri" w:hAnsi="Calibri" w:eastAsia="Calibri" w:cs="Calibri"/>
          <w:noProof w:val="0"/>
          <w:color w:val="000000" w:themeColor="text1" w:themeTint="FF" w:themeShade="FF"/>
          <w:sz w:val="22"/>
          <w:szCs w:val="22"/>
          <w:lang w:val="en-GB"/>
        </w:rPr>
        <w:t xml:space="preserve">For task one I had to write 2000 words essay on “ways to motivate staff” We were given a </w:t>
      </w:r>
      <w:r w:rsidRPr="201A8C1E" w:rsidR="201A8C1E">
        <w:rPr>
          <w:rFonts w:ascii="Calibri" w:hAnsi="Calibri" w:eastAsia="Calibri" w:cs="Calibri"/>
          <w:noProof w:val="0"/>
          <w:color w:val="000000" w:themeColor="text1" w:themeTint="FF" w:themeShade="FF"/>
          <w:sz w:val="22"/>
          <w:szCs w:val="22"/>
          <w:lang w:val="en-GB"/>
        </w:rPr>
        <w:t>10-week</w:t>
      </w:r>
      <w:r w:rsidRPr="201A8C1E" w:rsidR="201A8C1E">
        <w:rPr>
          <w:rFonts w:ascii="Calibri" w:hAnsi="Calibri" w:eastAsia="Calibri" w:cs="Calibri"/>
          <w:noProof w:val="0"/>
          <w:color w:val="000000" w:themeColor="text1" w:themeTint="FF" w:themeShade="FF"/>
          <w:sz w:val="22"/>
          <w:szCs w:val="22"/>
          <w:lang w:val="en-GB"/>
        </w:rPr>
        <w:t xml:space="preserve"> period to write it and had to </w:t>
      </w:r>
      <w:r w:rsidRPr="201A8C1E" w:rsidR="201A8C1E">
        <w:rPr>
          <w:rFonts w:ascii="Calibri" w:hAnsi="Calibri" w:eastAsia="Calibri" w:cs="Calibri"/>
          <w:noProof w:val="0"/>
          <w:color w:val="000000" w:themeColor="text1" w:themeTint="FF" w:themeShade="FF"/>
          <w:sz w:val="22"/>
          <w:szCs w:val="22"/>
          <w:lang w:val="en-GB"/>
        </w:rPr>
        <w:t>provide</w:t>
      </w:r>
      <w:r w:rsidRPr="201A8C1E" w:rsidR="201A8C1E">
        <w:rPr>
          <w:rFonts w:ascii="Calibri" w:hAnsi="Calibri" w:eastAsia="Calibri" w:cs="Calibri"/>
          <w:noProof w:val="0"/>
          <w:color w:val="000000" w:themeColor="text1" w:themeTint="FF" w:themeShade="FF"/>
          <w:sz w:val="22"/>
          <w:szCs w:val="22"/>
          <w:lang w:val="en-GB"/>
        </w:rPr>
        <w:t xml:space="preserve"> about 8 valuable points. With about 8 to 15 references an introduction and conclusion </w:t>
      </w:r>
    </w:p>
    <w:p w:rsidR="201A8C1E" w:rsidP="201A8C1E" w:rsidRDefault="201A8C1E" w14:paraId="5CA64211" w14:textId="1DC1726F">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Feelings </w:t>
      </w:r>
    </w:p>
    <w:p w:rsidR="201A8C1E" w:rsidP="201A8C1E" w:rsidRDefault="201A8C1E" w14:paraId="018A18A3" w14:textId="2CF7438A">
      <w:pPr>
        <w:rPr>
          <w:rFonts w:ascii="Calibri" w:hAnsi="Calibri" w:eastAsia="Calibri" w:cs="Calibri"/>
          <w:noProof w:val="0"/>
          <w:color w:val="000000" w:themeColor="text1" w:themeTint="FF" w:themeShade="FF"/>
          <w:sz w:val="22"/>
          <w:szCs w:val="22"/>
          <w:lang w:val="en-GB"/>
        </w:rPr>
      </w:pPr>
      <w:r w:rsidRPr="201A8C1E" w:rsidR="201A8C1E">
        <w:rPr>
          <w:rFonts w:ascii="Calibri" w:hAnsi="Calibri" w:eastAsia="Calibri" w:cs="Calibri"/>
          <w:noProof w:val="0"/>
          <w:color w:val="000000" w:themeColor="text1" w:themeTint="FF" w:themeShade="FF"/>
          <w:sz w:val="22"/>
          <w:szCs w:val="22"/>
          <w:lang w:val="en-GB"/>
        </w:rPr>
        <w:t xml:space="preserve">At first, I felt a little overwhelmed by the amount of word I had to </w:t>
      </w:r>
      <w:r w:rsidRPr="201A8C1E" w:rsidR="201A8C1E">
        <w:rPr>
          <w:rFonts w:ascii="Calibri" w:hAnsi="Calibri" w:eastAsia="Calibri" w:cs="Calibri"/>
          <w:noProof w:val="0"/>
          <w:color w:val="000000" w:themeColor="text1" w:themeTint="FF" w:themeShade="FF"/>
          <w:sz w:val="22"/>
          <w:szCs w:val="22"/>
          <w:lang w:val="en-GB"/>
        </w:rPr>
        <w:t>provide for</w:t>
      </w:r>
      <w:r w:rsidRPr="201A8C1E" w:rsidR="201A8C1E">
        <w:rPr>
          <w:rFonts w:ascii="Calibri" w:hAnsi="Calibri" w:eastAsia="Calibri" w:cs="Calibri"/>
          <w:noProof w:val="0"/>
          <w:color w:val="000000" w:themeColor="text1" w:themeTint="FF" w:themeShade="FF"/>
          <w:sz w:val="22"/>
          <w:szCs w:val="22"/>
          <w:lang w:val="en-GB"/>
        </w:rPr>
        <w:t xml:space="preserve"> this assignment as it is my first year of </w:t>
      </w:r>
      <w:proofErr w:type="spellStart"/>
      <w:r w:rsidRPr="201A8C1E" w:rsidR="201A8C1E">
        <w:rPr>
          <w:rFonts w:ascii="Calibri" w:hAnsi="Calibri" w:eastAsia="Calibri" w:cs="Calibri"/>
          <w:noProof w:val="0"/>
          <w:color w:val="000000" w:themeColor="text1" w:themeTint="FF" w:themeShade="FF"/>
          <w:sz w:val="22"/>
          <w:szCs w:val="22"/>
          <w:lang w:val="en-GB"/>
        </w:rPr>
        <w:t>uni</w:t>
      </w:r>
      <w:proofErr w:type="spellEnd"/>
      <w:r w:rsidRPr="201A8C1E" w:rsidR="201A8C1E">
        <w:rPr>
          <w:rFonts w:ascii="Calibri" w:hAnsi="Calibri" w:eastAsia="Calibri" w:cs="Calibri"/>
          <w:noProof w:val="0"/>
          <w:color w:val="000000" w:themeColor="text1" w:themeTint="FF" w:themeShade="FF"/>
          <w:sz w:val="22"/>
          <w:szCs w:val="22"/>
          <w:lang w:val="en-GB"/>
        </w:rPr>
        <w:t xml:space="preserve"> and I was out of education for about a year before that and I found myself having some difficulties. But after a week or so I made some </w:t>
      </w:r>
      <w:r w:rsidRPr="201A8C1E" w:rsidR="201A8C1E">
        <w:rPr>
          <w:rFonts w:ascii="Calibri" w:hAnsi="Calibri" w:eastAsia="Calibri" w:cs="Calibri"/>
          <w:noProof w:val="0"/>
          <w:color w:val="000000" w:themeColor="text1" w:themeTint="FF" w:themeShade="FF"/>
          <w:sz w:val="22"/>
          <w:szCs w:val="22"/>
          <w:lang w:val="en-GB"/>
        </w:rPr>
        <w:t>research</w:t>
      </w:r>
      <w:r w:rsidRPr="201A8C1E" w:rsidR="201A8C1E">
        <w:rPr>
          <w:rFonts w:ascii="Calibri" w:hAnsi="Calibri" w:eastAsia="Calibri" w:cs="Calibri"/>
          <w:noProof w:val="0"/>
          <w:color w:val="000000" w:themeColor="text1" w:themeTint="FF" w:themeShade="FF"/>
          <w:sz w:val="22"/>
          <w:szCs w:val="22"/>
          <w:lang w:val="en-GB"/>
        </w:rPr>
        <w:t xml:space="preserve"> about how to </w:t>
      </w:r>
      <w:r w:rsidRPr="201A8C1E" w:rsidR="201A8C1E">
        <w:rPr>
          <w:rFonts w:ascii="Calibri" w:hAnsi="Calibri" w:eastAsia="Calibri" w:cs="Calibri"/>
          <w:noProof w:val="0"/>
          <w:color w:val="000000" w:themeColor="text1" w:themeTint="FF" w:themeShade="FF"/>
          <w:sz w:val="22"/>
          <w:szCs w:val="22"/>
          <w:lang w:val="en-GB"/>
        </w:rPr>
        <w:t>write</w:t>
      </w:r>
      <w:r w:rsidRPr="201A8C1E" w:rsidR="201A8C1E">
        <w:rPr>
          <w:rFonts w:ascii="Calibri" w:hAnsi="Calibri" w:eastAsia="Calibri" w:cs="Calibri"/>
          <w:noProof w:val="0"/>
          <w:color w:val="000000" w:themeColor="text1" w:themeTint="FF" w:themeShade="FF"/>
          <w:sz w:val="22"/>
          <w:szCs w:val="22"/>
          <w:lang w:val="en-GB"/>
        </w:rPr>
        <w:t xml:space="preserve"> an essay </w:t>
      </w:r>
      <w:r w:rsidRPr="201A8C1E" w:rsidR="201A8C1E">
        <w:rPr>
          <w:rFonts w:ascii="Calibri" w:hAnsi="Calibri" w:eastAsia="Calibri" w:cs="Calibri"/>
          <w:noProof w:val="0"/>
          <w:color w:val="000000" w:themeColor="text1" w:themeTint="FF" w:themeShade="FF"/>
          <w:sz w:val="22"/>
          <w:szCs w:val="22"/>
          <w:lang w:val="en-GB"/>
        </w:rPr>
        <w:t>and</w:t>
      </w:r>
      <w:r w:rsidRPr="201A8C1E" w:rsidR="201A8C1E">
        <w:rPr>
          <w:rFonts w:ascii="Calibri" w:hAnsi="Calibri" w:eastAsia="Calibri" w:cs="Calibri"/>
          <w:noProof w:val="0"/>
          <w:color w:val="000000" w:themeColor="text1" w:themeTint="FF" w:themeShade="FF"/>
          <w:sz w:val="22"/>
          <w:szCs w:val="22"/>
          <w:lang w:val="en-GB"/>
        </w:rPr>
        <w:t xml:space="preserve"> research about the subject in question and he gave me a little bit more confidence to start </w:t>
      </w:r>
      <w:r w:rsidRPr="201A8C1E" w:rsidR="201A8C1E">
        <w:rPr>
          <w:rFonts w:ascii="Calibri" w:hAnsi="Calibri" w:eastAsia="Calibri" w:cs="Calibri"/>
          <w:noProof w:val="0"/>
          <w:color w:val="000000" w:themeColor="text1" w:themeTint="FF" w:themeShade="FF"/>
          <w:sz w:val="22"/>
          <w:szCs w:val="22"/>
          <w:lang w:val="en-GB"/>
        </w:rPr>
        <w:t>write</w:t>
      </w:r>
      <w:r w:rsidRPr="201A8C1E" w:rsidR="201A8C1E">
        <w:rPr>
          <w:rFonts w:ascii="Calibri" w:hAnsi="Calibri" w:eastAsia="Calibri" w:cs="Calibri"/>
          <w:noProof w:val="0"/>
          <w:color w:val="000000" w:themeColor="text1" w:themeTint="FF" w:themeShade="FF"/>
          <w:sz w:val="22"/>
          <w:szCs w:val="22"/>
          <w:lang w:val="en-GB"/>
        </w:rPr>
        <w:t xml:space="preserve"> my essay around week 3. </w:t>
      </w:r>
      <w:r w:rsidRPr="201A8C1E" w:rsidR="201A8C1E">
        <w:rPr>
          <w:rFonts w:ascii="Calibri" w:hAnsi="Calibri" w:eastAsia="Calibri" w:cs="Calibri"/>
          <w:noProof w:val="0"/>
          <w:color w:val="000000" w:themeColor="text1" w:themeTint="FF" w:themeShade="FF"/>
          <w:sz w:val="22"/>
          <w:szCs w:val="22"/>
          <w:lang w:val="en-GB"/>
        </w:rPr>
        <w:t>Writing</w:t>
      </w:r>
      <w:r w:rsidRPr="201A8C1E" w:rsidR="201A8C1E">
        <w:rPr>
          <w:rFonts w:ascii="Calibri" w:hAnsi="Calibri" w:eastAsia="Calibri" w:cs="Calibri"/>
          <w:noProof w:val="0"/>
          <w:color w:val="000000" w:themeColor="text1" w:themeTint="FF" w:themeShade="FF"/>
          <w:sz w:val="22"/>
          <w:szCs w:val="22"/>
          <w:lang w:val="en-GB"/>
        </w:rPr>
        <w:t xml:space="preserve"> my essay got easier weeks after weeks </w:t>
      </w:r>
    </w:p>
    <w:p w:rsidR="201A8C1E" w:rsidP="201A8C1E" w:rsidRDefault="201A8C1E" w14:paraId="4403D657" w14:textId="6BDA08C9">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Evaluation </w:t>
      </w:r>
    </w:p>
    <w:p w:rsidR="201A8C1E" w:rsidRDefault="201A8C1E" w14:paraId="71CEC9CA" w14:textId="1D9F2580">
      <w:r w:rsidRPr="201A8C1E" w:rsidR="201A8C1E">
        <w:rPr>
          <w:rFonts w:ascii="Calibri" w:hAnsi="Calibri" w:eastAsia="Calibri" w:cs="Calibri"/>
          <w:noProof w:val="0"/>
          <w:color w:val="000000" w:themeColor="text1" w:themeTint="FF" w:themeShade="FF"/>
          <w:sz w:val="22"/>
          <w:szCs w:val="22"/>
          <w:lang w:val="en-GB"/>
        </w:rPr>
        <w:t xml:space="preserve">I could have had a better time management even if task one was handed out on time, I have not put enough time on it in the first couple of weeks due to my difficulties, an ended up rushing two weeks before the deadline. I still believe that I have </w:t>
      </w:r>
      <w:r w:rsidRPr="201A8C1E" w:rsidR="201A8C1E">
        <w:rPr>
          <w:rFonts w:ascii="Calibri" w:hAnsi="Calibri" w:eastAsia="Calibri" w:cs="Calibri"/>
          <w:noProof w:val="0"/>
          <w:color w:val="000000" w:themeColor="text1" w:themeTint="FF" w:themeShade="FF"/>
          <w:sz w:val="22"/>
          <w:szCs w:val="22"/>
          <w:lang w:val="en-GB"/>
        </w:rPr>
        <w:t>provided</w:t>
      </w:r>
      <w:r w:rsidRPr="201A8C1E" w:rsidR="201A8C1E">
        <w:rPr>
          <w:rFonts w:ascii="Calibri" w:hAnsi="Calibri" w:eastAsia="Calibri" w:cs="Calibri"/>
          <w:noProof w:val="0"/>
          <w:color w:val="000000" w:themeColor="text1" w:themeTint="FF" w:themeShade="FF"/>
          <w:sz w:val="22"/>
          <w:szCs w:val="22"/>
          <w:lang w:val="en-GB"/>
        </w:rPr>
        <w:t xml:space="preserve"> quality work, but I also believe that </w:t>
      </w:r>
    </w:p>
    <w:p w:rsidR="201A8C1E" w:rsidRDefault="201A8C1E" w14:paraId="247163C7" w14:textId="720248A2">
      <w:r w:rsidRPr="201A8C1E" w:rsidR="201A8C1E">
        <w:rPr>
          <w:rFonts w:ascii="Calibri" w:hAnsi="Calibri" w:eastAsia="Calibri" w:cs="Calibri"/>
          <w:noProof w:val="0"/>
          <w:color w:val="000000" w:themeColor="text1" w:themeTint="FF" w:themeShade="FF"/>
          <w:sz w:val="22"/>
          <w:szCs w:val="22"/>
          <w:lang w:val="en-GB"/>
        </w:rPr>
        <w:t xml:space="preserve">I could have done better if I had a better time management, I have provided good and </w:t>
      </w:r>
      <w:r w:rsidRPr="201A8C1E" w:rsidR="201A8C1E">
        <w:rPr>
          <w:rFonts w:ascii="Calibri" w:hAnsi="Calibri" w:eastAsia="Calibri" w:cs="Calibri"/>
          <w:noProof w:val="0"/>
          <w:color w:val="000000" w:themeColor="text1" w:themeTint="FF" w:themeShade="FF"/>
          <w:sz w:val="22"/>
          <w:szCs w:val="22"/>
          <w:lang w:val="en-GB"/>
        </w:rPr>
        <w:t>valuable information</w:t>
      </w:r>
      <w:r w:rsidRPr="201A8C1E" w:rsidR="201A8C1E">
        <w:rPr>
          <w:rFonts w:ascii="Calibri" w:hAnsi="Calibri" w:eastAsia="Calibri" w:cs="Calibri"/>
          <w:noProof w:val="0"/>
          <w:color w:val="000000" w:themeColor="text1" w:themeTint="FF" w:themeShade="FF"/>
          <w:sz w:val="22"/>
          <w:szCs w:val="22"/>
          <w:lang w:val="en-GB"/>
        </w:rPr>
        <w:t xml:space="preserve"> related to the subject with a good reference list and I believe an excellent conclusion. </w:t>
      </w:r>
    </w:p>
    <w:p w:rsidR="201A8C1E" w:rsidP="201A8C1E" w:rsidRDefault="201A8C1E" w14:paraId="33716613" w14:textId="284BFFF7">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Analysis </w:t>
      </w:r>
    </w:p>
    <w:p w:rsidR="201A8C1E" w:rsidRDefault="201A8C1E" w14:paraId="4AB0AAA6" w14:textId="6C94A912">
      <w:r w:rsidRPr="201A8C1E" w:rsidR="201A8C1E">
        <w:rPr>
          <w:rFonts w:ascii="Calibri" w:hAnsi="Calibri" w:eastAsia="Calibri" w:cs="Calibri"/>
          <w:noProof w:val="0"/>
          <w:color w:val="000000" w:themeColor="text1" w:themeTint="FF" w:themeShade="FF"/>
          <w:sz w:val="22"/>
          <w:szCs w:val="22"/>
          <w:lang w:val="en-GB"/>
        </w:rPr>
        <w:t xml:space="preserve">This assignment allowed me to learn ways to motivate stuff from the most important to the least. I have one about the </w:t>
      </w:r>
      <w:r w:rsidRPr="201A8C1E" w:rsidR="201A8C1E">
        <w:rPr>
          <w:rFonts w:ascii="Calibri" w:hAnsi="Calibri" w:eastAsia="Calibri" w:cs="Calibri"/>
          <w:b w:val="1"/>
          <w:bCs w:val="1"/>
          <w:noProof w:val="0"/>
          <w:color w:val="000000" w:themeColor="text1" w:themeTint="FF" w:themeShade="FF"/>
          <w:sz w:val="22"/>
          <w:szCs w:val="22"/>
          <w:lang w:val="en-GB"/>
        </w:rPr>
        <w:t>smart</w:t>
      </w:r>
      <w:r w:rsidRPr="201A8C1E" w:rsidR="201A8C1E">
        <w:rPr>
          <w:rFonts w:ascii="Calibri" w:hAnsi="Calibri" w:eastAsia="Calibri" w:cs="Calibri"/>
          <w:noProof w:val="0"/>
          <w:color w:val="000000" w:themeColor="text1" w:themeTint="FF" w:themeShade="FF"/>
          <w:sz w:val="22"/>
          <w:szCs w:val="22"/>
          <w:lang w:val="en-GB"/>
        </w:rPr>
        <w:t xml:space="preserve"> framework </w:t>
      </w:r>
    </w:p>
    <w:p w:rsidR="201A8C1E" w:rsidRDefault="201A8C1E" w14:paraId="3E4C622C" w14:textId="020446D9">
      <w:r w:rsidRPr="201A8C1E" w:rsidR="201A8C1E">
        <w:rPr>
          <w:rFonts w:ascii="Calibri" w:hAnsi="Calibri" w:eastAsia="Calibri" w:cs="Calibri"/>
          <w:noProof w:val="0"/>
          <w:color w:val="000000" w:themeColor="text1" w:themeTint="FF" w:themeShade="FF"/>
          <w:sz w:val="22"/>
          <w:szCs w:val="22"/>
          <w:lang w:val="en-GB"/>
        </w:rPr>
        <w:t xml:space="preserve">· Specific </w:t>
      </w:r>
    </w:p>
    <w:p w:rsidR="201A8C1E" w:rsidRDefault="201A8C1E" w14:paraId="7BAB8C7D" w14:textId="30CDEE7F">
      <w:r w:rsidRPr="201A8C1E" w:rsidR="201A8C1E">
        <w:rPr>
          <w:rFonts w:ascii="Calibri" w:hAnsi="Calibri" w:eastAsia="Calibri" w:cs="Calibri"/>
          <w:noProof w:val="0"/>
          <w:color w:val="000000" w:themeColor="text1" w:themeTint="FF" w:themeShade="FF"/>
          <w:sz w:val="22"/>
          <w:szCs w:val="22"/>
          <w:lang w:val="en-GB"/>
        </w:rPr>
        <w:t xml:space="preserve">· Measurable </w:t>
      </w:r>
    </w:p>
    <w:p w:rsidR="201A8C1E" w:rsidRDefault="201A8C1E" w14:paraId="5B960C5B" w14:textId="7F57FEE3">
      <w:r w:rsidRPr="201A8C1E" w:rsidR="201A8C1E">
        <w:rPr>
          <w:rFonts w:ascii="Calibri" w:hAnsi="Calibri" w:eastAsia="Calibri" w:cs="Calibri"/>
          <w:noProof w:val="0"/>
          <w:color w:val="000000" w:themeColor="text1" w:themeTint="FF" w:themeShade="FF"/>
          <w:sz w:val="22"/>
          <w:szCs w:val="22"/>
          <w:lang w:val="en-GB"/>
        </w:rPr>
        <w:t xml:space="preserve">· Achievable </w:t>
      </w:r>
    </w:p>
    <w:p w:rsidR="201A8C1E" w:rsidRDefault="201A8C1E" w14:paraId="7BC4CC98" w14:textId="1E40F6FC">
      <w:r w:rsidRPr="201A8C1E" w:rsidR="201A8C1E">
        <w:rPr>
          <w:rFonts w:ascii="Calibri" w:hAnsi="Calibri" w:eastAsia="Calibri" w:cs="Calibri"/>
          <w:noProof w:val="0"/>
          <w:color w:val="000000" w:themeColor="text1" w:themeTint="FF" w:themeShade="FF"/>
          <w:sz w:val="22"/>
          <w:szCs w:val="22"/>
          <w:lang w:val="en-GB"/>
        </w:rPr>
        <w:t xml:space="preserve">· Relevant </w:t>
      </w:r>
    </w:p>
    <w:p w:rsidR="201A8C1E" w:rsidRDefault="201A8C1E" w14:paraId="40D5B290" w14:textId="247E898A">
      <w:r w:rsidRPr="201A8C1E" w:rsidR="201A8C1E">
        <w:rPr>
          <w:rFonts w:ascii="Calibri" w:hAnsi="Calibri" w:eastAsia="Calibri" w:cs="Calibri"/>
          <w:noProof w:val="0"/>
          <w:color w:val="000000" w:themeColor="text1" w:themeTint="FF" w:themeShade="FF"/>
          <w:sz w:val="22"/>
          <w:szCs w:val="22"/>
          <w:lang w:val="en-GB"/>
        </w:rPr>
        <w:t xml:space="preserve">· Time-based </w:t>
      </w:r>
    </w:p>
    <w:p w:rsidR="201A8C1E" w:rsidRDefault="201A8C1E" w14:paraId="61F4B5A7" w14:textId="6479633F">
      <w:r w:rsidRPr="201A8C1E" w:rsidR="201A8C1E">
        <w:rPr>
          <w:rFonts w:ascii="Calibri" w:hAnsi="Calibri" w:eastAsia="Calibri" w:cs="Calibri"/>
          <w:noProof w:val="0"/>
          <w:color w:val="000000" w:themeColor="text1" w:themeTint="FF" w:themeShade="FF"/>
          <w:sz w:val="22"/>
          <w:szCs w:val="22"/>
          <w:lang w:val="en-GB"/>
        </w:rPr>
        <w:t xml:space="preserve">Which is the main base on how to manage and motivate a team </w:t>
      </w:r>
    </w:p>
    <w:p w:rsidR="201A8C1E" w:rsidP="201A8C1E" w:rsidRDefault="201A8C1E" w14:paraId="63874E24" w14:textId="014F69A0">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Conclusion </w:t>
      </w:r>
    </w:p>
    <w:p w:rsidR="201A8C1E" w:rsidRDefault="201A8C1E" w14:paraId="506684F9" w14:textId="07A14492">
      <w:r w:rsidRPr="201A8C1E" w:rsidR="201A8C1E">
        <w:rPr>
          <w:rFonts w:ascii="Calibri" w:hAnsi="Calibri" w:eastAsia="Calibri" w:cs="Calibri"/>
          <w:noProof w:val="0"/>
          <w:color w:val="000000" w:themeColor="text1" w:themeTint="FF" w:themeShade="FF"/>
          <w:sz w:val="22"/>
          <w:szCs w:val="22"/>
          <w:lang w:val="en-GB"/>
        </w:rPr>
        <w:t xml:space="preserve">This assignment showed me that leaving stuff for last minute is never the </w:t>
      </w:r>
      <w:r w:rsidRPr="201A8C1E" w:rsidR="201A8C1E">
        <w:rPr>
          <w:rFonts w:ascii="Calibri" w:hAnsi="Calibri" w:eastAsia="Calibri" w:cs="Calibri"/>
          <w:noProof w:val="0"/>
          <w:color w:val="000000" w:themeColor="text1" w:themeTint="FF" w:themeShade="FF"/>
          <w:sz w:val="22"/>
          <w:szCs w:val="22"/>
          <w:lang w:val="en-GB"/>
        </w:rPr>
        <w:t>answer.</w:t>
      </w:r>
      <w:r w:rsidRPr="201A8C1E" w:rsidR="201A8C1E">
        <w:rPr>
          <w:rFonts w:ascii="Calibri" w:hAnsi="Calibri" w:eastAsia="Calibri" w:cs="Calibri"/>
          <w:noProof w:val="0"/>
          <w:color w:val="000000" w:themeColor="text1" w:themeTint="FF" w:themeShade="FF"/>
          <w:sz w:val="22"/>
          <w:szCs w:val="22"/>
          <w:lang w:val="en-GB"/>
        </w:rPr>
        <w:t xml:space="preserve"> It highlighted me on my time management skills and for next time I will be able to </w:t>
      </w:r>
      <w:r w:rsidRPr="201A8C1E" w:rsidR="201A8C1E">
        <w:rPr>
          <w:rFonts w:ascii="Calibri" w:hAnsi="Calibri" w:eastAsia="Calibri" w:cs="Calibri"/>
          <w:noProof w:val="0"/>
          <w:color w:val="000000" w:themeColor="text1" w:themeTint="FF" w:themeShade="FF"/>
          <w:sz w:val="22"/>
          <w:szCs w:val="22"/>
          <w:lang w:val="en-GB"/>
        </w:rPr>
        <w:t>provide</w:t>
      </w:r>
      <w:r w:rsidRPr="201A8C1E" w:rsidR="201A8C1E">
        <w:rPr>
          <w:rFonts w:ascii="Calibri" w:hAnsi="Calibri" w:eastAsia="Calibri" w:cs="Calibri"/>
          <w:noProof w:val="0"/>
          <w:color w:val="000000" w:themeColor="text1" w:themeTint="FF" w:themeShade="FF"/>
          <w:sz w:val="22"/>
          <w:szCs w:val="22"/>
          <w:lang w:val="en-GB"/>
        </w:rPr>
        <w:t xml:space="preserve"> an even better quality of work as I now have a better understanding of time management </w:t>
      </w:r>
      <w:r w:rsidRPr="201A8C1E" w:rsidR="201A8C1E">
        <w:rPr>
          <w:rFonts w:ascii="Calibri" w:hAnsi="Calibri" w:eastAsia="Calibri" w:cs="Calibri"/>
          <w:noProof w:val="0"/>
          <w:color w:val="000000" w:themeColor="text1" w:themeTint="FF" w:themeShade="FF"/>
          <w:sz w:val="22"/>
          <w:szCs w:val="22"/>
          <w:lang w:val="en-GB"/>
        </w:rPr>
        <w:t>regarding</w:t>
      </w:r>
      <w:r w:rsidRPr="201A8C1E" w:rsidR="201A8C1E">
        <w:rPr>
          <w:rFonts w:ascii="Calibri" w:hAnsi="Calibri" w:eastAsia="Calibri" w:cs="Calibri"/>
          <w:noProof w:val="0"/>
          <w:color w:val="000000" w:themeColor="text1" w:themeTint="FF" w:themeShade="FF"/>
          <w:sz w:val="22"/>
          <w:szCs w:val="22"/>
          <w:lang w:val="en-GB"/>
        </w:rPr>
        <w:t xml:space="preserve"> my assignments. </w:t>
      </w:r>
    </w:p>
    <w:p w:rsidR="201A8C1E" w:rsidP="201A8C1E" w:rsidRDefault="201A8C1E" w14:paraId="5DF35D0C" w14:textId="141DE741">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Task 2 </w:t>
      </w:r>
    </w:p>
    <w:p w:rsidR="201A8C1E" w:rsidP="201A8C1E" w:rsidRDefault="201A8C1E" w14:paraId="22691751" w14:textId="63A3204D">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Description </w:t>
      </w:r>
    </w:p>
    <w:p w:rsidR="201A8C1E" w:rsidRDefault="201A8C1E" w14:paraId="4E90B1A9" w14:textId="32B5FDF1">
      <w:r w:rsidRPr="201A8C1E" w:rsidR="201A8C1E">
        <w:rPr>
          <w:rFonts w:ascii="Calibri" w:hAnsi="Calibri" w:eastAsia="Calibri" w:cs="Calibri"/>
          <w:noProof w:val="0"/>
          <w:color w:val="000000" w:themeColor="text1" w:themeTint="FF" w:themeShade="FF"/>
          <w:sz w:val="22"/>
          <w:szCs w:val="22"/>
          <w:lang w:val="en-GB"/>
        </w:rPr>
        <w:t xml:space="preserve">We as a group had to create a job ad or poster for a fake company and a job related to health and social care of course. We choose nursing as the job and the name of our fake company was “SPA medica.” We were a group of six classmates, and we had a period of two weeks to </w:t>
      </w:r>
      <w:r w:rsidRPr="201A8C1E" w:rsidR="201A8C1E">
        <w:rPr>
          <w:rFonts w:ascii="Calibri" w:hAnsi="Calibri" w:eastAsia="Calibri" w:cs="Calibri"/>
          <w:noProof w:val="0"/>
          <w:color w:val="000000" w:themeColor="text1" w:themeTint="FF" w:themeShade="FF"/>
          <w:sz w:val="22"/>
          <w:szCs w:val="22"/>
          <w:lang w:val="en-GB"/>
        </w:rPr>
        <w:t>provide</w:t>
      </w:r>
      <w:r w:rsidRPr="201A8C1E" w:rsidR="201A8C1E">
        <w:rPr>
          <w:rFonts w:ascii="Calibri" w:hAnsi="Calibri" w:eastAsia="Calibri" w:cs="Calibri"/>
          <w:noProof w:val="0"/>
          <w:color w:val="000000" w:themeColor="text1" w:themeTint="FF" w:themeShade="FF"/>
          <w:sz w:val="22"/>
          <w:szCs w:val="22"/>
          <w:lang w:val="en-GB"/>
        </w:rPr>
        <w:t xml:space="preserve"> the poster and do an oral presentation on week 8. We did order research and presentation together using PowerPoint as it can synchronise all our assignments live at the same time even if we are all working from home. We also created a WhatsApp group to be able to keep each other </w:t>
      </w:r>
      <w:r w:rsidRPr="201A8C1E" w:rsidR="201A8C1E">
        <w:rPr>
          <w:rFonts w:ascii="Calibri" w:hAnsi="Calibri" w:eastAsia="Calibri" w:cs="Calibri"/>
          <w:noProof w:val="0"/>
          <w:color w:val="000000" w:themeColor="text1" w:themeTint="FF" w:themeShade="FF"/>
          <w:sz w:val="22"/>
          <w:szCs w:val="22"/>
          <w:lang w:val="en-GB"/>
        </w:rPr>
        <w:t>always updated</w:t>
      </w:r>
      <w:r w:rsidRPr="201A8C1E" w:rsidR="201A8C1E">
        <w:rPr>
          <w:rFonts w:ascii="Calibri" w:hAnsi="Calibri" w:eastAsia="Calibri" w:cs="Calibri"/>
          <w:noProof w:val="0"/>
          <w:color w:val="000000" w:themeColor="text1" w:themeTint="FF" w:themeShade="FF"/>
          <w:sz w:val="22"/>
          <w:szCs w:val="22"/>
          <w:lang w:val="en-GB"/>
        </w:rPr>
        <w:t xml:space="preserve">. </w:t>
      </w:r>
    </w:p>
    <w:p w:rsidR="201A8C1E" w:rsidP="201A8C1E" w:rsidRDefault="201A8C1E" w14:paraId="3D5E1521" w14:textId="69C7DC4A">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Feelings </w:t>
      </w:r>
    </w:p>
    <w:p w:rsidR="201A8C1E" w:rsidRDefault="201A8C1E" w14:paraId="5101D9DA" w14:textId="07FC8637">
      <w:r w:rsidRPr="201A8C1E" w:rsidR="201A8C1E">
        <w:rPr>
          <w:rFonts w:ascii="Calibri" w:hAnsi="Calibri" w:eastAsia="Calibri" w:cs="Calibri"/>
          <w:noProof w:val="0"/>
          <w:color w:val="000000" w:themeColor="text1" w:themeTint="FF" w:themeShade="FF"/>
          <w:sz w:val="22"/>
          <w:szCs w:val="22"/>
          <w:lang w:val="en-GB"/>
        </w:rPr>
        <w:t xml:space="preserve">I personally I am not a major fan of group work as everyone feelings, time </w:t>
      </w:r>
      <w:r w:rsidRPr="201A8C1E" w:rsidR="201A8C1E">
        <w:rPr>
          <w:rFonts w:ascii="Calibri" w:hAnsi="Calibri" w:eastAsia="Calibri" w:cs="Calibri"/>
          <w:noProof w:val="0"/>
          <w:color w:val="000000" w:themeColor="text1" w:themeTint="FF" w:themeShade="FF"/>
          <w:sz w:val="22"/>
          <w:szCs w:val="22"/>
          <w:lang w:val="en-GB"/>
        </w:rPr>
        <w:t>management skills</w:t>
      </w:r>
      <w:r w:rsidRPr="201A8C1E" w:rsidR="201A8C1E">
        <w:rPr>
          <w:rFonts w:ascii="Calibri" w:hAnsi="Calibri" w:eastAsia="Calibri" w:cs="Calibri"/>
          <w:noProof w:val="0"/>
          <w:color w:val="000000" w:themeColor="text1" w:themeTint="FF" w:themeShade="FF"/>
          <w:sz w:val="22"/>
          <w:szCs w:val="22"/>
          <w:lang w:val="en-GB"/>
        </w:rPr>
        <w:t xml:space="preserve"> </w:t>
      </w:r>
      <w:r w:rsidRPr="201A8C1E" w:rsidR="201A8C1E">
        <w:rPr>
          <w:rFonts w:ascii="Calibri" w:hAnsi="Calibri" w:eastAsia="Calibri" w:cs="Calibri"/>
          <w:noProof w:val="0"/>
          <w:color w:val="000000" w:themeColor="text1" w:themeTint="FF" w:themeShade="FF"/>
          <w:sz w:val="22"/>
          <w:szCs w:val="22"/>
          <w:lang w:val="en-GB"/>
        </w:rPr>
        <w:t>are to</w:t>
      </w:r>
      <w:r w:rsidRPr="201A8C1E" w:rsidR="201A8C1E">
        <w:rPr>
          <w:rFonts w:ascii="Calibri" w:hAnsi="Calibri" w:eastAsia="Calibri" w:cs="Calibri"/>
          <w:noProof w:val="0"/>
          <w:color w:val="000000" w:themeColor="text1" w:themeTint="FF" w:themeShade="FF"/>
          <w:sz w:val="22"/>
          <w:szCs w:val="22"/>
          <w:lang w:val="en-GB"/>
        </w:rPr>
        <w:t xml:space="preserve"> be taken in consideration and sometimes it is not the easiest thing to do. But I am thankful that I was paired with this specific group as they made it easier on everyone by communicating with each other and </w:t>
      </w:r>
      <w:r w:rsidRPr="201A8C1E" w:rsidR="201A8C1E">
        <w:rPr>
          <w:rFonts w:ascii="Calibri" w:hAnsi="Calibri" w:eastAsia="Calibri" w:cs="Calibri"/>
          <w:noProof w:val="0"/>
          <w:color w:val="000000" w:themeColor="text1" w:themeTint="FF" w:themeShade="FF"/>
          <w:sz w:val="22"/>
          <w:szCs w:val="22"/>
          <w:lang w:val="en-GB"/>
        </w:rPr>
        <w:t>providing</w:t>
      </w:r>
      <w:r w:rsidRPr="201A8C1E" w:rsidR="201A8C1E">
        <w:rPr>
          <w:rFonts w:ascii="Calibri" w:hAnsi="Calibri" w:eastAsia="Calibri" w:cs="Calibri"/>
          <w:noProof w:val="0"/>
          <w:color w:val="000000" w:themeColor="text1" w:themeTint="FF" w:themeShade="FF"/>
          <w:sz w:val="22"/>
          <w:szCs w:val="22"/>
          <w:lang w:val="en-GB"/>
        </w:rPr>
        <w:t xml:space="preserve"> work. </w:t>
      </w:r>
    </w:p>
    <w:p w:rsidR="201A8C1E" w:rsidP="201A8C1E" w:rsidRDefault="201A8C1E" w14:paraId="482298E1" w14:textId="664C904E">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Evaluation </w:t>
      </w:r>
    </w:p>
    <w:p w:rsidR="201A8C1E" w:rsidRDefault="201A8C1E" w14:paraId="400BE216" w14:textId="44DC8C95">
      <w:r w:rsidRPr="201A8C1E" w:rsidR="201A8C1E">
        <w:rPr>
          <w:rFonts w:ascii="Calibri" w:hAnsi="Calibri" w:eastAsia="Calibri" w:cs="Calibri"/>
          <w:noProof w:val="0"/>
          <w:color w:val="000000" w:themeColor="text1" w:themeTint="FF" w:themeShade="FF"/>
          <w:sz w:val="22"/>
          <w:szCs w:val="22"/>
          <w:lang w:val="en-GB"/>
        </w:rPr>
        <w:t xml:space="preserve">If I had a choice, I would not do anymore group work as I am more efficient on my </w:t>
      </w:r>
      <w:r w:rsidRPr="201A8C1E" w:rsidR="201A8C1E">
        <w:rPr>
          <w:rFonts w:ascii="Calibri" w:hAnsi="Calibri" w:eastAsia="Calibri" w:cs="Calibri"/>
          <w:noProof w:val="0"/>
          <w:color w:val="000000" w:themeColor="text1" w:themeTint="FF" w:themeShade="FF"/>
          <w:sz w:val="22"/>
          <w:szCs w:val="22"/>
          <w:lang w:val="en-GB"/>
        </w:rPr>
        <w:t>own,</w:t>
      </w:r>
      <w:r w:rsidRPr="201A8C1E" w:rsidR="201A8C1E">
        <w:rPr>
          <w:rFonts w:ascii="Calibri" w:hAnsi="Calibri" w:eastAsia="Calibri" w:cs="Calibri"/>
          <w:noProof w:val="0"/>
          <w:color w:val="000000" w:themeColor="text1" w:themeTint="FF" w:themeShade="FF"/>
          <w:sz w:val="22"/>
          <w:szCs w:val="22"/>
          <w:lang w:val="en-GB"/>
        </w:rPr>
        <w:t xml:space="preserve"> but </w:t>
      </w:r>
      <w:r w:rsidRPr="201A8C1E" w:rsidR="201A8C1E">
        <w:rPr>
          <w:rFonts w:ascii="Calibri" w:hAnsi="Calibri" w:eastAsia="Calibri" w:cs="Calibri"/>
          <w:noProof w:val="0"/>
          <w:color w:val="000000" w:themeColor="text1" w:themeTint="FF" w:themeShade="FF"/>
          <w:sz w:val="22"/>
          <w:szCs w:val="22"/>
          <w:lang w:val="en-GB"/>
        </w:rPr>
        <w:t>I</w:t>
      </w:r>
      <w:r w:rsidRPr="201A8C1E" w:rsidR="201A8C1E">
        <w:rPr>
          <w:rFonts w:ascii="Calibri" w:hAnsi="Calibri" w:eastAsia="Calibri" w:cs="Calibri"/>
          <w:noProof w:val="0"/>
          <w:color w:val="000000" w:themeColor="text1" w:themeTint="FF" w:themeShade="FF"/>
          <w:sz w:val="22"/>
          <w:szCs w:val="22"/>
          <w:lang w:val="en-GB"/>
        </w:rPr>
        <w:t xml:space="preserve"> was communicating enough and very present to </w:t>
      </w:r>
      <w:r w:rsidRPr="201A8C1E" w:rsidR="201A8C1E">
        <w:rPr>
          <w:rFonts w:ascii="Calibri" w:hAnsi="Calibri" w:eastAsia="Calibri" w:cs="Calibri"/>
          <w:noProof w:val="0"/>
          <w:color w:val="000000" w:themeColor="text1" w:themeTint="FF" w:themeShade="FF"/>
          <w:sz w:val="22"/>
          <w:szCs w:val="22"/>
          <w:lang w:val="en-GB"/>
        </w:rPr>
        <w:t>provide</w:t>
      </w:r>
      <w:r w:rsidRPr="201A8C1E" w:rsidR="201A8C1E">
        <w:rPr>
          <w:rFonts w:ascii="Calibri" w:hAnsi="Calibri" w:eastAsia="Calibri" w:cs="Calibri"/>
          <w:noProof w:val="0"/>
          <w:color w:val="000000" w:themeColor="text1" w:themeTint="FF" w:themeShade="FF"/>
          <w:sz w:val="22"/>
          <w:szCs w:val="22"/>
          <w:lang w:val="en-GB"/>
        </w:rPr>
        <w:t xml:space="preserve"> the work. </w:t>
      </w:r>
    </w:p>
    <w:p w:rsidR="201A8C1E" w:rsidP="201A8C1E" w:rsidRDefault="201A8C1E" w14:paraId="01937852" w14:textId="104098A0">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Analysis </w:t>
      </w:r>
    </w:p>
    <w:p w:rsidR="201A8C1E" w:rsidRDefault="201A8C1E" w14:paraId="57224D24" w14:textId="72A40262">
      <w:r w:rsidRPr="201A8C1E" w:rsidR="201A8C1E">
        <w:rPr>
          <w:rFonts w:ascii="Calibri" w:hAnsi="Calibri" w:eastAsia="Calibri" w:cs="Calibri"/>
          <w:noProof w:val="0"/>
          <w:color w:val="000000" w:themeColor="text1" w:themeTint="FF" w:themeShade="FF"/>
          <w:sz w:val="22"/>
          <w:szCs w:val="22"/>
          <w:lang w:val="en-GB"/>
        </w:rPr>
        <w:t xml:space="preserve">I still enjoy the experience as he forced me to present and talk in front of a whole class and I </w:t>
      </w:r>
      <w:r w:rsidRPr="201A8C1E" w:rsidR="201A8C1E">
        <w:rPr>
          <w:rFonts w:ascii="Calibri" w:hAnsi="Calibri" w:eastAsia="Calibri" w:cs="Calibri"/>
          <w:noProof w:val="0"/>
          <w:color w:val="000000" w:themeColor="text1" w:themeTint="FF" w:themeShade="FF"/>
          <w:sz w:val="22"/>
          <w:szCs w:val="22"/>
          <w:lang w:val="en-GB"/>
        </w:rPr>
        <w:t>did not</w:t>
      </w:r>
      <w:r w:rsidRPr="201A8C1E" w:rsidR="201A8C1E">
        <w:rPr>
          <w:rFonts w:ascii="Calibri" w:hAnsi="Calibri" w:eastAsia="Calibri" w:cs="Calibri"/>
          <w:noProof w:val="0"/>
          <w:color w:val="000000" w:themeColor="text1" w:themeTint="FF" w:themeShade="FF"/>
          <w:sz w:val="22"/>
          <w:szCs w:val="22"/>
          <w:lang w:val="en-GB"/>
        </w:rPr>
        <w:t xml:space="preserve"> believe that I was capable of it. It also trained me on how to work with others and take everyone’s feelings in consideration. And it helped me on my time management skills as we were a lot of people working on it and I could not forget about this assignment </w:t>
      </w:r>
    </w:p>
    <w:p w:rsidR="201A8C1E" w:rsidP="201A8C1E" w:rsidRDefault="201A8C1E" w14:paraId="5759E08D" w14:textId="6B41C347">
      <w:pPr>
        <w:rPr>
          <w:rFonts w:ascii="Calibri" w:hAnsi="Calibri" w:eastAsia="Calibri" w:cs="Calibri"/>
          <w:b w:val="1"/>
          <w:bCs w:val="1"/>
          <w:noProof w:val="0"/>
          <w:color w:val="000000" w:themeColor="text1" w:themeTint="FF" w:themeShade="FF"/>
          <w:sz w:val="22"/>
          <w:szCs w:val="22"/>
          <w:lang w:val="en-GB"/>
        </w:rPr>
      </w:pPr>
      <w:r w:rsidRPr="201A8C1E" w:rsidR="201A8C1E">
        <w:rPr>
          <w:rFonts w:ascii="Calibri" w:hAnsi="Calibri" w:eastAsia="Calibri" w:cs="Calibri"/>
          <w:b w:val="1"/>
          <w:bCs w:val="1"/>
          <w:noProof w:val="0"/>
          <w:color w:val="000000" w:themeColor="text1" w:themeTint="FF" w:themeShade="FF"/>
          <w:sz w:val="22"/>
          <w:szCs w:val="22"/>
          <w:lang w:val="en-GB"/>
        </w:rPr>
        <w:t xml:space="preserve">Conclusion </w:t>
      </w:r>
    </w:p>
    <w:p w:rsidR="201A8C1E" w:rsidRDefault="201A8C1E" w14:paraId="6E8D4BE6" w14:textId="0C0F1AAD">
      <w:r w:rsidRPr="201A8C1E" w:rsidR="201A8C1E">
        <w:rPr>
          <w:rFonts w:ascii="Calibri" w:hAnsi="Calibri" w:eastAsia="Calibri" w:cs="Calibri"/>
          <w:noProof w:val="0"/>
          <w:color w:val="000000" w:themeColor="text1" w:themeTint="FF" w:themeShade="FF"/>
          <w:sz w:val="22"/>
          <w:szCs w:val="22"/>
          <w:lang w:val="en-GB"/>
        </w:rPr>
        <w:t>Unfortunately, we were only two people out of four presenting our poster and it was a handicapped as most groups presented as 4 classmates. But it is over my control an even though we were only two we still got graded what are you believe a good grade.</w:t>
      </w:r>
    </w:p>
    <w:p w:rsidR="201A8C1E" w:rsidP="201A8C1E" w:rsidRDefault="201A8C1E" w14:paraId="27DBCCFB" w14:textId="51C2575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4dDGwcKeatUWQH" id="Aukq7Dqf"/>
    <int:WordHash hashCode="Lau4M0tsu8GWNa" id="NiVRpKG8"/>
  </int:Manifest>
  <int:Observations>
    <int:Content id="Aukq7Dqf">
      <int:Rejection type="AugLoop_Text_Critique"/>
    </int:Content>
    <int:Content id="NiVRpKG8">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E5025C"/>
    <w:rsid w:val="03641DA5"/>
    <w:rsid w:val="04FFEE06"/>
    <w:rsid w:val="04FFEE06"/>
    <w:rsid w:val="145BFF42"/>
    <w:rsid w:val="172AA68B"/>
    <w:rsid w:val="201A8C1E"/>
    <w:rsid w:val="28409665"/>
    <w:rsid w:val="2EAFD7E9"/>
    <w:rsid w:val="3180786B"/>
    <w:rsid w:val="3180786B"/>
    <w:rsid w:val="34B8192D"/>
    <w:rsid w:val="437C28E2"/>
    <w:rsid w:val="44E5025C"/>
    <w:rsid w:val="4B9343E4"/>
    <w:rsid w:val="56B2BE4A"/>
    <w:rsid w:val="5E1FD2A5"/>
    <w:rsid w:val="62F343C8"/>
    <w:rsid w:val="62F343C8"/>
    <w:rsid w:val="662AE48A"/>
    <w:rsid w:val="6DB20871"/>
    <w:rsid w:val="6DB20871"/>
    <w:rsid w:val="719833F1"/>
    <w:rsid w:val="7A056BC9"/>
    <w:rsid w:val="7A6C6C09"/>
    <w:rsid w:val="7E5407BF"/>
    <w:rsid w:val="7E5407BF"/>
    <w:rsid w:val="7FEFD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5025C"/>
  <w15:chartTrackingRefBased/>
  <w15:docId w15:val="{37961383-3C2A-4F25-8E03-894BECD73F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73934a6722a544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Noraylya Igualdina Monteiro Semedo (2120213)</dc:creator>
  <keywords/>
  <dc:description/>
  <lastModifiedBy>Noraylya Igualdina Monteiro Semedo (2120213)</lastModifiedBy>
  <revision>2</revision>
  <dcterms:created xsi:type="dcterms:W3CDTF">2022-04-05T20:24:22.5513741Z</dcterms:created>
  <dcterms:modified xsi:type="dcterms:W3CDTF">2022-04-08T19:25:20.3801189Z</dcterms:modified>
</coreProperties>
</file>