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78E49" w14:textId="0A754F7F" w:rsidR="00022360" w:rsidRDefault="005F6FFD" w:rsidP="00E20366">
      <w:pPr>
        <w:ind w:left="720"/>
      </w:pPr>
      <w:r>
        <w:t xml:space="preserve">Some children become skilled at using touch as means </w:t>
      </w:r>
      <w:r w:rsidR="008E0C9D">
        <w:t>of learning about the world and a means of communicating.</w:t>
      </w:r>
      <w:sdt>
        <w:sdtPr>
          <w:id w:val="859708978"/>
          <w:citation/>
        </w:sdtPr>
        <w:sdtContent>
          <w:r w:rsidR="008E0C9D">
            <w:fldChar w:fldCharType="begin"/>
          </w:r>
          <w:r w:rsidR="008E0C9D">
            <w:instrText xml:space="preserve"> CITATION Jan21 \l 2057 </w:instrText>
          </w:r>
          <w:r w:rsidR="008E0C9D">
            <w:fldChar w:fldCharType="separate"/>
          </w:r>
          <w:r w:rsidR="008E0C9D">
            <w:rPr>
              <w:noProof/>
            </w:rPr>
            <w:t xml:space="preserve"> (Wearmouth, 2021)</w:t>
          </w:r>
          <w:r w:rsidR="008E0C9D">
            <w:fldChar w:fldCharType="end"/>
          </w:r>
        </w:sdtContent>
      </w:sdt>
    </w:p>
    <w:p w14:paraId="232A7FEA" w14:textId="77777777" w:rsidR="00373D86" w:rsidRDefault="00373D86"/>
    <w:p w14:paraId="52ACC3E4" w14:textId="2A0B8507" w:rsidR="00DB39C2" w:rsidRDefault="00B75534">
      <w:r>
        <w:t>J.</w:t>
      </w:r>
      <w:r w:rsidR="001252E6">
        <w:t xml:space="preserve"> W</w:t>
      </w:r>
      <w:r>
        <w:t>earmouth</w:t>
      </w:r>
      <w:r w:rsidR="001252E6">
        <w:t>, (2021)</w:t>
      </w:r>
      <w:r w:rsidR="00DB39C2">
        <w:t xml:space="preserve"> </w:t>
      </w:r>
      <w:r w:rsidR="007569F9">
        <w:t>‘</w:t>
      </w:r>
      <w:proofErr w:type="gramStart"/>
      <w:r w:rsidR="007569F9">
        <w:t>Multi</w:t>
      </w:r>
      <w:r w:rsidR="003401EA">
        <w:t>- sensory</w:t>
      </w:r>
      <w:proofErr w:type="gramEnd"/>
      <w:r w:rsidR="003401EA">
        <w:t xml:space="preserve"> impairment</w:t>
      </w:r>
      <w:r w:rsidR="009F3158">
        <w:t xml:space="preserve"> </w:t>
      </w:r>
      <w:r w:rsidR="001005E7">
        <w:t>Special Educational Needs and Disabilities in Schools</w:t>
      </w:r>
      <w:r w:rsidR="009F3158">
        <w:t>’</w:t>
      </w:r>
      <w:r w:rsidR="007B5F13">
        <w:t>. Janice Wearmouth (</w:t>
      </w:r>
      <w:r w:rsidR="00496223">
        <w:t>10, October) pp164</w:t>
      </w:r>
    </w:p>
    <w:p w14:paraId="454FF746" w14:textId="77777777" w:rsidR="00324DDF" w:rsidRDefault="00324DDF" w:rsidP="00324DDF">
      <w:pPr>
        <w:ind w:left="720"/>
      </w:pPr>
    </w:p>
    <w:p w14:paraId="1D9E61D3" w14:textId="77777777" w:rsidR="00324DDF" w:rsidRDefault="00324DDF" w:rsidP="00324DDF">
      <w:pPr>
        <w:ind w:left="720"/>
      </w:pPr>
    </w:p>
    <w:p w14:paraId="6912F06C" w14:textId="53CDBF62" w:rsidR="00DB39C2" w:rsidRDefault="00044E32" w:rsidP="003A6D62">
      <w:pPr>
        <w:ind w:left="720"/>
      </w:pPr>
      <w:r>
        <w:t xml:space="preserve">Children need oral language skills to acquire literacy. They will only want to read a </w:t>
      </w:r>
      <w:r w:rsidR="00400E51">
        <w:t>text if they can understand what it is that they are reading. To do this they need prior knowledge and experience.</w:t>
      </w:r>
    </w:p>
    <w:p w14:paraId="401777E9" w14:textId="77777777" w:rsidR="003A6D62" w:rsidRDefault="003A6D62"/>
    <w:p w14:paraId="529DF5EE" w14:textId="3FDECBBD" w:rsidR="00DB39C2" w:rsidRDefault="00A40F36" w:rsidP="00264AAD">
      <w:pPr>
        <w:ind w:left="1440"/>
      </w:pPr>
      <w:r>
        <w:t>J</w:t>
      </w:r>
      <w:r>
        <w:t xml:space="preserve">. Wearmouth, (2021) </w:t>
      </w:r>
      <w:r w:rsidR="008C54D5">
        <w:t>‘Responsive</w:t>
      </w:r>
      <w:r w:rsidR="00264AAD">
        <w:t xml:space="preserve"> oral contexts for literacy </w:t>
      </w:r>
      <w:r>
        <w:t>Special Educational Needs and Disabilities in Schools’. Janice Wearmouth (10, October) pp1</w:t>
      </w:r>
      <w:r w:rsidR="008C54D5">
        <w:t>89</w:t>
      </w:r>
    </w:p>
    <w:p w14:paraId="2E6BE806" w14:textId="565DA2A1" w:rsidR="008C54D5" w:rsidRDefault="008C54D5" w:rsidP="008C54D5"/>
    <w:p w14:paraId="55812A50" w14:textId="2F2748A4" w:rsidR="00077646" w:rsidRDefault="008C54D5" w:rsidP="00077646">
      <w:pPr>
        <w:ind w:left="720"/>
      </w:pPr>
      <w:r>
        <w:t xml:space="preserve">Janice Wearmouth states that </w:t>
      </w:r>
      <w:r w:rsidR="003A3BDA">
        <w:t xml:space="preserve">children will need oral language skills to </w:t>
      </w:r>
      <w:r w:rsidR="00AC22F4">
        <w:t>achieve literacy. Children will only want to read a text that they can understand</w:t>
      </w:r>
      <w:r w:rsidR="00573EEA">
        <w:t xml:space="preserve"> what they are reading. To be able</w:t>
      </w:r>
      <w:r w:rsidR="00077646">
        <w:t xml:space="preserve"> </w:t>
      </w:r>
      <w:r w:rsidR="002B0189">
        <w:t>to maintain this they will need prior knowledge and experience.</w:t>
      </w:r>
    </w:p>
    <w:p w14:paraId="78811242" w14:textId="77777777" w:rsidR="00DB39C2" w:rsidRDefault="00DB39C2"/>
    <w:p w14:paraId="2E4AE78B" w14:textId="77777777" w:rsidR="00DB39C2" w:rsidRDefault="00DB39C2"/>
    <w:p w14:paraId="07C6EEBF" w14:textId="77777777" w:rsidR="00324DDF" w:rsidRDefault="00324DDF"/>
    <w:p w14:paraId="2737ECF7" w14:textId="77777777" w:rsidR="00324DDF" w:rsidRDefault="00324DDF"/>
    <w:p w14:paraId="7505A417" w14:textId="77777777" w:rsidR="00DB39C2" w:rsidRDefault="00DB39C2"/>
    <w:p w14:paraId="6C4A31EB" w14:textId="36F1043D" w:rsidR="00324DDF" w:rsidRDefault="00324DDF">
      <w:r>
        <w:t>Reference list:</w:t>
      </w:r>
    </w:p>
    <w:sdt>
      <w:sdtPr>
        <w:id w:val="-87522955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4"/>
          <w:szCs w:val="24"/>
          <w:lang w:val="en-GB" w:bidi="ar-SA"/>
          <w14:ligatures w14:val="standardContextual"/>
        </w:rPr>
      </w:sdtEndPr>
      <w:sdtContent>
        <w:p w14:paraId="32FEF30C" w14:textId="281FC591" w:rsidR="00324DDF" w:rsidRDefault="00324DDF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12B5AB47" w14:textId="77777777" w:rsidR="00324DDF" w:rsidRDefault="00324DDF" w:rsidP="00324DDF">
              <w:pPr>
                <w:pStyle w:val="Bibliography"/>
                <w:ind w:left="720" w:hanging="720"/>
                <w:rPr>
                  <w:noProof/>
                  <w:kern w:val="0"/>
                  <w:lang w:val="en-US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Wearmouth, J. (2021). </w:t>
              </w:r>
              <w:r>
                <w:rPr>
                  <w:i/>
                  <w:iCs/>
                  <w:noProof/>
                  <w:lang w:val="en-US"/>
                </w:rPr>
                <w:t>Special Educational Needs and Disabilities in School.</w:t>
              </w:r>
              <w:r>
                <w:rPr>
                  <w:noProof/>
                  <w:lang w:val="en-US"/>
                </w:rPr>
                <w:t xml:space="preserve"> London: Second edition.</w:t>
              </w:r>
            </w:p>
            <w:p w14:paraId="7A613527" w14:textId="6DA988C6" w:rsidR="00B75534" w:rsidRDefault="00324DDF" w:rsidP="00324DD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B755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500"/>
    <w:rsid w:val="00022360"/>
    <w:rsid w:val="00044E32"/>
    <w:rsid w:val="00077646"/>
    <w:rsid w:val="001005E7"/>
    <w:rsid w:val="001252E6"/>
    <w:rsid w:val="00264AAD"/>
    <w:rsid w:val="002B0189"/>
    <w:rsid w:val="002D1E69"/>
    <w:rsid w:val="00324DDF"/>
    <w:rsid w:val="003401EA"/>
    <w:rsid w:val="00373D86"/>
    <w:rsid w:val="003A3BDA"/>
    <w:rsid w:val="003A6D62"/>
    <w:rsid w:val="00400E51"/>
    <w:rsid w:val="00496223"/>
    <w:rsid w:val="00573EEA"/>
    <w:rsid w:val="005F6FFD"/>
    <w:rsid w:val="00723DF3"/>
    <w:rsid w:val="007569F9"/>
    <w:rsid w:val="007B5F13"/>
    <w:rsid w:val="008C54D5"/>
    <w:rsid w:val="008E0C9D"/>
    <w:rsid w:val="009F3158"/>
    <w:rsid w:val="00A40F36"/>
    <w:rsid w:val="00AC22F4"/>
    <w:rsid w:val="00B75534"/>
    <w:rsid w:val="00C31500"/>
    <w:rsid w:val="00DB39C2"/>
    <w:rsid w:val="00E02ED9"/>
    <w:rsid w:val="00E20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EA7B2"/>
  <w15:chartTrackingRefBased/>
  <w15:docId w15:val="{4B423746-40B6-1544-8C3D-12967AAC1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39C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en-US" w:bidi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39C2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en-US" w:bidi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DB3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14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Jan21</b:Tag>
    <b:SourceType>Book</b:SourceType>
    <b:Guid>{DCCD1A00-D09E-4D4A-B605-84C160EDA6A6}</b:Guid>
    <b:Author>
      <b:Author>
        <b:NameList>
          <b:Person>
            <b:Last>Wearmouth</b:Last>
            <b:First>Janice</b:First>
          </b:Person>
        </b:NameList>
      </b:Author>
    </b:Author>
    <b:Title>Special Educational Needs and Disabilities in School</b:Title>
    <b:City>London</b:City>
    <b:Publisher>Second edition</b:Publisher>
    <b:Year>2021</b:Year>
    <b:RefOrder>1</b:RefOrder>
  </b:Source>
</b:Sources>
</file>

<file path=customXml/itemProps1.xml><?xml version="1.0" encoding="utf-8"?>
<ds:datastoreItem xmlns:ds="http://schemas.openxmlformats.org/officeDocument/2006/customXml" ds:itemID="{46E446D8-FA03-C845-A6D2-37351819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Charley Stephens (2306714)</dc:creator>
  <cp:keywords/>
  <dc:description/>
  <cp:lastModifiedBy>Charley Stephens (2306714)</cp:lastModifiedBy>
  <cp:revision>29</cp:revision>
  <dcterms:created xsi:type="dcterms:W3CDTF">2023-10-10T10:40:00Z</dcterms:created>
  <dcterms:modified xsi:type="dcterms:W3CDTF">2023-10-10T12:31:00Z</dcterms:modified>
</cp:coreProperties>
</file>