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4EAE" w14:textId="2A638D46" w:rsidR="007A579D" w:rsidRDefault="007A579D" w:rsidP="008D7A26">
      <w:r w:rsidRPr="002D4BBB">
        <w:rPr>
          <w:noProof/>
        </w:rPr>
        <w:drawing>
          <wp:inline distT="0" distB="0" distL="0" distR="0" wp14:anchorId="482F92D1" wp14:editId="64203457">
            <wp:extent cx="28479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8D26" w14:textId="76D611AA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University of Wales</w:t>
      </w:r>
    </w:p>
    <w:p w14:paraId="3889BDE7" w14:textId="77777777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Trinity Saint David</w:t>
      </w:r>
    </w:p>
    <w:p w14:paraId="17470B41" w14:textId="21CC4730" w:rsid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School of Applied Computing</w:t>
      </w:r>
    </w:p>
    <w:p w14:paraId="34D3B59C" w14:textId="77777777" w:rsidR="007A579D" w:rsidRPr="007A579D" w:rsidRDefault="007A579D" w:rsidP="007A579D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</w:p>
    <w:p w14:paraId="09054E2A" w14:textId="6F7B625F" w:rsidR="007A579D" w:rsidRPr="007F2DD7" w:rsidRDefault="007A579D" w:rsidP="00526E1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/>
          <w:color w:val="2F5496" w:themeColor="accent1" w:themeShade="BF"/>
          <w:sz w:val="28"/>
          <w:szCs w:val="28"/>
          <w:lang w:eastAsia="en-GB"/>
        </w:rPr>
        <w:t>Title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>: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="0010124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Mobile Enabled Website utilising REST services (JSON)</w:t>
      </w:r>
      <w:r w:rsidRPr="007F2DD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</w:t>
      </w:r>
    </w:p>
    <w:p w14:paraId="2B944F7D" w14:textId="77777777" w:rsidR="007A579D" w:rsidRPr="007A579D" w:rsidRDefault="007A579D" w:rsidP="007A579D">
      <w:pPr>
        <w:jc w:val="left"/>
        <w:rPr>
          <w:rFonts w:ascii="Arial" w:eastAsiaTheme="minorHAnsi" w:hAnsi="Arial"/>
          <w:b/>
          <w:bCs/>
          <w:sz w:val="28"/>
          <w:szCs w:val="28"/>
          <w:lang w:eastAsia="en-GB"/>
        </w:rPr>
      </w:pPr>
    </w:p>
    <w:p w14:paraId="73BA4B05" w14:textId="6387168E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Module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Web and Mobile Technologies</w:t>
      </w:r>
    </w:p>
    <w:p w14:paraId="4CDCEC23" w14:textId="7CCEE459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Code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526E1D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ACCA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5031</w:t>
      </w:r>
    </w:p>
    <w:p w14:paraId="525BD527" w14:textId="77777777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Martin Darzins</w:t>
      </w:r>
    </w:p>
    <w:p w14:paraId="280D1C3A" w14:textId="5D6218D6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 no.</w:t>
      </w:r>
      <w:r w:rsidRPr="007A579D">
        <w:rPr>
          <w:rFonts w:asciiTheme="majorHAnsi" w:eastAsiaTheme="minorHAnsi" w:hAnsiTheme="majorHAnsi" w:cstheme="majorHAnsi"/>
          <w:b/>
          <w:bCs/>
          <w:color w:val="2F5496" w:themeColor="accent1" w:themeShade="BF"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1909722</w:t>
      </w:r>
    </w:p>
    <w:p w14:paraId="1A00957E" w14:textId="36F087DC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Programme:</w:t>
      </w: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ab/>
      </w:r>
      <w:r w:rsidR="00526E1D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Computing Portfolio – Applied Computing: Year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2</w:t>
      </w:r>
    </w:p>
    <w:p w14:paraId="2373D3FF" w14:textId="24A633BC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Lecturer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7F2DD7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Ga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ynor Thomas</w:t>
      </w:r>
    </w:p>
    <w:p w14:paraId="2D98B395" w14:textId="43310F3F" w:rsidR="007A579D" w:rsidRPr="0010124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Due Date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101243" w:rsidRPr="0010124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21</w:t>
      </w:r>
      <w:r w:rsidR="00101243" w:rsidRPr="00101243">
        <w:rPr>
          <w:rFonts w:asciiTheme="majorHAnsi" w:eastAsiaTheme="minorHAnsi" w:hAnsiTheme="majorHAnsi" w:cstheme="majorHAnsi"/>
          <w:b/>
          <w:bCs/>
          <w:sz w:val="28"/>
          <w:szCs w:val="28"/>
          <w:vertAlign w:val="superscript"/>
          <w:lang w:eastAsia="en-GB"/>
        </w:rPr>
        <w:t>st</w:t>
      </w:r>
      <w:r w:rsidR="00101243" w:rsidRPr="0010124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January 2022</w:t>
      </w:r>
    </w:p>
    <w:p w14:paraId="47339B11" w14:textId="77777777" w:rsidR="007A579D" w:rsidRPr="007A579D" w:rsidRDefault="007A579D" w:rsidP="008D7A26">
      <w:pPr>
        <w:rPr>
          <w:sz w:val="28"/>
          <w:szCs w:val="28"/>
        </w:rPr>
      </w:pPr>
    </w:p>
    <w:p w14:paraId="5CDD21B9" w14:textId="77777777" w:rsidR="007A579D" w:rsidRDefault="007A579D" w:rsidP="008D7A26"/>
    <w:p w14:paraId="10D551AC" w14:textId="77777777" w:rsidR="007C68C0" w:rsidRDefault="007C68C0">
      <w:pPr>
        <w:spacing w:line="252" w:lineRule="auto"/>
      </w:pPr>
      <w:r>
        <w:br w:type="page"/>
      </w:r>
    </w:p>
    <w:p w14:paraId="30F37271" w14:textId="77777777" w:rsidR="00D71D40" w:rsidRPr="00D71D40" w:rsidRDefault="00D71D40" w:rsidP="001F4BD4">
      <w:pPr>
        <w:pStyle w:val="Heading1"/>
        <w:rPr>
          <w:rFonts w:eastAsiaTheme="minorHAnsi"/>
          <w:lang w:eastAsia="en-GB"/>
        </w:rPr>
      </w:pPr>
      <w:bookmarkStart w:id="0" w:name="_Toc93610452"/>
      <w:r w:rsidRPr="00D71D40">
        <w:rPr>
          <w:rFonts w:eastAsiaTheme="minorHAnsi"/>
          <w:lang w:eastAsia="en-GB"/>
        </w:rPr>
        <w:lastRenderedPageBreak/>
        <w:t>Acknowledgements</w:t>
      </w:r>
      <w:bookmarkEnd w:id="0"/>
    </w:p>
    <w:p w14:paraId="22DFB64C" w14:textId="0419E3A7" w:rsidR="009F48CD" w:rsidRPr="00952C56" w:rsidRDefault="009F48CD" w:rsidP="009F48CD">
      <w:pPr>
        <w:ind w:left="432"/>
        <w:rPr>
          <w:rFonts w:asciiTheme="majorHAnsi" w:eastAsiaTheme="minorHAnsi" w:hAnsiTheme="majorHAnsi" w:cstheme="majorHAnsi"/>
          <w:lang w:eastAsia="en-GB"/>
        </w:rPr>
      </w:pPr>
      <w:r w:rsidRPr="00952C56">
        <w:rPr>
          <w:rFonts w:asciiTheme="majorHAnsi" w:eastAsiaTheme="minorHAnsi" w:hAnsiTheme="majorHAnsi" w:cstheme="majorHAnsi"/>
          <w:lang w:eastAsia="en-GB"/>
        </w:rPr>
        <w:t xml:space="preserve">The author acknowledges </w:t>
      </w:r>
      <w:r>
        <w:rPr>
          <w:rFonts w:asciiTheme="majorHAnsi" w:eastAsiaTheme="minorHAnsi" w:hAnsiTheme="majorHAnsi" w:cstheme="majorHAnsi"/>
          <w:lang w:eastAsia="en-GB"/>
        </w:rPr>
        <w:t xml:space="preserve">the </w:t>
      </w:r>
      <w:r w:rsidR="00BB3901">
        <w:rPr>
          <w:rFonts w:asciiTheme="majorHAnsi" w:eastAsiaTheme="minorHAnsi" w:hAnsiTheme="majorHAnsi" w:cstheme="majorHAnsi"/>
          <w:lang w:eastAsia="en-GB"/>
        </w:rPr>
        <w:t>content</w:t>
      </w:r>
      <w:r>
        <w:rPr>
          <w:rFonts w:asciiTheme="majorHAnsi" w:eastAsiaTheme="minorHAnsi" w:hAnsiTheme="majorHAnsi" w:cstheme="majorHAnsi"/>
          <w:lang w:eastAsia="en-GB"/>
        </w:rPr>
        <w:t xml:space="preserve"> from</w:t>
      </w:r>
      <w:r w:rsidRPr="00952C56">
        <w:rPr>
          <w:rFonts w:asciiTheme="majorHAnsi" w:eastAsiaTheme="minorHAnsi" w:hAnsiTheme="majorHAnsi" w:cstheme="majorHAnsi"/>
          <w:lang w:eastAsia="en-GB"/>
        </w:rPr>
        <w:t xml:space="preserve"> the 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current </w:t>
      </w:r>
      <w:r w:rsidRPr="00952C56">
        <w:rPr>
          <w:rFonts w:asciiTheme="majorHAnsi" w:eastAsiaTheme="minorHAnsi" w:hAnsiTheme="majorHAnsi" w:cstheme="majorHAnsi"/>
          <w:lang w:eastAsia="en-GB"/>
        </w:rPr>
        <w:t xml:space="preserve">UWTSD Moodle module course </w:t>
      </w:r>
      <w:r w:rsidR="00A65AD5">
        <w:rPr>
          <w:rFonts w:asciiTheme="majorHAnsi" w:eastAsiaTheme="minorHAnsi" w:hAnsiTheme="majorHAnsi" w:cstheme="majorHAnsi"/>
          <w:lang w:eastAsia="en-GB"/>
        </w:rPr>
        <w:t>Web and Mobile Technologies</w:t>
      </w:r>
      <w:r w:rsidR="00842593">
        <w:rPr>
          <w:rFonts w:asciiTheme="majorHAnsi" w:eastAsiaTheme="minorHAnsi" w:hAnsiTheme="majorHAnsi" w:cstheme="majorHAnsi"/>
          <w:lang w:eastAsia="en-GB"/>
        </w:rPr>
        <w:t>, the Website designed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 </w:t>
      </w:r>
      <w:r w:rsidR="00842593">
        <w:rPr>
          <w:rFonts w:asciiTheme="majorHAnsi" w:eastAsiaTheme="minorHAnsi" w:hAnsiTheme="majorHAnsi" w:cstheme="majorHAnsi"/>
          <w:lang w:eastAsia="en-GB"/>
        </w:rPr>
        <w:t xml:space="preserve">for Assignment 1 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and </w:t>
      </w:r>
      <w:r w:rsidR="00842593">
        <w:rPr>
          <w:rFonts w:asciiTheme="majorHAnsi" w:eastAsiaTheme="minorHAnsi" w:hAnsiTheme="majorHAnsi" w:cstheme="majorHAnsi"/>
          <w:lang w:eastAsia="en-GB"/>
        </w:rPr>
        <w:t xml:space="preserve">the 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previous year works within </w:t>
      </w:r>
      <w:r>
        <w:rPr>
          <w:rFonts w:asciiTheme="majorHAnsi" w:eastAsiaTheme="minorHAnsi" w:hAnsiTheme="majorHAnsi" w:cstheme="majorHAnsi"/>
          <w:lang w:eastAsia="en-GB"/>
        </w:rPr>
        <w:t>Introduction to Web and Database Concepts.</w:t>
      </w:r>
    </w:p>
    <w:p w14:paraId="3E299E7F" w14:textId="77777777" w:rsidR="00D71D40" w:rsidRPr="00D71D40" w:rsidRDefault="00D71D40" w:rsidP="00D71D40">
      <w:pPr>
        <w:spacing w:after="100" w:afterAutospacing="1"/>
        <w:jc w:val="left"/>
        <w:rPr>
          <w:rFonts w:asciiTheme="majorHAnsi" w:eastAsia="Times New Roman" w:hAnsiTheme="majorHAnsi" w:cstheme="majorHAnsi"/>
          <w:lang w:eastAsia="en-GB"/>
        </w:rPr>
      </w:pPr>
    </w:p>
    <w:p w14:paraId="633B2D71" w14:textId="6CDDA745" w:rsidR="007C68C0" w:rsidRPr="00D71D40" w:rsidRDefault="007C68C0" w:rsidP="008D7A26">
      <w:pPr>
        <w:rPr>
          <w:rFonts w:asciiTheme="majorHAnsi" w:hAnsiTheme="majorHAnsi" w:cstheme="majorHAnsi"/>
        </w:rPr>
      </w:pPr>
    </w:p>
    <w:p w14:paraId="0E66E4AD" w14:textId="77777777" w:rsidR="007C68C0" w:rsidRDefault="007C68C0">
      <w:pPr>
        <w:spacing w:line="252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</w:rPr>
        <w:id w:val="-13080776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58ABEC" w14:textId="28D6F1BE" w:rsidR="005C7029" w:rsidRPr="005A0EE9" w:rsidRDefault="005C7029">
          <w:pPr>
            <w:pStyle w:val="TOCHeading"/>
          </w:pPr>
          <w:r w:rsidRPr="005A0EE9">
            <w:t>Table of Contents</w:t>
          </w:r>
        </w:p>
        <w:p w14:paraId="5C01174C" w14:textId="7D74A0A9" w:rsidR="00111507" w:rsidRDefault="00F3030C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r w:rsidRPr="00B45CA4">
            <w:rPr>
              <w:b w:val="0"/>
              <w:bCs w:val="0"/>
              <w:caps w:val="0"/>
              <w:color w:val="FF0000"/>
            </w:rPr>
            <w:fldChar w:fldCharType="begin"/>
          </w:r>
          <w:r w:rsidRPr="00B45CA4">
            <w:rPr>
              <w:b w:val="0"/>
              <w:bCs w:val="0"/>
              <w:caps w:val="0"/>
              <w:color w:val="FF0000"/>
            </w:rPr>
            <w:instrText xml:space="preserve"> TOC \o "1-3" \h \z \u </w:instrText>
          </w:r>
          <w:r w:rsidRPr="00B45CA4">
            <w:rPr>
              <w:b w:val="0"/>
              <w:bCs w:val="0"/>
              <w:caps w:val="0"/>
              <w:color w:val="FF0000"/>
            </w:rPr>
            <w:fldChar w:fldCharType="separate"/>
          </w:r>
          <w:hyperlink w:anchor="_Toc93610452" w:history="1">
            <w:r w:rsidR="00111507" w:rsidRPr="003B78B5">
              <w:rPr>
                <w:rStyle w:val="Hyperlink"/>
                <w:rFonts w:eastAsiaTheme="minorHAnsi"/>
                <w:noProof/>
                <w:lang w:eastAsia="en-GB"/>
              </w:rPr>
              <w:t>1</w:t>
            </w:r>
            <w:r w:rsidR="00111507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111507" w:rsidRPr="003B78B5">
              <w:rPr>
                <w:rStyle w:val="Hyperlink"/>
                <w:rFonts w:eastAsiaTheme="minorHAnsi"/>
                <w:noProof/>
                <w:lang w:eastAsia="en-GB"/>
              </w:rPr>
              <w:t>Acknowledgements</w:t>
            </w:r>
            <w:r w:rsidR="00111507">
              <w:rPr>
                <w:noProof/>
                <w:webHidden/>
              </w:rPr>
              <w:tab/>
            </w:r>
            <w:r w:rsidR="00111507">
              <w:rPr>
                <w:noProof/>
                <w:webHidden/>
              </w:rPr>
              <w:fldChar w:fldCharType="begin"/>
            </w:r>
            <w:r w:rsidR="00111507">
              <w:rPr>
                <w:noProof/>
                <w:webHidden/>
              </w:rPr>
              <w:instrText xml:space="preserve"> PAGEREF _Toc93610452 \h </w:instrText>
            </w:r>
            <w:r w:rsidR="00111507">
              <w:rPr>
                <w:noProof/>
                <w:webHidden/>
              </w:rPr>
            </w:r>
            <w:r w:rsidR="00111507">
              <w:rPr>
                <w:noProof/>
                <w:webHidden/>
              </w:rPr>
              <w:fldChar w:fldCharType="separate"/>
            </w:r>
            <w:r w:rsidR="00111507">
              <w:rPr>
                <w:noProof/>
                <w:webHidden/>
              </w:rPr>
              <w:t>ii</w:t>
            </w:r>
            <w:r w:rsidR="00111507">
              <w:rPr>
                <w:noProof/>
                <w:webHidden/>
              </w:rPr>
              <w:fldChar w:fldCharType="end"/>
            </w:r>
          </w:hyperlink>
        </w:p>
        <w:p w14:paraId="30E7B60C" w14:textId="6130E400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53" w:history="1">
            <w:r w:rsidRPr="003B78B5">
              <w:rPr>
                <w:rStyle w:val="Hyperlink"/>
                <w:rFonts w:cstheme="majorHAnsi"/>
                <w:noProof/>
              </w:rPr>
              <w:t>3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FB25E" w14:textId="3A956438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54" w:history="1">
            <w:r w:rsidRPr="003B78B5">
              <w:rPr>
                <w:rStyle w:val="Hyperlink"/>
                <w:rFonts w:cstheme="majorHAnsi"/>
                <w:noProof/>
              </w:rPr>
              <w:t>3.1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A88FA" w14:textId="00824B4D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55" w:history="1">
            <w:r w:rsidRPr="003B78B5">
              <w:rPr>
                <w:rStyle w:val="Hyperlink"/>
                <w:rFonts w:cstheme="majorHAnsi"/>
                <w:noProof/>
              </w:rPr>
              <w:t>3.2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5CDF0" w14:textId="14B97B71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56" w:history="1">
            <w:r w:rsidRPr="003B78B5">
              <w:rPr>
                <w:rStyle w:val="Hyperlink"/>
                <w:rFonts w:cstheme="majorHAnsi"/>
                <w:noProof/>
              </w:rPr>
              <w:t>4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A5857" w14:textId="1C0D74B4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57" w:history="1">
            <w:r w:rsidRPr="003B78B5">
              <w:rPr>
                <w:rStyle w:val="Hyperlink"/>
                <w:rFonts w:cstheme="majorHAnsi"/>
                <w:noProof/>
              </w:rPr>
              <w:t>5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BC784" w14:textId="665FDDA4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58" w:history="1">
            <w:r w:rsidRPr="003B78B5">
              <w:rPr>
                <w:rStyle w:val="Hyperlink"/>
                <w:rFonts w:cstheme="majorHAnsi"/>
                <w:noProof/>
              </w:rPr>
              <w:t>5.1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1D87C" w14:textId="6940A7D6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59" w:history="1">
            <w:r w:rsidRPr="003B78B5">
              <w:rPr>
                <w:rStyle w:val="Hyperlink"/>
                <w:noProof/>
              </w:rPr>
              <w:t>5.2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AFC77" w14:textId="58DE6760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60" w:history="1">
            <w:r w:rsidRPr="003B78B5">
              <w:rPr>
                <w:rStyle w:val="Hyperlink"/>
                <w:noProof/>
              </w:rPr>
              <w:t>5.3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Concepts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43EE5" w14:textId="314049C8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61" w:history="1">
            <w:r w:rsidRPr="003B78B5">
              <w:rPr>
                <w:rStyle w:val="Hyperlink"/>
                <w:noProof/>
              </w:rPr>
              <w:t>5.4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Basics (</w:t>
            </w:r>
            <w:r w:rsidRPr="003B78B5">
              <w:rPr>
                <w:rStyle w:val="Hyperlink"/>
                <w:i/>
                <w:iCs/>
                <w:noProof/>
              </w:rPr>
              <w:t>indexMAD.html page</w:t>
            </w:r>
            <w:r w:rsidRPr="003B78B5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D8C9D" w14:textId="6ED7B0C0" w:rsidR="00111507" w:rsidRDefault="00111507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93610462" w:history="1">
            <w:r w:rsidRPr="003B78B5">
              <w:rPr>
                <w:rStyle w:val="Hyperlink"/>
                <w:noProof/>
              </w:rPr>
              <w:t>5.4.1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Public JSON API (Joke)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8506D" w14:textId="597BF4E6" w:rsidR="00111507" w:rsidRDefault="00111507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93610463" w:history="1">
            <w:r w:rsidRPr="003B78B5">
              <w:rPr>
                <w:rStyle w:val="Hyperlink"/>
                <w:noProof/>
              </w:rPr>
              <w:t>5.4.2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Transitions (Panel)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26D4A" w14:textId="7707F7E4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64" w:history="1">
            <w:r w:rsidRPr="003B78B5">
              <w:rPr>
                <w:rStyle w:val="Hyperlink"/>
                <w:noProof/>
              </w:rPr>
              <w:t>5.5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Recognition (page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7AE4A" w14:textId="18CEB7F2" w:rsidR="00111507" w:rsidRDefault="00111507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93610465" w:history="1">
            <w:r w:rsidRPr="003B78B5">
              <w:rPr>
                <w:rStyle w:val="Hyperlink"/>
                <w:noProof/>
              </w:rPr>
              <w:t>5.5.1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Public JSON API (Meal)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610C5" w14:textId="2A4D4891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66" w:history="1">
            <w:r w:rsidRPr="003B78B5">
              <w:rPr>
                <w:rStyle w:val="Hyperlink"/>
                <w:noProof/>
              </w:rPr>
              <w:t>5.6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Information (page 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E1EC5" w14:textId="25004E2F" w:rsidR="00111507" w:rsidRDefault="00111507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93610467" w:history="1">
            <w:r w:rsidRPr="003B78B5">
              <w:rPr>
                <w:rStyle w:val="Hyperlink"/>
                <w:noProof/>
              </w:rPr>
              <w:t>5.6.1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Direct links to Multi-Media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F572A" w14:textId="7B80FA80" w:rsidR="00111507" w:rsidRDefault="00111507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93610468" w:history="1">
            <w:r w:rsidRPr="003B78B5">
              <w:rPr>
                <w:rStyle w:val="Hyperlink"/>
                <w:noProof/>
              </w:rPr>
              <w:t>5.6.2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Public JSON API (Weather)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8FB9CE" w14:textId="5D6533E7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69" w:history="1">
            <w:r w:rsidRPr="003B78B5">
              <w:rPr>
                <w:rStyle w:val="Hyperlink"/>
                <w:noProof/>
              </w:rPr>
              <w:t>5.7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Quotes (page 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7DB9D" w14:textId="3CF73E0C" w:rsidR="00111507" w:rsidRDefault="00111507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93610470" w:history="1">
            <w:r w:rsidRPr="003B78B5">
              <w:rPr>
                <w:rStyle w:val="Hyperlink"/>
                <w:noProof/>
              </w:rPr>
              <w:t>5.8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Header &amp; Footer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116B0" w14:textId="0BB20A31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71" w:history="1">
            <w:r w:rsidRPr="003B78B5">
              <w:rPr>
                <w:rStyle w:val="Hyperlink"/>
                <w:noProof/>
              </w:rPr>
              <w:t>6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03322" w14:textId="50E58657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72" w:history="1">
            <w:r w:rsidRPr="003B78B5">
              <w:rPr>
                <w:rStyle w:val="Hyperlink"/>
                <w:rFonts w:cstheme="majorHAnsi"/>
                <w:noProof/>
              </w:rPr>
              <w:t>7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666FC" w14:textId="1D723C48" w:rsidR="00111507" w:rsidRDefault="00111507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93610473" w:history="1">
            <w:r w:rsidRPr="003B78B5">
              <w:rPr>
                <w:rStyle w:val="Hyperlink"/>
                <w:rFonts w:cstheme="majorHAnsi"/>
                <w:noProof/>
              </w:rPr>
              <w:t>8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3B78B5">
              <w:rPr>
                <w:rStyle w:val="Hyperlink"/>
                <w:rFonts w:cstheme="majorHAnsi"/>
                <w:noProof/>
              </w:rPr>
              <w:t>Report Planning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_Toc93610473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06B6B" w14:textId="09399DE7" w:rsidR="00B860AA" w:rsidRDefault="00F3030C">
          <w:pPr>
            <w:rPr>
              <w:rFonts w:cstheme="minorHAnsi"/>
              <w:b/>
              <w:bCs/>
              <w:caps/>
              <w:color w:val="FF0000"/>
              <w:sz w:val="20"/>
              <w:szCs w:val="20"/>
            </w:rPr>
          </w:pPr>
          <w:r w:rsidRPr="00B45CA4">
            <w:rPr>
              <w:rFonts w:cstheme="minorHAnsi"/>
              <w:b/>
              <w:bCs/>
              <w:caps/>
              <w:color w:val="FF0000"/>
              <w:sz w:val="20"/>
              <w:szCs w:val="20"/>
            </w:rPr>
            <w:fldChar w:fldCharType="end"/>
          </w:r>
        </w:p>
        <w:p w14:paraId="4CBFE0DF" w14:textId="77777777" w:rsidR="00B860AA" w:rsidRDefault="00B860AA">
          <w:pPr>
            <w:rPr>
              <w:rFonts w:cstheme="minorHAnsi"/>
              <w:b/>
              <w:bCs/>
              <w:caps/>
              <w:color w:val="FF0000"/>
              <w:sz w:val="20"/>
              <w:szCs w:val="20"/>
            </w:rPr>
          </w:pPr>
        </w:p>
        <w:p w14:paraId="68A5FB65" w14:textId="77777777" w:rsidR="005A0EE9" w:rsidRDefault="005A0EE9"/>
        <w:p w14:paraId="1BA86796" w14:textId="77777777" w:rsidR="00B57D04" w:rsidRDefault="00B57D04"/>
        <w:p w14:paraId="4A19EB83" w14:textId="77777777" w:rsidR="00501B99" w:rsidRDefault="00501B99"/>
        <w:p w14:paraId="6E57DBE1" w14:textId="77777777" w:rsidR="00501B99" w:rsidRDefault="00501B99"/>
        <w:p w14:paraId="4E4285C7" w14:textId="77777777" w:rsidR="00501B99" w:rsidRDefault="00501B99"/>
        <w:p w14:paraId="1A715CE9" w14:textId="77777777" w:rsidR="00501B99" w:rsidRDefault="00501B99"/>
        <w:p w14:paraId="5DC8505A" w14:textId="691309F1" w:rsidR="005C7029" w:rsidRDefault="00634177"/>
      </w:sdtContent>
    </w:sdt>
    <w:p w14:paraId="73A26123" w14:textId="3CBB2A38" w:rsidR="00E97BD0" w:rsidRDefault="00B860AA">
      <w:pPr>
        <w:pStyle w:val="TableofFigures"/>
        <w:tabs>
          <w:tab w:val="right" w:leader="dot" w:pos="10456"/>
        </w:tabs>
        <w:rPr>
          <w:noProof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93610488" w:history="1">
        <w:r w:rsidR="00E97BD0" w:rsidRPr="005326C6">
          <w:rPr>
            <w:rStyle w:val="Hyperlink"/>
            <w:noProof/>
          </w:rPr>
          <w:t>Figure 1 : Colour Palette (Coolors.com)</w:t>
        </w:r>
        <w:r w:rsidR="00E97BD0">
          <w:rPr>
            <w:noProof/>
            <w:webHidden/>
          </w:rPr>
          <w:tab/>
        </w:r>
        <w:r w:rsidR="00E97BD0">
          <w:rPr>
            <w:noProof/>
            <w:webHidden/>
          </w:rPr>
          <w:fldChar w:fldCharType="begin"/>
        </w:r>
        <w:r w:rsidR="00E97BD0">
          <w:rPr>
            <w:noProof/>
            <w:webHidden/>
          </w:rPr>
          <w:instrText xml:space="preserve"> PAGEREF _Toc93610488 \h </w:instrText>
        </w:r>
        <w:r w:rsidR="00E97BD0">
          <w:rPr>
            <w:noProof/>
            <w:webHidden/>
          </w:rPr>
        </w:r>
        <w:r w:rsidR="00E97BD0">
          <w:rPr>
            <w:noProof/>
            <w:webHidden/>
          </w:rPr>
          <w:fldChar w:fldCharType="separate"/>
        </w:r>
        <w:r w:rsidR="00E97BD0">
          <w:rPr>
            <w:noProof/>
            <w:webHidden/>
          </w:rPr>
          <w:t>2</w:t>
        </w:r>
        <w:r w:rsidR="00E97BD0">
          <w:rPr>
            <w:noProof/>
            <w:webHidden/>
          </w:rPr>
          <w:fldChar w:fldCharType="end"/>
        </w:r>
      </w:hyperlink>
    </w:p>
    <w:p w14:paraId="37756357" w14:textId="7470CCA1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89" w:history="1">
        <w:r w:rsidRPr="005326C6">
          <w:rPr>
            <w:rStyle w:val="Hyperlink"/>
            <w:noProof/>
          </w:rPr>
          <w:t>Figure 2 : Colours Selected [mad4.css] (ThemeRoller.com)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D70E28A" w14:textId="7F059C0C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0" w:history="1">
        <w:r w:rsidRPr="005326C6">
          <w:rPr>
            <w:rStyle w:val="Hyperlink"/>
            <w:b/>
            <w:bCs/>
            <w:noProof/>
          </w:rPr>
          <w:t>Figure 4 : Website Overview (4 pages)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EAF8B1E" w14:textId="366345BF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1" w:history="1">
        <w:r w:rsidRPr="005326C6">
          <w:rPr>
            <w:rStyle w:val="Hyperlink"/>
            <w:rFonts w:asciiTheme="majorHAnsi" w:hAnsiTheme="majorHAnsi" w:cstheme="majorHAnsi"/>
            <w:noProof/>
          </w:rPr>
          <w:t>Figure 5 : Screenshot – Basics (Home page)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F78E694" w14:textId="23A459E7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2" w:history="1">
        <w:r w:rsidRPr="005326C6">
          <w:rPr>
            <w:rStyle w:val="Hyperlink"/>
            <w:noProof/>
          </w:rPr>
          <w:t>Figure 6 : Screenshot – API [Joke](icanhazdadjoke.com)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C3265BA" w14:textId="2C8DF03C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3" w:history="1">
        <w:r w:rsidRPr="005326C6">
          <w:rPr>
            <w:rStyle w:val="Hyperlink"/>
            <w:noProof/>
          </w:rPr>
          <w:t>Figure 7 : ConsumeJSONjoke.html (code)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4755F9F" w14:textId="14EA41FA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4" w:history="1">
        <w:r w:rsidRPr="005326C6">
          <w:rPr>
            <w:rStyle w:val="Hyperlink"/>
            <w:noProof/>
          </w:rPr>
          <w:t>Figure 8 : Result of Check (ConsumeJSONjoke1.html)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5E22270" w14:textId="670B4BA8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5" w:history="1">
        <w:r w:rsidRPr="005326C6">
          <w:rPr>
            <w:rStyle w:val="Hyperlink"/>
            <w:noProof/>
          </w:rPr>
          <w:t>Figure 9 : Transition Panel (The Three F's)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F500E10" w14:textId="0C0428AE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6" w:history="1">
        <w:r w:rsidRPr="005326C6">
          <w:rPr>
            <w:rStyle w:val="Hyperlink"/>
            <w:noProof/>
          </w:rPr>
          <w:t>Figure 10 : Screenshot (indexMADcode.html) Panel overlay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D383A75" w14:textId="25D7A018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7" w:history="1">
        <w:r w:rsidRPr="005326C6">
          <w:rPr>
            <w:rStyle w:val="Hyperlink"/>
            <w:noProof/>
          </w:rPr>
          <w:t>Figure 11 : Transition to next page (Recognition)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1274849" w14:textId="7D96EF9D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8" w:history="1">
        <w:r w:rsidRPr="005326C6">
          <w:rPr>
            <w:rStyle w:val="Hyperlink"/>
            <w:noProof/>
          </w:rPr>
          <w:t>Figure 12 : Code – Typical BACK and Transition Codes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B0CF1B0" w14:textId="73900A83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499" w:history="1">
        <w:r w:rsidRPr="005326C6">
          <w:rPr>
            <w:rStyle w:val="Hyperlink"/>
            <w:noProof/>
          </w:rPr>
          <w:t>Figure 13 : Screenshot – Recognition (page 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AA0A642" w14:textId="15412579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0" w:history="1">
        <w:r w:rsidRPr="005326C6">
          <w:rPr>
            <w:rStyle w:val="Hyperlink"/>
            <w:noProof/>
          </w:rPr>
          <w:t>Figure 14 : Screenshot API [meal] (biriyani.anoram.com)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0170A17" w14:textId="5E07BE89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1" w:history="1">
        <w:r w:rsidRPr="005326C6">
          <w:rPr>
            <w:rStyle w:val="Hyperlink"/>
            <w:noProof/>
          </w:rPr>
          <w:t>Figure 15 : ConsumeJSONmeal1.html (code)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EEB0592" w14:textId="5DC83D41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2" w:history="1">
        <w:r w:rsidRPr="005326C6">
          <w:rPr>
            <w:rStyle w:val="Hyperlink"/>
            <w:noProof/>
          </w:rPr>
          <w:t>Figure 16 : Result of Check (ConsumeJSONmeal1.html)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9419D7C" w14:textId="35C47F99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3" w:history="1">
        <w:r w:rsidRPr="005326C6">
          <w:rPr>
            <w:rStyle w:val="Hyperlink"/>
            <w:noProof/>
          </w:rPr>
          <w:t>Figure 17 : Transition BACK to Home page (BASICS)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5438A2A" w14:textId="362BFB28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4" w:history="1">
        <w:r w:rsidRPr="005326C6">
          <w:rPr>
            <w:rStyle w:val="Hyperlink"/>
            <w:noProof/>
          </w:rPr>
          <w:t>Figure 18 : Screenshot - Information (page 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B187195" w14:textId="6AFBAF68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5" w:history="1">
        <w:r w:rsidRPr="005326C6">
          <w:rPr>
            <w:rStyle w:val="Hyperlink"/>
            <w:noProof/>
          </w:rPr>
          <w:t>Figure 19 : Direct links to Multi-Media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3CA3294" w14:textId="51289301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6" w:history="1">
        <w:r w:rsidRPr="005326C6">
          <w:rPr>
            <w:rStyle w:val="Hyperlink"/>
            <w:noProof/>
          </w:rPr>
          <w:t>Figure 20 : Screenshot API[weather](goweather.com)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F031C3F" w14:textId="505E7D23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7" w:history="1">
        <w:r w:rsidRPr="005326C6">
          <w:rPr>
            <w:rStyle w:val="Hyperlink"/>
            <w:noProof/>
          </w:rPr>
          <w:t>Figure 21 : ConsumeJSONweather1.html (code)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55F9DD6" w14:textId="3A5CE0DF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8" w:history="1">
        <w:r w:rsidRPr="005326C6">
          <w:rPr>
            <w:rStyle w:val="Hyperlink"/>
            <w:noProof/>
          </w:rPr>
          <w:t>Figure 22 : Result of Check (ConsumeJSONweather1.html)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0370BD0" w14:textId="31C150E6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09" w:history="1">
        <w:r w:rsidRPr="005326C6">
          <w:rPr>
            <w:rStyle w:val="Hyperlink"/>
            <w:noProof/>
          </w:rPr>
          <w:t>Figure 23 : Transition BACK to Home page (BASICS)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ACCE1B5" w14:textId="6D39756E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10" w:history="1">
        <w:r w:rsidRPr="005326C6">
          <w:rPr>
            <w:rStyle w:val="Hyperlink"/>
            <w:noProof/>
          </w:rPr>
          <w:t>Figure 24 : Screenshot - Quotes (page 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0FBD0F8" w14:textId="55EC26FD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11" w:history="1">
        <w:r w:rsidRPr="005326C6">
          <w:rPr>
            <w:rStyle w:val="Hyperlink"/>
            <w:noProof/>
          </w:rPr>
          <w:t>Figure 25 : Transition BACK to Home page (BASICS)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78C8971" w14:textId="0003B554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12" w:history="1">
        <w:r w:rsidRPr="005326C6">
          <w:rPr>
            <w:rStyle w:val="Hyperlink"/>
            <w:noProof/>
          </w:rPr>
          <w:t>Figure 26 : Headers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5819B9A" w14:textId="324A613B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13" w:history="1">
        <w:r w:rsidRPr="005326C6">
          <w:rPr>
            <w:rStyle w:val="Hyperlink"/>
            <w:noProof/>
          </w:rPr>
          <w:t>Figure 27 : Screenshot - Footer (copyright)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83B3DFC" w14:textId="23CDCF45" w:rsidR="00E97BD0" w:rsidRDefault="00E97BD0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93610514" w:history="1">
        <w:r w:rsidRPr="005326C6">
          <w:rPr>
            <w:rStyle w:val="Hyperlink"/>
            <w:noProof/>
          </w:rPr>
          <w:t>Figure 28 : Code - Footer (copyright)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_Toc93610514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69B7508" w14:textId="53C5BA9F" w:rsidR="007A0140" w:rsidRDefault="00B860AA" w:rsidP="008D7A26">
      <w:pPr>
        <w:sectPr w:rsidR="007A0140" w:rsidSect="007A0140">
          <w:footerReference w:type="default" r:id="rId9"/>
          <w:pgSz w:w="11906" w:h="16838"/>
          <w:pgMar w:top="720" w:right="720" w:bottom="720" w:left="720" w:header="708" w:footer="708" w:gutter="0"/>
          <w:pgNumType w:fmt="lowerRoman"/>
          <w:cols w:space="708"/>
          <w:titlePg/>
          <w:docGrid w:linePitch="360"/>
        </w:sectPr>
      </w:pPr>
      <w:r>
        <w:fldChar w:fldCharType="end"/>
      </w:r>
    </w:p>
    <w:p w14:paraId="51701446" w14:textId="2DBFA11E" w:rsidR="003F0090" w:rsidRPr="007A4B1F" w:rsidRDefault="003F0090" w:rsidP="001F4BD4">
      <w:pPr>
        <w:pStyle w:val="Heading1"/>
        <w:rPr>
          <w:rFonts w:cstheme="majorHAnsi"/>
        </w:rPr>
      </w:pPr>
      <w:bookmarkStart w:id="1" w:name="_Toc93610453"/>
      <w:r w:rsidRPr="007A4B1F">
        <w:rPr>
          <w:rFonts w:cstheme="majorHAnsi"/>
        </w:rPr>
        <w:lastRenderedPageBreak/>
        <w:t>Introduction</w:t>
      </w:r>
      <w:bookmarkEnd w:id="1"/>
    </w:p>
    <w:p w14:paraId="2B94C39B" w14:textId="3DF3B8AB" w:rsidR="007C68C0" w:rsidRPr="007A4B1F" w:rsidRDefault="007C68C0" w:rsidP="009F05C7">
      <w:pPr>
        <w:pStyle w:val="Heading2"/>
        <w:rPr>
          <w:rFonts w:cstheme="majorHAnsi"/>
        </w:rPr>
      </w:pPr>
      <w:bookmarkStart w:id="2" w:name="_Toc93610454"/>
      <w:r w:rsidRPr="007A4B1F">
        <w:rPr>
          <w:rFonts w:cstheme="majorHAnsi"/>
        </w:rPr>
        <w:t>Aims</w:t>
      </w:r>
      <w:bookmarkEnd w:id="2"/>
    </w:p>
    <w:p w14:paraId="7768C2F0" w14:textId="0E735138" w:rsidR="00A953A7" w:rsidRDefault="009F48CD" w:rsidP="00DA12A4">
      <w:pPr>
        <w:spacing w:after="100" w:afterAutospacing="1"/>
        <w:ind w:left="862" w:firstLine="2"/>
        <w:jc w:val="left"/>
        <w:rPr>
          <w:rFonts w:asciiTheme="majorHAnsi" w:eastAsia="Times New Roman" w:hAnsiTheme="majorHAnsi" w:cstheme="majorHAnsi"/>
          <w:lang w:eastAsia="en-GB"/>
        </w:rPr>
      </w:pPr>
      <w:r w:rsidRPr="007A4B1F">
        <w:rPr>
          <w:rFonts w:asciiTheme="majorHAnsi" w:eastAsia="Times New Roman" w:hAnsiTheme="majorHAnsi" w:cstheme="majorHAnsi"/>
          <w:lang w:eastAsia="en-GB"/>
        </w:rPr>
        <w:t xml:space="preserve">The aim of this report is to </w:t>
      </w:r>
      <w:r w:rsidR="00A953A7">
        <w:rPr>
          <w:rFonts w:asciiTheme="majorHAnsi" w:eastAsia="Times New Roman" w:hAnsiTheme="majorHAnsi" w:cstheme="majorHAnsi"/>
          <w:lang w:eastAsia="en-GB"/>
        </w:rPr>
        <w:t>evaluate the concepts, principles, technologies and techniques used in the development of web and mobile applications, in relation to creating a (</w:t>
      </w:r>
      <w:r w:rsidR="00E36283">
        <w:rPr>
          <w:rFonts w:asciiTheme="majorHAnsi" w:eastAsia="Times New Roman" w:hAnsiTheme="majorHAnsi" w:cstheme="majorHAnsi"/>
          <w:lang w:eastAsia="en-GB"/>
        </w:rPr>
        <w:t>client and server side</w:t>
      </w:r>
      <w:r w:rsidR="00A953A7">
        <w:rPr>
          <w:rFonts w:asciiTheme="majorHAnsi" w:eastAsia="Times New Roman" w:hAnsiTheme="majorHAnsi" w:cstheme="majorHAnsi"/>
          <w:lang w:eastAsia="en-GB"/>
        </w:rPr>
        <w:t xml:space="preserve"> enabled) website.</w:t>
      </w:r>
    </w:p>
    <w:p w14:paraId="2898D253" w14:textId="6CA31354" w:rsidR="007C68C0" w:rsidRPr="007A4B1F" w:rsidRDefault="007C68C0" w:rsidP="009F05C7">
      <w:pPr>
        <w:pStyle w:val="Heading2"/>
        <w:rPr>
          <w:rFonts w:cstheme="majorHAnsi"/>
        </w:rPr>
      </w:pPr>
      <w:bookmarkStart w:id="3" w:name="_Toc93610455"/>
      <w:r w:rsidRPr="007A4B1F">
        <w:rPr>
          <w:rFonts w:cstheme="majorHAnsi"/>
        </w:rPr>
        <w:t>Objectives</w:t>
      </w:r>
      <w:bookmarkEnd w:id="3"/>
    </w:p>
    <w:p w14:paraId="6F95C839" w14:textId="06DB1F40" w:rsidR="00F16860" w:rsidRPr="000D6DD9" w:rsidRDefault="00F16860" w:rsidP="00F16860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</w:t>
      </w:r>
      <w:r>
        <w:rPr>
          <w:rFonts w:asciiTheme="majorHAnsi" w:eastAsia="Times New Roman" w:hAnsiTheme="majorHAnsi" w:cstheme="majorHAnsi"/>
          <w:lang w:eastAsia="en-GB"/>
        </w:rPr>
        <w:t>o design and implement Web &amp; Mobile applications using Client/Server-side programming languages, to resolve a range of problems</w:t>
      </w:r>
      <w:r>
        <w:rPr>
          <w:rFonts w:asciiTheme="majorHAnsi" w:eastAsia="Times New Roman" w:hAnsiTheme="majorHAnsi" w:cstheme="majorHAnsi"/>
          <w:lang w:eastAsia="en-GB"/>
        </w:rPr>
        <w:t>, through</w:t>
      </w:r>
      <w:r w:rsidRPr="00F16860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7A4B1F">
        <w:rPr>
          <w:rFonts w:asciiTheme="majorHAnsi" w:eastAsia="Times New Roman" w:hAnsiTheme="majorHAnsi" w:cstheme="majorHAnsi"/>
          <w:lang w:eastAsia="en-GB"/>
        </w:rPr>
        <w:t>designed web pages, HTML (Hypertext Markup Language)</w:t>
      </w:r>
      <w:r>
        <w:rPr>
          <w:rFonts w:asciiTheme="majorHAnsi" w:eastAsia="Times New Roman" w:hAnsiTheme="majorHAnsi" w:cstheme="majorHAnsi"/>
          <w:lang w:eastAsia="en-GB"/>
        </w:rPr>
        <w:t>,</w:t>
      </w:r>
      <w:r w:rsidRPr="007A4B1F">
        <w:rPr>
          <w:rFonts w:asciiTheme="majorHAnsi" w:eastAsia="Times New Roman" w:hAnsiTheme="majorHAnsi" w:cstheme="majorHAnsi"/>
          <w:lang w:eastAsia="en-GB"/>
        </w:rPr>
        <w:t xml:space="preserve"> CSS (Cascading Style Sheets)</w:t>
      </w:r>
      <w:r>
        <w:rPr>
          <w:rFonts w:asciiTheme="majorHAnsi" w:eastAsia="Times New Roman" w:hAnsiTheme="majorHAnsi" w:cstheme="majorHAnsi"/>
          <w:lang w:eastAsia="en-GB"/>
        </w:rPr>
        <w:t xml:space="preserve"> and JS (JavaScript)</w:t>
      </w:r>
      <w:r w:rsidRPr="007A4B1F">
        <w:rPr>
          <w:rFonts w:asciiTheme="majorHAnsi" w:eastAsia="Times New Roman" w:hAnsiTheme="majorHAnsi" w:cstheme="majorHAnsi"/>
          <w:lang w:eastAsia="en-GB"/>
        </w:rPr>
        <w:t xml:space="preserve"> codes,</w:t>
      </w:r>
      <w:r>
        <w:rPr>
          <w:rFonts w:asciiTheme="majorHAnsi" w:eastAsia="Times New Roman" w:hAnsiTheme="majorHAnsi" w:cstheme="majorHAnsi"/>
          <w:lang w:eastAsia="en-GB"/>
        </w:rPr>
        <w:t xml:space="preserve"> along with</w:t>
      </w:r>
      <w:r>
        <w:rPr>
          <w:rFonts w:asciiTheme="majorHAnsi" w:eastAsia="Times New Roman" w:hAnsiTheme="majorHAnsi" w:cstheme="majorHAnsi"/>
          <w:lang w:eastAsia="en-GB"/>
        </w:rPr>
        <w:t xml:space="preserve"> the use of</w:t>
      </w:r>
      <w:r>
        <w:rPr>
          <w:rFonts w:asciiTheme="majorHAnsi" w:eastAsia="Times New Roman" w:hAnsiTheme="majorHAnsi" w:cstheme="majorHAnsi"/>
          <w:lang w:eastAsia="en-GB"/>
        </w:rPr>
        <w:t xml:space="preserve"> AJAX </w:t>
      </w:r>
      <w:r w:rsidR="0022677E">
        <w:rPr>
          <w:rFonts w:asciiTheme="majorHAnsi" w:eastAsia="Times New Roman" w:hAnsiTheme="majorHAnsi" w:cstheme="majorHAnsi"/>
          <w:lang w:eastAsia="en-GB"/>
        </w:rPr>
        <w:t>(</w:t>
      </w:r>
      <w:r w:rsidR="0022677E" w:rsidRPr="0022677E">
        <w:rPr>
          <w:rFonts w:asciiTheme="majorHAnsi" w:hAnsiTheme="majorHAnsi" w:cstheme="majorHAnsi"/>
          <w:color w:val="202124"/>
          <w:shd w:val="clear" w:color="auto" w:fill="FFFFFF"/>
        </w:rPr>
        <w:t>Asynchronous JavaScript And XML</w:t>
      </w:r>
      <w:r w:rsidR="0022677E">
        <w:rPr>
          <w:rFonts w:asciiTheme="majorHAnsi" w:hAnsiTheme="majorHAnsi" w:cstheme="majorHAnsi"/>
          <w:color w:val="202124"/>
          <w:shd w:val="clear" w:color="auto" w:fill="FFFFFF"/>
        </w:rPr>
        <w:t>) c</w:t>
      </w:r>
      <w:r w:rsidRPr="0022677E">
        <w:rPr>
          <w:rFonts w:asciiTheme="majorHAnsi" w:eastAsia="Times New Roman" w:hAnsiTheme="majorHAnsi" w:cstheme="majorHAnsi"/>
          <w:lang w:eastAsia="en-GB"/>
        </w:rPr>
        <w:t xml:space="preserve">alls to REST </w:t>
      </w:r>
      <w:r w:rsidR="0022677E">
        <w:rPr>
          <w:rFonts w:asciiTheme="majorHAnsi" w:eastAsia="Times New Roman" w:hAnsiTheme="majorHAnsi" w:cstheme="majorHAnsi"/>
          <w:lang w:eastAsia="en-GB"/>
        </w:rPr>
        <w:t>(R</w:t>
      </w:r>
      <w:r w:rsidR="0022677E" w:rsidRPr="0022677E">
        <w:rPr>
          <w:rFonts w:asciiTheme="majorHAnsi" w:hAnsiTheme="majorHAnsi" w:cstheme="majorHAnsi"/>
          <w:color w:val="202124"/>
          <w:shd w:val="clear" w:color="auto" w:fill="FFFFFF"/>
        </w:rPr>
        <w:t xml:space="preserve">epresentational </w:t>
      </w:r>
      <w:r w:rsidR="0022677E">
        <w:rPr>
          <w:rFonts w:asciiTheme="majorHAnsi" w:hAnsiTheme="majorHAnsi" w:cstheme="majorHAnsi"/>
          <w:color w:val="202124"/>
          <w:shd w:val="clear" w:color="auto" w:fill="FFFFFF"/>
        </w:rPr>
        <w:t>S</w:t>
      </w:r>
      <w:r w:rsidR="0022677E" w:rsidRPr="0022677E">
        <w:rPr>
          <w:rFonts w:asciiTheme="majorHAnsi" w:hAnsiTheme="majorHAnsi" w:cstheme="majorHAnsi"/>
          <w:color w:val="202124"/>
          <w:shd w:val="clear" w:color="auto" w:fill="FFFFFF"/>
        </w:rPr>
        <w:t>tate transfer</w:t>
      </w:r>
      <w:r w:rsidR="0022677E">
        <w:rPr>
          <w:rFonts w:asciiTheme="majorHAnsi" w:hAnsiTheme="majorHAnsi" w:cstheme="majorHAnsi"/>
          <w:color w:val="202124"/>
          <w:shd w:val="clear" w:color="auto" w:fill="FFFFFF"/>
        </w:rPr>
        <w:t>)</w:t>
      </w:r>
      <w:r w:rsidR="0022677E" w:rsidRPr="0022677E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22677E">
        <w:rPr>
          <w:rFonts w:asciiTheme="majorHAnsi" w:eastAsia="Times New Roman" w:hAnsiTheme="majorHAnsi" w:cstheme="majorHAnsi"/>
          <w:lang w:eastAsia="en-GB"/>
        </w:rPr>
        <w:t xml:space="preserve">services in the form of JSON </w:t>
      </w:r>
      <w:r w:rsidR="000D6DD9">
        <w:rPr>
          <w:rFonts w:asciiTheme="majorHAnsi" w:eastAsia="Times New Roman" w:hAnsiTheme="majorHAnsi" w:cstheme="majorHAnsi"/>
          <w:lang w:eastAsia="en-GB"/>
        </w:rPr>
        <w:t>(</w:t>
      </w:r>
      <w:r w:rsidR="000D6DD9" w:rsidRPr="000D6DD9">
        <w:rPr>
          <w:rFonts w:asciiTheme="majorHAnsi" w:hAnsiTheme="majorHAnsi" w:cstheme="majorHAnsi"/>
          <w:color w:val="202124"/>
          <w:shd w:val="clear" w:color="auto" w:fill="FFFFFF"/>
        </w:rPr>
        <w:t>JavaScript Object Notation</w:t>
      </w:r>
      <w:r w:rsidR="000D6DD9">
        <w:rPr>
          <w:rFonts w:asciiTheme="majorHAnsi" w:hAnsiTheme="majorHAnsi" w:cstheme="majorHAnsi"/>
          <w:color w:val="202124"/>
          <w:shd w:val="clear" w:color="auto" w:fill="FFFFFF"/>
        </w:rPr>
        <w:t>)</w:t>
      </w:r>
      <w:r w:rsidR="000D6DD9" w:rsidRPr="000D6DD9">
        <w:rPr>
          <w:rFonts w:asciiTheme="majorHAnsi" w:hAnsiTheme="majorHAnsi" w:cstheme="majorHAnsi"/>
          <w:color w:val="202124"/>
          <w:shd w:val="clear" w:color="auto" w:fill="FFFFFF"/>
        </w:rPr>
        <w:t>,</w:t>
      </w:r>
      <w:r w:rsidR="000D6DD9" w:rsidRPr="000D6DD9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0D6DD9">
        <w:rPr>
          <w:rFonts w:asciiTheme="majorHAnsi" w:eastAsia="Times New Roman" w:hAnsiTheme="majorHAnsi" w:cstheme="majorHAnsi"/>
          <w:lang w:eastAsia="en-GB"/>
        </w:rPr>
        <w:t>and JQuery Mobile</w:t>
      </w:r>
    </w:p>
    <w:p w14:paraId="602EA263" w14:textId="34C5C088" w:rsidR="00C01F96" w:rsidRPr="00E01893" w:rsidRDefault="00191674" w:rsidP="00FF30C2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To develop a </w:t>
      </w:r>
      <w:r w:rsidR="00E36283">
        <w:rPr>
          <w:rFonts w:asciiTheme="majorHAnsi" w:eastAsia="Times New Roman" w:hAnsiTheme="majorHAnsi" w:cstheme="majorHAnsi"/>
          <w:lang w:eastAsia="en-GB"/>
        </w:rPr>
        <w:t xml:space="preserve">suitable </w:t>
      </w:r>
      <w:r>
        <w:rPr>
          <w:rFonts w:asciiTheme="majorHAnsi" w:eastAsia="Times New Roman" w:hAnsiTheme="majorHAnsi" w:cstheme="majorHAnsi"/>
          <w:lang w:eastAsia="en-GB"/>
        </w:rPr>
        <w:t xml:space="preserve">website </w:t>
      </w:r>
      <w:r w:rsidR="00E36283">
        <w:rPr>
          <w:rFonts w:asciiTheme="majorHAnsi" w:eastAsia="Times New Roman" w:hAnsiTheme="majorHAnsi" w:cstheme="majorHAnsi"/>
          <w:lang w:eastAsia="en-GB"/>
        </w:rPr>
        <w:t xml:space="preserve">featuring Single Page Applications, Transitions, </w:t>
      </w:r>
      <w:r w:rsidR="00C01F96">
        <w:rPr>
          <w:rFonts w:asciiTheme="majorHAnsi" w:eastAsia="Times New Roman" w:hAnsiTheme="majorHAnsi" w:cstheme="majorHAnsi"/>
          <w:lang w:eastAsia="en-GB"/>
        </w:rPr>
        <w:t xml:space="preserve">and </w:t>
      </w:r>
      <w:r w:rsidR="00E36283">
        <w:rPr>
          <w:rFonts w:asciiTheme="majorHAnsi" w:eastAsia="Times New Roman" w:hAnsiTheme="majorHAnsi" w:cstheme="majorHAnsi"/>
          <w:lang w:eastAsia="en-GB"/>
        </w:rPr>
        <w:t>Panels</w:t>
      </w:r>
      <w:r w:rsidR="00C01F96">
        <w:rPr>
          <w:rFonts w:asciiTheme="majorHAnsi" w:eastAsia="Times New Roman" w:hAnsiTheme="majorHAnsi" w:cstheme="majorHAnsi"/>
          <w:lang w:eastAsia="en-GB"/>
        </w:rPr>
        <w:t xml:space="preserve"> etc, implementing a ‘</w:t>
      </w:r>
      <w:r w:rsidR="00C01F96" w:rsidRPr="00E01893">
        <w:rPr>
          <w:rFonts w:asciiTheme="majorHAnsi" w:eastAsia="Times New Roman" w:hAnsiTheme="majorHAnsi" w:cstheme="majorHAnsi"/>
          <w:lang w:eastAsia="en-GB"/>
        </w:rPr>
        <w:t xml:space="preserve">site style’ via the sue of JQuery ThemeRoller and making seamless AJAX data calls to public JSON API </w:t>
      </w:r>
      <w:r w:rsidR="00E01893">
        <w:rPr>
          <w:rFonts w:asciiTheme="majorHAnsi" w:eastAsia="Times New Roman" w:hAnsiTheme="majorHAnsi" w:cstheme="majorHAnsi"/>
          <w:lang w:eastAsia="en-GB"/>
        </w:rPr>
        <w:t>(A</w:t>
      </w:r>
      <w:r w:rsidR="00E01893" w:rsidRPr="00E01893">
        <w:rPr>
          <w:rFonts w:asciiTheme="majorHAnsi" w:hAnsiTheme="majorHAnsi" w:cstheme="majorHAnsi"/>
          <w:color w:val="202124"/>
          <w:shd w:val="clear" w:color="auto" w:fill="FFFFFF"/>
        </w:rPr>
        <w:t xml:space="preserve">pplication </w:t>
      </w:r>
      <w:r w:rsidR="00E01893">
        <w:rPr>
          <w:rFonts w:asciiTheme="majorHAnsi" w:hAnsiTheme="majorHAnsi" w:cstheme="majorHAnsi"/>
          <w:color w:val="202124"/>
          <w:shd w:val="clear" w:color="auto" w:fill="FFFFFF"/>
        </w:rPr>
        <w:t>P</w:t>
      </w:r>
      <w:r w:rsidR="00E01893" w:rsidRPr="00E01893">
        <w:rPr>
          <w:rFonts w:asciiTheme="majorHAnsi" w:hAnsiTheme="majorHAnsi" w:cstheme="majorHAnsi"/>
          <w:color w:val="202124"/>
          <w:shd w:val="clear" w:color="auto" w:fill="FFFFFF"/>
        </w:rPr>
        <w:t xml:space="preserve">rogramming </w:t>
      </w:r>
      <w:r w:rsidR="00E01893">
        <w:rPr>
          <w:rFonts w:asciiTheme="majorHAnsi" w:hAnsiTheme="majorHAnsi" w:cstheme="majorHAnsi"/>
          <w:color w:val="202124"/>
          <w:shd w:val="clear" w:color="auto" w:fill="FFFFFF"/>
        </w:rPr>
        <w:t>I</w:t>
      </w:r>
      <w:r w:rsidR="00E01893" w:rsidRPr="00E01893">
        <w:rPr>
          <w:rFonts w:asciiTheme="majorHAnsi" w:hAnsiTheme="majorHAnsi" w:cstheme="majorHAnsi"/>
          <w:color w:val="202124"/>
          <w:shd w:val="clear" w:color="auto" w:fill="FFFFFF"/>
        </w:rPr>
        <w:t>nterface</w:t>
      </w:r>
      <w:r w:rsidR="00E01893">
        <w:rPr>
          <w:rFonts w:asciiTheme="majorHAnsi" w:hAnsiTheme="majorHAnsi" w:cstheme="majorHAnsi"/>
          <w:color w:val="202124"/>
          <w:shd w:val="clear" w:color="auto" w:fill="FFFFFF"/>
        </w:rPr>
        <w:t>)</w:t>
      </w:r>
      <w:r w:rsidR="00E01893" w:rsidRPr="00E01893">
        <w:rPr>
          <w:rFonts w:asciiTheme="majorHAnsi" w:eastAsia="Times New Roman" w:hAnsiTheme="majorHAnsi" w:cstheme="majorHAnsi"/>
          <w:lang w:eastAsia="en-GB"/>
        </w:rPr>
        <w:t xml:space="preserve"> </w:t>
      </w:r>
      <w:r w:rsidR="00C01F96" w:rsidRPr="00E01893">
        <w:rPr>
          <w:rFonts w:asciiTheme="majorHAnsi" w:eastAsia="Times New Roman" w:hAnsiTheme="majorHAnsi" w:cstheme="majorHAnsi"/>
          <w:lang w:eastAsia="en-GB"/>
        </w:rPr>
        <w:t>sites</w:t>
      </w:r>
      <w:r w:rsidR="005B7C9C">
        <w:rPr>
          <w:rFonts w:asciiTheme="majorHAnsi" w:eastAsia="Times New Roman" w:hAnsiTheme="majorHAnsi" w:cstheme="majorHAnsi"/>
          <w:lang w:eastAsia="en-GB"/>
        </w:rPr>
        <w:t>.</w:t>
      </w:r>
    </w:p>
    <w:p w14:paraId="64CF62F0" w14:textId="77777777" w:rsidR="00C01F96" w:rsidRDefault="00C01F96" w:rsidP="00FF30C2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</w:p>
    <w:p w14:paraId="76903B8C" w14:textId="77777777" w:rsidR="00FF30C2" w:rsidRPr="007A4B1F" w:rsidRDefault="00FF30C2" w:rsidP="00FF30C2">
      <w:pPr>
        <w:ind w:left="862" w:firstLine="2"/>
        <w:rPr>
          <w:rFonts w:asciiTheme="majorHAnsi" w:eastAsia="Times New Roman" w:hAnsiTheme="majorHAnsi" w:cstheme="majorHAnsi"/>
          <w:color w:val="FF0000"/>
          <w:lang w:eastAsia="en-GB"/>
        </w:rPr>
      </w:pPr>
    </w:p>
    <w:p w14:paraId="497004A2" w14:textId="77777777" w:rsidR="009F48CD" w:rsidRPr="007A4B1F" w:rsidRDefault="009F48CD" w:rsidP="00DA12A4">
      <w:pPr>
        <w:ind w:left="862" w:firstLine="2"/>
        <w:rPr>
          <w:rFonts w:asciiTheme="majorHAnsi" w:eastAsia="Times New Roman" w:hAnsiTheme="majorHAnsi" w:cstheme="majorHAnsi"/>
          <w:color w:val="FF0000"/>
          <w:lang w:eastAsia="en-GB"/>
        </w:rPr>
      </w:pPr>
    </w:p>
    <w:p w14:paraId="3B710D08" w14:textId="77777777" w:rsidR="003F0090" w:rsidRPr="007A4B1F" w:rsidRDefault="003F0090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br w:type="page"/>
      </w:r>
    </w:p>
    <w:p w14:paraId="760B6703" w14:textId="735080BF" w:rsidR="003F0090" w:rsidRPr="007A4B1F" w:rsidRDefault="00C23C24" w:rsidP="001F4BD4">
      <w:pPr>
        <w:pStyle w:val="Heading1"/>
        <w:rPr>
          <w:rFonts w:cstheme="majorHAnsi"/>
        </w:rPr>
      </w:pPr>
      <w:bookmarkStart w:id="4" w:name="_Toc93610456"/>
      <w:r w:rsidRPr="007A4B1F">
        <w:rPr>
          <w:rFonts w:cstheme="majorHAnsi"/>
        </w:rPr>
        <w:lastRenderedPageBreak/>
        <w:t>website</w:t>
      </w:r>
      <w:bookmarkEnd w:id="4"/>
    </w:p>
    <w:p w14:paraId="081501FD" w14:textId="1BDF0B1D" w:rsidR="00D56BDB" w:rsidRDefault="00E275C2" w:rsidP="00D56BDB">
      <w:pPr>
        <w:ind w:left="431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Please refer to </w:t>
      </w:r>
      <w:r w:rsidR="006B590B" w:rsidRPr="007A4B1F">
        <w:rPr>
          <w:rFonts w:asciiTheme="majorHAnsi" w:hAnsiTheme="majorHAnsi" w:cstheme="majorHAnsi"/>
        </w:rPr>
        <w:t xml:space="preserve">the </w:t>
      </w:r>
      <w:r w:rsidRPr="007A4B1F">
        <w:rPr>
          <w:rFonts w:asciiTheme="majorHAnsi" w:hAnsiTheme="majorHAnsi" w:cstheme="majorHAnsi"/>
        </w:rPr>
        <w:t>separate</w:t>
      </w:r>
      <w:r w:rsidR="006B590B" w:rsidRPr="007A4B1F">
        <w:rPr>
          <w:rFonts w:asciiTheme="majorHAnsi" w:hAnsiTheme="majorHAnsi" w:cstheme="majorHAnsi"/>
        </w:rPr>
        <w:t>ly submitted (zipped) file</w:t>
      </w:r>
      <w:r w:rsidR="00D56BDB" w:rsidRPr="007A4B1F">
        <w:rPr>
          <w:rFonts w:asciiTheme="majorHAnsi" w:hAnsiTheme="majorHAnsi" w:cstheme="majorHAnsi"/>
        </w:rPr>
        <w:t xml:space="preserve">, which contains the individual website folders/files for; images, </w:t>
      </w:r>
      <w:r w:rsidR="00865775">
        <w:rPr>
          <w:rFonts w:asciiTheme="majorHAnsi" w:hAnsiTheme="majorHAnsi" w:cstheme="majorHAnsi"/>
        </w:rPr>
        <w:t xml:space="preserve">ConsumeJSON, </w:t>
      </w:r>
      <w:r w:rsidR="00D56BDB" w:rsidRPr="007A4B1F">
        <w:rPr>
          <w:rFonts w:asciiTheme="majorHAnsi" w:hAnsiTheme="majorHAnsi" w:cstheme="majorHAnsi"/>
        </w:rPr>
        <w:t>HTML</w:t>
      </w:r>
      <w:r w:rsidR="00932E34">
        <w:rPr>
          <w:rFonts w:asciiTheme="majorHAnsi" w:hAnsiTheme="majorHAnsi" w:cstheme="majorHAnsi"/>
        </w:rPr>
        <w:t>, and JS</w:t>
      </w:r>
      <w:r w:rsidR="00D56BDB" w:rsidRPr="007A4B1F">
        <w:rPr>
          <w:rFonts w:asciiTheme="majorHAnsi" w:hAnsiTheme="majorHAnsi" w:cstheme="majorHAnsi"/>
        </w:rPr>
        <w:t xml:space="preserve"> codes utilised throughout this website</w:t>
      </w:r>
      <w:r w:rsidR="00865775">
        <w:rPr>
          <w:rFonts w:asciiTheme="majorHAnsi" w:hAnsiTheme="majorHAnsi" w:cstheme="majorHAnsi"/>
        </w:rPr>
        <w:t>, along with the required jquery-mobile, jquery-ui, jquery-mobile-theme</w:t>
      </w:r>
      <w:r w:rsidR="003C6291">
        <w:rPr>
          <w:rFonts w:asciiTheme="majorHAnsi" w:hAnsiTheme="majorHAnsi" w:cstheme="majorHAnsi"/>
        </w:rPr>
        <w:t xml:space="preserve"> downloads</w:t>
      </w:r>
      <w:r w:rsidR="00D56BDB" w:rsidRPr="007A4B1F">
        <w:rPr>
          <w:rFonts w:asciiTheme="majorHAnsi" w:hAnsiTheme="majorHAnsi" w:cstheme="majorHAnsi"/>
        </w:rPr>
        <w:t>.</w:t>
      </w:r>
    </w:p>
    <w:p w14:paraId="62EA8386" w14:textId="6E9199C2" w:rsidR="00C23C24" w:rsidRPr="007A4B1F" w:rsidRDefault="00C23C24" w:rsidP="00C23C24">
      <w:pPr>
        <w:pStyle w:val="Heading1"/>
        <w:rPr>
          <w:rFonts w:cstheme="majorHAnsi"/>
        </w:rPr>
      </w:pPr>
      <w:bookmarkStart w:id="5" w:name="_Toc93610457"/>
      <w:r w:rsidRPr="007A4B1F">
        <w:rPr>
          <w:rFonts w:cstheme="majorHAnsi"/>
        </w:rPr>
        <w:t>report</w:t>
      </w:r>
      <w:bookmarkEnd w:id="5"/>
    </w:p>
    <w:p w14:paraId="1EA25C1C" w14:textId="073DBFAC" w:rsidR="00C23C24" w:rsidRPr="007A4B1F" w:rsidRDefault="00C23C24" w:rsidP="00C23C24">
      <w:pPr>
        <w:pStyle w:val="Heading2"/>
        <w:rPr>
          <w:rFonts w:cstheme="majorHAnsi"/>
        </w:rPr>
      </w:pPr>
      <w:bookmarkStart w:id="6" w:name="_Toc93610458"/>
      <w:r w:rsidRPr="007A4B1F">
        <w:rPr>
          <w:rFonts w:cstheme="majorHAnsi"/>
        </w:rPr>
        <w:t>Introduction</w:t>
      </w:r>
      <w:bookmarkEnd w:id="6"/>
    </w:p>
    <w:p w14:paraId="2CCA9A46" w14:textId="68EAD894" w:rsidR="00932E34" w:rsidRDefault="00CE29C5" w:rsidP="0022756F">
      <w:r w:rsidRPr="007A4B1F">
        <w:t>Th</w:t>
      </w:r>
      <w:r w:rsidR="00DE27DE">
        <w:t>is</w:t>
      </w:r>
      <w:r w:rsidRPr="007A4B1F">
        <w:t xml:space="preserve"> website </w:t>
      </w:r>
      <w:r w:rsidR="00932E34">
        <w:t>is</w:t>
      </w:r>
      <w:r w:rsidR="00DE27DE">
        <w:t xml:space="preserve"> an extension to the</w:t>
      </w:r>
      <w:r w:rsidRPr="007A4B1F">
        <w:t xml:space="preserve"> fictitious</w:t>
      </w:r>
      <w:r w:rsidR="00DE27DE">
        <w:t xml:space="preserve"> website created in Assignment 1 and</w:t>
      </w:r>
      <w:r w:rsidR="00932E34">
        <w:t xml:space="preserve"> relates to a personal activity of Wa</w:t>
      </w:r>
      <w:r w:rsidR="00C41927">
        <w:t>l</w:t>
      </w:r>
      <w:r w:rsidR="00932E34">
        <w:t>king Football</w:t>
      </w:r>
      <w:r w:rsidR="00356468">
        <w:t xml:space="preserve"> and </w:t>
      </w:r>
      <w:r w:rsidR="00DE27DE">
        <w:t>will continue</w:t>
      </w:r>
      <w:r w:rsidR="00356468">
        <w:t xml:space="preserve"> to be a valuable source of information and interest to those new </w:t>
      </w:r>
      <w:r w:rsidR="002E6F06">
        <w:t xml:space="preserve">(and familiar) </w:t>
      </w:r>
      <w:r w:rsidR="00356468">
        <w:t>to the sport</w:t>
      </w:r>
      <w:r w:rsidR="00DE27DE">
        <w:t>, albeit in a different AJAX/JSON/ThemeRoller format</w:t>
      </w:r>
      <w:r w:rsidR="00356468">
        <w:t>.</w:t>
      </w:r>
    </w:p>
    <w:p w14:paraId="4CC119B0" w14:textId="14B6AA83" w:rsidR="006D0B16" w:rsidRDefault="00112348" w:rsidP="0022756F">
      <w:r>
        <w:t xml:space="preserve">The </w:t>
      </w:r>
      <w:r w:rsidR="002E6F06">
        <w:t xml:space="preserve">report </w:t>
      </w:r>
      <w:r>
        <w:t xml:space="preserve">section headings, screenshots and explanations </w:t>
      </w:r>
      <w:r w:rsidR="00CE29C5" w:rsidRPr="007A4B1F">
        <w:t>will detail the website home</w:t>
      </w:r>
      <w:r w:rsidR="00DE27DE">
        <w:t xml:space="preserve"> (Basics)</w:t>
      </w:r>
      <w:r w:rsidR="00CE29C5" w:rsidRPr="007A4B1F">
        <w:t xml:space="preserve"> and landing pages</w:t>
      </w:r>
      <w:r w:rsidR="00DE27DE">
        <w:t xml:space="preserve"> (Recognition, Information and Quotes)</w:t>
      </w:r>
      <w:r w:rsidR="00CE29C5" w:rsidRPr="007A4B1F">
        <w:t xml:space="preserve">, </w:t>
      </w:r>
      <w:r>
        <w:t>detailing various User interaction</w:t>
      </w:r>
      <w:r w:rsidR="00D3141C">
        <w:t>s</w:t>
      </w:r>
      <w:r>
        <w:t xml:space="preserve"> and </w:t>
      </w:r>
      <w:r w:rsidR="00D3141C">
        <w:t>p</w:t>
      </w:r>
      <w:r w:rsidR="00DE27DE">
        <w:t>anel (The Three F’s)</w:t>
      </w:r>
      <w:r w:rsidR="00D3141C">
        <w:t xml:space="preserve"> capabilities</w:t>
      </w:r>
      <w:r>
        <w:t xml:space="preserve">, as well as </w:t>
      </w:r>
      <w:r w:rsidR="00D3141C">
        <w:t>featuring AJAX calls to REST services JSON and uniform ThemeRoller styles.</w:t>
      </w:r>
      <w:r w:rsidR="001D0DF0">
        <w:t xml:space="preserve"> </w:t>
      </w:r>
      <w:r w:rsidR="006D0B16">
        <w:t xml:space="preserve">Not taking the PHP course elements, </w:t>
      </w:r>
      <w:r w:rsidR="006E5836">
        <w:t>resulted in</w:t>
      </w:r>
      <w:r w:rsidR="006D0B16">
        <w:t xml:space="preserve"> </w:t>
      </w:r>
      <w:r w:rsidR="006E5836">
        <w:t xml:space="preserve">choosing </w:t>
      </w:r>
      <w:r w:rsidR="006D0B16">
        <w:t xml:space="preserve">the separate calls to different public JSON API </w:t>
      </w:r>
      <w:r w:rsidR="006E5836">
        <w:t>method.</w:t>
      </w:r>
      <w:r w:rsidR="006D0B16">
        <w:t xml:space="preserve"> </w:t>
      </w:r>
    </w:p>
    <w:p w14:paraId="444909AD" w14:textId="3835EB4D" w:rsidR="0022756F" w:rsidRPr="0022756F" w:rsidRDefault="002E6F06" w:rsidP="00D16EEC">
      <w:pPr>
        <w:pStyle w:val="Heading2"/>
      </w:pPr>
      <w:bookmarkStart w:id="7" w:name="_Toc93610459"/>
      <w:r>
        <w:t>Implementation</w:t>
      </w:r>
      <w:bookmarkEnd w:id="7"/>
    </w:p>
    <w:p w14:paraId="3F9F31D6" w14:textId="1DD7D572" w:rsidR="00BB3217" w:rsidRDefault="0022756F" w:rsidP="008B647C">
      <w:pPr>
        <w:jc w:val="left"/>
        <w:rPr>
          <w:rFonts w:asciiTheme="majorHAnsi" w:hAnsiTheme="majorHAnsi" w:cstheme="majorHAnsi"/>
          <w:shd w:val="clear" w:color="auto" w:fill="FFFFFF"/>
        </w:rPr>
      </w:pPr>
      <w:r>
        <w:t>Th</w:t>
      </w:r>
      <w:r w:rsidR="002555B9">
        <w:t>is</w:t>
      </w:r>
      <w:r>
        <w:t xml:space="preserve"> website </w:t>
      </w:r>
      <w:r w:rsidR="002555B9">
        <w:t>piggy-backed on the Assignment 1 design and</w:t>
      </w:r>
      <w:r>
        <w:t xml:space="preserve"> plann</w:t>
      </w:r>
      <w:r w:rsidR="002555B9">
        <w:t>ing</w:t>
      </w:r>
      <w:r>
        <w:t xml:space="preserve"> </w:t>
      </w:r>
      <w:r w:rsidR="002555B9">
        <w:t>tools of</w:t>
      </w:r>
      <w:r>
        <w:t xml:space="preserve"> a </w:t>
      </w:r>
      <w:r w:rsidR="00A62AD0">
        <w:t>2(two) dimensional illustration (</w:t>
      </w:r>
      <w:r>
        <w:t>Wireframe</w:t>
      </w:r>
      <w:r w:rsidR="00A62AD0">
        <w:t>)</w:t>
      </w:r>
      <w:r>
        <w:t xml:space="preserve"> technique</w:t>
      </w:r>
      <w:r w:rsidR="006D0B16">
        <w:t>.</w:t>
      </w:r>
      <w:r w:rsidR="001D0DF0">
        <w:t xml:space="preserve"> </w:t>
      </w:r>
      <w:r w:rsidR="00FA1FBA">
        <w:t xml:space="preserve">This was assisted by the use of </w:t>
      </w:r>
      <w:r w:rsidR="00FA1FBA" w:rsidRPr="005E0D51">
        <w:rPr>
          <w:b/>
          <w:bCs/>
          <w:i/>
          <w:iCs/>
        </w:rPr>
        <w:t>Coolors.com</w:t>
      </w:r>
      <w:r w:rsidR="00FA1FBA">
        <w:t xml:space="preserve">, from which </w:t>
      </w:r>
      <w:r w:rsidR="005E0D51">
        <w:t xml:space="preserve">(after several comparisons) </w:t>
      </w:r>
      <w:r w:rsidR="00FA1FBA">
        <w:t xml:space="preserve">the best colour palettes were selected </w:t>
      </w:r>
      <w:r w:rsidR="005E0D51">
        <w:t>(</w:t>
      </w:r>
      <w:r w:rsidR="005E0D51" w:rsidRPr="005E0D51">
        <w:rPr>
          <w:b/>
          <w:bCs/>
          <w:i/>
          <w:iCs/>
        </w:rPr>
        <w:t>mad4.css</w:t>
      </w:r>
      <w:r w:rsidR="005E0D51">
        <w:t xml:space="preserve">) </w:t>
      </w:r>
      <w:r w:rsidR="00FA1FBA">
        <w:t>and utilised throughout the website.</w:t>
      </w:r>
      <w:r w:rsidR="005A7BDE">
        <w:t xml:space="preserve"> Overall, thi</w:t>
      </w:r>
      <w:r>
        <w:t xml:space="preserve">s technique allowed the visualisation to be </w:t>
      </w:r>
      <w:r w:rsidR="00A62AD0">
        <w:t>considered, constructing a</w:t>
      </w:r>
      <w:r w:rsidR="00FA1FBA">
        <w:t xml:space="preserve"> </w:t>
      </w:r>
      <w:r w:rsidR="005A7BDE">
        <w:t>uniform</w:t>
      </w:r>
      <w:r w:rsidR="00C14F39" w:rsidRPr="002E6F06">
        <w:rPr>
          <w:rFonts w:asciiTheme="majorHAnsi" w:hAnsiTheme="majorHAnsi" w:cstheme="majorHAnsi"/>
          <w:shd w:val="clear" w:color="auto" w:fill="FFFFFF"/>
        </w:rPr>
        <w:t xml:space="preserve"> space and </w:t>
      </w:r>
      <w:r w:rsidR="00A62AD0">
        <w:rPr>
          <w:rFonts w:asciiTheme="majorHAnsi" w:hAnsiTheme="majorHAnsi" w:cstheme="majorHAnsi"/>
          <w:shd w:val="clear" w:color="auto" w:fill="FFFFFF"/>
        </w:rPr>
        <w:t>c</w:t>
      </w:r>
      <w:r w:rsidR="00C14F39" w:rsidRPr="002E6F06">
        <w:rPr>
          <w:rFonts w:asciiTheme="majorHAnsi" w:hAnsiTheme="majorHAnsi" w:cstheme="majorHAnsi"/>
          <w:shd w:val="clear" w:color="auto" w:fill="FFFFFF"/>
        </w:rPr>
        <w:t xml:space="preserve">ontent </w:t>
      </w:r>
      <w:r w:rsidR="00952082">
        <w:rPr>
          <w:rFonts w:asciiTheme="majorHAnsi" w:hAnsiTheme="majorHAnsi" w:cstheme="majorHAnsi"/>
          <w:shd w:val="clear" w:color="auto" w:fill="FFFFFF"/>
        </w:rPr>
        <w:t>loo</w:t>
      </w:r>
      <w:r w:rsidR="00BB3217">
        <w:rPr>
          <w:rFonts w:asciiTheme="majorHAnsi" w:hAnsiTheme="majorHAnsi" w:cstheme="majorHAnsi"/>
          <w:shd w:val="clear" w:color="auto" w:fill="FFFFFF"/>
        </w:rPr>
        <w:t>k.</w:t>
      </w:r>
      <w:r w:rsidR="00BB3217" w:rsidRPr="00BB3217">
        <w:rPr>
          <w:rFonts w:asciiTheme="majorHAnsi" w:hAnsiTheme="majorHAnsi" w:cstheme="majorHAnsi"/>
          <w:shd w:val="clear" w:color="auto" w:fill="FFFFFF"/>
        </w:rPr>
        <w:drawing>
          <wp:inline distT="0" distB="0" distL="0" distR="0" wp14:anchorId="58678C6F" wp14:editId="17CA654F">
            <wp:extent cx="5942965" cy="3086100"/>
            <wp:effectExtent l="0" t="0" r="635" b="0"/>
            <wp:docPr id="23" name="Picture 23" descr="Timeline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imeline, treemap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7292" cy="308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186E7" w14:textId="5B9D535B" w:rsidR="008F4317" w:rsidRDefault="008F4317" w:rsidP="008F4317">
      <w:pPr>
        <w:pStyle w:val="Caption"/>
        <w:jc w:val="center"/>
      </w:pPr>
      <w:bookmarkStart w:id="8" w:name="_Toc936104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</w:t>
      </w:r>
      <w:r>
        <w:fldChar w:fldCharType="end"/>
      </w:r>
      <w:r w:rsidR="008E56BB">
        <w:t xml:space="preserve"> :</w:t>
      </w:r>
      <w:r>
        <w:t xml:space="preserve"> Colour Palette (Coolors.com)</w:t>
      </w:r>
      <w:bookmarkEnd w:id="8"/>
    </w:p>
    <w:p w14:paraId="68BE9BD5" w14:textId="0A0621E0" w:rsidR="005F64BC" w:rsidRDefault="001D0DF0" w:rsidP="005F64BC">
      <w:r>
        <w:lastRenderedPageBreak/>
        <w:t>By incorporating the ThemeRoller global style function, a uniform site style has been obtained, the style itself was determined by establishing a palette of colour matches to the walking football images utilised within the website</w:t>
      </w:r>
      <w:r>
        <w:t>.</w:t>
      </w:r>
    </w:p>
    <w:p w14:paraId="284E4FF0" w14:textId="77777777" w:rsidR="00501B99" w:rsidRDefault="00501B99" w:rsidP="005F64BC"/>
    <w:p w14:paraId="3C949588" w14:textId="78A2ABE8" w:rsidR="00990E5C" w:rsidRDefault="00990E5C" w:rsidP="005F64BC">
      <w:r w:rsidRPr="00990E5C">
        <w:drawing>
          <wp:inline distT="0" distB="0" distL="0" distR="0" wp14:anchorId="13A9D1CE" wp14:editId="03A082C8">
            <wp:extent cx="5830967" cy="7706533"/>
            <wp:effectExtent l="0" t="0" r="0" b="889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53856" cy="773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ADCF5" w14:textId="24C6B0CE" w:rsidR="005E297B" w:rsidRDefault="008E56BB" w:rsidP="008E56BB">
      <w:pPr>
        <w:pStyle w:val="Caption"/>
        <w:jc w:val="center"/>
      </w:pPr>
      <w:bookmarkStart w:id="9" w:name="_Toc936104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: Colours Selected [mad4.css] (ThemeRoller.com)</w:t>
      </w:r>
      <w:r w:rsidR="00B91F7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7C403" wp14:editId="77AA1B8F">
                <wp:simplePos x="0" y="0"/>
                <wp:positionH relativeFrom="column">
                  <wp:posOffset>659130</wp:posOffset>
                </wp:positionH>
                <wp:positionV relativeFrom="paragraph">
                  <wp:posOffset>5996940</wp:posOffset>
                </wp:positionV>
                <wp:extent cx="2480310" cy="502920"/>
                <wp:effectExtent l="19050" t="19050" r="15240" b="1143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10" cy="50292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4B47E9" id="Oval 12" o:spid="_x0000_s1026" style="position:absolute;margin-left:51.9pt;margin-top:472.2pt;width:195.3pt;height:39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" filled="f" strokecolor="red" strokeweight="3pt">
                <v:stroke joinstyle="miter"/>
              </v:oval>
            </w:pict>
          </mc:Fallback>
        </mc:AlternateContent>
      </w:r>
      <w:r w:rsidR="00BB170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4E4418" wp14:editId="5C9071E7">
                <wp:simplePos x="0" y="0"/>
                <wp:positionH relativeFrom="margin">
                  <wp:posOffset>506730</wp:posOffset>
                </wp:positionH>
                <wp:positionV relativeFrom="paragraph">
                  <wp:posOffset>5901690</wp:posOffset>
                </wp:positionV>
                <wp:extent cx="2541270" cy="521970"/>
                <wp:effectExtent l="19050" t="19050" r="11430" b="1143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1270" cy="52197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38F7DF" id="Oval 10" o:spid="_x0000_s1026" style="position:absolute;margin-left:39.9pt;margin-top:464.7pt;width:200.1pt;height:41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" filled="f" strokecolor="red" strokeweight="3pt">
                <v:stroke joinstyle="miter"/>
                <w10:wrap anchorx="margin"/>
              </v:oval>
            </w:pict>
          </mc:Fallback>
        </mc:AlternateContent>
      </w:r>
      <w:bookmarkEnd w:id="9"/>
    </w:p>
    <w:p w14:paraId="19A1E7B4" w14:textId="6BD012D6" w:rsidR="009408FA" w:rsidRPr="007A4B1F" w:rsidRDefault="00E05426" w:rsidP="00DA1660">
      <w:pPr>
        <w:pStyle w:val="Heading2"/>
      </w:pPr>
      <w:bookmarkStart w:id="10" w:name="_Toc93610460"/>
      <w:r>
        <w:lastRenderedPageBreak/>
        <w:t>Concepts</w:t>
      </w:r>
      <w:bookmarkEnd w:id="10"/>
    </w:p>
    <w:p w14:paraId="07BE539C" w14:textId="774A8765" w:rsidR="009408FA" w:rsidRPr="007A4B1F" w:rsidRDefault="009408FA" w:rsidP="009408FA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ab/>
      </w:r>
      <w:r w:rsidR="00DA1660">
        <w:rPr>
          <w:rFonts w:asciiTheme="majorHAnsi" w:hAnsiTheme="majorHAnsi" w:cstheme="majorHAnsi"/>
        </w:rPr>
        <w:t>Th</w:t>
      </w:r>
      <w:r w:rsidR="006C64B3">
        <w:rPr>
          <w:rFonts w:asciiTheme="majorHAnsi" w:hAnsiTheme="majorHAnsi" w:cstheme="majorHAnsi"/>
        </w:rPr>
        <w:t>e</w:t>
      </w:r>
      <w:r w:rsidR="00DA1660">
        <w:rPr>
          <w:rFonts w:asciiTheme="majorHAnsi" w:hAnsiTheme="majorHAnsi" w:cstheme="majorHAnsi"/>
        </w:rPr>
        <w:t xml:space="preserve"> website developed </w:t>
      </w:r>
      <w:r w:rsidR="006C64B3">
        <w:rPr>
          <w:rFonts w:asciiTheme="majorHAnsi" w:hAnsiTheme="majorHAnsi" w:cstheme="majorHAnsi"/>
        </w:rPr>
        <w:t>details</w:t>
      </w:r>
      <w:r w:rsidRPr="007A4B1F">
        <w:rPr>
          <w:rFonts w:asciiTheme="majorHAnsi" w:hAnsiTheme="majorHAnsi" w:cstheme="majorHAnsi"/>
        </w:rPr>
        <w:t>:</w:t>
      </w:r>
      <w:r w:rsidR="000B0090" w:rsidRPr="007A4B1F">
        <w:rPr>
          <w:rFonts w:asciiTheme="majorHAnsi" w:hAnsiTheme="majorHAnsi" w:cstheme="majorHAnsi"/>
        </w:rPr>
        <w:t xml:space="preserve"> </w:t>
      </w:r>
      <w:r w:rsidR="00DD28E8">
        <w:rPr>
          <w:rFonts w:asciiTheme="majorHAnsi" w:hAnsiTheme="majorHAnsi" w:cstheme="majorHAnsi"/>
        </w:rPr>
        <w:t>Basics, Recognitions, Information and Quotes</w:t>
      </w:r>
      <w:r w:rsidR="00D1733E">
        <w:rPr>
          <w:rFonts w:asciiTheme="majorHAnsi" w:hAnsiTheme="majorHAnsi" w:cstheme="majorHAnsi"/>
        </w:rPr>
        <w:t xml:space="preserve"> </w:t>
      </w:r>
      <w:r w:rsidR="000B0090" w:rsidRPr="007A4B1F">
        <w:rPr>
          <w:rFonts w:asciiTheme="majorHAnsi" w:hAnsiTheme="majorHAnsi" w:cstheme="majorHAnsi"/>
        </w:rPr>
        <w:t>pages</w:t>
      </w:r>
      <w:r w:rsidR="00E05426">
        <w:rPr>
          <w:rFonts w:asciiTheme="majorHAnsi" w:hAnsiTheme="majorHAnsi" w:cstheme="majorHAnsi"/>
        </w:rPr>
        <w:t>.</w:t>
      </w:r>
      <w:r w:rsidR="000B0090" w:rsidRPr="007A4B1F">
        <w:rPr>
          <w:rFonts w:asciiTheme="majorHAnsi" w:hAnsiTheme="majorHAnsi" w:cstheme="majorHAnsi"/>
        </w:rPr>
        <w:t xml:space="preserve"> </w:t>
      </w:r>
    </w:p>
    <w:p w14:paraId="7B3B371C" w14:textId="4EBBBD19" w:rsidR="009408FA" w:rsidRPr="007A4B1F" w:rsidRDefault="009408FA" w:rsidP="009408FA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ab/>
      </w:r>
      <w:r w:rsidR="00E05426">
        <w:rPr>
          <w:rFonts w:asciiTheme="majorHAnsi" w:hAnsiTheme="majorHAnsi" w:cstheme="majorHAnsi"/>
        </w:rPr>
        <w:t xml:space="preserve">Via the </w:t>
      </w:r>
      <w:r w:rsidR="009A2AEB">
        <w:rPr>
          <w:rFonts w:asciiTheme="majorHAnsi" w:hAnsiTheme="majorHAnsi" w:cstheme="majorHAnsi"/>
        </w:rPr>
        <w:t xml:space="preserve">ThemeRoller, </w:t>
      </w:r>
      <w:r w:rsidR="006925AA">
        <w:rPr>
          <w:rFonts w:asciiTheme="majorHAnsi" w:hAnsiTheme="majorHAnsi" w:cstheme="majorHAnsi"/>
        </w:rPr>
        <w:t>JavaScript, JQuery</w:t>
      </w:r>
      <w:r w:rsidR="009A2AEB">
        <w:rPr>
          <w:rFonts w:asciiTheme="majorHAnsi" w:hAnsiTheme="majorHAnsi" w:cstheme="majorHAnsi"/>
        </w:rPr>
        <w:t xml:space="preserve"> mobile and AJAX/JSON call</w:t>
      </w:r>
      <w:r w:rsidR="00E05426">
        <w:rPr>
          <w:rFonts w:asciiTheme="majorHAnsi" w:hAnsiTheme="majorHAnsi" w:cstheme="majorHAnsi"/>
        </w:rPr>
        <w:t xml:space="preserve"> function</w:t>
      </w:r>
      <w:r w:rsidR="009A2AEB">
        <w:rPr>
          <w:rFonts w:asciiTheme="majorHAnsi" w:hAnsiTheme="majorHAnsi" w:cstheme="majorHAnsi"/>
        </w:rPr>
        <w:t>s</w:t>
      </w:r>
      <w:r w:rsidR="00E05426">
        <w:rPr>
          <w:rFonts w:asciiTheme="majorHAnsi" w:hAnsiTheme="majorHAnsi" w:cstheme="majorHAnsi"/>
        </w:rPr>
        <w:t>, e</w:t>
      </w:r>
      <w:r w:rsidRPr="007A4B1F">
        <w:rPr>
          <w:rFonts w:asciiTheme="majorHAnsi" w:hAnsiTheme="majorHAnsi" w:cstheme="majorHAnsi"/>
        </w:rPr>
        <w:t>ach page</w:t>
      </w:r>
      <w:r w:rsidR="00E05426">
        <w:rPr>
          <w:rFonts w:asciiTheme="majorHAnsi" w:hAnsiTheme="majorHAnsi" w:cstheme="majorHAnsi"/>
        </w:rPr>
        <w:t xml:space="preserve"> has t</w:t>
      </w:r>
      <w:r w:rsidRPr="007A4B1F">
        <w:rPr>
          <w:rFonts w:asciiTheme="majorHAnsi" w:hAnsiTheme="majorHAnsi" w:cstheme="majorHAnsi"/>
        </w:rPr>
        <w:t xml:space="preserve">he ability </w:t>
      </w:r>
      <w:r w:rsidR="009006A8">
        <w:rPr>
          <w:rFonts w:asciiTheme="majorHAnsi" w:hAnsiTheme="majorHAnsi" w:cstheme="majorHAnsi"/>
        </w:rPr>
        <w:tab/>
      </w:r>
      <w:r w:rsidRPr="007A4B1F">
        <w:rPr>
          <w:rFonts w:asciiTheme="majorHAnsi" w:hAnsiTheme="majorHAnsi" w:cstheme="majorHAnsi"/>
        </w:rPr>
        <w:t xml:space="preserve">to </w:t>
      </w:r>
      <w:r w:rsidR="009A2AEB">
        <w:rPr>
          <w:rFonts w:asciiTheme="majorHAnsi" w:hAnsiTheme="majorHAnsi" w:cstheme="majorHAnsi"/>
        </w:rPr>
        <w:t>return</w:t>
      </w:r>
      <w:r w:rsidR="009006A8">
        <w:rPr>
          <w:rFonts w:asciiTheme="majorHAnsi" w:hAnsiTheme="majorHAnsi" w:cstheme="majorHAnsi"/>
        </w:rPr>
        <w:t xml:space="preserve"> </w:t>
      </w:r>
      <w:r w:rsidR="009A2AEB">
        <w:rPr>
          <w:rFonts w:asciiTheme="majorHAnsi" w:hAnsiTheme="majorHAnsi" w:cstheme="majorHAnsi"/>
        </w:rPr>
        <w:t>to the Home (Basics) page</w:t>
      </w:r>
      <w:r w:rsidRPr="007A4B1F">
        <w:rPr>
          <w:rFonts w:asciiTheme="majorHAnsi" w:hAnsiTheme="majorHAnsi" w:cstheme="majorHAnsi"/>
        </w:rPr>
        <w:t xml:space="preserve">, along with various </w:t>
      </w:r>
      <w:r w:rsidR="00AC0B79">
        <w:rPr>
          <w:rFonts w:asciiTheme="majorHAnsi" w:hAnsiTheme="majorHAnsi" w:cstheme="majorHAnsi"/>
        </w:rPr>
        <w:t>seamless display of public APIs</w:t>
      </w:r>
      <w:r w:rsidRPr="007A4B1F">
        <w:rPr>
          <w:rFonts w:asciiTheme="majorHAnsi" w:hAnsiTheme="majorHAnsi" w:cstheme="majorHAnsi"/>
        </w:rPr>
        <w:t>, relating to:</w:t>
      </w:r>
    </w:p>
    <w:p w14:paraId="1E86A3B7" w14:textId="63F3B10A" w:rsidR="00806401" w:rsidRDefault="00E330E6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Funny light-hearted joke of the day (ican</w:t>
      </w:r>
      <w:r w:rsidR="00965CC5">
        <w:rPr>
          <w:rFonts w:asciiTheme="majorHAnsi" w:hAnsiTheme="majorHAnsi" w:cstheme="majorHAnsi"/>
        </w:rPr>
        <w:t>haz</w:t>
      </w:r>
      <w:r>
        <w:rPr>
          <w:rFonts w:asciiTheme="majorHAnsi" w:hAnsiTheme="majorHAnsi" w:cstheme="majorHAnsi"/>
        </w:rPr>
        <w:t>dad</w:t>
      </w:r>
      <w:r w:rsidR="00965CC5">
        <w:rPr>
          <w:rFonts w:asciiTheme="majorHAnsi" w:hAnsiTheme="majorHAnsi" w:cstheme="majorHAnsi"/>
        </w:rPr>
        <w:t>joke</w:t>
      </w:r>
      <w:r>
        <w:rPr>
          <w:rFonts w:asciiTheme="majorHAnsi" w:hAnsiTheme="majorHAnsi" w:cstheme="majorHAnsi"/>
        </w:rPr>
        <w:t>.com)</w:t>
      </w:r>
    </w:p>
    <w:p w14:paraId="3EC01F3A" w14:textId="71087749" w:rsidR="00E330E6" w:rsidRDefault="00E330E6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Weather conditions in Swansea (goweather.com)</w:t>
      </w:r>
    </w:p>
    <w:p w14:paraId="6CD5135F" w14:textId="602EBDFF" w:rsidR="00E330E6" w:rsidRDefault="00E330E6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Recommended </w:t>
      </w:r>
      <w:r w:rsidR="00F41547">
        <w:rPr>
          <w:rFonts w:asciiTheme="majorHAnsi" w:hAnsiTheme="majorHAnsi" w:cstheme="majorHAnsi"/>
        </w:rPr>
        <w:t>m</w:t>
      </w:r>
      <w:r>
        <w:rPr>
          <w:rFonts w:asciiTheme="majorHAnsi" w:hAnsiTheme="majorHAnsi" w:cstheme="majorHAnsi"/>
        </w:rPr>
        <w:t>eal</w:t>
      </w:r>
      <w:r w:rsidR="00AC0B79">
        <w:rPr>
          <w:rFonts w:asciiTheme="majorHAnsi" w:hAnsiTheme="majorHAnsi" w:cstheme="majorHAnsi"/>
        </w:rPr>
        <w:t>, after the match (biriyani.anoram.com)</w:t>
      </w:r>
    </w:p>
    <w:p w14:paraId="1B407515" w14:textId="0C976753" w:rsidR="00AC0B79" w:rsidRPr="00AC0B79" w:rsidRDefault="00AC0B79" w:rsidP="00AC0B7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  <w:t>Further demonstration of the website’s mobile features include various:</w:t>
      </w:r>
    </w:p>
    <w:p w14:paraId="56660FD5" w14:textId="27D3C993" w:rsidR="00AC0B79" w:rsidRDefault="00AC0B7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Football</w:t>
      </w:r>
      <w:r w:rsidR="00D1733E">
        <w:rPr>
          <w:rFonts w:asciiTheme="majorHAnsi" w:hAnsiTheme="majorHAnsi" w:cstheme="majorHAnsi"/>
        </w:rPr>
        <w:t xml:space="preserve"> related images</w:t>
      </w:r>
      <w:r>
        <w:rPr>
          <w:rFonts w:asciiTheme="majorHAnsi" w:hAnsiTheme="majorHAnsi" w:cstheme="majorHAnsi"/>
        </w:rPr>
        <w:t xml:space="preserve"> </w:t>
      </w:r>
    </w:p>
    <w:p w14:paraId="7F7881D7" w14:textId="334AC4A0" w:rsidR="00AC0B79" w:rsidRDefault="00AC0B7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Transitions</w:t>
      </w:r>
    </w:p>
    <w:p w14:paraId="2131DE0C" w14:textId="77777777" w:rsidR="00AC0B79" w:rsidRDefault="00AC0B7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Panels</w:t>
      </w:r>
    </w:p>
    <w:p w14:paraId="46DFAE56" w14:textId="137E2019" w:rsidR="00AC0B79" w:rsidRDefault="00AC0B7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Overall site style</w:t>
      </w:r>
      <w:r w:rsidR="00807E39">
        <w:rPr>
          <w:rFonts w:asciiTheme="majorHAnsi" w:hAnsiTheme="majorHAnsi" w:cstheme="majorHAnsi"/>
        </w:rPr>
        <w:t xml:space="preserve"> (ThemeRoller)</w:t>
      </w:r>
    </w:p>
    <w:p w14:paraId="609BD31B" w14:textId="1F0967CC" w:rsidR="009F7F41" w:rsidRDefault="009F7F41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Navigation</w:t>
      </w:r>
    </w:p>
    <w:p w14:paraId="317405B8" w14:textId="11A99F23" w:rsidR="00806401" w:rsidRDefault="00806401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Real-time </w:t>
      </w:r>
      <w:r w:rsidR="009F7F41">
        <w:rPr>
          <w:rFonts w:asciiTheme="majorHAnsi" w:hAnsiTheme="majorHAnsi" w:cstheme="majorHAnsi"/>
        </w:rPr>
        <w:t>Up</w:t>
      </w:r>
      <w:r>
        <w:rPr>
          <w:rFonts w:asciiTheme="majorHAnsi" w:hAnsiTheme="majorHAnsi" w:cstheme="majorHAnsi"/>
        </w:rPr>
        <w:t>date</w:t>
      </w:r>
      <w:r w:rsidR="009F7F41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</w:t>
      </w:r>
      <w:r w:rsidR="009F7F41">
        <w:rPr>
          <w:rFonts w:asciiTheme="majorHAnsi" w:hAnsiTheme="majorHAnsi" w:cstheme="majorHAnsi"/>
        </w:rPr>
        <w:t>(</w:t>
      </w:r>
      <w:r w:rsidR="00AC0B79">
        <w:rPr>
          <w:rFonts w:asciiTheme="majorHAnsi" w:hAnsiTheme="majorHAnsi" w:cstheme="majorHAnsi"/>
        </w:rPr>
        <w:t>via API AJAX calls)</w:t>
      </w:r>
    </w:p>
    <w:p w14:paraId="7B5BAD4D" w14:textId="275F0261" w:rsidR="00385E3E" w:rsidRDefault="009F7F41" w:rsidP="00385E3E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</w:t>
      </w:r>
      <w:r w:rsidR="00385E3E">
        <w:rPr>
          <w:rFonts w:asciiTheme="majorHAnsi" w:hAnsiTheme="majorHAnsi" w:cstheme="majorHAnsi"/>
        </w:rPr>
        <w:t xml:space="preserve">alidations </w:t>
      </w:r>
      <w:r w:rsidR="00D1733E">
        <w:rPr>
          <w:rFonts w:asciiTheme="majorHAnsi" w:hAnsiTheme="majorHAnsi" w:cstheme="majorHAnsi"/>
        </w:rPr>
        <w:t>(via ConsumeJSON files)</w:t>
      </w:r>
    </w:p>
    <w:p w14:paraId="627A79AB" w14:textId="56A83711" w:rsidR="009408FA" w:rsidRPr="002133CA" w:rsidRDefault="00096788" w:rsidP="00172E79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2133CA">
        <w:rPr>
          <w:rFonts w:asciiTheme="majorHAnsi" w:hAnsiTheme="majorHAnsi" w:cstheme="majorHAnsi"/>
        </w:rPr>
        <w:t>Contact (</w:t>
      </w:r>
      <w:r w:rsidR="0072543D" w:rsidRPr="002133CA">
        <w:rPr>
          <w:rFonts w:asciiTheme="majorHAnsi" w:hAnsiTheme="majorHAnsi" w:cstheme="majorHAnsi"/>
        </w:rPr>
        <w:t xml:space="preserve">Email </w:t>
      </w:r>
      <w:r w:rsidR="002133CA">
        <w:rPr>
          <w:rFonts w:asciiTheme="majorHAnsi" w:hAnsiTheme="majorHAnsi" w:cstheme="majorHAnsi"/>
        </w:rPr>
        <w:t>&amp;</w:t>
      </w:r>
      <w:r w:rsidR="002133CA" w:rsidRPr="002133CA">
        <w:rPr>
          <w:rFonts w:asciiTheme="majorHAnsi" w:hAnsiTheme="majorHAnsi" w:cstheme="majorHAnsi"/>
        </w:rPr>
        <w:t xml:space="preserve"> </w:t>
      </w:r>
      <w:r w:rsidR="009408FA" w:rsidRPr="002133CA">
        <w:rPr>
          <w:rFonts w:asciiTheme="majorHAnsi" w:hAnsiTheme="majorHAnsi" w:cstheme="majorHAnsi"/>
        </w:rPr>
        <w:t>Social Media</w:t>
      </w:r>
      <w:r w:rsidR="002133CA">
        <w:rPr>
          <w:rFonts w:asciiTheme="majorHAnsi" w:hAnsiTheme="majorHAnsi" w:cstheme="majorHAnsi"/>
        </w:rPr>
        <w:t>)</w:t>
      </w:r>
    </w:p>
    <w:p w14:paraId="5EF7D798" w14:textId="5CB2B0F3" w:rsidR="00096788" w:rsidRDefault="00384DA8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Header &amp; </w:t>
      </w:r>
      <w:r w:rsidR="00096788">
        <w:rPr>
          <w:rFonts w:asciiTheme="majorHAnsi" w:hAnsiTheme="majorHAnsi" w:cstheme="majorHAnsi"/>
        </w:rPr>
        <w:t>Footer (</w:t>
      </w:r>
      <w:r w:rsidR="002133CA">
        <w:rPr>
          <w:rFonts w:asciiTheme="majorHAnsi" w:hAnsiTheme="majorHAnsi" w:cstheme="majorHAnsi"/>
        </w:rPr>
        <w:t>C</w:t>
      </w:r>
      <w:r w:rsidR="00096788">
        <w:rPr>
          <w:rFonts w:asciiTheme="majorHAnsi" w:hAnsiTheme="majorHAnsi" w:cstheme="majorHAnsi"/>
        </w:rPr>
        <w:t>opyright)</w:t>
      </w:r>
    </w:p>
    <w:p w14:paraId="67BC5E71" w14:textId="098181D7" w:rsidR="00043D5B" w:rsidRDefault="008958D9" w:rsidP="00043D5B">
      <w:pPr>
        <w:ind w:left="1800"/>
        <w:jc w:val="left"/>
        <w:rPr>
          <w:rFonts w:asciiTheme="majorHAnsi" w:hAnsiTheme="majorHAnsi" w:cstheme="majorHAnsi"/>
        </w:rPr>
      </w:pPr>
      <w:r w:rsidRPr="00CF38BC">
        <w:rPr>
          <w:rFonts w:asciiTheme="majorHAnsi" w:hAnsiTheme="majorHAnsi" w:cstheme="majorHAnsi"/>
        </w:rPr>
        <w:t>From these concepts the following</w:t>
      </w:r>
      <w:r w:rsidR="00CD2B94" w:rsidRPr="00CF38BC">
        <w:rPr>
          <w:rFonts w:asciiTheme="majorHAnsi" w:hAnsiTheme="majorHAnsi" w:cstheme="majorHAnsi"/>
        </w:rPr>
        <w:t xml:space="preserve"> </w:t>
      </w:r>
      <w:r w:rsidR="00BF6419">
        <w:rPr>
          <w:rFonts w:asciiTheme="majorHAnsi" w:hAnsiTheme="majorHAnsi" w:cstheme="majorHAnsi"/>
        </w:rPr>
        <w:t xml:space="preserve">4 </w:t>
      </w:r>
      <w:r w:rsidR="00CD2B94" w:rsidRPr="00CF38BC">
        <w:rPr>
          <w:rFonts w:asciiTheme="majorHAnsi" w:hAnsiTheme="majorHAnsi" w:cstheme="majorHAnsi"/>
        </w:rPr>
        <w:t>website pages</w:t>
      </w:r>
      <w:r w:rsidRPr="00CF38BC">
        <w:rPr>
          <w:rFonts w:asciiTheme="majorHAnsi" w:hAnsiTheme="majorHAnsi" w:cstheme="majorHAnsi"/>
        </w:rPr>
        <w:t xml:space="preserve"> were</w:t>
      </w:r>
      <w:r w:rsidR="00CD2B94" w:rsidRPr="00CF38BC">
        <w:rPr>
          <w:rFonts w:asciiTheme="majorHAnsi" w:hAnsiTheme="majorHAnsi" w:cstheme="majorHAnsi"/>
        </w:rPr>
        <w:t xml:space="preserve"> </w:t>
      </w:r>
      <w:r w:rsidR="00043D5B">
        <w:rPr>
          <w:rFonts w:asciiTheme="majorHAnsi" w:hAnsiTheme="majorHAnsi" w:cstheme="majorHAnsi"/>
        </w:rPr>
        <w:t>developed</w:t>
      </w:r>
    </w:p>
    <w:p w14:paraId="78783FD5" w14:textId="77777777" w:rsidR="00043D5B" w:rsidRDefault="008C735A" w:rsidP="00807E39">
      <w:pPr>
        <w:ind w:left="1800"/>
        <w:jc w:val="left"/>
      </w:pPr>
      <w:r w:rsidRPr="008C735A">
        <w:rPr>
          <w:rFonts w:asciiTheme="majorHAnsi" w:hAnsiTheme="majorHAnsi" w:cstheme="majorHAnsi"/>
        </w:rPr>
        <w:drawing>
          <wp:inline distT="0" distB="0" distL="0" distR="0" wp14:anchorId="6DDD95C0" wp14:editId="159F239B">
            <wp:extent cx="5222233" cy="3511704"/>
            <wp:effectExtent l="0" t="0" r="0" b="0"/>
            <wp:docPr id="24" name="Picture 24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pplication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2167" cy="365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E3F58" w14:textId="1542E3D7" w:rsidR="009F53A1" w:rsidRPr="00D753A8" w:rsidRDefault="009F53A1" w:rsidP="00E76D6F">
      <w:pPr>
        <w:ind w:left="1800"/>
        <w:jc w:val="center"/>
        <w:rPr>
          <w:rFonts w:asciiTheme="majorHAnsi" w:hAnsiTheme="majorHAnsi" w:cstheme="majorHAnsi"/>
          <w:b/>
          <w:bCs/>
          <w:sz w:val="18"/>
          <w:szCs w:val="18"/>
        </w:rPr>
      </w:pPr>
      <w:bookmarkStart w:id="11" w:name="_Toc93610490"/>
      <w:r w:rsidRPr="00D753A8">
        <w:rPr>
          <w:b/>
          <w:bCs/>
          <w:sz w:val="18"/>
          <w:szCs w:val="18"/>
        </w:rPr>
        <w:t xml:space="preserve">Figure </w:t>
      </w:r>
      <w:r w:rsidRPr="00D753A8">
        <w:rPr>
          <w:b/>
          <w:bCs/>
          <w:sz w:val="18"/>
          <w:szCs w:val="18"/>
        </w:rPr>
        <w:fldChar w:fldCharType="begin"/>
      </w:r>
      <w:r w:rsidRPr="00D753A8">
        <w:rPr>
          <w:b/>
          <w:bCs/>
          <w:sz w:val="18"/>
          <w:szCs w:val="18"/>
        </w:rPr>
        <w:instrText xml:space="preserve"> SEQ Figure \* ARABIC </w:instrText>
      </w:r>
      <w:r w:rsidRPr="00D753A8">
        <w:rPr>
          <w:b/>
          <w:bCs/>
          <w:sz w:val="18"/>
          <w:szCs w:val="18"/>
        </w:rPr>
        <w:fldChar w:fldCharType="separate"/>
      </w:r>
      <w:r w:rsidR="008E56BB" w:rsidRPr="00D753A8">
        <w:rPr>
          <w:b/>
          <w:bCs/>
          <w:noProof/>
          <w:sz w:val="18"/>
          <w:szCs w:val="18"/>
        </w:rPr>
        <w:t>4</w:t>
      </w:r>
      <w:r w:rsidRPr="00D753A8">
        <w:rPr>
          <w:b/>
          <w:bCs/>
          <w:sz w:val="18"/>
          <w:szCs w:val="18"/>
        </w:rPr>
        <w:fldChar w:fldCharType="end"/>
      </w:r>
      <w:r w:rsidR="00EF011D" w:rsidRPr="00D753A8">
        <w:rPr>
          <w:b/>
          <w:bCs/>
          <w:sz w:val="18"/>
          <w:szCs w:val="18"/>
        </w:rPr>
        <w:t xml:space="preserve"> :</w:t>
      </w:r>
      <w:r w:rsidRPr="00D753A8">
        <w:rPr>
          <w:b/>
          <w:bCs/>
          <w:sz w:val="18"/>
          <w:szCs w:val="18"/>
        </w:rPr>
        <w:t xml:space="preserve"> Website Overview (4 pages)</w:t>
      </w:r>
      <w:bookmarkEnd w:id="11"/>
    </w:p>
    <w:p w14:paraId="03A90ED8" w14:textId="5162B62C" w:rsidR="00EF1820" w:rsidRPr="007A4B1F" w:rsidRDefault="00255670" w:rsidP="001F467B">
      <w:pPr>
        <w:pStyle w:val="Heading2"/>
      </w:pPr>
      <w:bookmarkStart w:id="12" w:name="_Toc93610461"/>
      <w:r>
        <w:lastRenderedPageBreak/>
        <w:t>Basics (</w:t>
      </w:r>
      <w:r w:rsidR="00CD2B94" w:rsidRPr="001D02AC">
        <w:rPr>
          <w:b w:val="0"/>
          <w:bCs w:val="0"/>
          <w:i/>
          <w:iCs/>
        </w:rPr>
        <w:t>index</w:t>
      </w:r>
      <w:r w:rsidRPr="001D02AC">
        <w:rPr>
          <w:b w:val="0"/>
          <w:bCs w:val="0"/>
          <w:i/>
          <w:iCs/>
        </w:rPr>
        <w:t>MAD</w:t>
      </w:r>
      <w:r w:rsidR="00CD2B94" w:rsidRPr="001D02AC">
        <w:rPr>
          <w:b w:val="0"/>
          <w:bCs w:val="0"/>
          <w:i/>
          <w:iCs/>
        </w:rPr>
        <w:t>.html</w:t>
      </w:r>
      <w:r w:rsidRPr="001D02AC">
        <w:rPr>
          <w:b w:val="0"/>
          <w:bCs w:val="0"/>
          <w:i/>
          <w:iCs/>
        </w:rPr>
        <w:t xml:space="preserve"> page</w:t>
      </w:r>
      <w:r w:rsidR="00CD2B94" w:rsidRPr="007A4B1F">
        <w:t>)</w:t>
      </w:r>
      <w:bookmarkEnd w:id="12"/>
      <w:r w:rsidR="001F7A10" w:rsidRPr="007A4B1F">
        <w:t xml:space="preserve"> </w:t>
      </w:r>
    </w:p>
    <w:p w14:paraId="01CB90B8" w14:textId="7324FCC4" w:rsidR="00EF1820" w:rsidRPr="007A4B1F" w:rsidRDefault="00F75B58" w:rsidP="00F73B3E">
      <w:pPr>
        <w:jc w:val="center"/>
        <w:rPr>
          <w:rFonts w:asciiTheme="majorHAnsi" w:hAnsiTheme="majorHAnsi" w:cstheme="majorHAnsi"/>
        </w:rPr>
      </w:pPr>
      <w:r w:rsidRPr="006A5C1D">
        <w:drawing>
          <wp:inline distT="0" distB="0" distL="0" distR="0" wp14:anchorId="6D01E8C8" wp14:editId="5B8EB8CF">
            <wp:extent cx="6088433" cy="8442960"/>
            <wp:effectExtent l="0" t="0" r="7620" b="0"/>
            <wp:docPr id="18" name="Picture 18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2995" cy="844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631E2" w14:textId="1006ED7A" w:rsidR="00F80594" w:rsidRDefault="00F80594" w:rsidP="00F80594">
      <w:pPr>
        <w:pStyle w:val="Caption"/>
        <w:jc w:val="center"/>
        <w:rPr>
          <w:rFonts w:asciiTheme="majorHAnsi" w:hAnsiTheme="majorHAnsi" w:cstheme="majorHAnsi"/>
        </w:rPr>
      </w:pPr>
      <w:bookmarkStart w:id="13" w:name="_Toc93610491"/>
      <w:r w:rsidRPr="007A4B1F">
        <w:rPr>
          <w:rFonts w:asciiTheme="majorHAnsi" w:hAnsiTheme="majorHAnsi" w:cstheme="majorHAnsi"/>
        </w:rPr>
        <w:t xml:space="preserve">Figure </w:t>
      </w:r>
      <w:r w:rsidR="002E028F" w:rsidRPr="007A4B1F">
        <w:rPr>
          <w:rFonts w:asciiTheme="majorHAnsi" w:hAnsiTheme="majorHAnsi" w:cstheme="majorHAnsi"/>
        </w:rPr>
        <w:fldChar w:fldCharType="begin"/>
      </w:r>
      <w:r w:rsidR="002E028F" w:rsidRPr="007A4B1F">
        <w:rPr>
          <w:rFonts w:asciiTheme="majorHAnsi" w:hAnsiTheme="majorHAnsi" w:cstheme="majorHAnsi"/>
        </w:rPr>
        <w:instrText xml:space="preserve"> SEQ Figure \* ARABIC </w:instrText>
      </w:r>
      <w:r w:rsidR="002E028F" w:rsidRPr="007A4B1F">
        <w:rPr>
          <w:rFonts w:asciiTheme="majorHAnsi" w:hAnsiTheme="majorHAnsi" w:cstheme="majorHAnsi"/>
        </w:rPr>
        <w:fldChar w:fldCharType="separate"/>
      </w:r>
      <w:r w:rsidR="008E56BB">
        <w:rPr>
          <w:rFonts w:asciiTheme="majorHAnsi" w:hAnsiTheme="majorHAnsi" w:cstheme="majorHAnsi"/>
          <w:noProof/>
        </w:rPr>
        <w:t>5</w:t>
      </w:r>
      <w:r w:rsidR="002E028F" w:rsidRPr="007A4B1F">
        <w:rPr>
          <w:rFonts w:asciiTheme="majorHAnsi" w:hAnsiTheme="majorHAnsi" w:cstheme="majorHAnsi"/>
          <w:noProof/>
        </w:rPr>
        <w:fldChar w:fldCharType="end"/>
      </w:r>
      <w:r w:rsidR="00D753A8">
        <w:rPr>
          <w:rFonts w:asciiTheme="majorHAnsi" w:hAnsiTheme="majorHAnsi" w:cstheme="majorHAnsi"/>
          <w:noProof/>
        </w:rPr>
        <w:t xml:space="preserve"> </w:t>
      </w:r>
      <w:r w:rsidRPr="007A4B1F">
        <w:rPr>
          <w:rFonts w:asciiTheme="majorHAnsi" w:hAnsiTheme="majorHAnsi" w:cstheme="majorHAnsi"/>
        </w:rPr>
        <w:t xml:space="preserve">: Screenshot </w:t>
      </w:r>
      <w:r w:rsidR="005C3E03">
        <w:rPr>
          <w:rFonts w:asciiTheme="majorHAnsi" w:hAnsiTheme="majorHAnsi" w:cstheme="majorHAnsi"/>
        </w:rPr>
        <w:t>–</w:t>
      </w:r>
      <w:r w:rsidRPr="007A4B1F">
        <w:rPr>
          <w:rFonts w:asciiTheme="majorHAnsi" w:hAnsiTheme="majorHAnsi" w:cstheme="majorHAnsi"/>
        </w:rPr>
        <w:t xml:space="preserve"> </w:t>
      </w:r>
      <w:r w:rsidR="008A2172">
        <w:rPr>
          <w:rFonts w:asciiTheme="majorHAnsi" w:hAnsiTheme="majorHAnsi" w:cstheme="majorHAnsi"/>
        </w:rPr>
        <w:t>Basics (</w:t>
      </w:r>
      <w:r w:rsidRPr="007A4B1F">
        <w:rPr>
          <w:rFonts w:asciiTheme="majorHAnsi" w:hAnsiTheme="majorHAnsi" w:cstheme="majorHAnsi"/>
        </w:rPr>
        <w:t>Home</w:t>
      </w:r>
      <w:r w:rsidR="008A2172">
        <w:rPr>
          <w:rFonts w:asciiTheme="majorHAnsi" w:hAnsiTheme="majorHAnsi" w:cstheme="majorHAnsi"/>
        </w:rPr>
        <w:t xml:space="preserve"> page)</w:t>
      </w:r>
      <w:bookmarkEnd w:id="13"/>
    </w:p>
    <w:p w14:paraId="2AD509F2" w14:textId="105CB081" w:rsidR="005C3E03" w:rsidRDefault="004B24BC" w:rsidP="004B24BC">
      <w:pPr>
        <w:pStyle w:val="Heading3"/>
        <w:jc w:val="both"/>
      </w:pPr>
      <w:bookmarkStart w:id="14" w:name="_Toc93610462"/>
      <w:r>
        <w:lastRenderedPageBreak/>
        <w:t xml:space="preserve">Public </w:t>
      </w:r>
      <w:r w:rsidR="003D5B2F">
        <w:t xml:space="preserve">JSON </w:t>
      </w:r>
      <w:r>
        <w:t>API</w:t>
      </w:r>
      <w:r w:rsidR="003D5B2F">
        <w:t xml:space="preserve"> (Joke)</w:t>
      </w:r>
      <w:bookmarkEnd w:id="14"/>
    </w:p>
    <w:p w14:paraId="20E80C57" w14:textId="1BF018F6" w:rsidR="003D5B2F" w:rsidRPr="003D5B2F" w:rsidRDefault="00852564" w:rsidP="003D5B2F">
      <w:r w:rsidRPr="00852564">
        <w:drawing>
          <wp:inline distT="0" distB="0" distL="0" distR="0" wp14:anchorId="64FA4625" wp14:editId="61E08C8F">
            <wp:extent cx="5494020" cy="4419600"/>
            <wp:effectExtent l="0" t="0" r="0" b="0"/>
            <wp:docPr id="20" name="Picture 2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Logo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8308" cy="442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A2D79" w14:textId="74D10AC1" w:rsidR="000C189B" w:rsidRDefault="000C189B" w:rsidP="000C189B">
      <w:pPr>
        <w:pStyle w:val="Caption"/>
        <w:jc w:val="center"/>
      </w:pPr>
      <w:bookmarkStart w:id="15" w:name="_Toc93610492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6</w:t>
      </w:r>
      <w:r w:rsidR="00634177">
        <w:rPr>
          <w:noProof/>
        </w:rPr>
        <w:fldChar w:fldCharType="end"/>
      </w:r>
      <w:r w:rsidR="00D753A8">
        <w:rPr>
          <w:noProof/>
        </w:rPr>
        <w:t xml:space="preserve"> </w:t>
      </w:r>
      <w:r>
        <w:t xml:space="preserve">: Screenshot </w:t>
      </w:r>
      <w:r w:rsidR="00C87AB2">
        <w:t>–</w:t>
      </w:r>
      <w:r>
        <w:t xml:space="preserve"> </w:t>
      </w:r>
      <w:r w:rsidR="00C87AB2">
        <w:t>API [Joke](ican</w:t>
      </w:r>
      <w:r w:rsidR="007A6E16">
        <w:t>haz</w:t>
      </w:r>
      <w:r w:rsidR="00C87AB2">
        <w:t>dad</w:t>
      </w:r>
      <w:r w:rsidR="007A6E16">
        <w:t>joke.</w:t>
      </w:r>
      <w:r w:rsidR="00C87AB2">
        <w:t>com)</w:t>
      </w:r>
      <w:bookmarkEnd w:id="15"/>
    </w:p>
    <w:p w14:paraId="24D6F510" w14:textId="7159DB0F" w:rsidR="00754173" w:rsidRDefault="000C189B" w:rsidP="005C3E03">
      <w:r>
        <w:t xml:space="preserve">On </w:t>
      </w:r>
      <w:r w:rsidR="00DF749D">
        <w:t>localhost Refresh</w:t>
      </w:r>
      <w:r>
        <w:t xml:space="preserve"> User </w:t>
      </w:r>
      <w:r w:rsidR="00DF749D">
        <w:t>will automatically receive a different</w:t>
      </w:r>
      <w:r w:rsidR="00A13EBF">
        <w:t xml:space="preserve"> humorous comment</w:t>
      </w:r>
      <w:r w:rsidR="00DF749D">
        <w:t>, on each occasion.</w:t>
      </w:r>
      <w:r w:rsidR="00213255">
        <w:t xml:space="preserve"> The </w:t>
      </w:r>
      <w:r w:rsidR="00754173">
        <w:t>JSON code for humorous comment checked via ConsumeJSONjoke1.html and implemented via Javascript (joke1.js) into main html file (indexMAD.html)</w:t>
      </w:r>
      <w:r w:rsidR="00834EE1">
        <w:t xml:space="preserve"> as message2</w:t>
      </w:r>
      <w:r w:rsidR="00754173">
        <w:t>.</w:t>
      </w:r>
    </w:p>
    <w:p w14:paraId="606CB839" w14:textId="0889B7BD" w:rsidR="00754173" w:rsidRDefault="007A6E16" w:rsidP="005C3E03">
      <w:r w:rsidRPr="007A6E16">
        <w:drawing>
          <wp:inline distT="0" distB="0" distL="0" distR="0" wp14:anchorId="2CA54CB9" wp14:editId="46A69EFE">
            <wp:extent cx="5839460" cy="2999509"/>
            <wp:effectExtent l="0" t="0" r="0" b="0"/>
            <wp:docPr id="25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70120" cy="301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A83E9" w14:textId="31B10FB3" w:rsidR="00213255" w:rsidRDefault="00213255" w:rsidP="00213255">
      <w:pPr>
        <w:pStyle w:val="Caption"/>
        <w:jc w:val="center"/>
      </w:pPr>
      <w:bookmarkStart w:id="16" w:name="_Toc936104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7</w:t>
      </w:r>
      <w:r>
        <w:fldChar w:fldCharType="end"/>
      </w:r>
      <w:r>
        <w:t xml:space="preserve"> </w:t>
      </w:r>
      <w:r w:rsidR="00D753A8">
        <w:t>:</w:t>
      </w:r>
      <w:r>
        <w:t xml:space="preserve"> ConsumeJSON</w:t>
      </w:r>
      <w:r w:rsidR="00D46FEA">
        <w:t>joke.html</w:t>
      </w:r>
      <w:r>
        <w:t xml:space="preserve"> (</w:t>
      </w:r>
      <w:r w:rsidR="00D46FEA">
        <w:t>code</w:t>
      </w:r>
      <w:r>
        <w:t>)</w:t>
      </w:r>
      <w:bookmarkEnd w:id="16"/>
    </w:p>
    <w:p w14:paraId="5C9C3CB8" w14:textId="35DCD344" w:rsidR="0050656B" w:rsidRDefault="0050656B" w:rsidP="00467F22">
      <w:pPr>
        <w:jc w:val="center"/>
      </w:pPr>
      <w:r w:rsidRPr="0050656B">
        <w:lastRenderedPageBreak/>
        <w:drawing>
          <wp:inline distT="0" distB="0" distL="0" distR="0" wp14:anchorId="7E87050D" wp14:editId="6909BE77">
            <wp:extent cx="5707875" cy="1928027"/>
            <wp:effectExtent l="0" t="0" r="7620" b="0"/>
            <wp:docPr id="55" name="Picture 5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7875" cy="1928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1E0C1" w14:textId="2C855F90" w:rsidR="00E84FA1" w:rsidRDefault="00E84FA1" w:rsidP="00E84FA1">
      <w:pPr>
        <w:pStyle w:val="Caption"/>
        <w:jc w:val="center"/>
      </w:pPr>
      <w:bookmarkStart w:id="17" w:name="_Toc936104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8</w:t>
      </w:r>
      <w:r>
        <w:fldChar w:fldCharType="end"/>
      </w:r>
      <w:r>
        <w:t xml:space="preserve"> </w:t>
      </w:r>
      <w:r w:rsidR="00E85A91">
        <w:t>:</w:t>
      </w:r>
      <w:r>
        <w:t xml:space="preserve"> Result of Check (ConsumeJSONjoke1.html)</w:t>
      </w:r>
      <w:bookmarkEnd w:id="17"/>
    </w:p>
    <w:p w14:paraId="43020BD2" w14:textId="4FFD851C" w:rsidR="00A13EBF" w:rsidRDefault="00A44D4A" w:rsidP="00A13EBF">
      <w:pPr>
        <w:pStyle w:val="Heading3"/>
      </w:pPr>
      <w:bookmarkStart w:id="18" w:name="_Toc93610463"/>
      <w:r>
        <w:t>Transitions (Panel)</w:t>
      </w:r>
      <w:bookmarkEnd w:id="18"/>
    </w:p>
    <w:p w14:paraId="636D0103" w14:textId="06F5A391" w:rsidR="00A13EBF" w:rsidRDefault="00B51554" w:rsidP="00A13EBF">
      <w:pPr>
        <w:jc w:val="center"/>
      </w:pPr>
      <w:r w:rsidRPr="00B51554">
        <w:drawing>
          <wp:inline distT="0" distB="0" distL="0" distR="0" wp14:anchorId="6AEEC52B" wp14:editId="37105073">
            <wp:extent cx="6065520" cy="6033655"/>
            <wp:effectExtent l="0" t="0" r="0" b="5715"/>
            <wp:docPr id="27" name="Picture 2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77186" cy="60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097BE" w14:textId="5329F216" w:rsidR="00B51554" w:rsidRDefault="00B51554" w:rsidP="00B51554">
      <w:pPr>
        <w:pStyle w:val="Caption"/>
        <w:jc w:val="center"/>
      </w:pPr>
      <w:bookmarkStart w:id="19" w:name="_Toc936104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9</w:t>
      </w:r>
      <w:r>
        <w:fldChar w:fldCharType="end"/>
      </w:r>
      <w:r>
        <w:t xml:space="preserve"> </w:t>
      </w:r>
      <w:r w:rsidR="00C8655D">
        <w:t>:</w:t>
      </w:r>
      <w:r>
        <w:t xml:space="preserve"> Transition Panel (The Three F's)</w:t>
      </w:r>
      <w:bookmarkEnd w:id="19"/>
    </w:p>
    <w:p w14:paraId="3DE5D5E1" w14:textId="15797716" w:rsidR="003D51BC" w:rsidRDefault="003D51BC" w:rsidP="003D51BC">
      <w:r>
        <w:lastRenderedPageBreak/>
        <w:t xml:space="preserve">On Click of The Three F’s button, Panel detailing additional information is shown (previously hidden). </w:t>
      </w:r>
      <w:r w:rsidR="009B3040">
        <w:t>Using ThemeRoller function, w</w:t>
      </w:r>
      <w:r>
        <w:t>hen User hovers curser over button, button colour will change.</w:t>
      </w:r>
    </w:p>
    <w:p w14:paraId="1E3E7951" w14:textId="34ECC93F" w:rsidR="003D51BC" w:rsidRDefault="009B3040" w:rsidP="009B3040">
      <w:pPr>
        <w:jc w:val="center"/>
      </w:pPr>
      <w:r w:rsidRPr="009B3040">
        <w:drawing>
          <wp:inline distT="0" distB="0" distL="0" distR="0" wp14:anchorId="7AF13892" wp14:editId="638E7B9D">
            <wp:extent cx="5730401" cy="2923309"/>
            <wp:effectExtent l="0" t="0" r="3810" b="0"/>
            <wp:docPr id="28" name="Picture 2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49132" cy="293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FC46" w14:textId="2793F2C7" w:rsidR="00A13EBF" w:rsidRDefault="00A13EBF" w:rsidP="00A13EBF">
      <w:pPr>
        <w:pStyle w:val="Caption"/>
        <w:jc w:val="center"/>
      </w:pPr>
      <w:bookmarkStart w:id="20" w:name="_Toc93610496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10</w:t>
      </w:r>
      <w:r w:rsidR="00634177">
        <w:rPr>
          <w:noProof/>
        </w:rPr>
        <w:fldChar w:fldCharType="end"/>
      </w:r>
      <w:r w:rsidR="00073140">
        <w:rPr>
          <w:noProof/>
        </w:rPr>
        <w:t xml:space="preserve"> </w:t>
      </w:r>
      <w:r>
        <w:t>: Screenshot</w:t>
      </w:r>
      <w:r w:rsidR="009B3040">
        <w:t xml:space="preserve"> (indexMADcode.html) Panel overlay code</w:t>
      </w:r>
      <w:bookmarkEnd w:id="20"/>
    </w:p>
    <w:p w14:paraId="0914C953" w14:textId="6A6D64B9" w:rsidR="004A0A55" w:rsidRDefault="004A0A55" w:rsidP="004A0A55">
      <w:pPr>
        <w:jc w:val="center"/>
      </w:pPr>
      <w:r w:rsidRPr="004A0A55">
        <w:drawing>
          <wp:inline distT="0" distB="0" distL="0" distR="0" wp14:anchorId="27AA76FA" wp14:editId="5A3F0709">
            <wp:extent cx="4729735" cy="2071254"/>
            <wp:effectExtent l="0" t="0" r="0" b="5715"/>
            <wp:docPr id="32" name="Picture 3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, chat or text messag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76435" cy="209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E0C84" w14:textId="50496B18" w:rsidR="004A0A55" w:rsidRPr="004A0A55" w:rsidRDefault="004A0A55" w:rsidP="004A0A55">
      <w:pPr>
        <w:pStyle w:val="Caption"/>
        <w:jc w:val="center"/>
      </w:pPr>
      <w:bookmarkStart w:id="21" w:name="_Toc936104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11</w:t>
      </w:r>
      <w:r>
        <w:fldChar w:fldCharType="end"/>
      </w:r>
      <w:r>
        <w:t xml:space="preserve"> </w:t>
      </w:r>
      <w:r w:rsidR="001F389D">
        <w:t>:</w:t>
      </w:r>
      <w:r>
        <w:t xml:space="preserve"> Transition to next page (Recognition)</w:t>
      </w:r>
      <w:bookmarkEnd w:id="21"/>
    </w:p>
    <w:p w14:paraId="425247E9" w14:textId="50AEA585" w:rsidR="000C189B" w:rsidRDefault="004A0A55" w:rsidP="005C3E03">
      <w:r>
        <w:t xml:space="preserve">When Clicking </w:t>
      </w:r>
      <w:r w:rsidR="00150EC7">
        <w:t xml:space="preserve">the </w:t>
      </w:r>
      <w:r>
        <w:t>Recognition button, User is Transitioned to next page</w:t>
      </w:r>
      <w:r w:rsidR="00150EC7">
        <w:t xml:space="preserve"> and t</w:t>
      </w:r>
      <w:r>
        <w:t>hroughout o</w:t>
      </w:r>
      <w:r w:rsidR="001464C6">
        <w:t>n hover</w:t>
      </w:r>
      <w:r w:rsidR="00150EC7">
        <w:t>,</w:t>
      </w:r>
      <w:r w:rsidR="001464C6">
        <w:t xml:space="preserve"> </w:t>
      </w:r>
      <w:r>
        <w:t>buttons</w:t>
      </w:r>
      <w:r w:rsidR="00A13EBF">
        <w:t xml:space="preserve"> ch</w:t>
      </w:r>
      <w:r w:rsidR="001464C6">
        <w:t>ange colour</w:t>
      </w:r>
      <w:r w:rsidR="00150EC7">
        <w:t>.</w:t>
      </w:r>
    </w:p>
    <w:p w14:paraId="5710BE66" w14:textId="2EAE1DBA" w:rsidR="009148E8" w:rsidRDefault="009148E8" w:rsidP="009148E8">
      <w:pPr>
        <w:jc w:val="center"/>
      </w:pPr>
      <w:r w:rsidRPr="009148E8">
        <w:drawing>
          <wp:inline distT="0" distB="0" distL="0" distR="0" wp14:anchorId="68B73778" wp14:editId="6B2BCB14">
            <wp:extent cx="6094538" cy="1863437"/>
            <wp:effectExtent l="0" t="0" r="1905" b="3810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50289" cy="188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D36F6" w14:textId="430DF32D" w:rsidR="001464C6" w:rsidRDefault="001464C6" w:rsidP="001464C6">
      <w:pPr>
        <w:pStyle w:val="Caption"/>
        <w:jc w:val="center"/>
      </w:pPr>
      <w:bookmarkStart w:id="22" w:name="_Toc93610498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12</w:t>
      </w:r>
      <w:r w:rsidR="00634177">
        <w:rPr>
          <w:noProof/>
        </w:rPr>
        <w:fldChar w:fldCharType="end"/>
      </w:r>
      <w:r w:rsidR="00EA22DD">
        <w:rPr>
          <w:noProof/>
        </w:rPr>
        <w:t xml:space="preserve"> </w:t>
      </w:r>
      <w:r>
        <w:t xml:space="preserve">: Code </w:t>
      </w:r>
      <w:r w:rsidR="009148E8">
        <w:t>–</w:t>
      </w:r>
      <w:r>
        <w:t xml:space="preserve"> </w:t>
      </w:r>
      <w:r w:rsidR="009148E8">
        <w:t>Typical BACK and Transition Codes</w:t>
      </w:r>
      <w:bookmarkEnd w:id="22"/>
    </w:p>
    <w:p w14:paraId="78694ACC" w14:textId="7A228206" w:rsidR="001464C6" w:rsidRDefault="000C565C" w:rsidP="000C565C">
      <w:pPr>
        <w:pStyle w:val="Heading2"/>
      </w:pPr>
      <w:bookmarkStart w:id="23" w:name="_Toc93610464"/>
      <w:r>
        <w:lastRenderedPageBreak/>
        <w:t>Recognition</w:t>
      </w:r>
      <w:r w:rsidR="00E154AE">
        <w:t xml:space="preserve"> (</w:t>
      </w:r>
      <w:r w:rsidR="00E154AE" w:rsidRPr="00E154AE">
        <w:rPr>
          <w:b w:val="0"/>
          <w:bCs w:val="0"/>
        </w:rPr>
        <w:t>page 2</w:t>
      </w:r>
      <w:r w:rsidR="00E154AE">
        <w:t>)</w:t>
      </w:r>
      <w:bookmarkEnd w:id="23"/>
    </w:p>
    <w:p w14:paraId="5E95648A" w14:textId="184257DB" w:rsidR="000B2A58" w:rsidRDefault="00B43BBB" w:rsidP="000B2A58">
      <w:r w:rsidRPr="003830E8">
        <w:drawing>
          <wp:inline distT="0" distB="0" distL="0" distR="0" wp14:anchorId="67FC622B" wp14:editId="5BB3B562">
            <wp:extent cx="6137832" cy="8679873"/>
            <wp:effectExtent l="0" t="0" r="0" b="6985"/>
            <wp:docPr id="29" name="Picture 2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, let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74737" cy="873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F26CF" w14:textId="536DA972" w:rsidR="00E87052" w:rsidRDefault="00E87052" w:rsidP="00E87052">
      <w:pPr>
        <w:pStyle w:val="Caption"/>
        <w:jc w:val="center"/>
      </w:pPr>
      <w:bookmarkStart w:id="24" w:name="_Toc93610499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13</w:t>
      </w:r>
      <w:r w:rsidR="00634177">
        <w:rPr>
          <w:noProof/>
        </w:rPr>
        <w:fldChar w:fldCharType="end"/>
      </w:r>
      <w:r w:rsidR="004E7D90">
        <w:rPr>
          <w:noProof/>
        </w:rPr>
        <w:t xml:space="preserve"> </w:t>
      </w:r>
      <w:r>
        <w:t xml:space="preserve">: Screenshot </w:t>
      </w:r>
      <w:r w:rsidR="007C1773">
        <w:t>–</w:t>
      </w:r>
      <w:r>
        <w:t xml:space="preserve"> </w:t>
      </w:r>
      <w:r w:rsidR="007C1773">
        <w:t>Recognition (page 2)</w:t>
      </w:r>
      <w:bookmarkEnd w:id="24"/>
    </w:p>
    <w:p w14:paraId="7C57A592" w14:textId="075187C7" w:rsidR="00F40F36" w:rsidRDefault="00F40F36" w:rsidP="00F40F36">
      <w:pPr>
        <w:pStyle w:val="Heading3"/>
      </w:pPr>
      <w:bookmarkStart w:id="25" w:name="_Toc93610465"/>
      <w:r>
        <w:lastRenderedPageBreak/>
        <w:t>Public JSON API (Meal)</w:t>
      </w:r>
      <w:bookmarkEnd w:id="25"/>
    </w:p>
    <w:p w14:paraId="5DD289E0" w14:textId="1328959A" w:rsidR="00F40F36" w:rsidRDefault="00615390" w:rsidP="00901298">
      <w:pPr>
        <w:jc w:val="center"/>
      </w:pPr>
      <w:r w:rsidRPr="00615390">
        <w:drawing>
          <wp:inline distT="0" distB="0" distL="0" distR="0" wp14:anchorId="278D85DD" wp14:editId="15246661">
            <wp:extent cx="5623560" cy="7862455"/>
            <wp:effectExtent l="0" t="0" r="0" b="5715"/>
            <wp:docPr id="39" name="Picture 39" descr="A picture containing text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text, differen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34842" cy="7878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FED5F" w14:textId="1221D6B7" w:rsidR="00425C26" w:rsidRPr="00F40F36" w:rsidRDefault="00425C26" w:rsidP="00901298">
      <w:pPr>
        <w:pStyle w:val="Caption"/>
        <w:jc w:val="center"/>
      </w:pPr>
      <w:bookmarkStart w:id="26" w:name="_Toc936105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14</w:t>
      </w:r>
      <w:r>
        <w:fldChar w:fldCharType="end"/>
      </w:r>
      <w:r>
        <w:t xml:space="preserve"> </w:t>
      </w:r>
      <w:r w:rsidR="006C2DD4">
        <w:t>:</w:t>
      </w:r>
      <w:r>
        <w:t xml:space="preserve"> Screenshot API [</w:t>
      </w:r>
      <w:r w:rsidR="00901298">
        <w:t>meal</w:t>
      </w:r>
      <w:r>
        <w:t>]</w:t>
      </w:r>
      <w:r w:rsidR="00901298">
        <w:t xml:space="preserve"> </w:t>
      </w:r>
      <w:r>
        <w:t>(biri</w:t>
      </w:r>
      <w:r w:rsidR="00A91038">
        <w:t>y</w:t>
      </w:r>
      <w:r>
        <w:t>ani.anoram.com)</w:t>
      </w:r>
      <w:bookmarkEnd w:id="26"/>
    </w:p>
    <w:p w14:paraId="116BE053" w14:textId="41F07886" w:rsidR="00F40F36" w:rsidRDefault="00F40F36" w:rsidP="00F40F3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Pr="00F40F36">
        <w:rPr>
          <w:rFonts w:asciiTheme="majorHAnsi" w:hAnsiTheme="majorHAnsi" w:cstheme="majorHAnsi"/>
        </w:rPr>
        <w:t>On localhost Refresh User will automatically receive a different</w:t>
      </w:r>
      <w:r w:rsidR="00615390">
        <w:rPr>
          <w:rFonts w:asciiTheme="majorHAnsi" w:hAnsiTheme="majorHAnsi" w:cstheme="majorHAnsi"/>
        </w:rPr>
        <w:t xml:space="preserve"> biri</w:t>
      </w:r>
      <w:r w:rsidR="00A91038">
        <w:rPr>
          <w:rFonts w:asciiTheme="majorHAnsi" w:hAnsiTheme="majorHAnsi" w:cstheme="majorHAnsi"/>
        </w:rPr>
        <w:t>y</w:t>
      </w:r>
      <w:r w:rsidR="00615390">
        <w:rPr>
          <w:rFonts w:asciiTheme="majorHAnsi" w:hAnsiTheme="majorHAnsi" w:cstheme="majorHAnsi"/>
        </w:rPr>
        <w:t>ani</w:t>
      </w:r>
      <w:r w:rsidRPr="00F40F36">
        <w:rPr>
          <w:rFonts w:asciiTheme="majorHAnsi" w:hAnsiTheme="majorHAnsi" w:cstheme="majorHAnsi"/>
        </w:rPr>
        <w:t xml:space="preserve"> </w:t>
      </w:r>
      <w:r w:rsidR="00615390">
        <w:rPr>
          <w:rFonts w:asciiTheme="majorHAnsi" w:hAnsiTheme="majorHAnsi" w:cstheme="majorHAnsi"/>
        </w:rPr>
        <w:t>Meal option</w:t>
      </w:r>
      <w:r w:rsidRPr="00F40F36">
        <w:rPr>
          <w:rFonts w:asciiTheme="majorHAnsi" w:hAnsiTheme="majorHAnsi" w:cstheme="majorHAnsi"/>
        </w:rPr>
        <w:t xml:space="preserve"> on each occasion. </w:t>
      </w:r>
      <w:r>
        <w:rPr>
          <w:rFonts w:asciiTheme="majorHAnsi" w:hAnsiTheme="majorHAnsi" w:cstheme="majorHAnsi"/>
        </w:rPr>
        <w:tab/>
      </w:r>
      <w:r w:rsidRPr="00F40F36">
        <w:rPr>
          <w:rFonts w:asciiTheme="majorHAnsi" w:hAnsiTheme="majorHAnsi" w:cstheme="majorHAnsi"/>
        </w:rPr>
        <w:t>The JSON code checked via ConsumeJSON</w:t>
      </w:r>
      <w:r w:rsidR="00425C26">
        <w:rPr>
          <w:rFonts w:asciiTheme="majorHAnsi" w:hAnsiTheme="majorHAnsi" w:cstheme="majorHAnsi"/>
        </w:rPr>
        <w:t>meal1</w:t>
      </w:r>
      <w:r w:rsidRPr="00F40F36">
        <w:rPr>
          <w:rFonts w:asciiTheme="majorHAnsi" w:hAnsiTheme="majorHAnsi" w:cstheme="majorHAnsi"/>
        </w:rPr>
        <w:t>.html and implemented via Javascript (</w:t>
      </w:r>
      <w:r w:rsidR="00425C26">
        <w:rPr>
          <w:rFonts w:asciiTheme="majorHAnsi" w:hAnsiTheme="majorHAnsi" w:cstheme="majorHAnsi"/>
        </w:rPr>
        <w:t>meal</w:t>
      </w:r>
      <w:r w:rsidRPr="00F40F36">
        <w:rPr>
          <w:rFonts w:asciiTheme="majorHAnsi" w:hAnsiTheme="majorHAnsi" w:cstheme="majorHAnsi"/>
        </w:rPr>
        <w:t xml:space="preserve">1.js) into </w:t>
      </w:r>
      <w:r w:rsidR="00425C26">
        <w:rPr>
          <w:rFonts w:asciiTheme="majorHAnsi" w:hAnsiTheme="majorHAnsi" w:cstheme="majorHAnsi"/>
        </w:rPr>
        <w:tab/>
      </w:r>
      <w:r w:rsidRPr="00F40F36">
        <w:rPr>
          <w:rFonts w:asciiTheme="majorHAnsi" w:hAnsiTheme="majorHAnsi" w:cstheme="majorHAnsi"/>
        </w:rPr>
        <w:t>main html file (indexMAD.html) as message</w:t>
      </w:r>
      <w:r w:rsidR="004E606D">
        <w:rPr>
          <w:rFonts w:asciiTheme="majorHAnsi" w:hAnsiTheme="majorHAnsi" w:cstheme="majorHAnsi"/>
        </w:rPr>
        <w:t>1</w:t>
      </w:r>
      <w:r w:rsidRPr="00F40F36">
        <w:rPr>
          <w:rFonts w:asciiTheme="majorHAnsi" w:hAnsiTheme="majorHAnsi" w:cstheme="majorHAnsi"/>
        </w:rPr>
        <w:t>.</w:t>
      </w:r>
    </w:p>
    <w:p w14:paraId="2F0032CD" w14:textId="7BE2F07C" w:rsidR="00A91038" w:rsidRDefault="00A91038" w:rsidP="00F40F36">
      <w:r w:rsidRPr="00A91038">
        <w:lastRenderedPageBreak/>
        <w:drawing>
          <wp:inline distT="0" distB="0" distL="0" distR="0" wp14:anchorId="62DC683C" wp14:editId="26B7349A">
            <wp:extent cx="5813425" cy="3789218"/>
            <wp:effectExtent l="0" t="0" r="0" b="1905"/>
            <wp:docPr id="47" name="Picture 4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text, application, emai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41608" cy="380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C2355" w14:textId="69F292F7" w:rsidR="00A91038" w:rsidRDefault="00A91038" w:rsidP="00A91038">
      <w:pPr>
        <w:pStyle w:val="Caption"/>
        <w:jc w:val="center"/>
      </w:pPr>
      <w:bookmarkStart w:id="27" w:name="_Toc936105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15</w:t>
      </w:r>
      <w:r>
        <w:fldChar w:fldCharType="end"/>
      </w:r>
      <w:r w:rsidR="008C1211">
        <w:t xml:space="preserve"> :</w:t>
      </w:r>
      <w:r>
        <w:t xml:space="preserve"> ConsumeJSONmeal1.html (</w:t>
      </w:r>
      <w:r w:rsidR="00D70109">
        <w:t>code)</w:t>
      </w:r>
      <w:bookmarkEnd w:id="27"/>
    </w:p>
    <w:p w14:paraId="694C6269" w14:textId="4CCCCBE5" w:rsidR="006451A1" w:rsidRDefault="006451A1" w:rsidP="006451A1">
      <w:r w:rsidRPr="006451A1">
        <w:drawing>
          <wp:inline distT="0" distB="0" distL="0" distR="0" wp14:anchorId="67B6DFB0" wp14:editId="5A46A8C6">
            <wp:extent cx="6102442" cy="2770909"/>
            <wp:effectExtent l="0" t="0" r="0" b="0"/>
            <wp:docPr id="58" name="Picture 5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A screenshot of a computer&#10;&#10;Description automatically generated with low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51645" cy="279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363EF" w14:textId="05314F25" w:rsidR="006451A1" w:rsidRDefault="00BD4E99" w:rsidP="00BD4E99">
      <w:pPr>
        <w:pStyle w:val="Caption"/>
        <w:jc w:val="center"/>
      </w:pPr>
      <w:bookmarkStart w:id="28" w:name="_Toc936105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16</w:t>
      </w:r>
      <w:r>
        <w:fldChar w:fldCharType="end"/>
      </w:r>
      <w:r>
        <w:t xml:space="preserve"> </w:t>
      </w:r>
      <w:r w:rsidR="00C8385A">
        <w:t xml:space="preserve">: </w:t>
      </w:r>
      <w:r>
        <w:t>Result of Check (ConsumeJSONmeal1.html)</w:t>
      </w:r>
      <w:bookmarkEnd w:id="28"/>
    </w:p>
    <w:p w14:paraId="4E1226B9" w14:textId="3A01B235" w:rsidR="006F419D" w:rsidRDefault="006F419D" w:rsidP="006F419D">
      <w:pPr>
        <w:jc w:val="center"/>
      </w:pPr>
      <w:r w:rsidRPr="006F419D">
        <w:drawing>
          <wp:inline distT="0" distB="0" distL="0" distR="0" wp14:anchorId="6329858C" wp14:editId="4AF527B9">
            <wp:extent cx="5189670" cy="1501270"/>
            <wp:effectExtent l="0" t="0" r="0" b="3810"/>
            <wp:docPr id="59" name="Picture 5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icture containing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89670" cy="15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E7876" w14:textId="10178CAE" w:rsidR="006F419D" w:rsidRPr="006F419D" w:rsidRDefault="006F419D" w:rsidP="006F419D">
      <w:pPr>
        <w:pStyle w:val="Caption"/>
        <w:jc w:val="center"/>
      </w:pPr>
      <w:bookmarkStart w:id="29" w:name="_Toc936105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17</w:t>
      </w:r>
      <w:r>
        <w:fldChar w:fldCharType="end"/>
      </w:r>
      <w:r>
        <w:t xml:space="preserve"> </w:t>
      </w:r>
      <w:r w:rsidR="00C8385A">
        <w:t>:</w:t>
      </w:r>
      <w:r>
        <w:t xml:space="preserve"> Transition BACK to Home page (BASICS)</w:t>
      </w:r>
      <w:bookmarkEnd w:id="29"/>
    </w:p>
    <w:p w14:paraId="3392643B" w14:textId="5A8B71DE" w:rsidR="006F419D" w:rsidRDefault="00E154AE" w:rsidP="006F419D">
      <w:pPr>
        <w:pStyle w:val="Heading2"/>
      </w:pPr>
      <w:bookmarkStart w:id="30" w:name="_Toc93610466"/>
      <w:r>
        <w:lastRenderedPageBreak/>
        <w:t>Information (</w:t>
      </w:r>
      <w:r w:rsidRPr="00E154AE">
        <w:rPr>
          <w:b w:val="0"/>
          <w:bCs w:val="0"/>
        </w:rPr>
        <w:t>page 3</w:t>
      </w:r>
      <w:r>
        <w:t>)</w:t>
      </w:r>
      <w:bookmarkEnd w:id="30"/>
    </w:p>
    <w:p w14:paraId="329C46D6" w14:textId="5258111E" w:rsidR="00640C34" w:rsidRDefault="00640C34" w:rsidP="00855528">
      <w:r w:rsidRPr="0003117A">
        <w:drawing>
          <wp:inline distT="0" distB="0" distL="0" distR="0" wp14:anchorId="1F3639B9" wp14:editId="0731B113">
            <wp:extent cx="6050915" cy="8728364"/>
            <wp:effectExtent l="0" t="0" r="6985" b="0"/>
            <wp:docPr id="63" name="Picture 6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Diagram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89697" cy="878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57E8C" w14:textId="5C6ED6C6" w:rsidR="00855528" w:rsidRDefault="00855528" w:rsidP="00855528">
      <w:pPr>
        <w:pStyle w:val="Caption"/>
        <w:jc w:val="center"/>
      </w:pPr>
      <w:bookmarkStart w:id="31" w:name="_Toc936105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18</w:t>
      </w:r>
      <w:r>
        <w:fldChar w:fldCharType="end"/>
      </w:r>
      <w:r>
        <w:t xml:space="preserve"> </w:t>
      </w:r>
      <w:r w:rsidR="001D4EBC">
        <w:t>:</w:t>
      </w:r>
      <w:r>
        <w:t xml:space="preserve"> Screenshot - Information (page 3)</w:t>
      </w:r>
      <w:bookmarkEnd w:id="31"/>
    </w:p>
    <w:p w14:paraId="0C572191" w14:textId="77777777" w:rsidR="00214F26" w:rsidRDefault="00214F26" w:rsidP="006F419D">
      <w:pPr>
        <w:pStyle w:val="Heading3"/>
      </w:pPr>
      <w:bookmarkStart w:id="32" w:name="_Toc93610467"/>
      <w:r>
        <w:lastRenderedPageBreak/>
        <w:t>Direct links to Multi-Media</w:t>
      </w:r>
      <w:bookmarkEnd w:id="32"/>
    </w:p>
    <w:p w14:paraId="353B8E04" w14:textId="5807C84B" w:rsidR="00214F26" w:rsidRDefault="001509CD" w:rsidP="001509CD">
      <w:pPr>
        <w:jc w:val="center"/>
      </w:pPr>
      <w:r w:rsidRPr="001509CD">
        <w:drawing>
          <wp:inline distT="0" distB="0" distL="0" distR="0" wp14:anchorId="3D9BCA66" wp14:editId="0492D07C">
            <wp:extent cx="6084488" cy="4710545"/>
            <wp:effectExtent l="0" t="0" r="0" b="0"/>
            <wp:docPr id="64" name="Picture 6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Graphical user interface, applicati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17926" cy="473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94341" w14:textId="40E77A3D" w:rsidR="00214F26" w:rsidRDefault="001509CD" w:rsidP="001509CD">
      <w:pPr>
        <w:pStyle w:val="Caption"/>
        <w:jc w:val="center"/>
      </w:pPr>
      <w:bookmarkStart w:id="33" w:name="_Toc936105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19</w:t>
      </w:r>
      <w:r>
        <w:fldChar w:fldCharType="end"/>
      </w:r>
      <w:r>
        <w:t xml:space="preserve"> </w:t>
      </w:r>
      <w:r w:rsidR="00A40DC3">
        <w:t>:</w:t>
      </w:r>
      <w:r>
        <w:t xml:space="preserve"> Direct links to Multi-Media</w:t>
      </w:r>
      <w:bookmarkEnd w:id="33"/>
    </w:p>
    <w:p w14:paraId="21A45C91" w14:textId="6AB37B47" w:rsidR="008B272B" w:rsidRDefault="00A24B1D" w:rsidP="006F419D">
      <w:pPr>
        <w:pStyle w:val="Heading3"/>
      </w:pPr>
      <w:bookmarkStart w:id="34" w:name="_Toc93610468"/>
      <w:r>
        <w:t>Public JSON API (Weather)</w:t>
      </w:r>
      <w:bookmarkEnd w:id="34"/>
    </w:p>
    <w:p w14:paraId="028D32B5" w14:textId="290CBF11" w:rsidR="00A24B1D" w:rsidRDefault="004B41E1" w:rsidP="00BB3D06">
      <w:pPr>
        <w:jc w:val="center"/>
      </w:pPr>
      <w:r w:rsidRPr="004B41E1">
        <w:drawing>
          <wp:inline distT="0" distB="0" distL="0" distR="0" wp14:anchorId="52A1E337" wp14:editId="1785739A">
            <wp:extent cx="6222365" cy="2265218"/>
            <wp:effectExtent l="0" t="0" r="6985" b="1905"/>
            <wp:docPr id="65" name="Picture 6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Diagram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309660" cy="229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AB6A8" w14:textId="151092E0" w:rsidR="00BB3D06" w:rsidRDefault="00BB3D06" w:rsidP="00D8130F">
      <w:pPr>
        <w:pStyle w:val="Caption"/>
        <w:jc w:val="center"/>
      </w:pPr>
      <w:bookmarkStart w:id="35" w:name="_Toc936105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20</w:t>
      </w:r>
      <w:r>
        <w:fldChar w:fldCharType="end"/>
      </w:r>
      <w:r>
        <w:t xml:space="preserve"> </w:t>
      </w:r>
      <w:r w:rsidR="00A40DC3">
        <w:t>:</w:t>
      </w:r>
      <w:r>
        <w:t xml:space="preserve"> </w:t>
      </w:r>
      <w:r w:rsidR="00D8130F">
        <w:t>Screenshot API[weather](goweather.com)</w:t>
      </w:r>
      <w:bookmarkEnd w:id="35"/>
    </w:p>
    <w:p w14:paraId="6BC5B336" w14:textId="60711C1B" w:rsidR="00A24B1D" w:rsidRDefault="00D8130F" w:rsidP="00D8130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Pr="00F40F36">
        <w:rPr>
          <w:rFonts w:asciiTheme="majorHAnsi" w:hAnsiTheme="majorHAnsi" w:cstheme="majorHAnsi"/>
        </w:rPr>
        <w:t>On localhost Refresh User will automatically receive a</w:t>
      </w:r>
      <w:r w:rsidR="00C25F0F">
        <w:rPr>
          <w:rFonts w:asciiTheme="majorHAnsi" w:hAnsiTheme="majorHAnsi" w:cstheme="majorHAnsi"/>
        </w:rPr>
        <w:t>n updated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Weather </w:t>
      </w:r>
      <w:r w:rsidR="00C25F0F">
        <w:rPr>
          <w:rFonts w:asciiTheme="majorHAnsi" w:hAnsiTheme="majorHAnsi" w:cstheme="majorHAnsi"/>
        </w:rPr>
        <w:t>condition</w:t>
      </w:r>
      <w:r>
        <w:rPr>
          <w:rFonts w:asciiTheme="majorHAnsi" w:hAnsiTheme="majorHAnsi" w:cstheme="majorHAnsi"/>
        </w:rPr>
        <w:t xml:space="preserve"> for the Swansea </w:t>
      </w:r>
      <w:r w:rsidR="00C25F0F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>area</w:t>
      </w:r>
      <w:r w:rsidRPr="00F40F36">
        <w:rPr>
          <w:rFonts w:asciiTheme="majorHAnsi" w:hAnsiTheme="majorHAnsi" w:cstheme="majorHAnsi"/>
        </w:rPr>
        <w:t xml:space="preserve"> on each occasion. The JSON code checked via ConsumeJSON</w:t>
      </w:r>
      <w:r w:rsidR="00DA4036">
        <w:rPr>
          <w:rFonts w:asciiTheme="majorHAnsi" w:hAnsiTheme="majorHAnsi" w:cstheme="majorHAnsi"/>
        </w:rPr>
        <w:t>weather</w:t>
      </w:r>
      <w:r>
        <w:rPr>
          <w:rFonts w:asciiTheme="majorHAnsi" w:hAnsiTheme="majorHAnsi" w:cstheme="majorHAnsi"/>
        </w:rPr>
        <w:t>1</w:t>
      </w:r>
      <w:r w:rsidRPr="00F40F36">
        <w:rPr>
          <w:rFonts w:asciiTheme="majorHAnsi" w:hAnsiTheme="majorHAnsi" w:cstheme="majorHAnsi"/>
        </w:rPr>
        <w:t xml:space="preserve">.html and implemented via </w:t>
      </w:r>
      <w:r w:rsidR="00DA4036">
        <w:rPr>
          <w:rFonts w:asciiTheme="majorHAnsi" w:hAnsiTheme="majorHAnsi" w:cstheme="majorHAnsi"/>
        </w:rPr>
        <w:tab/>
      </w:r>
      <w:r w:rsidRPr="00F40F36">
        <w:rPr>
          <w:rFonts w:asciiTheme="majorHAnsi" w:hAnsiTheme="majorHAnsi" w:cstheme="majorHAnsi"/>
        </w:rPr>
        <w:t>Javascript (</w:t>
      </w:r>
      <w:r w:rsidR="00DA4036">
        <w:rPr>
          <w:rFonts w:asciiTheme="majorHAnsi" w:hAnsiTheme="majorHAnsi" w:cstheme="majorHAnsi"/>
        </w:rPr>
        <w:t>weather</w:t>
      </w:r>
      <w:r w:rsidRPr="00F40F36">
        <w:rPr>
          <w:rFonts w:asciiTheme="majorHAnsi" w:hAnsiTheme="majorHAnsi" w:cstheme="majorHAnsi"/>
        </w:rPr>
        <w:t>1.js) into main html file (indexMAD.html) as message</w:t>
      </w:r>
      <w:r w:rsidR="00163CB1">
        <w:rPr>
          <w:rFonts w:asciiTheme="majorHAnsi" w:hAnsiTheme="majorHAnsi" w:cstheme="majorHAnsi"/>
        </w:rPr>
        <w:t>3</w:t>
      </w:r>
      <w:r w:rsidR="00DA4036">
        <w:rPr>
          <w:rFonts w:asciiTheme="majorHAnsi" w:hAnsiTheme="majorHAnsi" w:cstheme="majorHAnsi"/>
        </w:rPr>
        <w:t>.</w:t>
      </w:r>
    </w:p>
    <w:p w14:paraId="18335DE8" w14:textId="196FC8FD" w:rsidR="00163CB1" w:rsidRDefault="00163CB1" w:rsidP="00163CB1">
      <w:pPr>
        <w:pStyle w:val="Caption"/>
        <w:jc w:val="center"/>
      </w:pPr>
      <w:r w:rsidRPr="00163CB1">
        <w:lastRenderedPageBreak/>
        <w:drawing>
          <wp:inline distT="0" distB="0" distL="0" distR="0" wp14:anchorId="707E4A1B" wp14:editId="7E8224E3">
            <wp:extent cx="5131979" cy="4371109"/>
            <wp:effectExtent l="0" t="0" r="0" b="0"/>
            <wp:docPr id="67" name="Picture 6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Graphical user interface, text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160569" cy="439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A9D7B" w14:textId="0E7620A3" w:rsidR="00163CB1" w:rsidRDefault="00163CB1" w:rsidP="00163CB1">
      <w:pPr>
        <w:pStyle w:val="Caption"/>
        <w:jc w:val="center"/>
      </w:pPr>
      <w:bookmarkStart w:id="36" w:name="_Toc936105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21</w:t>
      </w:r>
      <w:r>
        <w:fldChar w:fldCharType="end"/>
      </w:r>
      <w:r>
        <w:t xml:space="preserve"> </w:t>
      </w:r>
      <w:r w:rsidR="00A40DC3">
        <w:t>:</w:t>
      </w:r>
      <w:r>
        <w:t xml:space="preserve"> ConsumeJSONweather1.html (code)</w:t>
      </w:r>
      <w:bookmarkEnd w:id="36"/>
    </w:p>
    <w:p w14:paraId="270BBC05" w14:textId="6C380EF4" w:rsidR="00163CB1" w:rsidRDefault="00DD30A5" w:rsidP="00DD30A5">
      <w:pPr>
        <w:pStyle w:val="Caption"/>
      </w:pPr>
      <w:r w:rsidRPr="00DD30A5">
        <w:drawing>
          <wp:inline distT="0" distB="0" distL="0" distR="0" wp14:anchorId="3DA297B5" wp14:editId="461ADE09">
            <wp:extent cx="5761385" cy="1898072"/>
            <wp:effectExtent l="0" t="0" r="0" b="6985"/>
            <wp:docPr id="68" name="Picture 6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Graphical user interface, text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92684" cy="1908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085A3" w14:textId="69DA4272" w:rsidR="00163CB1" w:rsidRDefault="00DD30A5" w:rsidP="00DD30A5">
      <w:pPr>
        <w:pStyle w:val="Caption"/>
        <w:jc w:val="center"/>
      </w:pPr>
      <w:bookmarkStart w:id="37" w:name="_Toc936105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22</w:t>
      </w:r>
      <w:r>
        <w:fldChar w:fldCharType="end"/>
      </w:r>
      <w:r>
        <w:t xml:space="preserve"> </w:t>
      </w:r>
      <w:r w:rsidR="00A40DC3">
        <w:t>:</w:t>
      </w:r>
      <w:r>
        <w:t xml:space="preserve"> Result of Check</w:t>
      </w:r>
      <w:r w:rsidR="001D7647">
        <w:t xml:space="preserve"> </w:t>
      </w:r>
      <w:r>
        <w:t>(ConsumeJSONweather1.html)</w:t>
      </w:r>
      <w:bookmarkEnd w:id="37"/>
    </w:p>
    <w:p w14:paraId="3CDE5354" w14:textId="4C1A3EC1" w:rsidR="00163CB1" w:rsidRDefault="00C84DE1" w:rsidP="00C84DE1">
      <w:pPr>
        <w:pStyle w:val="Caption"/>
      </w:pPr>
      <w:r w:rsidRPr="00C84DE1">
        <w:drawing>
          <wp:inline distT="0" distB="0" distL="0" distR="0" wp14:anchorId="25E654F2" wp14:editId="6BEDD348">
            <wp:extent cx="5987819" cy="1804470"/>
            <wp:effectExtent l="0" t="0" r="0" b="5715"/>
            <wp:docPr id="70" name="Picture 7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A picture containing graphical user interfac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07279" cy="181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A405A" w14:textId="677EE6A2" w:rsidR="00C84DE1" w:rsidRDefault="00C84DE1" w:rsidP="00C84DE1">
      <w:pPr>
        <w:pStyle w:val="Caption"/>
        <w:jc w:val="center"/>
      </w:pPr>
      <w:bookmarkStart w:id="38" w:name="_Toc936105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23</w:t>
      </w:r>
      <w:r>
        <w:fldChar w:fldCharType="end"/>
      </w:r>
      <w:r>
        <w:t xml:space="preserve"> </w:t>
      </w:r>
      <w:r w:rsidR="00A40DC3">
        <w:t>:</w:t>
      </w:r>
      <w:r>
        <w:t xml:space="preserve"> Transition BACK to Home page (BASICS)</w:t>
      </w:r>
      <w:bookmarkEnd w:id="38"/>
    </w:p>
    <w:p w14:paraId="64B29D02" w14:textId="64BD3B23" w:rsidR="00676347" w:rsidRDefault="003A4D60" w:rsidP="003A4D60">
      <w:pPr>
        <w:pStyle w:val="Heading2"/>
      </w:pPr>
      <w:bookmarkStart w:id="39" w:name="_Toc93610469"/>
      <w:r>
        <w:lastRenderedPageBreak/>
        <w:t>Quotes (</w:t>
      </w:r>
      <w:r w:rsidRPr="003A4D60">
        <w:rPr>
          <w:b w:val="0"/>
          <w:bCs w:val="0"/>
        </w:rPr>
        <w:t>page 4</w:t>
      </w:r>
      <w:r>
        <w:t>)</w:t>
      </w:r>
      <w:bookmarkEnd w:id="39"/>
    </w:p>
    <w:p w14:paraId="4A92993D" w14:textId="25ED1A72" w:rsidR="003A4D60" w:rsidRPr="003A4D60" w:rsidRDefault="005A798A" w:rsidP="0082291E">
      <w:pPr>
        <w:jc w:val="center"/>
      </w:pPr>
      <w:r w:rsidRPr="006509F3">
        <w:drawing>
          <wp:inline distT="0" distB="0" distL="0" distR="0" wp14:anchorId="141C4250" wp14:editId="579F9974">
            <wp:extent cx="6011224" cy="6747164"/>
            <wp:effectExtent l="0" t="0" r="8890" b="0"/>
            <wp:docPr id="44" name="Picture 4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22704" cy="676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F0CA4" w14:textId="6133345B" w:rsidR="00A3438A" w:rsidRPr="00A3438A" w:rsidRDefault="0082291E" w:rsidP="0082291E">
      <w:pPr>
        <w:pStyle w:val="Caption"/>
        <w:jc w:val="center"/>
      </w:pPr>
      <w:bookmarkStart w:id="40" w:name="_Toc936105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24</w:t>
      </w:r>
      <w:r>
        <w:fldChar w:fldCharType="end"/>
      </w:r>
      <w:r w:rsidR="00A40DC3">
        <w:t xml:space="preserve"> :</w:t>
      </w:r>
      <w:r>
        <w:t xml:space="preserve"> Screenshot - Quotes (page 4)</w:t>
      </w:r>
      <w:bookmarkEnd w:id="40"/>
    </w:p>
    <w:p w14:paraId="65E2F428" w14:textId="7224585E" w:rsidR="00C84DE1" w:rsidRDefault="0082291E" w:rsidP="0082291E">
      <w:pPr>
        <w:jc w:val="center"/>
      </w:pPr>
      <w:r w:rsidRPr="0082291E">
        <w:drawing>
          <wp:inline distT="0" distB="0" distL="0" distR="0" wp14:anchorId="46289069" wp14:editId="0FE227FA">
            <wp:extent cx="5717655" cy="1496883"/>
            <wp:effectExtent l="0" t="0" r="0" b="8255"/>
            <wp:docPr id="76" name="Picture 7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A screenshot of a computer&#10;&#10;Description automatically generated with medium confidence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6469" cy="150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90A92" w14:textId="4EB11380" w:rsidR="0082291E" w:rsidRDefault="0082291E" w:rsidP="0082291E">
      <w:pPr>
        <w:pStyle w:val="Caption"/>
        <w:jc w:val="center"/>
      </w:pPr>
      <w:bookmarkStart w:id="41" w:name="_Toc936105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25</w:t>
      </w:r>
      <w:r>
        <w:fldChar w:fldCharType="end"/>
      </w:r>
      <w:r>
        <w:t xml:space="preserve"> </w:t>
      </w:r>
      <w:r w:rsidR="00A40DC3">
        <w:t>:</w:t>
      </w:r>
      <w:r>
        <w:t xml:space="preserve"> Transition BACK to Home page (BASICS)</w:t>
      </w:r>
      <w:bookmarkEnd w:id="41"/>
    </w:p>
    <w:p w14:paraId="04623005" w14:textId="766885DE" w:rsidR="00385E3E" w:rsidRDefault="00506547" w:rsidP="00460C4F">
      <w:pPr>
        <w:pStyle w:val="Heading2"/>
      </w:pPr>
      <w:bookmarkStart w:id="42" w:name="_Toc93610470"/>
      <w:r>
        <w:lastRenderedPageBreak/>
        <w:t xml:space="preserve">Header &amp; </w:t>
      </w:r>
      <w:r w:rsidR="00096788">
        <w:t>Footer</w:t>
      </w:r>
      <w:bookmarkEnd w:id="42"/>
    </w:p>
    <w:p w14:paraId="4FB595CC" w14:textId="080CFED1" w:rsidR="00460C4F" w:rsidRDefault="00506547" w:rsidP="00506547">
      <w:pPr>
        <w:jc w:val="center"/>
      </w:pPr>
      <w:r w:rsidRPr="00506547">
        <w:drawing>
          <wp:inline distT="0" distB="0" distL="0" distR="0" wp14:anchorId="75984E8C" wp14:editId="2C70F578">
            <wp:extent cx="6012329" cy="5597236"/>
            <wp:effectExtent l="0" t="0" r="7620" b="3810"/>
            <wp:docPr id="77" name="Picture 7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Graphical user interface, application, Word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30444" cy="561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1BA77" w14:textId="5D9AE3E4" w:rsidR="00460C4F" w:rsidRDefault="00506547" w:rsidP="00506547">
      <w:pPr>
        <w:pStyle w:val="Caption"/>
        <w:jc w:val="center"/>
      </w:pPr>
      <w:bookmarkStart w:id="43" w:name="_Toc936105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E56BB">
        <w:rPr>
          <w:noProof/>
        </w:rPr>
        <w:t>26</w:t>
      </w:r>
      <w:r>
        <w:fldChar w:fldCharType="end"/>
      </w:r>
      <w:r w:rsidR="00A40DC3">
        <w:t xml:space="preserve"> :</w:t>
      </w:r>
      <w:r>
        <w:t xml:space="preserve"> Headers</w:t>
      </w:r>
      <w:bookmarkEnd w:id="43"/>
    </w:p>
    <w:p w14:paraId="5FE40861" w14:textId="2F7C728B" w:rsidR="00460C4F" w:rsidRPr="00460C4F" w:rsidRDefault="00C269AB" w:rsidP="00C269AB">
      <w:pPr>
        <w:jc w:val="center"/>
      </w:pPr>
      <w:r w:rsidRPr="00C269AB">
        <w:drawing>
          <wp:inline distT="0" distB="0" distL="0" distR="0" wp14:anchorId="5442FFE8" wp14:editId="21AB547F">
            <wp:extent cx="6024245" cy="671946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48078" cy="685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0E8FA" w14:textId="1A259C57" w:rsidR="00096788" w:rsidRDefault="00096788" w:rsidP="00096788">
      <w:pPr>
        <w:pStyle w:val="Caption"/>
        <w:jc w:val="center"/>
      </w:pPr>
      <w:bookmarkStart w:id="44" w:name="_Toc93610513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27</w:t>
      </w:r>
      <w:r w:rsidR="00634177">
        <w:rPr>
          <w:noProof/>
        </w:rPr>
        <w:fldChar w:fldCharType="end"/>
      </w:r>
      <w:r w:rsidR="00313953">
        <w:rPr>
          <w:noProof/>
        </w:rPr>
        <w:t xml:space="preserve"> </w:t>
      </w:r>
      <w:r>
        <w:t>: Screenshot - Footer (copyright)</w:t>
      </w:r>
      <w:bookmarkEnd w:id="44"/>
    </w:p>
    <w:p w14:paraId="0F92DEAF" w14:textId="7688CE8B" w:rsidR="006607CC" w:rsidRDefault="006607CC" w:rsidP="006607CC">
      <w:r>
        <w:t xml:space="preserve">Same footer </w:t>
      </w:r>
      <w:r w:rsidR="00C269AB">
        <w:t>details</w:t>
      </w:r>
      <w:r>
        <w:t xml:space="preserve"> maintained throughout website.</w:t>
      </w:r>
    </w:p>
    <w:p w14:paraId="005B37C8" w14:textId="766BF90B" w:rsidR="006607CC" w:rsidRDefault="00964B27" w:rsidP="00964B27">
      <w:pPr>
        <w:jc w:val="center"/>
      </w:pPr>
      <w:r w:rsidRPr="00964B27">
        <w:drawing>
          <wp:inline distT="0" distB="0" distL="0" distR="0" wp14:anchorId="273E0B51" wp14:editId="1BD4826D">
            <wp:extent cx="2827019" cy="727364"/>
            <wp:effectExtent l="0" t="0" r="0" b="0"/>
            <wp:docPr id="79" name="Picture 79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Text&#10;&#10;Description automatically generated with low confidenc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40157" cy="73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C2A31" w14:textId="2FEB6868" w:rsidR="002E5410" w:rsidRPr="007A4B1F" w:rsidRDefault="006607CC" w:rsidP="00E73A0C">
      <w:pPr>
        <w:pStyle w:val="Caption"/>
        <w:jc w:val="center"/>
      </w:pPr>
      <w:bookmarkStart w:id="45" w:name="_Toc93610514"/>
      <w:r>
        <w:t xml:space="preserve">Figure </w:t>
      </w:r>
      <w:r w:rsidR="00634177">
        <w:fldChar w:fldCharType="begin"/>
      </w:r>
      <w:r w:rsidR="00634177">
        <w:instrText xml:space="preserve"> SEQ Figure \* ARABIC </w:instrText>
      </w:r>
      <w:r w:rsidR="00634177">
        <w:fldChar w:fldCharType="separate"/>
      </w:r>
      <w:r w:rsidR="008E56BB">
        <w:rPr>
          <w:noProof/>
        </w:rPr>
        <w:t>28</w:t>
      </w:r>
      <w:r w:rsidR="00634177">
        <w:rPr>
          <w:noProof/>
        </w:rPr>
        <w:fldChar w:fldCharType="end"/>
      </w:r>
      <w:r w:rsidR="00313953">
        <w:rPr>
          <w:noProof/>
        </w:rPr>
        <w:t xml:space="preserve"> </w:t>
      </w:r>
      <w:r>
        <w:t>: Code - Footer (copyright)</w:t>
      </w:r>
      <w:bookmarkEnd w:id="45"/>
    </w:p>
    <w:p w14:paraId="0F1506EA" w14:textId="25B7C8B2" w:rsidR="00995E80" w:rsidRDefault="00995E80" w:rsidP="00995E80"/>
    <w:p w14:paraId="683B4455" w14:textId="63208138" w:rsidR="008606D6" w:rsidRPr="0046141E" w:rsidRDefault="00D25B47" w:rsidP="00D25B47">
      <w:pPr>
        <w:pStyle w:val="Heading1"/>
      </w:pPr>
      <w:bookmarkStart w:id="46" w:name="_Toc93610471"/>
      <w:r w:rsidRPr="0046141E">
        <w:lastRenderedPageBreak/>
        <w:t>Conclusion</w:t>
      </w:r>
      <w:bookmarkEnd w:id="46"/>
    </w:p>
    <w:p w14:paraId="40C9C895" w14:textId="55DA4ADA" w:rsidR="00627791" w:rsidRPr="00396D88" w:rsidRDefault="00627791" w:rsidP="0059203B">
      <w:pPr>
        <w:rPr>
          <w:rFonts w:asciiTheme="majorHAnsi" w:hAnsiTheme="majorHAnsi" w:cstheme="majorHAnsi"/>
        </w:rPr>
      </w:pPr>
      <w:r w:rsidRPr="00396D88">
        <w:rPr>
          <w:rFonts w:asciiTheme="majorHAnsi" w:hAnsiTheme="majorHAnsi" w:cstheme="majorHAnsi"/>
        </w:rPr>
        <w:t xml:space="preserve">The use of ThemeRoller and the various JSON API/AJAX calls seem to make a smoother more seamless User experience, when compared against Assignment 1, which was primarily </w:t>
      </w:r>
      <w:r w:rsidR="006925AA" w:rsidRPr="00396D88">
        <w:rPr>
          <w:rFonts w:asciiTheme="majorHAnsi" w:hAnsiTheme="majorHAnsi" w:cstheme="majorHAnsi"/>
        </w:rPr>
        <w:t>CSS</w:t>
      </w:r>
      <w:r w:rsidRPr="00396D88">
        <w:rPr>
          <w:rFonts w:asciiTheme="majorHAnsi" w:hAnsiTheme="majorHAnsi" w:cstheme="majorHAnsi"/>
        </w:rPr>
        <w:t xml:space="preserve"> based.</w:t>
      </w:r>
    </w:p>
    <w:p w14:paraId="5E303F45" w14:textId="77777777" w:rsidR="00396D88" w:rsidRPr="00396D88" w:rsidRDefault="00627791" w:rsidP="00396D88">
      <w:pPr>
        <w:rPr>
          <w:rFonts w:asciiTheme="majorHAnsi" w:hAnsiTheme="majorHAnsi" w:cstheme="majorHAnsi"/>
        </w:rPr>
      </w:pPr>
      <w:r w:rsidRPr="00396D88">
        <w:rPr>
          <w:rFonts w:asciiTheme="majorHAnsi" w:hAnsiTheme="majorHAnsi" w:cstheme="majorHAnsi"/>
        </w:rPr>
        <w:t>Either way the content remains</w:t>
      </w:r>
      <w:r w:rsidR="009C71BA" w:rsidRPr="00396D88">
        <w:rPr>
          <w:rFonts w:asciiTheme="majorHAnsi" w:hAnsiTheme="majorHAnsi" w:cstheme="majorHAnsi"/>
        </w:rPr>
        <w:t xml:space="preserve"> a good starting point for the uninitiated and w</w:t>
      </w:r>
      <w:r w:rsidR="0046141E" w:rsidRPr="00396D88">
        <w:rPr>
          <w:rFonts w:asciiTheme="majorHAnsi" w:hAnsiTheme="majorHAnsi" w:cstheme="majorHAnsi"/>
        </w:rPr>
        <w:t xml:space="preserve">hilst </w:t>
      </w:r>
      <w:r w:rsidR="009C71BA" w:rsidRPr="00396D88">
        <w:rPr>
          <w:rFonts w:asciiTheme="majorHAnsi" w:hAnsiTheme="majorHAnsi" w:cstheme="majorHAnsi"/>
        </w:rPr>
        <w:t>it</w:t>
      </w:r>
      <w:r w:rsidR="0046141E" w:rsidRPr="00396D88">
        <w:rPr>
          <w:rFonts w:asciiTheme="majorHAnsi" w:hAnsiTheme="majorHAnsi" w:cstheme="majorHAnsi"/>
        </w:rPr>
        <w:t xml:space="preserve"> offers </w:t>
      </w:r>
      <w:r w:rsidR="00943618" w:rsidRPr="00396D88">
        <w:rPr>
          <w:rFonts w:asciiTheme="majorHAnsi" w:hAnsiTheme="majorHAnsi" w:cstheme="majorHAnsi"/>
        </w:rPr>
        <w:t xml:space="preserve">an </w:t>
      </w:r>
      <w:r w:rsidR="0046141E" w:rsidRPr="00396D88">
        <w:rPr>
          <w:rFonts w:asciiTheme="majorHAnsi" w:hAnsiTheme="majorHAnsi" w:cstheme="majorHAnsi"/>
        </w:rPr>
        <w:t>insight</w:t>
      </w:r>
      <w:r w:rsidR="00943618" w:rsidRPr="00396D88">
        <w:rPr>
          <w:rFonts w:asciiTheme="majorHAnsi" w:hAnsiTheme="majorHAnsi" w:cstheme="majorHAnsi"/>
        </w:rPr>
        <w:t>, general</w:t>
      </w:r>
      <w:r w:rsidR="0046141E" w:rsidRPr="00396D88">
        <w:rPr>
          <w:rFonts w:asciiTheme="majorHAnsi" w:hAnsiTheme="majorHAnsi" w:cstheme="majorHAnsi"/>
        </w:rPr>
        <w:t xml:space="preserve"> knowledge and a background flavour of what Walking Football is</w:t>
      </w:r>
      <w:r w:rsidR="00943618" w:rsidRPr="00396D88">
        <w:rPr>
          <w:rFonts w:asciiTheme="majorHAnsi" w:hAnsiTheme="majorHAnsi" w:cstheme="majorHAnsi"/>
        </w:rPr>
        <w:t xml:space="preserve">, the intent would be to enhance the details by linking the User to Walking Football clubs local to their address. </w:t>
      </w:r>
    </w:p>
    <w:p w14:paraId="60FD6156" w14:textId="063B4E91" w:rsidR="00396D88" w:rsidRPr="00396D88" w:rsidRDefault="00943618" w:rsidP="00396D88">
      <w:pPr>
        <w:rPr>
          <w:rFonts w:asciiTheme="majorHAnsi" w:hAnsiTheme="majorHAnsi" w:cstheme="majorHAnsi"/>
          <w:color w:val="4D5156"/>
          <w:shd w:val="clear" w:color="auto" w:fill="FFFFFF"/>
        </w:rPr>
      </w:pPr>
      <w:r w:rsidRPr="00396D88">
        <w:rPr>
          <w:rFonts w:asciiTheme="majorHAnsi" w:hAnsiTheme="majorHAnsi" w:cstheme="majorHAnsi"/>
        </w:rPr>
        <w:t xml:space="preserve">This </w:t>
      </w:r>
      <w:r w:rsidR="00396D88" w:rsidRPr="00396D88">
        <w:rPr>
          <w:rFonts w:asciiTheme="majorHAnsi" w:hAnsiTheme="majorHAnsi" w:cstheme="majorHAnsi"/>
        </w:rPr>
        <w:t>would require greater knowledge of compatible API in relation to CORS (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>Cross-Origin Resource Sharing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 xml:space="preserve">) </w:t>
      </w:r>
      <w:r w:rsidR="00E643CB" w:rsidRPr="00396D88">
        <w:rPr>
          <w:rFonts w:asciiTheme="majorHAnsi" w:hAnsiTheme="majorHAnsi" w:cstheme="majorHAnsi"/>
          <w:color w:val="4D5156"/>
          <w:shd w:val="clear" w:color="auto" w:fill="FFFFFF"/>
        </w:rPr>
        <w:t>along with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 xml:space="preserve"> PHP (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 xml:space="preserve">Hypertext </w:t>
      </w:r>
      <w:r w:rsidR="00E643CB" w:rsidRPr="00396D88">
        <w:rPr>
          <w:rFonts w:asciiTheme="majorHAnsi" w:hAnsiTheme="majorHAnsi" w:cstheme="majorHAnsi"/>
          <w:color w:val="4D5156"/>
          <w:shd w:val="clear" w:color="auto" w:fill="FFFFFF"/>
        </w:rPr>
        <w:t>Pre-processor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 xml:space="preserve">) a widely-used </w:t>
      </w:r>
      <w:r w:rsidR="00E643CB" w:rsidRPr="00396D88">
        <w:rPr>
          <w:rFonts w:asciiTheme="majorHAnsi" w:hAnsiTheme="majorHAnsi" w:cstheme="majorHAnsi"/>
          <w:color w:val="4D5156"/>
          <w:shd w:val="clear" w:color="auto" w:fill="FFFFFF"/>
        </w:rPr>
        <w:t>open-source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 xml:space="preserve"> general-purpose scripting language</w:t>
      </w:r>
      <w:r w:rsidR="00396D88" w:rsidRPr="00396D88">
        <w:rPr>
          <w:rFonts w:asciiTheme="majorHAnsi" w:hAnsiTheme="majorHAnsi" w:cstheme="majorHAnsi"/>
          <w:color w:val="4D5156"/>
          <w:shd w:val="clear" w:color="auto" w:fill="FFFFFF"/>
        </w:rPr>
        <w:t>.</w:t>
      </w:r>
    </w:p>
    <w:p w14:paraId="46D550DE" w14:textId="77777777" w:rsidR="000B4842" w:rsidRDefault="00943618" w:rsidP="0059203B">
      <w:r>
        <w:t>Further en</w:t>
      </w:r>
      <w:r w:rsidR="000B4842">
        <w:t>han</w:t>
      </w:r>
      <w:r>
        <w:t>cements would</w:t>
      </w:r>
      <w:r w:rsidR="000B4842">
        <w:t xml:space="preserve"> see (from the club of their choice) League tables, Results, Fixtures, Events and a secure Payment method for becoming a member/subscriber.</w:t>
      </w:r>
    </w:p>
    <w:p w14:paraId="3984203A" w14:textId="6ED05BC4" w:rsidR="00994B4F" w:rsidRDefault="00994B4F" w:rsidP="0059203B">
      <w:r>
        <w:t>Overall, the AJAX call interface gives the User a much more informed and current/live experience, but is subject to the availability, compatibility and updates being made by the respective public API sources, so cannot be fully relied upon.</w:t>
      </w:r>
    </w:p>
    <w:p w14:paraId="18A16AE6" w14:textId="77777777" w:rsidR="008606D6" w:rsidRPr="00833B37" w:rsidRDefault="008606D6" w:rsidP="00833B37"/>
    <w:p w14:paraId="138542DD" w14:textId="0DFB9653" w:rsidR="003A72E9" w:rsidRPr="007A4B1F" w:rsidRDefault="006C6D0A" w:rsidP="003A72E9">
      <w:pPr>
        <w:jc w:val="left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            </w:t>
      </w:r>
    </w:p>
    <w:p w14:paraId="32568622" w14:textId="6A4E1471" w:rsidR="009A66C5" w:rsidRPr="007A4B1F" w:rsidRDefault="009A66C5" w:rsidP="009A66C5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>.</w:t>
      </w:r>
    </w:p>
    <w:p w14:paraId="1294CD30" w14:textId="507332CE" w:rsidR="009A66C5" w:rsidRPr="007A4B1F" w:rsidRDefault="009A66C5" w:rsidP="009A66C5">
      <w:pPr>
        <w:rPr>
          <w:rFonts w:asciiTheme="majorHAnsi" w:hAnsiTheme="majorHAnsi" w:cstheme="majorHAnsi"/>
        </w:rPr>
      </w:pPr>
    </w:p>
    <w:p w14:paraId="346A70B7" w14:textId="75C20FF5" w:rsidR="007477EC" w:rsidRPr="007A4B1F" w:rsidRDefault="007477EC" w:rsidP="00457435">
      <w:pPr>
        <w:rPr>
          <w:rFonts w:asciiTheme="majorHAnsi" w:hAnsiTheme="majorHAnsi" w:cstheme="majorHAnsi"/>
        </w:rPr>
      </w:pPr>
    </w:p>
    <w:p w14:paraId="30EB336C" w14:textId="3BA4D35C" w:rsidR="007477EC" w:rsidRPr="007A4B1F" w:rsidRDefault="007477EC" w:rsidP="00457435">
      <w:pPr>
        <w:rPr>
          <w:rFonts w:asciiTheme="majorHAnsi" w:hAnsiTheme="majorHAnsi" w:cstheme="majorHAnsi"/>
        </w:rPr>
      </w:pPr>
    </w:p>
    <w:p w14:paraId="3D4D31C3" w14:textId="0D72949C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FBBCABB" w14:textId="36AEEFEB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036E28F" w14:textId="417CFC32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2E3D6AA" w14:textId="62D683BB" w:rsidR="007477EC" w:rsidRDefault="007477EC" w:rsidP="00457435">
      <w:pPr>
        <w:rPr>
          <w:rFonts w:asciiTheme="majorHAnsi" w:hAnsiTheme="majorHAnsi" w:cstheme="majorHAnsi"/>
        </w:rPr>
      </w:pPr>
    </w:p>
    <w:p w14:paraId="5A889A4A" w14:textId="4593DE4D" w:rsidR="00D25B47" w:rsidRDefault="00D25B47" w:rsidP="00457435">
      <w:pPr>
        <w:rPr>
          <w:rFonts w:asciiTheme="majorHAnsi" w:hAnsiTheme="majorHAnsi" w:cstheme="majorHAnsi"/>
        </w:rPr>
      </w:pPr>
    </w:p>
    <w:p w14:paraId="54C40C82" w14:textId="0020BD95" w:rsidR="00D25B47" w:rsidRDefault="00D25B47" w:rsidP="00457435">
      <w:pPr>
        <w:rPr>
          <w:rFonts w:asciiTheme="majorHAnsi" w:hAnsiTheme="majorHAnsi" w:cstheme="majorHAnsi"/>
        </w:rPr>
      </w:pPr>
    </w:p>
    <w:p w14:paraId="0315B541" w14:textId="72D733F6" w:rsidR="00D25B47" w:rsidRDefault="00D25B47" w:rsidP="00457435">
      <w:pPr>
        <w:rPr>
          <w:rFonts w:asciiTheme="majorHAnsi" w:hAnsiTheme="majorHAnsi" w:cstheme="majorHAnsi"/>
        </w:rPr>
      </w:pPr>
    </w:p>
    <w:p w14:paraId="27636F95" w14:textId="2CBC7DE6" w:rsidR="00D25B47" w:rsidRDefault="00D25B47" w:rsidP="00457435">
      <w:pPr>
        <w:rPr>
          <w:rFonts w:asciiTheme="majorHAnsi" w:hAnsiTheme="majorHAnsi" w:cstheme="majorHAnsi"/>
        </w:rPr>
      </w:pPr>
    </w:p>
    <w:p w14:paraId="416FA8E3" w14:textId="61ED33BC" w:rsidR="003F0090" w:rsidRPr="007A4B1F" w:rsidRDefault="00AC7669" w:rsidP="00AC7669">
      <w:pPr>
        <w:ind w:left="0"/>
        <w:rPr>
          <w:rFonts w:asciiTheme="majorHAnsi" w:hAnsiTheme="majorHAnsi" w:cstheme="majorHAnsi"/>
        </w:rPr>
      </w:pPr>
      <w:r w:rsidRPr="00AF4C8A">
        <w:rPr>
          <w:rFonts w:asciiTheme="majorHAnsi" w:hAnsiTheme="majorHAnsi" w:cstheme="majorHAnsi"/>
          <w:b/>
          <w:bCs/>
          <w:u w:val="single"/>
        </w:rPr>
        <w:t xml:space="preserve">Word count: </w:t>
      </w:r>
      <w:r w:rsidR="00AC4CDB">
        <w:rPr>
          <w:rFonts w:asciiTheme="majorHAnsi" w:hAnsiTheme="majorHAnsi" w:cstheme="majorHAnsi"/>
          <w:b/>
          <w:bCs/>
          <w:u w:val="single"/>
        </w:rPr>
        <w:t>911</w:t>
      </w:r>
      <w:r w:rsidRPr="00AF4C8A">
        <w:rPr>
          <w:rFonts w:asciiTheme="majorHAnsi" w:hAnsiTheme="majorHAnsi" w:cstheme="majorHAnsi"/>
        </w:rPr>
        <w:t xml:space="preserve"> (excluding Title page and sections </w:t>
      </w:r>
      <w:r w:rsidR="000B3CA3" w:rsidRPr="00AF4C8A">
        <w:rPr>
          <w:rFonts w:asciiTheme="majorHAnsi" w:hAnsiTheme="majorHAnsi" w:cstheme="majorHAnsi"/>
        </w:rPr>
        <w:t>1</w:t>
      </w:r>
      <w:r w:rsidR="00AB6E5B" w:rsidRPr="00AF4C8A">
        <w:rPr>
          <w:rFonts w:asciiTheme="majorHAnsi" w:hAnsiTheme="majorHAnsi" w:cstheme="majorHAnsi"/>
        </w:rPr>
        <w:t xml:space="preserve"> </w:t>
      </w:r>
      <w:r w:rsidR="000B3CA3" w:rsidRPr="00AF4C8A">
        <w:rPr>
          <w:rFonts w:asciiTheme="majorHAnsi" w:hAnsiTheme="majorHAnsi" w:cstheme="majorHAnsi"/>
        </w:rPr>
        <w:t>-</w:t>
      </w:r>
      <w:r w:rsidRPr="00AF4C8A">
        <w:rPr>
          <w:rFonts w:asciiTheme="majorHAnsi" w:hAnsiTheme="majorHAnsi" w:cstheme="majorHAnsi"/>
        </w:rPr>
        <w:t xml:space="preserve"> 3, </w:t>
      </w:r>
      <w:r w:rsidR="00AB6E5B" w:rsidRPr="00AF4C8A">
        <w:rPr>
          <w:rFonts w:asciiTheme="majorHAnsi" w:hAnsiTheme="majorHAnsi" w:cstheme="majorHAnsi"/>
        </w:rPr>
        <w:t xml:space="preserve">and </w:t>
      </w:r>
      <w:r w:rsidR="00D25B47" w:rsidRPr="00AF4C8A">
        <w:rPr>
          <w:rFonts w:asciiTheme="majorHAnsi" w:hAnsiTheme="majorHAnsi" w:cstheme="majorHAnsi"/>
        </w:rPr>
        <w:t>7</w:t>
      </w:r>
      <w:r w:rsidR="007A1535" w:rsidRPr="00AF4C8A">
        <w:rPr>
          <w:rFonts w:asciiTheme="majorHAnsi" w:hAnsiTheme="majorHAnsi" w:cstheme="majorHAnsi"/>
        </w:rPr>
        <w:t xml:space="preserve"> - 8</w:t>
      </w:r>
      <w:r w:rsidRPr="00AF4C8A">
        <w:rPr>
          <w:rFonts w:asciiTheme="majorHAnsi" w:hAnsiTheme="majorHAnsi" w:cstheme="majorHAnsi"/>
        </w:rPr>
        <w:t>)</w:t>
      </w:r>
      <w:r w:rsidR="003F0090" w:rsidRPr="007A4B1F">
        <w:rPr>
          <w:rFonts w:asciiTheme="majorHAnsi" w:hAnsiTheme="majorHAnsi" w:cstheme="majorHAnsi"/>
        </w:rPr>
        <w:br w:type="page"/>
      </w:r>
    </w:p>
    <w:p w14:paraId="396B90A4" w14:textId="1ABCFD7A" w:rsidR="003F0090" w:rsidRPr="007A4B1F" w:rsidRDefault="003F0090" w:rsidP="001F4BD4">
      <w:pPr>
        <w:pStyle w:val="Heading1"/>
        <w:rPr>
          <w:rFonts w:cstheme="majorHAnsi"/>
        </w:rPr>
      </w:pPr>
      <w:bookmarkStart w:id="47" w:name="_Toc93610472"/>
      <w:r w:rsidRPr="007A4B1F">
        <w:rPr>
          <w:rFonts w:cstheme="majorHAnsi"/>
        </w:rPr>
        <w:lastRenderedPageBreak/>
        <w:t>References</w:t>
      </w:r>
      <w:bookmarkEnd w:id="47"/>
      <w:r w:rsidR="003A59A0">
        <w:rPr>
          <w:rFonts w:cstheme="majorHAnsi"/>
        </w:rPr>
        <w:t xml:space="preserve"> </w:t>
      </w:r>
    </w:p>
    <w:p w14:paraId="59973BB4" w14:textId="19394B4F" w:rsidR="00FE7190" w:rsidRPr="007A4B1F" w:rsidRDefault="00FE7190" w:rsidP="003A59A0">
      <w:pPr>
        <w:pStyle w:val="NoSpacing"/>
        <w:rPr>
          <w:rFonts w:eastAsia="Times New Roman" w:cstheme="majorHAnsi"/>
          <w:lang w:eastAsia="en-GB"/>
        </w:rPr>
      </w:pPr>
    </w:p>
    <w:p w14:paraId="1626A474" w14:textId="7DC94220" w:rsidR="00FE7190" w:rsidRPr="00E05DCA" w:rsidRDefault="001C060A" w:rsidP="00FE7190">
      <w:p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>Images c</w:t>
      </w:r>
      <w:r w:rsidR="00FE7190" w:rsidRPr="00E05DCA">
        <w:rPr>
          <w:rFonts w:asciiTheme="majorHAnsi" w:hAnsiTheme="majorHAnsi" w:cstheme="majorHAnsi"/>
          <w:lang w:eastAsia="en-GB"/>
        </w:rPr>
        <w:t>our</w:t>
      </w:r>
      <w:r w:rsidR="00A56CBA" w:rsidRPr="00E05DCA">
        <w:rPr>
          <w:rFonts w:asciiTheme="majorHAnsi" w:hAnsiTheme="majorHAnsi" w:cstheme="majorHAnsi"/>
          <w:lang w:eastAsia="en-GB"/>
        </w:rPr>
        <w:t>t</w:t>
      </w:r>
      <w:r w:rsidR="00FE7190" w:rsidRPr="00E05DCA">
        <w:rPr>
          <w:rFonts w:asciiTheme="majorHAnsi" w:hAnsiTheme="majorHAnsi" w:cstheme="majorHAnsi"/>
          <w:lang w:eastAsia="en-GB"/>
        </w:rPr>
        <w:t>esy of:</w:t>
      </w:r>
    </w:p>
    <w:p w14:paraId="310B308C" w14:textId="69293918" w:rsidR="00DC4FC8" w:rsidRPr="00E05DCA" w:rsidRDefault="00DC4FC8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37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https://www.facebook.com/CalneWalkBall/</w:t>
        </w:r>
      </w:hyperlink>
    </w:p>
    <w:p w14:paraId="1F96503A" w14:textId="42B01F36" w:rsidR="00DC4FC8" w:rsidRPr="00E05DCA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38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https://www.activityalliance.org.uk/news/6070-game-on-football-foundation-launches-new-funds</w:t>
        </w:r>
      </w:hyperlink>
    </w:p>
    <w:p w14:paraId="7CA651F3" w14:textId="1F3537F6" w:rsidR="00F21964" w:rsidRPr="00E05DCA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 - </w:t>
      </w:r>
      <w:hyperlink r:id="rId39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https://www.stickpng.com/img/icons-logos-emojis/tech-companies/facebook-icon</w:t>
        </w:r>
      </w:hyperlink>
    </w:p>
    <w:p w14:paraId="33D7ADB2" w14:textId="1A415DDB" w:rsidR="00F21964" w:rsidRPr="00E05DCA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0" w:history="1">
        <w:r w:rsidR="00BD6D4D"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https://www.dreamstime.com/search.php?srh_field=instagram+logo&amp;s_il=y</w:t>
        </w:r>
      </w:hyperlink>
    </w:p>
    <w:p w14:paraId="40DACD74" w14:textId="1D781606" w:rsidR="00BD6D4D" w:rsidRPr="00E05DCA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1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https://pixabay.com/images/search/youtube%20logo/</w:t>
        </w:r>
      </w:hyperlink>
    </w:p>
    <w:p w14:paraId="086B42A4" w14:textId="32A6FDAA" w:rsidR="00BD6D4D" w:rsidRPr="00E05DCA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2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https://www.shutterstock.com/search/twitter+logo</w:t>
        </w:r>
      </w:hyperlink>
    </w:p>
    <w:p w14:paraId="4080F510" w14:textId="0CAF47DB" w:rsidR="00BD6D4D" w:rsidRPr="00E05DCA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>-</w:t>
      </w:r>
      <w:r w:rsidR="007D00D4" w:rsidRPr="00E05DCA">
        <w:rPr>
          <w:rFonts w:asciiTheme="majorHAnsi" w:hAnsiTheme="majorHAnsi" w:cstheme="majorHAnsi"/>
          <w:lang w:eastAsia="en-GB"/>
        </w:rPr>
        <w:t xml:space="preserve"> </w:t>
      </w:r>
      <w:hyperlink r:id="rId43" w:history="1">
        <w:r w:rsidR="007D00D4"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https://www.walkingfootball.com/</w:t>
        </w:r>
      </w:hyperlink>
    </w:p>
    <w:p w14:paraId="651BF2A2" w14:textId="747EDD09" w:rsidR="007D00D4" w:rsidRPr="00E05DCA" w:rsidRDefault="007D00D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4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https://www.shutterstock.com/search/football+training+session</w:t>
        </w:r>
      </w:hyperlink>
    </w:p>
    <w:p w14:paraId="1C233360" w14:textId="71E3E3A5" w:rsidR="007D00D4" w:rsidRPr="00E05DCA" w:rsidRDefault="007D00D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5" w:history="1">
        <w:r w:rsidR="009E50FD"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https://www.fawtrust.cymru/grassroots/participation/walking-football-wales/</w:t>
        </w:r>
      </w:hyperlink>
    </w:p>
    <w:p w14:paraId="2FD9679A" w14:textId="77777777" w:rsidR="009E50FD" w:rsidRPr="00E05DCA" w:rsidRDefault="009E50FD" w:rsidP="009E50FD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6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https://www.facebook.com/CalneWalkBall/</w:t>
        </w:r>
      </w:hyperlink>
    </w:p>
    <w:p w14:paraId="11E286E0" w14:textId="5F7F8C43" w:rsidR="009E50FD" w:rsidRPr="00E05DCA" w:rsidRDefault="009E50F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7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https://logowik.com/wales-national-football-team-vector-logo-7306.html</w:t>
        </w:r>
      </w:hyperlink>
    </w:p>
    <w:p w14:paraId="60FB9802" w14:textId="383BF41C" w:rsidR="009E50FD" w:rsidRPr="00E05DCA" w:rsidRDefault="009E50FD" w:rsidP="00DC4FC8">
      <w:pPr>
        <w:pStyle w:val="ListParagraph"/>
        <w:numPr>
          <w:ilvl w:val="0"/>
          <w:numId w:val="33"/>
        </w:numPr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</w:pPr>
      <w:r w:rsidRPr="00E05DCA">
        <w:rPr>
          <w:rFonts w:asciiTheme="majorHAnsi" w:hAnsiTheme="majorHAnsi" w:cstheme="majorHAnsi"/>
          <w:lang w:eastAsia="en-GB"/>
        </w:rPr>
        <w:t xml:space="preserve">- </w:t>
      </w:r>
      <w:hyperlink r:id="rId48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https://seeklogo.com/vector-logo/275625/england-football</w:t>
        </w:r>
      </w:hyperlink>
    </w:p>
    <w:p w14:paraId="6F10AA9D" w14:textId="4CFE9C4B" w:rsidR="00B17F4B" w:rsidRPr="00E05DCA" w:rsidRDefault="00E05DCA" w:rsidP="00DC4FC8">
      <w:pPr>
        <w:pStyle w:val="ListParagraph"/>
        <w:numPr>
          <w:ilvl w:val="0"/>
          <w:numId w:val="33"/>
        </w:numPr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</w:pPr>
      <w:r w:rsidRPr="00E05DCA"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  <w:t xml:space="preserve">- </w:t>
      </w:r>
      <w:r w:rsidRPr="00E05DCA">
        <w:rPr>
          <w:rStyle w:val="Hyperlink"/>
          <w:rFonts w:asciiTheme="majorHAnsi" w:hAnsiTheme="majorHAnsi" w:cstheme="majorHAnsi"/>
          <w:color w:val="auto"/>
          <w:lang w:eastAsia="en-GB"/>
        </w:rPr>
        <w:t>https://icanhazdadjoke.com/slack</w:t>
      </w:r>
    </w:p>
    <w:p w14:paraId="7EF725BA" w14:textId="39584E4C" w:rsidR="00E05DCA" w:rsidRPr="00E05DCA" w:rsidRDefault="00E05DCA" w:rsidP="00DC4FC8">
      <w:pPr>
        <w:pStyle w:val="ListParagraph"/>
        <w:numPr>
          <w:ilvl w:val="0"/>
          <w:numId w:val="33"/>
        </w:numPr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</w:pPr>
      <w:r w:rsidRPr="00E05DCA"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  <w:t xml:space="preserve">- </w:t>
      </w:r>
      <w:hyperlink r:id="rId49" w:history="1">
        <w:r w:rsidRPr="00E05DCA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https://goweather.herokuapp.com/weather/%7BSwansea%7D</w:t>
        </w:r>
      </w:hyperlink>
    </w:p>
    <w:p w14:paraId="10B32B22" w14:textId="54319FF3" w:rsidR="00E05DCA" w:rsidRPr="00E05DCA" w:rsidRDefault="00E05DCA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E05DCA">
        <w:rPr>
          <w:rStyle w:val="Hyperlink"/>
          <w:rFonts w:asciiTheme="majorHAnsi" w:hAnsiTheme="majorHAnsi" w:cstheme="majorHAnsi"/>
          <w:color w:val="auto"/>
          <w:u w:val="none"/>
          <w:lang w:eastAsia="en-GB"/>
        </w:rPr>
        <w:t xml:space="preserve">- </w:t>
      </w:r>
      <w:r w:rsidRPr="00E05DCA">
        <w:rPr>
          <w:rStyle w:val="Hyperlink"/>
          <w:rFonts w:asciiTheme="majorHAnsi" w:hAnsiTheme="majorHAnsi" w:cstheme="majorHAnsi"/>
          <w:color w:val="auto"/>
          <w:lang w:eastAsia="en-GB"/>
        </w:rPr>
        <w:t>https://biriyani.anoram.com/get</w:t>
      </w:r>
    </w:p>
    <w:p w14:paraId="73F30336" w14:textId="74739ECC" w:rsidR="00B85979" w:rsidRPr="009E50FD" w:rsidRDefault="00B85979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545C625" w14:textId="4C02C372" w:rsidR="00725431" w:rsidRPr="007A4B1F" w:rsidRDefault="0072543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2460ED0" w14:textId="39282990" w:rsidR="00725431" w:rsidRDefault="0072543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4CF5373" w14:textId="6186942C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2EF4005" w14:textId="06CACFBD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D9035B1" w14:textId="0AC447F6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709564D" w14:textId="481597D0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F6DF0BB" w14:textId="428461D1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BA95A3A" w14:textId="540CA017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3667D22" w14:textId="5A493667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5B8E2E9" w14:textId="1B912422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A23DE55" w14:textId="5983F6AF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369B8366" w14:textId="61BA7355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8E774CC" w14:textId="5A624EB8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872D771" w14:textId="6453892F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3C2B1C7" w14:textId="031F1061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9C41840" w14:textId="52E3463D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40A6DB8" w14:textId="0E9F6C23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15043E14" w14:textId="1CEDD58C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B2615ED" w14:textId="780A09DD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34294A2A" w14:textId="20415A66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635C84F" w14:textId="0E37AA03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881EAAB" w14:textId="5643D42F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32FF249" w14:textId="6134D884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3633D29" w14:textId="6E483445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30A2098" w14:textId="31B42DA8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84845DE" w14:textId="6AD99C98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1F83342" w14:textId="7649EC24" w:rsidR="003F0090" w:rsidRPr="007A4B1F" w:rsidRDefault="003F0090" w:rsidP="00357DE3">
      <w:pPr>
        <w:pStyle w:val="Heading1"/>
        <w:rPr>
          <w:rFonts w:cstheme="majorHAnsi"/>
        </w:rPr>
      </w:pPr>
      <w:bookmarkStart w:id="48" w:name="_Toc93610473"/>
      <w:r w:rsidRPr="007A4B1F">
        <w:rPr>
          <w:rFonts w:cstheme="majorHAnsi"/>
        </w:rPr>
        <w:lastRenderedPageBreak/>
        <w:t>Report Planning Methodology</w:t>
      </w:r>
      <w:bookmarkEnd w:id="48"/>
    </w:p>
    <w:p w14:paraId="7AA33827" w14:textId="1E818CD3" w:rsidR="00357DE3" w:rsidRPr="007A4B1F" w:rsidRDefault="00357DE3" w:rsidP="00357DE3">
      <w:pPr>
        <w:spacing w:after="60"/>
        <w:ind w:left="0" w:firstLine="360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This </w:t>
      </w:r>
      <w:r w:rsidR="009149EC" w:rsidRPr="009149EC">
        <w:rPr>
          <w:rFonts w:asciiTheme="majorHAnsi" w:hAnsiTheme="majorHAnsi" w:cstheme="majorHAnsi"/>
          <w:b/>
          <w:bCs/>
        </w:rPr>
        <w:t>Web and Mobile Technologies</w:t>
      </w:r>
      <w:r w:rsidR="009149EC">
        <w:rPr>
          <w:rFonts w:asciiTheme="majorHAnsi" w:hAnsiTheme="majorHAnsi" w:cstheme="majorHAnsi"/>
        </w:rPr>
        <w:t xml:space="preserve"> </w:t>
      </w:r>
      <w:r w:rsidRPr="007A4B1F">
        <w:rPr>
          <w:rFonts w:asciiTheme="majorHAnsi" w:hAnsiTheme="majorHAnsi" w:cstheme="majorHAnsi"/>
        </w:rPr>
        <w:t xml:space="preserve">report assignment was completed by adhering to the following </w:t>
      </w:r>
      <w:r w:rsidR="00DC6240" w:rsidRPr="007A4B1F">
        <w:rPr>
          <w:rFonts w:asciiTheme="majorHAnsi" w:hAnsiTheme="majorHAnsi" w:cstheme="majorHAnsi"/>
        </w:rPr>
        <w:t>activities</w:t>
      </w:r>
      <w:r w:rsidR="00FE1FE2" w:rsidRPr="007A4B1F">
        <w:rPr>
          <w:rFonts w:asciiTheme="majorHAnsi" w:hAnsiTheme="majorHAnsi" w:cstheme="majorHAnsi"/>
        </w:rPr>
        <w:t>:</w:t>
      </w:r>
    </w:p>
    <w:p w14:paraId="62AE225B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Read and understand the report brief.</w:t>
      </w:r>
    </w:p>
    <w:p w14:paraId="4D68F65E" w14:textId="74E582E5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Make plan (Gantt chart) including time management – planning/research most time consuming, cater</w:t>
      </w:r>
      <w:r w:rsidR="009C3CA0" w:rsidRPr="007A4B1F">
        <w:rPr>
          <w:rFonts w:asciiTheme="majorHAnsi" w:eastAsia="Times New Roman" w:hAnsiTheme="majorHAnsi" w:cstheme="majorHAnsi"/>
        </w:rPr>
        <w:t>ing</w:t>
      </w:r>
      <w:r w:rsidRPr="007A4B1F">
        <w:rPr>
          <w:rFonts w:asciiTheme="majorHAnsi" w:eastAsia="Times New Roman" w:hAnsiTheme="majorHAnsi" w:cstheme="majorHAnsi"/>
        </w:rPr>
        <w:t xml:space="preserve"> for other exams.</w:t>
      </w:r>
    </w:p>
    <w:p w14:paraId="4EC050E9" w14:textId="2BAB686B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Create report format and style – us</w:t>
      </w:r>
      <w:r w:rsidR="009C3CA0" w:rsidRPr="007A4B1F">
        <w:rPr>
          <w:rFonts w:asciiTheme="majorHAnsi" w:eastAsia="Times New Roman" w:hAnsiTheme="majorHAnsi" w:cstheme="majorHAnsi"/>
        </w:rPr>
        <w:t>ing</w:t>
      </w:r>
      <w:r w:rsidRPr="007A4B1F">
        <w:rPr>
          <w:rFonts w:asciiTheme="majorHAnsi" w:eastAsia="Times New Roman" w:hAnsiTheme="majorHAnsi" w:cstheme="majorHAnsi"/>
        </w:rPr>
        <w:t xml:space="preserve"> Moodle template example.</w:t>
      </w:r>
    </w:p>
    <w:p w14:paraId="42ECCF8A" w14:textId="19C7735B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Follow structure</w:t>
      </w:r>
      <w:r w:rsidR="00F33F51" w:rsidRPr="007A4B1F">
        <w:rPr>
          <w:rFonts w:asciiTheme="majorHAnsi" w:eastAsia="Times New Roman" w:hAnsiTheme="majorHAnsi" w:cstheme="majorHAnsi"/>
        </w:rPr>
        <w:t xml:space="preserve"> of:</w:t>
      </w:r>
    </w:p>
    <w:p w14:paraId="02A1BF2F" w14:textId="77777777" w:rsidR="00F33F51" w:rsidRPr="007A4B1F" w:rsidRDefault="00F33F51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Title Page</w:t>
      </w:r>
    </w:p>
    <w:p w14:paraId="11E2B342" w14:textId="0DFC7EA8" w:rsidR="00357DE3" w:rsidRPr="007A4B1F" w:rsidRDefault="009C3CA0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Acknowledgements</w:t>
      </w:r>
    </w:p>
    <w:p w14:paraId="4103A173" w14:textId="77777777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Introduction</w:t>
      </w:r>
    </w:p>
    <w:p w14:paraId="435594A4" w14:textId="77777777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Main Body</w:t>
      </w:r>
    </w:p>
    <w:p w14:paraId="7C927BF9" w14:textId="7B1BC872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Reference</w:t>
      </w:r>
    </w:p>
    <w:p w14:paraId="73E5AFAD" w14:textId="25B55396" w:rsidR="00F33F51" w:rsidRPr="007A4B1F" w:rsidRDefault="00F33F51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Appendi</w:t>
      </w:r>
      <w:r w:rsidR="009C3CA0" w:rsidRPr="007A4B1F">
        <w:rPr>
          <w:rFonts w:asciiTheme="majorHAnsi" w:eastAsia="Times New Roman" w:hAnsiTheme="majorHAnsi" w:cstheme="majorHAnsi"/>
        </w:rPr>
        <w:t>ces</w:t>
      </w:r>
      <w:r w:rsidRPr="007A4B1F">
        <w:rPr>
          <w:rFonts w:asciiTheme="majorHAnsi" w:eastAsia="Times New Roman" w:hAnsiTheme="majorHAnsi" w:cstheme="majorHAnsi"/>
        </w:rPr>
        <w:t xml:space="preserve"> </w:t>
      </w:r>
    </w:p>
    <w:p w14:paraId="1AAAFE2A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Define the problem and purpose of the report – decide assignment title, aims &amp; objectives.</w:t>
      </w:r>
    </w:p>
    <w:p w14:paraId="2CE54ABB" w14:textId="46126BC1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Define audience – Lecturer/Tutor (</w:t>
      </w:r>
      <w:r w:rsidR="00DC6240" w:rsidRPr="007A4B1F">
        <w:rPr>
          <w:rFonts w:asciiTheme="majorHAnsi" w:eastAsia="Times New Roman" w:hAnsiTheme="majorHAnsi" w:cstheme="majorHAnsi"/>
          <w:b/>
          <w:bCs/>
        </w:rPr>
        <w:t>Ga</w:t>
      </w:r>
      <w:r w:rsidR="009149EC">
        <w:rPr>
          <w:rFonts w:asciiTheme="majorHAnsi" w:eastAsia="Times New Roman" w:hAnsiTheme="majorHAnsi" w:cstheme="majorHAnsi"/>
          <w:b/>
          <w:bCs/>
        </w:rPr>
        <w:t>ynor Thomas</w:t>
      </w:r>
      <w:r w:rsidRPr="007A4B1F">
        <w:rPr>
          <w:rFonts w:asciiTheme="majorHAnsi" w:eastAsia="Times New Roman" w:hAnsiTheme="majorHAnsi" w:cstheme="majorHAnsi"/>
        </w:rPr>
        <w:t>).</w:t>
      </w:r>
    </w:p>
    <w:p w14:paraId="7370A79F" w14:textId="54F33AB5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Brainstorm (Mindmaps) and</w:t>
      </w:r>
      <w:r w:rsidR="00FE1FE2" w:rsidRPr="007A4B1F">
        <w:rPr>
          <w:rFonts w:asciiTheme="majorHAnsi" w:eastAsia="Times New Roman" w:hAnsiTheme="majorHAnsi" w:cstheme="majorHAnsi"/>
        </w:rPr>
        <w:t xml:space="preserve"> d</w:t>
      </w:r>
      <w:r w:rsidRPr="007A4B1F">
        <w:rPr>
          <w:rFonts w:asciiTheme="majorHAnsi" w:eastAsia="Times New Roman" w:hAnsiTheme="majorHAnsi" w:cstheme="majorHAnsi"/>
        </w:rPr>
        <w:t>etermine ideas to include.</w:t>
      </w:r>
    </w:p>
    <w:p w14:paraId="43DB67BD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Research and gather information (Library, internet etc).</w:t>
      </w:r>
    </w:p>
    <w:p w14:paraId="53278391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Collect, sort, evaluate organise material.</w:t>
      </w:r>
    </w:p>
    <w:p w14:paraId="2DEF3D93" w14:textId="6CEAA0D9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Complete references (as you go) during all research phases</w:t>
      </w:r>
      <w:r w:rsidR="00F33F51" w:rsidRPr="007A4B1F">
        <w:rPr>
          <w:rFonts w:asciiTheme="majorHAnsi" w:eastAsia="Times New Roman" w:hAnsiTheme="majorHAnsi" w:cstheme="majorHAnsi"/>
        </w:rPr>
        <w:t>.</w:t>
      </w:r>
    </w:p>
    <w:p w14:paraId="4E19F975" w14:textId="5B353E4C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Analys</w:t>
      </w:r>
      <w:r w:rsidR="00FE1FE2" w:rsidRPr="007A4B1F">
        <w:rPr>
          <w:rFonts w:asciiTheme="majorHAnsi" w:eastAsia="Times New Roman" w:hAnsiTheme="majorHAnsi" w:cstheme="majorHAnsi"/>
        </w:rPr>
        <w:t>e</w:t>
      </w:r>
      <w:r w:rsidRPr="007A4B1F">
        <w:rPr>
          <w:rFonts w:asciiTheme="majorHAnsi" w:eastAsia="Times New Roman" w:hAnsiTheme="majorHAnsi" w:cstheme="majorHAnsi"/>
        </w:rPr>
        <w:t xml:space="preserve"> </w:t>
      </w:r>
      <w:r w:rsidR="00364F33" w:rsidRPr="007A4B1F">
        <w:rPr>
          <w:rFonts w:asciiTheme="majorHAnsi" w:eastAsia="Times New Roman" w:hAnsiTheme="majorHAnsi" w:cstheme="majorHAnsi"/>
        </w:rPr>
        <w:t>research/</w:t>
      </w:r>
      <w:r w:rsidRPr="007A4B1F">
        <w:rPr>
          <w:rFonts w:asciiTheme="majorHAnsi" w:eastAsia="Times New Roman" w:hAnsiTheme="majorHAnsi" w:cstheme="majorHAnsi"/>
        </w:rPr>
        <w:t>material.</w:t>
      </w:r>
    </w:p>
    <w:p w14:paraId="5583DB2A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Prepare outline drafts.</w:t>
      </w:r>
    </w:p>
    <w:p w14:paraId="3E7BB60C" w14:textId="16B5959F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Write the </w:t>
      </w:r>
      <w:r w:rsidR="00FE1FE2" w:rsidRPr="007A4B1F">
        <w:rPr>
          <w:rFonts w:asciiTheme="majorHAnsi" w:eastAsia="Times New Roman" w:hAnsiTheme="majorHAnsi" w:cstheme="majorHAnsi"/>
        </w:rPr>
        <w:t xml:space="preserve">draft </w:t>
      </w:r>
      <w:r w:rsidRPr="007A4B1F">
        <w:rPr>
          <w:rFonts w:asciiTheme="majorHAnsi" w:eastAsia="Times New Roman" w:hAnsiTheme="majorHAnsi" w:cstheme="majorHAnsi"/>
        </w:rPr>
        <w:t>report, check spelling and grammar.</w:t>
      </w:r>
    </w:p>
    <w:p w14:paraId="187FE66C" w14:textId="49E64CA8" w:rsidR="00DC6240" w:rsidRPr="007A4B1F" w:rsidRDefault="00DC6240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Submit draft into Turnitin for similarity check</w:t>
      </w:r>
      <w:r w:rsidR="00FE1FE2" w:rsidRPr="007A4B1F">
        <w:rPr>
          <w:rFonts w:asciiTheme="majorHAnsi" w:eastAsia="Times New Roman" w:hAnsiTheme="majorHAnsi" w:cstheme="majorHAnsi"/>
        </w:rPr>
        <w:t>.</w:t>
      </w:r>
    </w:p>
    <w:p w14:paraId="47B92AA9" w14:textId="365CBB03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 xml:space="preserve">Incorporate </w:t>
      </w:r>
      <w:r w:rsidR="00F33F51" w:rsidRPr="007A4B1F">
        <w:rPr>
          <w:rFonts w:asciiTheme="majorHAnsi" w:eastAsia="Times New Roman" w:hAnsiTheme="majorHAnsi" w:cstheme="majorHAnsi"/>
        </w:rPr>
        <w:t>changes</w:t>
      </w:r>
      <w:r w:rsidRPr="007A4B1F">
        <w:rPr>
          <w:rFonts w:asciiTheme="majorHAnsi" w:eastAsia="Times New Roman" w:hAnsiTheme="majorHAnsi" w:cstheme="majorHAnsi"/>
        </w:rPr>
        <w:t xml:space="preserve"> into final redraft.</w:t>
      </w:r>
    </w:p>
    <w:p w14:paraId="25A66D5D" w14:textId="6631C7EC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Submit final report via Turnitin</w:t>
      </w:r>
      <w:r w:rsidR="00FE1FE2" w:rsidRPr="007A4B1F">
        <w:rPr>
          <w:rFonts w:asciiTheme="majorHAnsi" w:eastAsia="Times New Roman" w:hAnsiTheme="majorHAnsi" w:cstheme="majorHAnsi"/>
        </w:rPr>
        <w:t xml:space="preserve"> before </w:t>
      </w:r>
      <w:r w:rsidR="00F114EE" w:rsidRPr="00F114EE">
        <w:rPr>
          <w:rFonts w:asciiTheme="majorHAnsi" w:eastAsia="Times New Roman" w:hAnsiTheme="majorHAnsi" w:cstheme="majorHAnsi"/>
          <w:b/>
          <w:bCs/>
        </w:rPr>
        <w:t>21</w:t>
      </w:r>
      <w:r w:rsidR="00F114EE" w:rsidRPr="00F114EE">
        <w:rPr>
          <w:rFonts w:asciiTheme="majorHAnsi" w:eastAsia="Times New Roman" w:hAnsiTheme="majorHAnsi" w:cstheme="majorHAnsi"/>
          <w:b/>
          <w:bCs/>
          <w:vertAlign w:val="superscript"/>
        </w:rPr>
        <w:t>st</w:t>
      </w:r>
      <w:r w:rsidR="00F114EE" w:rsidRPr="00F114EE">
        <w:rPr>
          <w:rFonts w:asciiTheme="majorHAnsi" w:eastAsia="Times New Roman" w:hAnsiTheme="majorHAnsi" w:cstheme="majorHAnsi"/>
          <w:b/>
          <w:bCs/>
        </w:rPr>
        <w:t xml:space="preserve"> January 2022</w:t>
      </w:r>
      <w:r w:rsidR="00F114EE">
        <w:rPr>
          <w:rFonts w:asciiTheme="majorHAnsi" w:eastAsia="Times New Roman" w:hAnsiTheme="majorHAnsi" w:cstheme="majorHAnsi"/>
        </w:rPr>
        <w:t xml:space="preserve"> 3pm</w:t>
      </w:r>
      <w:r w:rsidRPr="007A4B1F">
        <w:rPr>
          <w:rFonts w:asciiTheme="majorHAnsi" w:eastAsia="Times New Roman" w:hAnsiTheme="majorHAnsi" w:cstheme="majorHAnsi"/>
        </w:rPr>
        <w:t>.</w:t>
      </w:r>
    </w:p>
    <w:p w14:paraId="7CBE45B3" w14:textId="305AF834" w:rsidR="00357DE3" w:rsidRPr="007A4B1F" w:rsidRDefault="00357DE3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CF0A9C6" w14:textId="27ADE454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551D245C" w14:textId="5A08BFF4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CB8C803" w14:textId="77DDE2CB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6527F6F" w14:textId="75EF7833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7EE3232D" w14:textId="6AC96FDA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4CD4FDCC" w14:textId="2BECFA21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3D448374" w14:textId="0873CD37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5D9462D0" w14:textId="209FA95F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83152E4" w14:textId="0745C335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A5E7B95" w14:textId="77777777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sectPr w:rsidR="00F33F51" w:rsidRPr="007A4B1F" w:rsidSect="007A0140"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6213D" w14:textId="77777777" w:rsidR="00634177" w:rsidRDefault="00634177" w:rsidP="007A0140">
      <w:pPr>
        <w:spacing w:after="0" w:line="240" w:lineRule="auto"/>
      </w:pPr>
      <w:r>
        <w:separator/>
      </w:r>
    </w:p>
  </w:endnote>
  <w:endnote w:type="continuationSeparator" w:id="0">
    <w:p w14:paraId="666EDF73" w14:textId="77777777" w:rsidR="00634177" w:rsidRDefault="00634177" w:rsidP="007A0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91578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824BB2" w14:textId="6C3AE609" w:rsidR="00C512BD" w:rsidRDefault="00C512B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7A7E68" w14:textId="77777777" w:rsidR="00C512BD" w:rsidRDefault="00C512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910C" w14:textId="77777777" w:rsidR="00634177" w:rsidRDefault="00634177" w:rsidP="007A0140">
      <w:pPr>
        <w:spacing w:after="0" w:line="240" w:lineRule="auto"/>
      </w:pPr>
      <w:r>
        <w:separator/>
      </w:r>
    </w:p>
  </w:footnote>
  <w:footnote w:type="continuationSeparator" w:id="0">
    <w:p w14:paraId="0C8FFEA0" w14:textId="77777777" w:rsidR="00634177" w:rsidRDefault="00634177" w:rsidP="007A0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0E0C"/>
    <w:multiLevelType w:val="hybridMultilevel"/>
    <w:tmpl w:val="06706C3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2D758F"/>
    <w:multiLevelType w:val="hybridMultilevel"/>
    <w:tmpl w:val="7FFAF72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A5E651E"/>
    <w:multiLevelType w:val="hybridMultilevel"/>
    <w:tmpl w:val="9DC04DB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0B091627"/>
    <w:multiLevelType w:val="hybridMultilevel"/>
    <w:tmpl w:val="3C4480D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B9D4237"/>
    <w:multiLevelType w:val="hybridMultilevel"/>
    <w:tmpl w:val="063EEAA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0C7C275C"/>
    <w:multiLevelType w:val="multilevel"/>
    <w:tmpl w:val="67E65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98447B"/>
    <w:multiLevelType w:val="hybridMultilevel"/>
    <w:tmpl w:val="A68246A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3560F33"/>
    <w:multiLevelType w:val="hybridMultilevel"/>
    <w:tmpl w:val="97A89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45251"/>
    <w:multiLevelType w:val="hybridMultilevel"/>
    <w:tmpl w:val="699041F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D587AED"/>
    <w:multiLevelType w:val="hybridMultilevel"/>
    <w:tmpl w:val="622A6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61560"/>
    <w:multiLevelType w:val="hybridMultilevel"/>
    <w:tmpl w:val="7CD0A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15B15"/>
    <w:multiLevelType w:val="hybridMultilevel"/>
    <w:tmpl w:val="1D02237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252447"/>
    <w:multiLevelType w:val="multilevel"/>
    <w:tmpl w:val="CEDC5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7C5B07"/>
    <w:multiLevelType w:val="multilevel"/>
    <w:tmpl w:val="B746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90300B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D634A2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E421E9"/>
    <w:multiLevelType w:val="multilevel"/>
    <w:tmpl w:val="A9DAA206"/>
    <w:lvl w:ilvl="0">
      <w:start w:val="1"/>
      <w:numFmt w:val="decimal"/>
      <w:pStyle w:val="Heading1"/>
      <w:lvlText w:val="%1"/>
      <w:lvlJc w:val="left"/>
      <w:pPr>
        <w:ind w:left="4684" w:hanging="432"/>
      </w:pPr>
    </w:lvl>
    <w:lvl w:ilvl="1">
      <w:start w:val="1"/>
      <w:numFmt w:val="decimal"/>
      <w:pStyle w:val="Heading2"/>
      <w:lvlText w:val="%1.%2"/>
      <w:lvlJc w:val="left"/>
      <w:pPr>
        <w:ind w:left="3128" w:hanging="576"/>
      </w:pPr>
    </w:lvl>
    <w:lvl w:ilvl="2">
      <w:start w:val="1"/>
      <w:numFmt w:val="decimal"/>
      <w:pStyle w:val="Heading3"/>
      <w:lvlText w:val="%1.%2.%3"/>
      <w:lvlJc w:val="left"/>
      <w:pPr>
        <w:ind w:left="4689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C2D17AA"/>
    <w:multiLevelType w:val="multilevel"/>
    <w:tmpl w:val="26CA6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AF4846"/>
    <w:multiLevelType w:val="hybridMultilevel"/>
    <w:tmpl w:val="AF3AF798"/>
    <w:lvl w:ilvl="0" w:tplc="0809000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9" w15:restartNumberingAfterBreak="0">
    <w:nsid w:val="5850469E"/>
    <w:multiLevelType w:val="hybridMultilevel"/>
    <w:tmpl w:val="C5AA8812"/>
    <w:lvl w:ilvl="0" w:tplc="080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0" w15:restartNumberingAfterBreak="0">
    <w:nsid w:val="593A560F"/>
    <w:multiLevelType w:val="hybridMultilevel"/>
    <w:tmpl w:val="9D9621AA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5C637D5A"/>
    <w:multiLevelType w:val="hybridMultilevel"/>
    <w:tmpl w:val="93D0216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E6A446D"/>
    <w:multiLevelType w:val="hybridMultilevel"/>
    <w:tmpl w:val="BE962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E4B8B"/>
    <w:multiLevelType w:val="hybridMultilevel"/>
    <w:tmpl w:val="0C940DB8"/>
    <w:lvl w:ilvl="0" w:tplc="08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0F13CC1"/>
    <w:multiLevelType w:val="hybridMultilevel"/>
    <w:tmpl w:val="1512A91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65815C7F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C84352"/>
    <w:multiLevelType w:val="hybridMultilevel"/>
    <w:tmpl w:val="A8A4209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C623119"/>
    <w:multiLevelType w:val="hybridMultilevel"/>
    <w:tmpl w:val="AB486A80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C640258"/>
    <w:multiLevelType w:val="hybridMultilevel"/>
    <w:tmpl w:val="12EC3C4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6D7F6C81"/>
    <w:multiLevelType w:val="hybridMultilevel"/>
    <w:tmpl w:val="A3CE883C"/>
    <w:lvl w:ilvl="0" w:tplc="E22A0A74">
      <w:start w:val="1"/>
      <w:numFmt w:val="decimalZero"/>
      <w:lvlText w:val="%1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6F902963"/>
    <w:multiLevelType w:val="hybridMultilevel"/>
    <w:tmpl w:val="D7D0077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728A6A0E"/>
    <w:multiLevelType w:val="hybridMultilevel"/>
    <w:tmpl w:val="CEA4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7759C"/>
    <w:multiLevelType w:val="hybridMultilevel"/>
    <w:tmpl w:val="7A3231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2"/>
  </w:num>
  <w:num w:numId="5">
    <w:abstractNumId w:val="25"/>
  </w:num>
  <w:num w:numId="6">
    <w:abstractNumId w:val="24"/>
  </w:num>
  <w:num w:numId="7">
    <w:abstractNumId w:val="14"/>
  </w:num>
  <w:num w:numId="8">
    <w:abstractNumId w:val="15"/>
  </w:num>
  <w:num w:numId="9">
    <w:abstractNumId w:val="32"/>
  </w:num>
  <w:num w:numId="10">
    <w:abstractNumId w:val="8"/>
  </w:num>
  <w:num w:numId="11">
    <w:abstractNumId w:val="1"/>
  </w:num>
  <w:num w:numId="12">
    <w:abstractNumId w:val="18"/>
  </w:num>
  <w:num w:numId="13">
    <w:abstractNumId w:val="23"/>
  </w:num>
  <w:num w:numId="14">
    <w:abstractNumId w:val="27"/>
  </w:num>
  <w:num w:numId="15">
    <w:abstractNumId w:val="20"/>
  </w:num>
  <w:num w:numId="16">
    <w:abstractNumId w:val="5"/>
  </w:num>
  <w:num w:numId="17">
    <w:abstractNumId w:val="26"/>
  </w:num>
  <w:num w:numId="18">
    <w:abstractNumId w:val="13"/>
  </w:num>
  <w:num w:numId="19">
    <w:abstractNumId w:val="6"/>
  </w:num>
  <w:num w:numId="20">
    <w:abstractNumId w:val="10"/>
  </w:num>
  <w:num w:numId="21">
    <w:abstractNumId w:val="7"/>
  </w:num>
  <w:num w:numId="22">
    <w:abstractNumId w:val="22"/>
  </w:num>
  <w:num w:numId="23">
    <w:abstractNumId w:val="9"/>
  </w:num>
  <w:num w:numId="24">
    <w:abstractNumId w:val="31"/>
  </w:num>
  <w:num w:numId="25">
    <w:abstractNumId w:val="30"/>
  </w:num>
  <w:num w:numId="26">
    <w:abstractNumId w:val="4"/>
  </w:num>
  <w:num w:numId="27">
    <w:abstractNumId w:val="28"/>
  </w:num>
  <w:num w:numId="28">
    <w:abstractNumId w:val="17"/>
  </w:num>
  <w:num w:numId="29">
    <w:abstractNumId w:val="3"/>
  </w:num>
  <w:num w:numId="30">
    <w:abstractNumId w:val="19"/>
  </w:num>
  <w:num w:numId="31">
    <w:abstractNumId w:val="21"/>
  </w:num>
  <w:num w:numId="32">
    <w:abstractNumId w:val="0"/>
  </w:num>
  <w:num w:numId="33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071FD"/>
    <w:rsid w:val="00015440"/>
    <w:rsid w:val="00020AE5"/>
    <w:rsid w:val="0002475F"/>
    <w:rsid w:val="000247CF"/>
    <w:rsid w:val="00036535"/>
    <w:rsid w:val="000421DE"/>
    <w:rsid w:val="00043D5B"/>
    <w:rsid w:val="000449E0"/>
    <w:rsid w:val="0004621B"/>
    <w:rsid w:val="00050503"/>
    <w:rsid w:val="00055DC8"/>
    <w:rsid w:val="00060C3D"/>
    <w:rsid w:val="00062BE3"/>
    <w:rsid w:val="00067BAD"/>
    <w:rsid w:val="00070959"/>
    <w:rsid w:val="00071024"/>
    <w:rsid w:val="000727C6"/>
    <w:rsid w:val="00073140"/>
    <w:rsid w:val="00073D50"/>
    <w:rsid w:val="0007486F"/>
    <w:rsid w:val="00082E9F"/>
    <w:rsid w:val="00087472"/>
    <w:rsid w:val="0009270F"/>
    <w:rsid w:val="00096788"/>
    <w:rsid w:val="000A0EB0"/>
    <w:rsid w:val="000A2965"/>
    <w:rsid w:val="000B0090"/>
    <w:rsid w:val="000B2A58"/>
    <w:rsid w:val="000B32D7"/>
    <w:rsid w:val="000B3CA3"/>
    <w:rsid w:val="000B4842"/>
    <w:rsid w:val="000C189B"/>
    <w:rsid w:val="000C474D"/>
    <w:rsid w:val="000C4D96"/>
    <w:rsid w:val="000C565C"/>
    <w:rsid w:val="000C651E"/>
    <w:rsid w:val="000D1608"/>
    <w:rsid w:val="000D2D63"/>
    <w:rsid w:val="000D6DD9"/>
    <w:rsid w:val="000E6127"/>
    <w:rsid w:val="00101243"/>
    <w:rsid w:val="00103FB8"/>
    <w:rsid w:val="00105034"/>
    <w:rsid w:val="001070CD"/>
    <w:rsid w:val="00111507"/>
    <w:rsid w:val="00112348"/>
    <w:rsid w:val="001171CC"/>
    <w:rsid w:val="001174E2"/>
    <w:rsid w:val="00117EBC"/>
    <w:rsid w:val="0013274D"/>
    <w:rsid w:val="0013494F"/>
    <w:rsid w:val="001464C6"/>
    <w:rsid w:val="00146FFB"/>
    <w:rsid w:val="001509CD"/>
    <w:rsid w:val="00150EC7"/>
    <w:rsid w:val="001532E2"/>
    <w:rsid w:val="00153A12"/>
    <w:rsid w:val="00153D37"/>
    <w:rsid w:val="00153E5E"/>
    <w:rsid w:val="00155298"/>
    <w:rsid w:val="0016062F"/>
    <w:rsid w:val="00163CB1"/>
    <w:rsid w:val="00176A1A"/>
    <w:rsid w:val="00180486"/>
    <w:rsid w:val="00181AF2"/>
    <w:rsid w:val="001866B2"/>
    <w:rsid w:val="00191674"/>
    <w:rsid w:val="001A0BB6"/>
    <w:rsid w:val="001A0F04"/>
    <w:rsid w:val="001A28F9"/>
    <w:rsid w:val="001A2938"/>
    <w:rsid w:val="001B37A8"/>
    <w:rsid w:val="001B5A7B"/>
    <w:rsid w:val="001B5D0D"/>
    <w:rsid w:val="001C060A"/>
    <w:rsid w:val="001D02AC"/>
    <w:rsid w:val="001D0DF0"/>
    <w:rsid w:val="001D4EBC"/>
    <w:rsid w:val="001D7647"/>
    <w:rsid w:val="001E0882"/>
    <w:rsid w:val="001E2C6C"/>
    <w:rsid w:val="001E7C67"/>
    <w:rsid w:val="001F26EC"/>
    <w:rsid w:val="001F389D"/>
    <w:rsid w:val="001F467B"/>
    <w:rsid w:val="001F4BD4"/>
    <w:rsid w:val="001F7A10"/>
    <w:rsid w:val="00207FA0"/>
    <w:rsid w:val="002123AA"/>
    <w:rsid w:val="00213255"/>
    <w:rsid w:val="002133CA"/>
    <w:rsid w:val="00214F26"/>
    <w:rsid w:val="0021766B"/>
    <w:rsid w:val="00217A86"/>
    <w:rsid w:val="002207D4"/>
    <w:rsid w:val="0022677E"/>
    <w:rsid w:val="0022756F"/>
    <w:rsid w:val="00232896"/>
    <w:rsid w:val="0023548A"/>
    <w:rsid w:val="00243A39"/>
    <w:rsid w:val="002451E4"/>
    <w:rsid w:val="00246208"/>
    <w:rsid w:val="002537A7"/>
    <w:rsid w:val="00253863"/>
    <w:rsid w:val="002555B9"/>
    <w:rsid w:val="00255670"/>
    <w:rsid w:val="00262FBD"/>
    <w:rsid w:val="00264491"/>
    <w:rsid w:val="00266B15"/>
    <w:rsid w:val="00267451"/>
    <w:rsid w:val="002762A0"/>
    <w:rsid w:val="00280FC4"/>
    <w:rsid w:val="002853E4"/>
    <w:rsid w:val="00291E2C"/>
    <w:rsid w:val="00291F57"/>
    <w:rsid w:val="00297E1C"/>
    <w:rsid w:val="002B3421"/>
    <w:rsid w:val="002C38BA"/>
    <w:rsid w:val="002D564A"/>
    <w:rsid w:val="002E028F"/>
    <w:rsid w:val="002E0635"/>
    <w:rsid w:val="002E1870"/>
    <w:rsid w:val="002E5410"/>
    <w:rsid w:val="002E6F06"/>
    <w:rsid w:val="00306724"/>
    <w:rsid w:val="00306B41"/>
    <w:rsid w:val="00307951"/>
    <w:rsid w:val="0031188B"/>
    <w:rsid w:val="00313953"/>
    <w:rsid w:val="00322952"/>
    <w:rsid w:val="00326CE2"/>
    <w:rsid w:val="003345D9"/>
    <w:rsid w:val="00335473"/>
    <w:rsid w:val="00336BD9"/>
    <w:rsid w:val="003377EA"/>
    <w:rsid w:val="00345257"/>
    <w:rsid w:val="00356468"/>
    <w:rsid w:val="00356B94"/>
    <w:rsid w:val="00357DE3"/>
    <w:rsid w:val="003614EE"/>
    <w:rsid w:val="00363BE2"/>
    <w:rsid w:val="00364D0B"/>
    <w:rsid w:val="00364F33"/>
    <w:rsid w:val="003650A6"/>
    <w:rsid w:val="003746B4"/>
    <w:rsid w:val="00384DA8"/>
    <w:rsid w:val="00384EE3"/>
    <w:rsid w:val="00385E3E"/>
    <w:rsid w:val="00395603"/>
    <w:rsid w:val="00396D88"/>
    <w:rsid w:val="00397893"/>
    <w:rsid w:val="00397BD4"/>
    <w:rsid w:val="003A03DD"/>
    <w:rsid w:val="003A4D60"/>
    <w:rsid w:val="003A59A0"/>
    <w:rsid w:val="003A72E9"/>
    <w:rsid w:val="003B1368"/>
    <w:rsid w:val="003B61B0"/>
    <w:rsid w:val="003C6291"/>
    <w:rsid w:val="003D51BC"/>
    <w:rsid w:val="003D56FD"/>
    <w:rsid w:val="003D5B2F"/>
    <w:rsid w:val="003D648A"/>
    <w:rsid w:val="003E30A9"/>
    <w:rsid w:val="003E608A"/>
    <w:rsid w:val="003F0090"/>
    <w:rsid w:val="003F2CA4"/>
    <w:rsid w:val="003F72C3"/>
    <w:rsid w:val="0040220E"/>
    <w:rsid w:val="00410E0E"/>
    <w:rsid w:val="00411E80"/>
    <w:rsid w:val="004125B8"/>
    <w:rsid w:val="00412987"/>
    <w:rsid w:val="0041436B"/>
    <w:rsid w:val="00420B51"/>
    <w:rsid w:val="00424C2D"/>
    <w:rsid w:val="00425748"/>
    <w:rsid w:val="00425C26"/>
    <w:rsid w:val="00426CEA"/>
    <w:rsid w:val="004427E0"/>
    <w:rsid w:val="0045299E"/>
    <w:rsid w:val="00457435"/>
    <w:rsid w:val="00460C4F"/>
    <w:rsid w:val="0046141E"/>
    <w:rsid w:val="00461673"/>
    <w:rsid w:val="00467F22"/>
    <w:rsid w:val="00472609"/>
    <w:rsid w:val="004726EB"/>
    <w:rsid w:val="00474D3C"/>
    <w:rsid w:val="004823E6"/>
    <w:rsid w:val="00482DDD"/>
    <w:rsid w:val="004907A3"/>
    <w:rsid w:val="004936DD"/>
    <w:rsid w:val="00496065"/>
    <w:rsid w:val="00497061"/>
    <w:rsid w:val="004A0A55"/>
    <w:rsid w:val="004A1C87"/>
    <w:rsid w:val="004A4761"/>
    <w:rsid w:val="004A74A1"/>
    <w:rsid w:val="004B24BC"/>
    <w:rsid w:val="004B41E1"/>
    <w:rsid w:val="004B71BA"/>
    <w:rsid w:val="004C0FB6"/>
    <w:rsid w:val="004C40A5"/>
    <w:rsid w:val="004C79A4"/>
    <w:rsid w:val="004D2799"/>
    <w:rsid w:val="004D5E03"/>
    <w:rsid w:val="004E22E6"/>
    <w:rsid w:val="004E4590"/>
    <w:rsid w:val="004E4B5B"/>
    <w:rsid w:val="004E56B9"/>
    <w:rsid w:val="004E606D"/>
    <w:rsid w:val="004E6521"/>
    <w:rsid w:val="004E7D90"/>
    <w:rsid w:val="004F38DF"/>
    <w:rsid w:val="00500E90"/>
    <w:rsid w:val="00501B99"/>
    <w:rsid w:val="00502F25"/>
    <w:rsid w:val="00506547"/>
    <w:rsid w:val="0050656B"/>
    <w:rsid w:val="00510693"/>
    <w:rsid w:val="00516BA9"/>
    <w:rsid w:val="00517393"/>
    <w:rsid w:val="00520C68"/>
    <w:rsid w:val="00524386"/>
    <w:rsid w:val="005263DA"/>
    <w:rsid w:val="00526E1D"/>
    <w:rsid w:val="00533054"/>
    <w:rsid w:val="0053334D"/>
    <w:rsid w:val="00535032"/>
    <w:rsid w:val="005419AE"/>
    <w:rsid w:val="0055761E"/>
    <w:rsid w:val="00560555"/>
    <w:rsid w:val="0056165F"/>
    <w:rsid w:val="005625CA"/>
    <w:rsid w:val="005669CF"/>
    <w:rsid w:val="00572A55"/>
    <w:rsid w:val="00572EBA"/>
    <w:rsid w:val="00576671"/>
    <w:rsid w:val="00577E11"/>
    <w:rsid w:val="005829B4"/>
    <w:rsid w:val="00587251"/>
    <w:rsid w:val="0059052D"/>
    <w:rsid w:val="0059203B"/>
    <w:rsid w:val="005927D5"/>
    <w:rsid w:val="00592FAE"/>
    <w:rsid w:val="005951CF"/>
    <w:rsid w:val="00595B4E"/>
    <w:rsid w:val="005A0EE9"/>
    <w:rsid w:val="005A208E"/>
    <w:rsid w:val="005A798A"/>
    <w:rsid w:val="005A7BDE"/>
    <w:rsid w:val="005B24F5"/>
    <w:rsid w:val="005B278F"/>
    <w:rsid w:val="005B3C4C"/>
    <w:rsid w:val="005B7C9C"/>
    <w:rsid w:val="005C3E03"/>
    <w:rsid w:val="005C46AB"/>
    <w:rsid w:val="005C64C7"/>
    <w:rsid w:val="005C7029"/>
    <w:rsid w:val="005D2F1F"/>
    <w:rsid w:val="005D4431"/>
    <w:rsid w:val="005D6023"/>
    <w:rsid w:val="005D6B51"/>
    <w:rsid w:val="005E0D51"/>
    <w:rsid w:val="005E297B"/>
    <w:rsid w:val="005E3382"/>
    <w:rsid w:val="005E62F6"/>
    <w:rsid w:val="005F0C1D"/>
    <w:rsid w:val="005F1D7A"/>
    <w:rsid w:val="005F4C89"/>
    <w:rsid w:val="005F64BC"/>
    <w:rsid w:val="00600C5A"/>
    <w:rsid w:val="00600FD6"/>
    <w:rsid w:val="00601FAD"/>
    <w:rsid w:val="00605E89"/>
    <w:rsid w:val="00615390"/>
    <w:rsid w:val="006226C6"/>
    <w:rsid w:val="00622982"/>
    <w:rsid w:val="00624C15"/>
    <w:rsid w:val="00624FAA"/>
    <w:rsid w:val="00627791"/>
    <w:rsid w:val="006277A1"/>
    <w:rsid w:val="00634177"/>
    <w:rsid w:val="00635EF1"/>
    <w:rsid w:val="00640C34"/>
    <w:rsid w:val="00640F6C"/>
    <w:rsid w:val="00641A97"/>
    <w:rsid w:val="006451A1"/>
    <w:rsid w:val="00646631"/>
    <w:rsid w:val="0065068C"/>
    <w:rsid w:val="006607CC"/>
    <w:rsid w:val="006631C7"/>
    <w:rsid w:val="00663641"/>
    <w:rsid w:val="00663D96"/>
    <w:rsid w:val="006731DB"/>
    <w:rsid w:val="00673CD0"/>
    <w:rsid w:val="00676347"/>
    <w:rsid w:val="006819E8"/>
    <w:rsid w:val="00684E39"/>
    <w:rsid w:val="006925AA"/>
    <w:rsid w:val="006958D0"/>
    <w:rsid w:val="00696111"/>
    <w:rsid w:val="006A5DDB"/>
    <w:rsid w:val="006A77F8"/>
    <w:rsid w:val="006B032C"/>
    <w:rsid w:val="006B203C"/>
    <w:rsid w:val="006B590B"/>
    <w:rsid w:val="006B6E47"/>
    <w:rsid w:val="006B6FB5"/>
    <w:rsid w:val="006C0E6D"/>
    <w:rsid w:val="006C2DD4"/>
    <w:rsid w:val="006C62F6"/>
    <w:rsid w:val="006C64B3"/>
    <w:rsid w:val="006C6D0A"/>
    <w:rsid w:val="006D0B16"/>
    <w:rsid w:val="006D2289"/>
    <w:rsid w:val="006E4EE0"/>
    <w:rsid w:val="006E5836"/>
    <w:rsid w:val="006F3CAE"/>
    <w:rsid w:val="006F419D"/>
    <w:rsid w:val="00701FF8"/>
    <w:rsid w:val="00702ED6"/>
    <w:rsid w:val="007058FC"/>
    <w:rsid w:val="00706565"/>
    <w:rsid w:val="0070714E"/>
    <w:rsid w:val="007107EB"/>
    <w:rsid w:val="00711DAC"/>
    <w:rsid w:val="00712FB4"/>
    <w:rsid w:val="00713FD4"/>
    <w:rsid w:val="0071538D"/>
    <w:rsid w:val="00715E5C"/>
    <w:rsid w:val="00725431"/>
    <w:rsid w:val="0072543D"/>
    <w:rsid w:val="007264D3"/>
    <w:rsid w:val="007316E0"/>
    <w:rsid w:val="00746C72"/>
    <w:rsid w:val="007473D2"/>
    <w:rsid w:val="007477EC"/>
    <w:rsid w:val="00753601"/>
    <w:rsid w:val="00753F91"/>
    <w:rsid w:val="00754173"/>
    <w:rsid w:val="00755615"/>
    <w:rsid w:val="007570F2"/>
    <w:rsid w:val="00776D26"/>
    <w:rsid w:val="0078069A"/>
    <w:rsid w:val="00791AF6"/>
    <w:rsid w:val="00792D70"/>
    <w:rsid w:val="007942D2"/>
    <w:rsid w:val="00794344"/>
    <w:rsid w:val="007A0140"/>
    <w:rsid w:val="007A1535"/>
    <w:rsid w:val="007A3810"/>
    <w:rsid w:val="007A4B1F"/>
    <w:rsid w:val="007A579D"/>
    <w:rsid w:val="007A5F8F"/>
    <w:rsid w:val="007A6D96"/>
    <w:rsid w:val="007A6E16"/>
    <w:rsid w:val="007B1C38"/>
    <w:rsid w:val="007B3484"/>
    <w:rsid w:val="007C1773"/>
    <w:rsid w:val="007C65DC"/>
    <w:rsid w:val="007C68C0"/>
    <w:rsid w:val="007C7947"/>
    <w:rsid w:val="007D00D4"/>
    <w:rsid w:val="007D400E"/>
    <w:rsid w:val="007D4E48"/>
    <w:rsid w:val="007E2DF7"/>
    <w:rsid w:val="007F2DD7"/>
    <w:rsid w:val="008010DF"/>
    <w:rsid w:val="008050B6"/>
    <w:rsid w:val="00806401"/>
    <w:rsid w:val="00807E39"/>
    <w:rsid w:val="00817561"/>
    <w:rsid w:val="0082291E"/>
    <w:rsid w:val="00822ACC"/>
    <w:rsid w:val="008230AF"/>
    <w:rsid w:val="008238ED"/>
    <w:rsid w:val="00823AFB"/>
    <w:rsid w:val="00833B37"/>
    <w:rsid w:val="00834EE1"/>
    <w:rsid w:val="0084140C"/>
    <w:rsid w:val="00842593"/>
    <w:rsid w:val="008447F2"/>
    <w:rsid w:val="00846F30"/>
    <w:rsid w:val="00852564"/>
    <w:rsid w:val="00855528"/>
    <w:rsid w:val="008606D6"/>
    <w:rsid w:val="00865775"/>
    <w:rsid w:val="00870BCE"/>
    <w:rsid w:val="008836E5"/>
    <w:rsid w:val="00885F81"/>
    <w:rsid w:val="008929F1"/>
    <w:rsid w:val="008958D9"/>
    <w:rsid w:val="008A0915"/>
    <w:rsid w:val="008A2172"/>
    <w:rsid w:val="008A304C"/>
    <w:rsid w:val="008B115F"/>
    <w:rsid w:val="008B272B"/>
    <w:rsid w:val="008B5FF7"/>
    <w:rsid w:val="008B647C"/>
    <w:rsid w:val="008C1211"/>
    <w:rsid w:val="008C5510"/>
    <w:rsid w:val="008C6C60"/>
    <w:rsid w:val="008C735A"/>
    <w:rsid w:val="008D1175"/>
    <w:rsid w:val="008D39E0"/>
    <w:rsid w:val="008D6832"/>
    <w:rsid w:val="008D7A26"/>
    <w:rsid w:val="008E4E3F"/>
    <w:rsid w:val="008E56BB"/>
    <w:rsid w:val="008F1254"/>
    <w:rsid w:val="008F4317"/>
    <w:rsid w:val="009006A8"/>
    <w:rsid w:val="00901298"/>
    <w:rsid w:val="0090313B"/>
    <w:rsid w:val="00905077"/>
    <w:rsid w:val="009148E8"/>
    <w:rsid w:val="009149EC"/>
    <w:rsid w:val="009155E8"/>
    <w:rsid w:val="0091602A"/>
    <w:rsid w:val="0091681E"/>
    <w:rsid w:val="00920286"/>
    <w:rsid w:val="009212CA"/>
    <w:rsid w:val="009213F7"/>
    <w:rsid w:val="00922CDA"/>
    <w:rsid w:val="0093159F"/>
    <w:rsid w:val="00932E34"/>
    <w:rsid w:val="0093769C"/>
    <w:rsid w:val="009408FA"/>
    <w:rsid w:val="00943618"/>
    <w:rsid w:val="00944557"/>
    <w:rsid w:val="009445E1"/>
    <w:rsid w:val="00946B06"/>
    <w:rsid w:val="00952082"/>
    <w:rsid w:val="00953438"/>
    <w:rsid w:val="00960A59"/>
    <w:rsid w:val="00961E3B"/>
    <w:rsid w:val="00964B27"/>
    <w:rsid w:val="00965CC5"/>
    <w:rsid w:val="00972D19"/>
    <w:rsid w:val="00975B16"/>
    <w:rsid w:val="00981484"/>
    <w:rsid w:val="0098316E"/>
    <w:rsid w:val="009831EB"/>
    <w:rsid w:val="00990E5C"/>
    <w:rsid w:val="0099164A"/>
    <w:rsid w:val="00994B4F"/>
    <w:rsid w:val="00995028"/>
    <w:rsid w:val="00995E80"/>
    <w:rsid w:val="009A20BF"/>
    <w:rsid w:val="009A2AEB"/>
    <w:rsid w:val="009A3A73"/>
    <w:rsid w:val="009A3F9C"/>
    <w:rsid w:val="009A45B2"/>
    <w:rsid w:val="009A66C5"/>
    <w:rsid w:val="009B3040"/>
    <w:rsid w:val="009B4023"/>
    <w:rsid w:val="009B4C01"/>
    <w:rsid w:val="009B6608"/>
    <w:rsid w:val="009B6F8E"/>
    <w:rsid w:val="009B780F"/>
    <w:rsid w:val="009C3CA0"/>
    <w:rsid w:val="009C45AF"/>
    <w:rsid w:val="009C71BA"/>
    <w:rsid w:val="009D445E"/>
    <w:rsid w:val="009E36B1"/>
    <w:rsid w:val="009E4453"/>
    <w:rsid w:val="009E50FD"/>
    <w:rsid w:val="009E51F9"/>
    <w:rsid w:val="009E6584"/>
    <w:rsid w:val="009F05C7"/>
    <w:rsid w:val="009F1A08"/>
    <w:rsid w:val="009F48CD"/>
    <w:rsid w:val="009F53A1"/>
    <w:rsid w:val="009F6FA4"/>
    <w:rsid w:val="009F7A05"/>
    <w:rsid w:val="009F7F41"/>
    <w:rsid w:val="00A00B32"/>
    <w:rsid w:val="00A104BF"/>
    <w:rsid w:val="00A138D6"/>
    <w:rsid w:val="00A13EBF"/>
    <w:rsid w:val="00A20031"/>
    <w:rsid w:val="00A211D2"/>
    <w:rsid w:val="00A24B1D"/>
    <w:rsid w:val="00A26032"/>
    <w:rsid w:val="00A3438A"/>
    <w:rsid w:val="00A34E41"/>
    <w:rsid w:val="00A37F5B"/>
    <w:rsid w:val="00A40DC3"/>
    <w:rsid w:val="00A4282A"/>
    <w:rsid w:val="00A42916"/>
    <w:rsid w:val="00A42CFB"/>
    <w:rsid w:val="00A42D36"/>
    <w:rsid w:val="00A43706"/>
    <w:rsid w:val="00A43C01"/>
    <w:rsid w:val="00A44D4A"/>
    <w:rsid w:val="00A51CE5"/>
    <w:rsid w:val="00A56CBA"/>
    <w:rsid w:val="00A62AD0"/>
    <w:rsid w:val="00A65AD5"/>
    <w:rsid w:val="00A667BB"/>
    <w:rsid w:val="00A70DBD"/>
    <w:rsid w:val="00A77819"/>
    <w:rsid w:val="00A807C3"/>
    <w:rsid w:val="00A81D88"/>
    <w:rsid w:val="00A91038"/>
    <w:rsid w:val="00A95097"/>
    <w:rsid w:val="00A953A7"/>
    <w:rsid w:val="00A968E0"/>
    <w:rsid w:val="00A976CA"/>
    <w:rsid w:val="00AA045F"/>
    <w:rsid w:val="00AA554B"/>
    <w:rsid w:val="00AB6E5B"/>
    <w:rsid w:val="00AC0359"/>
    <w:rsid w:val="00AC0B79"/>
    <w:rsid w:val="00AC0CC4"/>
    <w:rsid w:val="00AC4CDB"/>
    <w:rsid w:val="00AC7669"/>
    <w:rsid w:val="00AD60A6"/>
    <w:rsid w:val="00AE00EC"/>
    <w:rsid w:val="00AE29C8"/>
    <w:rsid w:val="00AE367B"/>
    <w:rsid w:val="00AE4141"/>
    <w:rsid w:val="00AE7FF5"/>
    <w:rsid w:val="00AF1AC3"/>
    <w:rsid w:val="00AF4C8A"/>
    <w:rsid w:val="00B05250"/>
    <w:rsid w:val="00B0553B"/>
    <w:rsid w:val="00B13BB3"/>
    <w:rsid w:val="00B17A58"/>
    <w:rsid w:val="00B17F4B"/>
    <w:rsid w:val="00B24BE3"/>
    <w:rsid w:val="00B3184F"/>
    <w:rsid w:val="00B33D0F"/>
    <w:rsid w:val="00B3486B"/>
    <w:rsid w:val="00B43BBB"/>
    <w:rsid w:val="00B45CA4"/>
    <w:rsid w:val="00B47733"/>
    <w:rsid w:val="00B47B94"/>
    <w:rsid w:val="00B51554"/>
    <w:rsid w:val="00B57D04"/>
    <w:rsid w:val="00B676F2"/>
    <w:rsid w:val="00B7337D"/>
    <w:rsid w:val="00B7477A"/>
    <w:rsid w:val="00B85979"/>
    <w:rsid w:val="00B860AA"/>
    <w:rsid w:val="00B877BD"/>
    <w:rsid w:val="00B91F7A"/>
    <w:rsid w:val="00B92EE1"/>
    <w:rsid w:val="00B93629"/>
    <w:rsid w:val="00BA338D"/>
    <w:rsid w:val="00BA4D71"/>
    <w:rsid w:val="00BB1703"/>
    <w:rsid w:val="00BB3217"/>
    <w:rsid w:val="00BB3901"/>
    <w:rsid w:val="00BB3D06"/>
    <w:rsid w:val="00BC02A4"/>
    <w:rsid w:val="00BC06F1"/>
    <w:rsid w:val="00BC1C31"/>
    <w:rsid w:val="00BC1CA7"/>
    <w:rsid w:val="00BC685F"/>
    <w:rsid w:val="00BC6D9A"/>
    <w:rsid w:val="00BD07EA"/>
    <w:rsid w:val="00BD4E99"/>
    <w:rsid w:val="00BD56DD"/>
    <w:rsid w:val="00BD66E2"/>
    <w:rsid w:val="00BD6D4D"/>
    <w:rsid w:val="00BE013F"/>
    <w:rsid w:val="00BE3EFD"/>
    <w:rsid w:val="00BE466D"/>
    <w:rsid w:val="00BF1177"/>
    <w:rsid w:val="00BF49DC"/>
    <w:rsid w:val="00BF6419"/>
    <w:rsid w:val="00C0020E"/>
    <w:rsid w:val="00C01F96"/>
    <w:rsid w:val="00C034C2"/>
    <w:rsid w:val="00C05FFB"/>
    <w:rsid w:val="00C14F39"/>
    <w:rsid w:val="00C22DDC"/>
    <w:rsid w:val="00C23C24"/>
    <w:rsid w:val="00C25F0F"/>
    <w:rsid w:val="00C269AB"/>
    <w:rsid w:val="00C26F0F"/>
    <w:rsid w:val="00C31730"/>
    <w:rsid w:val="00C32023"/>
    <w:rsid w:val="00C32569"/>
    <w:rsid w:val="00C35BD0"/>
    <w:rsid w:val="00C36832"/>
    <w:rsid w:val="00C41927"/>
    <w:rsid w:val="00C449B6"/>
    <w:rsid w:val="00C452FE"/>
    <w:rsid w:val="00C512BD"/>
    <w:rsid w:val="00C52184"/>
    <w:rsid w:val="00C5220F"/>
    <w:rsid w:val="00C5447A"/>
    <w:rsid w:val="00C60029"/>
    <w:rsid w:val="00C7151A"/>
    <w:rsid w:val="00C74C89"/>
    <w:rsid w:val="00C80BF8"/>
    <w:rsid w:val="00C8385A"/>
    <w:rsid w:val="00C84DE1"/>
    <w:rsid w:val="00C8655D"/>
    <w:rsid w:val="00C876F2"/>
    <w:rsid w:val="00C87AB2"/>
    <w:rsid w:val="00C92786"/>
    <w:rsid w:val="00C949C7"/>
    <w:rsid w:val="00C9538F"/>
    <w:rsid w:val="00C96F20"/>
    <w:rsid w:val="00C9794F"/>
    <w:rsid w:val="00CA19D2"/>
    <w:rsid w:val="00CB68FF"/>
    <w:rsid w:val="00CC316D"/>
    <w:rsid w:val="00CC6A19"/>
    <w:rsid w:val="00CD0DFC"/>
    <w:rsid w:val="00CD2B94"/>
    <w:rsid w:val="00CD50F9"/>
    <w:rsid w:val="00CD53A4"/>
    <w:rsid w:val="00CD556A"/>
    <w:rsid w:val="00CD5890"/>
    <w:rsid w:val="00CE29C5"/>
    <w:rsid w:val="00CE2C63"/>
    <w:rsid w:val="00CE36EF"/>
    <w:rsid w:val="00CE76DE"/>
    <w:rsid w:val="00CF38BC"/>
    <w:rsid w:val="00CF6D2A"/>
    <w:rsid w:val="00D01635"/>
    <w:rsid w:val="00D0503E"/>
    <w:rsid w:val="00D05251"/>
    <w:rsid w:val="00D11848"/>
    <w:rsid w:val="00D15DC5"/>
    <w:rsid w:val="00D1733E"/>
    <w:rsid w:val="00D22C3B"/>
    <w:rsid w:val="00D240CD"/>
    <w:rsid w:val="00D25B47"/>
    <w:rsid w:val="00D3060F"/>
    <w:rsid w:val="00D3141C"/>
    <w:rsid w:val="00D319C1"/>
    <w:rsid w:val="00D36E1A"/>
    <w:rsid w:val="00D4690A"/>
    <w:rsid w:val="00D46FEA"/>
    <w:rsid w:val="00D50516"/>
    <w:rsid w:val="00D51E81"/>
    <w:rsid w:val="00D56BDB"/>
    <w:rsid w:val="00D60003"/>
    <w:rsid w:val="00D61388"/>
    <w:rsid w:val="00D61B33"/>
    <w:rsid w:val="00D70109"/>
    <w:rsid w:val="00D71BBF"/>
    <w:rsid w:val="00D71D40"/>
    <w:rsid w:val="00D7514D"/>
    <w:rsid w:val="00D753A8"/>
    <w:rsid w:val="00D75A4B"/>
    <w:rsid w:val="00D8130F"/>
    <w:rsid w:val="00D844D8"/>
    <w:rsid w:val="00D86638"/>
    <w:rsid w:val="00D872C3"/>
    <w:rsid w:val="00D926BF"/>
    <w:rsid w:val="00DA12A4"/>
    <w:rsid w:val="00DA1660"/>
    <w:rsid w:val="00DA4036"/>
    <w:rsid w:val="00DA45FE"/>
    <w:rsid w:val="00DA693D"/>
    <w:rsid w:val="00DB4B6D"/>
    <w:rsid w:val="00DC2292"/>
    <w:rsid w:val="00DC3196"/>
    <w:rsid w:val="00DC4FC8"/>
    <w:rsid w:val="00DC6240"/>
    <w:rsid w:val="00DC7237"/>
    <w:rsid w:val="00DD0BB0"/>
    <w:rsid w:val="00DD2465"/>
    <w:rsid w:val="00DD28E8"/>
    <w:rsid w:val="00DD30A5"/>
    <w:rsid w:val="00DE0189"/>
    <w:rsid w:val="00DE27DE"/>
    <w:rsid w:val="00DE6168"/>
    <w:rsid w:val="00DE6256"/>
    <w:rsid w:val="00DE6C01"/>
    <w:rsid w:val="00DF536C"/>
    <w:rsid w:val="00DF53E4"/>
    <w:rsid w:val="00DF749D"/>
    <w:rsid w:val="00E01269"/>
    <w:rsid w:val="00E01893"/>
    <w:rsid w:val="00E01927"/>
    <w:rsid w:val="00E03CCB"/>
    <w:rsid w:val="00E0519D"/>
    <w:rsid w:val="00E05426"/>
    <w:rsid w:val="00E05DCA"/>
    <w:rsid w:val="00E11229"/>
    <w:rsid w:val="00E14142"/>
    <w:rsid w:val="00E14937"/>
    <w:rsid w:val="00E154AE"/>
    <w:rsid w:val="00E161DF"/>
    <w:rsid w:val="00E16DED"/>
    <w:rsid w:val="00E20EB4"/>
    <w:rsid w:val="00E275C2"/>
    <w:rsid w:val="00E330E6"/>
    <w:rsid w:val="00E36283"/>
    <w:rsid w:val="00E40075"/>
    <w:rsid w:val="00E4227B"/>
    <w:rsid w:val="00E478CB"/>
    <w:rsid w:val="00E54AFC"/>
    <w:rsid w:val="00E55A14"/>
    <w:rsid w:val="00E56BC5"/>
    <w:rsid w:val="00E63550"/>
    <w:rsid w:val="00E643CB"/>
    <w:rsid w:val="00E653AF"/>
    <w:rsid w:val="00E67060"/>
    <w:rsid w:val="00E7100D"/>
    <w:rsid w:val="00E7296D"/>
    <w:rsid w:val="00E73A0C"/>
    <w:rsid w:val="00E74FC4"/>
    <w:rsid w:val="00E7598A"/>
    <w:rsid w:val="00E76D6F"/>
    <w:rsid w:val="00E801D5"/>
    <w:rsid w:val="00E80859"/>
    <w:rsid w:val="00E84FA1"/>
    <w:rsid w:val="00E85A91"/>
    <w:rsid w:val="00E8648B"/>
    <w:rsid w:val="00E8687D"/>
    <w:rsid w:val="00E8702A"/>
    <w:rsid w:val="00E87052"/>
    <w:rsid w:val="00E97BD0"/>
    <w:rsid w:val="00EA18CF"/>
    <w:rsid w:val="00EA22DD"/>
    <w:rsid w:val="00EB515B"/>
    <w:rsid w:val="00EB6623"/>
    <w:rsid w:val="00EB7836"/>
    <w:rsid w:val="00EC245F"/>
    <w:rsid w:val="00EC6B27"/>
    <w:rsid w:val="00EE731D"/>
    <w:rsid w:val="00EF011D"/>
    <w:rsid w:val="00EF1820"/>
    <w:rsid w:val="00F114EE"/>
    <w:rsid w:val="00F16860"/>
    <w:rsid w:val="00F1733F"/>
    <w:rsid w:val="00F21964"/>
    <w:rsid w:val="00F23A65"/>
    <w:rsid w:val="00F25E7D"/>
    <w:rsid w:val="00F27E09"/>
    <w:rsid w:val="00F3030C"/>
    <w:rsid w:val="00F33F51"/>
    <w:rsid w:val="00F40F36"/>
    <w:rsid w:val="00F41547"/>
    <w:rsid w:val="00F41952"/>
    <w:rsid w:val="00F52A32"/>
    <w:rsid w:val="00F5390A"/>
    <w:rsid w:val="00F56371"/>
    <w:rsid w:val="00F60836"/>
    <w:rsid w:val="00F67203"/>
    <w:rsid w:val="00F67EBD"/>
    <w:rsid w:val="00F73B3E"/>
    <w:rsid w:val="00F73C9E"/>
    <w:rsid w:val="00F74117"/>
    <w:rsid w:val="00F75B58"/>
    <w:rsid w:val="00F80594"/>
    <w:rsid w:val="00F85A69"/>
    <w:rsid w:val="00F85FDE"/>
    <w:rsid w:val="00F93455"/>
    <w:rsid w:val="00F966BE"/>
    <w:rsid w:val="00F96A38"/>
    <w:rsid w:val="00F96ECD"/>
    <w:rsid w:val="00F9708E"/>
    <w:rsid w:val="00FA1FBA"/>
    <w:rsid w:val="00FA54B9"/>
    <w:rsid w:val="00FB06B7"/>
    <w:rsid w:val="00FB6872"/>
    <w:rsid w:val="00FC06F4"/>
    <w:rsid w:val="00FC0E73"/>
    <w:rsid w:val="00FC6E22"/>
    <w:rsid w:val="00FC7CB1"/>
    <w:rsid w:val="00FD1A7C"/>
    <w:rsid w:val="00FD290C"/>
    <w:rsid w:val="00FE1110"/>
    <w:rsid w:val="00FE1FE2"/>
    <w:rsid w:val="00FE370B"/>
    <w:rsid w:val="00FE541D"/>
    <w:rsid w:val="00FE6B2C"/>
    <w:rsid w:val="00FE7190"/>
    <w:rsid w:val="00FF30C2"/>
    <w:rsid w:val="00FF4889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671"/>
    <w:pPr>
      <w:spacing w:line="360" w:lineRule="auto"/>
      <w:ind w:left="1134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38D6"/>
    <w:pPr>
      <w:keepNext/>
      <w:keepLines/>
      <w:numPr>
        <w:numId w:val="1"/>
      </w:numPr>
      <w:spacing w:before="320" w:after="40"/>
      <w:ind w:left="431" w:hanging="431"/>
      <w:jc w:val="left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8D6"/>
    <w:pPr>
      <w:keepNext/>
      <w:keepLines/>
      <w:numPr>
        <w:ilvl w:val="1"/>
        <w:numId w:val="1"/>
      </w:numPr>
      <w:spacing w:before="160" w:after="40"/>
      <w:ind w:left="862" w:hanging="578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38D6"/>
    <w:pPr>
      <w:keepNext/>
      <w:keepLines/>
      <w:numPr>
        <w:ilvl w:val="2"/>
        <w:numId w:val="1"/>
      </w:numPr>
      <w:spacing w:before="160" w:after="40"/>
      <w:ind w:left="1287"/>
      <w:jc w:val="left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184F"/>
    <w:pPr>
      <w:keepNext/>
      <w:keepLines/>
      <w:numPr>
        <w:ilvl w:val="3"/>
        <w:numId w:val="1"/>
      </w:numPr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184F"/>
    <w:pPr>
      <w:keepNext/>
      <w:keepLines/>
      <w:numPr>
        <w:ilvl w:val="4"/>
        <w:numId w:val="1"/>
      </w:numPr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3184F"/>
    <w:pPr>
      <w:keepNext/>
      <w:keepLines/>
      <w:numPr>
        <w:ilvl w:val="5"/>
        <w:numId w:val="1"/>
      </w:numPr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numPr>
        <w:ilvl w:val="6"/>
        <w:numId w:val="1"/>
      </w:numPr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numPr>
        <w:ilvl w:val="7"/>
        <w:numId w:val="1"/>
      </w:numPr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numPr>
        <w:ilvl w:val="8"/>
        <w:numId w:val="1"/>
      </w:numPr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138D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138D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138D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ind w:left="1134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140"/>
  </w:style>
  <w:style w:type="paragraph" w:styleId="Footer">
    <w:name w:val="footer"/>
    <w:basedOn w:val="Normal"/>
    <w:link w:val="Foot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140"/>
  </w:style>
  <w:style w:type="paragraph" w:styleId="TOC1">
    <w:name w:val="toc 1"/>
    <w:basedOn w:val="Normal"/>
    <w:next w:val="Normal"/>
    <w:autoRedefine/>
    <w:uiPriority w:val="39"/>
    <w:unhideWhenUsed/>
    <w:rsid w:val="007C68C0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7C68C0"/>
    <w:pPr>
      <w:spacing w:after="0"/>
      <w:ind w:left="220"/>
      <w:jc w:val="left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A42CFB"/>
    <w:pPr>
      <w:spacing w:after="0"/>
      <w:ind w:left="440"/>
      <w:jc w:val="left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A138D6"/>
    <w:pPr>
      <w:spacing w:after="0"/>
      <w:ind w:left="660"/>
      <w:jc w:val="left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A138D6"/>
    <w:pPr>
      <w:spacing w:after="0"/>
      <w:ind w:left="880"/>
      <w:jc w:val="left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A138D6"/>
    <w:pPr>
      <w:spacing w:after="0"/>
      <w:ind w:left="1100"/>
      <w:jc w:val="left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A138D6"/>
    <w:pPr>
      <w:spacing w:after="0"/>
      <w:ind w:left="1320"/>
      <w:jc w:val="left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A138D6"/>
    <w:pPr>
      <w:spacing w:after="0"/>
      <w:ind w:left="1540"/>
      <w:jc w:val="left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A138D6"/>
    <w:pPr>
      <w:spacing w:after="0"/>
      <w:ind w:left="1760"/>
      <w:jc w:val="left"/>
    </w:pPr>
    <w:rPr>
      <w:rFonts w:cstheme="minorHAns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3159F"/>
    <w:pPr>
      <w:spacing w:after="0"/>
      <w:ind w:left="0"/>
    </w:pPr>
  </w:style>
  <w:style w:type="paragraph" w:customStyle="1" w:styleId="funnyquote">
    <w:name w:val="funnyquote"/>
    <w:basedOn w:val="Normal"/>
    <w:rsid w:val="00153E5E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unnyquoteauthor">
    <w:name w:val="funnyquoteauthor"/>
    <w:basedOn w:val="Normal"/>
    <w:rsid w:val="00153E5E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C24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4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4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4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4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0935">
              <w:marLeft w:val="0"/>
              <w:marRight w:val="0"/>
              <w:marTop w:val="675"/>
              <w:marBottom w:val="225"/>
              <w:divBdr>
                <w:top w:val="single" w:sz="6" w:space="12" w:color="EEEEEE"/>
                <w:left w:val="single" w:sz="6" w:space="12" w:color="EEEEEE"/>
                <w:bottom w:val="single" w:sz="6" w:space="12" w:color="EEEEEE"/>
                <w:right w:val="single" w:sz="6" w:space="12" w:color="EEEEEE"/>
              </w:divBdr>
              <w:divsChild>
                <w:div w:id="17760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7297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602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86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7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www.stickpng.com/img/icons-logos-emojis/tech-companies/facebook-icon" TargetMode="Externa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yperlink" Target="https://www.shutterstock.com/search/twitter+logo" TargetMode="External"/><Relationship Id="rId47" Type="http://schemas.openxmlformats.org/officeDocument/2006/relationships/hyperlink" Target="https://logowik.com/wales-national-football-team-vector-logo-7306.html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www.facebook.com/CalneWalkBall/" TargetMode="External"/><Relationship Id="rId40" Type="http://schemas.openxmlformats.org/officeDocument/2006/relationships/hyperlink" Target="https://www.dreamstime.com/search.php?srh_field=instagram+logo&amp;s_il=y" TargetMode="External"/><Relationship Id="rId45" Type="http://schemas.openxmlformats.org/officeDocument/2006/relationships/hyperlink" Target="https://www.fawtrust.cymru/grassroots/participation/walking-football-wale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hyperlink" Target="https://goweather.herokuapp.com/weather/%7BSwansea%7D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hyperlink" Target="https://www.shutterstock.com/search/football+training+session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yperlink" Target="https://www.walkingfootball.com/" TargetMode="External"/><Relationship Id="rId48" Type="http://schemas.openxmlformats.org/officeDocument/2006/relationships/hyperlink" Target="https://seeklogo.com/vector-logo/275625/england-football" TargetMode="External"/><Relationship Id="rId8" Type="http://schemas.openxmlformats.org/officeDocument/2006/relationships/image" Target="media/image1.emf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s://www.activityalliance.org.uk/news/6070-game-on-football-foundation-launches-new-funds" TargetMode="External"/><Relationship Id="rId46" Type="http://schemas.openxmlformats.org/officeDocument/2006/relationships/hyperlink" Target="https://www.facebook.com/CalneWalkBall/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s://pixabay.com/images/search/youtube%20logo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969B43A-3439-411A-91FD-270219C4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23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290</cp:revision>
  <cp:lastPrinted>2021-02-28T13:50:00Z</cp:lastPrinted>
  <dcterms:created xsi:type="dcterms:W3CDTF">2021-12-06T15:31:00Z</dcterms:created>
  <dcterms:modified xsi:type="dcterms:W3CDTF">2022-01-20T22:36:00Z</dcterms:modified>
</cp:coreProperties>
</file>