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E95426" w:rsidP="00E9542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Burge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E9542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Pathfinding implementation with Doom retro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5F671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5F671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5F671D">
              <w:rPr>
                <w:rFonts w:asciiTheme="minorHAnsi" w:hAnsiTheme="minorHAnsi" w:cstheme="minorHAnsi"/>
                <w:i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A93721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bit of a curate’s egg.  Good in places but doesn’t deliver.  The write up is superficial in places.  Refs poor.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950B2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42</w:t>
            </w:r>
            <w:r w:rsidR="00E95426">
              <w:rPr>
                <w:rFonts w:asciiTheme="minorHAnsi" w:hAnsiTheme="minorHAnsi"/>
                <w:color w:val="000000" w:themeColor="text1"/>
              </w:rPr>
              <w:t>.5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BE064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42.5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BE064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42.5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</w:t>
      </w:r>
      <w:r w:rsidR="00563EF5">
        <w:rPr>
          <w:rFonts w:asciiTheme="minorHAnsi" w:hAnsiTheme="minorHAnsi"/>
          <w:color w:val="000000" w:themeColor="text1"/>
        </w:rPr>
        <w:t>GORDON DICKERS</w:t>
      </w:r>
      <w:r w:rsidR="00C2152E">
        <w:rPr>
          <w:rFonts w:asciiTheme="minorHAnsi" w:hAnsiTheme="minorHAnsi"/>
          <w:color w:val="000000" w:themeColor="text1"/>
        </w:rPr>
        <w:t>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563EF5">
        <w:rPr>
          <w:rFonts w:asciiTheme="minorHAnsi" w:hAnsiTheme="minorHAnsi"/>
          <w:color w:val="000000" w:themeColor="text1"/>
        </w:rPr>
        <w:t>MAY 2019</w:t>
      </w:r>
      <w:bookmarkStart w:id="0" w:name="_GoBack"/>
      <w:bookmarkEnd w:id="0"/>
      <w:r w:rsidR="00C2152E">
        <w:rPr>
          <w:rFonts w:asciiTheme="minorHAnsi" w:hAnsiTheme="minorHAnsi"/>
          <w:color w:val="000000" w:themeColor="text1"/>
        </w:rPr>
        <w:t>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310F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50B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B3AC1" w:rsidRDefault="00E9542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particulary</w:t>
            </w:r>
            <w:proofErr w:type="spellEnd"/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 review of the use</w:t>
            </w:r>
            <w:r w:rsidR="00DB3AC1">
              <w:rPr>
                <w:rFonts w:asciiTheme="minorHAnsi" w:hAnsiTheme="minorHAnsi"/>
                <w:color w:val="000000" w:themeColor="text1"/>
                <w:lang w:eastAsia="en-GB"/>
              </w:rPr>
              <w:t>/advantages and disadvantages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of pathfinding in old and contemporary games.  This gives </w:t>
            </w:r>
            <w:r w:rsidR="00DB3AC1">
              <w:rPr>
                <w:rFonts w:asciiTheme="minorHAnsi" w:hAnsiTheme="minorHAnsi"/>
                <w:color w:val="000000" w:themeColor="text1"/>
                <w:lang w:eastAsia="en-GB"/>
              </w:rPr>
              <w:t xml:space="preserve">a good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context to the project.  Well done.  </w:t>
            </w:r>
            <w:r w:rsidR="008F403D">
              <w:rPr>
                <w:rFonts w:asciiTheme="minorHAnsi" w:hAnsiTheme="minorHAnsi"/>
                <w:color w:val="000000" w:themeColor="text1"/>
                <w:lang w:eastAsia="en-GB"/>
              </w:rPr>
              <w:t>You clearly are very familiar (expert even) here but you don’t support your discussions with references!  Refs in general poorly used and too few.</w:t>
            </w:r>
          </w:p>
          <w:p w:rsidR="008F403D" w:rsidRDefault="008F403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10F83" w:rsidRDefault="008F403D" w:rsidP="00DB3A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Y</w:t>
            </w:r>
            <w:r w:rsidR="00E95426">
              <w:rPr>
                <w:rFonts w:asciiTheme="minorHAnsi" w:hAnsiTheme="minorHAnsi"/>
                <w:color w:val="000000" w:themeColor="text1"/>
                <w:lang w:eastAsia="en-GB"/>
              </w:rPr>
              <w:t xml:space="preserve">ou could have explained, with examples, established pathfinding algorithms and search algorithms related to your project – </w:t>
            </w:r>
            <w:proofErr w:type="spellStart"/>
            <w:r w:rsidR="00E95426"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r w:rsidR="00E95426">
              <w:rPr>
                <w:rFonts w:asciiTheme="minorHAnsi" w:hAnsiTheme="minorHAnsi"/>
                <w:color w:val="000000" w:themeColor="text1"/>
                <w:lang w:eastAsia="en-GB"/>
              </w:rPr>
              <w:t xml:space="preserve"> A*, </w:t>
            </w:r>
            <w:proofErr w:type="spellStart"/>
            <w:r w:rsidR="00E95426">
              <w:rPr>
                <w:rFonts w:asciiTheme="minorHAnsi" w:hAnsiTheme="minorHAnsi"/>
                <w:color w:val="000000" w:themeColor="text1"/>
                <w:lang w:eastAsia="en-GB"/>
              </w:rPr>
              <w:t>Djikstra’s</w:t>
            </w:r>
            <w:proofErr w:type="spellEnd"/>
            <w:r w:rsidR="00E95426">
              <w:rPr>
                <w:rFonts w:asciiTheme="minorHAnsi" w:hAnsiTheme="minorHAnsi"/>
                <w:color w:val="000000" w:themeColor="text1"/>
                <w:lang w:eastAsia="en-GB"/>
              </w:rPr>
              <w:t xml:space="preserve"> DPS, BFS etc.</w:t>
            </w:r>
          </w:p>
          <w:p w:rsidR="008F403D" w:rsidRDefault="008F403D" w:rsidP="00DB3A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F403D" w:rsidRDefault="008F403D" w:rsidP="00DB3A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B38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B38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310F83" w:rsidRDefault="00310F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10F83" w:rsidRDefault="008B38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essential </w:t>
            </w:r>
            <w:r w:rsidR="00310F83">
              <w:rPr>
                <w:rFonts w:asciiTheme="minorHAnsi" w:hAnsiTheme="minorHAnsi"/>
                <w:color w:val="000000" w:themeColor="text1"/>
                <w:lang w:eastAsia="en-GB"/>
              </w:rPr>
              <w:t xml:space="preserve">review of methods appropriate to the project were in evidence.  </w:t>
            </w:r>
            <w:r w:rsidR="00B6041F">
              <w:rPr>
                <w:rFonts w:asciiTheme="minorHAnsi" w:hAnsiTheme="minorHAnsi"/>
                <w:color w:val="000000" w:themeColor="text1"/>
                <w:lang w:eastAsia="en-GB"/>
              </w:rPr>
              <w:t>Appropriate research methods</w:t>
            </w:r>
            <w:r w:rsidR="009C0F28">
              <w:rPr>
                <w:rFonts w:asciiTheme="minorHAnsi" w:hAnsiTheme="minorHAnsi"/>
                <w:color w:val="000000" w:themeColor="text1"/>
                <w:lang w:eastAsia="en-GB"/>
              </w:rPr>
              <w:t>, e</w:t>
            </w:r>
            <w:r w:rsidR="00B6041F">
              <w:rPr>
                <w:rFonts w:asciiTheme="minorHAnsi" w:hAnsiTheme="minorHAnsi"/>
                <w:color w:val="000000" w:themeColor="text1"/>
                <w:lang w:eastAsia="en-GB"/>
              </w:rPr>
              <w:t>tc</w:t>
            </w:r>
            <w:r w:rsidR="00950B2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B6041F">
              <w:rPr>
                <w:rFonts w:asciiTheme="minorHAnsi" w:hAnsiTheme="minorHAnsi"/>
                <w:color w:val="000000" w:themeColor="text1"/>
                <w:lang w:eastAsia="en-GB"/>
              </w:rPr>
              <w:t xml:space="preserve"> identified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and contextualized</w:t>
            </w:r>
            <w:r w:rsidR="00B6041F">
              <w:rPr>
                <w:rFonts w:asciiTheme="minorHAnsi" w:hAnsiTheme="minorHAnsi"/>
                <w:color w:val="000000" w:themeColor="text1"/>
                <w:lang w:eastAsia="en-GB"/>
              </w:rPr>
              <w:t xml:space="preserve">.  The Development methodology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discussion is not present.</w:t>
            </w:r>
          </w:p>
          <w:p w:rsidR="008B3872" w:rsidRDefault="008B38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analysed and identified but no shortest path included.  This section could be more detailed.</w:t>
            </w:r>
          </w:p>
          <w:p w:rsidR="00B6041F" w:rsidRDefault="00B604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6041F" w:rsidRDefault="00B604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6041F" w:rsidRDefault="00B604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6041F" w:rsidRDefault="00B604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6041F" w:rsidRDefault="00B604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B38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B38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9C0F28" w:rsidRDefault="009C0F2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C0F28" w:rsidRDefault="008B3872" w:rsidP="008B38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Application was not sophisticated at all and so results, whilst they were documented and timings provided</w:t>
            </w:r>
            <w:r w:rsidR="00950B24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not helpfully evaluate the effectiveness of the algorithm/application.</w:t>
            </w:r>
          </w:p>
          <w:p w:rsidR="008B3872" w:rsidRDefault="008B3872" w:rsidP="008B38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Screen shots show the application carrying out </w:t>
            </w:r>
            <w:r w:rsidR="008F403D">
              <w:rPr>
                <w:rFonts w:asciiTheme="minorHAnsi" w:hAnsiTheme="minorHAnsi"/>
                <w:color w:val="000000" w:themeColor="text1"/>
                <w:lang w:eastAsia="en-GB"/>
              </w:rPr>
              <w:t>a pathfinding process – demo backs these up.</w:t>
            </w:r>
          </w:p>
          <w:p w:rsidR="009C0F28" w:rsidRDefault="009C0F2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C0F28" w:rsidRDefault="009C0F2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50B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8B3872" w:rsidP="00950B2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resulting application was really quite limited and I would expect more for a good level 6 project.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50B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50B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9C0F28" w:rsidRDefault="009C0F2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9C0F28" w:rsidRDefault="009C0F2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The refection is honest and </w:t>
            </w:r>
            <w:r w:rsidR="008F403D">
              <w:rPr>
                <w:rFonts w:asciiTheme="minorHAnsi" w:hAnsiTheme="minorHAnsi"/>
                <w:b/>
                <w:color w:val="000000" w:themeColor="text1"/>
                <w:lang w:eastAsia="en-GB"/>
              </w:rPr>
              <w:t>highlights issues the student had with managing the project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.</w:t>
            </w:r>
          </w:p>
          <w:p w:rsidR="009C0F28" w:rsidRDefault="009C0F28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The report is structured </w:t>
            </w:r>
            <w:r w:rsidR="008F403D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but brief.  References overall too few. Weak.</w:t>
            </w:r>
          </w:p>
          <w:p w:rsidR="009C0F28" w:rsidRDefault="009C0F28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:rsidR="009C0F28" w:rsidRDefault="009C0F28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</w:t>
            </w:r>
          </w:p>
          <w:p w:rsidR="009C0F28" w:rsidRPr="00C2152E" w:rsidRDefault="009C0F28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50B24" w:rsidP="00950B24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42</w:t>
            </w:r>
            <w:r w:rsidR="00E95426">
              <w:rPr>
                <w:rFonts w:asciiTheme="minorHAnsi" w:hAnsiTheme="minorHAnsi"/>
                <w:b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90321"/>
    <w:rsid w:val="000F7A4A"/>
    <w:rsid w:val="00125730"/>
    <w:rsid w:val="001D0DDD"/>
    <w:rsid w:val="00242112"/>
    <w:rsid w:val="00253402"/>
    <w:rsid w:val="00310F83"/>
    <w:rsid w:val="003E5437"/>
    <w:rsid w:val="003F049D"/>
    <w:rsid w:val="004779D1"/>
    <w:rsid w:val="00563EF5"/>
    <w:rsid w:val="00576B2C"/>
    <w:rsid w:val="005C79DB"/>
    <w:rsid w:val="005F671D"/>
    <w:rsid w:val="006363DD"/>
    <w:rsid w:val="006530D2"/>
    <w:rsid w:val="006645F5"/>
    <w:rsid w:val="0074438E"/>
    <w:rsid w:val="00782CF2"/>
    <w:rsid w:val="007C2CCC"/>
    <w:rsid w:val="00811371"/>
    <w:rsid w:val="00866E85"/>
    <w:rsid w:val="008B05C1"/>
    <w:rsid w:val="008B3872"/>
    <w:rsid w:val="008B67FF"/>
    <w:rsid w:val="008D4A65"/>
    <w:rsid w:val="008F403D"/>
    <w:rsid w:val="00950B24"/>
    <w:rsid w:val="009C0F28"/>
    <w:rsid w:val="009D1474"/>
    <w:rsid w:val="009F37CB"/>
    <w:rsid w:val="00A151E5"/>
    <w:rsid w:val="00A16A6A"/>
    <w:rsid w:val="00A736BA"/>
    <w:rsid w:val="00A93721"/>
    <w:rsid w:val="00AB34FE"/>
    <w:rsid w:val="00B27A16"/>
    <w:rsid w:val="00B6041F"/>
    <w:rsid w:val="00BE0640"/>
    <w:rsid w:val="00C2152E"/>
    <w:rsid w:val="00C60A27"/>
    <w:rsid w:val="00CC4C41"/>
    <w:rsid w:val="00CD2262"/>
    <w:rsid w:val="00CF3983"/>
    <w:rsid w:val="00D87BAB"/>
    <w:rsid w:val="00DB3AC1"/>
    <w:rsid w:val="00E95426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5C95D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459</Words>
  <Characters>2621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2013-09-25T13:22:00Z</cp:lastPrinted>
  <dcterms:created xsi:type="dcterms:W3CDTF">2019-05-28T13:55:00Z</dcterms:created>
  <dcterms:modified xsi:type="dcterms:W3CDTF">2019-05-29T10:10:00Z</dcterms:modified>
</cp:coreProperties>
</file>