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E4E94" w14:textId="77777777" w:rsidR="008F6AF9" w:rsidRPr="00922BB0" w:rsidRDefault="008F6AF9" w:rsidP="008015FD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1B45C8B7" w14:textId="77777777" w:rsidR="008F6AF9" w:rsidRPr="00922BB0" w:rsidRDefault="008F6AF9" w:rsidP="008015FD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12FC1D40" w14:textId="77777777" w:rsidR="008F6AF9" w:rsidRPr="00922BB0" w:rsidRDefault="008F6AF9" w:rsidP="008015FD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4B6F38DE" w14:textId="5F31C269" w:rsidR="008015FD" w:rsidRPr="00922BB0" w:rsidRDefault="008015FD" w:rsidP="008015FD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  <w:r w:rsidRPr="00922BB0">
        <w:rPr>
          <w:rFonts w:ascii="Arial" w:hAnsi="Arial" w:cs="Arial"/>
          <w:b/>
          <w:color w:val="000000" w:themeColor="text1"/>
          <w:sz w:val="40"/>
          <w:szCs w:val="40"/>
        </w:rPr>
        <w:t>Database Design</w:t>
      </w:r>
    </w:p>
    <w:p w14:paraId="641FF986" w14:textId="2FBFCA44" w:rsidR="008015FD" w:rsidRPr="00922BB0" w:rsidRDefault="008015FD" w:rsidP="008015FD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  <w:r w:rsidRPr="00922BB0">
        <w:rPr>
          <w:rFonts w:ascii="Arial" w:hAnsi="Arial" w:cs="Arial"/>
          <w:b/>
          <w:color w:val="000000" w:themeColor="text1"/>
          <w:sz w:val="40"/>
          <w:szCs w:val="40"/>
        </w:rPr>
        <w:t>Local Dental and Orthodontic Surgery</w:t>
      </w:r>
    </w:p>
    <w:p w14:paraId="04E5827B" w14:textId="77777777" w:rsidR="008015FD" w:rsidRPr="00922BB0" w:rsidRDefault="008015FD" w:rsidP="008015FD">
      <w:pPr>
        <w:spacing w:line="360" w:lineRule="auto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922BB0">
        <w:rPr>
          <w:rFonts w:ascii="Arial" w:hAnsi="Arial" w:cs="Arial"/>
          <w:b/>
          <w:color w:val="000000" w:themeColor="text1"/>
          <w:sz w:val="28"/>
          <w:szCs w:val="28"/>
        </w:rPr>
        <w:t>Author</w:t>
      </w:r>
      <w:r w:rsidRPr="00922BB0">
        <w:rPr>
          <w:rFonts w:ascii="Arial" w:hAnsi="Arial" w:cs="Arial"/>
          <w:color w:val="000000" w:themeColor="text1"/>
          <w:sz w:val="28"/>
          <w:szCs w:val="28"/>
        </w:rPr>
        <w:t>: Gabor Jonas</w:t>
      </w:r>
    </w:p>
    <w:p w14:paraId="73CB5663" w14:textId="77777777" w:rsidR="008015FD" w:rsidRPr="00922BB0" w:rsidRDefault="008015FD" w:rsidP="008015FD">
      <w:pPr>
        <w:spacing w:line="360" w:lineRule="auto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922BB0">
        <w:rPr>
          <w:rFonts w:ascii="Arial" w:hAnsi="Arial" w:cs="Arial"/>
          <w:b/>
          <w:color w:val="000000" w:themeColor="text1"/>
          <w:sz w:val="28"/>
          <w:szCs w:val="28"/>
        </w:rPr>
        <w:t>Student number</w:t>
      </w:r>
      <w:r w:rsidRPr="00922BB0">
        <w:rPr>
          <w:rFonts w:ascii="Arial" w:hAnsi="Arial" w:cs="Arial"/>
          <w:color w:val="000000" w:themeColor="text1"/>
          <w:sz w:val="28"/>
          <w:szCs w:val="28"/>
        </w:rPr>
        <w:t>: 1705136</w:t>
      </w:r>
    </w:p>
    <w:p w14:paraId="5ABE0C86" w14:textId="3F99EF7C" w:rsidR="008015FD" w:rsidRPr="00922BB0" w:rsidRDefault="008015FD" w:rsidP="008015FD">
      <w:pPr>
        <w:spacing w:line="360" w:lineRule="auto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922BB0">
        <w:rPr>
          <w:rFonts w:ascii="Arial" w:hAnsi="Arial" w:cs="Arial"/>
          <w:b/>
          <w:color w:val="000000" w:themeColor="text1"/>
          <w:sz w:val="28"/>
          <w:szCs w:val="28"/>
        </w:rPr>
        <w:t>Module name</w:t>
      </w:r>
      <w:r w:rsidRPr="00922BB0">
        <w:rPr>
          <w:rFonts w:ascii="Arial" w:hAnsi="Arial" w:cs="Arial"/>
          <w:color w:val="000000" w:themeColor="text1"/>
          <w:sz w:val="28"/>
          <w:szCs w:val="28"/>
        </w:rPr>
        <w:t>: Information Engineering</w:t>
      </w:r>
    </w:p>
    <w:p w14:paraId="47F3548F" w14:textId="5D2AE8E5" w:rsidR="008015FD" w:rsidRPr="00922BB0" w:rsidRDefault="008015FD" w:rsidP="008015FD">
      <w:pPr>
        <w:spacing w:line="360" w:lineRule="auto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922BB0">
        <w:rPr>
          <w:rFonts w:ascii="Arial" w:hAnsi="Arial" w:cs="Arial"/>
          <w:b/>
          <w:color w:val="000000" w:themeColor="text1"/>
          <w:sz w:val="28"/>
          <w:szCs w:val="28"/>
        </w:rPr>
        <w:t>Lecturer’s name</w:t>
      </w:r>
      <w:r w:rsidRPr="00922BB0">
        <w:rPr>
          <w:rFonts w:ascii="Arial" w:hAnsi="Arial" w:cs="Arial"/>
          <w:color w:val="000000" w:themeColor="text1"/>
          <w:sz w:val="28"/>
          <w:szCs w:val="28"/>
        </w:rPr>
        <w:t>: Bever</w:t>
      </w:r>
      <w:r w:rsidR="00EB08A8">
        <w:rPr>
          <w:rFonts w:ascii="Arial" w:hAnsi="Arial" w:cs="Arial"/>
          <w:color w:val="000000" w:themeColor="text1"/>
          <w:sz w:val="28"/>
          <w:szCs w:val="28"/>
        </w:rPr>
        <w:t>l</w:t>
      </w:r>
      <w:r w:rsidRPr="00922BB0">
        <w:rPr>
          <w:rFonts w:ascii="Arial" w:hAnsi="Arial" w:cs="Arial"/>
          <w:color w:val="000000" w:themeColor="text1"/>
          <w:sz w:val="28"/>
          <w:szCs w:val="28"/>
        </w:rPr>
        <w:t>y Holland</w:t>
      </w:r>
    </w:p>
    <w:p w14:paraId="5D9C0C7C" w14:textId="79B22B26" w:rsidR="00EB4B5E" w:rsidRPr="00922BB0" w:rsidRDefault="008015FD" w:rsidP="001C3BBF">
      <w:pPr>
        <w:spacing w:line="360" w:lineRule="auto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922BB0">
        <w:rPr>
          <w:rFonts w:ascii="Arial" w:hAnsi="Arial" w:cs="Arial"/>
          <w:b/>
          <w:color w:val="000000" w:themeColor="text1"/>
          <w:sz w:val="28"/>
          <w:szCs w:val="28"/>
        </w:rPr>
        <w:t>Date of submission</w:t>
      </w:r>
      <w:r w:rsidRPr="00922BB0">
        <w:rPr>
          <w:rFonts w:ascii="Arial" w:hAnsi="Arial" w:cs="Arial"/>
          <w:color w:val="000000" w:themeColor="text1"/>
          <w:sz w:val="28"/>
          <w:szCs w:val="28"/>
        </w:rPr>
        <w:t>: 09/05/2018</w:t>
      </w:r>
    </w:p>
    <w:p w14:paraId="432E501C" w14:textId="77777777" w:rsidR="00EB4B5E" w:rsidRPr="00922BB0" w:rsidRDefault="00EB4B5E">
      <w:pPr>
        <w:rPr>
          <w:rFonts w:ascii="Arial" w:hAnsi="Arial" w:cs="Arial"/>
          <w:color w:val="000000" w:themeColor="text1"/>
          <w:sz w:val="28"/>
          <w:szCs w:val="28"/>
        </w:rPr>
      </w:pPr>
      <w:r w:rsidRPr="00922BB0">
        <w:rPr>
          <w:rFonts w:ascii="Arial" w:hAnsi="Arial" w:cs="Arial"/>
          <w:color w:val="000000" w:themeColor="text1"/>
          <w:sz w:val="28"/>
          <w:szCs w:val="28"/>
        </w:rPr>
        <w:br w:type="page"/>
      </w:r>
    </w:p>
    <w:sdt>
      <w:sdtPr>
        <w:rPr>
          <w:rFonts w:ascii="Arial" w:hAnsi="Arial" w:cs="Arial"/>
          <w:sz w:val="28"/>
          <w:szCs w:val="28"/>
        </w:rPr>
        <w:id w:val="-1196386445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lang w:eastAsia="en-US"/>
        </w:rPr>
      </w:sdtEndPr>
      <w:sdtContent>
        <w:p w14:paraId="6AD1EA50" w14:textId="05535898" w:rsidR="001572BF" w:rsidRPr="003D7BF0" w:rsidRDefault="001572BF">
          <w:pPr>
            <w:pStyle w:val="TOCHeading"/>
            <w:rPr>
              <w:rFonts w:ascii="Arial" w:hAnsi="Arial" w:cs="Arial"/>
              <w:b/>
              <w:color w:val="auto"/>
            </w:rPr>
          </w:pPr>
          <w:r w:rsidRPr="003D7BF0">
            <w:rPr>
              <w:rFonts w:ascii="Arial" w:hAnsi="Arial" w:cs="Arial"/>
              <w:b/>
              <w:color w:val="auto"/>
            </w:rPr>
            <w:t>Table of Contents</w:t>
          </w:r>
        </w:p>
        <w:p w14:paraId="370BD8D2" w14:textId="218CB2AD" w:rsidR="003D7BF0" w:rsidRPr="003D7BF0" w:rsidRDefault="001572BF">
          <w:pPr>
            <w:pStyle w:val="TOC1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r w:rsidRPr="003D7BF0">
            <w:rPr>
              <w:rFonts w:ascii="Arial" w:hAnsi="Arial" w:cs="Arial"/>
              <w:sz w:val="28"/>
              <w:szCs w:val="28"/>
            </w:rPr>
            <w:fldChar w:fldCharType="begin"/>
          </w:r>
          <w:r w:rsidRPr="003D7BF0">
            <w:rPr>
              <w:rFonts w:ascii="Arial" w:hAnsi="Arial" w:cs="Arial"/>
              <w:sz w:val="28"/>
              <w:szCs w:val="28"/>
            </w:rPr>
            <w:instrText xml:space="preserve"> TOC \o "1-3" \h \z \u </w:instrText>
          </w:r>
          <w:r w:rsidRPr="003D7BF0">
            <w:rPr>
              <w:rFonts w:ascii="Arial" w:hAnsi="Arial" w:cs="Arial"/>
              <w:sz w:val="28"/>
              <w:szCs w:val="28"/>
            </w:rPr>
            <w:fldChar w:fldCharType="separate"/>
          </w:r>
          <w:hyperlink w:anchor="_Toc513745916" w:history="1">
            <w:r w:rsidR="003D7BF0" w:rsidRPr="003D7BF0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1, Microsoft Visio Entity Relationship Diagram</w:t>
            </w:r>
            <w:r w:rsidR="003D7BF0"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3D7BF0"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3D7BF0"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_Toc513745916 \h </w:instrText>
            </w:r>
            <w:r w:rsidR="003D7BF0"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3D7BF0"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3D7BF0"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3D7BF0"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89B9B8" w14:textId="07964A45" w:rsidR="003D7BF0" w:rsidRPr="003D7BF0" w:rsidRDefault="003D7BF0">
          <w:pPr>
            <w:pStyle w:val="TOC1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3745917" w:history="1">
            <w:r w:rsidRPr="003D7BF0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2, Microsoft Access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_Toc513745917 \h </w:instrTex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A6A1FC" w14:textId="6CD1CB32" w:rsidR="003D7BF0" w:rsidRPr="003D7BF0" w:rsidRDefault="003D7BF0">
          <w:pPr>
            <w:pStyle w:val="TOC2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3745918" w:history="1">
            <w:r w:rsidRPr="003D7BF0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2.1 Relationship Diagram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_Toc513745918 \h </w:instrTex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A107BA" w14:textId="5472DE57" w:rsidR="003D7BF0" w:rsidRPr="003D7BF0" w:rsidRDefault="003D7BF0">
          <w:pPr>
            <w:pStyle w:val="TOC2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3745919" w:history="1">
            <w:r w:rsidRPr="003D7BF0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2.2 Forms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_Toc513745919 \h </w:instrTex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DB259D7" w14:textId="63AA163C" w:rsidR="003D7BF0" w:rsidRPr="003D7BF0" w:rsidRDefault="003D7BF0">
          <w:pPr>
            <w:pStyle w:val="TOC2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3745920" w:history="1">
            <w:r w:rsidRPr="003D7BF0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2.3 SQL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_Toc513745920 \h </w:instrTex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>12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2D5CD4" w14:textId="19B8831D" w:rsidR="003D7BF0" w:rsidRPr="003D7BF0" w:rsidRDefault="003D7BF0">
          <w:pPr>
            <w:pStyle w:val="TOC2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3745921" w:history="1">
            <w:r w:rsidRPr="003D7BF0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2.4 Output from reports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_Toc513745921 \h </w:instrTex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t>15</w:t>
            </w:r>
            <w:r w:rsidRPr="003D7BF0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216E3C5" w14:textId="4CBE2E87" w:rsidR="001572BF" w:rsidRPr="003D7BF0" w:rsidRDefault="001572BF">
          <w:pPr>
            <w:rPr>
              <w:rFonts w:ascii="Arial" w:hAnsi="Arial" w:cs="Arial"/>
              <w:sz w:val="28"/>
              <w:szCs w:val="28"/>
            </w:rPr>
          </w:pPr>
          <w:r w:rsidRPr="003D7BF0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341A1266" w14:textId="77777777" w:rsidR="001572BF" w:rsidRPr="00922BB0" w:rsidRDefault="001572BF" w:rsidP="009915D1">
      <w:pPr>
        <w:pStyle w:val="Heading1"/>
        <w:rPr>
          <w:rFonts w:ascii="Arial" w:hAnsi="Arial" w:cs="Arial"/>
          <w:color w:val="auto"/>
        </w:rPr>
      </w:pPr>
    </w:p>
    <w:p w14:paraId="781A36DC" w14:textId="434C64DF" w:rsidR="001572BF" w:rsidRPr="003D7BF0" w:rsidRDefault="003D7BF0" w:rsidP="003D7BF0">
      <w:pPr>
        <w:rPr>
          <w:rFonts w:ascii="Arial" w:eastAsiaTheme="majorEastAsia" w:hAnsi="Arial" w:cs="Arial"/>
          <w:sz w:val="32"/>
          <w:szCs w:val="32"/>
        </w:rPr>
      </w:pPr>
      <w:r>
        <w:rPr>
          <w:rFonts w:ascii="Arial" w:hAnsi="Arial" w:cs="Arial"/>
        </w:rPr>
        <w:br w:type="page"/>
      </w:r>
    </w:p>
    <w:p w14:paraId="059D2C1E" w14:textId="67409BA8" w:rsidR="00BE577A" w:rsidRPr="00922BB0" w:rsidRDefault="00EB4B5E" w:rsidP="00EB08A8">
      <w:pPr>
        <w:pStyle w:val="Heading1"/>
        <w:rPr>
          <w:rFonts w:ascii="Arial" w:hAnsi="Arial" w:cs="Arial"/>
          <w:color w:val="auto"/>
        </w:rPr>
      </w:pPr>
      <w:bookmarkStart w:id="0" w:name="_Toc513745916"/>
      <w:r w:rsidRPr="00922BB0">
        <w:rPr>
          <w:rFonts w:ascii="Arial" w:hAnsi="Arial" w:cs="Arial"/>
          <w:color w:val="auto"/>
        </w:rPr>
        <w:lastRenderedPageBreak/>
        <w:t>1,</w:t>
      </w:r>
      <w:r w:rsidR="00C265C4" w:rsidRPr="00922BB0">
        <w:rPr>
          <w:rFonts w:ascii="Arial" w:hAnsi="Arial" w:cs="Arial"/>
          <w:color w:val="auto"/>
        </w:rPr>
        <w:t xml:space="preserve"> Microsoft</w:t>
      </w:r>
      <w:r w:rsidRPr="00922BB0">
        <w:rPr>
          <w:rFonts w:ascii="Arial" w:hAnsi="Arial" w:cs="Arial"/>
          <w:color w:val="auto"/>
        </w:rPr>
        <w:t xml:space="preserve"> Visio Entity Relationship Diagram</w:t>
      </w:r>
      <w:bookmarkEnd w:id="0"/>
    </w:p>
    <w:p w14:paraId="3140E5BF" w14:textId="77777777" w:rsidR="00BC0BAA" w:rsidRPr="00922BB0" w:rsidRDefault="00BC0BAA" w:rsidP="00BC0BAA">
      <w:pPr>
        <w:rPr>
          <w:rFonts w:ascii="Arial" w:hAnsi="Arial" w:cs="Arial"/>
        </w:rPr>
      </w:pPr>
    </w:p>
    <w:p w14:paraId="1A2A78A5" w14:textId="77777777" w:rsidR="00EB4B5E" w:rsidRPr="00922BB0" w:rsidRDefault="00EB4B5E" w:rsidP="00EB4B5E">
      <w:pPr>
        <w:keepNext/>
        <w:spacing w:line="360" w:lineRule="auto"/>
        <w:rPr>
          <w:rFonts w:ascii="Arial" w:hAnsi="Arial" w:cs="Arial"/>
        </w:rPr>
      </w:pPr>
      <w:r w:rsidRPr="00922BB0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689CE8D6" wp14:editId="294A6CA5">
            <wp:extent cx="5760720" cy="2809240"/>
            <wp:effectExtent l="0" t="0" r="0" b="0"/>
            <wp:docPr id="1" name="Picture 1" descr="Micr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bor_Jonas_Smile_Factory_Er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C4322" w14:textId="7257053F" w:rsidR="00922BB0" w:rsidRDefault="00EB4B5E" w:rsidP="00E0172D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1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Microsoft Visio Entity Relationship Diagram</w:t>
      </w:r>
    </w:p>
    <w:p w14:paraId="2BF85EBB" w14:textId="04385E2E" w:rsidR="00EB4B5E" w:rsidRPr="00922BB0" w:rsidRDefault="00922BB0" w:rsidP="00922BB0">
      <w:pPr>
        <w:rPr>
          <w:rFonts w:ascii="Arial" w:hAnsi="Arial" w:cs="Arial"/>
          <w:i/>
          <w:iCs/>
          <w:color w:val="44546A" w:themeColor="text2"/>
          <w:sz w:val="18"/>
          <w:szCs w:val="18"/>
        </w:rPr>
      </w:pPr>
      <w:r>
        <w:rPr>
          <w:rFonts w:ascii="Arial" w:hAnsi="Arial" w:cs="Arial"/>
        </w:rPr>
        <w:br w:type="page"/>
      </w:r>
    </w:p>
    <w:p w14:paraId="78DC36F5" w14:textId="082BBBFD" w:rsidR="00EB4B5E" w:rsidRPr="00922BB0" w:rsidRDefault="00E0172D" w:rsidP="009915D1">
      <w:pPr>
        <w:pStyle w:val="Heading1"/>
        <w:rPr>
          <w:rFonts w:ascii="Arial" w:hAnsi="Arial" w:cs="Arial"/>
          <w:color w:val="auto"/>
        </w:rPr>
      </w:pPr>
      <w:bookmarkStart w:id="1" w:name="_Toc513745917"/>
      <w:r w:rsidRPr="00922BB0">
        <w:rPr>
          <w:rFonts w:ascii="Arial" w:hAnsi="Arial" w:cs="Arial"/>
          <w:color w:val="auto"/>
        </w:rPr>
        <w:lastRenderedPageBreak/>
        <w:t xml:space="preserve">2, </w:t>
      </w:r>
      <w:r w:rsidR="00C265C4" w:rsidRPr="00922BB0">
        <w:rPr>
          <w:rFonts w:ascii="Arial" w:hAnsi="Arial" w:cs="Arial"/>
          <w:color w:val="auto"/>
        </w:rPr>
        <w:t>Microsoft Access</w:t>
      </w:r>
      <w:bookmarkEnd w:id="1"/>
    </w:p>
    <w:p w14:paraId="10D78DAA" w14:textId="77777777" w:rsidR="00BC0BAA" w:rsidRPr="00922BB0" w:rsidRDefault="00BC0BAA" w:rsidP="00BC0BAA">
      <w:pPr>
        <w:rPr>
          <w:rFonts w:ascii="Arial" w:hAnsi="Arial" w:cs="Arial"/>
        </w:rPr>
      </w:pPr>
    </w:p>
    <w:p w14:paraId="37E0A3A4" w14:textId="657986BD" w:rsidR="002B6BC2" w:rsidRPr="00922BB0" w:rsidRDefault="002B6BC2" w:rsidP="009915D1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2" w:name="_Toc513745918"/>
      <w:r w:rsidRPr="00922BB0">
        <w:rPr>
          <w:rFonts w:ascii="Arial" w:hAnsi="Arial" w:cs="Arial"/>
          <w:color w:val="auto"/>
          <w:sz w:val="28"/>
          <w:szCs w:val="28"/>
        </w:rPr>
        <w:t>2.1</w:t>
      </w:r>
      <w:r w:rsidR="00C265C4" w:rsidRPr="00922BB0">
        <w:rPr>
          <w:rFonts w:ascii="Arial" w:hAnsi="Arial" w:cs="Arial"/>
          <w:color w:val="auto"/>
          <w:sz w:val="28"/>
          <w:szCs w:val="28"/>
        </w:rPr>
        <w:t xml:space="preserve"> </w:t>
      </w:r>
      <w:r w:rsidRPr="00922BB0">
        <w:rPr>
          <w:rFonts w:ascii="Arial" w:hAnsi="Arial" w:cs="Arial"/>
          <w:color w:val="auto"/>
          <w:sz w:val="28"/>
          <w:szCs w:val="28"/>
        </w:rPr>
        <w:t>Relationship Diagram</w:t>
      </w:r>
      <w:bookmarkEnd w:id="2"/>
    </w:p>
    <w:p w14:paraId="68A58BB2" w14:textId="77777777" w:rsidR="00E0172D" w:rsidRPr="00922BB0" w:rsidRDefault="00E0172D" w:rsidP="00E0172D">
      <w:pPr>
        <w:keepNext/>
        <w:spacing w:line="360" w:lineRule="auto"/>
        <w:rPr>
          <w:rFonts w:ascii="Arial" w:hAnsi="Arial" w:cs="Arial"/>
        </w:rPr>
      </w:pPr>
      <w:r w:rsidRPr="00922BB0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224FC003" wp14:editId="0DCF6836">
            <wp:extent cx="5760720" cy="3362960"/>
            <wp:effectExtent l="0" t="0" r="0" b="8890"/>
            <wp:docPr id="2" name="Picture 2" descr="A picture containing screensho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ccess 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88032" w14:textId="17DA32C1" w:rsidR="00E0172D" w:rsidRPr="00922BB0" w:rsidRDefault="00E0172D" w:rsidP="00E0172D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2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Microsoft Access Relationship Diagram</w:t>
      </w:r>
    </w:p>
    <w:p w14:paraId="1C00A821" w14:textId="2FC83CAF" w:rsidR="00374595" w:rsidRDefault="0037459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FCCD992" w14:textId="77777777" w:rsidR="00E0172D" w:rsidRPr="00922BB0" w:rsidRDefault="00E0172D" w:rsidP="00E0172D">
      <w:pPr>
        <w:rPr>
          <w:rFonts w:ascii="Arial" w:hAnsi="Arial" w:cs="Arial"/>
        </w:rPr>
      </w:pPr>
    </w:p>
    <w:p w14:paraId="64150BE9" w14:textId="1A5E1FAD" w:rsidR="00E0172D" w:rsidRPr="00922BB0" w:rsidRDefault="002B6BC2" w:rsidP="009915D1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3" w:name="_Toc513745919"/>
      <w:r w:rsidRPr="00922BB0">
        <w:rPr>
          <w:rFonts w:ascii="Arial" w:hAnsi="Arial" w:cs="Arial"/>
          <w:color w:val="auto"/>
          <w:sz w:val="28"/>
          <w:szCs w:val="28"/>
        </w:rPr>
        <w:t>2.</w:t>
      </w:r>
      <w:r w:rsidR="00BF3153" w:rsidRPr="00922BB0">
        <w:rPr>
          <w:rFonts w:ascii="Arial" w:hAnsi="Arial" w:cs="Arial"/>
          <w:color w:val="auto"/>
          <w:sz w:val="28"/>
          <w:szCs w:val="28"/>
        </w:rPr>
        <w:t>2</w:t>
      </w:r>
      <w:r w:rsidRPr="00922BB0">
        <w:rPr>
          <w:rFonts w:ascii="Arial" w:hAnsi="Arial" w:cs="Arial"/>
          <w:color w:val="auto"/>
          <w:sz w:val="28"/>
          <w:szCs w:val="28"/>
        </w:rPr>
        <w:t xml:space="preserve"> Forms</w:t>
      </w:r>
      <w:bookmarkEnd w:id="3"/>
    </w:p>
    <w:p w14:paraId="27F1F409" w14:textId="77777777" w:rsidR="00BC0BAA" w:rsidRPr="00922BB0" w:rsidRDefault="00BC0BAA" w:rsidP="00BC0BAA">
      <w:pPr>
        <w:rPr>
          <w:rFonts w:ascii="Arial" w:hAnsi="Arial" w:cs="Arial"/>
        </w:rPr>
      </w:pPr>
    </w:p>
    <w:p w14:paraId="7ED4EBEE" w14:textId="77777777" w:rsidR="00F21BDD" w:rsidRPr="00922BB0" w:rsidRDefault="00F21BDD" w:rsidP="00781862">
      <w:pPr>
        <w:keepNext/>
        <w:jc w:val="center"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drawing>
          <wp:inline distT="0" distB="0" distL="0" distR="0" wp14:anchorId="1F89430B" wp14:editId="2A3929DA">
            <wp:extent cx="5760720" cy="4024630"/>
            <wp:effectExtent l="0" t="0" r="0" b="0"/>
            <wp:docPr id="3" name="Picture 3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mainmen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E63DE" w14:textId="3CDE1F7A" w:rsidR="00F21BDD" w:rsidRPr="00922BB0" w:rsidRDefault="00F21BDD" w:rsidP="00781862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3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Main Menu</w:t>
      </w:r>
    </w:p>
    <w:p w14:paraId="35B73248" w14:textId="5010C501" w:rsidR="00F21BDD" w:rsidRPr="00922BB0" w:rsidRDefault="00F21BDD" w:rsidP="00F21BDD">
      <w:pPr>
        <w:rPr>
          <w:rFonts w:ascii="Arial" w:hAnsi="Arial" w:cs="Arial"/>
        </w:rPr>
      </w:pPr>
    </w:p>
    <w:p w14:paraId="088F2524" w14:textId="77777777" w:rsidR="00781862" w:rsidRPr="00922BB0" w:rsidRDefault="00F21BDD" w:rsidP="00781862">
      <w:pPr>
        <w:keepNext/>
        <w:jc w:val="center"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lastRenderedPageBreak/>
        <w:drawing>
          <wp:inline distT="0" distB="0" distL="0" distR="0" wp14:anchorId="4CE9209A" wp14:editId="5F671CB0">
            <wp:extent cx="5760720" cy="4067175"/>
            <wp:effectExtent l="0" t="0" r="0" b="9525"/>
            <wp:docPr id="4" name="Picture 4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patientmanagemet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290D4" w14:textId="5C73708E" w:rsidR="00F21BDD" w:rsidRPr="00922BB0" w:rsidRDefault="00781862" w:rsidP="00781862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4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Patient Management</w:t>
      </w:r>
    </w:p>
    <w:p w14:paraId="2607361B" w14:textId="7DB376E8" w:rsidR="00D73B1C" w:rsidRPr="00922BB0" w:rsidRDefault="00D73B1C" w:rsidP="00D73B1C">
      <w:pPr>
        <w:rPr>
          <w:rFonts w:ascii="Arial" w:hAnsi="Arial" w:cs="Arial"/>
        </w:rPr>
      </w:pPr>
    </w:p>
    <w:p w14:paraId="5726B2D9" w14:textId="4035329F" w:rsidR="000F3CE1" w:rsidRPr="00922BB0" w:rsidRDefault="000F3CE1" w:rsidP="00D73B1C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Adding new patient: click on Add Patient, type in details, clink on save details</w:t>
      </w:r>
    </w:p>
    <w:p w14:paraId="53E3D44B" w14:textId="2E0B21E9" w:rsidR="000F3CE1" w:rsidRPr="00922BB0" w:rsidRDefault="000F3CE1" w:rsidP="00D73B1C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Edit patient details: select patient from list, edit details, click save details</w:t>
      </w:r>
    </w:p>
    <w:p w14:paraId="7C20A382" w14:textId="24215AF9" w:rsidR="000F3CE1" w:rsidRPr="00922BB0" w:rsidRDefault="000F3CE1" w:rsidP="00D73B1C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Deleting patient: select patient from list, click Delete Patient</w:t>
      </w:r>
    </w:p>
    <w:p w14:paraId="1D5EA3F5" w14:textId="77777777" w:rsidR="00781862" w:rsidRPr="00922BB0" w:rsidRDefault="00F21BDD" w:rsidP="00781862">
      <w:pPr>
        <w:keepNext/>
        <w:jc w:val="center"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lastRenderedPageBreak/>
        <w:drawing>
          <wp:inline distT="0" distB="0" distL="0" distR="0" wp14:anchorId="02F56DE5" wp14:editId="152D5ED3">
            <wp:extent cx="5760720" cy="4065270"/>
            <wp:effectExtent l="0" t="0" r="0" b="0"/>
            <wp:docPr id="5" name="Picture 5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surgerymanagemet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19548" w14:textId="6CE23780" w:rsidR="00F21BDD" w:rsidRPr="00922BB0" w:rsidRDefault="00781862" w:rsidP="00781862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5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Surgery Management</w:t>
      </w:r>
    </w:p>
    <w:p w14:paraId="08FDB2CF" w14:textId="592A8163" w:rsidR="00D444EA" w:rsidRPr="00922BB0" w:rsidRDefault="00213EC9" w:rsidP="00F21BDD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Adding surgery: type in surgery details, click Save Details</w:t>
      </w:r>
    </w:p>
    <w:p w14:paraId="1C5E47BB" w14:textId="20ADB1E2" w:rsidR="00213EC9" w:rsidRPr="00922BB0" w:rsidRDefault="00213EC9" w:rsidP="00F21BDD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Editing surgery: select surgery from list, edit details on the left, click Save Details</w:t>
      </w:r>
    </w:p>
    <w:p w14:paraId="428DE206" w14:textId="02240BA2" w:rsidR="00213EC9" w:rsidRPr="00922BB0" w:rsidRDefault="00213EC9" w:rsidP="00F21BDD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Deleting surgery: select surgery from list, click Delete Surgery</w:t>
      </w:r>
    </w:p>
    <w:p w14:paraId="72132D85" w14:textId="77777777" w:rsidR="00781862" w:rsidRPr="00922BB0" w:rsidRDefault="00D444EA" w:rsidP="00781862">
      <w:pPr>
        <w:keepNext/>
        <w:jc w:val="center"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lastRenderedPageBreak/>
        <w:drawing>
          <wp:inline distT="0" distB="0" distL="0" distR="0" wp14:anchorId="04515BC0" wp14:editId="411EABF7">
            <wp:extent cx="5760720" cy="4065270"/>
            <wp:effectExtent l="0" t="0" r="0" b="0"/>
            <wp:docPr id="6" name="Picture 6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staffmanagement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F3460" w14:textId="180F6049" w:rsidR="00D444EA" w:rsidRPr="00922BB0" w:rsidRDefault="00781862" w:rsidP="00781862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6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Staff Management</w:t>
      </w:r>
    </w:p>
    <w:p w14:paraId="75A6C17F" w14:textId="6B59A5B7" w:rsidR="00AC5420" w:rsidRPr="00922BB0" w:rsidRDefault="00AC5420" w:rsidP="00AC5420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Adding </w:t>
      </w:r>
      <w:bookmarkStart w:id="4" w:name="_Hlk513660980"/>
      <w:r w:rsidRPr="00922BB0">
        <w:rPr>
          <w:rFonts w:ascii="Arial" w:hAnsi="Arial" w:cs="Arial"/>
          <w:sz w:val="24"/>
          <w:szCs w:val="24"/>
        </w:rPr>
        <w:t>staff</w:t>
      </w:r>
      <w:bookmarkEnd w:id="4"/>
      <w:r w:rsidRPr="00922BB0">
        <w:rPr>
          <w:rFonts w:ascii="Arial" w:hAnsi="Arial" w:cs="Arial"/>
          <w:sz w:val="24"/>
          <w:szCs w:val="24"/>
        </w:rPr>
        <w:t>: type in staff details, click Save Details</w:t>
      </w:r>
    </w:p>
    <w:p w14:paraId="195A2EB5" w14:textId="70B3F01A" w:rsidR="00AC5420" w:rsidRPr="00922BB0" w:rsidRDefault="00AC5420" w:rsidP="00AC5420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Editing staff: select staff from list, edit details on the left, click Save Details</w:t>
      </w:r>
    </w:p>
    <w:p w14:paraId="33BE9C1D" w14:textId="7DBA0DAA" w:rsidR="00AC5420" w:rsidRPr="00922BB0" w:rsidRDefault="00AC5420" w:rsidP="00AC5420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Deleting staff: select staff from list, click Delete Staff</w:t>
      </w:r>
    </w:p>
    <w:p w14:paraId="5C8E09A5" w14:textId="77777777" w:rsidR="00781862" w:rsidRPr="00922BB0" w:rsidRDefault="00D444EA" w:rsidP="00781862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lastRenderedPageBreak/>
        <w:drawing>
          <wp:inline distT="0" distB="0" distL="0" distR="0" wp14:anchorId="649F219A" wp14:editId="4A5EB8E9">
            <wp:extent cx="5760720" cy="4079240"/>
            <wp:effectExtent l="0" t="0" r="0" b="0"/>
            <wp:docPr id="7" name="Picture 7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.surgerymanagement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C3BA4" w14:textId="0A1CA268" w:rsidR="00D444EA" w:rsidRPr="00922BB0" w:rsidRDefault="00781862" w:rsidP="00781862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7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Treatment Management</w:t>
      </w:r>
    </w:p>
    <w:p w14:paraId="6A88107F" w14:textId="2DCB8A07" w:rsidR="00132CD9" w:rsidRPr="00922BB0" w:rsidRDefault="00132CD9" w:rsidP="00132CD9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Adding treatment: type in treatment details, click Save Details</w:t>
      </w:r>
    </w:p>
    <w:p w14:paraId="00EDC383" w14:textId="373B1EE7" w:rsidR="00132CD9" w:rsidRPr="00922BB0" w:rsidRDefault="00132CD9" w:rsidP="00132CD9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Editing treatment: select treatment from list, edit details on the left, click Save Details</w:t>
      </w:r>
    </w:p>
    <w:p w14:paraId="3C72373B" w14:textId="60AD2D91" w:rsidR="00132CD9" w:rsidRPr="00922BB0" w:rsidRDefault="00132CD9" w:rsidP="00132CD9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Deleting treatment: select treatment from list, click Delete Treatment</w:t>
      </w:r>
    </w:p>
    <w:p w14:paraId="2D970969" w14:textId="52AAB510" w:rsidR="00D444EA" w:rsidRPr="00922BB0" w:rsidRDefault="00D444EA" w:rsidP="00F21BDD">
      <w:pPr>
        <w:rPr>
          <w:rFonts w:ascii="Arial" w:hAnsi="Arial" w:cs="Arial"/>
        </w:rPr>
      </w:pPr>
    </w:p>
    <w:p w14:paraId="291E2C34" w14:textId="77777777" w:rsidR="00781862" w:rsidRPr="00922BB0" w:rsidRDefault="00D444EA" w:rsidP="00781862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lastRenderedPageBreak/>
        <w:drawing>
          <wp:inline distT="0" distB="0" distL="0" distR="0" wp14:anchorId="7AC1DF73" wp14:editId="44B56DCD">
            <wp:extent cx="5760720" cy="4642485"/>
            <wp:effectExtent l="0" t="0" r="0" b="5715"/>
            <wp:docPr id="8" name="Picture 8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bookappintment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4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11B79" w14:textId="648C4326" w:rsidR="00D444EA" w:rsidRPr="00922BB0" w:rsidRDefault="00781862" w:rsidP="00781862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8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Book Management</w:t>
      </w:r>
    </w:p>
    <w:p w14:paraId="27E374FA" w14:textId="5E773163" w:rsidR="00D444EA" w:rsidRPr="00374595" w:rsidRDefault="00013111" w:rsidP="00F21BDD">
      <w:pPr>
        <w:rPr>
          <w:rFonts w:ascii="Arial" w:hAnsi="Arial" w:cs="Arial"/>
          <w:sz w:val="24"/>
          <w:szCs w:val="24"/>
        </w:rPr>
      </w:pPr>
      <w:r w:rsidRPr="00374595">
        <w:rPr>
          <w:rFonts w:ascii="Arial" w:hAnsi="Arial" w:cs="Arial"/>
          <w:sz w:val="24"/>
          <w:szCs w:val="24"/>
        </w:rPr>
        <w:t>Booking appointment: Type in patient details on the left, select treatment by typing in treatment id, select staff by typing in staff id, click Save Details</w:t>
      </w:r>
    </w:p>
    <w:p w14:paraId="1266583F" w14:textId="77777777" w:rsidR="00FA4DE1" w:rsidRPr="00922BB0" w:rsidRDefault="00D444EA" w:rsidP="00FA4DE1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lastRenderedPageBreak/>
        <w:drawing>
          <wp:inline distT="0" distB="0" distL="0" distR="0" wp14:anchorId="019F99F7" wp14:editId="60B31248">
            <wp:extent cx="5760720" cy="4537075"/>
            <wp:effectExtent l="0" t="0" r="0" b="0"/>
            <wp:docPr id="9" name="Picture 9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delete appointment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3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1E926" w14:textId="18B5675A" w:rsidR="00D444EA" w:rsidRPr="00922BB0" w:rsidRDefault="00FA4DE1" w:rsidP="00FA4DE1">
      <w:pPr>
        <w:pStyle w:val="Caption"/>
        <w:jc w:val="center"/>
        <w:rPr>
          <w:rFonts w:ascii="Arial" w:eastAsia="Adobe Ming Std L" w:hAnsi="Arial" w:cs="Arial"/>
        </w:rPr>
      </w:pPr>
      <w:r w:rsidRPr="00922BB0">
        <w:rPr>
          <w:rFonts w:ascii="Arial" w:eastAsia="Adobe Ming Std L" w:hAnsi="Arial" w:cs="Arial"/>
        </w:rPr>
        <w:t xml:space="preserve">Figure </w:t>
      </w:r>
      <w:r w:rsidRPr="00922BB0">
        <w:rPr>
          <w:rFonts w:ascii="Arial" w:eastAsia="Adobe Ming Std L" w:hAnsi="Arial" w:cs="Arial"/>
        </w:rPr>
        <w:fldChar w:fldCharType="begin"/>
      </w:r>
      <w:r w:rsidRPr="00922BB0">
        <w:rPr>
          <w:rFonts w:ascii="Arial" w:eastAsia="Adobe Ming Std L" w:hAnsi="Arial" w:cs="Arial"/>
        </w:rPr>
        <w:instrText xml:space="preserve"> SEQ Figure \* ARABIC </w:instrText>
      </w:r>
      <w:r w:rsidRPr="00922BB0">
        <w:rPr>
          <w:rFonts w:ascii="Arial" w:eastAsia="Adobe Ming Std L" w:hAnsi="Arial" w:cs="Arial"/>
        </w:rPr>
        <w:fldChar w:fldCharType="separate"/>
      </w:r>
      <w:r w:rsidR="00922BB0" w:rsidRPr="00922BB0">
        <w:rPr>
          <w:rFonts w:ascii="Arial" w:eastAsia="Adobe Ming Std L" w:hAnsi="Arial" w:cs="Arial"/>
          <w:noProof/>
        </w:rPr>
        <w:t>9</w:t>
      </w:r>
      <w:r w:rsidRPr="00922BB0">
        <w:rPr>
          <w:rFonts w:ascii="Arial" w:eastAsia="Adobe Ming Std L" w:hAnsi="Arial" w:cs="Arial"/>
        </w:rPr>
        <w:fldChar w:fldCharType="end"/>
      </w:r>
      <w:r w:rsidRPr="00922BB0">
        <w:rPr>
          <w:rFonts w:ascii="Arial" w:eastAsia="Adobe Ming Std L" w:hAnsi="Arial" w:cs="Arial"/>
        </w:rPr>
        <w:t xml:space="preserve"> Deleting Appointment</w:t>
      </w:r>
    </w:p>
    <w:p w14:paraId="05AA4C9F" w14:textId="007566C1" w:rsidR="00D444EA" w:rsidRPr="00922BB0" w:rsidRDefault="00392924" w:rsidP="00F21BDD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Deleting appointment:</w:t>
      </w:r>
      <w:r w:rsidR="00475476" w:rsidRPr="00922BB0">
        <w:rPr>
          <w:rFonts w:ascii="Arial" w:hAnsi="Arial" w:cs="Arial"/>
          <w:sz w:val="24"/>
          <w:szCs w:val="24"/>
        </w:rPr>
        <w:t xml:space="preserve"> </w:t>
      </w:r>
      <w:r w:rsidR="00E63337" w:rsidRPr="00922BB0">
        <w:rPr>
          <w:rFonts w:ascii="Arial" w:hAnsi="Arial" w:cs="Arial"/>
          <w:sz w:val="24"/>
          <w:szCs w:val="24"/>
        </w:rPr>
        <w:t>to browse appointments click on the arrows, if the required appointment found, click Delete Appointment</w:t>
      </w:r>
    </w:p>
    <w:p w14:paraId="32F3AC9E" w14:textId="4931ED36" w:rsidR="008B55C7" w:rsidRPr="00922BB0" w:rsidRDefault="008B55C7" w:rsidP="00F21BDD">
      <w:pPr>
        <w:rPr>
          <w:rFonts w:ascii="Arial" w:hAnsi="Arial" w:cs="Arial"/>
          <w:sz w:val="24"/>
          <w:szCs w:val="24"/>
        </w:rPr>
      </w:pPr>
    </w:p>
    <w:p w14:paraId="32DBC107" w14:textId="77777777" w:rsidR="008B55C7" w:rsidRPr="00922BB0" w:rsidRDefault="008B55C7" w:rsidP="008B55C7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drawing>
          <wp:inline distT="0" distB="0" distL="0" distR="0" wp14:anchorId="25FE0A32" wp14:editId="1DD9E507">
            <wp:extent cx="5760720" cy="2475865"/>
            <wp:effectExtent l="0" t="0" r="0" b="635"/>
            <wp:docPr id="11" name="Picture 11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appintment list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8E676" w14:textId="79CD67D5" w:rsidR="008B55C7" w:rsidRPr="00922BB0" w:rsidRDefault="008B55C7" w:rsidP="008B55C7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10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Appointment List</w:t>
      </w:r>
    </w:p>
    <w:p w14:paraId="1B65FE5C" w14:textId="6F516ABC" w:rsidR="008B55C7" w:rsidRPr="00922BB0" w:rsidRDefault="008B55C7" w:rsidP="00F21BDD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Appointments can be viewed in Appointment List menu</w:t>
      </w:r>
    </w:p>
    <w:p w14:paraId="00617F4C" w14:textId="77777777" w:rsidR="00AC289D" w:rsidRPr="00922BB0" w:rsidRDefault="00D444EA" w:rsidP="00AC289D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</w:rPr>
        <w:lastRenderedPageBreak/>
        <w:drawing>
          <wp:inline distT="0" distB="0" distL="0" distR="0" wp14:anchorId="0125FE42" wp14:editId="3A45E443">
            <wp:extent cx="5760720" cy="4095115"/>
            <wp:effectExtent l="0" t="0" r="0" b="635"/>
            <wp:docPr id="10" name="Picture 10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8paient list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2CEDD" w14:textId="2CCD9E3A" w:rsidR="00D444EA" w:rsidRPr="00922BB0" w:rsidRDefault="00AC289D" w:rsidP="00AC289D">
      <w:pPr>
        <w:pStyle w:val="Caption"/>
        <w:jc w:val="center"/>
        <w:rPr>
          <w:rFonts w:ascii="Arial" w:hAnsi="Arial" w:cs="Arial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="00922BB0" w:rsidRPr="00922BB0">
        <w:rPr>
          <w:rFonts w:ascii="Arial" w:hAnsi="Arial" w:cs="Arial"/>
          <w:noProof/>
        </w:rPr>
        <w:t>11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Patient List</w:t>
      </w:r>
    </w:p>
    <w:p w14:paraId="6A92D235" w14:textId="4BF9542E" w:rsidR="00AC289D" w:rsidRPr="00922BB0" w:rsidRDefault="00AC289D" w:rsidP="00AC289D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Patient List can be viewed in Patient List menu</w:t>
      </w:r>
    </w:p>
    <w:p w14:paraId="371F33DD" w14:textId="5D3A2D92" w:rsidR="003A6BBF" w:rsidRPr="00922BB0" w:rsidRDefault="003A6BBF" w:rsidP="00AC289D">
      <w:pPr>
        <w:rPr>
          <w:rFonts w:ascii="Arial" w:hAnsi="Arial" w:cs="Arial"/>
          <w:sz w:val="24"/>
          <w:szCs w:val="24"/>
        </w:rPr>
      </w:pPr>
    </w:p>
    <w:p w14:paraId="1BF33287" w14:textId="77777777" w:rsidR="001572BF" w:rsidRPr="00922BB0" w:rsidRDefault="001572BF" w:rsidP="00AC289D">
      <w:pPr>
        <w:rPr>
          <w:rFonts w:ascii="Arial" w:hAnsi="Arial" w:cs="Arial"/>
          <w:sz w:val="24"/>
          <w:szCs w:val="24"/>
        </w:rPr>
      </w:pPr>
    </w:p>
    <w:p w14:paraId="2BCBD403" w14:textId="46DCC3EF" w:rsidR="003A6BBF" w:rsidRPr="00922BB0" w:rsidRDefault="003A6BBF" w:rsidP="009915D1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5" w:name="_Toc513745920"/>
      <w:r w:rsidRPr="00922BB0">
        <w:rPr>
          <w:rFonts w:ascii="Arial" w:hAnsi="Arial" w:cs="Arial"/>
          <w:color w:val="auto"/>
          <w:sz w:val="28"/>
          <w:szCs w:val="28"/>
        </w:rPr>
        <w:t>2.3 SQL</w:t>
      </w:r>
      <w:bookmarkEnd w:id="5"/>
    </w:p>
    <w:p w14:paraId="1E559260" w14:textId="77777777" w:rsidR="009915D1" w:rsidRPr="00922BB0" w:rsidRDefault="009915D1" w:rsidP="009915D1">
      <w:pPr>
        <w:rPr>
          <w:rFonts w:ascii="Arial" w:hAnsi="Arial" w:cs="Arial"/>
        </w:rPr>
      </w:pPr>
    </w:p>
    <w:p w14:paraId="4B4D06D4" w14:textId="30FEFA87" w:rsidR="001B164F" w:rsidRPr="00922BB0" w:rsidRDefault="001B164F" w:rsidP="00AC289D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Appointment table</w:t>
      </w:r>
    </w:p>
    <w:p w14:paraId="61BA4130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CREATE TABLE </w:t>
      </w:r>
      <w:proofErr w:type="gramStart"/>
      <w:r w:rsidRPr="00922BB0">
        <w:rPr>
          <w:rFonts w:ascii="Arial" w:hAnsi="Arial" w:cs="Arial"/>
          <w:sz w:val="24"/>
          <w:szCs w:val="24"/>
        </w:rPr>
        <w:t>Appointment(</w:t>
      </w:r>
      <w:proofErr w:type="gramEnd"/>
    </w:p>
    <w:p w14:paraId="4163B850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Appointment_ID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AUTOINCREMENT PRIMARY KEY,</w:t>
      </w:r>
    </w:p>
    <w:p w14:paraId="29A2A1CA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Patient_ID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INT,</w:t>
      </w:r>
    </w:p>
    <w:p w14:paraId="5F259C38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Staff_ID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INT,</w:t>
      </w:r>
    </w:p>
    <w:p w14:paraId="40E70861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Treatment_ID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INT,</w:t>
      </w:r>
    </w:p>
    <w:p w14:paraId="7A394AA0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AppointmentDate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DATE,</w:t>
      </w:r>
    </w:p>
    <w:p w14:paraId="02F0D0B8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Notes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255),</w:t>
      </w:r>
    </w:p>
    <w:p w14:paraId="6B83C83B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AppointmentTime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TIME,</w:t>
      </w:r>
    </w:p>
    <w:p w14:paraId="39A571C7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Category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7),</w:t>
      </w:r>
    </w:p>
    <w:p w14:paraId="1B0AB0E4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lastRenderedPageBreak/>
        <w:t>FOREIGN KEY (</w:t>
      </w:r>
      <w:proofErr w:type="spellStart"/>
      <w:r w:rsidRPr="00922BB0">
        <w:rPr>
          <w:rFonts w:ascii="Arial" w:hAnsi="Arial" w:cs="Arial"/>
          <w:sz w:val="24"/>
          <w:szCs w:val="24"/>
        </w:rPr>
        <w:t>Patient_ID</w:t>
      </w:r>
      <w:proofErr w:type="spellEnd"/>
      <w:r w:rsidRPr="00922BB0">
        <w:rPr>
          <w:rFonts w:ascii="Arial" w:hAnsi="Arial" w:cs="Arial"/>
          <w:sz w:val="24"/>
          <w:szCs w:val="24"/>
        </w:rPr>
        <w:t>) REFERENCES Patient(</w:t>
      </w:r>
      <w:proofErr w:type="spellStart"/>
      <w:r w:rsidRPr="00922BB0">
        <w:rPr>
          <w:rFonts w:ascii="Arial" w:hAnsi="Arial" w:cs="Arial"/>
          <w:sz w:val="24"/>
          <w:szCs w:val="24"/>
        </w:rPr>
        <w:t>Patient_ID</w:t>
      </w:r>
      <w:proofErr w:type="spellEnd"/>
      <w:r w:rsidRPr="00922BB0">
        <w:rPr>
          <w:rFonts w:ascii="Arial" w:hAnsi="Arial" w:cs="Arial"/>
          <w:sz w:val="24"/>
          <w:szCs w:val="24"/>
        </w:rPr>
        <w:t>),</w:t>
      </w:r>
    </w:p>
    <w:p w14:paraId="0430ED41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FOREIGN KEY (</w:t>
      </w:r>
      <w:proofErr w:type="spellStart"/>
      <w:r w:rsidRPr="00922BB0">
        <w:rPr>
          <w:rFonts w:ascii="Arial" w:hAnsi="Arial" w:cs="Arial"/>
          <w:sz w:val="24"/>
          <w:szCs w:val="24"/>
        </w:rPr>
        <w:t>Staff_ID</w:t>
      </w:r>
      <w:proofErr w:type="spellEnd"/>
      <w:r w:rsidRPr="00922BB0">
        <w:rPr>
          <w:rFonts w:ascii="Arial" w:hAnsi="Arial" w:cs="Arial"/>
          <w:sz w:val="24"/>
          <w:szCs w:val="24"/>
        </w:rPr>
        <w:t>) REFERENCES Staff(</w:t>
      </w:r>
      <w:proofErr w:type="spellStart"/>
      <w:r w:rsidRPr="00922BB0">
        <w:rPr>
          <w:rFonts w:ascii="Arial" w:hAnsi="Arial" w:cs="Arial"/>
          <w:sz w:val="24"/>
          <w:szCs w:val="24"/>
        </w:rPr>
        <w:t>Staff_ID</w:t>
      </w:r>
      <w:proofErr w:type="spellEnd"/>
      <w:r w:rsidRPr="00922BB0">
        <w:rPr>
          <w:rFonts w:ascii="Arial" w:hAnsi="Arial" w:cs="Arial"/>
          <w:sz w:val="24"/>
          <w:szCs w:val="24"/>
        </w:rPr>
        <w:t>),</w:t>
      </w:r>
    </w:p>
    <w:p w14:paraId="640A8298" w14:textId="77777777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FOREIGN KEY (</w:t>
      </w:r>
      <w:proofErr w:type="spellStart"/>
      <w:r w:rsidRPr="00922BB0">
        <w:rPr>
          <w:rFonts w:ascii="Arial" w:hAnsi="Arial" w:cs="Arial"/>
          <w:sz w:val="24"/>
          <w:szCs w:val="24"/>
        </w:rPr>
        <w:t>Treatment_ID</w:t>
      </w:r>
      <w:proofErr w:type="spellEnd"/>
      <w:r w:rsidRPr="00922BB0">
        <w:rPr>
          <w:rFonts w:ascii="Arial" w:hAnsi="Arial" w:cs="Arial"/>
          <w:sz w:val="24"/>
          <w:szCs w:val="24"/>
        </w:rPr>
        <w:t>) REFERENCES Treatment(</w:t>
      </w:r>
      <w:proofErr w:type="spellStart"/>
      <w:r w:rsidRPr="00922BB0">
        <w:rPr>
          <w:rFonts w:ascii="Arial" w:hAnsi="Arial" w:cs="Arial"/>
          <w:sz w:val="24"/>
          <w:szCs w:val="24"/>
        </w:rPr>
        <w:t>Treatment_ID</w:t>
      </w:r>
      <w:proofErr w:type="spellEnd"/>
      <w:r w:rsidRPr="00922BB0">
        <w:rPr>
          <w:rFonts w:ascii="Arial" w:hAnsi="Arial" w:cs="Arial"/>
          <w:sz w:val="24"/>
          <w:szCs w:val="24"/>
        </w:rPr>
        <w:t>)</w:t>
      </w:r>
    </w:p>
    <w:p w14:paraId="40DDD5B9" w14:textId="1A5F7EC4" w:rsidR="001B164F" w:rsidRPr="00922BB0" w:rsidRDefault="001B164F" w:rsidP="001B164F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);</w:t>
      </w:r>
    </w:p>
    <w:p w14:paraId="5C8EECD5" w14:textId="77777777" w:rsidR="009915D1" w:rsidRPr="00922BB0" w:rsidRDefault="009915D1" w:rsidP="001B164F">
      <w:pPr>
        <w:rPr>
          <w:rFonts w:ascii="Arial" w:hAnsi="Arial" w:cs="Arial"/>
          <w:sz w:val="24"/>
          <w:szCs w:val="24"/>
        </w:rPr>
      </w:pPr>
    </w:p>
    <w:p w14:paraId="26A905F4" w14:textId="631A673A" w:rsidR="001B164F" w:rsidRPr="00922BB0" w:rsidRDefault="001B164F" w:rsidP="001B164F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Patient table</w:t>
      </w:r>
    </w:p>
    <w:p w14:paraId="0519DCA2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CREATE TABLE Patient (</w:t>
      </w:r>
    </w:p>
    <w:p w14:paraId="4C31F038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Patient_ID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AUTOINCREMENT PRIMARY KEY,</w:t>
      </w:r>
    </w:p>
    <w:p w14:paraId="32D9651E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PatientForename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15),</w:t>
      </w:r>
    </w:p>
    <w:p w14:paraId="59090265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PatientSurname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15),</w:t>
      </w:r>
    </w:p>
    <w:p w14:paraId="49ADB601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NInumber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9),</w:t>
      </w:r>
    </w:p>
    <w:p w14:paraId="282C31FC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DOB DATE,</w:t>
      </w:r>
    </w:p>
    <w:p w14:paraId="4286606C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PostCode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7),</w:t>
      </w:r>
    </w:p>
    <w:p w14:paraId="382DDAD6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MobileNumber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11),</w:t>
      </w:r>
    </w:p>
    <w:p w14:paraId="52312825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Gender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6),</w:t>
      </w:r>
    </w:p>
    <w:p w14:paraId="42DDFC91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Email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50),</w:t>
      </w:r>
    </w:p>
    <w:p w14:paraId="592F1A72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Address1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55),</w:t>
      </w:r>
    </w:p>
    <w:p w14:paraId="7F166419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Address2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55),</w:t>
      </w:r>
    </w:p>
    <w:p w14:paraId="190B0760" w14:textId="77777777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City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20)</w:t>
      </w:r>
    </w:p>
    <w:p w14:paraId="06F70546" w14:textId="4AE34BB5" w:rsidR="0047267A" w:rsidRPr="00922BB0" w:rsidRDefault="0047267A" w:rsidP="0047267A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);</w:t>
      </w:r>
    </w:p>
    <w:p w14:paraId="0CDC32D4" w14:textId="76969AD8" w:rsidR="00DB5BE3" w:rsidRPr="00922BB0" w:rsidRDefault="00DB5BE3" w:rsidP="0047267A">
      <w:pPr>
        <w:rPr>
          <w:rFonts w:ascii="Arial" w:hAnsi="Arial" w:cs="Arial"/>
          <w:sz w:val="24"/>
          <w:szCs w:val="24"/>
        </w:rPr>
      </w:pPr>
    </w:p>
    <w:p w14:paraId="0ABF5AA4" w14:textId="096A9D4F" w:rsidR="00DB5BE3" w:rsidRPr="00922BB0" w:rsidRDefault="00DB5BE3" w:rsidP="0047267A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Staff table</w:t>
      </w:r>
    </w:p>
    <w:p w14:paraId="0F237054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CREATE TABLE </w:t>
      </w:r>
      <w:proofErr w:type="gramStart"/>
      <w:r w:rsidRPr="00922BB0">
        <w:rPr>
          <w:rFonts w:ascii="Arial" w:hAnsi="Arial" w:cs="Arial"/>
          <w:sz w:val="24"/>
          <w:szCs w:val="24"/>
        </w:rPr>
        <w:t>Staff(</w:t>
      </w:r>
      <w:proofErr w:type="gramEnd"/>
    </w:p>
    <w:p w14:paraId="5D98EFBA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Staff_</w:t>
      </w:r>
      <w:proofErr w:type="gramStart"/>
      <w:r w:rsidRPr="00922BB0">
        <w:rPr>
          <w:rFonts w:ascii="Arial" w:hAnsi="Arial" w:cs="Arial"/>
          <w:sz w:val="24"/>
          <w:szCs w:val="24"/>
        </w:rPr>
        <w:t>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 AUTOINCREMENT</w:t>
      </w:r>
      <w:proofErr w:type="gramEnd"/>
      <w:r w:rsidRPr="00922BB0">
        <w:rPr>
          <w:rFonts w:ascii="Arial" w:hAnsi="Arial" w:cs="Arial"/>
          <w:sz w:val="24"/>
          <w:szCs w:val="24"/>
        </w:rPr>
        <w:t xml:space="preserve"> PRIMARY KEY,</w:t>
      </w:r>
    </w:p>
    <w:p w14:paraId="4F3188AA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StaffSurName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15),</w:t>
      </w:r>
    </w:p>
    <w:p w14:paraId="3A54B049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StaffForeName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15),</w:t>
      </w:r>
    </w:p>
    <w:p w14:paraId="5DFBA1C8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RoomNumber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2),</w:t>
      </w:r>
    </w:p>
    <w:p w14:paraId="197A5784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JobRole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15)</w:t>
      </w:r>
    </w:p>
    <w:p w14:paraId="5A218756" w14:textId="05BCFCE5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);</w:t>
      </w:r>
    </w:p>
    <w:p w14:paraId="3E3E86C7" w14:textId="7FC552DC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</w:p>
    <w:p w14:paraId="5008C891" w14:textId="648A4711" w:rsidR="00DB5BE3" w:rsidRPr="00922BB0" w:rsidRDefault="00DB5BE3" w:rsidP="00DB5BE3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lastRenderedPageBreak/>
        <w:t>Staff Schedule table</w:t>
      </w:r>
    </w:p>
    <w:p w14:paraId="70CA42DB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CREATE TABLE </w:t>
      </w:r>
      <w:proofErr w:type="spellStart"/>
      <w:r w:rsidRPr="00922BB0">
        <w:rPr>
          <w:rFonts w:ascii="Arial" w:hAnsi="Arial" w:cs="Arial"/>
          <w:sz w:val="24"/>
          <w:szCs w:val="24"/>
        </w:rPr>
        <w:t>StaffSchedule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(</w:t>
      </w:r>
    </w:p>
    <w:p w14:paraId="1A73C937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StaffSchedule_ID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AUTOINCREMENT PRIMARY KEY,</w:t>
      </w:r>
    </w:p>
    <w:p w14:paraId="66FB0DFB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Staff_ID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INT,</w:t>
      </w:r>
    </w:p>
    <w:p w14:paraId="48544F91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Surgery_ID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INT,</w:t>
      </w:r>
    </w:p>
    <w:p w14:paraId="657D5167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StaffScheduleDate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DATE,</w:t>
      </w:r>
    </w:p>
    <w:p w14:paraId="13A8D38F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FOREIGN KEY (</w:t>
      </w:r>
      <w:proofErr w:type="spellStart"/>
      <w:r w:rsidRPr="00922BB0">
        <w:rPr>
          <w:rFonts w:ascii="Arial" w:hAnsi="Arial" w:cs="Arial"/>
          <w:sz w:val="24"/>
          <w:szCs w:val="24"/>
        </w:rPr>
        <w:t>Surgery_ID</w:t>
      </w:r>
      <w:proofErr w:type="spellEnd"/>
      <w:r w:rsidRPr="00922BB0">
        <w:rPr>
          <w:rFonts w:ascii="Arial" w:hAnsi="Arial" w:cs="Arial"/>
          <w:sz w:val="24"/>
          <w:szCs w:val="24"/>
        </w:rPr>
        <w:t>) REFERENCES Surgery(</w:t>
      </w:r>
      <w:proofErr w:type="spellStart"/>
      <w:r w:rsidRPr="00922BB0">
        <w:rPr>
          <w:rFonts w:ascii="Arial" w:hAnsi="Arial" w:cs="Arial"/>
          <w:sz w:val="24"/>
          <w:szCs w:val="24"/>
        </w:rPr>
        <w:t>Surgery_ID</w:t>
      </w:r>
      <w:proofErr w:type="spellEnd"/>
      <w:r w:rsidRPr="00922BB0">
        <w:rPr>
          <w:rFonts w:ascii="Arial" w:hAnsi="Arial" w:cs="Arial"/>
          <w:sz w:val="24"/>
          <w:szCs w:val="24"/>
        </w:rPr>
        <w:t>),</w:t>
      </w:r>
    </w:p>
    <w:p w14:paraId="4EC8C115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FOREIGN KEY (</w:t>
      </w:r>
      <w:proofErr w:type="spellStart"/>
      <w:r w:rsidRPr="00922BB0">
        <w:rPr>
          <w:rFonts w:ascii="Arial" w:hAnsi="Arial" w:cs="Arial"/>
          <w:sz w:val="24"/>
          <w:szCs w:val="24"/>
        </w:rPr>
        <w:t>Staff_ID</w:t>
      </w:r>
      <w:proofErr w:type="spellEnd"/>
      <w:r w:rsidRPr="00922BB0">
        <w:rPr>
          <w:rFonts w:ascii="Arial" w:hAnsi="Arial" w:cs="Arial"/>
          <w:sz w:val="24"/>
          <w:szCs w:val="24"/>
        </w:rPr>
        <w:t>) REFERENCES Staff(</w:t>
      </w:r>
      <w:proofErr w:type="spellStart"/>
      <w:r w:rsidRPr="00922BB0">
        <w:rPr>
          <w:rFonts w:ascii="Arial" w:hAnsi="Arial" w:cs="Arial"/>
          <w:sz w:val="24"/>
          <w:szCs w:val="24"/>
        </w:rPr>
        <w:t>Staff_ID</w:t>
      </w:r>
      <w:proofErr w:type="spellEnd"/>
      <w:r w:rsidRPr="00922BB0">
        <w:rPr>
          <w:rFonts w:ascii="Arial" w:hAnsi="Arial" w:cs="Arial"/>
          <w:sz w:val="24"/>
          <w:szCs w:val="24"/>
        </w:rPr>
        <w:t>)</w:t>
      </w:r>
    </w:p>
    <w:p w14:paraId="27D53F67" w14:textId="60D0DA2B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);</w:t>
      </w:r>
    </w:p>
    <w:p w14:paraId="474E99DC" w14:textId="2D71588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</w:p>
    <w:p w14:paraId="705DF115" w14:textId="4A4427FB" w:rsidR="00DB5BE3" w:rsidRPr="00922BB0" w:rsidRDefault="00DB5BE3" w:rsidP="00DB5BE3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Surgery table</w:t>
      </w:r>
    </w:p>
    <w:p w14:paraId="3D64B2E1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CREATE TABLE Surgery (</w:t>
      </w:r>
    </w:p>
    <w:p w14:paraId="5B2F391A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Surgery_ID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AUTOINCREMENT PRIMARY KEY,</w:t>
      </w:r>
    </w:p>
    <w:p w14:paraId="3DAE92B5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SurgeryName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20),</w:t>
      </w:r>
    </w:p>
    <w:p w14:paraId="6D3EF1AF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StartTime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DATE,</w:t>
      </w:r>
    </w:p>
    <w:p w14:paraId="22CAAECD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Endtime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DATE</w:t>
      </w:r>
    </w:p>
    <w:p w14:paraId="33BEB20F" w14:textId="35430CFB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);</w:t>
      </w:r>
    </w:p>
    <w:p w14:paraId="6855BE7D" w14:textId="3C79C24A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</w:p>
    <w:p w14:paraId="261F548C" w14:textId="37FDA648" w:rsidR="00DB5BE3" w:rsidRPr="00922BB0" w:rsidRDefault="00DB5BE3" w:rsidP="00DB5BE3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Treatment table</w:t>
      </w:r>
    </w:p>
    <w:p w14:paraId="777FEAB9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CREATE TABLE </w:t>
      </w:r>
      <w:proofErr w:type="gramStart"/>
      <w:r w:rsidRPr="00922BB0">
        <w:rPr>
          <w:rFonts w:ascii="Arial" w:hAnsi="Arial" w:cs="Arial"/>
          <w:sz w:val="24"/>
          <w:szCs w:val="24"/>
        </w:rPr>
        <w:t>Treatment(</w:t>
      </w:r>
      <w:proofErr w:type="gramEnd"/>
    </w:p>
    <w:p w14:paraId="015CBA84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Treatment_ID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AUTOINCREMENT PRIMARY KEY,</w:t>
      </w:r>
    </w:p>
    <w:p w14:paraId="5D6BFE71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TreatmentName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2BB0">
        <w:rPr>
          <w:rFonts w:ascii="Arial" w:hAnsi="Arial" w:cs="Arial"/>
          <w:sz w:val="24"/>
          <w:szCs w:val="24"/>
        </w:rPr>
        <w:t>TEXT(</w:t>
      </w:r>
      <w:proofErr w:type="gramEnd"/>
      <w:r w:rsidRPr="00922BB0">
        <w:rPr>
          <w:rFonts w:ascii="Arial" w:hAnsi="Arial" w:cs="Arial"/>
          <w:sz w:val="24"/>
          <w:szCs w:val="24"/>
        </w:rPr>
        <w:t>25),</w:t>
      </w:r>
    </w:p>
    <w:p w14:paraId="130D2081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NHSPrice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CURRENCY,</w:t>
      </w:r>
    </w:p>
    <w:p w14:paraId="79A49F92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PrivatePrice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CURRENCY,</w:t>
      </w:r>
    </w:p>
    <w:p w14:paraId="3B8A9269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proofErr w:type="spellStart"/>
      <w:r w:rsidRPr="00922BB0">
        <w:rPr>
          <w:rFonts w:ascii="Arial" w:hAnsi="Arial" w:cs="Arial"/>
          <w:sz w:val="24"/>
          <w:szCs w:val="24"/>
        </w:rPr>
        <w:t>SlotRequired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INT,</w:t>
      </w:r>
    </w:p>
    <w:p w14:paraId="4E1F8F0D" w14:textId="77777777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Minutes INT</w:t>
      </w:r>
    </w:p>
    <w:p w14:paraId="18E0F239" w14:textId="74A0BA71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);</w:t>
      </w:r>
    </w:p>
    <w:p w14:paraId="551D6DB2" w14:textId="65062E30" w:rsidR="00DB5BE3" w:rsidRPr="00922BB0" w:rsidRDefault="00DB5BE3" w:rsidP="00DB5BE3">
      <w:pPr>
        <w:rPr>
          <w:rFonts w:ascii="Arial" w:hAnsi="Arial" w:cs="Arial"/>
          <w:sz w:val="24"/>
          <w:szCs w:val="24"/>
        </w:rPr>
      </w:pPr>
    </w:p>
    <w:p w14:paraId="3926D030" w14:textId="1F640C43" w:rsidR="00DB5BE3" w:rsidRPr="00922BB0" w:rsidRDefault="00C47C22" w:rsidP="00DB5BE3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Add record to Patient table</w:t>
      </w:r>
    </w:p>
    <w:p w14:paraId="49FE28FD" w14:textId="77777777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INSERT INTO Patient </w:t>
      </w:r>
      <w:proofErr w:type="gramStart"/>
      <w:r w:rsidRPr="00922BB0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922BB0">
        <w:rPr>
          <w:rFonts w:ascii="Arial" w:hAnsi="Arial" w:cs="Arial"/>
          <w:sz w:val="24"/>
          <w:szCs w:val="24"/>
        </w:rPr>
        <w:t>PatientForename</w:t>
      </w:r>
      <w:proofErr w:type="spellEnd"/>
      <w:proofErr w:type="gram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PatientSurname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NInumber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, DOB, </w:t>
      </w:r>
      <w:proofErr w:type="spellStart"/>
      <w:r w:rsidRPr="00922BB0">
        <w:rPr>
          <w:rFonts w:ascii="Arial" w:hAnsi="Arial" w:cs="Arial"/>
          <w:sz w:val="24"/>
          <w:szCs w:val="24"/>
        </w:rPr>
        <w:t>PostCode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MobileNumber</w:t>
      </w:r>
      <w:proofErr w:type="spellEnd"/>
      <w:r w:rsidRPr="00922BB0">
        <w:rPr>
          <w:rFonts w:ascii="Arial" w:hAnsi="Arial" w:cs="Arial"/>
          <w:sz w:val="24"/>
          <w:szCs w:val="24"/>
        </w:rPr>
        <w:t>, Gender, Email, Address1, Address2, City )</w:t>
      </w:r>
    </w:p>
    <w:p w14:paraId="5C37189E" w14:textId="1BF1FBC9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lastRenderedPageBreak/>
        <w:t>VALUES ("John", "Rambo", "Gr 12 16 51 C", "25/11/1999", "SA11 9CX", "07925964208", "Male", "rambo@hotmail.com", "8 Phoebe Road", "", "Swansea");</w:t>
      </w:r>
    </w:p>
    <w:p w14:paraId="2D54FC1A" w14:textId="3058401F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</w:p>
    <w:p w14:paraId="28B6CA51" w14:textId="66EBFBA0" w:rsidR="00C47C22" w:rsidRPr="00922BB0" w:rsidRDefault="00C47C22" w:rsidP="00C47C22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 xml:space="preserve">Add record to </w:t>
      </w:r>
      <w:r w:rsidRPr="00922BB0">
        <w:rPr>
          <w:rFonts w:ascii="Arial" w:hAnsi="Arial" w:cs="Arial"/>
          <w:sz w:val="24"/>
          <w:szCs w:val="24"/>
          <w:u w:val="single"/>
        </w:rPr>
        <w:t>Staff</w:t>
      </w:r>
      <w:r w:rsidRPr="00922BB0">
        <w:rPr>
          <w:rFonts w:ascii="Arial" w:hAnsi="Arial" w:cs="Arial"/>
          <w:sz w:val="24"/>
          <w:szCs w:val="24"/>
          <w:u w:val="single"/>
        </w:rPr>
        <w:t xml:space="preserve"> table</w:t>
      </w:r>
    </w:p>
    <w:p w14:paraId="33B7E43F" w14:textId="77777777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INSERT INTO Staff </w:t>
      </w:r>
      <w:proofErr w:type="gramStart"/>
      <w:r w:rsidRPr="00922BB0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922BB0">
        <w:rPr>
          <w:rFonts w:ascii="Arial" w:hAnsi="Arial" w:cs="Arial"/>
          <w:sz w:val="24"/>
          <w:szCs w:val="24"/>
        </w:rPr>
        <w:t>StaffSurName</w:t>
      </w:r>
      <w:proofErr w:type="spellEnd"/>
      <w:proofErr w:type="gram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StaffForeName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RoomNumber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JobRole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 )</w:t>
      </w:r>
    </w:p>
    <w:p w14:paraId="0621250F" w14:textId="37A988A5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VALUES ("Benny", "Hill", "15", "Dentist");</w:t>
      </w:r>
    </w:p>
    <w:p w14:paraId="7DEBFCAD" w14:textId="614977C6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</w:p>
    <w:p w14:paraId="130EB072" w14:textId="7833C741" w:rsidR="00C47C22" w:rsidRPr="00922BB0" w:rsidRDefault="00C47C22" w:rsidP="00C47C22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 xml:space="preserve">Add record to </w:t>
      </w:r>
      <w:r w:rsidRPr="00922BB0">
        <w:rPr>
          <w:rFonts w:ascii="Arial" w:hAnsi="Arial" w:cs="Arial"/>
          <w:sz w:val="24"/>
          <w:szCs w:val="24"/>
          <w:u w:val="single"/>
        </w:rPr>
        <w:t>Treatment</w:t>
      </w:r>
      <w:r w:rsidRPr="00922BB0">
        <w:rPr>
          <w:rFonts w:ascii="Arial" w:hAnsi="Arial" w:cs="Arial"/>
          <w:sz w:val="24"/>
          <w:szCs w:val="24"/>
          <w:u w:val="single"/>
        </w:rPr>
        <w:t xml:space="preserve"> table</w:t>
      </w:r>
    </w:p>
    <w:p w14:paraId="1F37F038" w14:textId="77777777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 xml:space="preserve">INSERT INTO Treatment </w:t>
      </w:r>
      <w:proofErr w:type="gramStart"/>
      <w:r w:rsidRPr="00922BB0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922BB0">
        <w:rPr>
          <w:rFonts w:ascii="Arial" w:hAnsi="Arial" w:cs="Arial"/>
          <w:sz w:val="24"/>
          <w:szCs w:val="24"/>
        </w:rPr>
        <w:t>TreatmentName</w:t>
      </w:r>
      <w:proofErr w:type="spellEnd"/>
      <w:proofErr w:type="gram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NHSPrice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PrivatePrice</w:t>
      </w:r>
      <w:proofErr w:type="spellEnd"/>
      <w:r w:rsidRPr="00922B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2BB0">
        <w:rPr>
          <w:rFonts w:ascii="Arial" w:hAnsi="Arial" w:cs="Arial"/>
          <w:sz w:val="24"/>
          <w:szCs w:val="24"/>
        </w:rPr>
        <w:t>SlotRequired</w:t>
      </w:r>
      <w:proofErr w:type="spellEnd"/>
      <w:r w:rsidRPr="00922BB0">
        <w:rPr>
          <w:rFonts w:ascii="Arial" w:hAnsi="Arial" w:cs="Arial"/>
          <w:sz w:val="24"/>
          <w:szCs w:val="24"/>
        </w:rPr>
        <w:t>, Minutes )</w:t>
      </w:r>
    </w:p>
    <w:p w14:paraId="756FFBC6" w14:textId="40074858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  <w:r w:rsidRPr="00922BB0">
        <w:rPr>
          <w:rFonts w:ascii="Arial" w:hAnsi="Arial" w:cs="Arial"/>
          <w:sz w:val="24"/>
          <w:szCs w:val="24"/>
        </w:rPr>
        <w:t>VALUES ("Braces", "500", "1000", "5", "75");</w:t>
      </w:r>
    </w:p>
    <w:p w14:paraId="5A84DBBE" w14:textId="4C236726" w:rsidR="007C5E34" w:rsidRDefault="007C5E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538E916" w14:textId="77777777" w:rsidR="00C47C22" w:rsidRPr="00922BB0" w:rsidRDefault="00C47C22" w:rsidP="00C47C22">
      <w:pPr>
        <w:rPr>
          <w:rFonts w:ascii="Arial" w:hAnsi="Arial" w:cs="Arial"/>
          <w:sz w:val="24"/>
          <w:szCs w:val="24"/>
        </w:rPr>
      </w:pPr>
    </w:p>
    <w:p w14:paraId="44A0B476" w14:textId="002C58AA" w:rsidR="00C47C22" w:rsidRPr="00922BB0" w:rsidRDefault="00D25A5E" w:rsidP="00922BB0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6" w:name="_Toc513745921"/>
      <w:r w:rsidRPr="00922BB0">
        <w:rPr>
          <w:rFonts w:ascii="Arial" w:hAnsi="Arial" w:cs="Arial"/>
          <w:color w:val="auto"/>
          <w:sz w:val="28"/>
          <w:szCs w:val="28"/>
        </w:rPr>
        <w:t>2.4 Output from reports</w:t>
      </w:r>
      <w:bookmarkEnd w:id="6"/>
    </w:p>
    <w:p w14:paraId="405225D5" w14:textId="2F210BD9" w:rsidR="00C57331" w:rsidRPr="00922BB0" w:rsidRDefault="00922BB0" w:rsidP="00C47C22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Appointments</w:t>
      </w:r>
    </w:p>
    <w:p w14:paraId="7E7EEBB8" w14:textId="77777777" w:rsidR="00922BB0" w:rsidRPr="00922BB0" w:rsidRDefault="00922BB0" w:rsidP="00922BB0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46AE6BE3" wp14:editId="1DDE1E99">
            <wp:extent cx="5760720" cy="2124710"/>
            <wp:effectExtent l="0" t="0" r="0" b="8890"/>
            <wp:docPr id="12" name="Picture 12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05641" w14:textId="3A02522A" w:rsidR="00922BB0" w:rsidRPr="00922BB0" w:rsidRDefault="00922BB0" w:rsidP="00922BB0">
      <w:pPr>
        <w:pStyle w:val="Caption"/>
        <w:jc w:val="center"/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Pr="00922BB0">
        <w:rPr>
          <w:rFonts w:ascii="Arial" w:hAnsi="Arial" w:cs="Arial"/>
          <w:noProof/>
        </w:rPr>
        <w:t>12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Appointments report</w:t>
      </w:r>
    </w:p>
    <w:p w14:paraId="25FAB6E1" w14:textId="70FEDF59" w:rsidR="00922BB0" w:rsidRPr="00922BB0" w:rsidRDefault="00922BB0" w:rsidP="00C47C22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Patients</w:t>
      </w:r>
    </w:p>
    <w:p w14:paraId="7C30CA14" w14:textId="77777777" w:rsidR="00922BB0" w:rsidRPr="00922BB0" w:rsidRDefault="00922BB0" w:rsidP="00922BB0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6DF4875B" wp14:editId="54624686">
            <wp:extent cx="5076825" cy="3848100"/>
            <wp:effectExtent l="0" t="0" r="9525" b="0"/>
            <wp:docPr id="13" name="Picture 13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B576F" w14:textId="5DE77BFD" w:rsidR="00922BB0" w:rsidRPr="00922BB0" w:rsidRDefault="00922BB0" w:rsidP="00922BB0">
      <w:pPr>
        <w:pStyle w:val="Caption"/>
        <w:jc w:val="center"/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Pr="00922BB0">
        <w:rPr>
          <w:rFonts w:ascii="Arial" w:hAnsi="Arial" w:cs="Arial"/>
          <w:noProof/>
        </w:rPr>
        <w:t>13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Patients report</w:t>
      </w:r>
    </w:p>
    <w:p w14:paraId="43F82737" w14:textId="77777777" w:rsidR="007C5E34" w:rsidRDefault="007C5E3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2F347558" w14:textId="7352A105" w:rsidR="00922BB0" w:rsidRPr="00922BB0" w:rsidRDefault="00922BB0" w:rsidP="00C47C22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lastRenderedPageBreak/>
        <w:t>Staff</w:t>
      </w:r>
    </w:p>
    <w:p w14:paraId="266714A4" w14:textId="77777777" w:rsidR="00922BB0" w:rsidRPr="00922BB0" w:rsidRDefault="00922BB0" w:rsidP="00922BB0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5B7EA6B4" wp14:editId="10306DAE">
            <wp:extent cx="5019675" cy="5219700"/>
            <wp:effectExtent l="0" t="0" r="9525" b="0"/>
            <wp:docPr id="15" name="Picture 15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14809" w14:textId="17AC48EA" w:rsidR="00922BB0" w:rsidRPr="00922BB0" w:rsidRDefault="00922BB0" w:rsidP="00922BB0">
      <w:pPr>
        <w:pStyle w:val="Caption"/>
        <w:jc w:val="center"/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Pr="00922BB0">
        <w:rPr>
          <w:rFonts w:ascii="Arial" w:hAnsi="Arial" w:cs="Arial"/>
          <w:noProof/>
        </w:rPr>
        <w:t>14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Staff report</w:t>
      </w:r>
    </w:p>
    <w:p w14:paraId="3E79C89E" w14:textId="77777777" w:rsidR="007C5E34" w:rsidRDefault="007C5E3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77C64762" w14:textId="22054020" w:rsidR="00922BB0" w:rsidRPr="00922BB0" w:rsidRDefault="00922BB0" w:rsidP="00C47C22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lastRenderedPageBreak/>
        <w:t>Staff Schedule</w:t>
      </w:r>
    </w:p>
    <w:p w14:paraId="55B31515" w14:textId="77777777" w:rsidR="00922BB0" w:rsidRPr="00922BB0" w:rsidRDefault="00922BB0" w:rsidP="00922BB0">
      <w:pPr>
        <w:keepNext/>
        <w:rPr>
          <w:rFonts w:ascii="Arial" w:hAnsi="Arial" w:cs="Arial"/>
        </w:rPr>
      </w:pPr>
      <w:r w:rsidRPr="00922BB0"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3EA30DC3" wp14:editId="49C5DBD4">
            <wp:extent cx="5760720" cy="5171440"/>
            <wp:effectExtent l="0" t="0" r="0" b="0"/>
            <wp:docPr id="16" name="Picture 16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4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7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42EFB" w14:textId="77807861" w:rsidR="00922BB0" w:rsidRPr="00922BB0" w:rsidRDefault="00922BB0" w:rsidP="00922BB0">
      <w:pPr>
        <w:pStyle w:val="Caption"/>
        <w:jc w:val="center"/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Pr="00922BB0">
        <w:rPr>
          <w:rFonts w:ascii="Arial" w:hAnsi="Arial" w:cs="Arial"/>
          <w:noProof/>
        </w:rPr>
        <w:t>15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Staff Schedule report</w:t>
      </w:r>
    </w:p>
    <w:p w14:paraId="10D65268" w14:textId="77777777" w:rsidR="007C5E34" w:rsidRDefault="007C5E3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5206D6F9" w14:textId="611229B1" w:rsidR="00922BB0" w:rsidRPr="00922BB0" w:rsidRDefault="00922BB0" w:rsidP="00C47C22">
      <w:pPr>
        <w:rPr>
          <w:rFonts w:ascii="Arial" w:hAnsi="Arial" w:cs="Arial"/>
          <w:sz w:val="24"/>
          <w:szCs w:val="24"/>
          <w:u w:val="single"/>
        </w:rPr>
      </w:pPr>
      <w:bookmarkStart w:id="7" w:name="_GoBack"/>
      <w:bookmarkEnd w:id="7"/>
      <w:r w:rsidRPr="00922BB0">
        <w:rPr>
          <w:rFonts w:ascii="Arial" w:hAnsi="Arial" w:cs="Arial"/>
          <w:sz w:val="24"/>
          <w:szCs w:val="24"/>
          <w:u w:val="single"/>
        </w:rPr>
        <w:lastRenderedPageBreak/>
        <w:t>Surgery</w:t>
      </w:r>
    </w:p>
    <w:p w14:paraId="1E7AC6C2" w14:textId="77777777" w:rsidR="00922BB0" w:rsidRPr="00922BB0" w:rsidRDefault="00922BB0" w:rsidP="00922BB0">
      <w:pPr>
        <w:keepNext/>
        <w:jc w:val="center"/>
        <w:rPr>
          <w:rFonts w:ascii="Arial" w:hAnsi="Arial" w:cs="Arial"/>
        </w:rPr>
      </w:pPr>
      <w:r w:rsidRPr="00922BB0"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036EB363" wp14:editId="129FDAFB">
            <wp:extent cx="4467225" cy="2447925"/>
            <wp:effectExtent l="0" t="0" r="9525" b="9525"/>
            <wp:docPr id="17" name="Picture 17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5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C3750" w14:textId="32431345" w:rsidR="00922BB0" w:rsidRPr="00922BB0" w:rsidRDefault="00922BB0" w:rsidP="00922BB0">
      <w:pPr>
        <w:pStyle w:val="Caption"/>
        <w:jc w:val="center"/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Pr="00922BB0">
        <w:rPr>
          <w:rFonts w:ascii="Arial" w:hAnsi="Arial" w:cs="Arial"/>
          <w:noProof/>
        </w:rPr>
        <w:t>16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Surgery report</w:t>
      </w:r>
    </w:p>
    <w:p w14:paraId="1C538809" w14:textId="19A09DA3" w:rsidR="00922BB0" w:rsidRPr="00922BB0" w:rsidRDefault="00922BB0" w:rsidP="00C47C22">
      <w:pPr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  <w:sz w:val="24"/>
          <w:szCs w:val="24"/>
          <w:u w:val="single"/>
        </w:rPr>
        <w:t>Treatments</w:t>
      </w:r>
    </w:p>
    <w:p w14:paraId="5FEBB2BF" w14:textId="77777777" w:rsidR="00922BB0" w:rsidRPr="00922BB0" w:rsidRDefault="00922BB0" w:rsidP="00922BB0">
      <w:pPr>
        <w:keepNext/>
        <w:jc w:val="center"/>
        <w:rPr>
          <w:rFonts w:ascii="Arial" w:hAnsi="Arial" w:cs="Arial"/>
        </w:rPr>
      </w:pPr>
      <w:r w:rsidRPr="00922BB0"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74BFD682" wp14:editId="216095CF">
            <wp:extent cx="5760720" cy="3071495"/>
            <wp:effectExtent l="0" t="0" r="0" b="0"/>
            <wp:docPr id="18" name="Picture 18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6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C3082" w14:textId="7C3712AB" w:rsidR="00922BB0" w:rsidRPr="00922BB0" w:rsidRDefault="00922BB0" w:rsidP="00922BB0">
      <w:pPr>
        <w:pStyle w:val="Caption"/>
        <w:jc w:val="center"/>
        <w:rPr>
          <w:rFonts w:ascii="Arial" w:hAnsi="Arial" w:cs="Arial"/>
          <w:sz w:val="24"/>
          <w:szCs w:val="24"/>
          <w:u w:val="single"/>
        </w:rPr>
      </w:pPr>
      <w:r w:rsidRPr="00922BB0">
        <w:rPr>
          <w:rFonts w:ascii="Arial" w:hAnsi="Arial" w:cs="Arial"/>
        </w:rPr>
        <w:t xml:space="preserve">Figure </w:t>
      </w:r>
      <w:r w:rsidRPr="00922BB0">
        <w:rPr>
          <w:rFonts w:ascii="Arial" w:hAnsi="Arial" w:cs="Arial"/>
        </w:rPr>
        <w:fldChar w:fldCharType="begin"/>
      </w:r>
      <w:r w:rsidRPr="00922BB0">
        <w:rPr>
          <w:rFonts w:ascii="Arial" w:hAnsi="Arial" w:cs="Arial"/>
        </w:rPr>
        <w:instrText xml:space="preserve"> SEQ Figure \* ARABIC </w:instrText>
      </w:r>
      <w:r w:rsidRPr="00922BB0">
        <w:rPr>
          <w:rFonts w:ascii="Arial" w:hAnsi="Arial" w:cs="Arial"/>
        </w:rPr>
        <w:fldChar w:fldCharType="separate"/>
      </w:r>
      <w:r w:rsidRPr="00922BB0">
        <w:rPr>
          <w:rFonts w:ascii="Arial" w:hAnsi="Arial" w:cs="Arial"/>
          <w:noProof/>
        </w:rPr>
        <w:t>17</w:t>
      </w:r>
      <w:r w:rsidRPr="00922BB0">
        <w:rPr>
          <w:rFonts w:ascii="Arial" w:hAnsi="Arial" w:cs="Arial"/>
        </w:rPr>
        <w:fldChar w:fldCharType="end"/>
      </w:r>
      <w:r w:rsidRPr="00922BB0">
        <w:rPr>
          <w:rFonts w:ascii="Arial" w:hAnsi="Arial" w:cs="Arial"/>
        </w:rPr>
        <w:t xml:space="preserve"> Treatments report</w:t>
      </w:r>
    </w:p>
    <w:sectPr w:rsidR="00922BB0" w:rsidRPr="00922BB0" w:rsidSect="00EB08A8">
      <w:footerReference w:type="defaul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D6573" w14:textId="77777777" w:rsidR="00AB1DF9" w:rsidRDefault="00AB1DF9" w:rsidP="00EB08A8">
      <w:pPr>
        <w:spacing w:after="0" w:line="240" w:lineRule="auto"/>
      </w:pPr>
      <w:r>
        <w:separator/>
      </w:r>
    </w:p>
  </w:endnote>
  <w:endnote w:type="continuationSeparator" w:id="0">
    <w:p w14:paraId="3C199CB8" w14:textId="77777777" w:rsidR="00AB1DF9" w:rsidRDefault="00AB1DF9" w:rsidP="00EB0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dobe Ming Std L">
    <w:panose1 w:val="02020300000000000000"/>
    <w:charset w:val="80"/>
    <w:family w:val="roman"/>
    <w:notTrueType/>
    <w:pitch w:val="variable"/>
    <w:sig w:usb0="00000203" w:usb1="1A0F1900" w:usb2="00000016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10423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27E9EB" w14:textId="5D798D17" w:rsidR="00EB08A8" w:rsidRDefault="00EB08A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59F22F" w14:textId="77777777" w:rsidR="00EB08A8" w:rsidRDefault="00EB08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084E7" w14:textId="77777777" w:rsidR="00AB1DF9" w:rsidRDefault="00AB1DF9" w:rsidP="00EB08A8">
      <w:pPr>
        <w:spacing w:after="0" w:line="240" w:lineRule="auto"/>
      </w:pPr>
      <w:r>
        <w:separator/>
      </w:r>
    </w:p>
  </w:footnote>
  <w:footnote w:type="continuationSeparator" w:id="0">
    <w:p w14:paraId="1EDCAB2F" w14:textId="77777777" w:rsidR="00AB1DF9" w:rsidRDefault="00AB1DF9" w:rsidP="00EB08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28"/>
    <w:rsid w:val="00013111"/>
    <w:rsid w:val="000F3CE1"/>
    <w:rsid w:val="00132CD9"/>
    <w:rsid w:val="001572BF"/>
    <w:rsid w:val="001B164F"/>
    <w:rsid w:val="001C3BBF"/>
    <w:rsid w:val="00213EC9"/>
    <w:rsid w:val="0022178E"/>
    <w:rsid w:val="002B6BC2"/>
    <w:rsid w:val="00374595"/>
    <w:rsid w:val="00392924"/>
    <w:rsid w:val="003A6BBF"/>
    <w:rsid w:val="003D7BF0"/>
    <w:rsid w:val="0047267A"/>
    <w:rsid w:val="00475476"/>
    <w:rsid w:val="004C46DD"/>
    <w:rsid w:val="00556800"/>
    <w:rsid w:val="00781862"/>
    <w:rsid w:val="0078359C"/>
    <w:rsid w:val="007C5E34"/>
    <w:rsid w:val="008015FD"/>
    <w:rsid w:val="008B55C7"/>
    <w:rsid w:val="008F6AF9"/>
    <w:rsid w:val="00922BB0"/>
    <w:rsid w:val="00974C28"/>
    <w:rsid w:val="009915D1"/>
    <w:rsid w:val="00AB1DF9"/>
    <w:rsid w:val="00AC289D"/>
    <w:rsid w:val="00AC5420"/>
    <w:rsid w:val="00BA3F86"/>
    <w:rsid w:val="00BC0BAA"/>
    <w:rsid w:val="00BE577A"/>
    <w:rsid w:val="00BF3153"/>
    <w:rsid w:val="00C265C4"/>
    <w:rsid w:val="00C47C22"/>
    <w:rsid w:val="00C57331"/>
    <w:rsid w:val="00D25A5E"/>
    <w:rsid w:val="00D444EA"/>
    <w:rsid w:val="00D73B1C"/>
    <w:rsid w:val="00DB5BE3"/>
    <w:rsid w:val="00E0172D"/>
    <w:rsid w:val="00E63337"/>
    <w:rsid w:val="00EB08A8"/>
    <w:rsid w:val="00EB4B5E"/>
    <w:rsid w:val="00F21BDD"/>
    <w:rsid w:val="00FA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6935F"/>
  <w15:chartTrackingRefBased/>
  <w15:docId w15:val="{EAC78FE3-C33C-4E3A-B340-F58BCA8F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15FD"/>
  </w:style>
  <w:style w:type="paragraph" w:styleId="Heading1">
    <w:name w:val="heading 1"/>
    <w:basedOn w:val="Normal"/>
    <w:next w:val="Normal"/>
    <w:link w:val="Heading1Char"/>
    <w:uiPriority w:val="9"/>
    <w:qFormat/>
    <w:rsid w:val="00556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15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68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8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8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568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80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Spacing">
    <w:name w:val="No Spacing"/>
    <w:link w:val="NoSpacingChar"/>
    <w:uiPriority w:val="1"/>
    <w:qFormat/>
    <w:rsid w:val="0055680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56800"/>
  </w:style>
  <w:style w:type="paragraph" w:styleId="ListParagraph">
    <w:name w:val="List Paragraph"/>
    <w:basedOn w:val="Normal"/>
    <w:uiPriority w:val="34"/>
    <w:qFormat/>
    <w:rsid w:val="0055680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556800"/>
    <w:pPr>
      <w:outlineLvl w:val="9"/>
    </w:pPr>
    <w:rPr>
      <w:lang w:eastAsia="hu-HU"/>
    </w:rPr>
  </w:style>
  <w:style w:type="paragraph" w:styleId="Caption">
    <w:name w:val="caption"/>
    <w:basedOn w:val="Normal"/>
    <w:next w:val="Normal"/>
    <w:uiPriority w:val="35"/>
    <w:unhideWhenUsed/>
    <w:qFormat/>
    <w:rsid w:val="00EB4B5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915D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1572B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572B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572B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0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8A8"/>
  </w:style>
  <w:style w:type="paragraph" w:styleId="Footer">
    <w:name w:val="footer"/>
    <w:basedOn w:val="Normal"/>
    <w:link w:val="FooterChar"/>
    <w:uiPriority w:val="99"/>
    <w:unhideWhenUsed/>
    <w:rsid w:val="00EB0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8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Uni Assignment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CE19097-2955-406A-881D-00FF85DC3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19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 Jonas</dc:creator>
  <cp:keywords/>
  <dc:description/>
  <cp:lastModifiedBy>Gabor Jonas</cp:lastModifiedBy>
  <cp:revision>33</cp:revision>
  <dcterms:created xsi:type="dcterms:W3CDTF">2018-05-09T17:51:00Z</dcterms:created>
  <dcterms:modified xsi:type="dcterms:W3CDTF">2018-05-10T19:06:00Z</dcterms:modified>
</cp:coreProperties>
</file>