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00669EE" w:rsidP="72E0410C" w:rsidRDefault="000669EE" w14:paraId="30192BE7" w14:textId="0BB13BEB">
      <w:pPr>
        <w:spacing w:after="134"/>
        <w:rPr>
          <w:rFonts w:ascii="Arial Nova" w:hAnsi="Arial Nova" w:eastAsia="Arial Nova" w:cs="Arial Nova"/>
          <w:b w:val="1"/>
          <w:bCs w:val="1"/>
          <w:color w:val="3A7C22" w:themeColor="accent6" w:themeShade="BF"/>
          <w:sz w:val="22"/>
          <w:szCs w:val="22"/>
        </w:rPr>
      </w:pPr>
      <w:r>
        <w:rPr>
          <w:rFonts w:asciiTheme="majorHAnsi" w:hAnsiTheme="majorHAnsi" w:cstheme="majorHAnsi"/>
          <w:b/>
          <w:noProof/>
          <w:color w:val="3A7C22" w:themeColor="accent6" w:themeShade="BF"/>
          <w:sz w:val="48"/>
          <w:lang w:eastAsia="en-GB"/>
        </w:rPr>
        <w:drawing>
          <wp:anchor distT="0" distB="0" distL="114300" distR="114300" simplePos="0" relativeHeight="251658240" behindDoc="1" locked="0" layoutInCell="1" allowOverlap="1" wp14:anchorId="7215BEDB" wp14:editId="11528540">
            <wp:simplePos x="0" y="0"/>
            <wp:positionH relativeFrom="column">
              <wp:posOffset>-622300</wp:posOffset>
            </wp:positionH>
            <wp:positionV relativeFrom="paragraph">
              <wp:posOffset>342265</wp:posOffset>
            </wp:positionV>
            <wp:extent cx="1315085" cy="794385"/>
            <wp:effectExtent l="0" t="0" r="0" b="5715"/>
            <wp:wrapTight wrapText="bothSides">
              <wp:wrapPolygon edited="0">
                <wp:start x="0" y="0"/>
                <wp:lineTo x="0" y="21237"/>
                <wp:lineTo x="21277" y="21237"/>
                <wp:lineTo x="21277" y="0"/>
                <wp:lineTo x="0" y="0"/>
              </wp:wrapPolygon>
            </wp:wrapTight>
            <wp:docPr id="137746746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5085" cy="7943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062104" w:rsidR="00FF2113" w:rsidP="000669EE" w:rsidRDefault="00FF2113" w14:paraId="3D45A5F8" w14:textId="49D1AB9B">
      <w:pPr>
        <w:spacing w:after="134"/>
        <w:jc w:val="center"/>
        <w:rPr>
          <w:rFonts w:asciiTheme="majorHAnsi" w:hAnsiTheme="majorHAnsi" w:cstheme="majorHAnsi"/>
          <w:b/>
          <w:color w:val="3A7C22" w:themeColor="accent6" w:themeShade="BF"/>
        </w:rPr>
      </w:pPr>
      <w:r>
        <w:rPr>
          <w:rFonts w:asciiTheme="majorHAnsi" w:hAnsiTheme="majorHAnsi" w:cstheme="majorHAnsi"/>
          <w:b/>
          <w:color w:val="3A7C22" w:themeColor="accent6" w:themeShade="BF"/>
          <w:sz w:val="48"/>
        </w:rPr>
        <w:t xml:space="preserve">Therapeutic </w:t>
      </w:r>
      <w:r w:rsidR="000669EE">
        <w:rPr>
          <w:rFonts w:asciiTheme="majorHAnsi" w:hAnsiTheme="majorHAnsi" w:cstheme="majorHAnsi"/>
          <w:b/>
          <w:color w:val="3A7C22" w:themeColor="accent6" w:themeShade="BF"/>
          <w:sz w:val="48"/>
        </w:rPr>
        <w:t>Techniques Evaluation Table</w:t>
      </w:r>
    </w:p>
    <w:p w:rsidR="00FF2113" w:rsidRDefault="00FF2113" w14:paraId="4F0A6215" w14:textId="77777777"/>
    <w:tbl>
      <w:tblPr>
        <w:tblStyle w:val="TableGrid"/>
        <w:tblW w:w="15735" w:type="dxa"/>
        <w:tblInd w:w="-998" w:type="dxa"/>
        <w:tblLook w:val="04A0" w:firstRow="1" w:lastRow="0" w:firstColumn="1" w:lastColumn="0" w:noHBand="0" w:noVBand="1"/>
      </w:tblPr>
      <w:tblGrid>
        <w:gridCol w:w="2127"/>
        <w:gridCol w:w="3612"/>
        <w:gridCol w:w="4893"/>
        <w:gridCol w:w="5103"/>
      </w:tblGrid>
      <w:tr w:rsidR="00FF2113" w:rsidTr="14D22AF6" w14:paraId="6E9C4AD7" w14:textId="77777777">
        <w:trPr>
          <w:trHeight w:val="300"/>
        </w:trPr>
        <w:tc>
          <w:tcPr>
            <w:tcW w:w="2127" w:type="dxa"/>
            <w:tcMar/>
          </w:tcPr>
          <w:p w:rsidRPr="000669EE" w:rsidR="00FF2113" w:rsidRDefault="00FF2113" w14:paraId="74BE2719" w14:textId="3ED35FFA">
            <w:pPr>
              <w:rPr>
                <w:b/>
                <w:bCs/>
              </w:rPr>
            </w:pPr>
            <w:r w:rsidRPr="000669EE">
              <w:rPr>
                <w:b/>
                <w:bCs/>
              </w:rPr>
              <w:t xml:space="preserve">Therapeutic technique </w:t>
            </w:r>
          </w:p>
        </w:tc>
        <w:tc>
          <w:tcPr>
            <w:tcW w:w="3612" w:type="dxa"/>
            <w:tcMar/>
          </w:tcPr>
          <w:p w:rsidRPr="000669EE" w:rsidR="00FF2113" w:rsidRDefault="00FF2113" w14:paraId="3DEEDFDF" w14:textId="47D549EC">
            <w:pPr>
              <w:rPr>
                <w:b/>
                <w:bCs/>
              </w:rPr>
            </w:pPr>
            <w:r w:rsidRPr="000669EE">
              <w:rPr>
                <w:b/>
                <w:bCs/>
              </w:rPr>
              <w:t xml:space="preserve">Description </w:t>
            </w:r>
          </w:p>
        </w:tc>
        <w:tc>
          <w:tcPr>
            <w:tcW w:w="4893" w:type="dxa"/>
            <w:tcMar/>
          </w:tcPr>
          <w:p w:rsidRPr="000669EE" w:rsidR="00FF2113" w:rsidRDefault="00FF2113" w14:paraId="100F362C" w14:textId="32E4B1CD">
            <w:pPr>
              <w:rPr>
                <w:b/>
                <w:bCs/>
              </w:rPr>
            </w:pPr>
            <w:r w:rsidRPr="000669EE">
              <w:rPr>
                <w:b/>
                <w:bCs/>
              </w:rPr>
              <w:t xml:space="preserve">Example of </w:t>
            </w:r>
            <w:r w:rsidR="00B80729">
              <w:rPr>
                <w:b/>
                <w:bCs/>
              </w:rPr>
              <w:t xml:space="preserve">how you could use it, it’s importance and benefits within your role. </w:t>
            </w:r>
            <w:r w:rsidRPr="000669EE">
              <w:rPr>
                <w:b/>
                <w:bCs/>
              </w:rPr>
              <w:t xml:space="preserve"> </w:t>
            </w:r>
          </w:p>
        </w:tc>
        <w:tc>
          <w:tcPr>
            <w:tcW w:w="5103" w:type="dxa"/>
            <w:tcMar/>
          </w:tcPr>
          <w:p w:rsidRPr="000669EE" w:rsidR="00FF2113" w:rsidRDefault="000669EE" w14:paraId="329DE664" w14:textId="777CFF13">
            <w:pPr>
              <w:rPr>
                <w:b/>
                <w:bCs/>
              </w:rPr>
            </w:pPr>
            <w:r>
              <w:rPr>
                <w:b/>
                <w:bCs/>
              </w:rPr>
              <w:t>Examples of the c</w:t>
            </w:r>
            <w:r w:rsidRPr="000669EE" w:rsidR="00FF2113">
              <w:rPr>
                <w:b/>
                <w:bCs/>
              </w:rPr>
              <w:t xml:space="preserve">hallenges or drawbacks to using this method within your role </w:t>
            </w:r>
          </w:p>
        </w:tc>
      </w:tr>
      <w:tr w:rsidR="00FF2113" w:rsidTr="14D22AF6" w14:paraId="52273059" w14:textId="77777777">
        <w:trPr>
          <w:trHeight w:val="300"/>
        </w:trPr>
        <w:tc>
          <w:tcPr>
            <w:tcW w:w="2127" w:type="dxa"/>
            <w:tcMar/>
          </w:tcPr>
          <w:p w:rsidR="00FF2113" w:rsidP="72E0410C" w:rsidRDefault="000669EE" w14:paraId="333B18DF" w14:textId="70BE1B6D">
            <w:pPr>
              <w:rPr>
                <w:rFonts w:ascii="Arial Nova" w:hAnsi="Arial Nova" w:eastAsia="Arial Nova" w:cs="Arial Nova"/>
                <w:color w:val="000000" w:themeColor="text1" w:themeTint="FF" w:themeShade="FF"/>
                <w:sz w:val="24"/>
                <w:szCs w:val="24"/>
              </w:rPr>
            </w:pPr>
            <w:r w:rsidRPr="72E0410C" w:rsidR="1F3E1E05">
              <w:rPr>
                <w:rFonts w:ascii="Arial Nova" w:hAnsi="Arial Nova" w:eastAsia="Arial Nova" w:cs="Arial Nova"/>
                <w:color w:val="000000" w:themeColor="text1" w:themeTint="FF" w:themeShade="FF"/>
                <w:sz w:val="24"/>
                <w:szCs w:val="24"/>
              </w:rPr>
              <w:t>1.</w:t>
            </w:r>
            <w:r w:rsidRPr="72E0410C" w:rsidR="000669EE">
              <w:rPr>
                <w:rFonts w:ascii="Arial Nova" w:hAnsi="Arial Nova" w:eastAsia="Arial Nova" w:cs="Arial Nova"/>
                <w:color w:val="000000" w:themeColor="text1" w:themeTint="FF" w:themeShade="FF"/>
                <w:sz w:val="24"/>
                <w:szCs w:val="24"/>
              </w:rPr>
              <w:t xml:space="preserve">Active listening </w:t>
            </w:r>
          </w:p>
          <w:p w:rsidR="000669EE" w:rsidP="72E0410C" w:rsidRDefault="000669EE" w14:paraId="191E40CC" w14:textId="77777777">
            <w:pPr>
              <w:rPr>
                <w:rFonts w:ascii="Arial Nova" w:hAnsi="Arial Nova" w:eastAsia="Arial Nova" w:cs="Arial Nova"/>
                <w:color w:val="000000" w:themeColor="text1" w:themeTint="FF" w:themeShade="FF"/>
                <w:sz w:val="24"/>
                <w:szCs w:val="24"/>
              </w:rPr>
            </w:pPr>
          </w:p>
          <w:p w:rsidR="000669EE" w:rsidP="72E0410C" w:rsidRDefault="000669EE" w14:paraId="0A456D82" w14:textId="441B442A">
            <w:pPr>
              <w:rPr>
                <w:rFonts w:ascii="Arial Nova" w:hAnsi="Arial Nova" w:eastAsia="Arial Nova" w:cs="Arial Nova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3612" w:type="dxa"/>
            <w:tcMar/>
          </w:tcPr>
          <w:p w:rsidR="000669EE" w:rsidP="72E0410C" w:rsidRDefault="000669EE" w14:paraId="153E72FE" w14:textId="5EF7B623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2E0410C" w:rsidR="3DCD26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Active listening means paying close attention to what someone is saying, not just hearing the words</w:t>
            </w:r>
            <w:r w:rsidRPr="72E0410C" w:rsidR="11C1E83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,</w:t>
            </w:r>
            <w:r w:rsidRPr="72E0410C" w:rsidR="3DCD26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but also understanding their emotions and </w:t>
            </w:r>
            <w:r w:rsidRPr="72E0410C" w:rsidR="3C11290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their </w:t>
            </w:r>
            <w:r w:rsidRPr="72E0410C" w:rsidR="3DCD26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perspective</w:t>
            </w:r>
            <w:r w:rsidRPr="72E0410C" w:rsidR="311CBE0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  <w:p w:rsidR="000669EE" w:rsidP="72E0410C" w:rsidRDefault="000669EE" w14:paraId="35B2F6EB" w14:textId="38D2493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2E0410C" w:rsidR="311CBE0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D</w:t>
            </w:r>
            <w:r w:rsidRPr="72E0410C" w:rsidR="3DCD26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</w:t>
            </w:r>
            <w:r w:rsidRPr="72E0410C" w:rsidR="2E6C336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</w:t>
            </w:r>
            <w:r w:rsidRPr="72E0410C" w:rsidR="3DCD26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onstrating</w:t>
            </w:r>
            <w:r w:rsidRPr="72E0410C" w:rsidR="3DCD26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72E0410C" w:rsidR="2BA9D46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your</w:t>
            </w:r>
            <w:r w:rsidRPr="72E0410C" w:rsidR="3DCD26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engage</w:t>
            </w:r>
            <w:r w:rsidRPr="72E0410C" w:rsidR="2BB1E6C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ment</w:t>
            </w:r>
            <w:r w:rsidRPr="72E0410C" w:rsidR="3DCD26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through verbal and non-verbal cues like reflecting back what </w:t>
            </w:r>
            <w:r w:rsidRPr="72E0410C" w:rsidR="3DCD26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they've</w:t>
            </w:r>
            <w:r w:rsidRPr="72E0410C" w:rsidR="3DCD26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said, asking clarifying questions, and </w:t>
            </w:r>
            <w:r w:rsidRPr="72E0410C" w:rsidR="3DCD26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maintaining</w:t>
            </w:r>
            <w:r w:rsidRPr="72E0410C" w:rsidR="3DCD26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eye contact</w:t>
            </w:r>
            <w:r w:rsidRPr="72E0410C" w:rsidR="2DE804C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. </w:t>
            </w:r>
          </w:p>
          <w:p w:rsidR="000669EE" w:rsidP="72E0410C" w:rsidRDefault="000669EE" w14:paraId="2486D8CA" w14:textId="5AD54CC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4893" w:type="dxa"/>
            <w:tcMar/>
          </w:tcPr>
          <w:p w:rsidR="00FF2113" w:rsidP="72E0410C" w:rsidRDefault="00FF2113" w14:paraId="09DE1605" w14:textId="5ED3E46C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5CCEAC10">
              <w:rPr>
                <w:rFonts w:ascii="Arial Nova" w:hAnsi="Arial Nova" w:eastAsia="Arial Nova" w:cs="Arial Nova"/>
                <w:sz w:val="24"/>
                <w:szCs w:val="24"/>
              </w:rPr>
              <w:t xml:space="preserve">Active </w:t>
            </w:r>
            <w:r w:rsidRPr="72E0410C" w:rsidR="6DFC22DF">
              <w:rPr>
                <w:rFonts w:ascii="Arial Nova" w:hAnsi="Arial Nova" w:eastAsia="Arial Nova" w:cs="Arial Nova"/>
                <w:sz w:val="24"/>
                <w:szCs w:val="24"/>
              </w:rPr>
              <w:t>li</w:t>
            </w:r>
            <w:r w:rsidRPr="72E0410C" w:rsidR="5CCEAC10">
              <w:rPr>
                <w:rFonts w:ascii="Arial Nova" w:hAnsi="Arial Nova" w:eastAsia="Arial Nova" w:cs="Arial Nova"/>
                <w:sz w:val="24"/>
                <w:szCs w:val="24"/>
              </w:rPr>
              <w:t xml:space="preserve">stening is a valuable tool </w:t>
            </w:r>
            <w:r w:rsidRPr="72E0410C" w:rsidR="5E72E00A">
              <w:rPr>
                <w:rFonts w:ascii="Arial Nova" w:hAnsi="Arial Nova" w:eastAsia="Arial Nova" w:cs="Arial Nova"/>
                <w:sz w:val="24"/>
                <w:szCs w:val="24"/>
              </w:rPr>
              <w:t xml:space="preserve">to </w:t>
            </w:r>
            <w:r w:rsidRPr="72E0410C" w:rsidR="5CCEAC10">
              <w:rPr>
                <w:rFonts w:ascii="Arial Nova" w:hAnsi="Arial Nova" w:eastAsia="Arial Nova" w:cs="Arial Nova"/>
                <w:sz w:val="24"/>
                <w:szCs w:val="24"/>
              </w:rPr>
              <w:t xml:space="preserve">build relationships with </w:t>
            </w:r>
            <w:r w:rsidRPr="72E0410C" w:rsidR="31A36C61">
              <w:rPr>
                <w:rFonts w:ascii="Arial Nova" w:hAnsi="Arial Nova" w:eastAsia="Arial Nova" w:cs="Arial Nova"/>
                <w:sz w:val="24"/>
                <w:szCs w:val="24"/>
              </w:rPr>
              <w:t>serv</w:t>
            </w:r>
            <w:r w:rsidRPr="72E0410C" w:rsidR="1E18E8DD">
              <w:rPr>
                <w:rFonts w:ascii="Arial Nova" w:hAnsi="Arial Nova" w:eastAsia="Arial Nova" w:cs="Arial Nova"/>
                <w:sz w:val="24"/>
                <w:szCs w:val="24"/>
              </w:rPr>
              <w:t>ic</w:t>
            </w:r>
            <w:r w:rsidRPr="72E0410C" w:rsidR="31A36C61">
              <w:rPr>
                <w:rFonts w:ascii="Arial Nova" w:hAnsi="Arial Nova" w:eastAsia="Arial Nova" w:cs="Arial Nova"/>
                <w:sz w:val="24"/>
                <w:szCs w:val="24"/>
              </w:rPr>
              <w:t>e</w:t>
            </w:r>
            <w:r w:rsidRPr="72E0410C" w:rsidR="31A36C61">
              <w:rPr>
                <w:rFonts w:ascii="Arial Nova" w:hAnsi="Arial Nova" w:eastAsia="Arial Nova" w:cs="Arial Nova"/>
                <w:sz w:val="24"/>
                <w:szCs w:val="24"/>
              </w:rPr>
              <w:t xml:space="preserve"> users</w:t>
            </w:r>
            <w:r w:rsidRPr="72E0410C" w:rsidR="62923F9A">
              <w:rPr>
                <w:rFonts w:ascii="Arial Nova" w:hAnsi="Arial Nova" w:eastAsia="Arial Nova" w:cs="Arial Nova"/>
                <w:sz w:val="24"/>
                <w:szCs w:val="24"/>
              </w:rPr>
              <w:t>,</w:t>
            </w:r>
            <w:r w:rsidRPr="72E0410C" w:rsidR="62923F9A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31A36C61">
              <w:rPr>
                <w:rFonts w:ascii="Arial Nova" w:hAnsi="Arial Nova" w:eastAsia="Arial Nova" w:cs="Arial Nova"/>
                <w:sz w:val="24"/>
                <w:szCs w:val="24"/>
              </w:rPr>
              <w:t>famil</w:t>
            </w:r>
            <w:r w:rsidRPr="72E0410C" w:rsidR="689DD4F3">
              <w:rPr>
                <w:rFonts w:ascii="Arial Nova" w:hAnsi="Arial Nova" w:eastAsia="Arial Nova" w:cs="Arial Nova"/>
                <w:sz w:val="24"/>
                <w:szCs w:val="24"/>
              </w:rPr>
              <w:t>ie</w:t>
            </w:r>
            <w:r w:rsidRPr="72E0410C" w:rsidR="689DD4F3">
              <w:rPr>
                <w:rFonts w:ascii="Arial Nova" w:hAnsi="Arial Nova" w:eastAsia="Arial Nova" w:cs="Arial Nova"/>
                <w:sz w:val="24"/>
                <w:szCs w:val="24"/>
              </w:rPr>
              <w:t>s</w:t>
            </w:r>
            <w:r w:rsidRPr="72E0410C" w:rsidR="31A36C61">
              <w:rPr>
                <w:rFonts w:ascii="Arial Nova" w:hAnsi="Arial Nova" w:eastAsia="Arial Nova" w:cs="Arial Nova"/>
                <w:sz w:val="24"/>
                <w:szCs w:val="24"/>
              </w:rPr>
              <w:t xml:space="preserve"> and s</w:t>
            </w:r>
            <w:r w:rsidRPr="72E0410C" w:rsidR="4684BCA3">
              <w:rPr>
                <w:rFonts w:ascii="Arial Nova" w:hAnsi="Arial Nova" w:eastAsia="Arial Nova" w:cs="Arial Nova"/>
                <w:sz w:val="24"/>
                <w:szCs w:val="24"/>
              </w:rPr>
              <w:t>upport staff</w:t>
            </w:r>
            <w:r w:rsidRPr="72E0410C" w:rsidR="792C1077">
              <w:rPr>
                <w:rFonts w:ascii="Arial Nova" w:hAnsi="Arial Nova" w:eastAsia="Arial Nova" w:cs="Arial Nova"/>
                <w:sz w:val="24"/>
                <w:szCs w:val="24"/>
              </w:rPr>
              <w:t xml:space="preserve">, </w:t>
            </w:r>
            <w:r w:rsidRPr="72E0410C" w:rsidR="31A36C61">
              <w:rPr>
                <w:rFonts w:ascii="Arial Nova" w:hAnsi="Arial Nova" w:eastAsia="Arial Nova" w:cs="Arial Nova"/>
                <w:sz w:val="24"/>
                <w:szCs w:val="24"/>
              </w:rPr>
              <w:t xml:space="preserve">helps with understanding </w:t>
            </w:r>
            <w:r w:rsidRPr="72E0410C" w:rsidR="31A36C61">
              <w:rPr>
                <w:rFonts w:ascii="Arial Nova" w:hAnsi="Arial Nova" w:eastAsia="Arial Nova" w:cs="Arial Nova"/>
                <w:sz w:val="24"/>
                <w:szCs w:val="24"/>
              </w:rPr>
              <w:t>and</w:t>
            </w:r>
            <w:r w:rsidRPr="72E0410C" w:rsidR="6F7CB65E">
              <w:rPr>
                <w:rFonts w:ascii="Arial Nova" w:hAnsi="Arial Nova" w:eastAsia="Arial Nova" w:cs="Arial Nova"/>
                <w:sz w:val="24"/>
                <w:szCs w:val="24"/>
              </w:rPr>
              <w:t xml:space="preserve"> shows empathy within your role.</w:t>
            </w:r>
          </w:p>
          <w:p w:rsidR="77B930EB" w:rsidP="72E0410C" w:rsidRDefault="77B930EB" w14:paraId="4460634D" w14:textId="0C95EC87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5B40E470" w14:textId="3ED5B80E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6DD1562F">
              <w:rPr>
                <w:rFonts w:ascii="Arial Nova" w:hAnsi="Arial Nova" w:eastAsia="Arial Nova" w:cs="Arial Nova"/>
                <w:sz w:val="24"/>
                <w:szCs w:val="24"/>
              </w:rPr>
              <w:t>Using</w:t>
            </w:r>
            <w:r w:rsidRPr="14D22AF6" w:rsidR="05E2D961">
              <w:rPr>
                <w:rFonts w:ascii="Arial Nova" w:hAnsi="Arial Nova" w:eastAsia="Arial Nova" w:cs="Arial Nova"/>
                <w:sz w:val="24"/>
                <w:szCs w:val="24"/>
              </w:rPr>
              <w:t xml:space="preserve"> ac</w:t>
            </w:r>
            <w:r w:rsidRPr="14D22AF6" w:rsidR="78DC66DF">
              <w:rPr>
                <w:rFonts w:ascii="Arial Nova" w:hAnsi="Arial Nova" w:eastAsia="Arial Nova" w:cs="Arial Nova"/>
                <w:sz w:val="24"/>
                <w:szCs w:val="24"/>
              </w:rPr>
              <w:t xml:space="preserve">tive listening </w:t>
            </w:r>
            <w:r w:rsidRPr="14D22AF6" w:rsidR="73D7AB4E">
              <w:rPr>
                <w:rFonts w:ascii="Arial Nova" w:hAnsi="Arial Nova" w:eastAsia="Arial Nova" w:cs="Arial Nova"/>
                <w:sz w:val="24"/>
                <w:szCs w:val="24"/>
              </w:rPr>
              <w:t>skills helps</w:t>
            </w:r>
            <w:r w:rsidRPr="14D22AF6" w:rsidR="07DDBF78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1FE65749">
              <w:rPr>
                <w:rFonts w:ascii="Arial Nova" w:hAnsi="Arial Nova" w:eastAsia="Arial Nova" w:cs="Arial Nova"/>
                <w:sz w:val="24"/>
                <w:szCs w:val="24"/>
              </w:rPr>
              <w:t>identify</w:t>
            </w:r>
            <w:r w:rsidRPr="14D22AF6" w:rsidR="1FE65749">
              <w:rPr>
                <w:rFonts w:ascii="Arial Nova" w:hAnsi="Arial Nova" w:eastAsia="Arial Nova" w:cs="Arial Nova"/>
                <w:sz w:val="24"/>
                <w:szCs w:val="24"/>
              </w:rPr>
              <w:t xml:space="preserve"> p</w:t>
            </w:r>
            <w:r w:rsidRPr="14D22AF6" w:rsidR="07DDBF78">
              <w:rPr>
                <w:rFonts w:ascii="Arial Nova" w:hAnsi="Arial Nova" w:eastAsia="Arial Nova" w:cs="Arial Nova"/>
                <w:sz w:val="24"/>
                <w:szCs w:val="24"/>
              </w:rPr>
              <w:t>roblem</w:t>
            </w:r>
            <w:r w:rsidRPr="14D22AF6" w:rsidR="44B3E99F">
              <w:rPr>
                <w:rFonts w:ascii="Arial Nova" w:hAnsi="Arial Nova" w:eastAsia="Arial Nova" w:cs="Arial Nova"/>
                <w:sz w:val="24"/>
                <w:szCs w:val="24"/>
              </w:rPr>
              <w:t>s</w:t>
            </w:r>
            <w:r w:rsidRPr="14D22AF6" w:rsidR="07DDBF78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73C85BD4">
              <w:rPr>
                <w:rFonts w:ascii="Arial Nova" w:hAnsi="Arial Nova" w:eastAsia="Arial Nova" w:cs="Arial Nova"/>
                <w:sz w:val="24"/>
                <w:szCs w:val="24"/>
              </w:rPr>
              <w:t>and s</w:t>
            </w:r>
            <w:r w:rsidRPr="14D22AF6" w:rsidR="07DDBF78">
              <w:rPr>
                <w:rFonts w:ascii="Arial Nova" w:hAnsi="Arial Nova" w:eastAsia="Arial Nova" w:cs="Arial Nova"/>
                <w:sz w:val="24"/>
                <w:szCs w:val="24"/>
              </w:rPr>
              <w:t xml:space="preserve">olve </w:t>
            </w:r>
            <w:r w:rsidRPr="14D22AF6" w:rsidR="7FB628B5">
              <w:rPr>
                <w:rFonts w:ascii="Arial Nova" w:hAnsi="Arial Nova" w:eastAsia="Arial Nova" w:cs="Arial Nova"/>
                <w:sz w:val="24"/>
                <w:szCs w:val="24"/>
              </w:rPr>
              <w:t>more</w:t>
            </w:r>
            <w:r w:rsidRPr="14D22AF6" w:rsidR="07DDBF78">
              <w:rPr>
                <w:rFonts w:ascii="Arial Nova" w:hAnsi="Arial Nova" w:eastAsia="Arial Nova" w:cs="Arial Nova"/>
                <w:sz w:val="24"/>
                <w:szCs w:val="24"/>
              </w:rPr>
              <w:t xml:space="preserve"> effectivel</w:t>
            </w:r>
            <w:r w:rsidRPr="14D22AF6" w:rsidR="5D24014B">
              <w:rPr>
                <w:rFonts w:ascii="Arial Nova" w:hAnsi="Arial Nova" w:eastAsia="Arial Nova" w:cs="Arial Nova"/>
                <w:sz w:val="24"/>
                <w:szCs w:val="24"/>
              </w:rPr>
              <w:t xml:space="preserve">y and </w:t>
            </w:r>
            <w:r w:rsidRPr="14D22AF6" w:rsidR="7F0C081D">
              <w:rPr>
                <w:rFonts w:ascii="Arial Nova" w:hAnsi="Arial Nova" w:eastAsia="Arial Nova" w:cs="Arial Nova"/>
                <w:sz w:val="24"/>
                <w:szCs w:val="24"/>
              </w:rPr>
              <w:t xml:space="preserve">in a </w:t>
            </w:r>
            <w:r w:rsidRPr="14D22AF6" w:rsidR="5D24014B">
              <w:rPr>
                <w:rFonts w:ascii="Arial Nova" w:hAnsi="Arial Nova" w:eastAsia="Arial Nova" w:cs="Arial Nova"/>
                <w:sz w:val="24"/>
                <w:szCs w:val="24"/>
              </w:rPr>
              <w:t>timely</w:t>
            </w:r>
            <w:r w:rsidRPr="14D22AF6" w:rsidR="541EC8DA">
              <w:rPr>
                <w:rFonts w:ascii="Arial Nova" w:hAnsi="Arial Nova" w:eastAsia="Arial Nova" w:cs="Arial Nova"/>
                <w:sz w:val="24"/>
                <w:szCs w:val="24"/>
              </w:rPr>
              <w:t xml:space="preserve"> manner</w:t>
            </w:r>
            <w:r w:rsidRPr="14D22AF6" w:rsidR="5958D65E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5958D65E">
              <w:rPr>
                <w:rFonts w:ascii="Arial Nova" w:hAnsi="Arial Nova" w:eastAsia="Arial Nova" w:cs="Arial Nova"/>
                <w:sz w:val="24"/>
                <w:szCs w:val="24"/>
              </w:rPr>
              <w:t xml:space="preserve">therefore, </w:t>
            </w:r>
            <w:r w:rsidRPr="14D22AF6" w:rsidR="4DBCF984">
              <w:rPr>
                <w:rFonts w:ascii="Arial Nova" w:hAnsi="Arial Nova" w:eastAsia="Arial Nova" w:cs="Arial Nova"/>
                <w:sz w:val="24"/>
                <w:szCs w:val="24"/>
              </w:rPr>
              <w:t>I</w:t>
            </w:r>
            <w:r w:rsidRPr="14D22AF6" w:rsidR="1E84C12E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14022DDD">
              <w:rPr>
                <w:rFonts w:ascii="Arial Nova" w:hAnsi="Arial Nova" w:eastAsia="Arial Nova" w:cs="Arial Nova"/>
                <w:sz w:val="24"/>
                <w:szCs w:val="24"/>
              </w:rPr>
              <w:t>can</w:t>
            </w:r>
            <w:r w:rsidRPr="14D22AF6" w:rsidR="3D4D561C">
              <w:rPr>
                <w:rFonts w:ascii="Arial Nova" w:hAnsi="Arial Nova" w:eastAsia="Arial Nova" w:cs="Arial Nova"/>
                <w:sz w:val="24"/>
                <w:szCs w:val="24"/>
              </w:rPr>
              <w:t xml:space="preserve"> r</w:t>
            </w:r>
            <w:r w:rsidRPr="14D22AF6" w:rsidR="55CE3612">
              <w:rPr>
                <w:rFonts w:ascii="Arial Nova" w:hAnsi="Arial Nova" w:eastAsia="Arial Nova" w:cs="Arial Nova"/>
                <w:sz w:val="24"/>
                <w:szCs w:val="24"/>
              </w:rPr>
              <w:t>esolve conflict</w:t>
            </w:r>
            <w:r w:rsidRPr="14D22AF6" w:rsidR="6EE49056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4BFF4DF9">
              <w:rPr>
                <w:rFonts w:ascii="Arial Nova" w:hAnsi="Arial Nova" w:eastAsia="Arial Nova" w:cs="Arial Nova"/>
                <w:sz w:val="24"/>
                <w:szCs w:val="24"/>
              </w:rPr>
              <w:t>if i</w:t>
            </w:r>
            <w:r w:rsidRPr="14D22AF6" w:rsidR="6EE49056">
              <w:rPr>
                <w:rFonts w:ascii="Arial Nova" w:hAnsi="Arial Nova" w:eastAsia="Arial Nova" w:cs="Arial Nova"/>
                <w:sz w:val="24"/>
                <w:szCs w:val="24"/>
              </w:rPr>
              <w:t xml:space="preserve">t may </w:t>
            </w:r>
            <w:r w:rsidRPr="14D22AF6" w:rsidR="6EE49056">
              <w:rPr>
                <w:rFonts w:ascii="Arial Nova" w:hAnsi="Arial Nova" w:eastAsia="Arial Nova" w:cs="Arial Nova"/>
                <w:sz w:val="24"/>
                <w:szCs w:val="24"/>
              </w:rPr>
              <w:t>arise.</w:t>
            </w:r>
            <w:r w:rsidRPr="14D22AF6" w:rsidR="106C3EDA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  <w:p w:rsidR="1B628193" w:rsidP="72E0410C" w:rsidRDefault="1B628193" w14:paraId="2C58627A" w14:textId="2FB8B33A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0C5CFC79" w14:textId="7566F023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0D0EAD02">
              <w:rPr>
                <w:rFonts w:ascii="Arial Nova" w:hAnsi="Arial Nova" w:eastAsia="Arial Nova" w:cs="Arial Nova"/>
                <w:sz w:val="24"/>
                <w:szCs w:val="24"/>
              </w:rPr>
              <w:t>A large part of my role is to gather information</w:t>
            </w:r>
            <w:r w:rsidRPr="14D22AF6" w:rsidR="2FD9C3F8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0DDA50E2">
              <w:rPr>
                <w:rFonts w:ascii="Arial Nova" w:hAnsi="Arial Nova" w:eastAsia="Arial Nova" w:cs="Arial Nova"/>
                <w:sz w:val="24"/>
                <w:szCs w:val="24"/>
              </w:rPr>
              <w:t>through O</w:t>
            </w:r>
            <w:r w:rsidRPr="14D22AF6" w:rsidR="0CFF7929">
              <w:rPr>
                <w:rFonts w:ascii="Arial Nova" w:hAnsi="Arial Nova" w:eastAsia="Arial Nova" w:cs="Arial Nova"/>
                <w:sz w:val="24"/>
                <w:szCs w:val="24"/>
              </w:rPr>
              <w:t xml:space="preserve">ccupational </w:t>
            </w:r>
            <w:r w:rsidRPr="14D22AF6" w:rsidR="0DDA50E2">
              <w:rPr>
                <w:rFonts w:ascii="Arial Nova" w:hAnsi="Arial Nova" w:eastAsia="Arial Nova" w:cs="Arial Nova"/>
                <w:sz w:val="24"/>
                <w:szCs w:val="24"/>
              </w:rPr>
              <w:t>T</w:t>
            </w:r>
            <w:r w:rsidRPr="14D22AF6" w:rsidR="35BCA9E4">
              <w:rPr>
                <w:rFonts w:ascii="Arial Nova" w:hAnsi="Arial Nova" w:eastAsia="Arial Nova" w:cs="Arial Nova"/>
                <w:sz w:val="24"/>
                <w:szCs w:val="24"/>
              </w:rPr>
              <w:t>herapy (OT)</w:t>
            </w:r>
            <w:r w:rsidRPr="14D22AF6" w:rsidR="0DDA50E2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01C3B5D9">
              <w:rPr>
                <w:rFonts w:ascii="Arial Nova" w:hAnsi="Arial Nova" w:eastAsia="Arial Nova" w:cs="Arial Nova"/>
                <w:sz w:val="24"/>
                <w:szCs w:val="24"/>
              </w:rPr>
              <w:t>a</w:t>
            </w:r>
            <w:r w:rsidRPr="14D22AF6" w:rsidR="0DDA50E2">
              <w:rPr>
                <w:rFonts w:ascii="Arial Nova" w:hAnsi="Arial Nova" w:eastAsia="Arial Nova" w:cs="Arial Nova"/>
                <w:sz w:val="24"/>
                <w:szCs w:val="24"/>
              </w:rPr>
              <w:t xml:space="preserve">ssessments such </w:t>
            </w:r>
            <w:r w:rsidRPr="14D22AF6" w:rsidR="47AEF459">
              <w:rPr>
                <w:rFonts w:ascii="Arial Nova" w:hAnsi="Arial Nova" w:eastAsia="Arial Nova" w:cs="Arial Nova"/>
                <w:sz w:val="24"/>
                <w:szCs w:val="24"/>
              </w:rPr>
              <w:t>a</w:t>
            </w:r>
            <w:r w:rsidRPr="14D22AF6" w:rsidR="0DFB89DA">
              <w:rPr>
                <w:rFonts w:ascii="Arial Nova" w:hAnsi="Arial Nova" w:eastAsia="Arial Nova" w:cs="Arial Nova"/>
                <w:sz w:val="24"/>
                <w:szCs w:val="24"/>
              </w:rPr>
              <w:t>s i</w:t>
            </w:r>
            <w:r w:rsidRPr="14D22AF6" w:rsidR="0DDA50E2">
              <w:rPr>
                <w:rFonts w:ascii="Arial Nova" w:hAnsi="Arial Nova" w:eastAsia="Arial Nova" w:cs="Arial Nova"/>
                <w:sz w:val="24"/>
                <w:szCs w:val="24"/>
              </w:rPr>
              <w:t>nitial assessments</w:t>
            </w:r>
            <w:r w:rsidRPr="14D22AF6" w:rsidR="2E9552D4">
              <w:rPr>
                <w:rFonts w:ascii="Arial Nova" w:hAnsi="Arial Nova" w:eastAsia="Arial Nova" w:cs="Arial Nova"/>
                <w:sz w:val="24"/>
                <w:szCs w:val="24"/>
              </w:rPr>
              <w:t xml:space="preserve">. </w:t>
            </w:r>
            <w:r w:rsidRPr="14D22AF6" w:rsidR="0DDA50E2">
              <w:rPr>
                <w:rFonts w:ascii="Arial Nova" w:hAnsi="Arial Nova" w:eastAsia="Arial Nova" w:cs="Arial Nova"/>
                <w:sz w:val="24"/>
                <w:szCs w:val="24"/>
              </w:rPr>
              <w:t xml:space="preserve">It is </w:t>
            </w:r>
            <w:r w:rsidRPr="14D22AF6" w:rsidR="2FD9C3F8">
              <w:rPr>
                <w:rFonts w:ascii="Arial Nova" w:hAnsi="Arial Nova" w:eastAsia="Arial Nova" w:cs="Arial Nova"/>
                <w:sz w:val="24"/>
                <w:szCs w:val="24"/>
              </w:rPr>
              <w:t xml:space="preserve">important to </w:t>
            </w:r>
            <w:r w:rsidRPr="14D22AF6" w:rsidR="0B45C170">
              <w:rPr>
                <w:rFonts w:ascii="Arial Nova" w:hAnsi="Arial Nova" w:eastAsia="Arial Nova" w:cs="Arial Nova"/>
                <w:sz w:val="24"/>
                <w:szCs w:val="24"/>
              </w:rPr>
              <w:t>r</w:t>
            </w:r>
            <w:r w:rsidRPr="14D22AF6" w:rsidR="2FD9C3F8">
              <w:rPr>
                <w:rFonts w:ascii="Arial Nova" w:hAnsi="Arial Nova" w:eastAsia="Arial Nova" w:cs="Arial Nova"/>
                <w:sz w:val="24"/>
                <w:szCs w:val="24"/>
              </w:rPr>
              <w:t>eflect and paraphrase the words back to individual to confirm and acknowledge</w:t>
            </w:r>
            <w:r w:rsidRPr="14D22AF6" w:rsidR="7F018023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2E043B17">
              <w:rPr>
                <w:rFonts w:ascii="Arial Nova" w:hAnsi="Arial Nova" w:eastAsia="Arial Nova" w:cs="Arial Nova"/>
                <w:sz w:val="24"/>
                <w:szCs w:val="24"/>
              </w:rPr>
              <w:t xml:space="preserve">what </w:t>
            </w:r>
            <w:r w:rsidRPr="14D22AF6" w:rsidR="2E043B17">
              <w:rPr>
                <w:rFonts w:ascii="Arial Nova" w:hAnsi="Arial Nova" w:eastAsia="Arial Nova" w:cs="Arial Nova"/>
                <w:sz w:val="24"/>
                <w:szCs w:val="24"/>
              </w:rPr>
              <w:t>you</w:t>
            </w:r>
            <w:r w:rsidRPr="14D22AF6" w:rsidR="4D90F132">
              <w:rPr>
                <w:rFonts w:ascii="Arial Nova" w:hAnsi="Arial Nova" w:eastAsia="Arial Nova" w:cs="Arial Nova"/>
                <w:sz w:val="24"/>
                <w:szCs w:val="24"/>
              </w:rPr>
              <w:t xml:space="preserve"> are </w:t>
            </w:r>
            <w:r w:rsidRPr="14D22AF6" w:rsidR="2E043B17">
              <w:rPr>
                <w:rFonts w:ascii="Arial Nova" w:hAnsi="Arial Nova" w:eastAsia="Arial Nova" w:cs="Arial Nova"/>
                <w:sz w:val="24"/>
                <w:szCs w:val="24"/>
              </w:rPr>
              <w:t>hearing</w:t>
            </w:r>
            <w:r w:rsidRPr="14D22AF6" w:rsidR="742BA1BE">
              <w:rPr>
                <w:rFonts w:ascii="Arial Nova" w:hAnsi="Arial Nova" w:eastAsia="Arial Nova" w:cs="Arial Nova"/>
                <w:sz w:val="24"/>
                <w:szCs w:val="24"/>
              </w:rPr>
              <w:t xml:space="preserve"> to record accurately</w:t>
            </w:r>
            <w:r w:rsidRPr="14D22AF6" w:rsidR="2E043B17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14D22AF6" w:rsidR="2FD9C3F8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  <w:p w:rsidR="00FF2113" w:rsidP="72E0410C" w:rsidRDefault="00FF2113" w14:paraId="263E4417" w14:textId="73BA5E74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14D22AF6" w:rsidRDefault="00FF2113" w14:paraId="4077E044" w14:textId="52FF7A68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0D0EAD02">
              <w:rPr>
                <w:rFonts w:ascii="Arial Nova" w:hAnsi="Arial Nova" w:eastAsia="Arial Nova" w:cs="Arial Nova"/>
                <w:sz w:val="24"/>
                <w:szCs w:val="24"/>
              </w:rPr>
              <w:t xml:space="preserve">The use of active listening </w:t>
            </w:r>
            <w:r w:rsidRPr="14D22AF6" w:rsidR="18D49E5B">
              <w:rPr>
                <w:rFonts w:ascii="Arial Nova" w:hAnsi="Arial Nova" w:eastAsia="Arial Nova" w:cs="Arial Nova"/>
                <w:sz w:val="24"/>
                <w:szCs w:val="24"/>
              </w:rPr>
              <w:t>can be</w:t>
            </w:r>
            <w:r w:rsidRPr="14D22AF6" w:rsidR="0D0EAD02">
              <w:rPr>
                <w:rFonts w:ascii="Arial Nova" w:hAnsi="Arial Nova" w:eastAsia="Arial Nova" w:cs="Arial Nova"/>
                <w:sz w:val="24"/>
                <w:szCs w:val="24"/>
              </w:rPr>
              <w:t xml:space="preserve"> a powerful and essential communication tool</w:t>
            </w:r>
            <w:r w:rsidRPr="14D22AF6" w:rsidR="67E0ED06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  <w:p w:rsidR="00FF2113" w:rsidP="14D22AF6" w:rsidRDefault="00FF2113" w14:paraId="4B485B48" w14:textId="2E154DC9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66B12A0E" w14:textId="77B7438E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2FC39149">
              <w:rPr>
                <w:rFonts w:ascii="Arial Nova" w:hAnsi="Arial Nova" w:eastAsia="Arial Nova" w:cs="Arial Nova"/>
                <w:sz w:val="24"/>
                <w:szCs w:val="24"/>
              </w:rPr>
              <w:t xml:space="preserve">This tool </w:t>
            </w:r>
            <w:r w:rsidRPr="14D22AF6" w:rsidR="27CE5A87">
              <w:rPr>
                <w:rFonts w:ascii="Arial Nova" w:hAnsi="Arial Nova" w:eastAsia="Arial Nova" w:cs="Arial Nova"/>
                <w:sz w:val="24"/>
                <w:szCs w:val="24"/>
              </w:rPr>
              <w:t>is beneficial</w:t>
            </w:r>
            <w:r w:rsidRPr="14D22AF6" w:rsidR="27CE5A87">
              <w:rPr>
                <w:rFonts w:ascii="Arial Nova" w:hAnsi="Arial Nova" w:eastAsia="Arial Nova" w:cs="Arial Nova"/>
                <w:sz w:val="24"/>
                <w:szCs w:val="24"/>
              </w:rPr>
              <w:t xml:space="preserve"> within</w:t>
            </w:r>
            <w:r w:rsidRPr="14D22AF6" w:rsidR="0D0EAD02">
              <w:rPr>
                <w:rFonts w:ascii="Arial Nova" w:hAnsi="Arial Nova" w:eastAsia="Arial Nova" w:cs="Arial Nova"/>
                <w:sz w:val="24"/>
                <w:szCs w:val="24"/>
              </w:rPr>
              <w:t xml:space="preserve"> my role to gain a clear understanding what matters to the individual</w:t>
            </w:r>
            <w:r w:rsidRPr="14D22AF6" w:rsidR="4696EF8B">
              <w:rPr>
                <w:rFonts w:ascii="Arial Nova" w:hAnsi="Arial Nova" w:eastAsia="Arial Nova" w:cs="Arial Nova"/>
                <w:sz w:val="24"/>
                <w:szCs w:val="24"/>
              </w:rPr>
              <w:t xml:space="preserve"> when completing the formulation and goal planning. </w:t>
            </w:r>
            <w:r w:rsidRPr="14D22AF6" w:rsidR="1595A12C">
              <w:rPr>
                <w:rFonts w:ascii="Arial Nova" w:hAnsi="Arial Nova" w:eastAsia="Arial Nova" w:cs="Arial Nova"/>
                <w:sz w:val="24"/>
                <w:szCs w:val="24"/>
              </w:rPr>
              <w:t>It is also a valuable tool when building relationships with others</w:t>
            </w:r>
            <w:r w:rsidRPr="14D22AF6" w:rsidR="5164D22D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14D22AF6" w:rsidR="1595A12C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  <w:p w:rsidR="00FF2113" w:rsidP="72E0410C" w:rsidRDefault="00FF2113" w14:paraId="64377893" w14:textId="0194879D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0D0EAD02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</w:tc>
        <w:tc>
          <w:tcPr>
            <w:tcW w:w="5103" w:type="dxa"/>
            <w:tcMar/>
          </w:tcPr>
          <w:p w:rsidR="688CA472" w:rsidP="72E0410C" w:rsidRDefault="688CA472" w14:paraId="0A2D0F3F" w14:textId="12087C04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688CA472">
              <w:rPr>
                <w:rFonts w:ascii="Arial Nova" w:hAnsi="Arial Nova" w:eastAsia="Arial Nova" w:cs="Arial Nova"/>
                <w:sz w:val="24"/>
                <w:szCs w:val="24"/>
              </w:rPr>
              <w:t>Some of the challenge</w:t>
            </w:r>
            <w:r w:rsidRPr="14D22AF6" w:rsidR="2CD3DD78">
              <w:rPr>
                <w:rFonts w:ascii="Arial Nova" w:hAnsi="Arial Nova" w:eastAsia="Arial Nova" w:cs="Arial Nova"/>
                <w:sz w:val="24"/>
                <w:szCs w:val="24"/>
              </w:rPr>
              <w:t>s</w:t>
            </w:r>
            <w:r w:rsidRPr="14D22AF6" w:rsidR="688CA472">
              <w:rPr>
                <w:rFonts w:ascii="Arial Nova" w:hAnsi="Arial Nova" w:eastAsia="Arial Nova" w:cs="Arial Nova"/>
                <w:sz w:val="24"/>
                <w:szCs w:val="24"/>
              </w:rPr>
              <w:t xml:space="preserve"> of active listening is that it can be too much information</w:t>
            </w:r>
            <w:r w:rsidRPr="14D22AF6" w:rsidR="599081EC">
              <w:rPr>
                <w:rFonts w:ascii="Arial Nova" w:hAnsi="Arial Nova" w:eastAsia="Arial Nova" w:cs="Arial Nova"/>
                <w:sz w:val="24"/>
                <w:szCs w:val="24"/>
              </w:rPr>
              <w:t xml:space="preserve"> for the person who is</w:t>
            </w:r>
            <w:r w:rsidRPr="14D22AF6" w:rsidR="1516BFE0">
              <w:rPr>
                <w:rFonts w:ascii="Arial Nova" w:hAnsi="Arial Nova" w:eastAsia="Arial Nova" w:cs="Arial Nova"/>
                <w:sz w:val="24"/>
                <w:szCs w:val="24"/>
              </w:rPr>
              <w:t xml:space="preserve"> receiving the information but also for the </w:t>
            </w:r>
            <w:r w:rsidRPr="14D22AF6" w:rsidR="430E323D">
              <w:rPr>
                <w:rFonts w:ascii="Arial Nova" w:hAnsi="Arial Nova" w:eastAsia="Arial Nova" w:cs="Arial Nova"/>
                <w:sz w:val="24"/>
                <w:szCs w:val="24"/>
              </w:rPr>
              <w:t xml:space="preserve">individual </w:t>
            </w:r>
            <w:r w:rsidRPr="14D22AF6" w:rsidR="1516BFE0">
              <w:rPr>
                <w:rFonts w:ascii="Arial Nova" w:hAnsi="Arial Nova" w:eastAsia="Arial Nova" w:cs="Arial Nova"/>
                <w:sz w:val="24"/>
                <w:szCs w:val="24"/>
              </w:rPr>
              <w:t xml:space="preserve">providing it. </w:t>
            </w:r>
          </w:p>
          <w:p w:rsidR="77B930EB" w:rsidP="72E0410C" w:rsidRDefault="77B930EB" w14:paraId="109E24CB" w14:textId="142FC6C5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745DB01F" w:rsidP="72E0410C" w:rsidRDefault="745DB01F" w14:paraId="10D194FF" w14:textId="1FFA621A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745DB01F">
              <w:rPr>
                <w:rFonts w:ascii="Arial Nova" w:hAnsi="Arial Nova" w:eastAsia="Arial Nova" w:cs="Arial Nova"/>
                <w:sz w:val="24"/>
                <w:szCs w:val="24"/>
              </w:rPr>
              <w:t>They may</w:t>
            </w:r>
            <w:r w:rsidRPr="14D22AF6" w:rsidR="688CA472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688CA472">
              <w:rPr>
                <w:rFonts w:ascii="Arial Nova" w:hAnsi="Arial Nova" w:eastAsia="Arial Nova" w:cs="Arial Nova"/>
                <w:sz w:val="24"/>
                <w:szCs w:val="24"/>
              </w:rPr>
              <w:t>not be</w:t>
            </w:r>
            <w:r w:rsidRPr="14D22AF6" w:rsidR="688CA472">
              <w:rPr>
                <w:rFonts w:ascii="Arial Nova" w:hAnsi="Arial Nova" w:eastAsia="Arial Nova" w:cs="Arial Nova"/>
                <w:sz w:val="24"/>
                <w:szCs w:val="24"/>
              </w:rPr>
              <w:t xml:space="preserve"> able to take on </w:t>
            </w:r>
            <w:r w:rsidRPr="14D22AF6" w:rsidR="29CDB6AC">
              <w:rPr>
                <w:rFonts w:ascii="Arial Nova" w:hAnsi="Arial Nova" w:eastAsia="Arial Nova" w:cs="Arial Nova"/>
                <w:sz w:val="24"/>
                <w:szCs w:val="24"/>
              </w:rPr>
              <w:t>e</w:t>
            </w:r>
            <w:r w:rsidRPr="14D22AF6" w:rsidR="6D3E168B">
              <w:rPr>
                <w:rFonts w:ascii="Arial Nova" w:hAnsi="Arial Nova" w:eastAsia="Arial Nova" w:cs="Arial Nova"/>
                <w:sz w:val="24"/>
                <w:szCs w:val="24"/>
              </w:rPr>
              <w:t>motional burden,</w:t>
            </w:r>
            <w:r w:rsidRPr="14D22AF6" w:rsidR="45679163">
              <w:rPr>
                <w:rFonts w:ascii="Arial Nova" w:hAnsi="Arial Nova" w:eastAsia="Arial Nova" w:cs="Arial Nova"/>
                <w:sz w:val="24"/>
                <w:szCs w:val="24"/>
              </w:rPr>
              <w:t xml:space="preserve"> there also could be communication issues or </w:t>
            </w:r>
            <w:r w:rsidRPr="14D22AF6" w:rsidR="5600DD01">
              <w:rPr>
                <w:rFonts w:ascii="Arial Nova" w:hAnsi="Arial Nova" w:eastAsia="Arial Nova" w:cs="Arial Nova"/>
                <w:sz w:val="24"/>
                <w:szCs w:val="24"/>
              </w:rPr>
              <w:t>l</w:t>
            </w:r>
            <w:r w:rsidRPr="14D22AF6" w:rsidR="6D3E168B">
              <w:rPr>
                <w:rFonts w:ascii="Arial Nova" w:hAnsi="Arial Nova" w:eastAsia="Arial Nova" w:cs="Arial Nova"/>
                <w:sz w:val="24"/>
                <w:szCs w:val="24"/>
              </w:rPr>
              <w:t>anguage barriers.</w:t>
            </w:r>
          </w:p>
          <w:p w:rsidR="73A6CAD6" w:rsidP="72E0410C" w:rsidRDefault="73A6CAD6" w14:paraId="7CC35114" w14:textId="7A598213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77AB0C20" w:rsidP="72E0410C" w:rsidRDefault="77AB0C20" w14:paraId="1012C780" w14:textId="2B258064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0698B147">
              <w:rPr>
                <w:rFonts w:ascii="Arial Nova" w:hAnsi="Arial Nova" w:eastAsia="Arial Nova" w:cs="Arial Nova"/>
                <w:sz w:val="24"/>
                <w:szCs w:val="24"/>
              </w:rPr>
              <w:t xml:space="preserve">When working with </w:t>
            </w:r>
            <w:r w:rsidRPr="14D22AF6" w:rsidR="115D7D1D">
              <w:rPr>
                <w:rFonts w:ascii="Arial Nova" w:hAnsi="Arial Nova" w:eastAsia="Arial Nova" w:cs="Arial Nova"/>
                <w:sz w:val="24"/>
                <w:szCs w:val="24"/>
              </w:rPr>
              <w:t xml:space="preserve">individuals </w:t>
            </w:r>
            <w:r w:rsidRPr="14D22AF6" w:rsidR="0698B147">
              <w:rPr>
                <w:rFonts w:ascii="Arial Nova" w:hAnsi="Arial Nova" w:eastAsia="Arial Nova" w:cs="Arial Nova"/>
                <w:sz w:val="24"/>
                <w:szCs w:val="24"/>
              </w:rPr>
              <w:t xml:space="preserve">with a learning disability </w:t>
            </w:r>
            <w:r w:rsidRPr="14D22AF6" w:rsidR="1E5AACCC">
              <w:rPr>
                <w:rFonts w:ascii="Arial Nova" w:hAnsi="Arial Nova" w:eastAsia="Arial Nova" w:cs="Arial Nova"/>
                <w:sz w:val="24"/>
                <w:szCs w:val="24"/>
              </w:rPr>
              <w:t xml:space="preserve">(LD) </w:t>
            </w:r>
            <w:r w:rsidRPr="14D22AF6" w:rsidR="0698B147">
              <w:rPr>
                <w:rFonts w:ascii="Arial Nova" w:hAnsi="Arial Nova" w:eastAsia="Arial Nova" w:cs="Arial Nova"/>
                <w:sz w:val="24"/>
                <w:szCs w:val="24"/>
              </w:rPr>
              <w:t>the</w:t>
            </w:r>
            <w:r w:rsidRPr="14D22AF6" w:rsidR="0CC9A095">
              <w:rPr>
                <w:rFonts w:ascii="Arial Nova" w:hAnsi="Arial Nova" w:eastAsia="Arial Nova" w:cs="Arial Nova"/>
                <w:sz w:val="24"/>
                <w:szCs w:val="24"/>
              </w:rPr>
              <w:t>y may</w:t>
            </w:r>
            <w:r w:rsidRPr="14D22AF6" w:rsidR="0698B147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74B1CD8E">
              <w:rPr>
                <w:rFonts w:ascii="Arial Nova" w:hAnsi="Arial Nova" w:eastAsia="Arial Nova" w:cs="Arial Nova"/>
                <w:sz w:val="24"/>
                <w:szCs w:val="24"/>
              </w:rPr>
              <w:t xml:space="preserve">have </w:t>
            </w:r>
            <w:r w:rsidRPr="14D22AF6" w:rsidR="1391DB8B">
              <w:rPr>
                <w:rFonts w:ascii="Arial Nova" w:hAnsi="Arial Nova" w:eastAsia="Arial Nova" w:cs="Arial Nova"/>
                <w:sz w:val="24"/>
                <w:szCs w:val="24"/>
              </w:rPr>
              <w:t>co</w:t>
            </w:r>
            <w:r w:rsidRPr="14D22AF6" w:rsidR="2E005C24">
              <w:rPr>
                <w:rFonts w:ascii="Arial Nova" w:hAnsi="Arial Nova" w:eastAsia="Arial Nova" w:cs="Arial Nova"/>
                <w:sz w:val="24"/>
                <w:szCs w:val="24"/>
              </w:rPr>
              <w:t xml:space="preserve">gnitive issues. </w:t>
            </w:r>
            <w:r w:rsidRPr="14D22AF6" w:rsidR="2F483B88">
              <w:rPr>
                <w:rFonts w:ascii="Arial Nova" w:hAnsi="Arial Nova" w:eastAsia="Arial Nova" w:cs="Arial Nova"/>
                <w:sz w:val="24"/>
                <w:szCs w:val="24"/>
              </w:rPr>
              <w:t xml:space="preserve">The </w:t>
            </w:r>
            <w:r w:rsidRPr="14D22AF6" w:rsidR="23E8FCB8">
              <w:rPr>
                <w:rFonts w:ascii="Arial Nova" w:hAnsi="Arial Nova" w:eastAsia="Arial Nova" w:cs="Arial Nova"/>
                <w:sz w:val="24"/>
                <w:szCs w:val="24"/>
              </w:rPr>
              <w:t xml:space="preserve">individual </w:t>
            </w:r>
            <w:r w:rsidRPr="14D22AF6" w:rsidR="5F30114E">
              <w:rPr>
                <w:rFonts w:ascii="Arial Nova" w:hAnsi="Arial Nova" w:eastAsia="Arial Nova" w:cs="Arial Nova"/>
                <w:sz w:val="24"/>
                <w:szCs w:val="24"/>
              </w:rPr>
              <w:t xml:space="preserve">with the learning disability </w:t>
            </w:r>
            <w:r w:rsidRPr="14D22AF6" w:rsidR="2F483B88">
              <w:rPr>
                <w:rFonts w:ascii="Arial Nova" w:hAnsi="Arial Nova" w:eastAsia="Arial Nova" w:cs="Arial Nova"/>
                <w:sz w:val="24"/>
                <w:szCs w:val="24"/>
              </w:rPr>
              <w:t>may n</w:t>
            </w:r>
            <w:r w:rsidRPr="14D22AF6" w:rsidR="2E005C24">
              <w:rPr>
                <w:rFonts w:ascii="Arial Nova" w:hAnsi="Arial Nova" w:eastAsia="Arial Nova" w:cs="Arial Nova"/>
                <w:sz w:val="24"/>
                <w:szCs w:val="24"/>
              </w:rPr>
              <w:t xml:space="preserve">ot </w:t>
            </w:r>
            <w:r w:rsidRPr="14D22AF6" w:rsidR="4849E00F">
              <w:rPr>
                <w:rFonts w:ascii="Arial Nova" w:hAnsi="Arial Nova" w:eastAsia="Arial Nova" w:cs="Arial Nova"/>
                <w:sz w:val="24"/>
                <w:szCs w:val="24"/>
              </w:rPr>
              <w:t>be a</w:t>
            </w:r>
            <w:r w:rsidRPr="14D22AF6" w:rsidR="2E005C24">
              <w:rPr>
                <w:rFonts w:ascii="Arial Nova" w:hAnsi="Arial Nova" w:eastAsia="Arial Nova" w:cs="Arial Nova"/>
                <w:sz w:val="24"/>
                <w:szCs w:val="24"/>
              </w:rPr>
              <w:t>ble to understan</w:t>
            </w:r>
            <w:r w:rsidRPr="14D22AF6" w:rsidR="2E005C24">
              <w:rPr>
                <w:rFonts w:ascii="Arial Nova" w:hAnsi="Arial Nova" w:eastAsia="Arial Nova" w:cs="Arial Nova"/>
                <w:sz w:val="24"/>
                <w:szCs w:val="24"/>
              </w:rPr>
              <w:t xml:space="preserve">d </w:t>
            </w:r>
            <w:r w:rsidRPr="14D22AF6" w:rsidR="771A106A">
              <w:rPr>
                <w:rFonts w:ascii="Arial Nova" w:hAnsi="Arial Nova" w:eastAsia="Arial Nova" w:cs="Arial Nova"/>
                <w:sz w:val="24"/>
                <w:szCs w:val="24"/>
              </w:rPr>
              <w:t>w</w:t>
            </w:r>
            <w:r w:rsidRPr="14D22AF6" w:rsidR="2E005C24">
              <w:rPr>
                <w:rFonts w:ascii="Arial Nova" w:hAnsi="Arial Nova" w:eastAsia="Arial Nova" w:cs="Arial Nova"/>
                <w:sz w:val="24"/>
                <w:szCs w:val="24"/>
              </w:rPr>
              <w:t xml:space="preserve">hat </w:t>
            </w:r>
            <w:r w:rsidRPr="14D22AF6" w:rsidR="2E005C24">
              <w:rPr>
                <w:rFonts w:ascii="Arial Nova" w:hAnsi="Arial Nova" w:eastAsia="Arial Nova" w:cs="Arial Nova"/>
                <w:sz w:val="24"/>
                <w:szCs w:val="24"/>
              </w:rPr>
              <w:t>is</w:t>
            </w:r>
            <w:r w:rsidRPr="14D22AF6" w:rsidR="2E005C24">
              <w:rPr>
                <w:rFonts w:ascii="Arial Nova" w:hAnsi="Arial Nova" w:eastAsia="Arial Nova" w:cs="Arial Nova"/>
                <w:sz w:val="24"/>
                <w:szCs w:val="24"/>
              </w:rPr>
              <w:t xml:space="preserve"> being said</w:t>
            </w:r>
            <w:r w:rsidRPr="14D22AF6" w:rsidR="6D628721">
              <w:rPr>
                <w:rFonts w:ascii="Arial Nova" w:hAnsi="Arial Nova" w:eastAsia="Arial Nova" w:cs="Arial Nova"/>
                <w:sz w:val="24"/>
                <w:szCs w:val="24"/>
              </w:rPr>
              <w:t xml:space="preserve"> to them</w:t>
            </w:r>
            <w:r w:rsidRPr="14D22AF6" w:rsidR="20405CB7">
              <w:rPr>
                <w:rFonts w:ascii="Arial Nova" w:hAnsi="Arial Nova" w:eastAsia="Arial Nova" w:cs="Arial Nova"/>
                <w:sz w:val="24"/>
                <w:szCs w:val="24"/>
              </w:rPr>
              <w:t xml:space="preserve">. It is </w:t>
            </w:r>
            <w:r w:rsidRPr="14D22AF6" w:rsidR="5A39067A">
              <w:rPr>
                <w:rFonts w:ascii="Arial Nova" w:hAnsi="Arial Nova" w:eastAsia="Arial Nova" w:cs="Arial Nova"/>
                <w:sz w:val="24"/>
                <w:szCs w:val="24"/>
              </w:rPr>
              <w:t>Important to</w:t>
            </w:r>
            <w:r w:rsidRPr="14D22AF6" w:rsidR="7D68469E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5F69D36E">
              <w:rPr>
                <w:rFonts w:ascii="Arial Nova" w:hAnsi="Arial Nova" w:eastAsia="Arial Nova" w:cs="Arial Nova"/>
                <w:sz w:val="24"/>
                <w:szCs w:val="24"/>
              </w:rPr>
              <w:t xml:space="preserve">consider the </w:t>
            </w:r>
            <w:r w:rsidRPr="14D22AF6" w:rsidR="7D68469E">
              <w:rPr>
                <w:rFonts w:ascii="Arial Nova" w:hAnsi="Arial Nova" w:eastAsia="Arial Nova" w:cs="Arial Nova"/>
                <w:sz w:val="24"/>
                <w:szCs w:val="24"/>
              </w:rPr>
              <w:t xml:space="preserve">use </w:t>
            </w:r>
            <w:r w:rsidRPr="14D22AF6" w:rsidR="145609C1">
              <w:rPr>
                <w:rFonts w:ascii="Arial Nova" w:hAnsi="Arial Nova" w:eastAsia="Arial Nova" w:cs="Arial Nova"/>
                <w:sz w:val="24"/>
                <w:szCs w:val="24"/>
              </w:rPr>
              <w:t xml:space="preserve">of </w:t>
            </w:r>
            <w:r w:rsidRPr="14D22AF6" w:rsidR="7D68469E">
              <w:rPr>
                <w:rFonts w:ascii="Arial Nova" w:hAnsi="Arial Nova" w:eastAsia="Arial Nova" w:cs="Arial Nova"/>
                <w:sz w:val="24"/>
                <w:szCs w:val="24"/>
              </w:rPr>
              <w:t xml:space="preserve">alternative </w:t>
            </w:r>
            <w:r w:rsidRPr="14D22AF6" w:rsidR="3D13105F">
              <w:rPr>
                <w:rFonts w:ascii="Arial Nova" w:hAnsi="Arial Nova" w:eastAsia="Arial Nova" w:cs="Arial Nova"/>
                <w:sz w:val="24"/>
                <w:szCs w:val="24"/>
              </w:rPr>
              <w:t xml:space="preserve">communication </w:t>
            </w:r>
            <w:r w:rsidRPr="14D22AF6" w:rsidR="7D68469E">
              <w:rPr>
                <w:rFonts w:ascii="Arial Nova" w:hAnsi="Arial Nova" w:eastAsia="Arial Nova" w:cs="Arial Nova"/>
                <w:sz w:val="24"/>
                <w:szCs w:val="24"/>
              </w:rPr>
              <w:t>methods such as</w:t>
            </w:r>
            <w:r w:rsidRPr="14D22AF6" w:rsidR="686CDF57">
              <w:rPr>
                <w:rFonts w:ascii="Arial Nova" w:hAnsi="Arial Nova" w:eastAsia="Arial Nova" w:cs="Arial Nova"/>
                <w:sz w:val="24"/>
                <w:szCs w:val="24"/>
              </w:rPr>
              <w:t xml:space="preserve"> Easy reads</w:t>
            </w:r>
            <w:r w:rsidRPr="14D22AF6" w:rsidR="7B40F469">
              <w:rPr>
                <w:rFonts w:ascii="Arial Nova" w:hAnsi="Arial Nova" w:eastAsia="Arial Nova" w:cs="Arial Nova"/>
                <w:sz w:val="24"/>
                <w:szCs w:val="24"/>
              </w:rPr>
              <w:t xml:space="preserve">, </w:t>
            </w:r>
            <w:r w:rsidRPr="14D22AF6" w:rsidR="7B40F469">
              <w:rPr>
                <w:rFonts w:ascii="Arial Nova" w:hAnsi="Arial Nova" w:eastAsia="Arial Nova" w:cs="Arial Nova"/>
                <w:sz w:val="24"/>
                <w:szCs w:val="24"/>
              </w:rPr>
              <w:t>PECs</w:t>
            </w:r>
            <w:r w:rsidRPr="14D22AF6" w:rsidR="7B40F469">
              <w:rPr>
                <w:rFonts w:ascii="Arial Nova" w:hAnsi="Arial Nova" w:eastAsia="Arial Nova" w:cs="Arial Nova"/>
                <w:sz w:val="24"/>
                <w:szCs w:val="24"/>
              </w:rPr>
              <w:t xml:space="preserve"> and Makaton.</w:t>
            </w:r>
            <w:r w:rsidRPr="14D22AF6" w:rsidR="686CDF57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  <w:p w:rsidR="1B628193" w:rsidP="72E0410C" w:rsidRDefault="1B628193" w14:paraId="3E926463" w14:textId="1F462108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14D22AF6" w:rsidRDefault="00FF2113" w14:paraId="5CCDAAEF" w14:textId="62DE5495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17EBF49E">
              <w:rPr>
                <w:rFonts w:ascii="Arial Nova" w:hAnsi="Arial Nova" w:eastAsia="Arial Nova" w:cs="Arial Nova"/>
                <w:sz w:val="24"/>
                <w:szCs w:val="24"/>
              </w:rPr>
              <w:t>There are times whe</w:t>
            </w:r>
            <w:r w:rsidRPr="14D22AF6" w:rsidR="153A1828">
              <w:rPr>
                <w:rFonts w:ascii="Arial Nova" w:hAnsi="Arial Nova" w:eastAsia="Arial Nova" w:cs="Arial Nova"/>
                <w:sz w:val="24"/>
                <w:szCs w:val="24"/>
              </w:rPr>
              <w:t xml:space="preserve">n </w:t>
            </w:r>
            <w:r w:rsidRPr="14D22AF6" w:rsidR="17EBF49E">
              <w:rPr>
                <w:rFonts w:ascii="Arial Nova" w:hAnsi="Arial Nova" w:eastAsia="Arial Nova" w:cs="Arial Nova"/>
                <w:sz w:val="24"/>
                <w:szCs w:val="24"/>
              </w:rPr>
              <w:t xml:space="preserve">active </w:t>
            </w:r>
            <w:r w:rsidRPr="14D22AF6" w:rsidR="7BE765DA">
              <w:rPr>
                <w:rFonts w:ascii="Arial Nova" w:hAnsi="Arial Nova" w:eastAsia="Arial Nova" w:cs="Arial Nova"/>
                <w:sz w:val="24"/>
                <w:szCs w:val="24"/>
              </w:rPr>
              <w:t>listening</w:t>
            </w:r>
            <w:r w:rsidRPr="14D22AF6" w:rsidR="17EBF49E">
              <w:rPr>
                <w:rFonts w:ascii="Arial Nova" w:hAnsi="Arial Nova" w:eastAsia="Arial Nova" w:cs="Arial Nova"/>
                <w:sz w:val="24"/>
                <w:szCs w:val="24"/>
              </w:rPr>
              <w:t xml:space="preserve"> is not </w:t>
            </w:r>
            <w:r w:rsidRPr="14D22AF6" w:rsidR="17EBF49E">
              <w:rPr>
                <w:rFonts w:ascii="Arial Nova" w:hAnsi="Arial Nova" w:eastAsia="Arial Nova" w:cs="Arial Nova"/>
                <w:sz w:val="24"/>
                <w:szCs w:val="24"/>
              </w:rPr>
              <w:t>appropriate due</w:t>
            </w:r>
            <w:r w:rsidRPr="14D22AF6" w:rsidR="17EBF49E">
              <w:rPr>
                <w:rFonts w:ascii="Arial Nova" w:hAnsi="Arial Nova" w:eastAsia="Arial Nova" w:cs="Arial Nova"/>
                <w:sz w:val="24"/>
                <w:szCs w:val="24"/>
              </w:rPr>
              <w:t xml:space="preserve"> to the type of environment, family </w:t>
            </w:r>
            <w:r w:rsidRPr="14D22AF6" w:rsidR="4F534F67">
              <w:rPr>
                <w:rFonts w:ascii="Arial Nova" w:hAnsi="Arial Nova" w:eastAsia="Arial Nova" w:cs="Arial Nova"/>
                <w:sz w:val="24"/>
                <w:szCs w:val="24"/>
              </w:rPr>
              <w:t>dynamics and staff</w:t>
            </w:r>
            <w:r w:rsidRPr="14D22AF6" w:rsidR="6DCE52E8">
              <w:rPr>
                <w:rFonts w:ascii="Arial Nova" w:hAnsi="Arial Nova" w:eastAsia="Arial Nova" w:cs="Arial Nova"/>
                <w:sz w:val="24"/>
                <w:szCs w:val="24"/>
              </w:rPr>
              <w:t xml:space="preserve">ing issues. This is when </w:t>
            </w:r>
            <w:r w:rsidRPr="14D22AF6" w:rsidR="3B881AD2">
              <w:rPr>
                <w:rFonts w:ascii="Arial Nova" w:hAnsi="Arial Nova" w:eastAsia="Arial Nova" w:cs="Arial Nova"/>
                <w:sz w:val="24"/>
                <w:szCs w:val="24"/>
              </w:rPr>
              <w:t>non-verbal</w:t>
            </w:r>
            <w:r w:rsidRPr="14D22AF6" w:rsidR="6DCE52E8">
              <w:rPr>
                <w:rFonts w:ascii="Arial Nova" w:hAnsi="Arial Nova" w:eastAsia="Arial Nova" w:cs="Arial Nova"/>
                <w:sz w:val="24"/>
                <w:szCs w:val="24"/>
              </w:rPr>
              <w:t xml:space="preserve"> cues are important to assess the situation.</w:t>
            </w:r>
            <w:r w:rsidRPr="14D22AF6" w:rsidR="44A1302A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  <w:p w:rsidR="00FF2113" w:rsidP="14D22AF6" w:rsidRDefault="00FF2113" w14:paraId="778502DE" w14:textId="7C2D8CDE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3F198C46" w14:textId="74D75A54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78B462CA">
              <w:rPr>
                <w:rFonts w:ascii="Arial Nova" w:hAnsi="Arial Nova" w:eastAsia="Arial Nova" w:cs="Arial Nova"/>
                <w:sz w:val="24"/>
                <w:szCs w:val="24"/>
              </w:rPr>
              <w:t xml:space="preserve">Forming </w:t>
            </w:r>
            <w:r w:rsidRPr="14D22AF6" w:rsidR="62AE73A0">
              <w:rPr>
                <w:rFonts w:ascii="Arial Nova" w:hAnsi="Arial Nova" w:eastAsia="Arial Nova" w:cs="Arial Nova"/>
                <w:sz w:val="24"/>
                <w:szCs w:val="24"/>
              </w:rPr>
              <w:t>relationships and ge</w:t>
            </w:r>
            <w:r w:rsidRPr="14D22AF6" w:rsidR="78B462CA">
              <w:rPr>
                <w:rFonts w:ascii="Arial Nova" w:hAnsi="Arial Nova" w:eastAsia="Arial Nova" w:cs="Arial Nova"/>
                <w:sz w:val="24"/>
                <w:szCs w:val="24"/>
              </w:rPr>
              <w:t xml:space="preserve">tting to know someone </w:t>
            </w:r>
            <w:r w:rsidRPr="14D22AF6" w:rsidR="6D2B9D30">
              <w:rPr>
                <w:rFonts w:ascii="Arial Nova" w:hAnsi="Arial Nova" w:eastAsia="Arial Nova" w:cs="Arial Nova"/>
                <w:sz w:val="24"/>
                <w:szCs w:val="24"/>
              </w:rPr>
              <w:t>or</w:t>
            </w:r>
            <w:r w:rsidRPr="14D22AF6" w:rsidR="78B462CA">
              <w:rPr>
                <w:rFonts w:ascii="Arial Nova" w:hAnsi="Arial Nova" w:eastAsia="Arial Nova" w:cs="Arial Nova"/>
                <w:sz w:val="24"/>
                <w:szCs w:val="24"/>
              </w:rPr>
              <w:t xml:space="preserve"> not </w:t>
            </w:r>
            <w:r w:rsidRPr="14D22AF6" w:rsidR="78B462CA">
              <w:rPr>
                <w:rFonts w:ascii="Arial Nova" w:hAnsi="Arial Nova" w:eastAsia="Arial Nova" w:cs="Arial Nova"/>
                <w:sz w:val="24"/>
                <w:szCs w:val="24"/>
              </w:rPr>
              <w:t>knowing</w:t>
            </w:r>
            <w:r w:rsidRPr="14D22AF6" w:rsidR="78B462CA">
              <w:rPr>
                <w:rFonts w:ascii="Arial Nova" w:hAnsi="Arial Nova" w:eastAsia="Arial Nova" w:cs="Arial Nova"/>
                <w:sz w:val="24"/>
                <w:szCs w:val="24"/>
              </w:rPr>
              <w:t xml:space="preserve"> someone well enough</w:t>
            </w:r>
            <w:r w:rsidRPr="14D22AF6" w:rsidR="658CACCE">
              <w:rPr>
                <w:rFonts w:ascii="Arial Nova" w:hAnsi="Arial Nova" w:eastAsia="Arial Nova" w:cs="Arial Nova"/>
                <w:sz w:val="24"/>
                <w:szCs w:val="24"/>
              </w:rPr>
              <w:t xml:space="preserve"> can be a barrier.</w:t>
            </w:r>
          </w:p>
        </w:tc>
      </w:tr>
      <w:tr w:rsidR="00FF2113" w:rsidTr="14D22AF6" w14:paraId="0B9EE689" w14:textId="77777777">
        <w:tc>
          <w:tcPr>
            <w:tcW w:w="2127" w:type="dxa"/>
            <w:tcMar/>
          </w:tcPr>
          <w:p w:rsidR="00FF2113" w:rsidP="72E0410C" w:rsidRDefault="000669EE" w14:paraId="33506638" w14:textId="039EF362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3FBE8693">
              <w:rPr>
                <w:rFonts w:ascii="Arial Nova" w:hAnsi="Arial Nova" w:eastAsia="Arial Nova" w:cs="Arial Nova"/>
                <w:sz w:val="24"/>
                <w:szCs w:val="24"/>
              </w:rPr>
              <w:t>2.</w:t>
            </w:r>
            <w:r w:rsidRPr="72E0410C" w:rsidR="000669EE">
              <w:rPr>
                <w:rFonts w:ascii="Arial Nova" w:hAnsi="Arial Nova" w:eastAsia="Arial Nova" w:cs="Arial Nova"/>
                <w:sz w:val="24"/>
                <w:szCs w:val="24"/>
              </w:rPr>
              <w:t xml:space="preserve">Motivational interviewing </w:t>
            </w:r>
          </w:p>
          <w:p w:rsidR="000669EE" w:rsidP="72E0410C" w:rsidRDefault="000669EE" w14:paraId="55991956" w14:textId="77777777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0669EE" w:rsidP="72E0410C" w:rsidRDefault="000669EE" w14:paraId="447694C8" w14:textId="3C45B81D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3612" w:type="dxa"/>
            <w:tcMar/>
          </w:tcPr>
          <w:p w:rsidR="000669EE" w:rsidP="72E0410C" w:rsidRDefault="000669EE" w14:paraId="14369D51" w14:textId="765447C8">
            <w:pPr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2E0410C" w:rsidR="7E36C30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Motivational Interviewing (MI) is a </w:t>
            </w:r>
            <w:r w:rsidRPr="72E0410C" w:rsidR="39E6AF9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person-centred</w:t>
            </w:r>
            <w:r w:rsidRPr="72E0410C" w:rsidR="39E6AF9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counselling style </w:t>
            </w:r>
            <w:r w:rsidRPr="72E0410C" w:rsidR="7E36C30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of therapy that helps a</w:t>
            </w:r>
            <w:r w:rsidRPr="72E0410C" w:rsidR="5CF63DA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n individual </w:t>
            </w:r>
            <w:r w:rsidRPr="72E0410C" w:rsidR="1635605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to </w:t>
            </w:r>
            <w:r w:rsidRPr="72E0410C" w:rsidR="7E36C30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increase their motivation and change their</w:t>
            </w:r>
            <w:r w:rsidRPr="72E0410C" w:rsidR="5EA2A72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own</w:t>
            </w:r>
            <w:r w:rsidRPr="72E0410C" w:rsidR="7E36C30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72E0410C" w:rsidR="349B3A6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behaviour</w:t>
            </w:r>
            <w:r w:rsidRPr="72E0410C" w:rsidR="7E36C30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. </w:t>
            </w:r>
            <w:r w:rsidRPr="72E0410C" w:rsidR="7E36C30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MI </w:t>
            </w:r>
            <w:r w:rsidRPr="72E0410C" w:rsidR="19A8BE4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can help </w:t>
            </w:r>
            <w:r w:rsidRPr="72E0410C" w:rsidR="7E36C30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make positive changes in their lives and </w:t>
            </w:r>
            <w:r w:rsidRPr="72E0410C" w:rsidR="7E36C30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participate</w:t>
            </w:r>
            <w:r w:rsidRPr="72E0410C" w:rsidR="7E36C30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in </w:t>
            </w:r>
            <w:r w:rsidRPr="72E0410C" w:rsidR="0550A11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their </w:t>
            </w:r>
            <w:r w:rsidRPr="72E0410C" w:rsidR="7E36C30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treatment</w:t>
            </w:r>
            <w:r w:rsidRPr="72E0410C" w:rsidR="7DD7EC4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</w:t>
            </w:r>
            <w:r w:rsidRPr="72E0410C" w:rsidR="7C8065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h</w:t>
            </w:r>
            <w:r w:rsidRPr="72E0410C" w:rsidR="2BB883E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elp</w:t>
            </w:r>
            <w:r w:rsidRPr="72E0410C" w:rsidR="7C8065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individuals</w:t>
            </w:r>
            <w:r w:rsidRPr="72E0410C" w:rsidR="256EE5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72E0410C" w:rsidR="7E36C30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increase their </w:t>
            </w:r>
            <w:r w:rsidRPr="72E0410C" w:rsidR="0252BFD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motivation; to</w:t>
            </w:r>
            <w:r w:rsidRPr="72E0410C" w:rsidR="7E36C30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</w:t>
            </w:r>
            <w:r w:rsidRPr="72E0410C" w:rsidR="7E36C30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chieve their goals.</w:t>
            </w:r>
          </w:p>
        </w:tc>
        <w:tc>
          <w:tcPr>
            <w:tcW w:w="4893" w:type="dxa"/>
            <w:tcMar/>
          </w:tcPr>
          <w:p w:rsidR="00FF2113" w:rsidP="72E0410C" w:rsidRDefault="00FF2113" w14:paraId="27ACCF7C" w14:textId="04FCEE3F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623F996D">
              <w:rPr>
                <w:rFonts w:ascii="Arial Nova" w:hAnsi="Arial Nova" w:eastAsia="Arial Nova" w:cs="Arial Nova"/>
                <w:sz w:val="24"/>
                <w:szCs w:val="24"/>
              </w:rPr>
              <w:t xml:space="preserve">Motivational </w:t>
            </w:r>
            <w:r w:rsidRPr="14D22AF6" w:rsidR="13056E8C">
              <w:rPr>
                <w:rFonts w:ascii="Arial Nova" w:hAnsi="Arial Nova" w:eastAsia="Arial Nova" w:cs="Arial Nova"/>
                <w:sz w:val="24"/>
                <w:szCs w:val="24"/>
              </w:rPr>
              <w:t>interviewing</w:t>
            </w:r>
            <w:r w:rsidRPr="14D22AF6" w:rsidR="623F996D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63D41274">
              <w:rPr>
                <w:rFonts w:ascii="Arial Nova" w:hAnsi="Arial Nova" w:eastAsia="Arial Nova" w:cs="Arial Nova"/>
                <w:sz w:val="24"/>
                <w:szCs w:val="24"/>
              </w:rPr>
              <w:t>techniques</w:t>
            </w:r>
            <w:r w:rsidRPr="14D22AF6" w:rsidR="623F996D">
              <w:rPr>
                <w:rFonts w:ascii="Arial Nova" w:hAnsi="Arial Nova" w:eastAsia="Arial Nova" w:cs="Arial Nova"/>
                <w:sz w:val="24"/>
                <w:szCs w:val="24"/>
              </w:rPr>
              <w:t xml:space="preserve"> are often used in Occupational Therapy</w:t>
            </w:r>
            <w:r w:rsidRPr="14D22AF6" w:rsidR="5875680E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623F996D">
              <w:rPr>
                <w:rFonts w:ascii="Arial Nova" w:hAnsi="Arial Nova" w:eastAsia="Arial Nova" w:cs="Arial Nova"/>
                <w:sz w:val="24"/>
                <w:szCs w:val="24"/>
              </w:rPr>
              <w:t xml:space="preserve">(OT) </w:t>
            </w:r>
            <w:r w:rsidRPr="14D22AF6" w:rsidR="4C5EDC40">
              <w:rPr>
                <w:rFonts w:ascii="Arial Nova" w:hAnsi="Arial Nova" w:eastAsia="Arial Nova" w:cs="Arial Nova"/>
                <w:sz w:val="24"/>
                <w:szCs w:val="24"/>
              </w:rPr>
              <w:t>b</w:t>
            </w:r>
            <w:r w:rsidRPr="14D22AF6" w:rsidR="6781A7B0">
              <w:rPr>
                <w:rFonts w:ascii="Arial Nova" w:hAnsi="Arial Nova" w:eastAsia="Arial Nova" w:cs="Arial Nova"/>
                <w:sz w:val="24"/>
                <w:szCs w:val="24"/>
              </w:rPr>
              <w:t xml:space="preserve">y asking open ended questions within our </w:t>
            </w:r>
            <w:r w:rsidRPr="14D22AF6" w:rsidR="2DC4FF79">
              <w:rPr>
                <w:rFonts w:ascii="Arial Nova" w:hAnsi="Arial Nova" w:eastAsia="Arial Nova" w:cs="Arial Nova"/>
                <w:sz w:val="24"/>
                <w:szCs w:val="24"/>
              </w:rPr>
              <w:t>a</w:t>
            </w:r>
            <w:r w:rsidRPr="14D22AF6" w:rsidR="6781A7B0">
              <w:rPr>
                <w:rFonts w:ascii="Arial Nova" w:hAnsi="Arial Nova" w:eastAsia="Arial Nova" w:cs="Arial Nova"/>
                <w:sz w:val="24"/>
                <w:szCs w:val="24"/>
              </w:rPr>
              <w:t xml:space="preserve">ssessments </w:t>
            </w:r>
            <w:r w:rsidRPr="14D22AF6" w:rsidR="0F226642">
              <w:rPr>
                <w:rFonts w:ascii="Arial Nova" w:hAnsi="Arial Nova" w:eastAsia="Arial Nova" w:cs="Arial Nova"/>
                <w:sz w:val="24"/>
                <w:szCs w:val="24"/>
              </w:rPr>
              <w:t xml:space="preserve">with </w:t>
            </w:r>
            <w:r w:rsidRPr="14D22AF6" w:rsidR="6781A7B0">
              <w:rPr>
                <w:rFonts w:ascii="Arial Nova" w:hAnsi="Arial Nova" w:eastAsia="Arial Nova" w:cs="Arial Nova"/>
                <w:sz w:val="24"/>
                <w:szCs w:val="24"/>
              </w:rPr>
              <w:t>service users</w:t>
            </w:r>
            <w:r w:rsidRPr="14D22AF6" w:rsidR="2D22C599">
              <w:rPr>
                <w:rFonts w:ascii="Arial Nova" w:hAnsi="Arial Nova" w:eastAsia="Arial Nova" w:cs="Arial Nova"/>
                <w:sz w:val="24"/>
                <w:szCs w:val="24"/>
              </w:rPr>
              <w:t>,</w:t>
            </w:r>
            <w:r w:rsidRPr="14D22AF6" w:rsidR="6781A7B0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0933C16A">
              <w:rPr>
                <w:rFonts w:ascii="Arial Nova" w:hAnsi="Arial Nova" w:eastAsia="Arial Nova" w:cs="Arial Nova"/>
                <w:sz w:val="24"/>
                <w:szCs w:val="24"/>
              </w:rPr>
              <w:t xml:space="preserve">for example </w:t>
            </w:r>
            <w:r w:rsidRPr="14D22AF6" w:rsidR="69BF0067">
              <w:rPr>
                <w:rFonts w:ascii="Arial Nova" w:hAnsi="Arial Nova" w:eastAsia="Arial Nova" w:cs="Arial Nova"/>
                <w:sz w:val="24"/>
                <w:szCs w:val="24"/>
              </w:rPr>
              <w:t xml:space="preserve">we often </w:t>
            </w:r>
            <w:r w:rsidRPr="14D22AF6" w:rsidR="2FF89211">
              <w:rPr>
                <w:rFonts w:ascii="Arial Nova" w:hAnsi="Arial Nova" w:eastAsia="Arial Nova" w:cs="Arial Nova"/>
                <w:sz w:val="24"/>
                <w:szCs w:val="24"/>
              </w:rPr>
              <w:t>ask,</w:t>
            </w:r>
            <w:r w:rsidRPr="14D22AF6" w:rsidR="69BF0067">
              <w:rPr>
                <w:rFonts w:ascii="Arial Nova" w:hAnsi="Arial Nova" w:eastAsia="Arial Nova" w:cs="Arial Nova"/>
                <w:sz w:val="24"/>
                <w:szCs w:val="24"/>
              </w:rPr>
              <w:t xml:space="preserve"> “how </w:t>
            </w:r>
            <w:r w:rsidRPr="14D22AF6" w:rsidR="018DD526">
              <w:rPr>
                <w:rFonts w:ascii="Arial Nova" w:hAnsi="Arial Nova" w:eastAsia="Arial Nova" w:cs="Arial Nova"/>
                <w:sz w:val="24"/>
                <w:szCs w:val="24"/>
              </w:rPr>
              <w:t>we as an OT service can</w:t>
            </w:r>
            <w:r w:rsidRPr="14D22AF6" w:rsidR="0933C16A">
              <w:rPr>
                <w:rFonts w:ascii="Arial Nova" w:hAnsi="Arial Nova" w:eastAsia="Arial Nova" w:cs="Arial Nova"/>
                <w:sz w:val="24"/>
                <w:szCs w:val="24"/>
              </w:rPr>
              <w:t xml:space="preserve"> help you</w:t>
            </w:r>
            <w:r w:rsidRPr="14D22AF6" w:rsidR="1D757496">
              <w:rPr>
                <w:rFonts w:ascii="Arial Nova" w:hAnsi="Arial Nova" w:eastAsia="Arial Nova" w:cs="Arial Nova"/>
                <w:sz w:val="24"/>
                <w:szCs w:val="24"/>
              </w:rPr>
              <w:t>?</w:t>
            </w:r>
            <w:r w:rsidRPr="14D22AF6" w:rsidR="1EEE0817">
              <w:rPr>
                <w:rFonts w:ascii="Arial Nova" w:hAnsi="Arial Nova" w:eastAsia="Arial Nova" w:cs="Arial Nova"/>
                <w:sz w:val="24"/>
                <w:szCs w:val="24"/>
              </w:rPr>
              <w:t>”</w:t>
            </w:r>
            <w:r w:rsidRPr="14D22AF6" w:rsidR="0933C16A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14D22AF6" w:rsidR="0933C16A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7E50B62E">
              <w:rPr>
                <w:rFonts w:ascii="Arial Nova" w:hAnsi="Arial Nova" w:eastAsia="Arial Nova" w:cs="Arial Nova"/>
                <w:sz w:val="24"/>
                <w:szCs w:val="24"/>
              </w:rPr>
              <w:t>“</w:t>
            </w:r>
            <w:r w:rsidRPr="14D22AF6" w:rsidR="0933C16A">
              <w:rPr>
                <w:rFonts w:ascii="Arial Nova" w:hAnsi="Arial Nova" w:eastAsia="Arial Nova" w:cs="Arial Nova"/>
                <w:sz w:val="24"/>
                <w:szCs w:val="24"/>
              </w:rPr>
              <w:t>What are your goals</w:t>
            </w:r>
            <w:r w:rsidRPr="14D22AF6" w:rsidR="6E3BFA47">
              <w:rPr>
                <w:rFonts w:ascii="Arial Nova" w:hAnsi="Arial Nova" w:eastAsia="Arial Nova" w:cs="Arial Nova"/>
                <w:sz w:val="24"/>
                <w:szCs w:val="24"/>
              </w:rPr>
              <w:t>?</w:t>
            </w:r>
            <w:r w:rsidRPr="14D22AF6" w:rsidR="471BA715">
              <w:rPr>
                <w:rFonts w:ascii="Arial Nova" w:hAnsi="Arial Nova" w:eastAsia="Arial Nova" w:cs="Arial Nova"/>
                <w:sz w:val="24"/>
                <w:szCs w:val="24"/>
              </w:rPr>
              <w:t>”</w:t>
            </w:r>
            <w:r w:rsidRPr="14D22AF6" w:rsidR="186F94EB">
              <w:rPr>
                <w:rFonts w:ascii="Arial Nova" w:hAnsi="Arial Nova" w:eastAsia="Arial Nova" w:cs="Arial Nova"/>
                <w:sz w:val="24"/>
                <w:szCs w:val="24"/>
              </w:rPr>
              <w:t xml:space="preserve"> ,</w:t>
            </w:r>
            <w:r w:rsidRPr="14D22AF6" w:rsidR="1AED5548">
              <w:rPr>
                <w:rFonts w:ascii="Arial Nova" w:hAnsi="Arial Nova" w:eastAsia="Arial Nova" w:cs="Arial Nova"/>
                <w:sz w:val="24"/>
                <w:szCs w:val="24"/>
              </w:rPr>
              <w:t>“</w:t>
            </w:r>
            <w:r w:rsidRPr="14D22AF6" w:rsidR="0933C16A">
              <w:rPr>
                <w:rFonts w:ascii="Arial Nova" w:hAnsi="Arial Nova" w:eastAsia="Arial Nova" w:cs="Arial Nova"/>
                <w:sz w:val="24"/>
                <w:szCs w:val="24"/>
              </w:rPr>
              <w:t>what</w:t>
            </w:r>
            <w:r w:rsidRPr="14D22AF6" w:rsidR="0933C16A">
              <w:rPr>
                <w:rFonts w:ascii="Arial Nova" w:hAnsi="Arial Nova" w:eastAsia="Arial Nova" w:cs="Arial Nova"/>
                <w:sz w:val="24"/>
                <w:szCs w:val="24"/>
              </w:rPr>
              <w:t xml:space="preserve"> do you want to achieve</w:t>
            </w:r>
            <w:r w:rsidRPr="14D22AF6" w:rsidR="78A52F21">
              <w:rPr>
                <w:rFonts w:ascii="Arial Nova" w:hAnsi="Arial Nova" w:eastAsia="Arial Nova" w:cs="Arial Nova"/>
                <w:sz w:val="24"/>
                <w:szCs w:val="24"/>
              </w:rPr>
              <w:t>?</w:t>
            </w:r>
            <w:r w:rsidRPr="14D22AF6" w:rsidR="3318F91B">
              <w:rPr>
                <w:rFonts w:ascii="Arial Nova" w:hAnsi="Arial Nova" w:eastAsia="Arial Nova" w:cs="Arial Nova"/>
                <w:sz w:val="24"/>
                <w:szCs w:val="24"/>
              </w:rPr>
              <w:t>”</w:t>
            </w:r>
            <w:r w:rsidRPr="14D22AF6" w:rsidR="6B82CA5A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  <w:p w:rsidR="77B930EB" w:rsidP="72E0410C" w:rsidRDefault="77B930EB" w14:paraId="33317D43" w14:textId="351ED502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44358260" w14:textId="0BDAEAC3">
            <w:pPr>
              <w:pStyle w:val="Normal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  <w:r w:rsidRPr="14D22AF6" w:rsidR="14738838">
              <w:rPr>
                <w:rFonts w:ascii="Arial Nova" w:hAnsi="Arial Nova" w:eastAsia="Arial Nova" w:cs="Arial Nova"/>
                <w:sz w:val="24"/>
                <w:szCs w:val="24"/>
              </w:rPr>
              <w:t xml:space="preserve">Motivational Interviewing </w:t>
            </w:r>
            <w:r w:rsidRPr="14D22AF6" w:rsidR="2958BA6D">
              <w:rPr>
                <w:rFonts w:ascii="Arial Nova" w:hAnsi="Arial Nova" w:eastAsia="Arial Nova" w:cs="Arial Nova"/>
                <w:sz w:val="24"/>
                <w:szCs w:val="24"/>
              </w:rPr>
              <w:t xml:space="preserve">(MI) </w:t>
            </w:r>
            <w:r w:rsidRPr="14D22AF6" w:rsidR="14738838">
              <w:rPr>
                <w:rFonts w:ascii="Arial Nova" w:hAnsi="Arial Nova" w:eastAsia="Arial Nova" w:cs="Arial Nova"/>
                <w:sz w:val="24"/>
                <w:szCs w:val="24"/>
              </w:rPr>
              <w:t xml:space="preserve">can a useful tool when </w:t>
            </w:r>
            <w:r w:rsidRPr="14D22AF6" w:rsidR="00B937BF">
              <w:rPr>
                <w:rFonts w:ascii="Arial Nova" w:hAnsi="Arial Nova" w:eastAsia="Arial Nova" w:cs="Arial Nova"/>
                <w:sz w:val="24"/>
                <w:szCs w:val="24"/>
              </w:rPr>
              <w:t xml:space="preserve">working with a </w:t>
            </w:r>
            <w:r w:rsidRPr="14D22AF6" w:rsidR="7901B376">
              <w:rPr>
                <w:rFonts w:ascii="Arial Nova" w:hAnsi="Arial Nova" w:eastAsia="Arial Nova" w:cs="Arial Nova"/>
                <w:sz w:val="24"/>
                <w:szCs w:val="24"/>
              </w:rPr>
              <w:t xml:space="preserve">resistive </w:t>
            </w:r>
            <w:r w:rsidRPr="14D22AF6" w:rsidR="00B937BF">
              <w:rPr>
                <w:rFonts w:ascii="Arial Nova" w:hAnsi="Arial Nova" w:eastAsia="Arial Nova" w:cs="Arial Nova"/>
                <w:sz w:val="24"/>
                <w:szCs w:val="24"/>
              </w:rPr>
              <w:t xml:space="preserve">staff team to </w:t>
            </w:r>
            <w:r w:rsidRPr="14D22AF6" w:rsidR="58A1BAF1">
              <w:rPr>
                <w:rFonts w:ascii="Arial Nova" w:hAnsi="Arial Nova" w:eastAsia="Arial Nova" w:cs="Arial Nova"/>
                <w:sz w:val="24"/>
                <w:szCs w:val="24"/>
              </w:rPr>
              <w:t>implement a</w:t>
            </w:r>
            <w:r w:rsidRPr="14D22AF6" w:rsidR="6C92D30F">
              <w:rPr>
                <w:rFonts w:ascii="Arial Nova" w:hAnsi="Arial Nova" w:eastAsia="Arial Nova" w:cs="Arial Nova"/>
                <w:sz w:val="24"/>
                <w:szCs w:val="24"/>
              </w:rPr>
              <w:t xml:space="preserve"> programme or </w:t>
            </w:r>
            <w:r w:rsidRPr="14D22AF6" w:rsidR="005230A2">
              <w:rPr>
                <w:rFonts w:ascii="Arial Nova" w:hAnsi="Arial Nova" w:eastAsia="Arial Nova" w:cs="Arial Nova"/>
                <w:sz w:val="24"/>
                <w:szCs w:val="24"/>
              </w:rPr>
              <w:t xml:space="preserve">intervention </w:t>
            </w:r>
            <w:r w:rsidRPr="14D22AF6" w:rsidR="6C92D30F">
              <w:rPr>
                <w:rFonts w:ascii="Arial Nova" w:hAnsi="Arial Nova" w:eastAsia="Arial Nova" w:cs="Arial Nova"/>
                <w:sz w:val="24"/>
                <w:szCs w:val="24"/>
              </w:rPr>
              <w:t xml:space="preserve">by </w:t>
            </w:r>
            <w:r w:rsidRPr="14D22AF6" w:rsidR="6B82CA5A">
              <w:rPr>
                <w:rFonts w:ascii="Arial Nova" w:hAnsi="Arial Nova" w:eastAsia="Arial Nova" w:cs="Arial Nova"/>
                <w:sz w:val="24"/>
                <w:szCs w:val="24"/>
              </w:rPr>
              <w:t>us</w:t>
            </w:r>
            <w:r w:rsidRPr="14D22AF6" w:rsidR="58BA598F">
              <w:rPr>
                <w:rFonts w:ascii="Arial Nova" w:hAnsi="Arial Nova" w:eastAsia="Arial Nova" w:cs="Arial Nova"/>
                <w:sz w:val="24"/>
                <w:szCs w:val="24"/>
              </w:rPr>
              <w:t>ing</w:t>
            </w:r>
            <w:r w:rsidRPr="14D22AF6" w:rsidR="6B82CA5A">
              <w:rPr>
                <w:rFonts w:ascii="Arial Nova" w:hAnsi="Arial Nova" w:eastAsia="Arial Nova" w:cs="Arial Nova"/>
                <w:sz w:val="24"/>
                <w:szCs w:val="24"/>
              </w:rPr>
              <w:t xml:space="preserve"> affirmations and reflections to focus </w:t>
            </w:r>
            <w:r w:rsidRPr="14D22AF6" w:rsidR="2D4C8CD8">
              <w:rPr>
                <w:rFonts w:ascii="Arial Nova" w:hAnsi="Arial Nova" w:eastAsia="Arial Nova" w:cs="Arial Nova"/>
                <w:sz w:val="24"/>
                <w:szCs w:val="24"/>
              </w:rPr>
              <w:t xml:space="preserve">on the </w:t>
            </w:r>
            <w:r w:rsidRPr="14D22AF6" w:rsidR="68B371D0">
              <w:rPr>
                <w:rFonts w:ascii="Arial Nova" w:hAnsi="Arial Nova" w:eastAsia="Arial Nova" w:cs="Arial Nova"/>
                <w:sz w:val="24"/>
                <w:szCs w:val="24"/>
              </w:rPr>
              <w:t>individuals'</w:t>
            </w:r>
            <w:r w:rsidRPr="14D22AF6" w:rsidR="2D4C8CD8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6C8D4898">
              <w:rPr>
                <w:rFonts w:ascii="Arial Nova" w:hAnsi="Arial Nova" w:eastAsia="Arial Nova" w:cs="Arial Nova"/>
                <w:sz w:val="24"/>
                <w:szCs w:val="24"/>
              </w:rPr>
              <w:t>strengths</w:t>
            </w:r>
            <w:r w:rsidRPr="14D22AF6" w:rsidR="6B82CA5A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685D15A9">
              <w:rPr>
                <w:rFonts w:ascii="Arial Nova" w:hAnsi="Arial Nova" w:eastAsia="Arial Nova" w:cs="Arial Nova"/>
                <w:sz w:val="24"/>
                <w:szCs w:val="24"/>
              </w:rPr>
              <w:t xml:space="preserve">to help </w:t>
            </w:r>
            <w:r w:rsidRPr="14D22AF6" w:rsidR="25821372">
              <w:rPr>
                <w:rFonts w:ascii="Arial Nova" w:hAnsi="Arial Nova" w:eastAsia="Arial Nova" w:cs="Arial Nova"/>
                <w:sz w:val="24"/>
                <w:szCs w:val="24"/>
              </w:rPr>
              <w:t>them</w:t>
            </w:r>
            <w:r w:rsidRPr="14D22AF6" w:rsidR="0A175FFB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685D15A9">
              <w:rPr>
                <w:rFonts w:ascii="Arial Nova" w:hAnsi="Arial Nova" w:eastAsia="Arial Nova" w:cs="Arial Nova"/>
                <w:sz w:val="24"/>
                <w:szCs w:val="24"/>
              </w:rPr>
              <w:t>make change</w:t>
            </w:r>
            <w:r w:rsidRPr="14D22AF6" w:rsidR="519FD1D3">
              <w:rPr>
                <w:rFonts w:ascii="Arial Nova" w:hAnsi="Arial Nova" w:eastAsia="Arial Nova" w:cs="Arial Nova"/>
                <w:sz w:val="24"/>
                <w:szCs w:val="24"/>
              </w:rPr>
              <w:t>s</w:t>
            </w:r>
            <w:r w:rsidRPr="14D22AF6" w:rsidR="685D15A9">
              <w:rPr>
                <w:rFonts w:ascii="Arial Nova" w:hAnsi="Arial Nova" w:eastAsia="Arial Nova" w:cs="Arial Nova"/>
                <w:sz w:val="24"/>
                <w:szCs w:val="24"/>
              </w:rPr>
              <w:t xml:space="preserve"> in their be</w:t>
            </w:r>
            <w:r w:rsidRPr="14D22AF6" w:rsidR="5D0687BB">
              <w:rPr>
                <w:rFonts w:ascii="Arial Nova" w:hAnsi="Arial Nova" w:eastAsia="Arial Nova" w:cs="Arial Nova"/>
                <w:sz w:val="24"/>
                <w:szCs w:val="24"/>
              </w:rPr>
              <w:t>h</w:t>
            </w:r>
            <w:r w:rsidRPr="14D22AF6" w:rsidR="685D15A9">
              <w:rPr>
                <w:rFonts w:ascii="Arial Nova" w:hAnsi="Arial Nova" w:eastAsia="Arial Nova" w:cs="Arial Nova"/>
                <w:sz w:val="24"/>
                <w:szCs w:val="24"/>
              </w:rPr>
              <w:t xml:space="preserve">aviours. </w:t>
            </w:r>
          </w:p>
          <w:p w:rsidR="77B930EB" w:rsidP="72E0410C" w:rsidRDefault="77B930EB" w14:paraId="5FEF9863" w14:textId="2B52325C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14D22AF6" w:rsidRDefault="00FF2113" w14:paraId="0E3DEC0B" w14:textId="30F9CF1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2B9EC40F">
              <w:rPr>
                <w:rFonts w:ascii="Arial Nova" w:hAnsi="Arial Nova" w:eastAsia="Arial Nova" w:cs="Arial Nova"/>
                <w:sz w:val="24"/>
                <w:szCs w:val="24"/>
              </w:rPr>
              <w:t>When working with people with an LD</w:t>
            </w:r>
            <w:r w:rsidRPr="14D22AF6" w:rsidR="47A05D60">
              <w:rPr>
                <w:rFonts w:ascii="Arial Nova" w:hAnsi="Arial Nova" w:eastAsia="Arial Nova" w:cs="Arial Nova"/>
                <w:sz w:val="24"/>
                <w:szCs w:val="24"/>
              </w:rPr>
              <w:t xml:space="preserve"> implementing</w:t>
            </w:r>
            <w:r w:rsidRPr="14D22AF6" w:rsidR="5D9B1916">
              <w:rPr>
                <w:rFonts w:ascii="Arial Nova" w:hAnsi="Arial Nova" w:eastAsia="Arial Nova" w:cs="Arial Nova"/>
                <w:sz w:val="24"/>
                <w:szCs w:val="24"/>
              </w:rPr>
              <w:t xml:space="preserve"> any Activities </w:t>
            </w:r>
            <w:r w:rsidRPr="14D22AF6" w:rsidR="55ADCC92">
              <w:rPr>
                <w:rFonts w:ascii="Arial Nova" w:hAnsi="Arial Nova" w:eastAsia="Arial Nova" w:cs="Arial Nova"/>
                <w:sz w:val="24"/>
                <w:szCs w:val="24"/>
              </w:rPr>
              <w:t xml:space="preserve">of daily living (ADL) </w:t>
            </w:r>
            <w:r w:rsidRPr="14D22AF6" w:rsidR="0E4DABB4">
              <w:rPr>
                <w:rFonts w:ascii="Arial Nova" w:hAnsi="Arial Nova" w:eastAsia="Arial Nova" w:cs="Arial Nova"/>
                <w:sz w:val="24"/>
                <w:szCs w:val="24"/>
              </w:rPr>
              <w:t>p</w:t>
            </w:r>
            <w:r w:rsidRPr="14D22AF6" w:rsidR="5D9B1916">
              <w:rPr>
                <w:rFonts w:ascii="Arial Nova" w:hAnsi="Arial Nova" w:eastAsia="Arial Nova" w:cs="Arial Nova"/>
                <w:sz w:val="24"/>
                <w:szCs w:val="24"/>
              </w:rPr>
              <w:t>rogramme</w:t>
            </w:r>
            <w:r w:rsidRPr="14D22AF6" w:rsidR="2520357F">
              <w:rPr>
                <w:rFonts w:ascii="Arial Nova" w:hAnsi="Arial Nova" w:eastAsia="Arial Nova" w:cs="Arial Nova"/>
                <w:sz w:val="24"/>
                <w:szCs w:val="24"/>
              </w:rPr>
              <w:t>s</w:t>
            </w:r>
            <w:r w:rsidRPr="14D22AF6" w:rsidR="5D9B1916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6428C7FB">
              <w:rPr>
                <w:rFonts w:ascii="Arial Nova" w:hAnsi="Arial Nova" w:eastAsia="Arial Nova" w:cs="Arial Nova"/>
                <w:sz w:val="24"/>
                <w:szCs w:val="24"/>
              </w:rPr>
              <w:t>we often</w:t>
            </w:r>
            <w:r w:rsidRPr="14D22AF6" w:rsidR="47A05D60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0651A2F8">
              <w:rPr>
                <w:rFonts w:ascii="Arial Nova" w:hAnsi="Arial Nova" w:eastAsia="Arial Nova" w:cs="Arial Nova"/>
                <w:sz w:val="24"/>
                <w:szCs w:val="24"/>
              </w:rPr>
              <w:t>r</w:t>
            </w:r>
            <w:r w:rsidRPr="14D22AF6" w:rsidR="47A05D60">
              <w:rPr>
                <w:rFonts w:ascii="Arial Nova" w:hAnsi="Arial Nova" w:eastAsia="Arial Nova" w:cs="Arial Nova"/>
                <w:sz w:val="24"/>
                <w:szCs w:val="24"/>
              </w:rPr>
              <w:t>ole model</w:t>
            </w:r>
            <w:r w:rsidRPr="14D22AF6" w:rsidR="3FE66051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14D22AF6" w:rsidR="6F074053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43713590">
              <w:rPr>
                <w:rFonts w:ascii="Arial Nova" w:hAnsi="Arial Nova" w:eastAsia="Arial Nova" w:cs="Arial Nova"/>
                <w:sz w:val="24"/>
                <w:szCs w:val="24"/>
              </w:rPr>
              <w:t xml:space="preserve">However, individuals </w:t>
            </w:r>
            <w:r w:rsidRPr="14D22AF6" w:rsidR="6F074053">
              <w:rPr>
                <w:rFonts w:ascii="Arial Nova" w:hAnsi="Arial Nova" w:eastAsia="Arial Nova" w:cs="Arial Nova"/>
                <w:sz w:val="24"/>
                <w:szCs w:val="24"/>
              </w:rPr>
              <w:t>must be motivated</w:t>
            </w:r>
            <w:r w:rsidRPr="14D22AF6" w:rsidR="47A05D60">
              <w:rPr>
                <w:rFonts w:ascii="Arial Nova" w:hAnsi="Arial Nova" w:eastAsia="Arial Nova" w:cs="Arial Nova"/>
                <w:sz w:val="24"/>
                <w:szCs w:val="24"/>
              </w:rPr>
              <w:t xml:space="preserve"> to</w:t>
            </w:r>
            <w:r w:rsidRPr="14D22AF6" w:rsidR="35393265">
              <w:rPr>
                <w:rFonts w:ascii="Arial Nova" w:hAnsi="Arial Nova" w:eastAsia="Arial Nova" w:cs="Arial Nova"/>
                <w:sz w:val="24"/>
                <w:szCs w:val="24"/>
              </w:rPr>
              <w:t xml:space="preserve"> want to change, </w:t>
            </w:r>
            <w:r w:rsidRPr="14D22AF6" w:rsidR="47A05D60">
              <w:rPr>
                <w:rFonts w:ascii="Arial Nova" w:hAnsi="Arial Nova" w:eastAsia="Arial Nova" w:cs="Arial Nova"/>
                <w:sz w:val="24"/>
                <w:szCs w:val="24"/>
              </w:rPr>
              <w:t xml:space="preserve">do they see that they have a problem. </w:t>
            </w:r>
            <w:r w:rsidRPr="14D22AF6" w:rsidR="4DF1B26D">
              <w:rPr>
                <w:rFonts w:ascii="Arial Nova" w:hAnsi="Arial Nova" w:eastAsia="Arial Nova" w:cs="Arial Nova"/>
                <w:sz w:val="24"/>
                <w:szCs w:val="24"/>
              </w:rPr>
              <w:t>A technique used is by f</w:t>
            </w:r>
            <w:r w:rsidRPr="14D22AF6" w:rsidR="47A05D60">
              <w:rPr>
                <w:rFonts w:ascii="Arial Nova" w:hAnsi="Arial Nova" w:eastAsia="Arial Nova" w:cs="Arial Nova"/>
                <w:sz w:val="24"/>
                <w:szCs w:val="24"/>
              </w:rPr>
              <w:t xml:space="preserve">lipping a phrase or behaviour “I can’t do that” </w:t>
            </w:r>
            <w:r w:rsidRPr="14D22AF6" w:rsidR="11B3E7A2">
              <w:rPr>
                <w:rFonts w:ascii="Arial Nova" w:hAnsi="Arial Nova" w:eastAsia="Arial Nova" w:cs="Arial Nova"/>
                <w:sz w:val="24"/>
                <w:szCs w:val="24"/>
              </w:rPr>
              <w:t xml:space="preserve">to “I can do that” to empower that individual. </w:t>
            </w:r>
          </w:p>
        </w:tc>
        <w:tc>
          <w:tcPr>
            <w:tcW w:w="5103" w:type="dxa"/>
            <w:tcMar/>
          </w:tcPr>
          <w:p w:rsidR="1B284DA6" w:rsidP="72E0410C" w:rsidRDefault="1B284DA6" w14:paraId="73B90028" w14:textId="6C8B3E4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6DA18D8A">
              <w:rPr>
                <w:rFonts w:ascii="Arial Nova" w:hAnsi="Arial Nova" w:eastAsia="Arial Nova" w:cs="Arial Nova"/>
                <w:sz w:val="24"/>
                <w:szCs w:val="24"/>
              </w:rPr>
              <w:t>A barrier to M</w:t>
            </w:r>
            <w:r w:rsidRPr="72E0410C" w:rsidR="06A91329">
              <w:rPr>
                <w:rFonts w:ascii="Arial Nova" w:hAnsi="Arial Nova" w:eastAsia="Arial Nova" w:cs="Arial Nova"/>
                <w:sz w:val="24"/>
                <w:szCs w:val="24"/>
              </w:rPr>
              <w:t xml:space="preserve">otivational Interviewing would be </w:t>
            </w:r>
            <w:r w:rsidRPr="72E0410C" w:rsidR="30496DCC">
              <w:rPr>
                <w:rFonts w:ascii="Arial Nova" w:hAnsi="Arial Nova" w:eastAsia="Arial Nova" w:cs="Arial Nova"/>
                <w:sz w:val="24"/>
                <w:szCs w:val="24"/>
              </w:rPr>
              <w:t>staff's</w:t>
            </w:r>
            <w:r w:rsidRPr="72E0410C" w:rsidR="06A91329">
              <w:rPr>
                <w:rFonts w:ascii="Arial Nova" w:hAnsi="Arial Nova" w:eastAsia="Arial Nova" w:cs="Arial Nova"/>
                <w:sz w:val="24"/>
                <w:szCs w:val="24"/>
              </w:rPr>
              <w:t xml:space="preserve"> level of skills</w:t>
            </w:r>
            <w:r w:rsidRPr="72E0410C" w:rsidR="28660B42">
              <w:rPr>
                <w:rFonts w:ascii="Arial Nova" w:hAnsi="Arial Nova" w:eastAsia="Arial Nova" w:cs="Arial Nova"/>
                <w:sz w:val="24"/>
                <w:szCs w:val="24"/>
              </w:rPr>
              <w:t xml:space="preserve">, </w:t>
            </w:r>
            <w:r w:rsidRPr="72E0410C" w:rsidR="28660B42">
              <w:rPr>
                <w:rFonts w:ascii="Arial Nova" w:hAnsi="Arial Nova" w:eastAsia="Arial Nova" w:cs="Arial Nova"/>
                <w:sz w:val="24"/>
                <w:szCs w:val="24"/>
              </w:rPr>
              <w:t>experience</w:t>
            </w:r>
            <w:r w:rsidRPr="72E0410C" w:rsidR="28660B42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06A91329">
              <w:rPr>
                <w:rFonts w:ascii="Arial Nova" w:hAnsi="Arial Nova" w:eastAsia="Arial Nova" w:cs="Arial Nova"/>
                <w:sz w:val="24"/>
                <w:szCs w:val="24"/>
              </w:rPr>
              <w:t xml:space="preserve">and abilities. </w:t>
            </w:r>
          </w:p>
          <w:p w:rsidR="1B284DA6" w:rsidP="72E0410C" w:rsidRDefault="1B284DA6" w14:paraId="3E8FD535" w14:textId="1261521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1B284DA6" w:rsidP="72E0410C" w:rsidRDefault="1B284DA6" w14:paraId="45E50DA0" w14:textId="4C035E1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352D3350">
              <w:rPr>
                <w:rFonts w:ascii="Arial Nova" w:hAnsi="Arial Nova" w:eastAsia="Arial Nova" w:cs="Arial Nova"/>
                <w:sz w:val="24"/>
                <w:szCs w:val="24"/>
              </w:rPr>
              <w:t>The</w:t>
            </w:r>
            <w:r w:rsidRPr="72E0410C" w:rsidR="6350F774">
              <w:rPr>
                <w:rFonts w:ascii="Arial Nova" w:hAnsi="Arial Nova" w:eastAsia="Arial Nova" w:cs="Arial Nova"/>
                <w:sz w:val="24"/>
                <w:szCs w:val="24"/>
              </w:rPr>
              <w:t>re can also be a f</w:t>
            </w:r>
            <w:r w:rsidRPr="72E0410C" w:rsidR="352D3350">
              <w:rPr>
                <w:rFonts w:ascii="Arial Nova" w:hAnsi="Arial Nova" w:eastAsia="Arial Nova" w:cs="Arial Nova"/>
                <w:sz w:val="24"/>
                <w:szCs w:val="24"/>
              </w:rPr>
              <w:t xml:space="preserve">inancial implication </w:t>
            </w:r>
            <w:r w:rsidRPr="72E0410C" w:rsidR="71D75016">
              <w:rPr>
                <w:rFonts w:ascii="Arial Nova" w:hAnsi="Arial Nova" w:eastAsia="Arial Nova" w:cs="Arial Nova"/>
                <w:sz w:val="24"/>
                <w:szCs w:val="24"/>
              </w:rPr>
              <w:t xml:space="preserve">to train </w:t>
            </w:r>
            <w:r w:rsidRPr="72E0410C" w:rsidR="352D3350">
              <w:rPr>
                <w:rFonts w:ascii="Arial Nova" w:hAnsi="Arial Nova" w:eastAsia="Arial Nova" w:cs="Arial Nova"/>
                <w:sz w:val="24"/>
                <w:szCs w:val="24"/>
              </w:rPr>
              <w:t>all staff in MI.</w:t>
            </w:r>
            <w:r w:rsidRPr="72E0410C" w:rsidR="639E5388">
              <w:rPr>
                <w:rFonts w:ascii="Arial Nova" w:hAnsi="Arial Nova" w:eastAsia="Arial Nova" w:cs="Arial Nova"/>
                <w:sz w:val="24"/>
                <w:szCs w:val="24"/>
              </w:rPr>
              <w:t xml:space="preserve"> I</w:t>
            </w:r>
            <w:r w:rsidRPr="72E0410C" w:rsidR="352D3350">
              <w:rPr>
                <w:rFonts w:ascii="Arial Nova" w:hAnsi="Arial Nova" w:eastAsia="Arial Nova" w:cs="Arial Nova"/>
                <w:sz w:val="24"/>
                <w:szCs w:val="24"/>
              </w:rPr>
              <w:t xml:space="preserve">f they have been trained </w:t>
            </w:r>
            <w:r w:rsidRPr="72E0410C" w:rsidR="0CBA7F8C">
              <w:rPr>
                <w:rFonts w:ascii="Arial Nova" w:hAnsi="Arial Nova" w:eastAsia="Arial Nova" w:cs="Arial Nova"/>
                <w:sz w:val="24"/>
                <w:szCs w:val="24"/>
              </w:rPr>
              <w:t>to,</w:t>
            </w:r>
            <w:r w:rsidRPr="72E0410C" w:rsidR="352D3350">
              <w:rPr>
                <w:rFonts w:ascii="Arial Nova" w:hAnsi="Arial Nova" w:eastAsia="Arial Nova" w:cs="Arial Nova"/>
                <w:sz w:val="24"/>
                <w:szCs w:val="24"/>
              </w:rPr>
              <w:t xml:space="preserve"> they have the confidence </w:t>
            </w:r>
            <w:r w:rsidRPr="72E0410C" w:rsidR="356357FE">
              <w:rPr>
                <w:rFonts w:ascii="Arial Nova" w:hAnsi="Arial Nova" w:eastAsia="Arial Nova" w:cs="Arial Nova"/>
                <w:sz w:val="24"/>
                <w:szCs w:val="24"/>
              </w:rPr>
              <w:t xml:space="preserve">in role modelling </w:t>
            </w:r>
            <w:r w:rsidRPr="72E0410C" w:rsidR="352D3350">
              <w:rPr>
                <w:rFonts w:ascii="Arial Nova" w:hAnsi="Arial Nova" w:eastAsia="Arial Nova" w:cs="Arial Nova"/>
                <w:sz w:val="24"/>
                <w:szCs w:val="24"/>
              </w:rPr>
              <w:t>to d</w:t>
            </w:r>
            <w:r w:rsidRPr="72E0410C" w:rsidR="31F25476">
              <w:rPr>
                <w:rFonts w:ascii="Arial Nova" w:hAnsi="Arial Nova" w:eastAsia="Arial Nova" w:cs="Arial Nova"/>
                <w:sz w:val="24"/>
                <w:szCs w:val="24"/>
              </w:rPr>
              <w:t xml:space="preserve">eliver those skills when often working in complex and </w:t>
            </w:r>
            <w:r w:rsidRPr="72E0410C" w:rsidR="31F25476">
              <w:rPr>
                <w:rFonts w:ascii="Arial Nova" w:hAnsi="Arial Nova" w:eastAsia="Arial Nova" w:cs="Arial Nova"/>
                <w:sz w:val="24"/>
                <w:szCs w:val="24"/>
              </w:rPr>
              <w:t>d</w:t>
            </w:r>
            <w:r w:rsidRPr="72E0410C" w:rsidR="31F25476">
              <w:rPr>
                <w:rFonts w:ascii="Arial Nova" w:hAnsi="Arial Nova" w:eastAsia="Arial Nova" w:cs="Arial Nova"/>
                <w:sz w:val="24"/>
                <w:szCs w:val="24"/>
              </w:rPr>
              <w:t>ifficult situations</w:t>
            </w:r>
            <w:r w:rsidRPr="72E0410C" w:rsidR="31F25476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72E0410C" w:rsidR="31F25476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  <w:p w:rsidR="00FF2113" w:rsidP="72E0410C" w:rsidRDefault="00FF2113" w14:paraId="62CFA478" w14:textId="220B25E2">
            <w:pPr>
              <w:pStyle w:val="Normal"/>
              <w:suppressLineNumbers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68C91042" w14:textId="4BA971B2">
            <w:pPr>
              <w:spacing w:before="0" w:beforeAutospacing="off" w:after="0" w:afterAutospacing="off" w:line="240" w:lineRule="auto"/>
              <w:ind w:left="0" w:right="0"/>
              <w:jc w:val="left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6E2251DD">
              <w:rPr>
                <w:rFonts w:ascii="Arial Nova" w:hAnsi="Arial Nova" w:eastAsia="Arial Nova" w:cs="Arial Nova"/>
                <w:sz w:val="24"/>
                <w:szCs w:val="24"/>
              </w:rPr>
              <w:t xml:space="preserve">Motivational Interviewing </w:t>
            </w:r>
            <w:r w:rsidRPr="14D22AF6" w:rsidR="15F6CD34">
              <w:rPr>
                <w:rFonts w:ascii="Arial Nova" w:hAnsi="Arial Nova" w:eastAsia="Arial Nova" w:cs="Arial Nova"/>
                <w:sz w:val="24"/>
                <w:szCs w:val="24"/>
              </w:rPr>
              <w:t xml:space="preserve">(MI) </w:t>
            </w:r>
            <w:r w:rsidRPr="14D22AF6" w:rsidR="6E2251DD">
              <w:rPr>
                <w:rFonts w:ascii="Arial Nova" w:hAnsi="Arial Nova" w:eastAsia="Arial Nova" w:cs="Arial Nova"/>
                <w:sz w:val="24"/>
                <w:szCs w:val="24"/>
              </w:rPr>
              <w:t xml:space="preserve">can be difficult to implement with </w:t>
            </w:r>
            <w:r w:rsidRPr="14D22AF6" w:rsidR="53885A4D">
              <w:rPr>
                <w:rFonts w:ascii="Arial Nova" w:hAnsi="Arial Nova" w:eastAsia="Arial Nova" w:cs="Arial Nova"/>
                <w:sz w:val="24"/>
                <w:szCs w:val="24"/>
              </w:rPr>
              <w:t xml:space="preserve">individuals </w:t>
            </w:r>
            <w:r w:rsidRPr="14D22AF6" w:rsidR="6E2251DD">
              <w:rPr>
                <w:rFonts w:ascii="Arial Nova" w:hAnsi="Arial Nova" w:eastAsia="Arial Nova" w:cs="Arial Nova"/>
                <w:sz w:val="24"/>
                <w:szCs w:val="24"/>
              </w:rPr>
              <w:t xml:space="preserve">with a learning </w:t>
            </w:r>
            <w:r w:rsidRPr="14D22AF6" w:rsidR="5847B017">
              <w:rPr>
                <w:rFonts w:ascii="Arial Nova" w:hAnsi="Arial Nova" w:eastAsia="Arial Nova" w:cs="Arial Nova"/>
                <w:sz w:val="24"/>
                <w:szCs w:val="24"/>
              </w:rPr>
              <w:t>disability</w:t>
            </w:r>
            <w:r w:rsidRPr="14D22AF6" w:rsidR="52597BC2">
              <w:rPr>
                <w:rFonts w:ascii="Arial Nova" w:hAnsi="Arial Nova" w:eastAsia="Arial Nova" w:cs="Arial Nova"/>
                <w:sz w:val="24"/>
                <w:szCs w:val="24"/>
              </w:rPr>
              <w:t xml:space="preserve"> (LD)</w:t>
            </w:r>
            <w:r w:rsidRPr="14D22AF6" w:rsidR="5847B017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14D22AF6" w:rsidR="354B7D8D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33C72DD9">
              <w:rPr>
                <w:rFonts w:ascii="Arial Nova" w:hAnsi="Arial Nova" w:eastAsia="Arial Nova" w:cs="Arial Nova"/>
                <w:sz w:val="24"/>
                <w:szCs w:val="24"/>
              </w:rPr>
              <w:t xml:space="preserve">However, </w:t>
            </w:r>
            <w:r w:rsidRPr="14D22AF6" w:rsidR="65A33D69">
              <w:rPr>
                <w:rFonts w:ascii="Arial Nova" w:hAnsi="Arial Nova" w:eastAsia="Arial Nova" w:cs="Arial Nova"/>
                <w:sz w:val="24"/>
                <w:szCs w:val="24"/>
              </w:rPr>
              <w:t>(</w:t>
            </w:r>
            <w:r w:rsidRPr="14D22AF6" w:rsidR="65A33D6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Frielink</w:t>
            </w:r>
            <w:r w:rsidRPr="14D22AF6" w:rsidR="65A33D6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</w:t>
            </w:r>
            <w:r w:rsidRPr="14D22AF6" w:rsidR="233A94C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&amp;</w:t>
            </w:r>
            <w:r w:rsidRPr="14D22AF6" w:rsidR="21A2FE8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</w:t>
            </w:r>
            <w:r w:rsidRPr="14D22AF6" w:rsidR="65A33D6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Embregts</w:t>
            </w:r>
            <w:r w:rsidRPr="14D22AF6" w:rsidR="406953D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, </w:t>
            </w:r>
            <w:r w:rsidRPr="14D22AF6" w:rsidR="65A33D6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2013) suggests</w:t>
            </w:r>
            <w:r w:rsidRPr="14D22AF6" w:rsidR="65A33D69">
              <w:rPr>
                <w:rFonts w:ascii="Arial Nova" w:hAnsi="Arial Nova" w:eastAsia="Arial Nova" w:cs="Arial Nova"/>
                <w:sz w:val="24"/>
                <w:szCs w:val="24"/>
              </w:rPr>
              <w:t xml:space="preserve"> that </w:t>
            </w:r>
            <w:r w:rsidRPr="14D22AF6" w:rsidR="12709DBB">
              <w:rPr>
                <w:rFonts w:ascii="Arial Nova" w:hAnsi="Arial Nova" w:eastAsia="Arial Nova" w:cs="Arial Nova"/>
                <w:sz w:val="24"/>
                <w:szCs w:val="24"/>
              </w:rPr>
              <w:t xml:space="preserve">when working with </w:t>
            </w:r>
            <w:r w:rsidRPr="14D22AF6" w:rsidR="45F0F20A">
              <w:rPr>
                <w:rFonts w:ascii="Arial Nova" w:hAnsi="Arial Nova" w:eastAsia="Arial Nova" w:cs="Arial Nova"/>
                <w:sz w:val="24"/>
                <w:szCs w:val="24"/>
              </w:rPr>
              <w:t>individuals</w:t>
            </w:r>
            <w:r w:rsidRPr="14D22AF6" w:rsidR="12709DBB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12709DBB">
              <w:rPr>
                <w:rFonts w:ascii="Arial Nova" w:hAnsi="Arial Nova" w:eastAsia="Arial Nova" w:cs="Arial Nova"/>
                <w:sz w:val="24"/>
                <w:szCs w:val="24"/>
              </w:rPr>
              <w:t xml:space="preserve">with a learning disability </w:t>
            </w:r>
            <w:r w:rsidRPr="14D22AF6" w:rsidR="7CCE0B2E">
              <w:rPr>
                <w:rFonts w:ascii="Arial Nova" w:hAnsi="Arial Nova" w:eastAsia="Arial Nova" w:cs="Arial Nova"/>
                <w:sz w:val="24"/>
                <w:szCs w:val="24"/>
              </w:rPr>
              <w:t xml:space="preserve">with </w:t>
            </w:r>
            <w:r w:rsidRPr="14D22AF6" w:rsidR="70CD65FC">
              <w:rPr>
                <w:rFonts w:ascii="Arial Nova" w:hAnsi="Arial Nova" w:eastAsia="Arial Nova" w:cs="Arial Nova"/>
                <w:sz w:val="24"/>
                <w:szCs w:val="24"/>
              </w:rPr>
              <w:t xml:space="preserve">some </w:t>
            </w:r>
            <w:r w:rsidRPr="14D22AF6" w:rsidR="7CCE0B2E">
              <w:rPr>
                <w:rFonts w:ascii="Arial Nova" w:hAnsi="Arial Nova" w:eastAsia="Arial Nova" w:cs="Arial Nova"/>
                <w:sz w:val="24"/>
                <w:szCs w:val="24"/>
              </w:rPr>
              <w:t xml:space="preserve">modifications to adapt </w:t>
            </w:r>
            <w:r w:rsidRPr="14D22AF6" w:rsidR="7956BC88">
              <w:rPr>
                <w:rFonts w:ascii="Arial Nova" w:hAnsi="Arial Nova" w:eastAsia="Arial Nova" w:cs="Arial Nova"/>
                <w:sz w:val="24"/>
                <w:szCs w:val="24"/>
              </w:rPr>
              <w:t xml:space="preserve">the MI </w:t>
            </w:r>
            <w:r w:rsidRPr="14D22AF6" w:rsidR="7CCE0B2E">
              <w:rPr>
                <w:rFonts w:ascii="Arial Nova" w:hAnsi="Arial Nova" w:eastAsia="Arial Nova" w:cs="Arial Nova"/>
                <w:sz w:val="24"/>
                <w:szCs w:val="24"/>
              </w:rPr>
              <w:t xml:space="preserve">to </w:t>
            </w:r>
            <w:r w:rsidRPr="14D22AF6" w:rsidR="61E0E17C">
              <w:rPr>
                <w:rFonts w:ascii="Arial Nova" w:hAnsi="Arial Nova" w:eastAsia="Arial Nova" w:cs="Arial Nova"/>
                <w:sz w:val="24"/>
                <w:szCs w:val="24"/>
              </w:rPr>
              <w:t>the person with a LD.</w:t>
            </w:r>
            <w:r w:rsidRPr="14D22AF6" w:rsidR="07077042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4F1E3C5C">
              <w:rPr>
                <w:rFonts w:ascii="Arial Nova" w:hAnsi="Arial Nova" w:eastAsia="Arial Nova" w:cs="Arial Nova"/>
                <w:sz w:val="24"/>
                <w:szCs w:val="24"/>
              </w:rPr>
              <w:t xml:space="preserve">This would need to be tailored to the </w:t>
            </w:r>
            <w:r w:rsidRPr="14D22AF6" w:rsidR="07077042">
              <w:rPr>
                <w:rFonts w:ascii="Arial Nova" w:hAnsi="Arial Nova" w:eastAsia="Arial Nova" w:cs="Arial Nova"/>
                <w:sz w:val="24"/>
                <w:szCs w:val="24"/>
              </w:rPr>
              <w:t>i</w:t>
            </w:r>
            <w:r w:rsidRPr="14D22AF6" w:rsidR="78F816CC">
              <w:rPr>
                <w:rFonts w:ascii="Arial Nova" w:hAnsi="Arial Nova" w:eastAsia="Arial Nova" w:cs="Arial Nova"/>
                <w:sz w:val="24"/>
                <w:szCs w:val="24"/>
              </w:rPr>
              <w:t>ndividual's</w:t>
            </w:r>
            <w:r w:rsidRPr="14D22AF6" w:rsidR="1609E715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365080AF">
              <w:rPr>
                <w:rFonts w:ascii="Arial Nova" w:hAnsi="Arial Nova" w:eastAsia="Arial Nova" w:cs="Arial Nova"/>
                <w:sz w:val="24"/>
                <w:szCs w:val="24"/>
              </w:rPr>
              <w:t>cognitive</w:t>
            </w:r>
            <w:r w:rsidRPr="14D22AF6" w:rsidR="7CCE0B2E">
              <w:rPr>
                <w:rFonts w:ascii="Arial Nova" w:hAnsi="Arial Nova" w:eastAsia="Arial Nova" w:cs="Arial Nova"/>
                <w:sz w:val="24"/>
                <w:szCs w:val="24"/>
              </w:rPr>
              <w:t xml:space="preserve"> abilities and </w:t>
            </w:r>
            <w:r w:rsidRPr="14D22AF6" w:rsidR="7C2D4880">
              <w:rPr>
                <w:rFonts w:ascii="Arial Nova" w:hAnsi="Arial Nova" w:eastAsia="Arial Nova" w:cs="Arial Nova"/>
                <w:sz w:val="24"/>
                <w:szCs w:val="24"/>
              </w:rPr>
              <w:t xml:space="preserve">their </w:t>
            </w:r>
            <w:r w:rsidRPr="14D22AF6" w:rsidR="7CCE0B2E">
              <w:rPr>
                <w:rFonts w:ascii="Arial Nova" w:hAnsi="Arial Nova" w:eastAsia="Arial Nova" w:cs="Arial Nova"/>
                <w:sz w:val="24"/>
                <w:szCs w:val="24"/>
              </w:rPr>
              <w:t>language level</w:t>
            </w:r>
            <w:r w:rsidRPr="14D22AF6" w:rsidR="41FF532E">
              <w:rPr>
                <w:rFonts w:ascii="Arial Nova" w:hAnsi="Arial Nova" w:eastAsia="Arial Nova" w:cs="Arial Nova"/>
                <w:sz w:val="24"/>
                <w:szCs w:val="24"/>
              </w:rPr>
              <w:t xml:space="preserve">, </w:t>
            </w:r>
            <w:r w:rsidRPr="14D22AF6" w:rsidR="51EB4F21">
              <w:rPr>
                <w:rFonts w:ascii="Arial Nova" w:hAnsi="Arial Nova" w:eastAsia="Arial Nova" w:cs="Arial Nova"/>
                <w:sz w:val="24"/>
                <w:szCs w:val="24"/>
              </w:rPr>
              <w:t xml:space="preserve">providing </w:t>
            </w:r>
            <w:r w:rsidRPr="14D22AF6" w:rsidR="41FF532E">
              <w:rPr>
                <w:rFonts w:ascii="Arial Nova" w:hAnsi="Arial Nova" w:eastAsia="Arial Nova" w:cs="Arial Nova"/>
                <w:sz w:val="24"/>
                <w:szCs w:val="24"/>
              </w:rPr>
              <w:t>simple and clear communication</w:t>
            </w:r>
            <w:r w:rsidRPr="14D22AF6" w:rsidR="2AAD29F7">
              <w:rPr>
                <w:rFonts w:ascii="Arial Nova" w:hAnsi="Arial Nova" w:eastAsia="Arial Nova" w:cs="Arial Nova"/>
                <w:sz w:val="24"/>
                <w:szCs w:val="24"/>
              </w:rPr>
              <w:t xml:space="preserve"> and </w:t>
            </w:r>
            <w:r w:rsidRPr="14D22AF6" w:rsidR="41FF532E">
              <w:rPr>
                <w:rFonts w:ascii="Arial Nova" w:hAnsi="Arial Nova" w:eastAsia="Arial Nova" w:cs="Arial Nova"/>
                <w:sz w:val="24"/>
                <w:szCs w:val="24"/>
              </w:rPr>
              <w:t>visual aids</w:t>
            </w:r>
            <w:r w:rsidRPr="14D22AF6" w:rsidR="78717B6E">
              <w:rPr>
                <w:rFonts w:ascii="Arial Nova" w:hAnsi="Arial Nova" w:eastAsia="Arial Nova" w:cs="Arial Nova"/>
                <w:sz w:val="24"/>
                <w:szCs w:val="24"/>
              </w:rPr>
              <w:t xml:space="preserve">. </w:t>
            </w:r>
            <w:r w:rsidRPr="14D22AF6" w:rsidR="7B1C2D0E">
              <w:rPr>
                <w:rFonts w:ascii="Arial Nova" w:hAnsi="Arial Nova" w:eastAsia="Arial Nova" w:cs="Arial Nova"/>
                <w:sz w:val="24"/>
                <w:szCs w:val="24"/>
              </w:rPr>
              <w:t>MI can be</w:t>
            </w:r>
            <w:r w:rsidRPr="14D22AF6" w:rsidR="20676E8F">
              <w:rPr>
                <w:rFonts w:ascii="Arial Nova" w:hAnsi="Arial Nova" w:eastAsia="Arial Nova" w:cs="Arial Nova"/>
                <w:sz w:val="24"/>
                <w:szCs w:val="24"/>
              </w:rPr>
              <w:t xml:space="preserve"> an effective tool</w:t>
            </w:r>
            <w:r w:rsidRPr="14D22AF6" w:rsidR="79902E58">
              <w:rPr>
                <w:rFonts w:ascii="Arial Nova" w:hAnsi="Arial Nova" w:eastAsia="Arial Nova" w:cs="Arial Nova"/>
                <w:sz w:val="24"/>
                <w:szCs w:val="24"/>
              </w:rPr>
              <w:t xml:space="preserve"> to improve </w:t>
            </w:r>
            <w:r w:rsidRPr="14D22AF6" w:rsidR="50274EFA">
              <w:rPr>
                <w:rFonts w:ascii="Arial Nova" w:hAnsi="Arial Nova" w:eastAsia="Arial Nova" w:cs="Arial Nova"/>
                <w:sz w:val="24"/>
                <w:szCs w:val="24"/>
              </w:rPr>
              <w:t xml:space="preserve">the </w:t>
            </w:r>
            <w:r w:rsidRPr="14D22AF6" w:rsidR="1005835B">
              <w:rPr>
                <w:rFonts w:ascii="Arial Nova" w:hAnsi="Arial Nova" w:eastAsia="Arial Nova" w:cs="Arial Nova"/>
                <w:sz w:val="24"/>
                <w:szCs w:val="24"/>
              </w:rPr>
              <w:t>individual's</w:t>
            </w:r>
            <w:r w:rsidRPr="14D22AF6" w:rsidR="50274EFA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79902E58">
              <w:rPr>
                <w:rFonts w:ascii="Arial Nova" w:hAnsi="Arial Nova" w:eastAsia="Arial Nova" w:cs="Arial Nova"/>
                <w:sz w:val="24"/>
                <w:szCs w:val="24"/>
              </w:rPr>
              <w:t>engag</w:t>
            </w:r>
            <w:r w:rsidRPr="14D22AF6" w:rsidR="2A0D13E7">
              <w:rPr>
                <w:rFonts w:ascii="Arial Nova" w:hAnsi="Arial Nova" w:eastAsia="Arial Nova" w:cs="Arial Nova"/>
                <w:sz w:val="24"/>
                <w:szCs w:val="24"/>
              </w:rPr>
              <w:t>e</w:t>
            </w:r>
            <w:r w:rsidRPr="14D22AF6" w:rsidR="79902E58">
              <w:rPr>
                <w:rFonts w:ascii="Arial Nova" w:hAnsi="Arial Nova" w:eastAsia="Arial Nova" w:cs="Arial Nova"/>
                <w:sz w:val="24"/>
                <w:szCs w:val="24"/>
              </w:rPr>
              <w:t xml:space="preserve">ment and motivation to </w:t>
            </w:r>
            <w:r w:rsidRPr="14D22AF6" w:rsidR="79902E58">
              <w:rPr>
                <w:rFonts w:ascii="Arial Nova" w:hAnsi="Arial Nova" w:eastAsia="Arial Nova" w:cs="Arial Nova"/>
                <w:sz w:val="24"/>
                <w:szCs w:val="24"/>
              </w:rPr>
              <w:t>partic</w:t>
            </w:r>
            <w:r w:rsidRPr="14D22AF6" w:rsidR="2D99C04D">
              <w:rPr>
                <w:rFonts w:ascii="Arial Nova" w:hAnsi="Arial Nova" w:eastAsia="Arial Nova" w:cs="Arial Nova"/>
                <w:sz w:val="24"/>
                <w:szCs w:val="24"/>
              </w:rPr>
              <w:t>i</w:t>
            </w:r>
            <w:r w:rsidRPr="14D22AF6" w:rsidR="79902E58">
              <w:rPr>
                <w:rFonts w:ascii="Arial Nova" w:hAnsi="Arial Nova" w:eastAsia="Arial Nova" w:cs="Arial Nova"/>
                <w:sz w:val="24"/>
                <w:szCs w:val="24"/>
              </w:rPr>
              <w:t>pate</w:t>
            </w:r>
            <w:r w:rsidRPr="14D22AF6" w:rsidR="79902E58">
              <w:rPr>
                <w:rFonts w:ascii="Arial Nova" w:hAnsi="Arial Nova" w:eastAsia="Arial Nova" w:cs="Arial Nova"/>
                <w:sz w:val="24"/>
                <w:szCs w:val="24"/>
              </w:rPr>
              <w:t xml:space="preserve"> in </w:t>
            </w:r>
            <w:r w:rsidRPr="14D22AF6" w:rsidR="66E7CA3E">
              <w:rPr>
                <w:rFonts w:ascii="Arial Nova" w:hAnsi="Arial Nova" w:eastAsia="Arial Nova" w:cs="Arial Nova"/>
                <w:sz w:val="24"/>
                <w:szCs w:val="24"/>
              </w:rPr>
              <w:t xml:space="preserve">their </w:t>
            </w:r>
            <w:r w:rsidRPr="14D22AF6" w:rsidR="79902E58">
              <w:rPr>
                <w:rFonts w:ascii="Arial Nova" w:hAnsi="Arial Nova" w:eastAsia="Arial Nova" w:cs="Arial Nova"/>
                <w:sz w:val="24"/>
                <w:szCs w:val="24"/>
              </w:rPr>
              <w:t>occupa</w:t>
            </w:r>
            <w:r w:rsidRPr="14D22AF6" w:rsidR="2166D8A2">
              <w:rPr>
                <w:rFonts w:ascii="Arial Nova" w:hAnsi="Arial Nova" w:eastAsia="Arial Nova" w:cs="Arial Nova"/>
                <w:sz w:val="24"/>
                <w:szCs w:val="24"/>
              </w:rPr>
              <w:t xml:space="preserve">tion. </w:t>
            </w:r>
          </w:p>
          <w:p w:rsidR="00FF2113" w:rsidP="72E0410C" w:rsidRDefault="00FF2113" w14:paraId="78951DA3" w14:textId="5F4FF0BB">
            <w:pPr>
              <w:pStyle w:val="Normal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</w:p>
        </w:tc>
      </w:tr>
      <w:tr w:rsidR="00FF2113" w:rsidTr="14D22AF6" w14:paraId="162AF924" w14:textId="77777777">
        <w:trPr>
          <w:trHeight w:val="6100"/>
        </w:trPr>
        <w:tc>
          <w:tcPr>
            <w:tcW w:w="2127" w:type="dxa"/>
            <w:tcMar/>
          </w:tcPr>
          <w:p w:rsidR="00FF2113" w:rsidP="72E0410C" w:rsidRDefault="000669EE" w14:paraId="29777D6C" w14:textId="78D1DE6A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2E44A5FF">
              <w:rPr>
                <w:rFonts w:ascii="Arial Nova" w:hAnsi="Arial Nova" w:eastAsia="Arial Nova" w:cs="Arial Nova"/>
                <w:sz w:val="24"/>
                <w:szCs w:val="24"/>
              </w:rPr>
              <w:t>3.</w:t>
            </w:r>
            <w:r w:rsidRPr="72E0410C" w:rsidR="000669EE">
              <w:rPr>
                <w:rFonts w:ascii="Arial Nova" w:hAnsi="Arial Nova" w:eastAsia="Arial Nova" w:cs="Arial Nova"/>
                <w:sz w:val="24"/>
                <w:szCs w:val="24"/>
              </w:rPr>
              <w:t xml:space="preserve">Goal setting </w:t>
            </w:r>
          </w:p>
          <w:p w:rsidR="000669EE" w:rsidP="72E0410C" w:rsidRDefault="000669EE" w14:paraId="4BB32418" w14:textId="77777777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0669EE" w:rsidP="72E0410C" w:rsidRDefault="000669EE" w14:paraId="69FED408" w14:textId="4E9FD5B0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3612" w:type="dxa"/>
            <w:tcMar/>
          </w:tcPr>
          <w:p w:rsidR="00C27730" w:rsidP="72E0410C" w:rsidRDefault="00C27730" w14:paraId="1988FB39" w14:textId="5FCCA1A9">
            <w:pPr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72E0410C" w:rsidR="6369F07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Goal setting </w:t>
            </w:r>
            <w:r w:rsidRPr="72E0410C" w:rsidR="240267B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is a tool that </w:t>
            </w:r>
            <w:r w:rsidRPr="72E0410C" w:rsidR="6369F07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helps individuals improve their skills and confidence by setting and achieving specific goals</w:t>
            </w:r>
            <w:r w:rsidRPr="72E0410C" w:rsidR="01C1F5C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(DOH, 2011).</w:t>
            </w:r>
          </w:p>
          <w:p w:rsidR="00C27730" w:rsidP="72E0410C" w:rsidRDefault="00C27730" w14:paraId="08CA81E0" w14:textId="5EAA008F">
            <w:pPr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72E0410C" w:rsidR="6369F07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00C27730" w:rsidP="72E0410C" w:rsidRDefault="00C27730" w14:paraId="701934EF" w14:textId="0659EA29">
            <w:pPr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72E0410C" w:rsidR="25F946B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Within occupational therapy (OT) we often use the SMART goal-setting model to create clear, measurable goals. These goals are defined as Smart, Specific, Measurable, Achievable Relevant and Timely</w:t>
            </w:r>
            <w:r w:rsidRPr="72E0410C" w:rsidR="5F3994E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.</w:t>
            </w:r>
            <w:r w:rsidRPr="72E0410C" w:rsidR="5F3994E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4893" w:type="dxa"/>
            <w:tcMar/>
          </w:tcPr>
          <w:p w:rsidR="00FF2113" w:rsidP="72E0410C" w:rsidRDefault="00FF2113" w14:paraId="6FD8895C" w14:textId="0450B6C5">
            <w:pPr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</w:pPr>
            <w:r w:rsidRPr="14D22AF6" w:rsidR="123F3DFF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W</w:t>
            </w:r>
            <w:r w:rsidRPr="14D22AF6" w:rsidR="37A6293E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ithin my role I often</w:t>
            </w:r>
            <w:r w:rsidRPr="14D22AF6" w:rsidR="01B10382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 complete </w:t>
            </w:r>
            <w:r w:rsidRPr="14D22AF6" w:rsidR="6C440199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OT</w:t>
            </w:r>
            <w:r w:rsidRPr="14D22AF6" w:rsidR="3D82E786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 </w:t>
            </w:r>
            <w:r w:rsidRPr="14D22AF6" w:rsidR="3BAE097D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initial</w:t>
            </w:r>
            <w:r w:rsidRPr="14D22AF6" w:rsidR="3BAE097D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 assessments</w:t>
            </w:r>
            <w:r w:rsidRPr="14D22AF6" w:rsidR="123F3DFF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 </w:t>
            </w:r>
            <w:r w:rsidRPr="14D22AF6" w:rsidR="2893F4C9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w</w:t>
            </w:r>
            <w:r w:rsidRPr="14D22AF6" w:rsidR="123F3DFF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ith an </w:t>
            </w:r>
            <w:r w:rsidRPr="14D22AF6" w:rsidR="4B4E05E3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individual</w:t>
            </w:r>
            <w:r w:rsidRPr="14D22AF6" w:rsidR="123F3DFF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, family or staff tea</w:t>
            </w:r>
            <w:r w:rsidRPr="14D22AF6" w:rsidR="5DEB5396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m</w:t>
            </w:r>
            <w:r w:rsidRPr="14D22AF6" w:rsidR="40083E9E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,</w:t>
            </w:r>
            <w:r w:rsidRPr="14D22AF6" w:rsidR="5DEB5396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 it is important that </w:t>
            </w:r>
            <w:r w:rsidRPr="14D22AF6" w:rsidR="0814E80D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when we consider</w:t>
            </w:r>
            <w:r w:rsidRPr="14D22AF6" w:rsidR="270911C3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 </w:t>
            </w:r>
            <w:r w:rsidRPr="14D22AF6" w:rsidR="0814E80D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goal setting that they are </w:t>
            </w:r>
            <w:r w:rsidRPr="14D22AF6" w:rsidR="1C2CA010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always p</w:t>
            </w:r>
            <w:r w:rsidRPr="14D22AF6" w:rsidR="5DFA576C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erson centred</w:t>
            </w:r>
            <w:r w:rsidRPr="14D22AF6" w:rsidR="101EA599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. </w:t>
            </w:r>
            <w:r w:rsidRPr="14D22AF6" w:rsidR="3F648CF1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Formulation and goals setting should be i</w:t>
            </w:r>
            <w:r w:rsidRPr="14D22AF6" w:rsidR="783D3C17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ndividualised and enhance realistic expectations</w:t>
            </w:r>
            <w:r w:rsidRPr="14D22AF6" w:rsidR="2A567325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.</w:t>
            </w:r>
          </w:p>
          <w:p w:rsidR="00FF2113" w:rsidP="72E0410C" w:rsidRDefault="00FF2113" w14:paraId="17C4DA4E" w14:textId="143414C6">
            <w:pPr>
              <w:pStyle w:val="Normal"/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</w:pPr>
            <w:r w:rsidRPr="72E0410C" w:rsidR="2A567325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 </w:t>
            </w:r>
          </w:p>
          <w:p w:rsidR="00FF2113" w:rsidP="72E0410C" w:rsidRDefault="00FF2113" w14:paraId="4493C259" w14:textId="4E1203D6">
            <w:pPr>
              <w:pStyle w:val="Normal"/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</w:pPr>
            <w:r w:rsidRPr="72E0410C" w:rsidR="2A567325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Within OT we </w:t>
            </w:r>
            <w:r w:rsidRPr="72E0410C" w:rsidR="6D3EA2CF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can set goals and modify and change them </w:t>
            </w:r>
            <w:r w:rsidRPr="72E0410C" w:rsidR="14E5E30F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as we go along </w:t>
            </w:r>
            <w:r w:rsidRPr="72E0410C" w:rsidR="21A664B0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to meet the needs of the individual. </w:t>
            </w:r>
            <w:r w:rsidRPr="72E0410C" w:rsidR="5DFA576C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G</w:t>
            </w:r>
            <w:r w:rsidRPr="72E0410C" w:rsidR="2365EFF1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oals need to be clear and concise so other so that</w:t>
            </w:r>
            <w:r w:rsidRPr="72E0410C" w:rsidR="5396B2EB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 the individual, staff, </w:t>
            </w:r>
            <w:r w:rsidRPr="72E0410C" w:rsidR="5396B2EB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family</w:t>
            </w:r>
            <w:r w:rsidRPr="72E0410C" w:rsidR="5396B2EB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 and other </w:t>
            </w:r>
            <w:r w:rsidRPr="72E0410C" w:rsidR="2365EFF1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health professionals </w:t>
            </w:r>
            <w:r w:rsidRPr="72E0410C" w:rsidR="714600B2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can follow.</w:t>
            </w:r>
          </w:p>
          <w:p w:rsidR="00FF2113" w:rsidP="72E0410C" w:rsidRDefault="00FF2113" w14:paraId="3652A74F" w14:textId="229C3767">
            <w:pPr>
              <w:pStyle w:val="Normal"/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</w:pPr>
          </w:p>
          <w:p w:rsidR="00FF2113" w:rsidP="72E0410C" w:rsidRDefault="00FF2113" w14:paraId="1210A299" w14:textId="7D4E30B7">
            <w:pPr>
              <w:pStyle w:val="Normal"/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</w:pPr>
            <w:r w:rsidRPr="72E0410C" w:rsidR="3FA89BAB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The SMART goal setting model is useful when </w:t>
            </w:r>
            <w:r w:rsidRPr="72E0410C" w:rsidR="0E6CC6B2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f</w:t>
            </w:r>
            <w:r w:rsidRPr="72E0410C" w:rsidR="3FA89BAB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ormu</w:t>
            </w:r>
            <w:r w:rsidRPr="72E0410C" w:rsidR="33333F0D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l</w:t>
            </w:r>
            <w:r w:rsidRPr="72E0410C" w:rsidR="3FA89BAB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ating </w:t>
            </w:r>
            <w:r w:rsidRPr="72E0410C" w:rsidR="1D67262A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and setting </w:t>
            </w:r>
            <w:r w:rsidRPr="72E0410C" w:rsidR="3FA89BAB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goals </w:t>
            </w:r>
            <w:r w:rsidRPr="72E0410C" w:rsidR="43CEE487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as it enables you to </w:t>
            </w:r>
            <w:r w:rsidRPr="72E0410C" w:rsidR="38756F4B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focus, provides</w:t>
            </w:r>
            <w:r w:rsidRPr="72E0410C" w:rsidR="3BB90A48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 clarity and motivation when setting </w:t>
            </w:r>
            <w:r w:rsidRPr="72E0410C" w:rsidR="3BB90A48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>objectives</w:t>
            </w:r>
            <w:r w:rsidRPr="72E0410C" w:rsidR="3BB90A48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 and goals.</w:t>
            </w:r>
            <w:r w:rsidRPr="72E0410C" w:rsidR="3BB90A48">
              <w:rPr>
                <w:rFonts w:ascii="Arial Nova" w:hAnsi="Arial Nova" w:eastAsia="Arial Nova" w:cs="Arial Nova"/>
                <w:color w:val="auto"/>
                <w:sz w:val="24"/>
                <w:szCs w:val="24"/>
              </w:rPr>
              <w:t xml:space="preserve"> </w:t>
            </w:r>
          </w:p>
        </w:tc>
        <w:tc>
          <w:tcPr>
            <w:tcW w:w="5103" w:type="dxa"/>
            <w:tcMar/>
          </w:tcPr>
          <w:p w:rsidR="00FF2113" w:rsidP="72E0410C" w:rsidRDefault="00FF2113" w14:paraId="5CDF4B69" w14:textId="13170192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714600B2">
              <w:rPr>
                <w:rFonts w:ascii="Arial Nova" w:hAnsi="Arial Nova" w:eastAsia="Arial Nova" w:cs="Arial Nova"/>
                <w:sz w:val="24"/>
                <w:szCs w:val="24"/>
              </w:rPr>
              <w:t xml:space="preserve">A barrier to goal setting is that it can become </w:t>
            </w:r>
            <w:r w:rsidRPr="14D22AF6" w:rsidR="0320C3AE">
              <w:rPr>
                <w:rFonts w:ascii="Arial Nova" w:hAnsi="Arial Nova" w:eastAsia="Arial Nova" w:cs="Arial Nova"/>
                <w:sz w:val="24"/>
                <w:szCs w:val="24"/>
              </w:rPr>
              <w:t>t</w:t>
            </w:r>
            <w:r w:rsidRPr="14D22AF6" w:rsidR="3EB74816">
              <w:rPr>
                <w:rFonts w:ascii="Arial Nova" w:hAnsi="Arial Nova" w:eastAsia="Arial Nova" w:cs="Arial Nova"/>
                <w:sz w:val="24"/>
                <w:szCs w:val="24"/>
              </w:rPr>
              <w:t>ime consuming</w:t>
            </w:r>
            <w:r w:rsidRPr="14D22AF6" w:rsidR="2293C155">
              <w:rPr>
                <w:rFonts w:ascii="Arial Nova" w:hAnsi="Arial Nova" w:eastAsia="Arial Nova" w:cs="Arial Nova"/>
                <w:sz w:val="24"/>
                <w:szCs w:val="24"/>
              </w:rPr>
              <w:t xml:space="preserve"> and in addition </w:t>
            </w:r>
            <w:r w:rsidRPr="14D22AF6" w:rsidR="2CD91DB0">
              <w:rPr>
                <w:rFonts w:ascii="Arial Nova" w:hAnsi="Arial Nova" w:eastAsia="Arial Nova" w:cs="Arial Nova"/>
                <w:sz w:val="24"/>
                <w:szCs w:val="24"/>
              </w:rPr>
              <w:t xml:space="preserve">and </w:t>
            </w:r>
            <w:r w:rsidRPr="14D22AF6" w:rsidR="2CD91DB0">
              <w:rPr>
                <w:rFonts w:ascii="Arial Nova" w:hAnsi="Arial Nova" w:eastAsia="Arial Nova" w:cs="Arial Nova"/>
                <w:sz w:val="24"/>
                <w:szCs w:val="24"/>
              </w:rPr>
              <w:t>repetition</w:t>
            </w:r>
            <w:r w:rsidRPr="14D22AF6" w:rsidR="2CD91DB0">
              <w:rPr>
                <w:rFonts w:ascii="Arial Nova" w:hAnsi="Arial Nova" w:eastAsia="Arial Nova" w:cs="Arial Nova"/>
                <w:sz w:val="24"/>
                <w:szCs w:val="24"/>
              </w:rPr>
              <w:t xml:space="preserve"> of</w:t>
            </w:r>
            <w:r w:rsidRPr="14D22AF6" w:rsidR="2293C155">
              <w:rPr>
                <w:rFonts w:ascii="Arial Nova" w:hAnsi="Arial Nova" w:eastAsia="Arial Nova" w:cs="Arial Nova"/>
                <w:sz w:val="24"/>
                <w:szCs w:val="24"/>
              </w:rPr>
              <w:t xml:space="preserve"> assessments already carried out. </w:t>
            </w:r>
          </w:p>
          <w:p w:rsidR="72E0410C" w:rsidP="72E0410C" w:rsidRDefault="72E0410C" w14:paraId="04299D55" w14:textId="0340D24D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2FFF3561" w14:textId="11203536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1ADCABC8">
              <w:rPr>
                <w:rFonts w:ascii="Arial Nova" w:hAnsi="Arial Nova" w:eastAsia="Arial Nova" w:cs="Arial Nova"/>
                <w:sz w:val="24"/>
                <w:szCs w:val="24"/>
              </w:rPr>
              <w:t xml:space="preserve">When working with </w:t>
            </w:r>
            <w:r w:rsidRPr="14D22AF6" w:rsidR="7F18CB11">
              <w:rPr>
                <w:rFonts w:ascii="Arial Nova" w:hAnsi="Arial Nova" w:eastAsia="Arial Nova" w:cs="Arial Nova"/>
                <w:sz w:val="24"/>
                <w:szCs w:val="24"/>
              </w:rPr>
              <w:t>individua</w:t>
            </w:r>
            <w:r w:rsidRPr="14D22AF6" w:rsidR="1578DDAB">
              <w:rPr>
                <w:rFonts w:ascii="Arial Nova" w:hAnsi="Arial Nova" w:eastAsia="Arial Nova" w:cs="Arial Nova"/>
                <w:sz w:val="24"/>
                <w:szCs w:val="24"/>
              </w:rPr>
              <w:t>l</w:t>
            </w:r>
            <w:r w:rsidRPr="14D22AF6" w:rsidR="7F18CB11">
              <w:rPr>
                <w:rFonts w:ascii="Arial Nova" w:hAnsi="Arial Nova" w:eastAsia="Arial Nova" w:cs="Arial Nova"/>
                <w:sz w:val="24"/>
                <w:szCs w:val="24"/>
              </w:rPr>
              <w:t>s</w:t>
            </w:r>
            <w:r w:rsidRPr="14D22AF6" w:rsidR="1ADCABC8">
              <w:rPr>
                <w:rFonts w:ascii="Arial Nova" w:hAnsi="Arial Nova" w:eastAsia="Arial Nova" w:cs="Arial Nova"/>
                <w:sz w:val="24"/>
                <w:szCs w:val="24"/>
              </w:rPr>
              <w:t xml:space="preserve"> with a learning disability you can often be working with them for a long time,</w:t>
            </w:r>
            <w:r w:rsidRPr="14D22AF6" w:rsidR="1C6B5400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4983377B">
              <w:rPr>
                <w:rFonts w:ascii="Arial Nova" w:hAnsi="Arial Nova" w:eastAsia="Arial Nova" w:cs="Arial Nova"/>
                <w:sz w:val="24"/>
                <w:szCs w:val="24"/>
              </w:rPr>
              <w:t>therefore</w:t>
            </w:r>
            <w:r w:rsidRPr="14D22AF6" w:rsidR="582499E0">
              <w:rPr>
                <w:rFonts w:ascii="Arial Nova" w:hAnsi="Arial Nova" w:eastAsia="Arial Nova" w:cs="Arial Nova"/>
                <w:sz w:val="24"/>
                <w:szCs w:val="24"/>
              </w:rPr>
              <w:t xml:space="preserve">, </w:t>
            </w:r>
            <w:r w:rsidRPr="14D22AF6" w:rsidR="1ADCABC8">
              <w:rPr>
                <w:rFonts w:ascii="Arial Nova" w:hAnsi="Arial Nova" w:eastAsia="Arial Nova" w:cs="Arial Nova"/>
                <w:sz w:val="24"/>
                <w:szCs w:val="24"/>
              </w:rPr>
              <w:t xml:space="preserve">goals can change, </w:t>
            </w:r>
            <w:r w:rsidRPr="14D22AF6" w:rsidR="73610272">
              <w:rPr>
                <w:rFonts w:ascii="Arial Nova" w:hAnsi="Arial Nova" w:eastAsia="Arial Nova" w:cs="Arial Nova"/>
                <w:sz w:val="24"/>
                <w:szCs w:val="24"/>
              </w:rPr>
              <w:t>and what was once realistic has now become a</w:t>
            </w:r>
            <w:r w:rsidRPr="14D22AF6" w:rsidR="760E44AF">
              <w:rPr>
                <w:rFonts w:ascii="Arial Nova" w:hAnsi="Arial Nova" w:eastAsia="Arial Nova" w:cs="Arial Nova"/>
                <w:sz w:val="24"/>
                <w:szCs w:val="24"/>
              </w:rPr>
              <w:t>n</w:t>
            </w:r>
            <w:r w:rsidRPr="14D22AF6" w:rsidR="73610272">
              <w:rPr>
                <w:rFonts w:ascii="Arial Nova" w:hAnsi="Arial Nova" w:eastAsia="Arial Nova" w:cs="Arial Nova"/>
                <w:sz w:val="24"/>
                <w:szCs w:val="24"/>
              </w:rPr>
              <w:t xml:space="preserve"> unre</w:t>
            </w:r>
            <w:r w:rsidRPr="14D22AF6" w:rsidR="0C9AA0A9">
              <w:rPr>
                <w:rFonts w:ascii="Arial Nova" w:hAnsi="Arial Nova" w:eastAsia="Arial Nova" w:cs="Arial Nova"/>
                <w:sz w:val="24"/>
                <w:szCs w:val="24"/>
              </w:rPr>
              <w:t>a</w:t>
            </w:r>
            <w:r w:rsidRPr="14D22AF6" w:rsidR="73610272">
              <w:rPr>
                <w:rFonts w:ascii="Arial Nova" w:hAnsi="Arial Nova" w:eastAsia="Arial Nova" w:cs="Arial Nova"/>
                <w:sz w:val="24"/>
                <w:szCs w:val="24"/>
              </w:rPr>
              <w:t>listic go</w:t>
            </w:r>
            <w:r w:rsidRPr="14D22AF6" w:rsidR="54D2842E">
              <w:rPr>
                <w:rFonts w:ascii="Arial Nova" w:hAnsi="Arial Nova" w:eastAsia="Arial Nova" w:cs="Arial Nova"/>
                <w:sz w:val="24"/>
                <w:szCs w:val="24"/>
              </w:rPr>
              <w:t>al</w:t>
            </w:r>
            <w:r w:rsidRPr="14D22AF6" w:rsidR="1F2EF43E">
              <w:rPr>
                <w:rFonts w:ascii="Arial Nova" w:hAnsi="Arial Nova" w:eastAsia="Arial Nova" w:cs="Arial Nova"/>
                <w:sz w:val="24"/>
                <w:szCs w:val="24"/>
              </w:rPr>
              <w:t>,</w:t>
            </w:r>
            <w:r w:rsidRPr="14D22AF6" w:rsidR="73610272">
              <w:rPr>
                <w:rFonts w:ascii="Arial Nova" w:hAnsi="Arial Nova" w:eastAsia="Arial Nova" w:cs="Arial Nova"/>
                <w:sz w:val="24"/>
                <w:szCs w:val="24"/>
              </w:rPr>
              <w:t xml:space="preserve">this could be due to </w:t>
            </w:r>
            <w:r w:rsidRPr="14D22AF6" w:rsidR="3F450731">
              <w:rPr>
                <w:rFonts w:ascii="Arial Nova" w:hAnsi="Arial Nova" w:eastAsia="Arial Nova" w:cs="Arial Nova"/>
                <w:sz w:val="24"/>
                <w:szCs w:val="24"/>
              </w:rPr>
              <w:t>several</w:t>
            </w:r>
            <w:r w:rsidRPr="14D22AF6" w:rsidR="6DB84975">
              <w:rPr>
                <w:rFonts w:ascii="Arial Nova" w:hAnsi="Arial Nova" w:eastAsia="Arial Nova" w:cs="Arial Nova"/>
                <w:sz w:val="24"/>
                <w:szCs w:val="24"/>
              </w:rPr>
              <w:t xml:space="preserve"> things such as </w:t>
            </w:r>
            <w:r w:rsidRPr="14D22AF6" w:rsidR="461A5975">
              <w:rPr>
                <w:rFonts w:ascii="Arial Nova" w:hAnsi="Arial Nova" w:eastAsia="Arial Nova" w:cs="Arial Nova"/>
                <w:sz w:val="24"/>
                <w:szCs w:val="24"/>
              </w:rPr>
              <w:t xml:space="preserve">LD </w:t>
            </w:r>
            <w:r w:rsidRPr="14D22AF6" w:rsidR="037A505C">
              <w:rPr>
                <w:rFonts w:ascii="Arial Nova" w:hAnsi="Arial Nova" w:eastAsia="Arial Nova" w:cs="Arial Nova"/>
                <w:sz w:val="24"/>
                <w:szCs w:val="24"/>
              </w:rPr>
              <w:t xml:space="preserve">health </w:t>
            </w:r>
            <w:r w:rsidRPr="14D22AF6" w:rsidR="73610272">
              <w:rPr>
                <w:rFonts w:ascii="Arial Nova" w:hAnsi="Arial Nova" w:eastAsia="Arial Nova" w:cs="Arial Nova"/>
                <w:sz w:val="24"/>
                <w:szCs w:val="24"/>
              </w:rPr>
              <w:t>complexities</w:t>
            </w:r>
            <w:r w:rsidRPr="14D22AF6" w:rsidR="496DA9AC">
              <w:rPr>
                <w:rFonts w:ascii="Arial Nova" w:hAnsi="Arial Nova" w:eastAsia="Arial Nova" w:cs="Arial Nova"/>
                <w:sz w:val="24"/>
                <w:szCs w:val="24"/>
              </w:rPr>
              <w:t xml:space="preserve">. </w:t>
            </w:r>
            <w:r w:rsidRPr="14D22AF6" w:rsidR="73610272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  <w:p w:rsidR="00FF2113" w:rsidP="72E0410C" w:rsidRDefault="00FF2113" w14:paraId="22457C1A" w14:textId="2D6C01EB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233A7F1B" w14:textId="4951A148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3EB74816">
              <w:rPr>
                <w:rFonts w:ascii="Arial Nova" w:hAnsi="Arial Nova" w:eastAsia="Arial Nova" w:cs="Arial Nova"/>
                <w:sz w:val="24"/>
                <w:szCs w:val="24"/>
              </w:rPr>
              <w:t>Managing expectations</w:t>
            </w:r>
            <w:r w:rsidRPr="72E0410C" w:rsidR="03D312F6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4E89CF6D">
              <w:rPr>
                <w:rFonts w:ascii="Arial Nova" w:hAnsi="Arial Nova" w:eastAsia="Arial Nova" w:cs="Arial Nova"/>
                <w:sz w:val="24"/>
                <w:szCs w:val="24"/>
              </w:rPr>
              <w:t xml:space="preserve">of the individual </w:t>
            </w:r>
            <w:r w:rsidRPr="72E0410C" w:rsidR="03D312F6">
              <w:rPr>
                <w:rFonts w:ascii="Arial Nova" w:hAnsi="Arial Nova" w:eastAsia="Arial Nova" w:cs="Arial Nova"/>
                <w:sz w:val="24"/>
                <w:szCs w:val="24"/>
              </w:rPr>
              <w:t>can be a barrier when goal setting</w:t>
            </w:r>
            <w:r w:rsidRPr="72E0410C" w:rsidR="2883B7AE">
              <w:rPr>
                <w:rFonts w:ascii="Arial Nova" w:hAnsi="Arial Nova" w:eastAsia="Arial Nova" w:cs="Arial Nova"/>
                <w:sz w:val="24"/>
                <w:szCs w:val="24"/>
              </w:rPr>
              <w:t xml:space="preserve">. What is expected of them and </w:t>
            </w:r>
            <w:r w:rsidRPr="72E0410C" w:rsidR="2883B7AE">
              <w:rPr>
                <w:rFonts w:ascii="Arial Nova" w:hAnsi="Arial Nova" w:eastAsia="Arial Nova" w:cs="Arial Nova"/>
                <w:sz w:val="24"/>
                <w:szCs w:val="24"/>
              </w:rPr>
              <w:t>is</w:t>
            </w:r>
            <w:r w:rsidRPr="72E0410C" w:rsidR="2883B7AE">
              <w:rPr>
                <w:rFonts w:ascii="Arial Nova" w:hAnsi="Arial Nova" w:eastAsia="Arial Nova" w:cs="Arial Nova"/>
                <w:sz w:val="24"/>
                <w:szCs w:val="24"/>
              </w:rPr>
              <w:t xml:space="preserve"> the goal achievable?</w:t>
            </w:r>
          </w:p>
        </w:tc>
      </w:tr>
      <w:tr w:rsidR="00FF2113" w:rsidTr="14D22AF6" w14:paraId="79B0C50C" w14:textId="77777777">
        <w:tc>
          <w:tcPr>
            <w:tcW w:w="2127" w:type="dxa"/>
            <w:tcMar/>
          </w:tcPr>
          <w:p w:rsidR="00FF2113" w:rsidP="72E0410C" w:rsidRDefault="000669EE" w14:paraId="09A494C0" w14:textId="1B20F2EB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3076E074">
              <w:rPr>
                <w:rFonts w:ascii="Arial Nova" w:hAnsi="Arial Nova" w:eastAsia="Arial Nova" w:cs="Arial Nova"/>
                <w:sz w:val="24"/>
                <w:szCs w:val="24"/>
              </w:rPr>
              <w:t>4.</w:t>
            </w:r>
            <w:r w:rsidRPr="72E0410C" w:rsidR="000669EE">
              <w:rPr>
                <w:rFonts w:ascii="Arial Nova" w:hAnsi="Arial Nova" w:eastAsia="Arial Nova" w:cs="Arial Nova"/>
                <w:sz w:val="24"/>
                <w:szCs w:val="24"/>
              </w:rPr>
              <w:t>Compassion focused approaches</w:t>
            </w:r>
          </w:p>
        </w:tc>
        <w:tc>
          <w:tcPr>
            <w:tcW w:w="3612" w:type="dxa"/>
            <w:tcMar/>
          </w:tcPr>
          <w:p w:rsidR="000669EE" w:rsidP="72E0410C" w:rsidRDefault="000669EE" w14:paraId="03070D7B" w14:textId="15B2D7A4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617139D0">
              <w:rPr>
                <w:rFonts w:ascii="Arial Nova" w:hAnsi="Arial Nova" w:eastAsia="Arial Nova" w:cs="Arial Nova"/>
                <w:sz w:val="24"/>
                <w:szCs w:val="24"/>
              </w:rPr>
              <w:t xml:space="preserve">Compassion focused approaches </w:t>
            </w:r>
            <w:r w:rsidRPr="72E0410C" w:rsidR="110AE86F">
              <w:rPr>
                <w:rFonts w:ascii="Arial Nova" w:hAnsi="Arial Nova" w:eastAsia="Arial Nova" w:cs="Arial Nova"/>
                <w:sz w:val="24"/>
                <w:szCs w:val="24"/>
              </w:rPr>
              <w:t>enable</w:t>
            </w:r>
            <w:r w:rsidRPr="72E0410C" w:rsidR="617139D0">
              <w:rPr>
                <w:rFonts w:ascii="Arial Nova" w:hAnsi="Arial Nova" w:eastAsia="Arial Nova" w:cs="Arial Nova"/>
                <w:sz w:val="24"/>
                <w:szCs w:val="24"/>
              </w:rPr>
              <w:t xml:space="preserve"> individuals to develop </w:t>
            </w:r>
            <w:r w:rsidRPr="72E0410C" w:rsidR="37DEE2A6">
              <w:rPr>
                <w:rFonts w:ascii="Arial Nova" w:hAnsi="Arial Nova" w:eastAsia="Arial Nova" w:cs="Arial Nova"/>
                <w:sz w:val="24"/>
                <w:szCs w:val="24"/>
              </w:rPr>
              <w:t>self-compassion</w:t>
            </w:r>
            <w:r w:rsidRPr="72E0410C" w:rsidR="617139D0">
              <w:rPr>
                <w:rFonts w:ascii="Arial Nova" w:hAnsi="Arial Nova" w:eastAsia="Arial Nova" w:cs="Arial Nova"/>
                <w:sz w:val="24"/>
                <w:szCs w:val="24"/>
              </w:rPr>
              <w:t>, compassion to others and open</w:t>
            </w:r>
            <w:r w:rsidRPr="72E0410C" w:rsidR="3A0B7853">
              <w:rPr>
                <w:rFonts w:ascii="Arial Nova" w:hAnsi="Arial Nova" w:eastAsia="Arial Nova" w:cs="Arial Nova"/>
                <w:sz w:val="24"/>
                <w:szCs w:val="24"/>
              </w:rPr>
              <w:t>n</w:t>
            </w:r>
            <w:r w:rsidRPr="72E0410C" w:rsidR="617139D0">
              <w:rPr>
                <w:rFonts w:ascii="Arial Nova" w:hAnsi="Arial Nova" w:eastAsia="Arial Nova" w:cs="Arial Nova"/>
                <w:sz w:val="24"/>
                <w:szCs w:val="24"/>
              </w:rPr>
              <w:t xml:space="preserve">ess to </w:t>
            </w:r>
            <w:r w:rsidRPr="72E0410C" w:rsidR="7E9F8527">
              <w:rPr>
                <w:rFonts w:ascii="Arial Nova" w:hAnsi="Arial Nova" w:eastAsia="Arial Nova" w:cs="Arial Nova"/>
                <w:sz w:val="24"/>
                <w:szCs w:val="24"/>
              </w:rPr>
              <w:t>compassion f</w:t>
            </w:r>
            <w:r w:rsidRPr="72E0410C" w:rsidR="0144B5A3">
              <w:rPr>
                <w:rFonts w:ascii="Arial Nova" w:hAnsi="Arial Nova" w:eastAsia="Arial Nova" w:cs="Arial Nova"/>
                <w:sz w:val="24"/>
                <w:szCs w:val="24"/>
              </w:rPr>
              <w:t>rom</w:t>
            </w:r>
            <w:r w:rsidRPr="72E0410C" w:rsidR="7E9F8527">
              <w:rPr>
                <w:rFonts w:ascii="Arial Nova" w:hAnsi="Arial Nova" w:eastAsia="Arial Nova" w:cs="Arial Nova"/>
                <w:sz w:val="24"/>
                <w:szCs w:val="24"/>
              </w:rPr>
              <w:t xml:space="preserve"> other</w:t>
            </w:r>
            <w:r w:rsidRPr="72E0410C" w:rsidR="4BF9EF17">
              <w:rPr>
                <w:rFonts w:ascii="Arial Nova" w:hAnsi="Arial Nova" w:eastAsia="Arial Nova" w:cs="Arial Nova"/>
                <w:sz w:val="24"/>
                <w:szCs w:val="24"/>
              </w:rPr>
              <w:t xml:space="preserve">s in response to adversity or threatening situations. </w:t>
            </w:r>
          </w:p>
          <w:p w:rsidR="000669EE" w:rsidP="72E0410C" w:rsidRDefault="000669EE" w14:paraId="5B0C7707" w14:textId="77777777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C27730" w:rsidP="72E0410C" w:rsidRDefault="00C27730" w14:paraId="2229A42A" w14:textId="77777777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C27730" w:rsidP="72E0410C" w:rsidRDefault="00C27730" w14:paraId="328B97AE" w14:textId="77777777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C27730" w:rsidP="72E0410C" w:rsidRDefault="00C27730" w14:paraId="3046BF6F" w14:textId="77777777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C27730" w:rsidP="72E0410C" w:rsidRDefault="00C27730" w14:paraId="252ADB45" w14:textId="77777777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0669EE" w:rsidP="72E0410C" w:rsidRDefault="000669EE" w14:paraId="1E68859E" w14:textId="57992850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0669EE" w:rsidP="72E0410C" w:rsidRDefault="000669EE" w14:paraId="48180BED" w14:textId="375B4C8B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0669EE" w:rsidP="72E0410C" w:rsidRDefault="000669EE" w14:paraId="021A90E0" w14:textId="4CB23CB7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0669EE" w:rsidP="72E0410C" w:rsidRDefault="000669EE" w14:paraId="09EB45D9" w14:textId="4B5BAE4C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4893" w:type="dxa"/>
            <w:tcMar/>
          </w:tcPr>
          <w:p w:rsidR="00FF2113" w:rsidP="72E0410C" w:rsidRDefault="00FF2113" w14:paraId="2A30AA61" w14:textId="16978FAA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023524D2">
              <w:rPr>
                <w:rFonts w:ascii="Arial Nova" w:hAnsi="Arial Nova" w:eastAsia="Arial Nova" w:cs="Arial Nova"/>
                <w:sz w:val="24"/>
                <w:szCs w:val="24"/>
              </w:rPr>
              <w:t xml:space="preserve">Within my role </w:t>
            </w:r>
            <w:r w:rsidRPr="72E0410C" w:rsidR="70D62966">
              <w:rPr>
                <w:rFonts w:ascii="Arial Nova" w:hAnsi="Arial Nova" w:eastAsia="Arial Nova" w:cs="Arial Nova"/>
                <w:sz w:val="24"/>
                <w:szCs w:val="24"/>
              </w:rPr>
              <w:t xml:space="preserve">compassion </w:t>
            </w:r>
            <w:r w:rsidRPr="72E0410C" w:rsidR="725612C8">
              <w:rPr>
                <w:rFonts w:ascii="Arial Nova" w:hAnsi="Arial Nova" w:eastAsia="Arial Nova" w:cs="Arial Nova"/>
                <w:sz w:val="24"/>
                <w:szCs w:val="24"/>
              </w:rPr>
              <w:t>focused approaches</w:t>
            </w:r>
            <w:r w:rsidRPr="72E0410C" w:rsidR="70D62966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01401072">
              <w:rPr>
                <w:rFonts w:ascii="Arial Nova" w:hAnsi="Arial Nova" w:eastAsia="Arial Nova" w:cs="Arial Nova"/>
                <w:sz w:val="24"/>
                <w:szCs w:val="24"/>
              </w:rPr>
              <w:t xml:space="preserve">is key when working </w:t>
            </w:r>
            <w:r w:rsidRPr="72E0410C" w:rsidR="70D62966">
              <w:rPr>
                <w:rFonts w:ascii="Arial Nova" w:hAnsi="Arial Nova" w:eastAsia="Arial Nova" w:cs="Arial Nova"/>
                <w:sz w:val="24"/>
                <w:szCs w:val="24"/>
              </w:rPr>
              <w:t>w</w:t>
            </w:r>
            <w:r w:rsidRPr="72E0410C" w:rsidR="2557E6E9">
              <w:rPr>
                <w:rFonts w:ascii="Arial Nova" w:hAnsi="Arial Nova" w:eastAsia="Arial Nova" w:cs="Arial Nova"/>
                <w:sz w:val="24"/>
                <w:szCs w:val="24"/>
              </w:rPr>
              <w:t>ith</w:t>
            </w:r>
            <w:r w:rsidRPr="72E0410C" w:rsidR="70D62966">
              <w:rPr>
                <w:rFonts w:ascii="Arial Nova" w:hAnsi="Arial Nova" w:eastAsia="Arial Nova" w:cs="Arial Nova"/>
                <w:sz w:val="24"/>
                <w:szCs w:val="24"/>
              </w:rPr>
              <w:t xml:space="preserve"> fa</w:t>
            </w:r>
            <w:r w:rsidRPr="72E0410C" w:rsidR="70D62966">
              <w:rPr>
                <w:rFonts w:ascii="Arial Nova" w:hAnsi="Arial Nova" w:eastAsia="Arial Nova" w:cs="Arial Nova"/>
                <w:sz w:val="24"/>
                <w:szCs w:val="24"/>
              </w:rPr>
              <w:t xml:space="preserve">mily </w:t>
            </w:r>
            <w:r w:rsidRPr="72E0410C" w:rsidR="62325A28">
              <w:rPr>
                <w:rFonts w:ascii="Arial Nova" w:hAnsi="Arial Nova" w:eastAsia="Arial Nova" w:cs="Arial Nova"/>
                <w:sz w:val="24"/>
                <w:szCs w:val="24"/>
              </w:rPr>
              <w:t xml:space="preserve">/staff who </w:t>
            </w:r>
            <w:r w:rsidRPr="72E0410C" w:rsidR="70D62966">
              <w:rPr>
                <w:rFonts w:ascii="Arial Nova" w:hAnsi="Arial Nova" w:eastAsia="Arial Nova" w:cs="Arial Nova"/>
                <w:sz w:val="24"/>
                <w:szCs w:val="24"/>
              </w:rPr>
              <w:t xml:space="preserve">are </w:t>
            </w:r>
            <w:r w:rsidRPr="72E0410C" w:rsidR="028A45BE">
              <w:rPr>
                <w:rFonts w:ascii="Arial Nova" w:hAnsi="Arial Nova" w:eastAsia="Arial Nova" w:cs="Arial Nova"/>
                <w:sz w:val="24"/>
                <w:szCs w:val="24"/>
              </w:rPr>
              <w:t xml:space="preserve">feeling </w:t>
            </w:r>
            <w:r w:rsidRPr="72E0410C" w:rsidR="70D62966">
              <w:rPr>
                <w:rFonts w:ascii="Arial Nova" w:hAnsi="Arial Nova" w:eastAsia="Arial Nova" w:cs="Arial Nova"/>
                <w:sz w:val="24"/>
                <w:szCs w:val="24"/>
              </w:rPr>
              <w:t>frustrated</w:t>
            </w:r>
            <w:r w:rsidRPr="72E0410C" w:rsidR="0EC66EB6">
              <w:rPr>
                <w:rFonts w:ascii="Arial Nova" w:hAnsi="Arial Nova" w:eastAsia="Arial Nova" w:cs="Arial Nova"/>
                <w:sz w:val="24"/>
                <w:szCs w:val="24"/>
              </w:rPr>
              <w:t xml:space="preserve">, </w:t>
            </w:r>
            <w:r w:rsidRPr="72E0410C" w:rsidR="0EC66EB6">
              <w:rPr>
                <w:rFonts w:ascii="Arial Nova" w:hAnsi="Arial Nova" w:eastAsia="Arial Nova" w:cs="Arial Nova"/>
                <w:sz w:val="24"/>
                <w:szCs w:val="24"/>
              </w:rPr>
              <w:t>threatened</w:t>
            </w:r>
            <w:r w:rsidRPr="72E0410C" w:rsidR="0EC66EB6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70D62966">
              <w:rPr>
                <w:rFonts w:ascii="Arial Nova" w:hAnsi="Arial Nova" w:eastAsia="Arial Nova" w:cs="Arial Nova"/>
                <w:sz w:val="24"/>
                <w:szCs w:val="24"/>
              </w:rPr>
              <w:t xml:space="preserve">or feel </w:t>
            </w:r>
            <w:r w:rsidRPr="72E0410C" w:rsidR="70D62966">
              <w:rPr>
                <w:rFonts w:ascii="Arial Nova" w:hAnsi="Arial Nova" w:eastAsia="Arial Nova" w:cs="Arial Nova"/>
                <w:sz w:val="24"/>
                <w:szCs w:val="24"/>
              </w:rPr>
              <w:t>helpless</w:t>
            </w:r>
            <w:r w:rsidRPr="72E0410C" w:rsidR="603A395F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  <w:p w:rsidR="00FF2113" w:rsidP="72E0410C" w:rsidRDefault="00FF2113" w14:paraId="727A9CF8" w14:textId="4912489B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51250813" w14:textId="40D2E94E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603A395F">
              <w:rPr>
                <w:rFonts w:ascii="Arial Nova" w:hAnsi="Arial Nova" w:eastAsia="Arial Nova" w:cs="Arial Nova"/>
                <w:sz w:val="24"/>
                <w:szCs w:val="24"/>
              </w:rPr>
              <w:t>A</w:t>
            </w:r>
            <w:r w:rsidRPr="72E0410C" w:rsidR="69B9C059">
              <w:rPr>
                <w:rFonts w:ascii="Arial Nova" w:hAnsi="Arial Nova" w:eastAsia="Arial Nova" w:cs="Arial Nova"/>
                <w:sz w:val="24"/>
                <w:szCs w:val="24"/>
              </w:rPr>
              <w:t xml:space="preserve"> simple human gesture </w:t>
            </w:r>
            <w:r w:rsidRPr="72E0410C" w:rsidR="1B173FB3">
              <w:rPr>
                <w:rFonts w:ascii="Arial Nova" w:hAnsi="Arial Nova" w:eastAsia="Arial Nova" w:cs="Arial Nova"/>
                <w:sz w:val="24"/>
                <w:szCs w:val="24"/>
              </w:rPr>
              <w:t>by reassuring</w:t>
            </w:r>
            <w:r w:rsidRPr="72E0410C" w:rsidR="27880F81">
              <w:rPr>
                <w:rFonts w:ascii="Arial Nova" w:hAnsi="Arial Nova" w:eastAsia="Arial Nova" w:cs="Arial Nova"/>
                <w:sz w:val="24"/>
                <w:szCs w:val="24"/>
              </w:rPr>
              <w:t xml:space="preserve"> someone, holding your hand out, </w:t>
            </w:r>
            <w:r w:rsidRPr="72E0410C" w:rsidR="14815972">
              <w:rPr>
                <w:rFonts w:ascii="Arial Nova" w:hAnsi="Arial Nova" w:eastAsia="Arial Nova" w:cs="Arial Nova"/>
                <w:sz w:val="24"/>
                <w:szCs w:val="24"/>
              </w:rPr>
              <w:t xml:space="preserve">combining </w:t>
            </w:r>
            <w:r w:rsidRPr="72E0410C" w:rsidR="27880F81">
              <w:rPr>
                <w:rFonts w:ascii="Arial Nova" w:hAnsi="Arial Nova" w:eastAsia="Arial Nova" w:cs="Arial Nova"/>
                <w:sz w:val="24"/>
                <w:szCs w:val="24"/>
              </w:rPr>
              <w:t>active listening</w:t>
            </w:r>
            <w:r w:rsidRPr="72E0410C" w:rsidR="10AB6034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3FA41EDE">
              <w:rPr>
                <w:rFonts w:ascii="Arial Nova" w:hAnsi="Arial Nova" w:eastAsia="Arial Nova" w:cs="Arial Nova"/>
                <w:sz w:val="24"/>
                <w:szCs w:val="24"/>
              </w:rPr>
              <w:t xml:space="preserve">skills </w:t>
            </w:r>
            <w:r w:rsidRPr="72E0410C" w:rsidR="10AB6034">
              <w:rPr>
                <w:rFonts w:ascii="Arial Nova" w:hAnsi="Arial Nova" w:eastAsia="Arial Nova" w:cs="Arial Nova"/>
                <w:sz w:val="24"/>
                <w:szCs w:val="24"/>
              </w:rPr>
              <w:t xml:space="preserve">and using verbal and non-verbal cues to show </w:t>
            </w:r>
            <w:r w:rsidRPr="72E0410C" w:rsidR="74233542">
              <w:rPr>
                <w:rFonts w:ascii="Arial Nova" w:hAnsi="Arial Nova" w:eastAsia="Arial Nova" w:cs="Arial Nova"/>
                <w:sz w:val="24"/>
                <w:szCs w:val="24"/>
              </w:rPr>
              <w:t xml:space="preserve">the </w:t>
            </w:r>
            <w:r w:rsidRPr="72E0410C" w:rsidR="74233542">
              <w:rPr>
                <w:rFonts w:ascii="Arial Nova" w:hAnsi="Arial Nova" w:eastAsia="Arial Nova" w:cs="Arial Nova"/>
                <w:sz w:val="24"/>
                <w:szCs w:val="24"/>
              </w:rPr>
              <w:t xml:space="preserve">appropriate </w:t>
            </w:r>
            <w:r w:rsidRPr="72E0410C" w:rsidR="10AB6034">
              <w:rPr>
                <w:rFonts w:ascii="Arial Nova" w:hAnsi="Arial Nova" w:eastAsia="Arial Nova" w:cs="Arial Nova"/>
                <w:sz w:val="24"/>
                <w:szCs w:val="24"/>
              </w:rPr>
              <w:t>emotion</w:t>
            </w:r>
            <w:r w:rsidRPr="72E0410C" w:rsidR="65C675A9">
              <w:rPr>
                <w:rFonts w:ascii="Arial Nova" w:hAnsi="Arial Nova" w:eastAsia="Arial Nova" w:cs="Arial Nova"/>
                <w:sz w:val="24"/>
                <w:szCs w:val="24"/>
              </w:rPr>
              <w:t xml:space="preserve"> can be a valuable tool. </w:t>
            </w:r>
          </w:p>
          <w:p w:rsidR="00FF2113" w:rsidP="72E0410C" w:rsidRDefault="00FF2113" w14:paraId="74B8F459" w14:textId="11935B6A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65C675A9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  <w:p w:rsidR="00FF2113" w:rsidP="72E0410C" w:rsidRDefault="00FF2113" w14:paraId="27D7974F" w14:textId="053675D7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6DA10877">
              <w:rPr>
                <w:rFonts w:ascii="Arial Nova" w:hAnsi="Arial Nova" w:eastAsia="Arial Nova" w:cs="Arial Nova"/>
                <w:sz w:val="24"/>
                <w:szCs w:val="24"/>
              </w:rPr>
              <w:t>When completing a joint visit with an OT to see a young ma</w:t>
            </w:r>
            <w:r w:rsidRPr="14D22AF6" w:rsidR="0826B8EB">
              <w:rPr>
                <w:rFonts w:ascii="Arial Nova" w:hAnsi="Arial Nova" w:eastAsia="Arial Nova" w:cs="Arial Nova"/>
                <w:sz w:val="24"/>
                <w:szCs w:val="24"/>
              </w:rPr>
              <w:t xml:space="preserve">n with </w:t>
            </w:r>
            <w:r w:rsidRPr="14D22AF6" w:rsidR="1A26BCA8">
              <w:rPr>
                <w:rFonts w:ascii="Arial Nova" w:hAnsi="Arial Nova" w:eastAsia="Arial Nova" w:cs="Arial Nova"/>
                <w:sz w:val="24"/>
                <w:szCs w:val="24"/>
              </w:rPr>
              <w:t xml:space="preserve">his </w:t>
            </w:r>
            <w:r w:rsidRPr="14D22AF6" w:rsidR="0826B8EB">
              <w:rPr>
                <w:rFonts w:ascii="Arial Nova" w:hAnsi="Arial Nova" w:eastAsia="Arial Nova" w:cs="Arial Nova"/>
                <w:sz w:val="24"/>
                <w:szCs w:val="24"/>
              </w:rPr>
              <w:t xml:space="preserve">mum and </w:t>
            </w:r>
            <w:r w:rsidRPr="14D22AF6" w:rsidR="777CC114">
              <w:rPr>
                <w:rFonts w:ascii="Arial Nova" w:hAnsi="Arial Nova" w:eastAsia="Arial Nova" w:cs="Arial Nova"/>
                <w:sz w:val="24"/>
                <w:szCs w:val="24"/>
              </w:rPr>
              <w:t>social</w:t>
            </w:r>
            <w:r w:rsidRPr="14D22AF6" w:rsidR="0826B8EB">
              <w:rPr>
                <w:rFonts w:ascii="Arial Nova" w:hAnsi="Arial Nova" w:eastAsia="Arial Nova" w:cs="Arial Nova"/>
                <w:sz w:val="24"/>
                <w:szCs w:val="24"/>
              </w:rPr>
              <w:t xml:space="preserve"> worker. </w:t>
            </w:r>
            <w:r w:rsidRPr="14D22AF6" w:rsidR="6DA10877">
              <w:rPr>
                <w:rFonts w:ascii="Arial Nova" w:hAnsi="Arial Nova" w:eastAsia="Arial Nova" w:cs="Arial Nova"/>
                <w:sz w:val="24"/>
                <w:szCs w:val="24"/>
              </w:rPr>
              <w:t xml:space="preserve">We were asked to </w:t>
            </w:r>
            <w:r w:rsidRPr="14D22AF6" w:rsidR="4C7023BE">
              <w:rPr>
                <w:rFonts w:ascii="Arial Nova" w:hAnsi="Arial Nova" w:eastAsia="Arial Nova" w:cs="Arial Nova"/>
                <w:sz w:val="24"/>
                <w:szCs w:val="24"/>
              </w:rPr>
              <w:t xml:space="preserve">go in the kitchen. My colleague </w:t>
            </w:r>
            <w:r w:rsidRPr="14D22AF6" w:rsidR="4FBF5724">
              <w:rPr>
                <w:rFonts w:ascii="Arial Nova" w:hAnsi="Arial Nova" w:eastAsia="Arial Nova" w:cs="Arial Nova"/>
                <w:sz w:val="24"/>
                <w:szCs w:val="24"/>
              </w:rPr>
              <w:t>explained why we were there and gained co</w:t>
            </w:r>
            <w:r w:rsidRPr="14D22AF6" w:rsidR="740D958C">
              <w:rPr>
                <w:rFonts w:ascii="Arial Nova" w:hAnsi="Arial Nova" w:eastAsia="Arial Nova" w:cs="Arial Nova"/>
                <w:sz w:val="24"/>
                <w:szCs w:val="24"/>
              </w:rPr>
              <w:t>n</w:t>
            </w:r>
            <w:r w:rsidRPr="14D22AF6" w:rsidR="4FBF5724">
              <w:rPr>
                <w:rFonts w:ascii="Arial Nova" w:hAnsi="Arial Nova" w:eastAsia="Arial Nova" w:cs="Arial Nova"/>
                <w:sz w:val="24"/>
                <w:szCs w:val="24"/>
              </w:rPr>
              <w:t>sent to complet</w:t>
            </w:r>
            <w:r w:rsidRPr="14D22AF6" w:rsidR="5AD327B8">
              <w:rPr>
                <w:rFonts w:ascii="Arial Nova" w:hAnsi="Arial Nova" w:eastAsia="Arial Nova" w:cs="Arial Nova"/>
                <w:sz w:val="24"/>
                <w:szCs w:val="24"/>
              </w:rPr>
              <w:t xml:space="preserve">e the </w:t>
            </w:r>
            <w:r w:rsidRPr="14D22AF6" w:rsidR="4FBF5724">
              <w:rPr>
                <w:rFonts w:ascii="Arial Nova" w:hAnsi="Arial Nova" w:eastAsia="Arial Nova" w:cs="Arial Nova"/>
                <w:sz w:val="24"/>
                <w:szCs w:val="24"/>
              </w:rPr>
              <w:t>IA</w:t>
            </w:r>
            <w:r w:rsidRPr="14D22AF6" w:rsidR="5290E877">
              <w:rPr>
                <w:rFonts w:ascii="Arial Nova" w:hAnsi="Arial Nova" w:eastAsia="Arial Nova" w:cs="Arial Nova"/>
                <w:sz w:val="24"/>
                <w:szCs w:val="24"/>
              </w:rPr>
              <w:t>,</w:t>
            </w:r>
            <w:r w:rsidRPr="14D22AF6" w:rsidR="2356923E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4FBF5724">
              <w:rPr>
                <w:rFonts w:ascii="Arial Nova" w:hAnsi="Arial Nova" w:eastAsia="Arial Nova" w:cs="Arial Nova"/>
                <w:sz w:val="24"/>
                <w:szCs w:val="24"/>
              </w:rPr>
              <w:t>However</w:t>
            </w:r>
            <w:r w:rsidRPr="14D22AF6" w:rsidR="5E614ABF">
              <w:rPr>
                <w:rFonts w:ascii="Arial Nova" w:hAnsi="Arial Nova" w:eastAsia="Arial Nova" w:cs="Arial Nova"/>
                <w:sz w:val="24"/>
                <w:szCs w:val="24"/>
              </w:rPr>
              <w:t>,</w:t>
            </w:r>
            <w:r w:rsidRPr="14D22AF6" w:rsidR="4FBF5724">
              <w:rPr>
                <w:rFonts w:ascii="Arial Nova" w:hAnsi="Arial Nova" w:eastAsia="Arial Nova" w:cs="Arial Nova"/>
                <w:sz w:val="24"/>
                <w:szCs w:val="24"/>
              </w:rPr>
              <w:t xml:space="preserve"> wh</w:t>
            </w:r>
            <w:r w:rsidRPr="14D22AF6" w:rsidR="736DA0A3">
              <w:rPr>
                <w:rFonts w:ascii="Arial Nova" w:hAnsi="Arial Nova" w:eastAsia="Arial Nova" w:cs="Arial Nova"/>
                <w:sz w:val="24"/>
                <w:szCs w:val="24"/>
              </w:rPr>
              <w:t>en</w:t>
            </w:r>
            <w:r w:rsidRPr="14D22AF6" w:rsidR="4C7023BE">
              <w:rPr>
                <w:rFonts w:ascii="Arial Nova" w:hAnsi="Arial Nova" w:eastAsia="Arial Nova" w:cs="Arial Nova"/>
                <w:sz w:val="24"/>
                <w:szCs w:val="24"/>
              </w:rPr>
              <w:t xml:space="preserve"> start</w:t>
            </w:r>
            <w:r w:rsidRPr="14D22AF6" w:rsidR="1D343928">
              <w:rPr>
                <w:rFonts w:ascii="Arial Nova" w:hAnsi="Arial Nova" w:eastAsia="Arial Nova" w:cs="Arial Nova"/>
                <w:sz w:val="24"/>
                <w:szCs w:val="24"/>
              </w:rPr>
              <w:t>ing</w:t>
            </w:r>
            <w:r w:rsidRPr="14D22AF6" w:rsidR="4C7023BE">
              <w:rPr>
                <w:rFonts w:ascii="Arial Nova" w:hAnsi="Arial Nova" w:eastAsia="Arial Nova" w:cs="Arial Nova"/>
                <w:sz w:val="24"/>
                <w:szCs w:val="24"/>
              </w:rPr>
              <w:t xml:space="preserve"> the i</w:t>
            </w:r>
            <w:r w:rsidRPr="14D22AF6" w:rsidR="5C5996E5">
              <w:rPr>
                <w:rFonts w:ascii="Arial Nova" w:hAnsi="Arial Nova" w:eastAsia="Arial Nova" w:cs="Arial Nova"/>
                <w:sz w:val="24"/>
                <w:szCs w:val="24"/>
              </w:rPr>
              <w:t xml:space="preserve">nitial assessment mum become </w:t>
            </w:r>
            <w:r w:rsidRPr="14D22AF6" w:rsidR="7211915A">
              <w:rPr>
                <w:rFonts w:ascii="Arial Nova" w:hAnsi="Arial Nova" w:eastAsia="Arial Nova" w:cs="Arial Nova"/>
                <w:sz w:val="24"/>
                <w:szCs w:val="24"/>
              </w:rPr>
              <w:t xml:space="preserve">extremely </w:t>
            </w:r>
            <w:r w:rsidRPr="14D22AF6" w:rsidR="5C5996E5">
              <w:rPr>
                <w:rFonts w:ascii="Arial Nova" w:hAnsi="Arial Nova" w:eastAsia="Arial Nova" w:cs="Arial Nova"/>
                <w:sz w:val="24"/>
                <w:szCs w:val="24"/>
              </w:rPr>
              <w:t xml:space="preserve">anxious which </w:t>
            </w:r>
            <w:r w:rsidRPr="14D22AF6" w:rsidR="62880A04">
              <w:rPr>
                <w:rFonts w:ascii="Arial Nova" w:hAnsi="Arial Nova" w:eastAsia="Arial Nova" w:cs="Arial Nova"/>
                <w:sz w:val="24"/>
                <w:szCs w:val="24"/>
              </w:rPr>
              <w:t>I</w:t>
            </w:r>
            <w:r w:rsidRPr="14D22AF6" w:rsidR="5C5996E5">
              <w:rPr>
                <w:rFonts w:ascii="Arial Nova" w:hAnsi="Arial Nova" w:eastAsia="Arial Nova" w:cs="Arial Nova"/>
                <w:sz w:val="24"/>
                <w:szCs w:val="24"/>
              </w:rPr>
              <w:t xml:space="preserve"> become quickly aware off, </w:t>
            </w:r>
            <w:r w:rsidRPr="14D22AF6" w:rsidR="2BBEBE75">
              <w:rPr>
                <w:rFonts w:ascii="Arial Nova" w:hAnsi="Arial Nova" w:eastAsia="Arial Nova" w:cs="Arial Nova"/>
                <w:sz w:val="24"/>
                <w:szCs w:val="24"/>
              </w:rPr>
              <w:t xml:space="preserve">I </w:t>
            </w:r>
            <w:r w:rsidRPr="14D22AF6" w:rsidR="5C5996E5">
              <w:rPr>
                <w:rFonts w:ascii="Arial Nova" w:hAnsi="Arial Nova" w:eastAsia="Arial Nova" w:cs="Arial Nova"/>
                <w:sz w:val="24"/>
                <w:szCs w:val="24"/>
              </w:rPr>
              <w:t xml:space="preserve">gently approached </w:t>
            </w:r>
            <w:r w:rsidRPr="14D22AF6" w:rsidR="59DFB2F8">
              <w:rPr>
                <w:rFonts w:ascii="Arial Nova" w:hAnsi="Arial Nova" w:eastAsia="Arial Nova" w:cs="Arial Nova"/>
                <w:sz w:val="24"/>
                <w:szCs w:val="24"/>
              </w:rPr>
              <w:t>m</w:t>
            </w:r>
            <w:r w:rsidRPr="14D22AF6" w:rsidR="5C5996E5">
              <w:rPr>
                <w:rFonts w:ascii="Arial Nova" w:hAnsi="Arial Nova" w:eastAsia="Arial Nova" w:cs="Arial Nova"/>
                <w:sz w:val="24"/>
                <w:szCs w:val="24"/>
              </w:rPr>
              <w:t>um and asked if sh</w:t>
            </w:r>
            <w:r w:rsidRPr="14D22AF6" w:rsidR="26CBC0E1">
              <w:rPr>
                <w:rFonts w:ascii="Arial Nova" w:hAnsi="Arial Nova" w:eastAsia="Arial Nova" w:cs="Arial Nova"/>
                <w:sz w:val="24"/>
                <w:szCs w:val="24"/>
              </w:rPr>
              <w:t xml:space="preserve">e would like to go in the other room with me and </w:t>
            </w:r>
            <w:r w:rsidRPr="14D22AF6" w:rsidR="0EB8263C">
              <w:rPr>
                <w:rFonts w:ascii="Arial Nova" w:hAnsi="Arial Nova" w:eastAsia="Arial Nova" w:cs="Arial Nova"/>
                <w:sz w:val="24"/>
                <w:szCs w:val="24"/>
              </w:rPr>
              <w:t xml:space="preserve">take a few minutes. We practiced </w:t>
            </w:r>
            <w:r w:rsidRPr="14D22AF6" w:rsidR="4BCF2986">
              <w:rPr>
                <w:rFonts w:ascii="Arial Nova" w:hAnsi="Arial Nova" w:eastAsia="Arial Nova" w:cs="Arial Nova"/>
                <w:sz w:val="24"/>
                <w:szCs w:val="24"/>
              </w:rPr>
              <w:t xml:space="preserve">a </w:t>
            </w:r>
            <w:r w:rsidRPr="14D22AF6" w:rsidR="0EB8263C">
              <w:rPr>
                <w:rFonts w:ascii="Arial Nova" w:hAnsi="Arial Nova" w:eastAsia="Arial Nova" w:cs="Arial Nova"/>
                <w:sz w:val="24"/>
                <w:szCs w:val="24"/>
              </w:rPr>
              <w:t xml:space="preserve">box breathing technique and she was able to come back into the kitchen </w:t>
            </w:r>
            <w:r w:rsidRPr="14D22AF6" w:rsidR="36EB2DCB">
              <w:rPr>
                <w:rFonts w:ascii="Arial Nova" w:hAnsi="Arial Nova" w:eastAsia="Arial Nova" w:cs="Arial Nova"/>
                <w:sz w:val="24"/>
                <w:szCs w:val="24"/>
              </w:rPr>
              <w:t xml:space="preserve">to complete the </w:t>
            </w:r>
            <w:r w:rsidRPr="14D22AF6" w:rsidR="3D449A24">
              <w:rPr>
                <w:rFonts w:ascii="Arial Nova" w:hAnsi="Arial Nova" w:eastAsia="Arial Nova" w:cs="Arial Nova"/>
                <w:sz w:val="24"/>
                <w:szCs w:val="24"/>
              </w:rPr>
              <w:t>in</w:t>
            </w:r>
            <w:r w:rsidRPr="14D22AF6" w:rsidR="07F92656">
              <w:rPr>
                <w:rFonts w:ascii="Arial Nova" w:hAnsi="Arial Nova" w:eastAsia="Arial Nova" w:cs="Arial Nova"/>
                <w:sz w:val="24"/>
                <w:szCs w:val="24"/>
              </w:rPr>
              <w:t>itial</w:t>
            </w:r>
            <w:r w:rsidRPr="14D22AF6" w:rsidR="07F92656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59F5283C">
              <w:rPr>
                <w:rFonts w:ascii="Arial Nova" w:hAnsi="Arial Nova" w:eastAsia="Arial Nova" w:cs="Arial Nova"/>
                <w:sz w:val="24"/>
                <w:szCs w:val="24"/>
              </w:rPr>
              <w:t>a</w:t>
            </w:r>
            <w:r w:rsidRPr="14D22AF6" w:rsidR="4C9B1CB5">
              <w:rPr>
                <w:rFonts w:ascii="Arial Nova" w:hAnsi="Arial Nova" w:eastAsia="Arial Nova" w:cs="Arial Nova"/>
                <w:sz w:val="24"/>
                <w:szCs w:val="24"/>
              </w:rPr>
              <w:t>ssessment</w:t>
            </w:r>
            <w:r w:rsidRPr="14D22AF6" w:rsidR="651846EB">
              <w:rPr>
                <w:rFonts w:ascii="Arial Nova" w:hAnsi="Arial Nova" w:eastAsia="Arial Nova" w:cs="Arial Nova"/>
                <w:sz w:val="24"/>
                <w:szCs w:val="24"/>
              </w:rPr>
              <w:t xml:space="preserve"> when had calmed.</w:t>
            </w:r>
            <w:r w:rsidRPr="14D22AF6" w:rsidR="36EB2DCB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  <w:p w:rsidR="00FF2113" w:rsidP="72E0410C" w:rsidRDefault="00FF2113" w14:paraId="1CB9A7CE" w14:textId="6887C26A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21E33CDF" w14:textId="548066CB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26E42F9F">
              <w:rPr>
                <w:rFonts w:ascii="Arial Nova" w:hAnsi="Arial Nova" w:eastAsia="Arial Nova" w:cs="Arial Nova"/>
                <w:sz w:val="24"/>
                <w:szCs w:val="24"/>
              </w:rPr>
              <w:t xml:space="preserve">It is important </w:t>
            </w:r>
            <w:r w:rsidRPr="72E0410C" w:rsidR="48297168">
              <w:rPr>
                <w:rFonts w:ascii="Arial Nova" w:hAnsi="Arial Nova" w:eastAsia="Arial Nova" w:cs="Arial Nova"/>
                <w:sz w:val="24"/>
                <w:szCs w:val="24"/>
              </w:rPr>
              <w:t>skill t</w:t>
            </w:r>
            <w:r w:rsidRPr="72E0410C" w:rsidR="26E42F9F">
              <w:rPr>
                <w:rFonts w:ascii="Arial Nova" w:hAnsi="Arial Nova" w:eastAsia="Arial Nova" w:cs="Arial Nova"/>
                <w:sz w:val="24"/>
                <w:szCs w:val="24"/>
              </w:rPr>
              <w:t xml:space="preserve">o show empathy and compassion when communicating with </w:t>
            </w:r>
            <w:r w:rsidRPr="72E0410C" w:rsidR="3E70F8DD">
              <w:rPr>
                <w:rFonts w:ascii="Arial Nova" w:hAnsi="Arial Nova" w:eastAsia="Arial Nova" w:cs="Arial Nova"/>
                <w:sz w:val="24"/>
                <w:szCs w:val="24"/>
              </w:rPr>
              <w:t xml:space="preserve">others to provide </w:t>
            </w:r>
            <w:r w:rsidRPr="72E0410C" w:rsidR="3E70F8DD">
              <w:rPr>
                <w:rFonts w:ascii="Arial Nova" w:hAnsi="Arial Nova" w:eastAsia="Arial Nova" w:cs="Arial Nova"/>
                <w:sz w:val="24"/>
                <w:szCs w:val="24"/>
              </w:rPr>
              <w:t>a holistic approach</w:t>
            </w:r>
            <w:r w:rsidRPr="72E0410C" w:rsidR="3E70F8DD">
              <w:rPr>
                <w:rFonts w:ascii="Arial Nova" w:hAnsi="Arial Nova" w:eastAsia="Arial Nova" w:cs="Arial Nova"/>
                <w:sz w:val="24"/>
                <w:szCs w:val="24"/>
              </w:rPr>
              <w:t xml:space="preserve"> and get the best out of the intervention. </w:t>
            </w:r>
          </w:p>
        </w:tc>
        <w:tc>
          <w:tcPr>
            <w:tcW w:w="5103" w:type="dxa"/>
            <w:tcMar/>
          </w:tcPr>
          <w:p w:rsidR="00FF2113" w:rsidP="14D22AF6" w:rsidRDefault="00FF2113" w14:paraId="29E56D29" w14:textId="1EE35687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647E0347">
              <w:rPr>
                <w:rFonts w:ascii="Arial Nova" w:hAnsi="Arial Nova" w:eastAsia="Arial Nova" w:cs="Arial Nova"/>
                <w:sz w:val="24"/>
                <w:szCs w:val="24"/>
              </w:rPr>
              <w:t>When working with people with a learning disa</w:t>
            </w:r>
            <w:r w:rsidRPr="14D22AF6" w:rsidR="3CAC23B0">
              <w:rPr>
                <w:rFonts w:ascii="Arial Nova" w:hAnsi="Arial Nova" w:eastAsia="Arial Nova" w:cs="Arial Nova"/>
                <w:sz w:val="24"/>
                <w:szCs w:val="24"/>
              </w:rPr>
              <w:t>b</w:t>
            </w:r>
            <w:r w:rsidRPr="14D22AF6" w:rsidR="647E0347">
              <w:rPr>
                <w:rFonts w:ascii="Arial Nova" w:hAnsi="Arial Nova" w:eastAsia="Arial Nova" w:cs="Arial Nova"/>
                <w:sz w:val="24"/>
                <w:szCs w:val="24"/>
              </w:rPr>
              <w:t>ility</w:t>
            </w:r>
            <w:r w:rsidRPr="14D22AF6" w:rsidR="1A3FDFEF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28A929EF">
              <w:rPr>
                <w:rFonts w:ascii="Arial Nova" w:hAnsi="Arial Nova" w:eastAsia="Arial Nova" w:cs="Arial Nova"/>
                <w:sz w:val="24"/>
                <w:szCs w:val="24"/>
              </w:rPr>
              <w:t xml:space="preserve">who can </w:t>
            </w:r>
            <w:r w:rsidRPr="14D22AF6" w:rsidR="2E4657C5">
              <w:rPr>
                <w:rFonts w:ascii="Arial Nova" w:hAnsi="Arial Nova" w:eastAsia="Arial Nova" w:cs="Arial Nova"/>
                <w:sz w:val="24"/>
                <w:szCs w:val="24"/>
              </w:rPr>
              <w:t>display</w:t>
            </w:r>
            <w:r w:rsidRPr="14D22AF6" w:rsidR="1A3FDFEF">
              <w:rPr>
                <w:rFonts w:ascii="Arial Nova" w:hAnsi="Arial Nova" w:eastAsia="Arial Nova" w:cs="Arial Nova"/>
                <w:sz w:val="24"/>
                <w:szCs w:val="24"/>
              </w:rPr>
              <w:t xml:space="preserve"> behaviour</w:t>
            </w:r>
            <w:r w:rsidRPr="14D22AF6" w:rsidR="007C1688">
              <w:rPr>
                <w:rFonts w:ascii="Arial Nova" w:hAnsi="Arial Nova" w:eastAsia="Arial Nova" w:cs="Arial Nova"/>
                <w:sz w:val="24"/>
                <w:szCs w:val="24"/>
              </w:rPr>
              <w:t>s that challenge</w:t>
            </w:r>
            <w:r w:rsidRPr="14D22AF6" w:rsidR="1A3FDFEF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0DAAAE45">
              <w:rPr>
                <w:rFonts w:ascii="Arial Nova" w:hAnsi="Arial Nova" w:eastAsia="Arial Nova" w:cs="Arial Nova"/>
                <w:sz w:val="24"/>
                <w:szCs w:val="24"/>
              </w:rPr>
              <w:t xml:space="preserve">you need to have an awareness of the appropriateness and timing of </w:t>
            </w:r>
            <w:r w:rsidRPr="14D22AF6" w:rsidR="77858314">
              <w:rPr>
                <w:rFonts w:ascii="Arial Nova" w:hAnsi="Arial Nova" w:eastAsia="Arial Nova" w:cs="Arial Nova"/>
                <w:sz w:val="24"/>
                <w:szCs w:val="24"/>
              </w:rPr>
              <w:t>express</w:t>
            </w:r>
            <w:r w:rsidRPr="14D22AF6" w:rsidR="0DF8837D">
              <w:rPr>
                <w:rFonts w:ascii="Arial Nova" w:hAnsi="Arial Nova" w:eastAsia="Arial Nova" w:cs="Arial Nova"/>
                <w:sz w:val="24"/>
                <w:szCs w:val="24"/>
              </w:rPr>
              <w:t>ing</w:t>
            </w:r>
          </w:p>
          <w:p w:rsidR="00FF2113" w:rsidP="72E0410C" w:rsidRDefault="00FF2113" w14:paraId="2F098E81" w14:textId="2D1CEC87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77858314">
              <w:rPr>
                <w:rFonts w:ascii="Arial Nova" w:hAnsi="Arial Nova" w:eastAsia="Arial Nova" w:cs="Arial Nova"/>
                <w:sz w:val="24"/>
                <w:szCs w:val="24"/>
              </w:rPr>
              <w:t>compassion</w:t>
            </w:r>
            <w:r w:rsidRPr="14D22AF6" w:rsidR="5331F0F4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2D6D78CE">
              <w:rPr>
                <w:rFonts w:ascii="Arial Nova" w:hAnsi="Arial Nova" w:eastAsia="Arial Nova" w:cs="Arial Nova"/>
                <w:sz w:val="24"/>
                <w:szCs w:val="24"/>
              </w:rPr>
              <w:t xml:space="preserve">focused approaches </w:t>
            </w:r>
            <w:r w:rsidRPr="14D22AF6" w:rsidR="4B14286D">
              <w:rPr>
                <w:rFonts w:ascii="Arial Nova" w:hAnsi="Arial Nova" w:eastAsia="Arial Nova" w:cs="Arial Nova"/>
                <w:sz w:val="24"/>
                <w:szCs w:val="24"/>
              </w:rPr>
              <w:t xml:space="preserve">within your OT intervention </w:t>
            </w:r>
            <w:r w:rsidRPr="14D22AF6" w:rsidR="22EDFBEC">
              <w:rPr>
                <w:rFonts w:ascii="Arial Nova" w:hAnsi="Arial Nova" w:eastAsia="Arial Nova" w:cs="Arial Nova"/>
                <w:sz w:val="24"/>
                <w:szCs w:val="24"/>
              </w:rPr>
              <w:t xml:space="preserve">as </w:t>
            </w:r>
            <w:r w:rsidRPr="14D22AF6" w:rsidR="5331F0F4">
              <w:rPr>
                <w:rFonts w:ascii="Arial Nova" w:hAnsi="Arial Nova" w:eastAsia="Arial Nova" w:cs="Arial Nova"/>
                <w:sz w:val="24"/>
                <w:szCs w:val="24"/>
              </w:rPr>
              <w:t>this may</w:t>
            </w:r>
            <w:r w:rsidRPr="14D22AF6" w:rsidR="1A0FA571">
              <w:rPr>
                <w:rFonts w:ascii="Arial Nova" w:hAnsi="Arial Nova" w:eastAsia="Arial Nova" w:cs="Arial Nova"/>
                <w:sz w:val="24"/>
                <w:szCs w:val="24"/>
              </w:rPr>
              <w:t xml:space="preserve"> be</w:t>
            </w:r>
            <w:r w:rsidRPr="14D22AF6" w:rsidR="51A3D5D2">
              <w:rPr>
                <w:rFonts w:ascii="Arial Nova" w:hAnsi="Arial Nova" w:eastAsia="Arial Nova" w:cs="Arial Nova"/>
                <w:sz w:val="24"/>
                <w:szCs w:val="24"/>
              </w:rPr>
              <w:t>come</w:t>
            </w:r>
            <w:r w:rsidRPr="14D22AF6" w:rsidR="1A0FA571">
              <w:rPr>
                <w:rFonts w:ascii="Arial Nova" w:hAnsi="Arial Nova" w:eastAsia="Arial Nova" w:cs="Arial Nova"/>
                <w:sz w:val="24"/>
                <w:szCs w:val="24"/>
              </w:rPr>
              <w:t xml:space="preserve"> a</w:t>
            </w:r>
            <w:r w:rsidRPr="14D22AF6" w:rsidR="5331F0F4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3FA09B69">
              <w:rPr>
                <w:rFonts w:ascii="Arial Nova" w:hAnsi="Arial Nova" w:eastAsia="Arial Nova" w:cs="Arial Nova"/>
                <w:sz w:val="24"/>
                <w:szCs w:val="24"/>
              </w:rPr>
              <w:t xml:space="preserve">slow or fast </w:t>
            </w:r>
            <w:r w:rsidRPr="14D22AF6" w:rsidR="5331F0F4">
              <w:rPr>
                <w:rFonts w:ascii="Arial Nova" w:hAnsi="Arial Nova" w:eastAsia="Arial Nova" w:cs="Arial Nova"/>
                <w:sz w:val="24"/>
                <w:szCs w:val="24"/>
              </w:rPr>
              <w:t>trigger</w:t>
            </w:r>
            <w:r w:rsidRPr="14D22AF6" w:rsidR="4C67CE63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6479C2CC">
              <w:rPr>
                <w:rFonts w:ascii="Arial Nova" w:hAnsi="Arial Nova" w:eastAsia="Arial Nova" w:cs="Arial Nova"/>
                <w:sz w:val="24"/>
                <w:szCs w:val="24"/>
              </w:rPr>
              <w:t xml:space="preserve">of </w:t>
            </w:r>
            <w:r w:rsidRPr="14D22AF6" w:rsidR="31B86BAF">
              <w:rPr>
                <w:rFonts w:ascii="Arial Nova" w:hAnsi="Arial Nova" w:eastAsia="Arial Nova" w:cs="Arial Nova"/>
                <w:sz w:val="24"/>
                <w:szCs w:val="24"/>
              </w:rPr>
              <w:t xml:space="preserve">a behaviour escalation. </w:t>
            </w:r>
          </w:p>
          <w:p w:rsidR="00FF2113" w:rsidP="72E0410C" w:rsidRDefault="00FF2113" w14:paraId="423045BE" w14:textId="30932ACF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71D0C4B9" w14:textId="720C8E53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6160A516">
              <w:rPr>
                <w:rFonts w:ascii="Arial Nova" w:hAnsi="Arial Nova" w:eastAsia="Arial Nova" w:cs="Arial Nova"/>
                <w:sz w:val="24"/>
                <w:szCs w:val="24"/>
              </w:rPr>
              <w:t xml:space="preserve">Not all staff have </w:t>
            </w:r>
            <w:r w:rsidRPr="72E0410C" w:rsidR="7136BE21">
              <w:rPr>
                <w:rFonts w:ascii="Arial Nova" w:hAnsi="Arial Nova" w:eastAsia="Arial Nova" w:cs="Arial Nova"/>
                <w:sz w:val="24"/>
                <w:szCs w:val="24"/>
              </w:rPr>
              <w:t>the skills in this</w:t>
            </w:r>
            <w:r w:rsidRPr="72E0410C" w:rsidR="635C5043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635C5043">
              <w:rPr>
                <w:rFonts w:ascii="Arial Nova" w:hAnsi="Arial Nova" w:eastAsia="Arial Nova" w:cs="Arial Nova"/>
                <w:sz w:val="24"/>
                <w:szCs w:val="24"/>
              </w:rPr>
              <w:t>approach</w:t>
            </w:r>
            <w:r w:rsidRPr="72E0410C" w:rsidR="31552A04">
              <w:rPr>
                <w:rFonts w:ascii="Arial Nova" w:hAnsi="Arial Nova" w:eastAsia="Arial Nova" w:cs="Arial Nova"/>
                <w:sz w:val="24"/>
                <w:szCs w:val="24"/>
              </w:rPr>
              <w:t xml:space="preserve"> and may </w:t>
            </w:r>
            <w:r w:rsidRPr="72E0410C" w:rsidR="2DEB4476">
              <w:rPr>
                <w:rFonts w:ascii="Arial Nova" w:hAnsi="Arial Nova" w:eastAsia="Arial Nova" w:cs="Arial Nova"/>
                <w:sz w:val="24"/>
                <w:szCs w:val="24"/>
              </w:rPr>
              <w:t>need to be trained on</w:t>
            </w:r>
            <w:r w:rsidRPr="72E0410C" w:rsidR="2C93B14A">
              <w:rPr>
                <w:rFonts w:ascii="Arial Nova" w:hAnsi="Arial Nova" w:eastAsia="Arial Nova" w:cs="Arial Nova"/>
                <w:sz w:val="24"/>
                <w:szCs w:val="24"/>
              </w:rPr>
              <w:t xml:space="preserve"> their </w:t>
            </w:r>
            <w:r w:rsidRPr="72E0410C" w:rsidR="5950202F">
              <w:rPr>
                <w:rFonts w:ascii="Arial Nova" w:hAnsi="Arial Nova" w:eastAsia="Arial Nova" w:cs="Arial Nova"/>
                <w:sz w:val="24"/>
                <w:szCs w:val="24"/>
              </w:rPr>
              <w:t>techniques</w:t>
            </w:r>
            <w:r w:rsidRPr="72E0410C" w:rsidR="2C93B14A">
              <w:rPr>
                <w:rFonts w:ascii="Arial Nova" w:hAnsi="Arial Nova" w:eastAsia="Arial Nova" w:cs="Arial Nova"/>
                <w:sz w:val="24"/>
                <w:szCs w:val="24"/>
              </w:rPr>
              <w:t xml:space="preserve"> and </w:t>
            </w:r>
            <w:r w:rsidRPr="72E0410C" w:rsidR="09BF5BA4">
              <w:rPr>
                <w:rFonts w:ascii="Arial Nova" w:hAnsi="Arial Nova" w:eastAsia="Arial Nova" w:cs="Arial Nova"/>
                <w:sz w:val="24"/>
                <w:szCs w:val="24"/>
              </w:rPr>
              <w:t>the t</w:t>
            </w:r>
            <w:r w:rsidRPr="72E0410C" w:rsidR="2C93B14A">
              <w:rPr>
                <w:rFonts w:ascii="Arial Nova" w:hAnsi="Arial Nova" w:eastAsia="Arial Nova" w:cs="Arial Nova"/>
                <w:sz w:val="24"/>
                <w:szCs w:val="24"/>
              </w:rPr>
              <w:t>heories</w:t>
            </w:r>
            <w:r w:rsidRPr="72E0410C" w:rsidR="6E279062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2F46B8C9">
              <w:rPr>
                <w:rFonts w:ascii="Arial Nova" w:hAnsi="Arial Nova" w:eastAsia="Arial Nova" w:cs="Arial Nova"/>
                <w:sz w:val="24"/>
                <w:szCs w:val="24"/>
              </w:rPr>
              <w:t>around it.</w:t>
            </w:r>
          </w:p>
          <w:p w:rsidR="00FF2113" w:rsidP="72E0410C" w:rsidRDefault="00FF2113" w14:paraId="0DEBE8B3" w14:textId="6763CEDD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3AE57E0B" w14:textId="4B42D96A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18A6F619">
              <w:rPr>
                <w:rFonts w:ascii="Arial Nova" w:hAnsi="Arial Nova" w:eastAsia="Arial Nova" w:cs="Arial Nova"/>
                <w:sz w:val="24"/>
                <w:szCs w:val="24"/>
              </w:rPr>
              <w:t>S</w:t>
            </w:r>
            <w:r w:rsidRPr="14D22AF6" w:rsidR="17BFD415">
              <w:rPr>
                <w:rFonts w:ascii="Arial Nova" w:hAnsi="Arial Nova" w:eastAsia="Arial Nova" w:cs="Arial Nova"/>
                <w:sz w:val="24"/>
                <w:szCs w:val="24"/>
              </w:rPr>
              <w:t>o</w:t>
            </w:r>
            <w:r w:rsidRPr="14D22AF6" w:rsidR="18A6F619">
              <w:rPr>
                <w:rFonts w:ascii="Arial Nova" w:hAnsi="Arial Nova" w:eastAsia="Arial Nova" w:cs="Arial Nova"/>
                <w:sz w:val="24"/>
                <w:szCs w:val="24"/>
              </w:rPr>
              <w:t xml:space="preserve">me people </w:t>
            </w:r>
            <w:r w:rsidRPr="14D22AF6" w:rsidR="4738505E">
              <w:rPr>
                <w:rFonts w:ascii="Arial Nova" w:hAnsi="Arial Nova" w:eastAsia="Arial Nova" w:cs="Arial Nova"/>
                <w:sz w:val="24"/>
                <w:szCs w:val="24"/>
              </w:rPr>
              <w:t>find c</w:t>
            </w:r>
            <w:r w:rsidRPr="14D22AF6" w:rsidR="18A6F619">
              <w:rPr>
                <w:rFonts w:ascii="Arial Nova" w:hAnsi="Arial Nova" w:eastAsia="Arial Nova" w:cs="Arial Nova"/>
                <w:sz w:val="24"/>
                <w:szCs w:val="24"/>
              </w:rPr>
              <w:t>ompassion</w:t>
            </w:r>
            <w:r w:rsidRPr="14D22AF6" w:rsidR="18A6F619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2E742DF7">
              <w:rPr>
                <w:rFonts w:ascii="Arial Nova" w:hAnsi="Arial Nova" w:eastAsia="Arial Nova" w:cs="Arial Nova"/>
                <w:sz w:val="24"/>
                <w:szCs w:val="24"/>
              </w:rPr>
              <w:t>focused approaches</w:t>
            </w:r>
            <w:r w:rsidRPr="14D22AF6" w:rsidR="70DF34AE">
              <w:rPr>
                <w:rFonts w:ascii="Arial Nova" w:hAnsi="Arial Nova" w:eastAsia="Arial Nova" w:cs="Arial Nova"/>
                <w:sz w:val="24"/>
                <w:szCs w:val="24"/>
              </w:rPr>
              <w:t xml:space="preserve"> d</w:t>
            </w:r>
            <w:r w:rsidRPr="14D22AF6" w:rsidR="664C628A">
              <w:rPr>
                <w:rFonts w:ascii="Arial Nova" w:hAnsi="Arial Nova" w:eastAsia="Arial Nova" w:cs="Arial Nova"/>
                <w:sz w:val="24"/>
                <w:szCs w:val="24"/>
              </w:rPr>
              <w:t>ifficult.</w:t>
            </w:r>
            <w:r w:rsidRPr="14D22AF6" w:rsidR="2E742DF7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702B05D2">
              <w:rPr>
                <w:rFonts w:ascii="Arial Nova" w:hAnsi="Arial Nova" w:eastAsia="Arial Nova" w:cs="Arial Nova"/>
                <w:sz w:val="24"/>
                <w:szCs w:val="24"/>
              </w:rPr>
              <w:t>This approach is not for</w:t>
            </w:r>
            <w:r w:rsidRPr="14D22AF6" w:rsidR="2E742DF7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2E742DF7">
              <w:rPr>
                <w:rFonts w:ascii="Arial Nova" w:hAnsi="Arial Nova" w:eastAsia="Arial Nova" w:cs="Arial Nova"/>
                <w:sz w:val="24"/>
                <w:szCs w:val="24"/>
              </w:rPr>
              <w:t xml:space="preserve">everyone </w:t>
            </w:r>
            <w:r w:rsidRPr="14D22AF6" w:rsidR="19FB7D67">
              <w:rPr>
                <w:rFonts w:ascii="Arial Nova" w:hAnsi="Arial Nova" w:eastAsia="Arial Nova" w:cs="Arial Nova"/>
                <w:sz w:val="24"/>
                <w:szCs w:val="24"/>
              </w:rPr>
              <w:t>as</w:t>
            </w:r>
            <w:r w:rsidRPr="14D22AF6" w:rsidR="19FB7D67">
              <w:rPr>
                <w:rFonts w:ascii="Arial Nova" w:hAnsi="Arial Nova" w:eastAsia="Arial Nova" w:cs="Arial Nova"/>
                <w:sz w:val="24"/>
                <w:szCs w:val="24"/>
              </w:rPr>
              <w:t xml:space="preserve"> not everyone </w:t>
            </w:r>
            <w:r w:rsidRPr="14D22AF6" w:rsidR="2E742DF7">
              <w:rPr>
                <w:rFonts w:ascii="Arial Nova" w:hAnsi="Arial Nova" w:eastAsia="Arial Nova" w:cs="Arial Nova"/>
                <w:sz w:val="24"/>
                <w:szCs w:val="24"/>
              </w:rPr>
              <w:t>want</w:t>
            </w:r>
            <w:r w:rsidRPr="14D22AF6" w:rsidR="4CBEE88D">
              <w:rPr>
                <w:rFonts w:ascii="Arial Nova" w:hAnsi="Arial Nova" w:eastAsia="Arial Nova" w:cs="Arial Nova"/>
                <w:sz w:val="24"/>
                <w:szCs w:val="24"/>
              </w:rPr>
              <w:t>s</w:t>
            </w:r>
            <w:r w:rsidRPr="14D22AF6" w:rsidR="2E742DF7">
              <w:rPr>
                <w:rFonts w:ascii="Arial Nova" w:hAnsi="Arial Nova" w:eastAsia="Arial Nova" w:cs="Arial Nova"/>
                <w:sz w:val="24"/>
                <w:szCs w:val="24"/>
              </w:rPr>
              <w:t xml:space="preserve"> to share </w:t>
            </w:r>
            <w:r w:rsidRPr="14D22AF6" w:rsidR="34C3D4B1">
              <w:rPr>
                <w:rFonts w:ascii="Arial Nova" w:hAnsi="Arial Nova" w:eastAsia="Arial Nova" w:cs="Arial Nova"/>
                <w:sz w:val="24"/>
                <w:szCs w:val="24"/>
              </w:rPr>
              <w:t xml:space="preserve">their </w:t>
            </w:r>
            <w:r w:rsidRPr="14D22AF6" w:rsidR="2E742DF7">
              <w:rPr>
                <w:rFonts w:ascii="Arial Nova" w:hAnsi="Arial Nova" w:eastAsia="Arial Nova" w:cs="Arial Nova"/>
                <w:sz w:val="24"/>
                <w:szCs w:val="24"/>
              </w:rPr>
              <w:t xml:space="preserve">experience </w:t>
            </w:r>
            <w:r w:rsidRPr="14D22AF6" w:rsidR="520B2924">
              <w:rPr>
                <w:rFonts w:ascii="Arial Nova" w:hAnsi="Arial Nova" w:eastAsia="Arial Nova" w:cs="Arial Nova"/>
                <w:sz w:val="24"/>
                <w:szCs w:val="24"/>
              </w:rPr>
              <w:t xml:space="preserve">at that time for whatever reason. </w:t>
            </w:r>
          </w:p>
          <w:p w:rsidR="72E0410C" w:rsidP="72E0410C" w:rsidRDefault="72E0410C" w14:paraId="1D7A7F6A" w14:textId="4AAEA088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25A302D7" w14:textId="18296F06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382C9CAB">
              <w:rPr>
                <w:rFonts w:ascii="Arial Nova" w:hAnsi="Arial Nova" w:eastAsia="Arial Nova" w:cs="Arial Nova"/>
                <w:sz w:val="24"/>
                <w:szCs w:val="24"/>
              </w:rPr>
              <w:t>Another barrier to using</w:t>
            </w:r>
            <w:r w:rsidRPr="72E0410C" w:rsidR="3AD12972">
              <w:rPr>
                <w:rFonts w:ascii="Arial Nova" w:hAnsi="Arial Nova" w:eastAsia="Arial Nova" w:cs="Arial Nova"/>
                <w:sz w:val="24"/>
                <w:szCs w:val="24"/>
              </w:rPr>
              <w:t xml:space="preserve"> compassion focused</w:t>
            </w:r>
            <w:r w:rsidRPr="72E0410C" w:rsidR="7016CAB2">
              <w:rPr>
                <w:rFonts w:ascii="Arial Nova" w:hAnsi="Arial Nova" w:eastAsia="Arial Nova" w:cs="Arial Nova"/>
                <w:sz w:val="24"/>
                <w:szCs w:val="24"/>
              </w:rPr>
              <w:t xml:space="preserve"> approaches </w:t>
            </w:r>
            <w:r w:rsidRPr="72E0410C" w:rsidR="3AD12972">
              <w:rPr>
                <w:rFonts w:ascii="Arial Nova" w:hAnsi="Arial Nova" w:eastAsia="Arial Nova" w:cs="Arial Nova"/>
                <w:sz w:val="24"/>
                <w:szCs w:val="24"/>
              </w:rPr>
              <w:t xml:space="preserve">may also be </w:t>
            </w:r>
            <w:r w:rsidRPr="72E0410C" w:rsidR="0609DE39">
              <w:rPr>
                <w:rFonts w:ascii="Arial Nova" w:hAnsi="Arial Nova" w:eastAsia="Arial Nova" w:cs="Arial Nova"/>
                <w:sz w:val="24"/>
                <w:szCs w:val="24"/>
              </w:rPr>
              <w:t xml:space="preserve">that it shows a </w:t>
            </w:r>
            <w:r w:rsidRPr="72E0410C" w:rsidR="6C2B92E5">
              <w:rPr>
                <w:rFonts w:ascii="Arial Nova" w:hAnsi="Arial Nova" w:eastAsia="Arial Nova" w:cs="Arial Nova"/>
                <w:sz w:val="24"/>
                <w:szCs w:val="24"/>
              </w:rPr>
              <w:t>sign of</w:t>
            </w:r>
            <w:r w:rsidRPr="72E0410C" w:rsidR="4A3780ED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6557F356">
              <w:rPr>
                <w:rFonts w:ascii="Arial Nova" w:hAnsi="Arial Nova" w:eastAsia="Arial Nova" w:cs="Arial Nova"/>
                <w:sz w:val="24"/>
                <w:szCs w:val="24"/>
              </w:rPr>
              <w:t xml:space="preserve">weakness and </w:t>
            </w:r>
            <w:r w:rsidRPr="72E0410C" w:rsidR="3167FC91">
              <w:rPr>
                <w:rFonts w:ascii="Arial Nova" w:hAnsi="Arial Nova" w:eastAsia="Arial Nova" w:cs="Arial Nova"/>
                <w:sz w:val="24"/>
                <w:szCs w:val="24"/>
              </w:rPr>
              <w:t>vulnerability</w:t>
            </w:r>
            <w:r w:rsidRPr="72E0410C" w:rsidR="44209E80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5D8A1368">
              <w:rPr>
                <w:rFonts w:ascii="Arial Nova" w:hAnsi="Arial Nova" w:eastAsia="Arial Nova" w:cs="Arial Nova"/>
                <w:sz w:val="24"/>
                <w:szCs w:val="24"/>
              </w:rPr>
              <w:t>with</w:t>
            </w:r>
            <w:r w:rsidRPr="72E0410C" w:rsidR="0BA703EC">
              <w:rPr>
                <w:rFonts w:ascii="Arial Nova" w:hAnsi="Arial Nova" w:eastAsia="Arial Nova" w:cs="Arial Nova"/>
                <w:sz w:val="24"/>
                <w:szCs w:val="24"/>
              </w:rPr>
              <w:t xml:space="preserve">in </w:t>
            </w:r>
            <w:r w:rsidRPr="72E0410C" w:rsidR="5D8A1368">
              <w:rPr>
                <w:rFonts w:ascii="Arial Nova" w:hAnsi="Arial Nova" w:eastAsia="Arial Nova" w:cs="Arial Nova"/>
                <w:sz w:val="24"/>
                <w:szCs w:val="24"/>
              </w:rPr>
              <w:t xml:space="preserve">that person </w:t>
            </w:r>
            <w:r w:rsidRPr="72E0410C" w:rsidR="44209E80">
              <w:rPr>
                <w:rFonts w:ascii="Arial Nova" w:hAnsi="Arial Nova" w:eastAsia="Arial Nova" w:cs="Arial Nova"/>
                <w:sz w:val="24"/>
                <w:szCs w:val="24"/>
              </w:rPr>
              <w:t xml:space="preserve">which could be mistaken </w:t>
            </w:r>
            <w:r w:rsidRPr="72E0410C" w:rsidR="770C4521">
              <w:rPr>
                <w:rFonts w:ascii="Arial Nova" w:hAnsi="Arial Nova" w:eastAsia="Arial Nova" w:cs="Arial Nova"/>
                <w:sz w:val="24"/>
                <w:szCs w:val="24"/>
              </w:rPr>
              <w:t xml:space="preserve">as </w:t>
            </w:r>
            <w:r w:rsidRPr="72E0410C" w:rsidR="52256494">
              <w:rPr>
                <w:rFonts w:ascii="Arial Nova" w:hAnsi="Arial Nova" w:eastAsia="Arial Nova" w:cs="Arial Nova"/>
                <w:sz w:val="24"/>
                <w:szCs w:val="24"/>
              </w:rPr>
              <w:t xml:space="preserve">unprofessional and </w:t>
            </w:r>
            <w:r w:rsidRPr="72E0410C" w:rsidR="22457AAB">
              <w:rPr>
                <w:rFonts w:ascii="Arial Nova" w:hAnsi="Arial Nova" w:eastAsia="Arial Nova" w:cs="Arial Nova"/>
                <w:sz w:val="24"/>
                <w:szCs w:val="24"/>
              </w:rPr>
              <w:t>deemed</w:t>
            </w:r>
            <w:r w:rsidRPr="72E0410C" w:rsidR="22457AAB">
              <w:rPr>
                <w:rFonts w:ascii="Arial Nova" w:hAnsi="Arial Nova" w:eastAsia="Arial Nova" w:cs="Arial Nova"/>
                <w:sz w:val="24"/>
                <w:szCs w:val="24"/>
              </w:rPr>
              <w:t xml:space="preserve"> as </w:t>
            </w:r>
            <w:r w:rsidRPr="72E0410C" w:rsidR="52256494">
              <w:rPr>
                <w:rFonts w:ascii="Arial Nova" w:hAnsi="Arial Nova" w:eastAsia="Arial Nova" w:cs="Arial Nova"/>
                <w:sz w:val="24"/>
                <w:szCs w:val="24"/>
              </w:rPr>
              <w:t xml:space="preserve">not </w:t>
            </w:r>
            <w:r w:rsidRPr="72E0410C" w:rsidR="3930BBA3">
              <w:rPr>
                <w:rFonts w:ascii="Arial Nova" w:hAnsi="Arial Nova" w:eastAsia="Arial Nova" w:cs="Arial Nova"/>
                <w:sz w:val="24"/>
                <w:szCs w:val="24"/>
              </w:rPr>
              <w:t>person</w:t>
            </w:r>
            <w:r w:rsidRPr="72E0410C" w:rsidR="52256494">
              <w:rPr>
                <w:rFonts w:ascii="Arial Nova" w:hAnsi="Arial Nova" w:eastAsia="Arial Nova" w:cs="Arial Nova"/>
                <w:sz w:val="24"/>
                <w:szCs w:val="24"/>
              </w:rPr>
              <w:t xml:space="preserve"> centred. </w:t>
            </w:r>
          </w:p>
        </w:tc>
      </w:tr>
      <w:tr w:rsidR="00FF2113" w:rsidTr="14D22AF6" w14:paraId="6E23110E" w14:textId="77777777">
        <w:tc>
          <w:tcPr>
            <w:tcW w:w="2127" w:type="dxa"/>
            <w:tcMar/>
          </w:tcPr>
          <w:p w:rsidR="00FF2113" w:rsidP="72E0410C" w:rsidRDefault="000669EE" w14:paraId="6D90B5A3" w14:textId="726983D5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67AE76C3">
              <w:rPr>
                <w:rFonts w:ascii="Arial Nova" w:hAnsi="Arial Nova" w:eastAsia="Arial Nova" w:cs="Arial Nova"/>
                <w:sz w:val="24"/>
                <w:szCs w:val="24"/>
              </w:rPr>
              <w:t>5.</w:t>
            </w:r>
            <w:r w:rsidRPr="72E0410C" w:rsidR="000669EE">
              <w:rPr>
                <w:rFonts w:ascii="Arial Nova" w:hAnsi="Arial Nova" w:eastAsia="Arial Nova" w:cs="Arial Nova"/>
                <w:sz w:val="24"/>
                <w:szCs w:val="24"/>
              </w:rPr>
              <w:t>Emotional intelligence</w:t>
            </w:r>
          </w:p>
          <w:p w:rsidR="000669EE" w:rsidP="72E0410C" w:rsidRDefault="000669EE" w14:paraId="0D84607D" w14:textId="4A503375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3612" w:type="dxa"/>
            <w:tcMar/>
          </w:tcPr>
          <w:p w:rsidR="000669EE" w:rsidP="72E0410C" w:rsidRDefault="000669EE" w14:paraId="2D8A98EB" w14:textId="78012F1A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016DDFBF">
              <w:rPr>
                <w:rFonts w:ascii="Arial Nova" w:hAnsi="Arial Nova" w:eastAsia="Arial Nova" w:cs="Arial Nova"/>
                <w:sz w:val="24"/>
                <w:szCs w:val="24"/>
              </w:rPr>
              <w:t>Emotional intelligence</w:t>
            </w:r>
            <w:r w:rsidRPr="14D22AF6" w:rsidR="0B880F04">
              <w:rPr>
                <w:rFonts w:ascii="Arial Nova" w:hAnsi="Arial Nova" w:eastAsia="Arial Nova" w:cs="Arial Nova"/>
                <w:sz w:val="24"/>
                <w:szCs w:val="24"/>
              </w:rPr>
              <w:t xml:space="preserve"> is </w:t>
            </w:r>
            <w:r w:rsidRPr="14D22AF6" w:rsidR="40269E87">
              <w:rPr>
                <w:rFonts w:ascii="Arial Nova" w:hAnsi="Arial Nova" w:eastAsia="Arial Nova" w:cs="Arial Nova"/>
                <w:sz w:val="24"/>
                <w:szCs w:val="24"/>
              </w:rPr>
              <w:t>refe</w:t>
            </w:r>
            <w:r w:rsidRPr="14D22AF6" w:rsidR="485E2244">
              <w:rPr>
                <w:rFonts w:ascii="Arial Nova" w:hAnsi="Arial Nova" w:eastAsia="Arial Nova" w:cs="Arial Nova"/>
                <w:sz w:val="24"/>
                <w:szCs w:val="24"/>
              </w:rPr>
              <w:t>r</w:t>
            </w:r>
            <w:r w:rsidRPr="14D22AF6" w:rsidR="40269E87">
              <w:rPr>
                <w:rFonts w:ascii="Arial Nova" w:hAnsi="Arial Nova" w:eastAsia="Arial Nova" w:cs="Arial Nova"/>
                <w:sz w:val="24"/>
                <w:szCs w:val="24"/>
              </w:rPr>
              <w:t xml:space="preserve">red </w:t>
            </w:r>
            <w:r w:rsidRPr="14D22AF6" w:rsidR="40269E87">
              <w:rPr>
                <w:rFonts w:ascii="Arial Nova" w:hAnsi="Arial Nova" w:eastAsia="Arial Nova" w:cs="Arial Nova"/>
                <w:sz w:val="24"/>
                <w:szCs w:val="24"/>
              </w:rPr>
              <w:t xml:space="preserve">to </w:t>
            </w:r>
            <w:r w:rsidRPr="14D22AF6" w:rsidR="53E04B1D">
              <w:rPr>
                <w:rFonts w:ascii="Arial Nova" w:hAnsi="Arial Nova" w:eastAsia="Arial Nova" w:cs="Arial Nova"/>
                <w:sz w:val="24"/>
                <w:szCs w:val="24"/>
              </w:rPr>
              <w:t>a</w:t>
            </w:r>
            <w:r w:rsidRPr="14D22AF6" w:rsidR="0B880F04">
              <w:rPr>
                <w:rFonts w:ascii="Arial Nova" w:hAnsi="Arial Nova" w:eastAsia="Arial Nova" w:cs="Arial Nova"/>
                <w:sz w:val="24"/>
                <w:szCs w:val="24"/>
              </w:rPr>
              <w:t>bility</w:t>
            </w:r>
            <w:r w:rsidRPr="14D22AF6" w:rsidR="0B880F04">
              <w:rPr>
                <w:rFonts w:ascii="Arial Nova" w:hAnsi="Arial Nova" w:eastAsia="Arial Nova" w:cs="Arial Nova"/>
                <w:sz w:val="24"/>
                <w:szCs w:val="24"/>
              </w:rPr>
              <w:t xml:space="preserve"> to </w:t>
            </w:r>
            <w:r w:rsidRPr="14D22AF6" w:rsidR="7E2E66E3">
              <w:rPr>
                <w:rFonts w:ascii="Arial Nova" w:hAnsi="Arial Nova" w:eastAsia="Arial Nova" w:cs="Arial Nova"/>
                <w:sz w:val="24"/>
                <w:szCs w:val="24"/>
              </w:rPr>
              <w:t xml:space="preserve">recognise, </w:t>
            </w:r>
            <w:r w:rsidRPr="14D22AF6" w:rsidR="0B880F04">
              <w:rPr>
                <w:rFonts w:ascii="Arial Nova" w:hAnsi="Arial Nova" w:eastAsia="Arial Nova" w:cs="Arial Nova"/>
                <w:sz w:val="24"/>
                <w:szCs w:val="24"/>
              </w:rPr>
              <w:t>understand and manage your emotions</w:t>
            </w:r>
            <w:r w:rsidRPr="14D22AF6" w:rsidR="776DAB43">
              <w:rPr>
                <w:rFonts w:ascii="Arial Nova" w:hAnsi="Arial Nova" w:eastAsia="Arial Nova" w:cs="Arial Nova"/>
                <w:sz w:val="24"/>
                <w:szCs w:val="24"/>
              </w:rPr>
              <w:t xml:space="preserve"> and those around you</w:t>
            </w:r>
            <w:r w:rsidRPr="14D22AF6" w:rsidR="45E5CFDF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15F0A35B">
              <w:rPr>
                <w:rFonts w:ascii="Arial Nova" w:hAnsi="Arial Nova" w:eastAsia="Arial Nova" w:cs="Arial Nova"/>
                <w:sz w:val="24"/>
                <w:szCs w:val="24"/>
              </w:rPr>
              <w:t xml:space="preserve">play </w:t>
            </w:r>
            <w:r w:rsidRPr="14D22AF6" w:rsidR="7BF6E94B">
              <w:rPr>
                <w:rFonts w:ascii="Arial Nova" w:hAnsi="Arial Nova" w:eastAsia="Arial Nova" w:cs="Arial Nova"/>
                <w:sz w:val="24"/>
                <w:szCs w:val="24"/>
              </w:rPr>
              <w:t xml:space="preserve">a significant role in personal and </w:t>
            </w:r>
            <w:r w:rsidRPr="14D22AF6" w:rsidR="037764FD">
              <w:rPr>
                <w:rFonts w:ascii="Arial Nova" w:hAnsi="Arial Nova" w:eastAsia="Arial Nova" w:cs="Arial Nova"/>
                <w:sz w:val="24"/>
                <w:szCs w:val="24"/>
              </w:rPr>
              <w:t>professional relationships</w:t>
            </w:r>
            <w:r w:rsidRPr="14D22AF6" w:rsidR="7BF6E94B">
              <w:rPr>
                <w:rFonts w:ascii="Arial Nova" w:hAnsi="Arial Nova" w:eastAsia="Arial Nova" w:cs="Arial Nova"/>
                <w:sz w:val="24"/>
                <w:szCs w:val="24"/>
              </w:rPr>
              <w:t xml:space="preserve">, decision </w:t>
            </w:r>
            <w:r w:rsidRPr="14D22AF6" w:rsidR="6B6E6FA4">
              <w:rPr>
                <w:rFonts w:ascii="Arial Nova" w:hAnsi="Arial Nova" w:eastAsia="Arial Nova" w:cs="Arial Nova"/>
                <w:sz w:val="24"/>
                <w:szCs w:val="24"/>
              </w:rPr>
              <w:t>making processes</w:t>
            </w:r>
            <w:r w:rsidRPr="14D22AF6" w:rsidR="6D33B4E7">
              <w:rPr>
                <w:rFonts w:ascii="Arial Nova" w:hAnsi="Arial Nova" w:eastAsia="Arial Nova" w:cs="Arial Nova"/>
                <w:sz w:val="24"/>
                <w:szCs w:val="24"/>
              </w:rPr>
              <w:t xml:space="preserve"> and overall mental wellbeing. </w:t>
            </w:r>
          </w:p>
          <w:p w:rsidR="000669EE" w:rsidP="72E0410C" w:rsidRDefault="000669EE" w14:paraId="2A764A18" w14:textId="7A2AC931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4893" w:type="dxa"/>
            <w:tcMar/>
          </w:tcPr>
          <w:p w:rsidR="00FF2113" w:rsidP="72E0410C" w:rsidRDefault="00FF2113" w14:paraId="3B778385" w14:textId="6BC1A914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3B9C5FCB">
              <w:rPr>
                <w:rFonts w:ascii="Arial Nova" w:hAnsi="Arial Nova" w:eastAsia="Arial Nova" w:cs="Arial Nova"/>
                <w:sz w:val="24"/>
                <w:szCs w:val="24"/>
              </w:rPr>
              <w:t xml:space="preserve">Throughout my role there has been many occasions where </w:t>
            </w:r>
            <w:r w:rsidRPr="72E0410C" w:rsidR="6F61DEDA">
              <w:rPr>
                <w:rFonts w:ascii="Arial Nova" w:hAnsi="Arial Nova" w:eastAsia="Arial Nova" w:cs="Arial Nova"/>
                <w:sz w:val="24"/>
                <w:szCs w:val="24"/>
              </w:rPr>
              <w:t>I</w:t>
            </w:r>
            <w:r w:rsidRPr="72E0410C" w:rsidR="3B9C5FCB">
              <w:rPr>
                <w:rFonts w:ascii="Arial Nova" w:hAnsi="Arial Nova" w:eastAsia="Arial Nova" w:cs="Arial Nova"/>
                <w:sz w:val="24"/>
                <w:szCs w:val="24"/>
              </w:rPr>
              <w:t xml:space="preserve"> have entered a home environment </w:t>
            </w:r>
            <w:r w:rsidRPr="72E0410C" w:rsidR="2F542EEA">
              <w:rPr>
                <w:rFonts w:ascii="Arial Nova" w:hAnsi="Arial Nova" w:eastAsia="Arial Nova" w:cs="Arial Nova"/>
                <w:sz w:val="24"/>
                <w:szCs w:val="24"/>
              </w:rPr>
              <w:t xml:space="preserve">that is hostile and </w:t>
            </w:r>
            <w:r w:rsidRPr="72E0410C" w:rsidR="2F542EEA">
              <w:rPr>
                <w:rFonts w:ascii="Arial Nova" w:hAnsi="Arial Nova" w:eastAsia="Arial Nova" w:cs="Arial Nova"/>
                <w:sz w:val="24"/>
                <w:szCs w:val="24"/>
              </w:rPr>
              <w:t>very high</w:t>
            </w:r>
            <w:r w:rsidRPr="72E0410C" w:rsidR="2F542EEA">
              <w:rPr>
                <w:rFonts w:ascii="Arial Nova" w:hAnsi="Arial Nova" w:eastAsia="Arial Nova" w:cs="Arial Nova"/>
                <w:sz w:val="24"/>
                <w:szCs w:val="24"/>
              </w:rPr>
              <w:t xml:space="preserve"> in emotion. This is </w:t>
            </w:r>
            <w:r w:rsidRPr="72E0410C" w:rsidR="5EDE8943">
              <w:rPr>
                <w:rFonts w:ascii="Arial Nova" w:hAnsi="Arial Nova" w:eastAsia="Arial Nova" w:cs="Arial Nova"/>
                <w:sz w:val="24"/>
                <w:szCs w:val="24"/>
              </w:rPr>
              <w:t xml:space="preserve">when </w:t>
            </w:r>
            <w:r w:rsidRPr="72E0410C" w:rsidR="53CFCBBE">
              <w:rPr>
                <w:rFonts w:ascii="Arial Nova" w:hAnsi="Arial Nova" w:eastAsia="Arial Nova" w:cs="Arial Nova"/>
                <w:sz w:val="24"/>
                <w:szCs w:val="24"/>
              </w:rPr>
              <w:t xml:space="preserve">having emotional </w:t>
            </w:r>
            <w:r w:rsidRPr="72E0410C" w:rsidR="4A8C7131">
              <w:rPr>
                <w:rFonts w:ascii="Arial Nova" w:hAnsi="Arial Nova" w:eastAsia="Arial Nova" w:cs="Arial Nova"/>
                <w:sz w:val="24"/>
                <w:szCs w:val="24"/>
              </w:rPr>
              <w:t>intelligence</w:t>
            </w:r>
            <w:r w:rsidRPr="72E0410C" w:rsidR="53CFCBBE">
              <w:rPr>
                <w:rFonts w:ascii="Arial Nova" w:hAnsi="Arial Nova" w:eastAsia="Arial Nova" w:cs="Arial Nova"/>
                <w:sz w:val="24"/>
                <w:szCs w:val="24"/>
              </w:rPr>
              <w:t xml:space="preserve"> skills </w:t>
            </w:r>
            <w:r w:rsidRPr="72E0410C" w:rsidR="5EDE8943">
              <w:rPr>
                <w:rFonts w:ascii="Arial Nova" w:hAnsi="Arial Nova" w:eastAsia="Arial Nova" w:cs="Arial Nova"/>
                <w:sz w:val="24"/>
                <w:szCs w:val="24"/>
              </w:rPr>
              <w:t xml:space="preserve">is </w:t>
            </w:r>
            <w:r w:rsidRPr="72E0410C" w:rsidR="5EDE8943">
              <w:rPr>
                <w:rFonts w:ascii="Arial Nova" w:hAnsi="Arial Nova" w:eastAsia="Arial Nova" w:cs="Arial Nova"/>
                <w:sz w:val="24"/>
                <w:szCs w:val="24"/>
              </w:rPr>
              <w:t xml:space="preserve">essential that </w:t>
            </w:r>
            <w:r w:rsidRPr="72E0410C" w:rsidR="400FC841">
              <w:rPr>
                <w:rFonts w:ascii="Arial Nova" w:hAnsi="Arial Nova" w:eastAsia="Arial Nova" w:cs="Arial Nova"/>
                <w:sz w:val="24"/>
                <w:szCs w:val="24"/>
              </w:rPr>
              <w:t>I</w:t>
            </w:r>
            <w:r w:rsidRPr="72E0410C" w:rsidR="7A350E9F">
              <w:rPr>
                <w:rFonts w:ascii="Arial Nova" w:hAnsi="Arial Nova" w:eastAsia="Arial Nova" w:cs="Arial Nova"/>
                <w:sz w:val="24"/>
                <w:szCs w:val="24"/>
              </w:rPr>
              <w:t xml:space="preserve"> can r</w:t>
            </w:r>
            <w:r w:rsidRPr="72E0410C" w:rsidR="6FAD5B65">
              <w:rPr>
                <w:rFonts w:ascii="Arial Nova" w:hAnsi="Arial Nova" w:eastAsia="Arial Nova" w:cs="Arial Nova"/>
                <w:sz w:val="24"/>
                <w:szCs w:val="24"/>
              </w:rPr>
              <w:t>egu</w:t>
            </w:r>
            <w:r w:rsidRPr="72E0410C" w:rsidR="29756E73">
              <w:rPr>
                <w:rFonts w:ascii="Arial Nova" w:hAnsi="Arial Nova" w:eastAsia="Arial Nova" w:cs="Arial Nova"/>
                <w:sz w:val="24"/>
                <w:szCs w:val="24"/>
              </w:rPr>
              <w:t>l</w:t>
            </w:r>
            <w:r w:rsidRPr="72E0410C" w:rsidR="6FAD5B65">
              <w:rPr>
                <w:rFonts w:ascii="Arial Nova" w:hAnsi="Arial Nova" w:eastAsia="Arial Nova" w:cs="Arial Nova"/>
                <w:sz w:val="24"/>
                <w:szCs w:val="24"/>
              </w:rPr>
              <w:t>at</w:t>
            </w:r>
            <w:r w:rsidRPr="72E0410C" w:rsidR="264073D9">
              <w:rPr>
                <w:rFonts w:ascii="Arial Nova" w:hAnsi="Arial Nova" w:eastAsia="Arial Nova" w:cs="Arial Nova"/>
                <w:sz w:val="24"/>
                <w:szCs w:val="24"/>
              </w:rPr>
              <w:t xml:space="preserve">e </w:t>
            </w:r>
            <w:r w:rsidRPr="72E0410C" w:rsidR="466DD4D0">
              <w:rPr>
                <w:rFonts w:ascii="Arial Nova" w:hAnsi="Arial Nova" w:eastAsia="Arial Nova" w:cs="Arial Nova"/>
                <w:sz w:val="24"/>
                <w:szCs w:val="24"/>
              </w:rPr>
              <w:t xml:space="preserve">my </w:t>
            </w:r>
            <w:r w:rsidRPr="72E0410C" w:rsidR="264073D9">
              <w:rPr>
                <w:rFonts w:ascii="Arial Nova" w:hAnsi="Arial Nova" w:eastAsia="Arial Nova" w:cs="Arial Nova"/>
                <w:sz w:val="24"/>
                <w:szCs w:val="24"/>
              </w:rPr>
              <w:t xml:space="preserve">own </w:t>
            </w:r>
            <w:r w:rsidRPr="72E0410C" w:rsidR="6FAD5B65">
              <w:rPr>
                <w:rFonts w:ascii="Arial Nova" w:hAnsi="Arial Nova" w:eastAsia="Arial Nova" w:cs="Arial Nova"/>
                <w:sz w:val="24"/>
                <w:szCs w:val="24"/>
              </w:rPr>
              <w:t xml:space="preserve">emotions and triggers </w:t>
            </w:r>
            <w:r w:rsidRPr="72E0410C" w:rsidR="5ED2FA0D">
              <w:rPr>
                <w:rFonts w:ascii="Arial Nova" w:hAnsi="Arial Nova" w:eastAsia="Arial Nova" w:cs="Arial Nova"/>
                <w:sz w:val="24"/>
                <w:szCs w:val="24"/>
              </w:rPr>
              <w:t xml:space="preserve">and remain in </w:t>
            </w:r>
            <w:r w:rsidRPr="72E0410C" w:rsidR="6FAD5B65">
              <w:rPr>
                <w:rFonts w:ascii="Arial Nova" w:hAnsi="Arial Nova" w:eastAsia="Arial Nova" w:cs="Arial Nova"/>
                <w:sz w:val="24"/>
                <w:szCs w:val="24"/>
              </w:rPr>
              <w:t>control</w:t>
            </w:r>
            <w:r w:rsidRPr="72E0410C" w:rsidR="651A6EF4">
              <w:rPr>
                <w:rFonts w:ascii="Arial Nova" w:hAnsi="Arial Nova" w:eastAsia="Arial Nova" w:cs="Arial Nova"/>
                <w:sz w:val="24"/>
                <w:szCs w:val="24"/>
              </w:rPr>
              <w:t xml:space="preserve">, read the </w:t>
            </w:r>
            <w:r w:rsidRPr="72E0410C" w:rsidR="651A6EF4">
              <w:rPr>
                <w:rFonts w:ascii="Arial Nova" w:hAnsi="Arial Nova" w:eastAsia="Arial Nova" w:cs="Arial Nova"/>
                <w:sz w:val="24"/>
                <w:szCs w:val="24"/>
              </w:rPr>
              <w:t>room</w:t>
            </w:r>
            <w:r w:rsidRPr="72E0410C" w:rsidR="651A6EF4">
              <w:rPr>
                <w:rFonts w:ascii="Arial Nova" w:hAnsi="Arial Nova" w:eastAsia="Arial Nova" w:cs="Arial Nova"/>
                <w:sz w:val="24"/>
                <w:szCs w:val="24"/>
              </w:rPr>
              <w:t xml:space="preserve"> and </w:t>
            </w:r>
            <w:r w:rsidRPr="72E0410C" w:rsidR="6FAD5B65">
              <w:rPr>
                <w:rFonts w:ascii="Arial Nova" w:hAnsi="Arial Nova" w:eastAsia="Arial Nova" w:cs="Arial Nova"/>
                <w:sz w:val="24"/>
                <w:szCs w:val="24"/>
              </w:rPr>
              <w:t>ma</w:t>
            </w:r>
            <w:r w:rsidRPr="72E0410C" w:rsidR="4CCA5A88">
              <w:rPr>
                <w:rFonts w:ascii="Arial Nova" w:hAnsi="Arial Nova" w:eastAsia="Arial Nova" w:cs="Arial Nova"/>
                <w:sz w:val="24"/>
                <w:szCs w:val="24"/>
              </w:rPr>
              <w:t>nage the situation</w:t>
            </w:r>
            <w:r w:rsidRPr="72E0410C" w:rsidR="0B0E4061">
              <w:rPr>
                <w:rFonts w:ascii="Arial Nova" w:hAnsi="Arial Nova" w:eastAsia="Arial Nova" w:cs="Arial Nova"/>
                <w:sz w:val="24"/>
                <w:szCs w:val="24"/>
              </w:rPr>
              <w:t xml:space="preserve"> at tha</w:t>
            </w:r>
            <w:r w:rsidRPr="72E0410C" w:rsidR="689CA28F">
              <w:rPr>
                <w:rFonts w:ascii="Arial Nova" w:hAnsi="Arial Nova" w:eastAsia="Arial Nova" w:cs="Arial Nova"/>
                <w:sz w:val="24"/>
                <w:szCs w:val="24"/>
              </w:rPr>
              <w:t>t</w:t>
            </w:r>
            <w:r w:rsidRPr="72E0410C" w:rsidR="0B0E4061">
              <w:rPr>
                <w:rFonts w:ascii="Arial Nova" w:hAnsi="Arial Nova" w:eastAsia="Arial Nova" w:cs="Arial Nova"/>
                <w:sz w:val="24"/>
                <w:szCs w:val="24"/>
              </w:rPr>
              <w:t xml:space="preserve"> time. </w:t>
            </w:r>
          </w:p>
          <w:p w:rsidR="72E0410C" w:rsidP="72E0410C" w:rsidRDefault="72E0410C" w14:paraId="4CD53227" w14:textId="14229C62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1705346B" w14:textId="3A38359D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60BA6E00">
              <w:rPr>
                <w:rFonts w:ascii="Arial Nova" w:hAnsi="Arial Nova" w:eastAsia="Arial Nova" w:cs="Arial Nova"/>
                <w:sz w:val="24"/>
                <w:szCs w:val="24"/>
              </w:rPr>
              <w:t>B</w:t>
            </w:r>
            <w:r w:rsidRPr="72E0410C" w:rsidR="24F3F6B6">
              <w:rPr>
                <w:rFonts w:ascii="Arial Nova" w:hAnsi="Arial Nova" w:eastAsia="Arial Nova" w:cs="Arial Nova"/>
                <w:sz w:val="24"/>
                <w:szCs w:val="24"/>
              </w:rPr>
              <w:t>eing</w:t>
            </w:r>
            <w:r w:rsidRPr="72E0410C" w:rsidR="13FCD176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60BA6E00">
              <w:rPr>
                <w:rFonts w:ascii="Arial Nova" w:hAnsi="Arial Nova" w:eastAsia="Arial Nova" w:cs="Arial Nova"/>
                <w:sz w:val="24"/>
                <w:szCs w:val="24"/>
              </w:rPr>
              <w:t>aware of our own stress levels within our workplace</w:t>
            </w:r>
            <w:r w:rsidRPr="72E0410C" w:rsidR="387EE2C1">
              <w:rPr>
                <w:rFonts w:ascii="Arial Nova" w:hAnsi="Arial Nova" w:eastAsia="Arial Nova" w:cs="Arial Nova"/>
                <w:sz w:val="24"/>
                <w:szCs w:val="24"/>
              </w:rPr>
              <w:t xml:space="preserve"> is </w:t>
            </w:r>
            <w:r w:rsidRPr="72E0410C" w:rsidR="387EE2C1">
              <w:rPr>
                <w:rFonts w:ascii="Arial Nova" w:hAnsi="Arial Nova" w:eastAsia="Arial Nova" w:cs="Arial Nova"/>
                <w:sz w:val="24"/>
                <w:szCs w:val="24"/>
              </w:rPr>
              <w:t>very important</w:t>
            </w:r>
            <w:r w:rsidRPr="72E0410C" w:rsidR="60BA6E00">
              <w:rPr>
                <w:rFonts w:ascii="Arial Nova" w:hAnsi="Arial Nova" w:eastAsia="Arial Nova" w:cs="Arial Nova"/>
                <w:sz w:val="24"/>
                <w:szCs w:val="24"/>
              </w:rPr>
              <w:t xml:space="preserve">. Being aware </w:t>
            </w:r>
            <w:r w:rsidRPr="72E0410C" w:rsidR="79EDB873">
              <w:rPr>
                <w:rFonts w:ascii="Arial Nova" w:hAnsi="Arial Nova" w:eastAsia="Arial Nova" w:cs="Arial Nova"/>
                <w:sz w:val="24"/>
                <w:szCs w:val="24"/>
              </w:rPr>
              <w:t xml:space="preserve">of </w:t>
            </w:r>
            <w:r w:rsidRPr="72E0410C" w:rsidR="708EAC92">
              <w:rPr>
                <w:rFonts w:ascii="Arial Nova" w:hAnsi="Arial Nova" w:eastAsia="Arial Nova" w:cs="Arial Nova"/>
                <w:sz w:val="24"/>
                <w:szCs w:val="24"/>
              </w:rPr>
              <w:t xml:space="preserve">work </w:t>
            </w:r>
            <w:r w:rsidRPr="72E0410C" w:rsidR="79EDB873">
              <w:rPr>
                <w:rFonts w:ascii="Arial Nova" w:hAnsi="Arial Nova" w:eastAsia="Arial Nova" w:cs="Arial Nova"/>
                <w:sz w:val="24"/>
                <w:szCs w:val="24"/>
              </w:rPr>
              <w:t xml:space="preserve">deadlines and </w:t>
            </w:r>
            <w:r w:rsidRPr="72E0410C" w:rsidR="197938A1">
              <w:rPr>
                <w:rFonts w:ascii="Arial Nova" w:hAnsi="Arial Nova" w:eastAsia="Arial Nova" w:cs="Arial Nova"/>
                <w:sz w:val="24"/>
                <w:szCs w:val="24"/>
              </w:rPr>
              <w:t xml:space="preserve">seeking support from peers when </w:t>
            </w:r>
            <w:r w:rsidRPr="72E0410C" w:rsidR="197938A1">
              <w:rPr>
                <w:rFonts w:ascii="Arial Nova" w:hAnsi="Arial Nova" w:eastAsia="Arial Nova" w:cs="Arial Nova"/>
                <w:sz w:val="24"/>
                <w:szCs w:val="24"/>
              </w:rPr>
              <w:t>required</w:t>
            </w:r>
            <w:r w:rsidRPr="72E0410C" w:rsidR="197938A1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</w:tc>
        <w:tc>
          <w:tcPr>
            <w:tcW w:w="5103" w:type="dxa"/>
            <w:tcMar/>
          </w:tcPr>
          <w:p w:rsidR="00FF2113" w:rsidP="72E0410C" w:rsidRDefault="00FF2113" w14:paraId="3DB89B1A" w14:textId="623CC5EF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3E715E8F">
              <w:rPr>
                <w:rFonts w:ascii="Arial Nova" w:hAnsi="Arial Nova" w:eastAsia="Arial Nova" w:cs="Arial Nova"/>
                <w:sz w:val="24"/>
                <w:szCs w:val="24"/>
              </w:rPr>
              <w:t xml:space="preserve">A barrier to emotional </w:t>
            </w:r>
            <w:r w:rsidRPr="14D22AF6" w:rsidR="6898A0BC">
              <w:rPr>
                <w:rFonts w:ascii="Arial Nova" w:hAnsi="Arial Nova" w:eastAsia="Arial Nova" w:cs="Arial Nova"/>
                <w:sz w:val="24"/>
                <w:szCs w:val="24"/>
              </w:rPr>
              <w:t>intelligence</w:t>
            </w:r>
            <w:r w:rsidRPr="14D22AF6" w:rsidR="3E715E8F">
              <w:rPr>
                <w:rFonts w:ascii="Arial Nova" w:hAnsi="Arial Nova" w:eastAsia="Arial Nova" w:cs="Arial Nova"/>
                <w:sz w:val="24"/>
                <w:szCs w:val="24"/>
              </w:rPr>
              <w:t xml:space="preserve"> is that not </w:t>
            </w:r>
            <w:r w:rsidRPr="14D22AF6" w:rsidR="3E715E8F">
              <w:rPr>
                <w:rFonts w:ascii="Arial Nova" w:hAnsi="Arial Nova" w:eastAsia="Arial Nova" w:cs="Arial Nova"/>
                <w:sz w:val="24"/>
                <w:szCs w:val="24"/>
              </w:rPr>
              <w:t>al</w:t>
            </w:r>
            <w:r w:rsidRPr="14D22AF6" w:rsidR="0999C80B">
              <w:rPr>
                <w:rFonts w:ascii="Arial Nova" w:hAnsi="Arial Nova" w:eastAsia="Arial Nova" w:cs="Arial Nova"/>
                <w:sz w:val="24"/>
                <w:szCs w:val="24"/>
              </w:rPr>
              <w:t xml:space="preserve">l </w:t>
            </w:r>
            <w:r w:rsidRPr="14D22AF6" w:rsidR="3E715E8F">
              <w:rPr>
                <w:rFonts w:ascii="Arial Nova" w:hAnsi="Arial Nova" w:eastAsia="Arial Nova" w:cs="Arial Nova"/>
                <w:sz w:val="24"/>
                <w:szCs w:val="24"/>
              </w:rPr>
              <w:t>sta</w:t>
            </w:r>
            <w:r w:rsidRPr="14D22AF6" w:rsidR="3B218AFE">
              <w:rPr>
                <w:rFonts w:ascii="Arial Nova" w:hAnsi="Arial Nova" w:eastAsia="Arial Nova" w:cs="Arial Nova"/>
                <w:sz w:val="24"/>
                <w:szCs w:val="24"/>
              </w:rPr>
              <w:t xml:space="preserve">ff have </w:t>
            </w:r>
            <w:r w:rsidRPr="14D22AF6" w:rsidR="4D9EDDD7">
              <w:rPr>
                <w:rFonts w:ascii="Arial Nova" w:hAnsi="Arial Nova" w:eastAsia="Arial Nova" w:cs="Arial Nova"/>
                <w:sz w:val="24"/>
                <w:szCs w:val="24"/>
              </w:rPr>
              <w:t>we</w:t>
            </w:r>
            <w:r w:rsidRPr="14D22AF6" w:rsidR="016DDFBF">
              <w:rPr>
                <w:rFonts w:ascii="Arial Nova" w:hAnsi="Arial Nova" w:eastAsia="Arial Nova" w:cs="Arial Nova"/>
                <w:sz w:val="24"/>
                <w:szCs w:val="24"/>
              </w:rPr>
              <w:t xml:space="preserve"> all have emotional intelligence</w:t>
            </w:r>
            <w:r w:rsidRPr="14D22AF6" w:rsidR="131085A0">
              <w:rPr>
                <w:rFonts w:ascii="Arial Nova" w:hAnsi="Arial Nova" w:eastAsia="Arial Nova" w:cs="Arial Nova"/>
                <w:sz w:val="24"/>
                <w:szCs w:val="24"/>
              </w:rPr>
              <w:t xml:space="preserve">. Some people </w:t>
            </w:r>
            <w:r w:rsidRPr="14D22AF6" w:rsidR="5BF37FFD">
              <w:rPr>
                <w:rFonts w:ascii="Arial Nova" w:hAnsi="Arial Nova" w:eastAsia="Arial Nova" w:cs="Arial Nova"/>
                <w:sz w:val="24"/>
                <w:szCs w:val="24"/>
              </w:rPr>
              <w:t>a</w:t>
            </w:r>
            <w:r w:rsidRPr="14D22AF6" w:rsidR="1FBE712C">
              <w:rPr>
                <w:rFonts w:ascii="Arial Nova" w:hAnsi="Arial Nova" w:eastAsia="Arial Nova" w:cs="Arial Nova"/>
                <w:sz w:val="24"/>
                <w:szCs w:val="24"/>
              </w:rPr>
              <w:t>lready have</w:t>
            </w:r>
            <w:r w:rsidRPr="14D22AF6" w:rsidR="2ED4A0A4">
              <w:rPr>
                <w:rFonts w:ascii="Arial Nova" w:hAnsi="Arial Nova" w:eastAsia="Arial Nova" w:cs="Arial Nova"/>
                <w:sz w:val="24"/>
                <w:szCs w:val="24"/>
              </w:rPr>
              <w:t xml:space="preserve"> their own perceived</w:t>
            </w:r>
            <w:r w:rsidRPr="14D22AF6" w:rsidR="1FBE712C">
              <w:rPr>
                <w:rFonts w:ascii="Arial Nova" w:hAnsi="Arial Nova" w:eastAsia="Arial Nova" w:cs="Arial Nova"/>
                <w:sz w:val="24"/>
                <w:szCs w:val="24"/>
              </w:rPr>
              <w:t xml:space="preserve"> ideas, </w:t>
            </w:r>
            <w:r w:rsidRPr="14D22AF6" w:rsidR="278860FB">
              <w:rPr>
                <w:rFonts w:ascii="Arial Nova" w:hAnsi="Arial Nova" w:eastAsia="Arial Nova" w:cs="Arial Nova"/>
                <w:sz w:val="24"/>
                <w:szCs w:val="24"/>
              </w:rPr>
              <w:t xml:space="preserve">of </w:t>
            </w:r>
            <w:r w:rsidRPr="14D22AF6" w:rsidR="1FBE712C">
              <w:rPr>
                <w:rFonts w:ascii="Arial Nova" w:hAnsi="Arial Nova" w:eastAsia="Arial Nova" w:cs="Arial Nova"/>
                <w:sz w:val="24"/>
                <w:szCs w:val="24"/>
              </w:rPr>
              <w:t xml:space="preserve">how </w:t>
            </w:r>
            <w:r w:rsidRPr="14D22AF6" w:rsidR="03B38A80">
              <w:rPr>
                <w:rFonts w:ascii="Arial Nova" w:hAnsi="Arial Nova" w:eastAsia="Arial Nova" w:cs="Arial Nova"/>
                <w:sz w:val="24"/>
                <w:szCs w:val="24"/>
              </w:rPr>
              <w:t xml:space="preserve">things </w:t>
            </w:r>
            <w:r w:rsidRPr="14D22AF6" w:rsidR="1FBE712C">
              <w:rPr>
                <w:rFonts w:ascii="Arial Nova" w:hAnsi="Arial Nova" w:eastAsia="Arial Nova" w:cs="Arial Nova"/>
                <w:sz w:val="24"/>
                <w:szCs w:val="24"/>
              </w:rPr>
              <w:t>should go</w:t>
            </w:r>
            <w:r w:rsidRPr="14D22AF6" w:rsidR="71108C66">
              <w:rPr>
                <w:rFonts w:ascii="Arial Nova" w:hAnsi="Arial Nova" w:eastAsia="Arial Nova" w:cs="Arial Nova"/>
                <w:sz w:val="24"/>
                <w:szCs w:val="24"/>
              </w:rPr>
              <w:t xml:space="preserve">. </w:t>
            </w:r>
          </w:p>
        </w:tc>
      </w:tr>
      <w:tr w:rsidR="00FF2113" w:rsidTr="14D22AF6" w14:paraId="4AFFC654" w14:textId="77777777">
        <w:tc>
          <w:tcPr>
            <w:tcW w:w="2127" w:type="dxa"/>
            <w:tcMar/>
          </w:tcPr>
          <w:p w:rsidR="00FF2113" w:rsidP="72E0410C" w:rsidRDefault="000669EE" w14:paraId="52523368" w14:textId="21D8C9F7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3C94DEBC">
              <w:rPr>
                <w:rFonts w:ascii="Arial Nova" w:hAnsi="Arial Nova" w:eastAsia="Arial Nova" w:cs="Arial Nova"/>
                <w:sz w:val="24"/>
                <w:szCs w:val="24"/>
              </w:rPr>
              <w:t>6.</w:t>
            </w:r>
            <w:r w:rsidRPr="72E0410C" w:rsidR="000669EE">
              <w:rPr>
                <w:rFonts w:ascii="Arial Nova" w:hAnsi="Arial Nova" w:eastAsia="Arial Nova" w:cs="Arial Nova"/>
                <w:sz w:val="24"/>
                <w:szCs w:val="24"/>
              </w:rPr>
              <w:t>Shared engageme</w:t>
            </w:r>
            <w:r w:rsidRPr="72E0410C" w:rsidR="621724C6">
              <w:rPr>
                <w:rFonts w:ascii="Arial Nova" w:hAnsi="Arial Nova" w:eastAsia="Arial Nova" w:cs="Arial Nova"/>
                <w:sz w:val="24"/>
                <w:szCs w:val="24"/>
              </w:rPr>
              <w:t>nt</w:t>
            </w:r>
          </w:p>
        </w:tc>
        <w:tc>
          <w:tcPr>
            <w:tcW w:w="3612" w:type="dxa"/>
            <w:tcMar/>
          </w:tcPr>
          <w:p w:rsidR="00C27730" w:rsidP="72E0410C" w:rsidRDefault="00C27730" w14:paraId="0E3C3B86" w14:textId="7EB79A29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6A5FFDA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1D35"/>
                <w:sz w:val="24"/>
                <w:szCs w:val="24"/>
                <w:lang w:val="en-GB"/>
              </w:rPr>
              <w:t>S</w:t>
            </w:r>
            <w:r w:rsidRPr="72E0410C" w:rsidR="504CEDB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1D35"/>
                <w:sz w:val="24"/>
                <w:szCs w:val="24"/>
                <w:lang w:val="en-GB"/>
              </w:rPr>
              <w:t>hared engagement</w:t>
            </w:r>
            <w:r w:rsidRPr="72E0410C" w:rsidR="504CEDB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1D35"/>
                <w:sz w:val="24"/>
                <w:szCs w:val="24"/>
                <w:lang w:val="en-GB"/>
              </w:rPr>
              <w:t xml:space="preserve"> </w:t>
            </w:r>
            <w:r w:rsidRPr="72E0410C" w:rsidR="13EC1453">
              <w:rPr>
                <w:rFonts w:ascii="Arial Nova" w:hAnsi="Arial Nova" w:eastAsia="Arial Nova" w:cs="Arial Nova"/>
                <w:sz w:val="24"/>
                <w:szCs w:val="24"/>
              </w:rPr>
              <w:t>is a process in which</w:t>
            </w:r>
            <w:r w:rsidRPr="72E0410C" w:rsidR="61120F69">
              <w:rPr>
                <w:rFonts w:ascii="Arial Nova" w:hAnsi="Arial Nova" w:eastAsia="Arial Nova" w:cs="Arial Nova"/>
                <w:sz w:val="24"/>
                <w:szCs w:val="24"/>
              </w:rPr>
              <w:t xml:space="preserve"> individuals </w:t>
            </w:r>
            <w:r w:rsidRPr="72E0410C" w:rsidR="13EC1453">
              <w:rPr>
                <w:rFonts w:ascii="Arial Nova" w:hAnsi="Arial Nova" w:eastAsia="Arial Nova" w:cs="Arial Nova"/>
                <w:sz w:val="24"/>
                <w:szCs w:val="24"/>
              </w:rPr>
              <w:t xml:space="preserve">who experience a change in their health </w:t>
            </w:r>
            <w:r w:rsidRPr="72E0410C" w:rsidR="53FA1D9B">
              <w:rPr>
                <w:rFonts w:ascii="Arial Nova" w:hAnsi="Arial Nova" w:eastAsia="Arial Nova" w:cs="Arial Nova"/>
                <w:sz w:val="24"/>
                <w:szCs w:val="24"/>
              </w:rPr>
              <w:t xml:space="preserve">can </w:t>
            </w:r>
            <w:r w:rsidRPr="72E0410C" w:rsidR="13EC1453">
              <w:rPr>
                <w:rFonts w:ascii="Arial Nova" w:hAnsi="Arial Nova" w:eastAsia="Arial Nova" w:cs="Arial Nova"/>
                <w:sz w:val="24"/>
                <w:szCs w:val="24"/>
              </w:rPr>
              <w:t>work together</w:t>
            </w:r>
            <w:r w:rsidRPr="72E0410C" w:rsidR="31F06E81">
              <w:rPr>
                <w:rFonts w:ascii="Arial Nova" w:hAnsi="Arial Nova" w:eastAsia="Arial Nova" w:cs="Arial Nova"/>
                <w:sz w:val="24"/>
                <w:szCs w:val="24"/>
              </w:rPr>
              <w:t xml:space="preserve"> with </w:t>
            </w:r>
            <w:r w:rsidRPr="72E0410C" w:rsidR="71C0267B">
              <w:rPr>
                <w:rFonts w:ascii="Arial Nova" w:hAnsi="Arial Nova" w:eastAsia="Arial Nova" w:cs="Arial Nova"/>
                <w:sz w:val="24"/>
                <w:szCs w:val="24"/>
              </w:rPr>
              <w:t>clinicians to</w:t>
            </w:r>
            <w:r w:rsidRPr="72E0410C" w:rsidR="31F06E81">
              <w:rPr>
                <w:rFonts w:ascii="Arial Nova" w:hAnsi="Arial Nova" w:eastAsia="Arial Nova" w:cs="Arial Nova"/>
                <w:sz w:val="24"/>
                <w:szCs w:val="24"/>
              </w:rPr>
              <w:t xml:space="preserve"> sele</w:t>
            </w:r>
            <w:r w:rsidRPr="72E0410C" w:rsidR="2FA6F44E">
              <w:rPr>
                <w:rFonts w:ascii="Arial Nova" w:hAnsi="Arial Nova" w:eastAsia="Arial Nova" w:cs="Arial Nova"/>
                <w:sz w:val="24"/>
                <w:szCs w:val="24"/>
              </w:rPr>
              <w:t>c</w:t>
            </w:r>
            <w:r w:rsidRPr="72E0410C" w:rsidR="31F06E81">
              <w:rPr>
                <w:rFonts w:ascii="Arial Nova" w:hAnsi="Arial Nova" w:eastAsia="Arial Nova" w:cs="Arial Nova"/>
                <w:sz w:val="24"/>
                <w:szCs w:val="24"/>
              </w:rPr>
              <w:t>t tests</w:t>
            </w:r>
            <w:r w:rsidRPr="72E0410C" w:rsidR="76E49595">
              <w:rPr>
                <w:rFonts w:ascii="Arial Nova" w:hAnsi="Arial Nova" w:eastAsia="Arial Nova" w:cs="Arial Nova"/>
                <w:sz w:val="24"/>
                <w:szCs w:val="24"/>
              </w:rPr>
              <w:t xml:space="preserve"> or </w:t>
            </w:r>
            <w:r w:rsidRPr="72E0410C" w:rsidR="2FD60627">
              <w:rPr>
                <w:rFonts w:ascii="Arial Nova" w:hAnsi="Arial Nova" w:eastAsia="Arial Nova" w:cs="Arial Nova"/>
                <w:sz w:val="24"/>
                <w:szCs w:val="24"/>
              </w:rPr>
              <w:t>trea</w:t>
            </w:r>
            <w:r w:rsidRPr="72E0410C" w:rsidR="31F06E81">
              <w:rPr>
                <w:rFonts w:ascii="Arial Nova" w:hAnsi="Arial Nova" w:eastAsia="Arial Nova" w:cs="Arial Nova"/>
                <w:sz w:val="24"/>
                <w:szCs w:val="24"/>
              </w:rPr>
              <w:t>tment</w:t>
            </w:r>
            <w:r w:rsidRPr="72E0410C" w:rsidR="62CED0D0">
              <w:rPr>
                <w:rFonts w:ascii="Arial Nova" w:hAnsi="Arial Nova" w:eastAsia="Arial Nova" w:cs="Arial Nova"/>
                <w:sz w:val="24"/>
                <w:szCs w:val="24"/>
              </w:rPr>
              <w:t>s</w:t>
            </w:r>
            <w:r w:rsidRPr="72E0410C" w:rsidR="0FD3A530">
              <w:rPr>
                <w:rFonts w:ascii="Arial Nova" w:hAnsi="Arial Nova" w:eastAsia="Arial Nova" w:cs="Arial Nova"/>
                <w:sz w:val="24"/>
                <w:szCs w:val="24"/>
              </w:rPr>
              <w:t xml:space="preserve"> that they want.</w:t>
            </w:r>
          </w:p>
          <w:p w:rsidR="72E0410C" w:rsidP="72E0410C" w:rsidRDefault="72E0410C" w14:paraId="5036F911" w14:textId="08FEA4B9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15BF2388" w:rsidP="72E0410C" w:rsidRDefault="15BF2388" w14:paraId="26A07D07" w14:textId="697D7598">
            <w:pPr>
              <w:pStyle w:val="Normal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  <w:r w:rsidRPr="14D22AF6" w:rsidR="5CA56FD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Shared engagement and shared decision making </w:t>
            </w:r>
            <w:r w:rsidRPr="14D22AF6" w:rsidR="159C5E07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appear to </w:t>
            </w:r>
            <w:r w:rsidRPr="14D22AF6" w:rsidR="159C5E07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be similar</w:t>
            </w:r>
            <w:r w:rsidRPr="14D22AF6" w:rsidR="6350C2B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in many ways</w:t>
            </w:r>
            <w:r w:rsidRPr="14D22AF6" w:rsidR="5CA56FD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.</w:t>
            </w:r>
            <w:r w:rsidRPr="14D22AF6" w:rsidR="5CA56FD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14D22AF6" w:rsidR="3E16A692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Shared decision making is </w:t>
            </w:r>
            <w:r w:rsidRPr="14D22AF6" w:rsidR="3DC38E01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defined as </w:t>
            </w:r>
            <w:r w:rsidRPr="14D22AF6" w:rsidR="5762BF57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a collaborative</w:t>
            </w:r>
            <w:r w:rsidRPr="14D22AF6" w:rsidR="3E16A692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process that involves a person and their healthcare professional working together to reach a joint decision about care. </w:t>
            </w:r>
          </w:p>
          <w:p w:rsidR="00C27730" w:rsidP="72E0410C" w:rsidRDefault="00C27730" w14:paraId="368AF738" w14:textId="334C4A6D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4893" w:type="dxa"/>
            <w:tcMar/>
          </w:tcPr>
          <w:p w:rsidR="00FF2113" w:rsidP="72E0410C" w:rsidRDefault="00FF2113" w14:paraId="5A0D4BE1" w14:textId="3D01389B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502D0B8F">
              <w:rPr>
                <w:rFonts w:ascii="Arial Nova" w:hAnsi="Arial Nova" w:eastAsia="Arial Nova" w:cs="Arial Nova"/>
                <w:sz w:val="24"/>
                <w:szCs w:val="24"/>
              </w:rPr>
              <w:t xml:space="preserve">An example of shared engagement within my role would be </w:t>
            </w:r>
            <w:r w:rsidRPr="72E0410C" w:rsidR="3A297906">
              <w:rPr>
                <w:rFonts w:ascii="Arial Nova" w:hAnsi="Arial Nova" w:eastAsia="Arial Nova" w:cs="Arial Nova"/>
                <w:sz w:val="24"/>
                <w:szCs w:val="24"/>
              </w:rPr>
              <w:t xml:space="preserve">by </w:t>
            </w:r>
            <w:r w:rsidRPr="72E0410C" w:rsidR="502D0B8F">
              <w:rPr>
                <w:rFonts w:ascii="Arial Nova" w:hAnsi="Arial Nova" w:eastAsia="Arial Nova" w:cs="Arial Nova"/>
                <w:sz w:val="24"/>
                <w:szCs w:val="24"/>
              </w:rPr>
              <w:t xml:space="preserve">attending </w:t>
            </w:r>
            <w:r w:rsidRPr="72E0410C" w:rsidR="496FC8A3">
              <w:rPr>
                <w:rFonts w:ascii="Arial Nova" w:hAnsi="Arial Nova" w:eastAsia="Arial Nova" w:cs="Arial Nova"/>
                <w:sz w:val="24"/>
                <w:szCs w:val="24"/>
              </w:rPr>
              <w:t xml:space="preserve">our </w:t>
            </w:r>
            <w:r w:rsidRPr="72E0410C" w:rsidR="502D0B8F">
              <w:rPr>
                <w:rFonts w:ascii="Arial Nova" w:hAnsi="Arial Nova" w:eastAsia="Arial Nova" w:cs="Arial Nova"/>
                <w:sz w:val="24"/>
                <w:szCs w:val="24"/>
              </w:rPr>
              <w:t xml:space="preserve">monthly </w:t>
            </w:r>
            <w:r w:rsidRPr="72E0410C" w:rsidR="502D0B8F">
              <w:rPr>
                <w:rFonts w:ascii="Arial Nova" w:hAnsi="Arial Nova" w:eastAsia="Arial Nova" w:cs="Arial Nova"/>
                <w:sz w:val="24"/>
                <w:szCs w:val="24"/>
              </w:rPr>
              <w:t xml:space="preserve">OT meetings. This is a free space to </w:t>
            </w:r>
            <w:r w:rsidRPr="72E0410C" w:rsidR="431E14C4">
              <w:rPr>
                <w:rFonts w:ascii="Arial Nova" w:hAnsi="Arial Nova" w:eastAsia="Arial Nova" w:cs="Arial Nova"/>
                <w:sz w:val="24"/>
                <w:szCs w:val="24"/>
              </w:rPr>
              <w:t xml:space="preserve">share ideas </w:t>
            </w:r>
            <w:r w:rsidRPr="72E0410C" w:rsidR="431E14C4">
              <w:rPr>
                <w:rFonts w:ascii="Arial Nova" w:hAnsi="Arial Nova" w:eastAsia="Arial Nova" w:cs="Arial Nova"/>
                <w:sz w:val="24"/>
                <w:szCs w:val="24"/>
              </w:rPr>
              <w:t>reg</w:t>
            </w:r>
            <w:r w:rsidRPr="72E0410C" w:rsidR="2866A2F1">
              <w:rPr>
                <w:rFonts w:ascii="Arial Nova" w:hAnsi="Arial Nova" w:eastAsia="Arial Nova" w:cs="Arial Nova"/>
                <w:sz w:val="24"/>
                <w:szCs w:val="24"/>
              </w:rPr>
              <w:t>ar</w:t>
            </w:r>
            <w:r w:rsidRPr="72E0410C" w:rsidR="431E14C4">
              <w:rPr>
                <w:rFonts w:ascii="Arial Nova" w:hAnsi="Arial Nova" w:eastAsia="Arial Nova" w:cs="Arial Nova"/>
                <w:sz w:val="24"/>
                <w:szCs w:val="24"/>
              </w:rPr>
              <w:t>ding</w:t>
            </w:r>
            <w:r w:rsidRPr="72E0410C" w:rsidR="431E14C4">
              <w:rPr>
                <w:rFonts w:ascii="Arial Nova" w:hAnsi="Arial Nova" w:eastAsia="Arial Nova" w:cs="Arial Nova"/>
                <w:sz w:val="24"/>
                <w:szCs w:val="24"/>
              </w:rPr>
              <w:t xml:space="preserve"> the serv</w:t>
            </w:r>
            <w:r w:rsidRPr="72E0410C" w:rsidR="0AC8DBB5">
              <w:rPr>
                <w:rFonts w:ascii="Arial Nova" w:hAnsi="Arial Nova" w:eastAsia="Arial Nova" w:cs="Arial Nova"/>
                <w:sz w:val="24"/>
                <w:szCs w:val="24"/>
              </w:rPr>
              <w:t>ic</w:t>
            </w:r>
            <w:r w:rsidRPr="72E0410C" w:rsidR="431E14C4">
              <w:rPr>
                <w:rFonts w:ascii="Arial Nova" w:hAnsi="Arial Nova" w:eastAsia="Arial Nova" w:cs="Arial Nova"/>
                <w:sz w:val="24"/>
                <w:szCs w:val="24"/>
              </w:rPr>
              <w:t xml:space="preserve">e </w:t>
            </w:r>
            <w:r w:rsidRPr="72E0410C" w:rsidR="6F949382">
              <w:rPr>
                <w:rFonts w:ascii="Arial Nova" w:hAnsi="Arial Nova" w:eastAsia="Arial Nova" w:cs="Arial Nova"/>
                <w:sz w:val="24"/>
                <w:szCs w:val="24"/>
              </w:rPr>
              <w:t>and our role. E</w:t>
            </w:r>
            <w:r w:rsidRPr="72E0410C" w:rsidR="431E14C4">
              <w:rPr>
                <w:rFonts w:ascii="Arial Nova" w:hAnsi="Arial Nova" w:eastAsia="Arial Nova" w:cs="Arial Nova"/>
                <w:sz w:val="24"/>
                <w:szCs w:val="24"/>
              </w:rPr>
              <w:t>v</w:t>
            </w:r>
            <w:r w:rsidRPr="72E0410C" w:rsidR="6B927203">
              <w:rPr>
                <w:rFonts w:ascii="Arial Nova" w:hAnsi="Arial Nova" w:eastAsia="Arial Nova" w:cs="Arial Nova"/>
                <w:sz w:val="24"/>
                <w:szCs w:val="24"/>
              </w:rPr>
              <w:t>e</w:t>
            </w:r>
            <w:r w:rsidRPr="72E0410C" w:rsidR="431E14C4">
              <w:rPr>
                <w:rFonts w:ascii="Arial Nova" w:hAnsi="Arial Nova" w:eastAsia="Arial Nova" w:cs="Arial Nova"/>
                <w:sz w:val="24"/>
                <w:szCs w:val="24"/>
              </w:rPr>
              <w:t>ryone</w:t>
            </w:r>
            <w:r w:rsidRPr="72E0410C" w:rsidR="576AE283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34702438">
              <w:rPr>
                <w:rFonts w:ascii="Arial Nova" w:hAnsi="Arial Nova" w:eastAsia="Arial Nova" w:cs="Arial Nova"/>
                <w:sz w:val="24"/>
                <w:szCs w:val="24"/>
              </w:rPr>
              <w:t>can</w:t>
            </w:r>
            <w:r w:rsidRPr="72E0410C" w:rsidR="576AE283">
              <w:rPr>
                <w:rFonts w:ascii="Arial Nova" w:hAnsi="Arial Nova" w:eastAsia="Arial Nova" w:cs="Arial Nova"/>
                <w:sz w:val="24"/>
                <w:szCs w:val="24"/>
              </w:rPr>
              <w:t xml:space="preserve"> contribute</w:t>
            </w:r>
            <w:r w:rsidRPr="72E0410C" w:rsidR="431E14C4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7C97B49E">
              <w:rPr>
                <w:rFonts w:ascii="Arial Nova" w:hAnsi="Arial Nova" w:eastAsia="Arial Nova" w:cs="Arial Nova"/>
                <w:sz w:val="24"/>
                <w:szCs w:val="24"/>
              </w:rPr>
              <w:t xml:space="preserve">their </w:t>
            </w:r>
            <w:r w:rsidRPr="72E0410C" w:rsidR="0F48FC70">
              <w:rPr>
                <w:rFonts w:ascii="Arial Nova" w:hAnsi="Arial Nova" w:eastAsia="Arial Nova" w:cs="Arial Nova"/>
                <w:sz w:val="24"/>
                <w:szCs w:val="24"/>
              </w:rPr>
              <w:t xml:space="preserve">thoughts and opinions </w:t>
            </w:r>
            <w:r w:rsidRPr="72E0410C" w:rsidR="1D9EC0AF">
              <w:rPr>
                <w:rFonts w:ascii="Arial Nova" w:hAnsi="Arial Nova" w:eastAsia="Arial Nova" w:cs="Arial Nova"/>
                <w:sz w:val="24"/>
                <w:szCs w:val="24"/>
              </w:rPr>
              <w:t>irrelevant</w:t>
            </w:r>
            <w:r w:rsidRPr="72E0410C" w:rsidR="431E14C4">
              <w:rPr>
                <w:rFonts w:ascii="Arial Nova" w:hAnsi="Arial Nova" w:eastAsia="Arial Nova" w:cs="Arial Nova"/>
                <w:sz w:val="24"/>
                <w:szCs w:val="24"/>
              </w:rPr>
              <w:t xml:space="preserve"> of role </w:t>
            </w:r>
            <w:r w:rsidRPr="72E0410C" w:rsidR="278CF9BD">
              <w:rPr>
                <w:rFonts w:ascii="Arial Nova" w:hAnsi="Arial Nova" w:eastAsia="Arial Nova" w:cs="Arial Nova"/>
                <w:sz w:val="24"/>
                <w:szCs w:val="24"/>
              </w:rPr>
              <w:t>(</w:t>
            </w:r>
            <w:r w:rsidRPr="72E0410C" w:rsidR="6CB694EF">
              <w:rPr>
                <w:rFonts w:ascii="Arial Nova" w:hAnsi="Arial Nova" w:eastAsia="Arial Nova" w:cs="Arial Nova"/>
                <w:sz w:val="24"/>
                <w:szCs w:val="24"/>
              </w:rPr>
              <w:t>qualified or unqualified</w:t>
            </w:r>
            <w:r w:rsidRPr="72E0410C" w:rsidR="154A8250">
              <w:rPr>
                <w:rFonts w:ascii="Arial Nova" w:hAnsi="Arial Nova" w:eastAsia="Arial Nova" w:cs="Arial Nova"/>
                <w:sz w:val="24"/>
                <w:szCs w:val="24"/>
              </w:rPr>
              <w:t>)</w:t>
            </w:r>
            <w:r w:rsidRPr="72E0410C" w:rsidR="6CB694EF">
              <w:rPr>
                <w:rFonts w:ascii="Arial Nova" w:hAnsi="Arial Nova" w:eastAsia="Arial Nova" w:cs="Arial Nova"/>
                <w:sz w:val="24"/>
                <w:szCs w:val="24"/>
              </w:rPr>
              <w:t>, but no final decisions are made.</w:t>
            </w:r>
          </w:p>
          <w:p w:rsidR="00FF2113" w:rsidP="72E0410C" w:rsidRDefault="00FF2113" w14:paraId="3E7CEE2D" w14:textId="5ABCCEAA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6CB694EF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  <w:p w:rsidR="00FF2113" w:rsidP="72E0410C" w:rsidRDefault="00FF2113" w14:paraId="0C3B0267" w14:textId="61FFBDC2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4939D327">
              <w:rPr>
                <w:rFonts w:ascii="Arial Nova" w:hAnsi="Arial Nova" w:eastAsia="Arial Nova" w:cs="Arial Nova"/>
                <w:sz w:val="24"/>
                <w:szCs w:val="24"/>
              </w:rPr>
              <w:t>Participating in monthly supervisions and team meetings</w:t>
            </w:r>
            <w:r w:rsidRPr="72E0410C" w:rsidR="0ABA7E57">
              <w:rPr>
                <w:rFonts w:ascii="Arial Nova" w:hAnsi="Arial Nova" w:eastAsia="Arial Nova" w:cs="Arial Nova"/>
                <w:sz w:val="24"/>
                <w:szCs w:val="24"/>
              </w:rPr>
              <w:t xml:space="preserve">, peer support, </w:t>
            </w:r>
            <w:r w:rsidRPr="72E0410C" w:rsidR="4939D327">
              <w:rPr>
                <w:rFonts w:ascii="Arial Nova" w:hAnsi="Arial Nova" w:eastAsia="Arial Nova" w:cs="Arial Nova"/>
                <w:sz w:val="24"/>
                <w:szCs w:val="24"/>
              </w:rPr>
              <w:t xml:space="preserve">also provide a space to be involved in discussions, provide </w:t>
            </w:r>
            <w:r w:rsidRPr="72E0410C" w:rsidR="4939D327">
              <w:rPr>
                <w:rFonts w:ascii="Arial Nova" w:hAnsi="Arial Nova" w:eastAsia="Arial Nova" w:cs="Arial Nova"/>
                <w:sz w:val="24"/>
                <w:szCs w:val="24"/>
              </w:rPr>
              <w:t>feedback</w:t>
            </w:r>
            <w:r w:rsidRPr="72E0410C" w:rsidR="4939D327">
              <w:rPr>
                <w:rFonts w:ascii="Arial Nova" w:hAnsi="Arial Nova" w:eastAsia="Arial Nova" w:cs="Arial Nova"/>
                <w:sz w:val="24"/>
                <w:szCs w:val="24"/>
              </w:rPr>
              <w:t xml:space="preserve"> and contribute ideas. </w:t>
            </w:r>
            <w:r w:rsidRPr="72E0410C" w:rsidR="7811F473">
              <w:rPr>
                <w:rFonts w:ascii="Arial Nova" w:hAnsi="Arial Nova" w:eastAsia="Arial Nova" w:cs="Arial Nova"/>
                <w:sz w:val="24"/>
                <w:szCs w:val="24"/>
              </w:rPr>
              <w:t>Being involved in OT Meeting, supervision and team meetings c</w:t>
            </w:r>
            <w:r w:rsidRPr="72E0410C" w:rsidR="4939D327">
              <w:rPr>
                <w:rFonts w:ascii="Arial Nova" w:hAnsi="Arial Nova" w:eastAsia="Arial Nova" w:cs="Arial Nova"/>
                <w:sz w:val="24"/>
                <w:szCs w:val="24"/>
              </w:rPr>
              <w:t>an often be the first step of service improvement</w:t>
            </w:r>
            <w:r w:rsidRPr="72E0410C" w:rsidR="241CE24B">
              <w:rPr>
                <w:rFonts w:ascii="Arial Nova" w:hAnsi="Arial Nova" w:eastAsia="Arial Nova" w:cs="Arial Nova"/>
                <w:sz w:val="24"/>
                <w:szCs w:val="24"/>
              </w:rPr>
              <w:t xml:space="preserve">. </w:t>
            </w:r>
          </w:p>
        </w:tc>
        <w:tc>
          <w:tcPr>
            <w:tcW w:w="5103" w:type="dxa"/>
            <w:tcMar/>
          </w:tcPr>
          <w:p w:rsidR="0F81E8AF" w:rsidP="72E0410C" w:rsidRDefault="0F81E8AF" w14:paraId="38319476" w14:textId="06BE18CD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0F81E8AF">
              <w:rPr>
                <w:rFonts w:ascii="Arial Nova" w:hAnsi="Arial Nova" w:eastAsia="Arial Nova" w:cs="Arial Nova"/>
                <w:sz w:val="24"/>
                <w:szCs w:val="24"/>
              </w:rPr>
              <w:t>B</w:t>
            </w:r>
            <w:r w:rsidRPr="72E0410C" w:rsidR="640EC7BC">
              <w:rPr>
                <w:rFonts w:ascii="Arial Nova" w:hAnsi="Arial Nova" w:eastAsia="Arial Nova" w:cs="Arial Nova"/>
                <w:sz w:val="24"/>
                <w:szCs w:val="24"/>
              </w:rPr>
              <w:t>arriers of shared engagem</w:t>
            </w:r>
            <w:r w:rsidRPr="72E0410C" w:rsidR="5870450F">
              <w:rPr>
                <w:rFonts w:ascii="Arial Nova" w:hAnsi="Arial Nova" w:eastAsia="Arial Nova" w:cs="Arial Nova"/>
                <w:sz w:val="24"/>
                <w:szCs w:val="24"/>
              </w:rPr>
              <w:t>e</w:t>
            </w:r>
            <w:r w:rsidRPr="72E0410C" w:rsidR="640EC7BC">
              <w:rPr>
                <w:rFonts w:ascii="Arial Nova" w:hAnsi="Arial Nova" w:eastAsia="Arial Nova" w:cs="Arial Nova"/>
                <w:sz w:val="24"/>
                <w:szCs w:val="24"/>
              </w:rPr>
              <w:t xml:space="preserve">nt </w:t>
            </w:r>
            <w:r w:rsidRPr="72E0410C" w:rsidR="170BA09E">
              <w:rPr>
                <w:rFonts w:ascii="Arial Nova" w:hAnsi="Arial Nova" w:eastAsia="Arial Nova" w:cs="Arial Nova"/>
                <w:sz w:val="24"/>
                <w:szCs w:val="24"/>
              </w:rPr>
              <w:t xml:space="preserve">could be </w:t>
            </w:r>
            <w:r w:rsidRPr="72E0410C" w:rsidR="3D84CD42">
              <w:rPr>
                <w:rFonts w:ascii="Arial Nova" w:hAnsi="Arial Nova" w:eastAsia="Arial Nova" w:cs="Arial Nova"/>
                <w:sz w:val="24"/>
                <w:szCs w:val="24"/>
              </w:rPr>
              <w:t>with</w:t>
            </w:r>
            <w:r w:rsidRPr="72E0410C" w:rsidR="170BA09E">
              <w:rPr>
                <w:rFonts w:ascii="Arial Nova" w:hAnsi="Arial Nova" w:eastAsia="Arial Nova" w:cs="Arial Nova"/>
                <w:sz w:val="24"/>
                <w:szCs w:val="24"/>
              </w:rPr>
              <w:t>in our weekly</w:t>
            </w:r>
            <w:r w:rsidRPr="72E0410C" w:rsidR="170BA09E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2F76D931">
              <w:rPr>
                <w:rFonts w:ascii="Arial Nova" w:hAnsi="Arial Nova" w:eastAsia="Arial Nova" w:cs="Arial Nova"/>
                <w:sz w:val="24"/>
                <w:szCs w:val="24"/>
              </w:rPr>
              <w:t>Multi-Disciplinary</w:t>
            </w:r>
            <w:r w:rsidRPr="72E0410C" w:rsidR="4217C520">
              <w:rPr>
                <w:rFonts w:ascii="Arial Nova" w:hAnsi="Arial Nova" w:eastAsia="Arial Nova" w:cs="Arial Nova"/>
                <w:sz w:val="24"/>
                <w:szCs w:val="24"/>
              </w:rPr>
              <w:t xml:space="preserve"> Team Meetings</w:t>
            </w:r>
            <w:r w:rsidRPr="72E0410C" w:rsidR="2CBCD66D">
              <w:rPr>
                <w:rFonts w:ascii="Arial Nova" w:hAnsi="Arial Nova" w:eastAsia="Arial Nova" w:cs="Arial Nova"/>
                <w:sz w:val="24"/>
                <w:szCs w:val="24"/>
              </w:rPr>
              <w:t xml:space="preserve">, where each health professional discusses the referrals and individuals. There </w:t>
            </w:r>
            <w:r w:rsidRPr="72E0410C" w:rsidR="2976926D">
              <w:rPr>
                <w:rFonts w:ascii="Arial Nova" w:hAnsi="Arial Nova" w:eastAsia="Arial Nova" w:cs="Arial Nova"/>
                <w:sz w:val="24"/>
                <w:szCs w:val="24"/>
              </w:rPr>
              <w:t>have</w:t>
            </w:r>
            <w:r w:rsidRPr="72E0410C" w:rsidR="2CBCD66D">
              <w:rPr>
                <w:rFonts w:ascii="Arial Nova" w:hAnsi="Arial Nova" w:eastAsia="Arial Nova" w:cs="Arial Nova"/>
                <w:sz w:val="24"/>
                <w:szCs w:val="24"/>
              </w:rPr>
              <w:t xml:space="preserve"> been occasions where health </w:t>
            </w:r>
            <w:r w:rsidRPr="72E0410C" w:rsidR="0A435518">
              <w:rPr>
                <w:rFonts w:ascii="Arial Nova" w:hAnsi="Arial Nova" w:eastAsia="Arial Nova" w:cs="Arial Nova"/>
                <w:sz w:val="24"/>
                <w:szCs w:val="24"/>
              </w:rPr>
              <w:t>professional's</w:t>
            </w:r>
            <w:r w:rsidRPr="72E0410C" w:rsidR="2CBCD66D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6A2C384E">
              <w:rPr>
                <w:rFonts w:ascii="Arial Nova" w:hAnsi="Arial Nova" w:eastAsia="Arial Nova" w:cs="Arial Nova"/>
                <w:sz w:val="24"/>
                <w:szCs w:val="24"/>
              </w:rPr>
              <w:t>accountability has</w:t>
            </w:r>
            <w:r w:rsidRPr="72E0410C" w:rsidR="0A64B5B4">
              <w:rPr>
                <w:rFonts w:ascii="Arial Nova" w:hAnsi="Arial Nova" w:eastAsia="Arial Nova" w:cs="Arial Nova"/>
                <w:sz w:val="24"/>
                <w:szCs w:val="24"/>
              </w:rPr>
              <w:t xml:space="preserve"> been questioned when it was felt </w:t>
            </w:r>
            <w:r w:rsidRPr="72E0410C" w:rsidR="2CBCD66D">
              <w:rPr>
                <w:rFonts w:ascii="Arial Nova" w:hAnsi="Arial Nova" w:eastAsia="Arial Nova" w:cs="Arial Nova"/>
                <w:sz w:val="24"/>
                <w:szCs w:val="24"/>
              </w:rPr>
              <w:t xml:space="preserve">that </w:t>
            </w:r>
            <w:r w:rsidRPr="72E0410C" w:rsidR="363899C6">
              <w:rPr>
                <w:rFonts w:ascii="Arial Nova" w:hAnsi="Arial Nova" w:eastAsia="Arial Nova" w:cs="Arial Nova"/>
                <w:sz w:val="24"/>
                <w:szCs w:val="24"/>
              </w:rPr>
              <w:t>if</w:t>
            </w:r>
            <w:r w:rsidRPr="72E0410C" w:rsidR="2CBCD66D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0A2090AA">
              <w:rPr>
                <w:rFonts w:ascii="Arial Nova" w:hAnsi="Arial Nova" w:eastAsia="Arial Nova" w:cs="Arial Nova"/>
                <w:sz w:val="24"/>
                <w:szCs w:val="24"/>
              </w:rPr>
              <w:t xml:space="preserve">that </w:t>
            </w:r>
            <w:r w:rsidRPr="72E0410C" w:rsidR="4FB01B46">
              <w:rPr>
                <w:rFonts w:ascii="Arial Nova" w:hAnsi="Arial Nova" w:eastAsia="Arial Nova" w:cs="Arial Nova"/>
                <w:sz w:val="24"/>
                <w:szCs w:val="24"/>
              </w:rPr>
              <w:t>wasn't</w:t>
            </w:r>
            <w:r w:rsidRPr="72E0410C" w:rsidR="56249891">
              <w:rPr>
                <w:rFonts w:ascii="Arial Nova" w:hAnsi="Arial Nova" w:eastAsia="Arial Nova" w:cs="Arial Nova"/>
                <w:sz w:val="24"/>
                <w:szCs w:val="24"/>
              </w:rPr>
              <w:t xml:space="preserve"> within </w:t>
            </w:r>
            <w:r w:rsidRPr="72E0410C" w:rsidR="2CBCD66D">
              <w:rPr>
                <w:rFonts w:ascii="Arial Nova" w:hAnsi="Arial Nova" w:eastAsia="Arial Nova" w:cs="Arial Nova"/>
                <w:sz w:val="24"/>
                <w:szCs w:val="24"/>
              </w:rPr>
              <w:t>thei</w:t>
            </w:r>
            <w:r w:rsidRPr="72E0410C" w:rsidR="4B9A1FEF">
              <w:rPr>
                <w:rFonts w:ascii="Arial Nova" w:hAnsi="Arial Nova" w:eastAsia="Arial Nova" w:cs="Arial Nova"/>
                <w:sz w:val="24"/>
                <w:szCs w:val="24"/>
              </w:rPr>
              <w:t>r rol</w:t>
            </w:r>
            <w:r w:rsidRPr="72E0410C" w:rsidR="661C49CD">
              <w:rPr>
                <w:rFonts w:ascii="Arial Nova" w:hAnsi="Arial Nova" w:eastAsia="Arial Nova" w:cs="Arial Nova"/>
                <w:sz w:val="24"/>
                <w:szCs w:val="24"/>
              </w:rPr>
              <w:t xml:space="preserve">e. </w:t>
            </w:r>
          </w:p>
          <w:p w:rsidR="72E0410C" w:rsidP="72E0410C" w:rsidRDefault="72E0410C" w14:paraId="157853E3" w14:textId="011D5F09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709D1F64" w14:textId="14FD9B8D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72E0410C" w:rsidR="60A4579E">
              <w:rPr>
                <w:rFonts w:ascii="Arial Nova" w:hAnsi="Arial Nova" w:eastAsia="Arial Nova" w:cs="Arial Nova"/>
                <w:sz w:val="24"/>
                <w:szCs w:val="24"/>
              </w:rPr>
              <w:t>A</w:t>
            </w:r>
            <w:r w:rsidRPr="72E0410C" w:rsidR="52060C0A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60A4579E">
              <w:rPr>
                <w:rFonts w:ascii="Arial Nova" w:hAnsi="Arial Nova" w:eastAsia="Arial Nova" w:cs="Arial Nova"/>
                <w:sz w:val="24"/>
                <w:szCs w:val="24"/>
              </w:rPr>
              <w:t xml:space="preserve">barrier to shared engagement can be a lack of communication between </w:t>
            </w:r>
            <w:r w:rsidRPr="72E0410C" w:rsidR="2376555B">
              <w:rPr>
                <w:rFonts w:ascii="Arial Nova" w:hAnsi="Arial Nova" w:eastAsia="Arial Nova" w:cs="Arial Nova"/>
                <w:sz w:val="24"/>
                <w:szCs w:val="24"/>
              </w:rPr>
              <w:t xml:space="preserve">health </w:t>
            </w:r>
            <w:r w:rsidRPr="72E0410C" w:rsidR="60A4579E">
              <w:rPr>
                <w:rFonts w:ascii="Arial Nova" w:hAnsi="Arial Nova" w:eastAsia="Arial Nova" w:cs="Arial Nova"/>
                <w:sz w:val="24"/>
                <w:szCs w:val="24"/>
              </w:rPr>
              <w:t>professionals</w:t>
            </w:r>
            <w:r w:rsidRPr="72E0410C" w:rsidR="1F43EFB4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72E0410C" w:rsidR="60A4579E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72E0410C" w:rsidR="11C0DA6C">
              <w:rPr>
                <w:rFonts w:ascii="Arial Nova" w:hAnsi="Arial Nova" w:eastAsia="Arial Nova" w:cs="Arial Nova"/>
                <w:sz w:val="24"/>
                <w:szCs w:val="24"/>
              </w:rPr>
              <w:t>T</w:t>
            </w:r>
            <w:r w:rsidRPr="72E0410C" w:rsidR="308EF6CA">
              <w:rPr>
                <w:rFonts w:ascii="Arial Nova" w:hAnsi="Arial Nova" w:eastAsia="Arial Nova" w:cs="Arial Nova"/>
                <w:sz w:val="24"/>
                <w:szCs w:val="24"/>
              </w:rPr>
              <w:t xml:space="preserve">his lack of communication can </w:t>
            </w:r>
            <w:r w:rsidRPr="72E0410C" w:rsidR="308EF6CA">
              <w:rPr>
                <w:rFonts w:ascii="Arial Nova" w:hAnsi="Arial Nova" w:eastAsia="Arial Nova" w:cs="Arial Nova"/>
                <w:sz w:val="24"/>
                <w:szCs w:val="24"/>
              </w:rPr>
              <w:t>impact</w:t>
            </w:r>
            <w:r w:rsidRPr="72E0410C" w:rsidR="308EF6CA">
              <w:rPr>
                <w:rFonts w:ascii="Arial Nova" w:hAnsi="Arial Nova" w:eastAsia="Arial Nova" w:cs="Arial Nova"/>
                <w:sz w:val="24"/>
                <w:szCs w:val="24"/>
              </w:rPr>
              <w:t xml:space="preserve"> on the individuals </w:t>
            </w:r>
            <w:r w:rsidRPr="72E0410C" w:rsidR="6185FDEB">
              <w:rPr>
                <w:rFonts w:ascii="Arial Nova" w:hAnsi="Arial Nova" w:eastAsia="Arial Nova" w:cs="Arial Nova"/>
                <w:sz w:val="24"/>
                <w:szCs w:val="24"/>
              </w:rPr>
              <w:t xml:space="preserve">journey to access </w:t>
            </w:r>
            <w:r w:rsidRPr="72E0410C" w:rsidR="485ADF87">
              <w:rPr>
                <w:rFonts w:ascii="Arial Nova" w:hAnsi="Arial Nova" w:eastAsia="Arial Nova" w:cs="Arial Nova"/>
                <w:sz w:val="24"/>
                <w:szCs w:val="24"/>
              </w:rPr>
              <w:t xml:space="preserve">the </w:t>
            </w:r>
            <w:r w:rsidRPr="72E0410C" w:rsidR="06DA192C">
              <w:rPr>
                <w:rFonts w:ascii="Arial Nova" w:hAnsi="Arial Nova" w:eastAsia="Arial Nova" w:cs="Arial Nova"/>
                <w:sz w:val="24"/>
                <w:szCs w:val="24"/>
              </w:rPr>
              <w:t xml:space="preserve">services and support that </w:t>
            </w:r>
            <w:r w:rsidRPr="72E0410C" w:rsidR="06DA192C">
              <w:rPr>
                <w:rFonts w:ascii="Arial Nova" w:hAnsi="Arial Nova" w:eastAsia="Arial Nova" w:cs="Arial Nova"/>
                <w:sz w:val="24"/>
                <w:szCs w:val="24"/>
              </w:rPr>
              <w:t xml:space="preserve">they </w:t>
            </w:r>
            <w:r w:rsidRPr="72E0410C" w:rsidR="11899E78">
              <w:rPr>
                <w:rFonts w:ascii="Arial Nova" w:hAnsi="Arial Nova" w:eastAsia="Arial Nova" w:cs="Arial Nova"/>
                <w:sz w:val="24"/>
                <w:szCs w:val="24"/>
              </w:rPr>
              <w:t>require</w:t>
            </w:r>
            <w:r w:rsidRPr="72E0410C" w:rsidR="11899E78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  <w:p w:rsidR="72E0410C" w:rsidP="72E0410C" w:rsidRDefault="72E0410C" w14:paraId="694F3486" w14:textId="652D3CFA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FF2113" w:rsidP="72E0410C" w:rsidRDefault="00FF2113" w14:paraId="4995A5B3" w14:textId="5AB53E86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14D22AF6" w:rsidR="4785ABCB">
              <w:rPr>
                <w:rFonts w:ascii="Arial Nova" w:hAnsi="Arial Nova" w:eastAsia="Arial Nova" w:cs="Arial Nova"/>
                <w:sz w:val="24"/>
                <w:szCs w:val="24"/>
              </w:rPr>
              <w:t xml:space="preserve">An </w:t>
            </w:r>
            <w:r w:rsidRPr="14D22AF6" w:rsidR="4785ABCB">
              <w:rPr>
                <w:rFonts w:ascii="Arial Nova" w:hAnsi="Arial Nova" w:eastAsia="Arial Nova" w:cs="Arial Nova"/>
                <w:sz w:val="24"/>
                <w:szCs w:val="24"/>
              </w:rPr>
              <w:t>additional</w:t>
            </w:r>
            <w:r w:rsidRPr="14D22AF6" w:rsidR="4785ABCB">
              <w:rPr>
                <w:rFonts w:ascii="Arial Nova" w:hAnsi="Arial Nova" w:eastAsia="Arial Nova" w:cs="Arial Nova"/>
                <w:sz w:val="24"/>
                <w:szCs w:val="24"/>
              </w:rPr>
              <w:t xml:space="preserve"> barrier to shared engagement is that the individual can become lost within the service</w:t>
            </w:r>
            <w:r w:rsidRPr="14D22AF6" w:rsidR="20FFC6C2">
              <w:rPr>
                <w:rFonts w:ascii="Arial Nova" w:hAnsi="Arial Nova" w:eastAsia="Arial Nova" w:cs="Arial Nova"/>
                <w:sz w:val="24"/>
                <w:szCs w:val="24"/>
              </w:rPr>
              <w:t xml:space="preserve"> and not person centred. </w:t>
            </w:r>
          </w:p>
          <w:p w:rsidR="00FF2113" w:rsidP="72E0410C" w:rsidRDefault="00FF2113" w14:paraId="4ED7E1D7" w14:textId="4D7E015F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</w:tr>
    </w:tbl>
    <w:p w:rsidR="000669EE" w:rsidRDefault="000669EE" w14:paraId="502298D2" w14:textId="77777777">
      <w:bookmarkStart w:name="_GoBack" w:id="0"/>
      <w:bookmarkEnd w:id="0"/>
    </w:p>
    <w:tbl>
      <w:tblPr>
        <w:tblStyle w:val="TableGrid"/>
        <w:tblW w:w="15735" w:type="dxa"/>
        <w:tblInd w:w="-998" w:type="dxa"/>
        <w:tblLook w:val="04A0" w:firstRow="1" w:lastRow="0" w:firstColumn="1" w:lastColumn="0" w:noHBand="0" w:noVBand="1"/>
      </w:tblPr>
      <w:tblGrid>
        <w:gridCol w:w="15735"/>
      </w:tblGrid>
      <w:tr w:rsidR="000669EE" w:rsidTr="14D22AF6" w14:paraId="6EEAD1A8" w14:textId="77777777">
        <w:tc>
          <w:tcPr>
            <w:tcW w:w="15735" w:type="dxa"/>
            <w:tcMar/>
          </w:tcPr>
          <w:p w:rsidR="000669EE" w:rsidRDefault="000669EE" w14:paraId="6E70865C" w14:textId="06D2FD41">
            <w:r>
              <w:t>Reference list</w:t>
            </w:r>
            <w:r w:rsidR="001C7C34">
              <w:t xml:space="preserve"> (at least 3 references with corresponding citations</w:t>
            </w:r>
            <w:r w:rsidR="00B80729">
              <w:t xml:space="preserve"> within the table</w:t>
            </w:r>
            <w:r w:rsidR="001C7C34">
              <w:t>)</w:t>
            </w:r>
            <w:r>
              <w:t xml:space="preserve">: </w:t>
            </w:r>
          </w:p>
          <w:p w:rsidR="000669EE" w:rsidP="72E0410C" w:rsidRDefault="000669EE" w14:paraId="30F18764" w14:textId="77777777">
            <w:pPr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000669EE" w:rsidP="72E0410C" w:rsidRDefault="000669EE" w14:paraId="08887894" w14:textId="15B77066">
            <w:pPr>
              <w:rPr>
                <w:rFonts w:ascii="Arial Nova" w:hAnsi="Arial Nova" w:eastAsia="Arial Nova" w:cs="Arial Nova"/>
                <w:sz w:val="24"/>
                <w:szCs w:val="24"/>
                <w:u w:val="single"/>
              </w:rPr>
            </w:pPr>
            <w:r w:rsidRPr="72E0410C" w:rsidR="4724EB67">
              <w:rPr>
                <w:rFonts w:ascii="Arial Nova" w:hAnsi="Arial Nova" w:eastAsia="Arial Nova" w:cs="Arial Nova"/>
                <w:sz w:val="24"/>
                <w:szCs w:val="24"/>
                <w:u w:val="single"/>
              </w:rPr>
              <w:t>Motivational Interv</w:t>
            </w:r>
            <w:r w:rsidRPr="72E0410C" w:rsidR="276800F2">
              <w:rPr>
                <w:rFonts w:ascii="Arial Nova" w:hAnsi="Arial Nova" w:eastAsia="Arial Nova" w:cs="Arial Nova"/>
                <w:sz w:val="24"/>
                <w:szCs w:val="24"/>
                <w:u w:val="single"/>
              </w:rPr>
              <w:t>ie</w:t>
            </w:r>
            <w:r w:rsidRPr="72E0410C" w:rsidR="4724EB67">
              <w:rPr>
                <w:rFonts w:ascii="Arial Nova" w:hAnsi="Arial Nova" w:eastAsia="Arial Nova" w:cs="Arial Nova"/>
                <w:sz w:val="24"/>
                <w:szCs w:val="24"/>
                <w:u w:val="single"/>
              </w:rPr>
              <w:t>wing</w:t>
            </w:r>
            <w:r w:rsidRPr="72E0410C" w:rsidR="4724EB67">
              <w:rPr>
                <w:rFonts w:ascii="Arial Nova" w:hAnsi="Arial Nova" w:eastAsia="Arial Nova" w:cs="Arial Nova"/>
                <w:sz w:val="24"/>
                <w:szCs w:val="24"/>
                <w:u w:val="single"/>
              </w:rPr>
              <w:t xml:space="preserve"> 2:</w:t>
            </w:r>
          </w:p>
          <w:p w:rsidR="000669EE" w:rsidP="72E0410C" w:rsidRDefault="000669EE" w14:paraId="52031D02" w14:textId="61C60FCF">
            <w:pPr>
              <w:spacing w:before="0" w:beforeAutospacing="off" w:after="160" w:afterAutospacing="off" w:line="257" w:lineRule="auto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  <w:r w:rsidRPr="72E0410C" w:rsidR="5529BF1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Frielink</w:t>
            </w:r>
            <w:r w:rsidRPr="72E0410C" w:rsidR="5529BF1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N, Embregts P. (2013) Modification of motivational interviewing for use with people with mild intellectual disability and challenging behaviour. J Intellect Dev </w:t>
            </w:r>
            <w:r w:rsidRPr="72E0410C" w:rsidR="5529BF1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Disabil</w:t>
            </w:r>
            <w:r w:rsidRPr="72E0410C" w:rsidR="5529BF1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. Dec;38(4):279-91. </w:t>
            </w:r>
            <w:r w:rsidRPr="72E0410C" w:rsidR="5529BF1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doi</w:t>
            </w:r>
            <w:r w:rsidRPr="72E0410C" w:rsidR="5529BF1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: 10.3109/13668250.2013.809707. PMID: 24279780. Available at:</w:t>
            </w:r>
            <w:hyperlink r:id="Rd3dc400550f24187">
              <w:r w:rsidRPr="72E0410C" w:rsidR="1C3ED39C">
                <w:rPr>
                  <w:rStyle w:val="Hyperlink"/>
                  <w:rFonts w:ascii="Arial Nova" w:hAnsi="Arial Nova" w:eastAsia="Arial Nova" w:cs="Arial Nova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4"/>
                  <w:szCs w:val="24"/>
                  <w:lang w:val="en-GB"/>
                </w:rPr>
                <w:t>https://pubmed.ncbi.nlm.nih.gov/24279780/</w:t>
              </w:r>
            </w:hyperlink>
            <w:r w:rsidRPr="72E0410C" w:rsidR="1C3ED39C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72E0410C" w:rsidR="5529BF1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Accessed on 17/02/2025</w:t>
            </w:r>
          </w:p>
          <w:p w:rsidR="6B118DCE" w:rsidP="72E0410C" w:rsidRDefault="6B118DCE" w14:paraId="74226E07" w14:textId="44E55267">
            <w:pPr>
              <w:spacing w:before="0" w:beforeAutospacing="off" w:after="160" w:afterAutospacing="off" w:line="257" w:lineRule="auto"/>
              <w:rPr>
                <w:rFonts w:ascii="Arial Nova" w:hAnsi="Arial Nova" w:eastAsia="Arial Nova" w:cs="Arial Nova"/>
                <w:noProof w:val="0"/>
                <w:sz w:val="24"/>
                <w:szCs w:val="24"/>
                <w:u w:val="single"/>
                <w:lang w:val="en-GB"/>
              </w:rPr>
            </w:pPr>
            <w:r w:rsidRPr="72E0410C" w:rsidR="6B118DCE">
              <w:rPr>
                <w:rFonts w:ascii="Arial Nova" w:hAnsi="Arial Nova" w:eastAsia="Arial Nova" w:cs="Arial Nova"/>
                <w:noProof w:val="0"/>
                <w:sz w:val="24"/>
                <w:szCs w:val="24"/>
                <w:u w:val="single"/>
                <w:lang w:val="en-GB"/>
              </w:rPr>
              <w:t>Goal setting 3</w:t>
            </w:r>
            <w:r w:rsidRPr="72E0410C" w:rsidR="28CDCBC8">
              <w:rPr>
                <w:rFonts w:ascii="Arial Nova" w:hAnsi="Arial Nova" w:eastAsia="Arial Nova" w:cs="Arial Nova"/>
                <w:noProof w:val="0"/>
                <w:sz w:val="24"/>
                <w:szCs w:val="24"/>
                <w:u w:val="single"/>
                <w:lang w:val="en-GB"/>
              </w:rPr>
              <w:t>:</w:t>
            </w:r>
          </w:p>
          <w:p w:rsidR="7FEF655D" w:rsidP="72E0410C" w:rsidRDefault="7FEF655D" w14:paraId="4C0F72D1" w14:textId="723E9AAD">
            <w:pPr>
              <w:spacing w:before="0" w:beforeAutospacing="off" w:after="160" w:afterAutospacing="off" w:line="257" w:lineRule="auto"/>
              <w:rPr>
                <w:rFonts w:ascii="Arial Nova" w:hAnsi="Arial Nova" w:eastAsia="Arial Nova" w:cs="Arial Nova"/>
                <w:strike w:val="0"/>
                <w:dstrike w:val="0"/>
                <w:noProof w:val="0"/>
                <w:sz w:val="24"/>
                <w:szCs w:val="24"/>
                <w:lang w:val="en-GB"/>
              </w:rPr>
            </w:pPr>
            <w:r w:rsidRPr="14D22AF6" w:rsidR="4EA6EACB">
              <w:rPr>
                <w:rFonts w:ascii="Arial Nova" w:hAnsi="Arial Nova" w:eastAsia="Arial Nova" w:cs="Arial Nova"/>
                <w:sz w:val="24"/>
                <w:szCs w:val="24"/>
              </w:rPr>
              <w:t>D</w:t>
            </w:r>
            <w:r w:rsidRPr="14D22AF6" w:rsidR="4FBFEF0F">
              <w:rPr>
                <w:rFonts w:ascii="Arial Nova" w:hAnsi="Arial Nova" w:eastAsia="Arial Nova" w:cs="Arial Nova"/>
                <w:sz w:val="24"/>
                <w:szCs w:val="24"/>
              </w:rPr>
              <w:t>epartment</w:t>
            </w:r>
            <w:r w:rsidRPr="14D22AF6" w:rsidR="4FBFEF0F">
              <w:rPr>
                <w:rFonts w:ascii="Arial Nova" w:hAnsi="Arial Nova" w:eastAsia="Arial Nova" w:cs="Arial Nova"/>
                <w:sz w:val="24"/>
                <w:szCs w:val="24"/>
              </w:rPr>
              <w:t xml:space="preserve"> of Health. </w:t>
            </w:r>
            <w:r w:rsidRPr="14D22AF6" w:rsidR="726C10D9">
              <w:rPr>
                <w:rFonts w:ascii="Arial Nova" w:hAnsi="Arial Nova" w:eastAsia="Arial Nova" w:cs="Arial Nova"/>
                <w:sz w:val="24"/>
                <w:szCs w:val="24"/>
              </w:rPr>
              <w:t>GOV</w:t>
            </w:r>
            <w:r w:rsidRPr="14D22AF6" w:rsidR="6AFC2B15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14D22AF6" w:rsidR="726C10D9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14D22AF6" w:rsidR="63309E01">
              <w:rPr>
                <w:rFonts w:ascii="Arial Nova" w:hAnsi="Arial Nova" w:eastAsia="Arial Nova" w:cs="Arial Nova"/>
                <w:sz w:val="24"/>
                <w:szCs w:val="24"/>
              </w:rPr>
              <w:t xml:space="preserve">(2011) </w:t>
            </w:r>
            <w:r w:rsidRPr="14D22AF6" w:rsidR="726C10D9">
              <w:rPr>
                <w:rFonts w:ascii="Arial Nova" w:hAnsi="Arial Nova" w:eastAsia="Arial Nova" w:cs="Arial Nova"/>
                <w:sz w:val="24"/>
                <w:szCs w:val="24"/>
              </w:rPr>
              <w:t xml:space="preserve">Goal setting and action planning information </w:t>
            </w:r>
            <w:r w:rsidRPr="14D22AF6" w:rsidR="0B1D0CCC">
              <w:rPr>
                <w:rFonts w:ascii="Arial Nova" w:hAnsi="Arial Nova" w:eastAsia="Arial Nova" w:cs="Arial Nova"/>
                <w:sz w:val="24"/>
                <w:szCs w:val="24"/>
              </w:rPr>
              <w:t>/</w:t>
            </w:r>
            <w:r w:rsidRPr="14D22AF6" w:rsidR="726C10D9">
              <w:rPr>
                <w:rFonts w:ascii="Arial Nova" w:hAnsi="Arial Nova" w:eastAsia="Arial Nova" w:cs="Arial Nova"/>
                <w:sz w:val="24"/>
                <w:szCs w:val="24"/>
              </w:rPr>
              <w:t>sheet 6</w:t>
            </w:r>
            <w:r w:rsidRPr="14D22AF6" w:rsidR="69CF091A">
              <w:rPr>
                <w:rFonts w:ascii="Arial Nova" w:hAnsi="Arial Nova" w:eastAsia="Arial Nova" w:cs="Arial Nova"/>
                <w:sz w:val="24"/>
                <w:szCs w:val="24"/>
              </w:rPr>
              <w:t>-</w:t>
            </w:r>
            <w:r w:rsidRPr="14D22AF6" w:rsidR="217BCDA7">
              <w:rPr>
                <w:rFonts w:ascii="Arial Nova" w:hAnsi="Arial Nova" w:eastAsia="Arial Nova" w:cs="Arial Nova"/>
                <w:i w:val="1"/>
                <w:iCs w:val="1"/>
                <w:sz w:val="24"/>
                <w:szCs w:val="24"/>
              </w:rPr>
              <w:t>I</w:t>
            </w:r>
            <w:r w:rsidRPr="14D22AF6" w:rsidR="399D1DCA">
              <w:rPr>
                <w:rFonts w:ascii="Arial Nova" w:hAnsi="Arial Nova" w:eastAsia="Arial Nova" w:cs="Arial Nova"/>
                <w:i w:val="1"/>
                <w:iCs w:val="1"/>
                <w:sz w:val="24"/>
                <w:szCs w:val="24"/>
              </w:rPr>
              <w:t xml:space="preserve">mproving care for </w:t>
            </w:r>
            <w:r w:rsidRPr="14D22AF6" w:rsidR="351DC26A">
              <w:rPr>
                <w:rFonts w:ascii="Arial Nova" w:hAnsi="Arial Nova" w:eastAsia="Arial Nova" w:cs="Arial Nova"/>
                <w:i w:val="1"/>
                <w:iCs w:val="1"/>
                <w:sz w:val="24"/>
                <w:szCs w:val="24"/>
              </w:rPr>
              <w:t>p</w:t>
            </w:r>
            <w:r w:rsidRPr="14D22AF6" w:rsidR="399D1DCA">
              <w:rPr>
                <w:rFonts w:ascii="Arial Nova" w:hAnsi="Arial Nova" w:eastAsia="Arial Nova" w:cs="Arial Nova"/>
                <w:i w:val="1"/>
                <w:iCs w:val="1"/>
                <w:sz w:val="24"/>
                <w:szCs w:val="24"/>
              </w:rPr>
              <w:t>eople with long term conditions.</w:t>
            </w:r>
            <w:r w:rsidRPr="14D22AF6" w:rsidR="02350089">
              <w:rPr>
                <w:rFonts w:ascii="Arial Nova" w:hAnsi="Arial Nova" w:eastAsia="Arial Nova" w:cs="Arial Nova"/>
                <w:i w:val="1"/>
                <w:iCs w:val="1"/>
                <w:sz w:val="24"/>
                <w:szCs w:val="24"/>
              </w:rPr>
              <w:t xml:space="preserve"> </w:t>
            </w:r>
            <w:r w:rsidRPr="14D22AF6" w:rsidR="02350089">
              <w:rPr>
                <w:rFonts w:ascii="Arial Nova" w:hAnsi="Arial Nova" w:eastAsia="Arial Nova" w:cs="Arial Nova"/>
                <w:sz w:val="24"/>
                <w:szCs w:val="24"/>
              </w:rPr>
              <w:t>Available at:</w:t>
            </w:r>
            <w:r w:rsidRPr="14D22AF6" w:rsidR="111AEA6B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hyperlink r:id="R72e7bdaf37a34036">
              <w:r w:rsidRPr="14D22AF6" w:rsidR="726C10D9">
                <w:rPr>
                  <w:rStyle w:val="Hyperlink"/>
                  <w:rFonts w:ascii="Arial Nova" w:hAnsi="Arial Nova" w:eastAsia="Arial Nova" w:cs="Arial Nova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https://assets.publishing.service.gov.uk/media/5a7c942340f0b626628ad0c3/dh_124053.pdf</w:t>
              </w:r>
            </w:hyperlink>
            <w:r w:rsidRPr="14D22AF6" w:rsidR="053BF53F">
              <w:rPr>
                <w:rFonts w:ascii="Arial Nova" w:hAnsi="Arial Nova" w:eastAsia="Arial Nova" w:cs="Arial Nova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 Accessed on 18/02/202</w:t>
            </w:r>
            <w:r w:rsidRPr="14D22AF6" w:rsidR="330B5F9F">
              <w:rPr>
                <w:rFonts w:ascii="Arial Nova" w:hAnsi="Arial Nova" w:eastAsia="Arial Nova" w:cs="Arial Nova"/>
                <w:strike w:val="0"/>
                <w:dstrike w:val="0"/>
                <w:noProof w:val="0"/>
                <w:sz w:val="24"/>
                <w:szCs w:val="24"/>
                <w:lang w:val="en-GB"/>
              </w:rPr>
              <w:t>5</w:t>
            </w:r>
          </w:p>
          <w:p w:rsidR="7FEF655D" w:rsidP="72E0410C" w:rsidRDefault="7FEF655D" w14:paraId="6385CDA8" w14:textId="09BF702C">
            <w:pPr>
              <w:spacing w:before="0" w:beforeAutospacing="off" w:after="160" w:afterAutospacing="off" w:line="257" w:lineRule="auto"/>
              <w:rPr>
                <w:rFonts w:ascii="Arial Nova" w:hAnsi="Arial Nova" w:eastAsia="Arial Nova" w:cs="Arial Nova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</w:pPr>
            <w:r w:rsidRPr="72E0410C" w:rsidR="200D955E">
              <w:rPr>
                <w:rFonts w:ascii="Arial Nova" w:hAnsi="Arial Nova" w:eastAsia="Arial Nova" w:cs="Arial Nova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 xml:space="preserve">Emotional Intelligence </w:t>
            </w:r>
            <w:r w:rsidRPr="72E0410C" w:rsidR="001AE2E7">
              <w:rPr>
                <w:rFonts w:ascii="Arial Nova" w:hAnsi="Arial Nova" w:eastAsia="Arial Nova" w:cs="Arial Nova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5:</w:t>
            </w:r>
          </w:p>
          <w:p w:rsidR="7FEF655D" w:rsidP="72E0410C" w:rsidRDefault="7FEF655D" w14:paraId="68F65952" w14:textId="57259B57">
            <w:pPr>
              <w:spacing w:before="0" w:beforeAutospacing="off" w:after="160" w:afterAutospacing="off" w:line="257" w:lineRule="auto"/>
              <w:rPr>
                <w:rFonts w:ascii="Arial Nova" w:hAnsi="Arial Nova" w:eastAsia="Arial Nova" w:cs="Arial Nova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</w:pPr>
            <w:r w:rsidRPr="72E0410C" w:rsidR="1E6CC47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Chaffey, L., Unsworth, C.A. and Fossey, E., 2012. Relationship between intuition and emotional intelligence in occupational therapists in mental health practice. </w:t>
            </w:r>
            <w:r w:rsidRPr="72E0410C" w:rsidR="1E6CC47A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The American Journal of Occupational Therapy</w:t>
            </w:r>
            <w:r w:rsidRPr="72E0410C" w:rsidR="1E6CC47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, </w:t>
            </w:r>
            <w:r w:rsidRPr="72E0410C" w:rsidR="1E6CC47A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66</w:t>
            </w:r>
            <w:r w:rsidRPr="72E0410C" w:rsidR="1E6CC47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(1), pp.88-96.</w:t>
            </w:r>
            <w:r w:rsidRPr="72E0410C" w:rsidR="3D9FED6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A</w:t>
            </w:r>
            <w:r w:rsidRPr="72E0410C" w:rsidR="1E6CC47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vailable at</w:t>
            </w:r>
            <w:r w:rsidRPr="72E0410C" w:rsidR="2EE9647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:</w:t>
            </w:r>
            <w:hyperlink r:id="R665c5db8a36f45fb">
              <w:r w:rsidRPr="72E0410C" w:rsidR="2EE96472">
                <w:rPr>
                  <w:rStyle w:val="Hyperlink"/>
                  <w:rFonts w:ascii="Arial Nova" w:hAnsi="Arial Nova" w:eastAsia="Arial Nova" w:cs="Arial Nova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4"/>
                  <w:szCs w:val="24"/>
                  <w:lang w:val="en-GB"/>
                </w:rPr>
                <w:t>https://research.aota.org/ajot/article-abstract/66/1/88/5592/Relationship-Between-Intuition-and-Emotional.</w:t>
              </w:r>
            </w:hyperlink>
            <w:r w:rsidRPr="72E0410C" w:rsidR="2EE96472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72E0410C" w:rsidR="5A6F4C7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A</w:t>
            </w:r>
            <w:r w:rsidRPr="72E0410C" w:rsidR="1E6CC47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ccessed on 14/02/2025</w:t>
            </w:r>
            <w:r w:rsidRPr="72E0410C" w:rsidR="740E232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.</w:t>
            </w:r>
          </w:p>
          <w:p w:rsidR="19E689B7" w:rsidP="72E0410C" w:rsidRDefault="19E689B7" w14:paraId="2CC6E2C9" w14:textId="20E5D52F">
            <w:pPr>
              <w:spacing w:before="0" w:beforeAutospacing="off" w:after="160" w:afterAutospacing="off" w:line="257" w:lineRule="auto"/>
              <w:rPr>
                <w:rFonts w:ascii="Arial Nova" w:hAnsi="Arial Nova" w:eastAsia="Arial Nova" w:cs="Arial Nova"/>
                <w:noProof w:val="0"/>
                <w:sz w:val="24"/>
                <w:szCs w:val="24"/>
                <w:u w:val="single"/>
                <w:lang w:val="en-GB"/>
              </w:rPr>
            </w:pPr>
            <w:r w:rsidRPr="72E0410C" w:rsidR="19E689B7">
              <w:rPr>
                <w:rFonts w:ascii="Arial Nova" w:hAnsi="Arial Nova" w:eastAsia="Arial Nova" w:cs="Arial Nova"/>
                <w:noProof w:val="0"/>
                <w:sz w:val="24"/>
                <w:szCs w:val="24"/>
                <w:u w:val="single"/>
                <w:lang w:val="en-GB"/>
              </w:rPr>
              <w:t>Shared Engagement 6:</w:t>
            </w:r>
          </w:p>
          <w:p w:rsidR="558D502D" w:rsidP="72E0410C" w:rsidRDefault="558D502D" w14:paraId="68D9BCBB" w14:textId="713122B5">
            <w:pPr>
              <w:spacing w:before="0" w:beforeAutospacing="off" w:after="160" w:afterAutospacing="off" w:line="257" w:lineRule="auto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  <w:r w:rsidRPr="14D22AF6" w:rsidR="2DE688D7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National Institute for Health and Care Excellence (2011) Shared Decision Making</w:t>
            </w:r>
            <w:r w:rsidRPr="14D22AF6" w:rsidR="48561C9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.</w:t>
            </w:r>
            <w:r w:rsidRPr="14D22AF6" w:rsidR="2DE688D7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14D22AF6" w:rsidR="1A92953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Availabl</w:t>
            </w:r>
            <w:r w:rsidRPr="14D22AF6" w:rsidR="27E3FFB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e at: </w:t>
            </w:r>
            <w:hyperlink r:id="Rf0e7b104fdff4104">
              <w:r w:rsidRPr="14D22AF6" w:rsidR="27E3FFBA">
                <w:rPr>
                  <w:rStyle w:val="Hyperlink"/>
                  <w:rFonts w:ascii="Arial Nova" w:hAnsi="Arial Nova" w:eastAsia="Arial Nova" w:cs="Arial Nova"/>
                  <w:noProof w:val="0"/>
                  <w:sz w:val="24"/>
                  <w:szCs w:val="24"/>
                  <w:lang w:val="en-GB"/>
                </w:rPr>
                <w:t>https://www.nice.org.uk/guidance/ng197/resources/shared-decision-making-pdf-66142087186885</w:t>
              </w:r>
            </w:hyperlink>
            <w:r w:rsidRPr="14D22AF6" w:rsidR="27E3FFB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14D22AF6" w:rsidR="27E3FFB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Accessed on 12/02/2025</w:t>
            </w:r>
          </w:p>
          <w:p w:rsidR="000669EE" w:rsidP="6E4E1331" w:rsidRDefault="000669EE" w14:paraId="22D11A81" w14:textId="77777777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000669EE" w:rsidP="6E4E1331" w:rsidRDefault="000669EE" w14:paraId="560F4D76" w14:textId="77777777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000669EE" w:rsidP="6E4E1331" w:rsidRDefault="000669EE" w14:paraId="5187A92E" w14:textId="77777777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000669EE" w:rsidP="6E4E1331" w:rsidRDefault="000669EE" w14:paraId="22156689" w14:textId="77777777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000669EE" w:rsidP="6E4E1331" w:rsidRDefault="000669EE" w14:paraId="0F253AA1" w14:textId="77777777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15BF2388" w:rsidP="6E4E1331" w:rsidRDefault="15BF2388" w14:paraId="3AA9056C" w14:textId="784A8BE3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15BF2388" w:rsidP="6E4E1331" w:rsidRDefault="15BF2388" w14:paraId="42AD2086" w14:textId="614FC4C2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15BF2388" w:rsidP="6E4E1331" w:rsidRDefault="15BF2388" w14:paraId="7BBEFD37" w14:textId="57F011A0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15BF2388" w:rsidP="6E4E1331" w:rsidRDefault="15BF2388" w14:paraId="48A45703" w14:textId="646C21FB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15BF2388" w:rsidP="6E4E1331" w:rsidRDefault="15BF2388" w14:paraId="19A7A2CA" w14:textId="0E4A725A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15BF2388" w:rsidP="6E4E1331" w:rsidRDefault="15BF2388" w14:paraId="35E12E4D" w14:textId="6F1DC57D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15BF2388" w:rsidP="6E4E1331" w:rsidRDefault="15BF2388" w14:paraId="7BCF6AF5" w14:textId="2D0920F6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15BF2388" w:rsidP="6E4E1331" w:rsidRDefault="15BF2388" w14:paraId="51C23FFB" w14:textId="41A79BEF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15BF2388" w:rsidP="6E4E1331" w:rsidRDefault="15BF2388" w14:paraId="3D03681A" w14:textId="35C92735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15BF2388" w:rsidP="6E4E1331" w:rsidRDefault="15BF2388" w14:paraId="7C43C4BF" w14:textId="662D8904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15BF2388" w:rsidP="6E4E1331" w:rsidRDefault="15BF2388" w14:paraId="7A2FC943" w14:textId="31B046EF">
            <w:pPr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15BF2388" w:rsidRDefault="15BF2388" w14:paraId="3FAEC1D7" w14:textId="2C7F469F"/>
          <w:p w:rsidR="15BF2388" w:rsidRDefault="15BF2388" w14:paraId="181960C5" w14:textId="5FC4CF3F"/>
          <w:p w:rsidR="15BF2388" w:rsidRDefault="15BF2388" w14:paraId="7800C0E9" w14:textId="30F405EA"/>
          <w:p w:rsidR="15BF2388" w:rsidRDefault="15BF2388" w14:paraId="2A59ECD0" w14:textId="2C126DA8"/>
          <w:p w:rsidR="000669EE" w:rsidRDefault="000669EE" w14:paraId="181EC150" w14:textId="0E744E63"/>
        </w:tc>
      </w:tr>
    </w:tbl>
    <w:p w:rsidR="000669EE" w:rsidRDefault="000669EE" w14:paraId="4F8F220E" w14:textId="77777777"/>
    <w:p w:rsidR="000669EE" w:rsidRDefault="000669EE" w14:paraId="70D109CA" w14:textId="77777777"/>
    <w:p w:rsidR="000669EE" w:rsidRDefault="000669EE" w14:paraId="008E9FE7" w14:textId="03E918DC">
      <w:r w:rsidR="000669EE">
        <w:rPr/>
        <w:t>Completed by: _</w:t>
      </w:r>
      <w:r w:rsidR="62119FFB">
        <w:rPr/>
        <w:t>Ang</w:t>
      </w:r>
      <w:r w:rsidR="34B7EEEE">
        <w:rPr/>
        <w:t>ela Winter</w:t>
      </w:r>
      <w:r>
        <w:tab/>
      </w:r>
      <w:r>
        <w:tab/>
      </w:r>
      <w:r>
        <w:tab/>
      </w:r>
      <w:r>
        <w:tab/>
      </w:r>
      <w:r>
        <w:tab/>
      </w:r>
      <w:r w:rsidR="5346D678">
        <w:rPr/>
        <w:t xml:space="preserve">                                                                                                              </w:t>
      </w:r>
      <w:r w:rsidR="000669EE">
        <w:rPr/>
        <w:t xml:space="preserve">Date: </w:t>
      </w:r>
      <w:r w:rsidR="67DDA3F2">
        <w:rPr/>
        <w:t>20</w:t>
      </w:r>
      <w:r w:rsidRPr="72E0410C" w:rsidR="67DDA3F2">
        <w:rPr>
          <w:vertAlign w:val="superscript"/>
        </w:rPr>
        <w:t>th</w:t>
      </w:r>
      <w:r w:rsidR="67DDA3F2">
        <w:rPr/>
        <w:t xml:space="preserve"> February 2025</w:t>
      </w:r>
    </w:p>
    <w:sectPr w:rsidR="000669EE" w:rsidSect="00FF2113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C13A0" w:rsidP="00FF2113" w:rsidRDefault="005C13A0" w14:paraId="05B762E8" w14:textId="77777777">
      <w:pPr>
        <w:spacing w:after="0" w:line="240" w:lineRule="auto"/>
      </w:pPr>
      <w:r>
        <w:separator/>
      </w:r>
    </w:p>
  </w:endnote>
  <w:endnote w:type="continuationSeparator" w:id="0">
    <w:p w:rsidR="005C13A0" w:rsidP="00FF2113" w:rsidRDefault="005C13A0" w14:paraId="032EEAC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Pr="00FF2113" w:rsidR="00FF2113" w:rsidP="00FF2113" w:rsidRDefault="00FF2113" w14:paraId="518F5193" w14:textId="2E4544FE">
    <w:pPr>
      <w:spacing w:after="77" w:line="247" w:lineRule="auto"/>
      <w:jc w:val="both"/>
      <w:rPr>
        <w:rFonts w:eastAsia="Times New Roman" w:asciiTheme="majorHAnsi" w:hAnsiTheme="majorHAnsi" w:cstheme="majorHAnsi"/>
        <w:color w:val="000000"/>
        <w:sz w:val="24"/>
        <w:szCs w:val="24"/>
        <w:lang w:eastAsia="en-GB"/>
      </w:rPr>
    </w:pPr>
    <w:r w:rsidRPr="00FF2113">
      <w:rPr>
        <w:rFonts w:eastAsia="Times New Roman" w:asciiTheme="majorHAnsi" w:hAnsiTheme="majorHAnsi" w:cstheme="majorHAnsi"/>
        <w:color w:val="000000"/>
        <w:sz w:val="24"/>
        <w:szCs w:val="24"/>
        <w:lang w:eastAsia="en-GB"/>
      </w:rPr>
      <w:t>Developing Therapeutic Relationships to Enhance Interventions</w:t>
    </w:r>
    <w:r>
      <w:rPr>
        <w:rFonts w:eastAsia="Times New Roman" w:asciiTheme="majorHAnsi" w:hAnsiTheme="majorHAnsi" w:cstheme="majorHAnsi"/>
        <w:color w:val="000000"/>
        <w:sz w:val="24"/>
        <w:szCs w:val="24"/>
        <w:lang w:eastAsia="en-GB"/>
      </w:rPr>
      <w:tab/>
    </w:r>
    <w:r>
      <w:rPr>
        <w:rFonts w:eastAsia="Times New Roman" w:asciiTheme="majorHAnsi" w:hAnsiTheme="majorHAnsi" w:cstheme="majorHAnsi"/>
        <w:color w:val="000000"/>
        <w:sz w:val="24"/>
        <w:szCs w:val="24"/>
        <w:lang w:eastAsia="en-GB"/>
      </w:rPr>
      <w:tab/>
    </w:r>
    <w:r>
      <w:rPr>
        <w:rFonts w:eastAsia="Times New Roman" w:asciiTheme="majorHAnsi" w:hAnsiTheme="majorHAnsi" w:cstheme="majorHAnsi"/>
        <w:color w:val="000000"/>
        <w:sz w:val="24"/>
        <w:szCs w:val="24"/>
        <w:lang w:eastAsia="en-GB"/>
      </w:rPr>
      <w:tab/>
    </w:r>
    <w:r>
      <w:rPr>
        <w:rFonts w:eastAsia="Times New Roman" w:asciiTheme="majorHAnsi" w:hAnsiTheme="majorHAnsi" w:cstheme="majorHAnsi"/>
        <w:color w:val="000000"/>
        <w:sz w:val="24"/>
        <w:szCs w:val="24"/>
        <w:lang w:eastAsia="en-GB"/>
      </w:rPr>
      <w:tab/>
    </w:r>
    <w:r>
      <w:rPr>
        <w:rFonts w:eastAsia="Times New Roman" w:asciiTheme="majorHAnsi" w:hAnsiTheme="majorHAnsi" w:cstheme="majorHAnsi"/>
        <w:color w:val="000000"/>
        <w:sz w:val="24"/>
        <w:szCs w:val="24"/>
        <w:lang w:eastAsia="en-GB"/>
      </w:rPr>
      <w:tab/>
    </w:r>
    <w:r>
      <w:rPr>
        <w:rFonts w:eastAsia="Times New Roman" w:asciiTheme="majorHAnsi" w:hAnsiTheme="majorHAnsi" w:cstheme="majorHAnsi"/>
        <w:color w:val="000000"/>
        <w:sz w:val="24"/>
        <w:szCs w:val="24"/>
        <w:lang w:eastAsia="en-GB"/>
      </w:rPr>
      <w:tab/>
    </w:r>
    <w:r>
      <w:rPr>
        <w:rFonts w:eastAsia="Times New Roman" w:asciiTheme="majorHAnsi" w:hAnsiTheme="majorHAnsi" w:cstheme="majorHAnsi"/>
        <w:color w:val="000000"/>
        <w:sz w:val="24"/>
        <w:szCs w:val="24"/>
        <w:lang w:eastAsia="en-GB"/>
      </w:rPr>
      <w:tab/>
    </w:r>
    <w:r>
      <w:rPr>
        <w:rFonts w:eastAsia="Times New Roman" w:asciiTheme="majorHAnsi" w:hAnsiTheme="majorHAnsi" w:cstheme="majorHAnsi"/>
        <w:color w:val="000000"/>
        <w:sz w:val="24"/>
        <w:szCs w:val="24"/>
        <w:lang w:eastAsia="en-GB"/>
      </w:rPr>
      <w:tab/>
    </w:r>
    <w:r w:rsidRPr="00FF2113">
      <w:rPr>
        <w:rFonts w:eastAsia="Times New Roman" w:asciiTheme="majorHAnsi" w:hAnsiTheme="majorHAnsi" w:cstheme="majorHAnsi"/>
        <w:color w:val="000000"/>
        <w:sz w:val="24"/>
        <w:szCs w:val="24"/>
        <w:lang w:eastAsia="en-GB"/>
      </w:rPr>
      <w:t>Unit Code: PJ14CY021</w:t>
    </w:r>
  </w:p>
  <w:p w:rsidR="00FF2113" w:rsidRDefault="00FF2113" w14:paraId="41EE6FDC" w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C13A0" w:rsidP="00FF2113" w:rsidRDefault="005C13A0" w14:paraId="170D2EEF" w14:textId="77777777">
      <w:pPr>
        <w:spacing w:after="0" w:line="240" w:lineRule="auto"/>
      </w:pPr>
      <w:r>
        <w:separator/>
      </w:r>
    </w:p>
  </w:footnote>
  <w:footnote w:type="continuationSeparator" w:id="0">
    <w:p w:rsidR="005C13A0" w:rsidP="00FF2113" w:rsidRDefault="005C13A0" w14:paraId="5482DA72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p w:rsidRPr="000669EE" w:rsidR="00FF2113" w:rsidP="000669EE" w:rsidRDefault="000669EE" w14:paraId="31D6B3DF" w14:textId="007FA019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405F460E" wp14:editId="3F84AFAC">
          <wp:simplePos x="0" y="0"/>
          <wp:positionH relativeFrom="column">
            <wp:posOffset>7778750</wp:posOffset>
          </wp:positionH>
          <wp:positionV relativeFrom="paragraph">
            <wp:posOffset>-436880</wp:posOffset>
          </wp:positionV>
          <wp:extent cx="1853565" cy="975360"/>
          <wp:effectExtent l="0" t="0" r="0" b="0"/>
          <wp:wrapNone/>
          <wp:docPr id="43111410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53565" cy="97536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30C573BC" wp14:editId="6129D503">
          <wp:simplePos x="0" y="0"/>
          <wp:positionH relativeFrom="column">
            <wp:posOffset>-762000</wp:posOffset>
          </wp:positionH>
          <wp:positionV relativeFrom="paragraph">
            <wp:posOffset>-368935</wp:posOffset>
          </wp:positionV>
          <wp:extent cx="2510790" cy="885825"/>
          <wp:effectExtent l="0" t="0" r="3810" b="9525"/>
          <wp:wrapThrough wrapText="bothSides">
            <wp:wrapPolygon edited="0">
              <wp:start x="0" y="0"/>
              <wp:lineTo x="0" y="21368"/>
              <wp:lineTo x="21469" y="21368"/>
              <wp:lineTo x="21469" y="0"/>
              <wp:lineTo x="0" y="0"/>
            </wp:wrapPolygon>
          </wp:wrapThrough>
          <wp:docPr id="2" name="Picture 1" descr="We are an Agored Cymru recognised centre in Wale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We are an Agored Cymru recognised centre in Wales"/>
                  <pic:cNvPicPr>
                    <a:picLocks noChangeAspect="1" noChangeArrowheads="1"/>
                  </pic:cNvPicPr>
                </pic:nvPicPr>
                <pic:blipFill>
                  <a:blip r:embed="rId2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10790" cy="8858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2113"/>
    <w:rsid w:val="000669EE"/>
    <w:rsid w:val="000A5670"/>
    <w:rsid w:val="001AE2E7"/>
    <w:rsid w:val="001C7C34"/>
    <w:rsid w:val="002A5B1C"/>
    <w:rsid w:val="0034E5A1"/>
    <w:rsid w:val="00370604"/>
    <w:rsid w:val="0043AAD9"/>
    <w:rsid w:val="005230A2"/>
    <w:rsid w:val="00574D59"/>
    <w:rsid w:val="005C13A0"/>
    <w:rsid w:val="00622858"/>
    <w:rsid w:val="00648EDE"/>
    <w:rsid w:val="006C1E03"/>
    <w:rsid w:val="007187AF"/>
    <w:rsid w:val="007246F5"/>
    <w:rsid w:val="00786550"/>
    <w:rsid w:val="007C1688"/>
    <w:rsid w:val="00807862"/>
    <w:rsid w:val="009F3B6D"/>
    <w:rsid w:val="00A532D0"/>
    <w:rsid w:val="00A95DEE"/>
    <w:rsid w:val="00AF324A"/>
    <w:rsid w:val="00B80729"/>
    <w:rsid w:val="00B937BF"/>
    <w:rsid w:val="00BC5EA1"/>
    <w:rsid w:val="00C27730"/>
    <w:rsid w:val="00CCE123"/>
    <w:rsid w:val="00CF4927"/>
    <w:rsid w:val="00EE5C01"/>
    <w:rsid w:val="00F3EEBB"/>
    <w:rsid w:val="00FF2113"/>
    <w:rsid w:val="011107A1"/>
    <w:rsid w:val="011DE393"/>
    <w:rsid w:val="013E7513"/>
    <w:rsid w:val="01401072"/>
    <w:rsid w:val="0144B5A3"/>
    <w:rsid w:val="014F1B6B"/>
    <w:rsid w:val="0155AB61"/>
    <w:rsid w:val="0156CF45"/>
    <w:rsid w:val="016DDFBF"/>
    <w:rsid w:val="018D0FB6"/>
    <w:rsid w:val="018DD526"/>
    <w:rsid w:val="01B10382"/>
    <w:rsid w:val="01B7D242"/>
    <w:rsid w:val="01C1F5CD"/>
    <w:rsid w:val="01C3B5D9"/>
    <w:rsid w:val="01D43961"/>
    <w:rsid w:val="01E54FA6"/>
    <w:rsid w:val="01E8C9C8"/>
    <w:rsid w:val="0207717D"/>
    <w:rsid w:val="021EA7E3"/>
    <w:rsid w:val="022B6B1D"/>
    <w:rsid w:val="02350089"/>
    <w:rsid w:val="023524D2"/>
    <w:rsid w:val="0235CD37"/>
    <w:rsid w:val="02419837"/>
    <w:rsid w:val="0252BFDA"/>
    <w:rsid w:val="027B82BD"/>
    <w:rsid w:val="028A45BE"/>
    <w:rsid w:val="02DBDB96"/>
    <w:rsid w:val="02EC61E5"/>
    <w:rsid w:val="03194B7E"/>
    <w:rsid w:val="0320C3AE"/>
    <w:rsid w:val="0375BBF5"/>
    <w:rsid w:val="037764FD"/>
    <w:rsid w:val="037A505C"/>
    <w:rsid w:val="0390DD05"/>
    <w:rsid w:val="03AF6510"/>
    <w:rsid w:val="03B38A80"/>
    <w:rsid w:val="03BEE616"/>
    <w:rsid w:val="03C9CB8E"/>
    <w:rsid w:val="03D312F6"/>
    <w:rsid w:val="03D5F310"/>
    <w:rsid w:val="042E20A4"/>
    <w:rsid w:val="04315256"/>
    <w:rsid w:val="0452FA41"/>
    <w:rsid w:val="04B41F18"/>
    <w:rsid w:val="04B70814"/>
    <w:rsid w:val="0508E0AF"/>
    <w:rsid w:val="0518F684"/>
    <w:rsid w:val="05303B78"/>
    <w:rsid w:val="053BF53F"/>
    <w:rsid w:val="0550A11E"/>
    <w:rsid w:val="05784CA1"/>
    <w:rsid w:val="05A5366F"/>
    <w:rsid w:val="05E2D961"/>
    <w:rsid w:val="05F1A1D4"/>
    <w:rsid w:val="0604C27A"/>
    <w:rsid w:val="0609DE39"/>
    <w:rsid w:val="0651A2F8"/>
    <w:rsid w:val="0660A496"/>
    <w:rsid w:val="0670BFE0"/>
    <w:rsid w:val="0674D4B2"/>
    <w:rsid w:val="06871C3C"/>
    <w:rsid w:val="068C2BBA"/>
    <w:rsid w:val="0692C471"/>
    <w:rsid w:val="0696A8A1"/>
    <w:rsid w:val="0698B147"/>
    <w:rsid w:val="06A91329"/>
    <w:rsid w:val="06B24705"/>
    <w:rsid w:val="06DA192C"/>
    <w:rsid w:val="06EE3EFE"/>
    <w:rsid w:val="07077042"/>
    <w:rsid w:val="0709338B"/>
    <w:rsid w:val="071810E5"/>
    <w:rsid w:val="071901B5"/>
    <w:rsid w:val="0738C321"/>
    <w:rsid w:val="073E6B04"/>
    <w:rsid w:val="073FC02C"/>
    <w:rsid w:val="07A4EECE"/>
    <w:rsid w:val="07A81F9B"/>
    <w:rsid w:val="07AFCF3D"/>
    <w:rsid w:val="07DDBF78"/>
    <w:rsid w:val="07EB586F"/>
    <w:rsid w:val="07F92656"/>
    <w:rsid w:val="0811476B"/>
    <w:rsid w:val="0814E80D"/>
    <w:rsid w:val="0826B8EB"/>
    <w:rsid w:val="08D1442A"/>
    <w:rsid w:val="08EF88F2"/>
    <w:rsid w:val="09069C27"/>
    <w:rsid w:val="0933C16A"/>
    <w:rsid w:val="095C00B7"/>
    <w:rsid w:val="0960ED95"/>
    <w:rsid w:val="0982173F"/>
    <w:rsid w:val="0985E83E"/>
    <w:rsid w:val="0988290E"/>
    <w:rsid w:val="09935034"/>
    <w:rsid w:val="0997EB00"/>
    <w:rsid w:val="0999C80B"/>
    <w:rsid w:val="09B318F7"/>
    <w:rsid w:val="09BF5BA4"/>
    <w:rsid w:val="09F76462"/>
    <w:rsid w:val="0A175FFB"/>
    <w:rsid w:val="0A18C432"/>
    <w:rsid w:val="0A2090AA"/>
    <w:rsid w:val="0A28EEE1"/>
    <w:rsid w:val="0A435518"/>
    <w:rsid w:val="0A4E03FB"/>
    <w:rsid w:val="0A64B5B4"/>
    <w:rsid w:val="0ABA7E57"/>
    <w:rsid w:val="0AC5967A"/>
    <w:rsid w:val="0AC8DBB5"/>
    <w:rsid w:val="0ADACC9D"/>
    <w:rsid w:val="0B0C0DDE"/>
    <w:rsid w:val="0B0E4061"/>
    <w:rsid w:val="0B1D0CCC"/>
    <w:rsid w:val="0B45C170"/>
    <w:rsid w:val="0B7B9E15"/>
    <w:rsid w:val="0B880F04"/>
    <w:rsid w:val="0BA703EC"/>
    <w:rsid w:val="0BECE852"/>
    <w:rsid w:val="0C04D859"/>
    <w:rsid w:val="0C1903B3"/>
    <w:rsid w:val="0C692A7D"/>
    <w:rsid w:val="0C9AA0A9"/>
    <w:rsid w:val="0CBA7F8C"/>
    <w:rsid w:val="0CC9A095"/>
    <w:rsid w:val="0CFF7929"/>
    <w:rsid w:val="0D0EAD02"/>
    <w:rsid w:val="0D1C612E"/>
    <w:rsid w:val="0D2B08CE"/>
    <w:rsid w:val="0D302EA8"/>
    <w:rsid w:val="0D3DE144"/>
    <w:rsid w:val="0D4ED4A8"/>
    <w:rsid w:val="0D8DAB91"/>
    <w:rsid w:val="0DA66500"/>
    <w:rsid w:val="0DAAAE45"/>
    <w:rsid w:val="0DDA50E2"/>
    <w:rsid w:val="0DF8837D"/>
    <w:rsid w:val="0DFB89DA"/>
    <w:rsid w:val="0E4DABB4"/>
    <w:rsid w:val="0E54D0C7"/>
    <w:rsid w:val="0E5FC84E"/>
    <w:rsid w:val="0E6CC6B2"/>
    <w:rsid w:val="0EB8263C"/>
    <w:rsid w:val="0EC66EB6"/>
    <w:rsid w:val="0EE028EF"/>
    <w:rsid w:val="0EF1D8CF"/>
    <w:rsid w:val="0F01BFD1"/>
    <w:rsid w:val="0F0A9CE1"/>
    <w:rsid w:val="0F226642"/>
    <w:rsid w:val="0F2F8370"/>
    <w:rsid w:val="0F48FC70"/>
    <w:rsid w:val="0F78651E"/>
    <w:rsid w:val="0F81E8AF"/>
    <w:rsid w:val="0F9EEFB0"/>
    <w:rsid w:val="0FA14434"/>
    <w:rsid w:val="0FBEFD5A"/>
    <w:rsid w:val="0FD3A530"/>
    <w:rsid w:val="1005835B"/>
    <w:rsid w:val="10133D46"/>
    <w:rsid w:val="101EA599"/>
    <w:rsid w:val="10660EC4"/>
    <w:rsid w:val="106C3EDA"/>
    <w:rsid w:val="108FF7F2"/>
    <w:rsid w:val="10947084"/>
    <w:rsid w:val="10AB6034"/>
    <w:rsid w:val="10B770EC"/>
    <w:rsid w:val="10CC3F1D"/>
    <w:rsid w:val="10CDAC07"/>
    <w:rsid w:val="10D069DF"/>
    <w:rsid w:val="10E48026"/>
    <w:rsid w:val="110AE86F"/>
    <w:rsid w:val="11118B7D"/>
    <w:rsid w:val="111AEA6B"/>
    <w:rsid w:val="1133AE95"/>
    <w:rsid w:val="115D7D1D"/>
    <w:rsid w:val="117F7634"/>
    <w:rsid w:val="11899E78"/>
    <w:rsid w:val="11AEEEDD"/>
    <w:rsid w:val="11B3E7A2"/>
    <w:rsid w:val="11C0DA6C"/>
    <w:rsid w:val="11C1E83D"/>
    <w:rsid w:val="11D9B040"/>
    <w:rsid w:val="1217CEEA"/>
    <w:rsid w:val="1230EFF8"/>
    <w:rsid w:val="123F3DFF"/>
    <w:rsid w:val="12709DBB"/>
    <w:rsid w:val="12899B3B"/>
    <w:rsid w:val="12ACFA49"/>
    <w:rsid w:val="13056E8C"/>
    <w:rsid w:val="131085A0"/>
    <w:rsid w:val="1313972E"/>
    <w:rsid w:val="133E6E58"/>
    <w:rsid w:val="13658421"/>
    <w:rsid w:val="137DA958"/>
    <w:rsid w:val="1391DB8B"/>
    <w:rsid w:val="1397F9E1"/>
    <w:rsid w:val="13AC8F8C"/>
    <w:rsid w:val="13E58AE5"/>
    <w:rsid w:val="13EC1453"/>
    <w:rsid w:val="13FCD176"/>
    <w:rsid w:val="14022DDD"/>
    <w:rsid w:val="14478B72"/>
    <w:rsid w:val="145609C1"/>
    <w:rsid w:val="146FBC65"/>
    <w:rsid w:val="14738838"/>
    <w:rsid w:val="14815972"/>
    <w:rsid w:val="14986040"/>
    <w:rsid w:val="14AB4560"/>
    <w:rsid w:val="14B0EDC7"/>
    <w:rsid w:val="14C97D7F"/>
    <w:rsid w:val="14CB68B3"/>
    <w:rsid w:val="14D22AF6"/>
    <w:rsid w:val="14E5E30F"/>
    <w:rsid w:val="1516BFE0"/>
    <w:rsid w:val="151B42CA"/>
    <w:rsid w:val="153A1828"/>
    <w:rsid w:val="153C93E5"/>
    <w:rsid w:val="1549934F"/>
    <w:rsid w:val="154A8250"/>
    <w:rsid w:val="1578DDAB"/>
    <w:rsid w:val="15817F83"/>
    <w:rsid w:val="1587F894"/>
    <w:rsid w:val="15896C12"/>
    <w:rsid w:val="1595A12C"/>
    <w:rsid w:val="159BD8AC"/>
    <w:rsid w:val="159C5E07"/>
    <w:rsid w:val="15BF2388"/>
    <w:rsid w:val="15C39200"/>
    <w:rsid w:val="15E7D7AD"/>
    <w:rsid w:val="15F0A35B"/>
    <w:rsid w:val="15F6CD34"/>
    <w:rsid w:val="1609E715"/>
    <w:rsid w:val="162D0D9F"/>
    <w:rsid w:val="16356057"/>
    <w:rsid w:val="165622F1"/>
    <w:rsid w:val="167563A9"/>
    <w:rsid w:val="16890955"/>
    <w:rsid w:val="16998560"/>
    <w:rsid w:val="16CB3A18"/>
    <w:rsid w:val="16E550AA"/>
    <w:rsid w:val="1701BADC"/>
    <w:rsid w:val="170BA09E"/>
    <w:rsid w:val="174AFD87"/>
    <w:rsid w:val="174F0622"/>
    <w:rsid w:val="176C1507"/>
    <w:rsid w:val="176CEDCB"/>
    <w:rsid w:val="178B6648"/>
    <w:rsid w:val="17BFD415"/>
    <w:rsid w:val="17C807E7"/>
    <w:rsid w:val="17EBF49E"/>
    <w:rsid w:val="180C1474"/>
    <w:rsid w:val="180DBD57"/>
    <w:rsid w:val="180F15C1"/>
    <w:rsid w:val="181BFD5A"/>
    <w:rsid w:val="18312B96"/>
    <w:rsid w:val="184AF7DE"/>
    <w:rsid w:val="18518E5B"/>
    <w:rsid w:val="186F94EB"/>
    <w:rsid w:val="18915B06"/>
    <w:rsid w:val="1894891A"/>
    <w:rsid w:val="18A118F3"/>
    <w:rsid w:val="18A6F619"/>
    <w:rsid w:val="18AB9AB9"/>
    <w:rsid w:val="18BE3CC4"/>
    <w:rsid w:val="18D49E5B"/>
    <w:rsid w:val="193D2BDC"/>
    <w:rsid w:val="1952C486"/>
    <w:rsid w:val="195CFCD0"/>
    <w:rsid w:val="196A0710"/>
    <w:rsid w:val="197938A1"/>
    <w:rsid w:val="198FB121"/>
    <w:rsid w:val="19A8BE41"/>
    <w:rsid w:val="19B584EE"/>
    <w:rsid w:val="19E689B7"/>
    <w:rsid w:val="19EF7C04"/>
    <w:rsid w:val="19FB7D67"/>
    <w:rsid w:val="1A0FA571"/>
    <w:rsid w:val="1A112226"/>
    <w:rsid w:val="1A26BCA8"/>
    <w:rsid w:val="1A2CFBD9"/>
    <w:rsid w:val="1A3FDFEF"/>
    <w:rsid w:val="1A6E82EB"/>
    <w:rsid w:val="1A865997"/>
    <w:rsid w:val="1A929534"/>
    <w:rsid w:val="1AB49958"/>
    <w:rsid w:val="1ADCABC8"/>
    <w:rsid w:val="1AE58CEF"/>
    <w:rsid w:val="1AED5548"/>
    <w:rsid w:val="1B173FB3"/>
    <w:rsid w:val="1B284DA6"/>
    <w:rsid w:val="1B51B17D"/>
    <w:rsid w:val="1B628193"/>
    <w:rsid w:val="1B6E4B90"/>
    <w:rsid w:val="1B7557B0"/>
    <w:rsid w:val="1B9FA405"/>
    <w:rsid w:val="1BD8F5DB"/>
    <w:rsid w:val="1C048488"/>
    <w:rsid w:val="1C07CD7A"/>
    <w:rsid w:val="1C2CA010"/>
    <w:rsid w:val="1C35A400"/>
    <w:rsid w:val="1C3ED39C"/>
    <w:rsid w:val="1C47ED19"/>
    <w:rsid w:val="1C5B08C2"/>
    <w:rsid w:val="1C63E56C"/>
    <w:rsid w:val="1C6B5400"/>
    <w:rsid w:val="1CAABCA3"/>
    <w:rsid w:val="1D343928"/>
    <w:rsid w:val="1D67262A"/>
    <w:rsid w:val="1D757496"/>
    <w:rsid w:val="1D9EC0AF"/>
    <w:rsid w:val="1DC87274"/>
    <w:rsid w:val="1DE3FB17"/>
    <w:rsid w:val="1E18E8DD"/>
    <w:rsid w:val="1E3E658F"/>
    <w:rsid w:val="1E5AACCC"/>
    <w:rsid w:val="1E6CC47A"/>
    <w:rsid w:val="1E84C12E"/>
    <w:rsid w:val="1E9374E7"/>
    <w:rsid w:val="1EA2831E"/>
    <w:rsid w:val="1EE986ED"/>
    <w:rsid w:val="1EEE0817"/>
    <w:rsid w:val="1EFDF874"/>
    <w:rsid w:val="1F2EF43E"/>
    <w:rsid w:val="1F3E1E05"/>
    <w:rsid w:val="1F43EFB4"/>
    <w:rsid w:val="1F46581C"/>
    <w:rsid w:val="1F7B7D74"/>
    <w:rsid w:val="1FB3A58C"/>
    <w:rsid w:val="1FBE712C"/>
    <w:rsid w:val="1FDA247E"/>
    <w:rsid w:val="1FE65749"/>
    <w:rsid w:val="200413CC"/>
    <w:rsid w:val="200D955E"/>
    <w:rsid w:val="2018FEE0"/>
    <w:rsid w:val="2024988F"/>
    <w:rsid w:val="202B760C"/>
    <w:rsid w:val="203BEA62"/>
    <w:rsid w:val="20405CB7"/>
    <w:rsid w:val="205119E1"/>
    <w:rsid w:val="20676E8F"/>
    <w:rsid w:val="208DE154"/>
    <w:rsid w:val="20CD4F3B"/>
    <w:rsid w:val="20EF9C79"/>
    <w:rsid w:val="20FFC6C2"/>
    <w:rsid w:val="21212BA6"/>
    <w:rsid w:val="214F5035"/>
    <w:rsid w:val="2166D8A2"/>
    <w:rsid w:val="217BCDA7"/>
    <w:rsid w:val="21A2FE86"/>
    <w:rsid w:val="21A664B0"/>
    <w:rsid w:val="21BBE1BC"/>
    <w:rsid w:val="21C48A8F"/>
    <w:rsid w:val="21FC12C0"/>
    <w:rsid w:val="2206C8C8"/>
    <w:rsid w:val="22180ACE"/>
    <w:rsid w:val="2222C1FB"/>
    <w:rsid w:val="22385CD1"/>
    <w:rsid w:val="223DF214"/>
    <w:rsid w:val="22457AAB"/>
    <w:rsid w:val="22642282"/>
    <w:rsid w:val="2281E769"/>
    <w:rsid w:val="22834C8F"/>
    <w:rsid w:val="2293C155"/>
    <w:rsid w:val="22BE1B23"/>
    <w:rsid w:val="22C0D5E7"/>
    <w:rsid w:val="22C187F5"/>
    <w:rsid w:val="22EDFBEC"/>
    <w:rsid w:val="22F284CA"/>
    <w:rsid w:val="2306B101"/>
    <w:rsid w:val="233A94CD"/>
    <w:rsid w:val="2356923E"/>
    <w:rsid w:val="2365EFF1"/>
    <w:rsid w:val="2376555B"/>
    <w:rsid w:val="23E07911"/>
    <w:rsid w:val="23E8FCB8"/>
    <w:rsid w:val="240267B7"/>
    <w:rsid w:val="241CE24B"/>
    <w:rsid w:val="24603BBD"/>
    <w:rsid w:val="246477BD"/>
    <w:rsid w:val="246E907D"/>
    <w:rsid w:val="24B42209"/>
    <w:rsid w:val="24DA4424"/>
    <w:rsid w:val="24F3F6B6"/>
    <w:rsid w:val="251BCEAA"/>
    <w:rsid w:val="2520357F"/>
    <w:rsid w:val="253923FE"/>
    <w:rsid w:val="254127DB"/>
    <w:rsid w:val="2557E6E9"/>
    <w:rsid w:val="256EE59C"/>
    <w:rsid w:val="25776963"/>
    <w:rsid w:val="25821372"/>
    <w:rsid w:val="2593748E"/>
    <w:rsid w:val="259713FA"/>
    <w:rsid w:val="25E05D8E"/>
    <w:rsid w:val="25EA2BF5"/>
    <w:rsid w:val="25F946B8"/>
    <w:rsid w:val="260DF75C"/>
    <w:rsid w:val="2622F6CD"/>
    <w:rsid w:val="264073D9"/>
    <w:rsid w:val="26412694"/>
    <w:rsid w:val="2667AC29"/>
    <w:rsid w:val="268C9A30"/>
    <w:rsid w:val="26CBC0E1"/>
    <w:rsid w:val="26CD095C"/>
    <w:rsid w:val="26D06543"/>
    <w:rsid w:val="26E42F9F"/>
    <w:rsid w:val="270911C3"/>
    <w:rsid w:val="270B3B29"/>
    <w:rsid w:val="272F24E9"/>
    <w:rsid w:val="27326712"/>
    <w:rsid w:val="276800F2"/>
    <w:rsid w:val="276945B2"/>
    <w:rsid w:val="276C8C48"/>
    <w:rsid w:val="27880F81"/>
    <w:rsid w:val="278860FB"/>
    <w:rsid w:val="278CF9BD"/>
    <w:rsid w:val="27CDDE37"/>
    <w:rsid w:val="27CE5A87"/>
    <w:rsid w:val="27D3F44C"/>
    <w:rsid w:val="27E3FFBA"/>
    <w:rsid w:val="28184288"/>
    <w:rsid w:val="2845B0AD"/>
    <w:rsid w:val="284E3F7D"/>
    <w:rsid w:val="28660B42"/>
    <w:rsid w:val="2866A2F1"/>
    <w:rsid w:val="2874EDC0"/>
    <w:rsid w:val="2883B7AE"/>
    <w:rsid w:val="2893F4C9"/>
    <w:rsid w:val="28A2226A"/>
    <w:rsid w:val="28A929EF"/>
    <w:rsid w:val="28CB5DEF"/>
    <w:rsid w:val="28CDCBC8"/>
    <w:rsid w:val="28EBE249"/>
    <w:rsid w:val="28ED729C"/>
    <w:rsid w:val="28FDFD6D"/>
    <w:rsid w:val="2913BCA6"/>
    <w:rsid w:val="2958BA6D"/>
    <w:rsid w:val="29756E73"/>
    <w:rsid w:val="2976926D"/>
    <w:rsid w:val="298A2593"/>
    <w:rsid w:val="298A5999"/>
    <w:rsid w:val="29989DFC"/>
    <w:rsid w:val="299B6A33"/>
    <w:rsid w:val="29B3EB63"/>
    <w:rsid w:val="29CDB6AC"/>
    <w:rsid w:val="29D95351"/>
    <w:rsid w:val="2A0D13E7"/>
    <w:rsid w:val="2A3D4C89"/>
    <w:rsid w:val="2A3DF9AC"/>
    <w:rsid w:val="2A567325"/>
    <w:rsid w:val="2A664E54"/>
    <w:rsid w:val="2AAD29F7"/>
    <w:rsid w:val="2AC7911B"/>
    <w:rsid w:val="2ADE5B13"/>
    <w:rsid w:val="2B1DDEB6"/>
    <w:rsid w:val="2B509C95"/>
    <w:rsid w:val="2B800F4C"/>
    <w:rsid w:val="2B9EC40F"/>
    <w:rsid w:val="2BA9D46C"/>
    <w:rsid w:val="2BB1E6C7"/>
    <w:rsid w:val="2BB883E9"/>
    <w:rsid w:val="2BB8FF86"/>
    <w:rsid w:val="2BBEBE75"/>
    <w:rsid w:val="2BFF9CA2"/>
    <w:rsid w:val="2C364CFF"/>
    <w:rsid w:val="2C513D1A"/>
    <w:rsid w:val="2C83E67D"/>
    <w:rsid w:val="2C8E240B"/>
    <w:rsid w:val="2C93B14A"/>
    <w:rsid w:val="2CAA515E"/>
    <w:rsid w:val="2CBCD66D"/>
    <w:rsid w:val="2CD3DD78"/>
    <w:rsid w:val="2CD91DB0"/>
    <w:rsid w:val="2CE2BA79"/>
    <w:rsid w:val="2CFCA85C"/>
    <w:rsid w:val="2D22C599"/>
    <w:rsid w:val="2D4A18EC"/>
    <w:rsid w:val="2D4C8CD8"/>
    <w:rsid w:val="2D6D78CE"/>
    <w:rsid w:val="2D73B8DC"/>
    <w:rsid w:val="2D7738A5"/>
    <w:rsid w:val="2D99C04D"/>
    <w:rsid w:val="2DC4FF79"/>
    <w:rsid w:val="2DD16124"/>
    <w:rsid w:val="2DD49C5F"/>
    <w:rsid w:val="2DE688D7"/>
    <w:rsid w:val="2DE804C9"/>
    <w:rsid w:val="2DEB4476"/>
    <w:rsid w:val="2E005C24"/>
    <w:rsid w:val="2E043B17"/>
    <w:rsid w:val="2E1C459E"/>
    <w:rsid w:val="2E1CCDCE"/>
    <w:rsid w:val="2E24877A"/>
    <w:rsid w:val="2E32B64C"/>
    <w:rsid w:val="2E44A5FF"/>
    <w:rsid w:val="2E45352B"/>
    <w:rsid w:val="2E4657C5"/>
    <w:rsid w:val="2E52358E"/>
    <w:rsid w:val="2E6C336F"/>
    <w:rsid w:val="2E742DF7"/>
    <w:rsid w:val="2E9552D4"/>
    <w:rsid w:val="2EB60A9C"/>
    <w:rsid w:val="2EC275F7"/>
    <w:rsid w:val="2ED4A0A4"/>
    <w:rsid w:val="2EE96472"/>
    <w:rsid w:val="2F03FCA5"/>
    <w:rsid w:val="2F08CC2F"/>
    <w:rsid w:val="2F24F8BA"/>
    <w:rsid w:val="2F30EF09"/>
    <w:rsid w:val="2F46B8C9"/>
    <w:rsid w:val="2F483B88"/>
    <w:rsid w:val="2F542EEA"/>
    <w:rsid w:val="2F580FF4"/>
    <w:rsid w:val="2F76D931"/>
    <w:rsid w:val="2F84EF1C"/>
    <w:rsid w:val="2F8B6462"/>
    <w:rsid w:val="2FA570D9"/>
    <w:rsid w:val="2FA6F44E"/>
    <w:rsid w:val="2FAB066A"/>
    <w:rsid w:val="2FABDC11"/>
    <w:rsid w:val="2FC39149"/>
    <w:rsid w:val="2FD60627"/>
    <w:rsid w:val="2FD9C3F8"/>
    <w:rsid w:val="2FEBC453"/>
    <w:rsid w:val="2FEF7964"/>
    <w:rsid w:val="2FF89211"/>
    <w:rsid w:val="3022551B"/>
    <w:rsid w:val="30496DCC"/>
    <w:rsid w:val="306EA5CC"/>
    <w:rsid w:val="3076E074"/>
    <w:rsid w:val="308EF6CA"/>
    <w:rsid w:val="30C75B96"/>
    <w:rsid w:val="30FEAE6C"/>
    <w:rsid w:val="310B63CB"/>
    <w:rsid w:val="310E5136"/>
    <w:rsid w:val="311CBE0C"/>
    <w:rsid w:val="314AEE0E"/>
    <w:rsid w:val="31552A04"/>
    <w:rsid w:val="3162D6D7"/>
    <w:rsid w:val="3167FC91"/>
    <w:rsid w:val="31728870"/>
    <w:rsid w:val="317466A7"/>
    <w:rsid w:val="3174FB47"/>
    <w:rsid w:val="31A36C61"/>
    <w:rsid w:val="31A3C175"/>
    <w:rsid w:val="31B86BAF"/>
    <w:rsid w:val="31F06E81"/>
    <w:rsid w:val="31F25476"/>
    <w:rsid w:val="31F699CC"/>
    <w:rsid w:val="31FCA936"/>
    <w:rsid w:val="31FDB20F"/>
    <w:rsid w:val="3211B65E"/>
    <w:rsid w:val="32491D33"/>
    <w:rsid w:val="32D148E7"/>
    <w:rsid w:val="32D6B37A"/>
    <w:rsid w:val="33062CF2"/>
    <w:rsid w:val="330B5F9F"/>
    <w:rsid w:val="3318F91B"/>
    <w:rsid w:val="33333F0D"/>
    <w:rsid w:val="33403992"/>
    <w:rsid w:val="3355E346"/>
    <w:rsid w:val="33598452"/>
    <w:rsid w:val="33C72DD9"/>
    <w:rsid w:val="33CA6AD6"/>
    <w:rsid w:val="33D89A2F"/>
    <w:rsid w:val="33FA9616"/>
    <w:rsid w:val="341B8995"/>
    <w:rsid w:val="34481814"/>
    <w:rsid w:val="34702438"/>
    <w:rsid w:val="34959A3F"/>
    <w:rsid w:val="34973D9F"/>
    <w:rsid w:val="349B3A6C"/>
    <w:rsid w:val="349B7E31"/>
    <w:rsid w:val="34B7EEEE"/>
    <w:rsid w:val="34C3D4B1"/>
    <w:rsid w:val="34D69179"/>
    <w:rsid w:val="34DAC284"/>
    <w:rsid w:val="34F29448"/>
    <w:rsid w:val="34F7EF25"/>
    <w:rsid w:val="350D28BF"/>
    <w:rsid w:val="351DC26A"/>
    <w:rsid w:val="352D3350"/>
    <w:rsid w:val="3538D779"/>
    <w:rsid w:val="35393265"/>
    <w:rsid w:val="354B7D8D"/>
    <w:rsid w:val="356357FE"/>
    <w:rsid w:val="35782CC2"/>
    <w:rsid w:val="3591FF46"/>
    <w:rsid w:val="359D446C"/>
    <w:rsid w:val="35A45E98"/>
    <w:rsid w:val="35A5C642"/>
    <w:rsid w:val="35BCA9E4"/>
    <w:rsid w:val="362C04E4"/>
    <w:rsid w:val="363899C6"/>
    <w:rsid w:val="363BFB91"/>
    <w:rsid w:val="365080AF"/>
    <w:rsid w:val="3686D111"/>
    <w:rsid w:val="368AF735"/>
    <w:rsid w:val="36EB2DCB"/>
    <w:rsid w:val="3707A33A"/>
    <w:rsid w:val="37328C6B"/>
    <w:rsid w:val="3750AF86"/>
    <w:rsid w:val="3776B21D"/>
    <w:rsid w:val="37A6293E"/>
    <w:rsid w:val="37AC87A7"/>
    <w:rsid w:val="37B0C2C6"/>
    <w:rsid w:val="37D43A8B"/>
    <w:rsid w:val="37DEE2A6"/>
    <w:rsid w:val="38061C24"/>
    <w:rsid w:val="38079C08"/>
    <w:rsid w:val="382C9CAB"/>
    <w:rsid w:val="382E007F"/>
    <w:rsid w:val="38756F4B"/>
    <w:rsid w:val="387EE2C1"/>
    <w:rsid w:val="3891366E"/>
    <w:rsid w:val="38A06897"/>
    <w:rsid w:val="38B38A12"/>
    <w:rsid w:val="38E686ED"/>
    <w:rsid w:val="3905EBA7"/>
    <w:rsid w:val="390E5474"/>
    <w:rsid w:val="39137770"/>
    <w:rsid w:val="391D53E6"/>
    <w:rsid w:val="3930BBA3"/>
    <w:rsid w:val="39588C85"/>
    <w:rsid w:val="397718CF"/>
    <w:rsid w:val="3984C714"/>
    <w:rsid w:val="399D1DCA"/>
    <w:rsid w:val="39B1644A"/>
    <w:rsid w:val="39DE8897"/>
    <w:rsid w:val="39E6AF94"/>
    <w:rsid w:val="39EE1F4A"/>
    <w:rsid w:val="3A0B7853"/>
    <w:rsid w:val="3A297906"/>
    <w:rsid w:val="3A44ADA1"/>
    <w:rsid w:val="3A4BE97A"/>
    <w:rsid w:val="3A53E050"/>
    <w:rsid w:val="3A692FAE"/>
    <w:rsid w:val="3A73DD69"/>
    <w:rsid w:val="3A9C390D"/>
    <w:rsid w:val="3AB6537F"/>
    <w:rsid w:val="3AC60543"/>
    <w:rsid w:val="3ACAC551"/>
    <w:rsid w:val="3AD12972"/>
    <w:rsid w:val="3B209BAE"/>
    <w:rsid w:val="3B218AFE"/>
    <w:rsid w:val="3B881AD2"/>
    <w:rsid w:val="3B9C5FCB"/>
    <w:rsid w:val="3BAE097D"/>
    <w:rsid w:val="3BB202CC"/>
    <w:rsid w:val="3BB90A48"/>
    <w:rsid w:val="3C11290E"/>
    <w:rsid w:val="3C3262F0"/>
    <w:rsid w:val="3C3420F3"/>
    <w:rsid w:val="3C540F48"/>
    <w:rsid w:val="3C94DEBC"/>
    <w:rsid w:val="3C94EEBF"/>
    <w:rsid w:val="3C9782B3"/>
    <w:rsid w:val="3C97D554"/>
    <w:rsid w:val="3C9A52A3"/>
    <w:rsid w:val="3CAC23B0"/>
    <w:rsid w:val="3CDBFD98"/>
    <w:rsid w:val="3D13105F"/>
    <w:rsid w:val="3D31B869"/>
    <w:rsid w:val="3D449A24"/>
    <w:rsid w:val="3D4D561C"/>
    <w:rsid w:val="3D82E786"/>
    <w:rsid w:val="3D84CD42"/>
    <w:rsid w:val="3D9FED64"/>
    <w:rsid w:val="3DB55AF2"/>
    <w:rsid w:val="3DC38E01"/>
    <w:rsid w:val="3DCD2667"/>
    <w:rsid w:val="3DD6C769"/>
    <w:rsid w:val="3DF550F6"/>
    <w:rsid w:val="3E16A692"/>
    <w:rsid w:val="3E70F8DD"/>
    <w:rsid w:val="3E715E8F"/>
    <w:rsid w:val="3E77E114"/>
    <w:rsid w:val="3EAFD0D5"/>
    <w:rsid w:val="3EB2AC48"/>
    <w:rsid w:val="3EB74816"/>
    <w:rsid w:val="3EB98DA9"/>
    <w:rsid w:val="3EE27E78"/>
    <w:rsid w:val="3EE2A362"/>
    <w:rsid w:val="3F01DC55"/>
    <w:rsid w:val="3F0CB98B"/>
    <w:rsid w:val="3F29DF83"/>
    <w:rsid w:val="3F450731"/>
    <w:rsid w:val="3F58324B"/>
    <w:rsid w:val="3F648CF1"/>
    <w:rsid w:val="3F934C0D"/>
    <w:rsid w:val="3F9CD300"/>
    <w:rsid w:val="3FA095D5"/>
    <w:rsid w:val="3FA09B69"/>
    <w:rsid w:val="3FA41EDE"/>
    <w:rsid w:val="3FA89BAB"/>
    <w:rsid w:val="3FAF9ABA"/>
    <w:rsid w:val="3FB3A819"/>
    <w:rsid w:val="3FB542DB"/>
    <w:rsid w:val="3FBE8693"/>
    <w:rsid w:val="3FE66051"/>
    <w:rsid w:val="3FED38A3"/>
    <w:rsid w:val="3FF16360"/>
    <w:rsid w:val="40083E9E"/>
    <w:rsid w:val="400C9B11"/>
    <w:rsid w:val="400FC841"/>
    <w:rsid w:val="40269E87"/>
    <w:rsid w:val="406007B5"/>
    <w:rsid w:val="40675282"/>
    <w:rsid w:val="406953DC"/>
    <w:rsid w:val="40700379"/>
    <w:rsid w:val="40ABDDEB"/>
    <w:rsid w:val="40B6C941"/>
    <w:rsid w:val="40EE2231"/>
    <w:rsid w:val="40F96151"/>
    <w:rsid w:val="41093722"/>
    <w:rsid w:val="417C2423"/>
    <w:rsid w:val="41818FCA"/>
    <w:rsid w:val="418FA74B"/>
    <w:rsid w:val="41AE1704"/>
    <w:rsid w:val="41CAA606"/>
    <w:rsid w:val="41EE56E8"/>
    <w:rsid w:val="41FF532E"/>
    <w:rsid w:val="42075268"/>
    <w:rsid w:val="42083144"/>
    <w:rsid w:val="4217C520"/>
    <w:rsid w:val="42EAE659"/>
    <w:rsid w:val="430E323D"/>
    <w:rsid w:val="431B6659"/>
    <w:rsid w:val="431E14C4"/>
    <w:rsid w:val="4329502D"/>
    <w:rsid w:val="432B0154"/>
    <w:rsid w:val="43423E68"/>
    <w:rsid w:val="435A765F"/>
    <w:rsid w:val="4362B4DB"/>
    <w:rsid w:val="43713590"/>
    <w:rsid w:val="439EDB73"/>
    <w:rsid w:val="43CC78D4"/>
    <w:rsid w:val="43CEE487"/>
    <w:rsid w:val="43D9390A"/>
    <w:rsid w:val="43EC9D7A"/>
    <w:rsid w:val="43FC4C18"/>
    <w:rsid w:val="44209E80"/>
    <w:rsid w:val="444054E9"/>
    <w:rsid w:val="44A1302A"/>
    <w:rsid w:val="44B3E99F"/>
    <w:rsid w:val="44CC44CD"/>
    <w:rsid w:val="44F16F47"/>
    <w:rsid w:val="453ED4BC"/>
    <w:rsid w:val="45496358"/>
    <w:rsid w:val="455A0BB7"/>
    <w:rsid w:val="45679163"/>
    <w:rsid w:val="459E27C8"/>
    <w:rsid w:val="45AC0FD9"/>
    <w:rsid w:val="45D0B848"/>
    <w:rsid w:val="45E5CFDF"/>
    <w:rsid w:val="45E6E536"/>
    <w:rsid w:val="45F0F20A"/>
    <w:rsid w:val="45F8AE51"/>
    <w:rsid w:val="46105F9F"/>
    <w:rsid w:val="461A5975"/>
    <w:rsid w:val="466DD4D0"/>
    <w:rsid w:val="4684BCA3"/>
    <w:rsid w:val="4696EF8B"/>
    <w:rsid w:val="469C39A2"/>
    <w:rsid w:val="46C4F3A7"/>
    <w:rsid w:val="46D65F5D"/>
    <w:rsid w:val="46DB52E8"/>
    <w:rsid w:val="46E7B90C"/>
    <w:rsid w:val="47021403"/>
    <w:rsid w:val="4715839E"/>
    <w:rsid w:val="471BA715"/>
    <w:rsid w:val="4724EB67"/>
    <w:rsid w:val="4738505E"/>
    <w:rsid w:val="4770D5FF"/>
    <w:rsid w:val="4785ABCB"/>
    <w:rsid w:val="47A05D60"/>
    <w:rsid w:val="47AEF459"/>
    <w:rsid w:val="47F43A0F"/>
    <w:rsid w:val="48297168"/>
    <w:rsid w:val="483A799C"/>
    <w:rsid w:val="483E1F1A"/>
    <w:rsid w:val="4849E00F"/>
    <w:rsid w:val="48531006"/>
    <w:rsid w:val="48561C9A"/>
    <w:rsid w:val="485ADF87"/>
    <w:rsid w:val="485E2244"/>
    <w:rsid w:val="48980BEE"/>
    <w:rsid w:val="48A8613F"/>
    <w:rsid w:val="48AFA72A"/>
    <w:rsid w:val="48E6E243"/>
    <w:rsid w:val="48EB47D1"/>
    <w:rsid w:val="48FECB75"/>
    <w:rsid w:val="4939D327"/>
    <w:rsid w:val="496DA9AC"/>
    <w:rsid w:val="496FC8A3"/>
    <w:rsid w:val="4983377B"/>
    <w:rsid w:val="4A1E7817"/>
    <w:rsid w:val="4A312DD1"/>
    <w:rsid w:val="4A3780ED"/>
    <w:rsid w:val="4A6BF4D5"/>
    <w:rsid w:val="4A8C7131"/>
    <w:rsid w:val="4AA5BD6D"/>
    <w:rsid w:val="4AA6108D"/>
    <w:rsid w:val="4AAB17BB"/>
    <w:rsid w:val="4AC1232F"/>
    <w:rsid w:val="4AFFC7E1"/>
    <w:rsid w:val="4B007453"/>
    <w:rsid w:val="4B14286D"/>
    <w:rsid w:val="4B38864A"/>
    <w:rsid w:val="4B47C3B4"/>
    <w:rsid w:val="4B4E05E3"/>
    <w:rsid w:val="4B57D7F7"/>
    <w:rsid w:val="4B919A48"/>
    <w:rsid w:val="4B9A1FEF"/>
    <w:rsid w:val="4BAB3B07"/>
    <w:rsid w:val="4BB7E12C"/>
    <w:rsid w:val="4BCF2986"/>
    <w:rsid w:val="4BE01138"/>
    <w:rsid w:val="4BF9EF17"/>
    <w:rsid w:val="4BFCB161"/>
    <w:rsid w:val="4BFF4DF9"/>
    <w:rsid w:val="4C00383A"/>
    <w:rsid w:val="4C12CF1E"/>
    <w:rsid w:val="4C5EDC40"/>
    <w:rsid w:val="4C67CE63"/>
    <w:rsid w:val="4C7023BE"/>
    <w:rsid w:val="4C9B1CB5"/>
    <w:rsid w:val="4CB63F58"/>
    <w:rsid w:val="4CB9ED35"/>
    <w:rsid w:val="4CBC4EB6"/>
    <w:rsid w:val="4CBEE88D"/>
    <w:rsid w:val="4CCA5A88"/>
    <w:rsid w:val="4CE73484"/>
    <w:rsid w:val="4D0C1168"/>
    <w:rsid w:val="4D1A812B"/>
    <w:rsid w:val="4D6AA8B3"/>
    <w:rsid w:val="4D7F675A"/>
    <w:rsid w:val="4D90F132"/>
    <w:rsid w:val="4D9EDDD7"/>
    <w:rsid w:val="4DAD1A7C"/>
    <w:rsid w:val="4DBCF984"/>
    <w:rsid w:val="4DD58DC7"/>
    <w:rsid w:val="4DF1B26D"/>
    <w:rsid w:val="4E03B269"/>
    <w:rsid w:val="4E172641"/>
    <w:rsid w:val="4E1DA503"/>
    <w:rsid w:val="4E4B5281"/>
    <w:rsid w:val="4E66D9EC"/>
    <w:rsid w:val="4E752BAA"/>
    <w:rsid w:val="4E89CF6D"/>
    <w:rsid w:val="4EA6EACB"/>
    <w:rsid w:val="4EAB2366"/>
    <w:rsid w:val="4EBCBB51"/>
    <w:rsid w:val="4F1E3C5C"/>
    <w:rsid w:val="4F3C498D"/>
    <w:rsid w:val="4F51CFDC"/>
    <w:rsid w:val="4F534F67"/>
    <w:rsid w:val="4F930328"/>
    <w:rsid w:val="4F9973A2"/>
    <w:rsid w:val="4FB01B46"/>
    <w:rsid w:val="4FBF5724"/>
    <w:rsid w:val="4FBFEF0F"/>
    <w:rsid w:val="4FC41FA0"/>
    <w:rsid w:val="4FC79EEE"/>
    <w:rsid w:val="50274EFA"/>
    <w:rsid w:val="502D0B8F"/>
    <w:rsid w:val="504CEDBC"/>
    <w:rsid w:val="50A9320C"/>
    <w:rsid w:val="50CBCC2F"/>
    <w:rsid w:val="50CD5763"/>
    <w:rsid w:val="50E4217C"/>
    <w:rsid w:val="50F3884A"/>
    <w:rsid w:val="51325FC3"/>
    <w:rsid w:val="515287AB"/>
    <w:rsid w:val="5164D22D"/>
    <w:rsid w:val="51960E1A"/>
    <w:rsid w:val="519FD1D3"/>
    <w:rsid w:val="51A3D5D2"/>
    <w:rsid w:val="51A4FE30"/>
    <w:rsid w:val="51C4CEF5"/>
    <w:rsid w:val="51D4B060"/>
    <w:rsid w:val="51EB4F21"/>
    <w:rsid w:val="51FD8282"/>
    <w:rsid w:val="5205510A"/>
    <w:rsid w:val="52060C0A"/>
    <w:rsid w:val="520B2924"/>
    <w:rsid w:val="52127692"/>
    <w:rsid w:val="52256494"/>
    <w:rsid w:val="5228A67F"/>
    <w:rsid w:val="52422C88"/>
    <w:rsid w:val="52597BC2"/>
    <w:rsid w:val="526CD088"/>
    <w:rsid w:val="5290E877"/>
    <w:rsid w:val="529F959F"/>
    <w:rsid w:val="52B1DBC5"/>
    <w:rsid w:val="52B419E3"/>
    <w:rsid w:val="52F5B376"/>
    <w:rsid w:val="531B3121"/>
    <w:rsid w:val="53245E44"/>
    <w:rsid w:val="5331F0F4"/>
    <w:rsid w:val="5346D678"/>
    <w:rsid w:val="534A9A42"/>
    <w:rsid w:val="53885A4D"/>
    <w:rsid w:val="5396B2EB"/>
    <w:rsid w:val="53BE926E"/>
    <w:rsid w:val="53CFCBBE"/>
    <w:rsid w:val="53E04B1D"/>
    <w:rsid w:val="53FA1D9B"/>
    <w:rsid w:val="540F5CEB"/>
    <w:rsid w:val="5418F344"/>
    <w:rsid w:val="541EC8DA"/>
    <w:rsid w:val="5454E42B"/>
    <w:rsid w:val="549B1593"/>
    <w:rsid w:val="549D2872"/>
    <w:rsid w:val="54A1C5E3"/>
    <w:rsid w:val="54CA8A0C"/>
    <w:rsid w:val="54D2842E"/>
    <w:rsid w:val="54F67D74"/>
    <w:rsid w:val="55043C6E"/>
    <w:rsid w:val="55195D1A"/>
    <w:rsid w:val="5529BF18"/>
    <w:rsid w:val="553BEB39"/>
    <w:rsid w:val="5584AE47"/>
    <w:rsid w:val="558D502D"/>
    <w:rsid w:val="55ACE903"/>
    <w:rsid w:val="55ADCC92"/>
    <w:rsid w:val="55CE3612"/>
    <w:rsid w:val="5600DD01"/>
    <w:rsid w:val="560603B3"/>
    <w:rsid w:val="56249891"/>
    <w:rsid w:val="563D3438"/>
    <w:rsid w:val="5669A096"/>
    <w:rsid w:val="56CC80A2"/>
    <w:rsid w:val="56F4EA8C"/>
    <w:rsid w:val="5733BB6B"/>
    <w:rsid w:val="573BB527"/>
    <w:rsid w:val="5762BF57"/>
    <w:rsid w:val="576AE283"/>
    <w:rsid w:val="57A9138F"/>
    <w:rsid w:val="57B124D7"/>
    <w:rsid w:val="57E196EF"/>
    <w:rsid w:val="57F787D8"/>
    <w:rsid w:val="582499E0"/>
    <w:rsid w:val="58283780"/>
    <w:rsid w:val="582C8FD1"/>
    <w:rsid w:val="5842D83F"/>
    <w:rsid w:val="5847B017"/>
    <w:rsid w:val="5870450F"/>
    <w:rsid w:val="5875680E"/>
    <w:rsid w:val="58A1BAF1"/>
    <w:rsid w:val="58BA598F"/>
    <w:rsid w:val="58C6CAED"/>
    <w:rsid w:val="58EE4B48"/>
    <w:rsid w:val="5950202F"/>
    <w:rsid w:val="5958D65E"/>
    <w:rsid w:val="595F3B5A"/>
    <w:rsid w:val="5968A43F"/>
    <w:rsid w:val="5968F626"/>
    <w:rsid w:val="599081EC"/>
    <w:rsid w:val="59A2B7D3"/>
    <w:rsid w:val="59A3BEA9"/>
    <w:rsid w:val="59C168AA"/>
    <w:rsid w:val="59DFB2F8"/>
    <w:rsid w:val="59F5283C"/>
    <w:rsid w:val="5A39067A"/>
    <w:rsid w:val="5A4710A3"/>
    <w:rsid w:val="5A6F4C7B"/>
    <w:rsid w:val="5AA36E2A"/>
    <w:rsid w:val="5AD327B8"/>
    <w:rsid w:val="5AE7934A"/>
    <w:rsid w:val="5B59E1DE"/>
    <w:rsid w:val="5B85CF20"/>
    <w:rsid w:val="5B9883DE"/>
    <w:rsid w:val="5B9B124C"/>
    <w:rsid w:val="5BA4297C"/>
    <w:rsid w:val="5BE07373"/>
    <w:rsid w:val="5BE15FCD"/>
    <w:rsid w:val="5BE226FE"/>
    <w:rsid w:val="5BE2FDA0"/>
    <w:rsid w:val="5BE998BF"/>
    <w:rsid w:val="5BECCB99"/>
    <w:rsid w:val="5BF37FFD"/>
    <w:rsid w:val="5C3DEECE"/>
    <w:rsid w:val="5C46ADDD"/>
    <w:rsid w:val="5C5996E5"/>
    <w:rsid w:val="5C600C36"/>
    <w:rsid w:val="5C9AEC5A"/>
    <w:rsid w:val="5CA56FDD"/>
    <w:rsid w:val="5CCEAC10"/>
    <w:rsid w:val="5CCF4F98"/>
    <w:rsid w:val="5CF63DA0"/>
    <w:rsid w:val="5CFDA2D6"/>
    <w:rsid w:val="5CFFFD50"/>
    <w:rsid w:val="5D0687BB"/>
    <w:rsid w:val="5D24014B"/>
    <w:rsid w:val="5D42FCB7"/>
    <w:rsid w:val="5D486F6C"/>
    <w:rsid w:val="5D69D1BC"/>
    <w:rsid w:val="5D7530E9"/>
    <w:rsid w:val="5D8A1368"/>
    <w:rsid w:val="5D9A456C"/>
    <w:rsid w:val="5D9B1916"/>
    <w:rsid w:val="5DEB5396"/>
    <w:rsid w:val="5DFA576C"/>
    <w:rsid w:val="5E19BE65"/>
    <w:rsid w:val="5E2B7583"/>
    <w:rsid w:val="5E614ABF"/>
    <w:rsid w:val="5E72E00A"/>
    <w:rsid w:val="5E743C2A"/>
    <w:rsid w:val="5EA2A726"/>
    <w:rsid w:val="5EB57B1D"/>
    <w:rsid w:val="5EBAE62C"/>
    <w:rsid w:val="5ECADC99"/>
    <w:rsid w:val="5ED2FA0D"/>
    <w:rsid w:val="5EDA3688"/>
    <w:rsid w:val="5EDE8943"/>
    <w:rsid w:val="5F173FE2"/>
    <w:rsid w:val="5F30114E"/>
    <w:rsid w:val="5F3994E8"/>
    <w:rsid w:val="5F41B102"/>
    <w:rsid w:val="5F6818F9"/>
    <w:rsid w:val="5F69D36E"/>
    <w:rsid w:val="5F6F7DB3"/>
    <w:rsid w:val="5F9078B3"/>
    <w:rsid w:val="5FA545D4"/>
    <w:rsid w:val="5FAE14AB"/>
    <w:rsid w:val="5FBB2BF8"/>
    <w:rsid w:val="5FCE05B7"/>
    <w:rsid w:val="5FD076A6"/>
    <w:rsid w:val="5FD10334"/>
    <w:rsid w:val="5FE9D975"/>
    <w:rsid w:val="5FEA420B"/>
    <w:rsid w:val="602330B1"/>
    <w:rsid w:val="6024E74F"/>
    <w:rsid w:val="603A395F"/>
    <w:rsid w:val="604289A1"/>
    <w:rsid w:val="60688F01"/>
    <w:rsid w:val="606FC5D8"/>
    <w:rsid w:val="608605C5"/>
    <w:rsid w:val="609540A2"/>
    <w:rsid w:val="60A4579E"/>
    <w:rsid w:val="60AEF37C"/>
    <w:rsid w:val="60BA6E00"/>
    <w:rsid w:val="60C3BC10"/>
    <w:rsid w:val="60D56BFC"/>
    <w:rsid w:val="60E1D0D4"/>
    <w:rsid w:val="60F48B03"/>
    <w:rsid w:val="61120F69"/>
    <w:rsid w:val="61510D35"/>
    <w:rsid w:val="6159E646"/>
    <w:rsid w:val="6160A516"/>
    <w:rsid w:val="617139D0"/>
    <w:rsid w:val="6173A423"/>
    <w:rsid w:val="617A67B8"/>
    <w:rsid w:val="6185FDEB"/>
    <w:rsid w:val="6189B672"/>
    <w:rsid w:val="61A0F154"/>
    <w:rsid w:val="61C32C6D"/>
    <w:rsid w:val="61D94924"/>
    <w:rsid w:val="61E0E17C"/>
    <w:rsid w:val="61FCD20D"/>
    <w:rsid w:val="62119FFB"/>
    <w:rsid w:val="621724C6"/>
    <w:rsid w:val="62325A28"/>
    <w:rsid w:val="623F996D"/>
    <w:rsid w:val="62880A04"/>
    <w:rsid w:val="6289D6A5"/>
    <w:rsid w:val="62923F9A"/>
    <w:rsid w:val="629BA3F4"/>
    <w:rsid w:val="62AE73A0"/>
    <w:rsid w:val="62CED0D0"/>
    <w:rsid w:val="62D0CBEB"/>
    <w:rsid w:val="62D85139"/>
    <w:rsid w:val="632C226C"/>
    <w:rsid w:val="63309E01"/>
    <w:rsid w:val="634BF123"/>
    <w:rsid w:val="6350C2BD"/>
    <w:rsid w:val="6350F774"/>
    <w:rsid w:val="635C5043"/>
    <w:rsid w:val="6369F07C"/>
    <w:rsid w:val="63803140"/>
    <w:rsid w:val="63830431"/>
    <w:rsid w:val="639E5388"/>
    <w:rsid w:val="63D41274"/>
    <w:rsid w:val="6404404C"/>
    <w:rsid w:val="64072B00"/>
    <w:rsid w:val="640EC7BC"/>
    <w:rsid w:val="641495F7"/>
    <w:rsid w:val="6428C7FB"/>
    <w:rsid w:val="6479C2CC"/>
    <w:rsid w:val="647E0347"/>
    <w:rsid w:val="649E8375"/>
    <w:rsid w:val="64BB50F7"/>
    <w:rsid w:val="64E8FE43"/>
    <w:rsid w:val="64ECB3ED"/>
    <w:rsid w:val="64FD72E1"/>
    <w:rsid w:val="65041A3B"/>
    <w:rsid w:val="651846EB"/>
    <w:rsid w:val="651A6EF4"/>
    <w:rsid w:val="651C98CC"/>
    <w:rsid w:val="654C8F98"/>
    <w:rsid w:val="6557F356"/>
    <w:rsid w:val="656C3C5B"/>
    <w:rsid w:val="658C1AC1"/>
    <w:rsid w:val="658CACCE"/>
    <w:rsid w:val="658EB822"/>
    <w:rsid w:val="65991E18"/>
    <w:rsid w:val="65A33D69"/>
    <w:rsid w:val="65B405E6"/>
    <w:rsid w:val="65C675A9"/>
    <w:rsid w:val="65E9DCCD"/>
    <w:rsid w:val="65ED8ECD"/>
    <w:rsid w:val="66070421"/>
    <w:rsid w:val="66071565"/>
    <w:rsid w:val="661008E4"/>
    <w:rsid w:val="661C49CD"/>
    <w:rsid w:val="663618A9"/>
    <w:rsid w:val="6640F5E7"/>
    <w:rsid w:val="664C628A"/>
    <w:rsid w:val="66614418"/>
    <w:rsid w:val="66616ECC"/>
    <w:rsid w:val="667E26C9"/>
    <w:rsid w:val="66800F74"/>
    <w:rsid w:val="66C814BD"/>
    <w:rsid w:val="66E7CA3E"/>
    <w:rsid w:val="67392CB7"/>
    <w:rsid w:val="676E954D"/>
    <w:rsid w:val="67806F1F"/>
    <w:rsid w:val="6781A7B0"/>
    <w:rsid w:val="67853D41"/>
    <w:rsid w:val="67A97753"/>
    <w:rsid w:val="67AE76C3"/>
    <w:rsid w:val="67B4E38E"/>
    <w:rsid w:val="67BFB314"/>
    <w:rsid w:val="67CB0947"/>
    <w:rsid w:val="67D34141"/>
    <w:rsid w:val="67DDA3F2"/>
    <w:rsid w:val="67E0ED06"/>
    <w:rsid w:val="67F73349"/>
    <w:rsid w:val="6824DBE7"/>
    <w:rsid w:val="68563026"/>
    <w:rsid w:val="685D15A9"/>
    <w:rsid w:val="68689E64"/>
    <w:rsid w:val="686AD903"/>
    <w:rsid w:val="686CDF57"/>
    <w:rsid w:val="6870C6B3"/>
    <w:rsid w:val="688CA472"/>
    <w:rsid w:val="6898A0BC"/>
    <w:rsid w:val="689CA28F"/>
    <w:rsid w:val="689DD4F3"/>
    <w:rsid w:val="68B371D0"/>
    <w:rsid w:val="68F567A4"/>
    <w:rsid w:val="69B9C059"/>
    <w:rsid w:val="69BF0067"/>
    <w:rsid w:val="69CF091A"/>
    <w:rsid w:val="6A087219"/>
    <w:rsid w:val="6A2C384E"/>
    <w:rsid w:val="6A5FFDAD"/>
    <w:rsid w:val="6A93069D"/>
    <w:rsid w:val="6A966A4B"/>
    <w:rsid w:val="6AFC2B15"/>
    <w:rsid w:val="6B04CA77"/>
    <w:rsid w:val="6B118DCE"/>
    <w:rsid w:val="6B14CAAC"/>
    <w:rsid w:val="6B160964"/>
    <w:rsid w:val="6B164922"/>
    <w:rsid w:val="6B3660AA"/>
    <w:rsid w:val="6B6E6FA4"/>
    <w:rsid w:val="6B82CA5A"/>
    <w:rsid w:val="6B87A338"/>
    <w:rsid w:val="6B8F7CB9"/>
    <w:rsid w:val="6B927203"/>
    <w:rsid w:val="6B9A26FE"/>
    <w:rsid w:val="6BA7105B"/>
    <w:rsid w:val="6BBBD1AF"/>
    <w:rsid w:val="6C2B92E5"/>
    <w:rsid w:val="6C440199"/>
    <w:rsid w:val="6C533303"/>
    <w:rsid w:val="6C604C8F"/>
    <w:rsid w:val="6C6BF0EC"/>
    <w:rsid w:val="6C782525"/>
    <w:rsid w:val="6C8D4898"/>
    <w:rsid w:val="6C92D30F"/>
    <w:rsid w:val="6CB694EF"/>
    <w:rsid w:val="6D098D24"/>
    <w:rsid w:val="6D11DE23"/>
    <w:rsid w:val="6D2B9D30"/>
    <w:rsid w:val="6D33B4E7"/>
    <w:rsid w:val="6D349FD3"/>
    <w:rsid w:val="6D3E168B"/>
    <w:rsid w:val="6D3EA2CF"/>
    <w:rsid w:val="6D54CF91"/>
    <w:rsid w:val="6D628721"/>
    <w:rsid w:val="6D6FE8C4"/>
    <w:rsid w:val="6D8034A6"/>
    <w:rsid w:val="6DA10877"/>
    <w:rsid w:val="6DA18D8A"/>
    <w:rsid w:val="6DADC162"/>
    <w:rsid w:val="6DB01CD5"/>
    <w:rsid w:val="6DB84975"/>
    <w:rsid w:val="6DCE52E8"/>
    <w:rsid w:val="6DD1562F"/>
    <w:rsid w:val="6DEFAC58"/>
    <w:rsid w:val="6DF80970"/>
    <w:rsid w:val="6DFB1D52"/>
    <w:rsid w:val="6DFC22DF"/>
    <w:rsid w:val="6DFE9AB4"/>
    <w:rsid w:val="6E2251DD"/>
    <w:rsid w:val="6E279062"/>
    <w:rsid w:val="6E3BFA47"/>
    <w:rsid w:val="6E4E1331"/>
    <w:rsid w:val="6E54393F"/>
    <w:rsid w:val="6E83ADA1"/>
    <w:rsid w:val="6EBCCC6A"/>
    <w:rsid w:val="6EE49056"/>
    <w:rsid w:val="6F074053"/>
    <w:rsid w:val="6F61DEDA"/>
    <w:rsid w:val="6F70796C"/>
    <w:rsid w:val="6F7CB65E"/>
    <w:rsid w:val="6F86A44B"/>
    <w:rsid w:val="6F8CD133"/>
    <w:rsid w:val="6F949382"/>
    <w:rsid w:val="6FAD5B65"/>
    <w:rsid w:val="7016CAB2"/>
    <w:rsid w:val="702B05D2"/>
    <w:rsid w:val="702FB529"/>
    <w:rsid w:val="7037DC49"/>
    <w:rsid w:val="70478D48"/>
    <w:rsid w:val="704C38C1"/>
    <w:rsid w:val="707C5DAB"/>
    <w:rsid w:val="708EAC92"/>
    <w:rsid w:val="70C01ED6"/>
    <w:rsid w:val="70CD65FC"/>
    <w:rsid w:val="70D62966"/>
    <w:rsid w:val="70D77821"/>
    <w:rsid w:val="70DF34AE"/>
    <w:rsid w:val="70E7AB13"/>
    <w:rsid w:val="70EAAF9E"/>
    <w:rsid w:val="71108C66"/>
    <w:rsid w:val="71336CEF"/>
    <w:rsid w:val="7136BE21"/>
    <w:rsid w:val="714600B2"/>
    <w:rsid w:val="71A83DBC"/>
    <w:rsid w:val="71B69EB9"/>
    <w:rsid w:val="71C0267B"/>
    <w:rsid w:val="71D7283A"/>
    <w:rsid w:val="71D75016"/>
    <w:rsid w:val="7211915A"/>
    <w:rsid w:val="725612C8"/>
    <w:rsid w:val="726C10D9"/>
    <w:rsid w:val="72C58BAB"/>
    <w:rsid w:val="72D5C60C"/>
    <w:rsid w:val="72E0410C"/>
    <w:rsid w:val="72EB2B10"/>
    <w:rsid w:val="732C6B00"/>
    <w:rsid w:val="734AB26A"/>
    <w:rsid w:val="735E3D3E"/>
    <w:rsid w:val="73610272"/>
    <w:rsid w:val="7369D034"/>
    <w:rsid w:val="736DA0A3"/>
    <w:rsid w:val="73A6CAD6"/>
    <w:rsid w:val="73AA1735"/>
    <w:rsid w:val="73AE0564"/>
    <w:rsid w:val="73AE44EB"/>
    <w:rsid w:val="73B45921"/>
    <w:rsid w:val="73BCCD44"/>
    <w:rsid w:val="73C85BD4"/>
    <w:rsid w:val="73D7AB4E"/>
    <w:rsid w:val="73ED4C90"/>
    <w:rsid w:val="740D958C"/>
    <w:rsid w:val="740E2323"/>
    <w:rsid w:val="74233542"/>
    <w:rsid w:val="742BA1BE"/>
    <w:rsid w:val="7436EF5B"/>
    <w:rsid w:val="743FDAD1"/>
    <w:rsid w:val="74467C0C"/>
    <w:rsid w:val="7452D3CF"/>
    <w:rsid w:val="745DB01F"/>
    <w:rsid w:val="74607EEE"/>
    <w:rsid w:val="74A2A404"/>
    <w:rsid w:val="74B1CD8E"/>
    <w:rsid w:val="74EF9CB2"/>
    <w:rsid w:val="7502DC9E"/>
    <w:rsid w:val="75339AD7"/>
    <w:rsid w:val="75B4D728"/>
    <w:rsid w:val="75B81B75"/>
    <w:rsid w:val="75D32FA9"/>
    <w:rsid w:val="75EE37D9"/>
    <w:rsid w:val="760E44AF"/>
    <w:rsid w:val="7633DA8C"/>
    <w:rsid w:val="7662FB3F"/>
    <w:rsid w:val="7671B842"/>
    <w:rsid w:val="767D7DC6"/>
    <w:rsid w:val="76A11359"/>
    <w:rsid w:val="76ADBF34"/>
    <w:rsid w:val="76B03C37"/>
    <w:rsid w:val="76D3B178"/>
    <w:rsid w:val="76E49595"/>
    <w:rsid w:val="770C4521"/>
    <w:rsid w:val="7713B952"/>
    <w:rsid w:val="771A106A"/>
    <w:rsid w:val="771BFC62"/>
    <w:rsid w:val="774E2B6F"/>
    <w:rsid w:val="7763F16F"/>
    <w:rsid w:val="776DAB43"/>
    <w:rsid w:val="777B5FF0"/>
    <w:rsid w:val="777CC114"/>
    <w:rsid w:val="77858314"/>
    <w:rsid w:val="77AB0C20"/>
    <w:rsid w:val="77B930EB"/>
    <w:rsid w:val="780117E4"/>
    <w:rsid w:val="7811F473"/>
    <w:rsid w:val="783D3C17"/>
    <w:rsid w:val="78717B6E"/>
    <w:rsid w:val="7874E706"/>
    <w:rsid w:val="78A0B538"/>
    <w:rsid w:val="78A52F21"/>
    <w:rsid w:val="78AC02A7"/>
    <w:rsid w:val="78B462CA"/>
    <w:rsid w:val="78B8DE38"/>
    <w:rsid w:val="78DC66DF"/>
    <w:rsid w:val="78F816CC"/>
    <w:rsid w:val="7901B376"/>
    <w:rsid w:val="792C1077"/>
    <w:rsid w:val="7956BC88"/>
    <w:rsid w:val="795EF55C"/>
    <w:rsid w:val="796D617A"/>
    <w:rsid w:val="79902E58"/>
    <w:rsid w:val="7996FFE1"/>
    <w:rsid w:val="79BCC561"/>
    <w:rsid w:val="79E8BD36"/>
    <w:rsid w:val="79EDB873"/>
    <w:rsid w:val="79FC7EE9"/>
    <w:rsid w:val="7A0E0599"/>
    <w:rsid w:val="7A108898"/>
    <w:rsid w:val="7A1CFB6D"/>
    <w:rsid w:val="7A32973A"/>
    <w:rsid w:val="7A350E9F"/>
    <w:rsid w:val="7A3E4345"/>
    <w:rsid w:val="7A6BFFA0"/>
    <w:rsid w:val="7A86D0A4"/>
    <w:rsid w:val="7A8AEB2F"/>
    <w:rsid w:val="7ABD5523"/>
    <w:rsid w:val="7ADF5EC0"/>
    <w:rsid w:val="7AF5ED71"/>
    <w:rsid w:val="7AF6E111"/>
    <w:rsid w:val="7B1C2D0E"/>
    <w:rsid w:val="7B40F469"/>
    <w:rsid w:val="7B511568"/>
    <w:rsid w:val="7B98E0E2"/>
    <w:rsid w:val="7BA667AF"/>
    <w:rsid w:val="7BB12FBE"/>
    <w:rsid w:val="7BE765DA"/>
    <w:rsid w:val="7BF6E94B"/>
    <w:rsid w:val="7C0F9F72"/>
    <w:rsid w:val="7C17136E"/>
    <w:rsid w:val="7C2D4880"/>
    <w:rsid w:val="7C3C9A31"/>
    <w:rsid w:val="7C7F960F"/>
    <w:rsid w:val="7C8065BE"/>
    <w:rsid w:val="7C97B49E"/>
    <w:rsid w:val="7CBA99A2"/>
    <w:rsid w:val="7CBED142"/>
    <w:rsid w:val="7CCE0B2E"/>
    <w:rsid w:val="7D17E269"/>
    <w:rsid w:val="7D3560E1"/>
    <w:rsid w:val="7D562EDD"/>
    <w:rsid w:val="7D68469E"/>
    <w:rsid w:val="7D8BD679"/>
    <w:rsid w:val="7D8F5ECF"/>
    <w:rsid w:val="7DA1BDA8"/>
    <w:rsid w:val="7DB639C4"/>
    <w:rsid w:val="7DD56450"/>
    <w:rsid w:val="7DD7EC4D"/>
    <w:rsid w:val="7DE6C7BD"/>
    <w:rsid w:val="7DEAE25B"/>
    <w:rsid w:val="7E22CEBC"/>
    <w:rsid w:val="7E2E66E3"/>
    <w:rsid w:val="7E36C309"/>
    <w:rsid w:val="7E3A5944"/>
    <w:rsid w:val="7E42AD99"/>
    <w:rsid w:val="7E50B62E"/>
    <w:rsid w:val="7E9CD8C4"/>
    <w:rsid w:val="7E9F8527"/>
    <w:rsid w:val="7EA43BDE"/>
    <w:rsid w:val="7EA50B26"/>
    <w:rsid w:val="7EAB062A"/>
    <w:rsid w:val="7EFF491D"/>
    <w:rsid w:val="7F018023"/>
    <w:rsid w:val="7F0C081D"/>
    <w:rsid w:val="7F10E0AC"/>
    <w:rsid w:val="7F18CB11"/>
    <w:rsid w:val="7F402CA6"/>
    <w:rsid w:val="7FB628B5"/>
    <w:rsid w:val="7FEF655D"/>
    <w:rsid w:val="7FF4F233"/>
    <w:rsid w:val="7FF5D7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B631F3B"/>
  <w15:chartTrackingRefBased/>
  <w15:docId w15:val="{5685B94D-49AC-4DEB-A991-5CE9305E1D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2113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2113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21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21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21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21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21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21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21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F2113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F2113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F2113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F2113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F2113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F2113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F2113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F2113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F21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2113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F2113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21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F21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2113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F21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21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21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2113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F21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211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F211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F2113"/>
  </w:style>
  <w:style w:type="paragraph" w:styleId="Footer">
    <w:name w:val="footer"/>
    <w:basedOn w:val="Normal"/>
    <w:link w:val="FooterChar"/>
    <w:uiPriority w:val="99"/>
    <w:unhideWhenUsed/>
    <w:rsid w:val="00FF211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F2113"/>
  </w:style>
  <w:style w:type="table" w:styleId="TableGrid">
    <w:name w:val="Table Grid"/>
    <w:basedOn w:val="TableNormal"/>
    <w:uiPriority w:val="39"/>
    <w:rsid w:val="00FF2113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uiPriority w:val="99"/>
    <w:name w:val="Hyperlink"/>
    <w:basedOn w:val="DefaultParagraphFont"/>
    <w:unhideWhenUsed/>
    <w:rsid w:val="05784CA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webSettings" Target="webSettings.xml" Id="rId3" /><Relationship Type="http://schemas.openxmlformats.org/officeDocument/2006/relationships/header" Target="head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endnotes" Target="endnotes.xml" Id="rId5" /><Relationship Type="http://schemas.openxmlformats.org/officeDocument/2006/relationships/theme" Target="theme/theme1.xml" Id="rId10" /><Relationship Type="http://schemas.openxmlformats.org/officeDocument/2006/relationships/footnotes" Target="footnotes.xml" Id="rId4" /><Relationship Type="http://schemas.openxmlformats.org/officeDocument/2006/relationships/fontTable" Target="fontTable.xml" Id="rId9" /><Relationship Type="http://schemas.openxmlformats.org/officeDocument/2006/relationships/hyperlink" Target="https://pubmed.ncbi.nlm.nih.gov/24279780/" TargetMode="External" Id="Rd3dc400550f24187" /><Relationship Type="http://schemas.openxmlformats.org/officeDocument/2006/relationships/hyperlink" Target="https://research.aota.org/ajot/article-abstract/66/1/88/5592/Relationship-Between-Intuition-and-Emotional." TargetMode="External" Id="R665c5db8a36f45fb" /><Relationship Type="http://schemas.openxmlformats.org/officeDocument/2006/relationships/hyperlink" Target="https://assets.publishing.service.gov.uk/media/5a7c942340f0b626628ad0c3/dh_124053.pdf" TargetMode="External" Id="R72e7bdaf37a34036" /><Relationship Type="http://schemas.openxmlformats.org/officeDocument/2006/relationships/hyperlink" Target="https://www.nice.org.uk/guidance/ng197/resources/shared-decision-making-pdf-66142087186885" TargetMode="External" Id="Rf0e7b104fdff4104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png"/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collins</dc:creator>
  <keywords/>
  <dc:description/>
  <lastModifiedBy>Angela Winter (Aneurin Bevan UHB - Occupational Therapy)</lastModifiedBy>
  <revision>16</revision>
  <dcterms:created xsi:type="dcterms:W3CDTF">2025-02-04T13:33:00.0000000Z</dcterms:created>
  <dcterms:modified xsi:type="dcterms:W3CDTF">2025-02-20T20:57:09.7502667Z</dcterms:modified>
</coreProperties>
</file>