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FA139" w14:textId="77777777" w:rsidR="00B41032" w:rsidRPr="000336B8" w:rsidRDefault="00B41032" w:rsidP="000336B8"/>
    <w:p w14:paraId="1D78A429" w14:textId="0A03B39F" w:rsidR="00631919" w:rsidRPr="000336B8" w:rsidRDefault="00D86527" w:rsidP="000336B8">
      <w:r w:rsidRPr="00597363">
        <w:rPr>
          <w:b/>
          <w:bCs/>
        </w:rPr>
        <w:t>Introduction</w:t>
      </w:r>
      <w:r w:rsidR="00D21454" w:rsidRPr="000336B8">
        <w:br/>
      </w:r>
      <w:r w:rsidR="00D21454" w:rsidRPr="000336B8">
        <w:br/>
      </w:r>
      <w:r w:rsidR="00631919" w:rsidRPr="000336B8">
        <w:t xml:space="preserve">The topic I am looking to discuss is </w:t>
      </w:r>
      <w:r w:rsidR="00FE699A" w:rsidRPr="000336B8">
        <w:t xml:space="preserve">“Managing and </w:t>
      </w:r>
      <w:r w:rsidR="00D47869" w:rsidRPr="000336B8">
        <w:t>maintaining</w:t>
      </w:r>
      <w:r w:rsidR="00FE699A" w:rsidRPr="000336B8">
        <w:t xml:space="preserve"> a good work life balance and its effects on relationships and mental health</w:t>
      </w:r>
      <w:r w:rsidR="00D47869" w:rsidRPr="000336B8">
        <w:t xml:space="preserve">”. </w:t>
      </w:r>
      <w:r w:rsidR="00B45BF8" w:rsidRPr="000336B8">
        <w:t>The topic of work life balance is one of frequent discussion in multiple organisations and workplaces. It is a subject that I frequently hear</w:t>
      </w:r>
      <w:r w:rsidR="00B3641C">
        <w:t xml:space="preserve"> about</w:t>
      </w:r>
      <w:r w:rsidR="00B45BF8" w:rsidRPr="000336B8">
        <w:t xml:space="preserve"> within my own workplace and one that I have a keen interest in as I find it a difficult balance to establish. In this review I plan to cover both the negative elements of the work life balance and the positive </w:t>
      </w:r>
      <w:r w:rsidR="00B3641C">
        <w:t>attitudes relating to the</w:t>
      </w:r>
      <w:r w:rsidR="00B45BF8" w:rsidRPr="000336B8">
        <w:t xml:space="preserve"> subject. In doing so I am hoping that I can apply ideas to m</w:t>
      </w:r>
      <w:r w:rsidR="00B3641C">
        <w:t>e personally</w:t>
      </w:r>
      <w:r w:rsidR="00B45BF8" w:rsidRPr="000336B8">
        <w:t>. The specific aspects of my research that I am investigating will be related to measurement of a work life balance, the effect on personal relationships and social life and health care issues.</w:t>
      </w:r>
      <w:r w:rsidR="0076744B" w:rsidRPr="000336B8">
        <w:t xml:space="preserve"> For me this topic is relevant and </w:t>
      </w:r>
      <w:r w:rsidR="005C542C" w:rsidRPr="000336B8">
        <w:t>crucial to understand. There have been a few of research papers within this topic that appear to identify different theories as to why finding the correct balance to be difficult. Below are some of the papers and research I will be dissecting further</w:t>
      </w:r>
      <w:r w:rsidR="001E3F3A" w:rsidRPr="000336B8">
        <w:t xml:space="preserve"> </w:t>
      </w:r>
      <w:r w:rsidR="00442E6D" w:rsidRPr="000336B8">
        <w:t>to</w:t>
      </w:r>
      <w:r w:rsidR="001E3F3A" w:rsidRPr="000336B8">
        <w:t xml:space="preserve"> better understand the topic and come to my own conclusion</w:t>
      </w:r>
      <w:r w:rsidR="00B3641C">
        <w:t>.</w:t>
      </w:r>
    </w:p>
    <w:p w14:paraId="5EB733EA" w14:textId="58AF172C" w:rsidR="00B5728D" w:rsidRPr="000336B8" w:rsidRDefault="007B39E8" w:rsidP="000336B8">
      <w:r w:rsidRPr="000336B8">
        <w:t xml:space="preserve">The British </w:t>
      </w:r>
      <w:r w:rsidR="00C14FA6" w:rsidRPr="000336B8">
        <w:t>M</w:t>
      </w:r>
      <w:r w:rsidRPr="000336B8">
        <w:t xml:space="preserve">edical </w:t>
      </w:r>
      <w:r w:rsidR="00C14FA6" w:rsidRPr="000336B8">
        <w:t>J</w:t>
      </w:r>
      <w:r w:rsidRPr="000336B8">
        <w:t xml:space="preserve">ournal has this to say </w:t>
      </w:r>
      <w:r w:rsidR="00B41032" w:rsidRPr="000336B8">
        <w:t>“Police officers are exposed to various work-related demands in their jobs, with shift work being an inevitable one of them. Working in shifts, especially at night, is associated with several health risks, such as higher incidences of cardiovascular diseases resulting from a disturbed circadian rhythm and a potentially increased risk of cancer due to impaired melatonin secretion. Furthermore, alternating shift work is associated with increased risk of sleep disturbances, impaired mood and performance, and disrupted family and social relationships, which in turn can have a negative impact on physical and mental health.”</w:t>
      </w:r>
      <w:r w:rsidR="007A1377" w:rsidRPr="000336B8">
        <w:t xml:space="preserve"> </w:t>
      </w:r>
      <w:r w:rsidR="005827C2" w:rsidRPr="000336B8">
        <w:t>(</w:t>
      </w:r>
      <w:r w:rsidR="007A1377" w:rsidRPr="000336B8">
        <w:t>Rohwer, E et al 2002</w:t>
      </w:r>
      <w:r w:rsidR="005827C2" w:rsidRPr="000336B8">
        <w:t>)</w:t>
      </w:r>
      <w:r w:rsidR="007A1377" w:rsidRPr="000336B8">
        <w:t xml:space="preserve">. This journal suggests that there are huge medical risks when working a shift-based job. It does also suggest that there is risk to mental wellbeing as shift work can influence the family and social relationships. This could be as a direct result of failing to acknowledge the risk of working shifts or might be the difficulty of addressing the issues once acknowledging their existence. </w:t>
      </w:r>
      <w:r w:rsidR="00D5047D" w:rsidRPr="000336B8">
        <w:t xml:space="preserve">This literature review will see what previous findings and research has been conducted. It will look to identify common issues within work life balance and what models can be implemented when addressing the identified </w:t>
      </w:r>
      <w:r w:rsidR="003576BE" w:rsidRPr="000336B8">
        <w:t>issue. It</w:t>
      </w:r>
      <w:r w:rsidR="00B45EE8" w:rsidRPr="000336B8">
        <w:t xml:space="preserve"> had been thought that </w:t>
      </w:r>
      <w:r w:rsidR="00050020" w:rsidRPr="000336B8">
        <w:t xml:space="preserve">there could be </w:t>
      </w:r>
      <w:r w:rsidR="00020119" w:rsidRPr="000336B8">
        <w:t>a few</w:t>
      </w:r>
      <w:r w:rsidR="00050020" w:rsidRPr="000336B8">
        <w:t xml:space="preserve"> contributions to </w:t>
      </w:r>
      <w:r w:rsidR="00F26A36" w:rsidRPr="000336B8">
        <w:t>what could cause a “burn out”</w:t>
      </w:r>
      <w:r w:rsidR="006F0DD4" w:rsidRPr="000336B8">
        <w:t xml:space="preserve"> for officers and what might </w:t>
      </w:r>
      <w:r w:rsidR="00464C40" w:rsidRPr="000336B8">
        <w:t>affect</w:t>
      </w:r>
      <w:r w:rsidR="006F0DD4" w:rsidRPr="000336B8">
        <w:t xml:space="preserve"> the mental wellbeing. </w:t>
      </w:r>
      <w:r w:rsidR="00B45EE8" w:rsidRPr="000336B8">
        <w:t xml:space="preserve">“Policing is a 24/7 emergency service, where many roles </w:t>
      </w:r>
      <w:r w:rsidR="00464C40" w:rsidRPr="000336B8">
        <w:t>must</w:t>
      </w:r>
      <w:r w:rsidR="00B45EE8" w:rsidRPr="000336B8">
        <w:t xml:space="preserve"> be staffed in shifts, and are subject to ad hoc on call duty. Invariably, such demands contribute to an increase in WFC</w:t>
      </w:r>
      <w:r w:rsidR="00B3641C">
        <w:t xml:space="preserve"> (Work family conflict)</w:t>
      </w:r>
      <w:r w:rsidR="00B45EE8" w:rsidRPr="000336B8">
        <w:t xml:space="preserve">, which in turn puts officers at a greater risk of burn </w:t>
      </w:r>
      <w:r w:rsidR="003A0890" w:rsidRPr="000336B8">
        <w:t xml:space="preserve">out” </w:t>
      </w:r>
      <w:r w:rsidR="00B3641C" w:rsidRPr="000336B8">
        <w:t>(Burke</w:t>
      </w:r>
      <w:r w:rsidR="00B45EE8" w:rsidRPr="000336B8">
        <w:t xml:space="preserve"> 1993</w:t>
      </w:r>
      <w:r w:rsidR="00C02A84" w:rsidRPr="000336B8">
        <w:t>)</w:t>
      </w:r>
      <w:r w:rsidR="006A133A" w:rsidRPr="000336B8">
        <w:t xml:space="preserve">. Burn out appears to </w:t>
      </w:r>
      <w:r w:rsidR="00B3641C">
        <w:t xml:space="preserve">be </w:t>
      </w:r>
      <w:r w:rsidR="00DE4266" w:rsidRPr="000336B8">
        <w:t xml:space="preserve">the effect of </w:t>
      </w:r>
      <w:r w:rsidR="00464C40" w:rsidRPr="000336B8">
        <w:t xml:space="preserve">a poor understanding and acknowledgement of the need for self-care and </w:t>
      </w:r>
      <w:r w:rsidR="000A3D8B" w:rsidRPr="000336B8">
        <w:t xml:space="preserve">finding the </w:t>
      </w:r>
      <w:r w:rsidR="009A7147" w:rsidRPr="000336B8">
        <w:t>all-important</w:t>
      </w:r>
      <w:r w:rsidR="000A3D8B" w:rsidRPr="000336B8">
        <w:t xml:space="preserve"> balance. </w:t>
      </w:r>
      <w:r w:rsidR="00B41032" w:rsidRPr="000336B8">
        <w:t>Balancing work and leisure activities, such as partnership, family, caring for relatives, hobbies, or voluntary work, thus poses a particular challenge for employees working in alternating shifts. Similarly, job satisfaction is closely related to both physical and mental health.”</w:t>
      </w:r>
      <w:r w:rsidRPr="000336B8">
        <w:t xml:space="preserve"> </w:t>
      </w:r>
      <w:r w:rsidR="00C02A84" w:rsidRPr="000336B8">
        <w:t>(</w:t>
      </w:r>
      <w:r w:rsidRPr="000336B8">
        <w:t>Rohwer, E et al 2002</w:t>
      </w:r>
      <w:r w:rsidR="00C02A84" w:rsidRPr="000336B8">
        <w:t>)</w:t>
      </w:r>
      <w:r w:rsidRPr="000336B8">
        <w:t>.</w:t>
      </w:r>
      <w:r w:rsidR="00596FE5" w:rsidRPr="000336B8">
        <w:t xml:space="preserve"> </w:t>
      </w:r>
      <w:r w:rsidR="00932218" w:rsidRPr="000336B8">
        <w:t xml:space="preserve">There are </w:t>
      </w:r>
      <w:r w:rsidR="000E1658" w:rsidRPr="000336B8">
        <w:t>a few</w:t>
      </w:r>
      <w:r w:rsidR="00932218" w:rsidRPr="000336B8">
        <w:t xml:space="preserve"> studies that have been conducted and this review will try and </w:t>
      </w:r>
      <w:r w:rsidR="00CE0559" w:rsidRPr="000336B8">
        <w:t>compare different outlooks and suggested methods of dealing with what appears to be a growing issue</w:t>
      </w:r>
      <w:r w:rsidR="00596FE5" w:rsidRPr="000336B8">
        <w:t xml:space="preserve"> in all professions but certainly when looking at policing.</w:t>
      </w:r>
      <w:r w:rsidR="003D704B" w:rsidRPr="000336B8">
        <w:t xml:space="preserve"> </w:t>
      </w:r>
      <w:r w:rsidR="00BB5F28" w:rsidRPr="000336B8">
        <w:t xml:space="preserve">Although there have been a few studies conducted into the topic there has been no denying from any topic that the importance of trying to achieve the correct balance is fundamental </w:t>
      </w:r>
      <w:r w:rsidR="00D7481E" w:rsidRPr="000336B8">
        <w:t xml:space="preserve">for career progression and a healthy family life. </w:t>
      </w:r>
    </w:p>
    <w:p w14:paraId="599AB7EF" w14:textId="77777777" w:rsidR="00B3641C" w:rsidRDefault="00B5728D" w:rsidP="000336B8">
      <w:r w:rsidRPr="000336B8">
        <w:t xml:space="preserve">There has been previous research </w:t>
      </w:r>
      <w:r w:rsidR="00366FD2" w:rsidRPr="000336B8">
        <w:t>done on policing that has summarised in a review (Violanti et al., 2017)</w:t>
      </w:r>
      <w:r w:rsidR="00F06F0E" w:rsidRPr="000336B8">
        <w:t xml:space="preserve"> and this suggest that police officers and their </w:t>
      </w:r>
      <w:r w:rsidR="00892D71" w:rsidRPr="000336B8">
        <w:t>home lives and effected in different ways if one member of that family is a police officer</w:t>
      </w:r>
      <w:r w:rsidR="009F32ED" w:rsidRPr="000336B8">
        <w:t xml:space="preserve"> (Miller, 2007; Tuttle et al., 2018)</w:t>
      </w:r>
      <w:r w:rsidR="00923510" w:rsidRPr="000336B8">
        <w:t xml:space="preserve">. This is one of the </w:t>
      </w:r>
      <w:r w:rsidR="001944CC" w:rsidRPr="000336B8">
        <w:t>reasons</w:t>
      </w:r>
      <w:r w:rsidR="00923510" w:rsidRPr="000336B8">
        <w:t xml:space="preserve"> there might be </w:t>
      </w:r>
      <w:r w:rsidR="00384590" w:rsidRPr="000336B8">
        <w:t xml:space="preserve">work stresses “spilling over” into family life </w:t>
      </w:r>
      <w:r w:rsidR="001944CC" w:rsidRPr="000336B8">
        <w:t xml:space="preserve">and making it more difficult home </w:t>
      </w:r>
      <w:r w:rsidR="001944CC" w:rsidRPr="000336B8">
        <w:lastRenderedPageBreak/>
        <w:t>relationships. (Tuttle et al., 2018).</w:t>
      </w:r>
      <w:r w:rsidR="009547EB" w:rsidRPr="000336B8">
        <w:t xml:space="preserve"> </w:t>
      </w:r>
      <w:r w:rsidR="00B3641C">
        <w:t>Research undertaken</w:t>
      </w:r>
      <w:r w:rsidR="009547EB" w:rsidRPr="000336B8">
        <w:t xml:space="preserve"> in Sweden </w:t>
      </w:r>
      <w:r w:rsidR="007C4BB4" w:rsidRPr="000336B8">
        <w:t xml:space="preserve">suggest </w:t>
      </w:r>
      <w:r w:rsidR="00055F1D" w:rsidRPr="000336B8">
        <w:t>that police officers have a worry that the job could affect the family health in as much as</w:t>
      </w:r>
      <w:r w:rsidR="001F6C76" w:rsidRPr="000336B8">
        <w:t xml:space="preserve"> their loved ones being threatened</w:t>
      </w:r>
      <w:r w:rsidR="00E74839" w:rsidRPr="000336B8">
        <w:t xml:space="preserve"> </w:t>
      </w:r>
      <w:r w:rsidR="008B0A9F" w:rsidRPr="000336B8">
        <w:t xml:space="preserve">(Duxbury </w:t>
      </w:r>
      <w:r w:rsidR="00A370FA" w:rsidRPr="000336B8">
        <w:t xml:space="preserve">et </w:t>
      </w:r>
      <w:r w:rsidR="00E62FEF" w:rsidRPr="000336B8">
        <w:t>al:</w:t>
      </w:r>
      <w:r w:rsidR="008B0A9F" w:rsidRPr="000336B8">
        <w:t xml:space="preserve"> 2018)</w:t>
      </w:r>
      <w:r w:rsidR="00E74839" w:rsidRPr="000336B8">
        <w:t>.</w:t>
      </w:r>
      <w:r w:rsidR="000118BC" w:rsidRPr="000336B8">
        <w:t xml:space="preserve"> </w:t>
      </w:r>
      <w:r w:rsidR="00517482" w:rsidRPr="000336B8">
        <w:t>Finding</w:t>
      </w:r>
      <w:r w:rsidR="00B3641C">
        <w:t>s</w:t>
      </w:r>
      <w:r w:rsidR="00517482" w:rsidRPr="000336B8">
        <w:t xml:space="preserve"> in Norway and India have shown that </w:t>
      </w:r>
      <w:r w:rsidR="00C039C4" w:rsidRPr="000336B8">
        <w:t>conflicts between family life and work life for police officers</w:t>
      </w:r>
      <w:r w:rsidR="00E62FEF" w:rsidRPr="000336B8">
        <w:t xml:space="preserve"> might be linked to mental health and stresses. (Mikkelsen and Burke, 2004</w:t>
      </w:r>
      <w:r w:rsidR="003A0890" w:rsidRPr="000336B8">
        <w:t>) (</w:t>
      </w:r>
      <w:r w:rsidR="00E62FEF" w:rsidRPr="000336B8">
        <w:t>Lambert et al., 2017; Qureshi et al., 2019)</w:t>
      </w:r>
      <w:r w:rsidR="00EB5C9F" w:rsidRPr="000336B8">
        <w:t>. I</w:t>
      </w:r>
      <w:r w:rsidR="00CB4B0A" w:rsidRPr="000336B8">
        <w:t>t</w:t>
      </w:r>
      <w:r w:rsidR="00EB5C9F" w:rsidRPr="000336B8">
        <w:t xml:space="preserve"> has been said </w:t>
      </w:r>
      <w:r w:rsidR="00CB4B0A" w:rsidRPr="000336B8">
        <w:t xml:space="preserve">that officers who might experience </w:t>
      </w:r>
      <w:r w:rsidR="006F7C60" w:rsidRPr="000336B8">
        <w:t xml:space="preserve">struggle between work life and home life are not as likely to recover mentally after their shifts (Elgmark Andersson et al., 2013). </w:t>
      </w:r>
    </w:p>
    <w:p w14:paraId="1A163ECA" w14:textId="3106308F" w:rsidR="00B33536" w:rsidRPr="000336B8" w:rsidRDefault="00FF37E1" w:rsidP="000336B8">
      <w:r w:rsidRPr="000336B8">
        <w:t xml:space="preserve">As seen above there is no shortage of </w:t>
      </w:r>
      <w:r w:rsidR="0045047D" w:rsidRPr="000336B8">
        <w:t xml:space="preserve">previous theories and people looking to understand the cause of </w:t>
      </w:r>
      <w:r w:rsidR="00B33536" w:rsidRPr="000336B8">
        <w:t>conflict</w:t>
      </w:r>
      <w:r w:rsidR="0045047D" w:rsidRPr="000336B8">
        <w:t xml:space="preserve"> between work and home </w:t>
      </w:r>
      <w:r w:rsidR="00B939D9" w:rsidRPr="000336B8">
        <w:t>life,</w:t>
      </w:r>
      <w:r w:rsidR="0045047D" w:rsidRPr="000336B8">
        <w:t xml:space="preserve"> but it appears that despite all heading in the same direction</w:t>
      </w:r>
      <w:r w:rsidR="00ED2312" w:rsidRPr="000336B8">
        <w:t>, not one of them can identify the core root of the issue. I will try and establish some of the research that</w:t>
      </w:r>
      <w:r w:rsidR="00287380" w:rsidRPr="000336B8">
        <w:t xml:space="preserve"> </w:t>
      </w:r>
      <w:r w:rsidR="00ED2312" w:rsidRPr="000336B8">
        <w:t>has been complete</w:t>
      </w:r>
      <w:r w:rsidR="00B3641C">
        <w:t>d and how they differ.</w:t>
      </w:r>
      <w:r w:rsidR="00E00D83" w:rsidRPr="000336B8">
        <w:br/>
      </w:r>
      <w:r w:rsidR="00E00D83" w:rsidRPr="000336B8">
        <w:br/>
        <w:t>The first research</w:t>
      </w:r>
      <w:r w:rsidR="000057DD" w:rsidRPr="000336B8">
        <w:t xml:space="preserve"> paper</w:t>
      </w:r>
      <w:r w:rsidR="00E00D83" w:rsidRPr="000336B8">
        <w:t xml:space="preserve"> I will look at is a paper by</w:t>
      </w:r>
      <w:r w:rsidR="001D1724" w:rsidRPr="000336B8">
        <w:t xml:space="preserve"> Eikhof, D.R., Warhurst, C. and Haunschild, A., 2007. Introduction: What work? What life? What </w:t>
      </w:r>
      <w:r w:rsidR="00FE79DE" w:rsidRPr="000336B8">
        <w:t>balance?</w:t>
      </w:r>
      <w:r w:rsidR="001D1724" w:rsidRPr="000336B8">
        <w:t xml:space="preserve"> Critical reflections on the work-life balance</w:t>
      </w:r>
      <w:r w:rsidR="00B3641C">
        <w:t xml:space="preserve"> (WLB)</w:t>
      </w:r>
      <w:r w:rsidR="001D1724" w:rsidRPr="000336B8">
        <w:t xml:space="preserve"> debate. Employee relations</w:t>
      </w:r>
      <w:r w:rsidR="006152A4" w:rsidRPr="000336B8">
        <w:t>.</w:t>
      </w:r>
      <w:r w:rsidR="00940A8A" w:rsidRPr="000336B8">
        <w:t xml:space="preserve"> </w:t>
      </w:r>
      <w:r w:rsidR="00291E0F" w:rsidRPr="000336B8">
        <w:t xml:space="preserve">The consensus of this paper is the opinion that there is a greater need for research and a greater appreciation for the complexity of the topic that is WLB. I have read that work is assumed to be paid work a necessity and therefore a negative. Often sited is the fact that people </w:t>
      </w:r>
      <w:r w:rsidR="00602BD6" w:rsidRPr="000336B8">
        <w:t>must</w:t>
      </w:r>
      <w:r w:rsidR="00291E0F" w:rsidRPr="000336B8">
        <w:t xml:space="preserve"> work too long a day or too many hours. This is contradicting the views of human resource management in that they claim work is often the potential source of satisfaction, motivation and being self-fulfilling. In addition, and interestingly it is assumed that people prefer to work, a generalisation indeed as many might prefer to wholly take on their care responsibilities or commitments. The third point made in this article is policies and practices within the workplace need to be called upon. Is work and life seen in separate spheres? Work and life should complement one another and have mutuality between the two.</w:t>
      </w:r>
    </w:p>
    <w:p w14:paraId="5A7DEA76" w14:textId="2F8E4AAC" w:rsidR="00E3429C" w:rsidRPr="000336B8" w:rsidRDefault="00672A48" w:rsidP="000336B8">
      <w:r w:rsidRPr="000336B8">
        <w:t xml:space="preserve">In a paper </w:t>
      </w:r>
      <w:r w:rsidR="00E45951" w:rsidRPr="000336B8">
        <w:t xml:space="preserve">and study conducted in Sweden </w:t>
      </w:r>
      <w:r w:rsidR="00551967" w:rsidRPr="000336B8">
        <w:t xml:space="preserve">(Granholm Valmari, E. et al: 2023) they have looked at </w:t>
      </w:r>
      <w:r w:rsidR="008D5517" w:rsidRPr="000336B8">
        <w:t>a method of asking questions in a semi structured</w:t>
      </w:r>
      <w:r w:rsidR="00AD38A2" w:rsidRPr="000336B8">
        <w:t xml:space="preserve"> interview</w:t>
      </w:r>
      <w:r w:rsidR="008D5517" w:rsidRPr="000336B8">
        <w:t xml:space="preserve"> format </w:t>
      </w:r>
      <w:r w:rsidR="00951F33" w:rsidRPr="000336B8">
        <w:t>to</w:t>
      </w:r>
      <w:r w:rsidR="00983833" w:rsidRPr="000336B8">
        <w:t xml:space="preserve"> understand some of the experiences of </w:t>
      </w:r>
      <w:r w:rsidR="00904FFF" w:rsidRPr="000336B8">
        <w:t xml:space="preserve">uniformed officers and their own understanding of the role balance. </w:t>
      </w:r>
      <w:r w:rsidR="00774FE7" w:rsidRPr="000336B8">
        <w:t xml:space="preserve">This research </w:t>
      </w:r>
      <w:r w:rsidR="00EF2531" w:rsidRPr="000336B8">
        <w:t xml:space="preserve">came after conducting the interviews of </w:t>
      </w:r>
      <w:r w:rsidR="00B3641C">
        <w:t>thirteen</w:t>
      </w:r>
      <w:r w:rsidR="00EF2531" w:rsidRPr="000336B8">
        <w:t xml:space="preserve"> Swedish uniformed police officers</w:t>
      </w:r>
      <w:r w:rsidR="000D5F36" w:rsidRPr="000336B8">
        <w:t xml:space="preserve"> and the results became clear and were broken down in </w:t>
      </w:r>
      <w:r w:rsidR="00B3641C">
        <w:t>three</w:t>
      </w:r>
      <w:r w:rsidR="000D5F36" w:rsidRPr="000336B8">
        <w:t xml:space="preserve"> separate finding. This paper will look to explain what </w:t>
      </w:r>
      <w:r w:rsidR="003B4AC9" w:rsidRPr="000336B8">
        <w:t xml:space="preserve">their research has identified. </w:t>
      </w:r>
    </w:p>
    <w:p w14:paraId="3DA0A7DC" w14:textId="6E1641AB" w:rsidR="00260976" w:rsidRPr="000336B8" w:rsidRDefault="003B4AC9" w:rsidP="000336B8">
      <w:r w:rsidRPr="000336B8">
        <w:t xml:space="preserve">The </w:t>
      </w:r>
      <w:r w:rsidR="00CF0B3A">
        <w:t>first</w:t>
      </w:r>
      <w:r w:rsidRPr="000336B8">
        <w:t xml:space="preserve"> of </w:t>
      </w:r>
      <w:r w:rsidR="00B3641C">
        <w:t>three</w:t>
      </w:r>
      <w:r w:rsidRPr="000336B8">
        <w:t xml:space="preserve"> is </w:t>
      </w:r>
      <w:r w:rsidR="00AC5063" w:rsidRPr="000336B8">
        <w:t>“Finding the harmony between professional and pr</w:t>
      </w:r>
      <w:r w:rsidR="0013225B" w:rsidRPr="000336B8">
        <w:t xml:space="preserve">ivate life roles”. </w:t>
      </w:r>
      <w:r w:rsidR="00E16D10" w:rsidRPr="000336B8">
        <w:t>This revolves around the need to find a balance between different life roles</w:t>
      </w:r>
      <w:r w:rsidR="000E6E95" w:rsidRPr="000336B8">
        <w:t xml:space="preserve">, and where they can go </w:t>
      </w:r>
      <w:r w:rsidR="003A0890" w:rsidRPr="000336B8">
        <w:t>exist,</w:t>
      </w:r>
      <w:r w:rsidR="000E6E95" w:rsidRPr="000336B8">
        <w:t xml:space="preserve"> they can sometimes be conflicting. </w:t>
      </w:r>
      <w:r w:rsidR="00DB6700" w:rsidRPr="000336B8">
        <w:t>“Conflicting roles is another aspect of role balance, where stress from one role spill over to another, such as the police officer role spilling over to the role of parent or life partner.” (Granholm Valmari, E. et al: 2023)</w:t>
      </w:r>
      <w:r w:rsidR="00801844" w:rsidRPr="000336B8">
        <w:t>.</w:t>
      </w:r>
      <w:r w:rsidR="007B1FA2" w:rsidRPr="000336B8">
        <w:t xml:space="preserve"> One area discussed in this research was </w:t>
      </w:r>
      <w:r w:rsidR="002E26FE" w:rsidRPr="000336B8">
        <w:t>how one role can end up taking the priority over another role</w:t>
      </w:r>
      <w:r w:rsidR="00E257A5" w:rsidRPr="000336B8">
        <w:t xml:space="preserve">. Its suggested it could look like an officer </w:t>
      </w:r>
      <w:r w:rsidR="00751B7A" w:rsidRPr="000336B8">
        <w:t xml:space="preserve">looking to limit the activities of their private lives </w:t>
      </w:r>
      <w:r w:rsidR="005D651F" w:rsidRPr="000336B8">
        <w:t xml:space="preserve">that could be out of fear of the risk as to what might happen. </w:t>
      </w:r>
      <w:r w:rsidR="00BC40F7" w:rsidRPr="000336B8">
        <w:t xml:space="preserve">It </w:t>
      </w:r>
      <w:r w:rsidR="00E3429C" w:rsidRPr="000336B8">
        <w:t>suggests</w:t>
      </w:r>
      <w:r w:rsidR="00BC40F7" w:rsidRPr="000336B8">
        <w:t xml:space="preserve"> that the </w:t>
      </w:r>
      <w:r w:rsidR="009947C9" w:rsidRPr="000336B8">
        <w:t xml:space="preserve">caution needed in the role of an officer can again spill over to the home life side. </w:t>
      </w:r>
      <w:r w:rsidR="00DC1A4B" w:rsidRPr="000336B8">
        <w:t xml:space="preserve">This paper suggest that this then </w:t>
      </w:r>
      <w:r w:rsidR="00652987" w:rsidRPr="000336B8">
        <w:t xml:space="preserve">means that the officer in a relationship/marriage will </w:t>
      </w:r>
      <w:r w:rsidR="00B800FE" w:rsidRPr="000336B8">
        <w:t>typically</w:t>
      </w:r>
      <w:r w:rsidR="00652987" w:rsidRPr="000336B8">
        <w:t xml:space="preserve"> chose </w:t>
      </w:r>
      <w:r w:rsidR="00B800FE" w:rsidRPr="000336B8">
        <w:t>things like the area they live and where they go socially</w:t>
      </w:r>
      <w:r w:rsidR="004515CE" w:rsidRPr="000336B8">
        <w:t xml:space="preserve">. This is the cautious side of the officer and the mentality of one role overlapping with the other even though the paper would suggest it is not always a bad thing. </w:t>
      </w:r>
      <w:r w:rsidR="00730A49" w:rsidRPr="000336B8">
        <w:t xml:space="preserve">Within this </w:t>
      </w:r>
      <w:r w:rsidR="00FB5B94" w:rsidRPr="000336B8">
        <w:t xml:space="preserve">subtopic it states that the professional role take priority in ways that we might not realise is happening. </w:t>
      </w:r>
      <w:r w:rsidR="002D7FE8" w:rsidRPr="000336B8">
        <w:t xml:space="preserve">In summary it states that </w:t>
      </w:r>
      <w:r w:rsidR="004029C7" w:rsidRPr="000336B8">
        <w:t xml:space="preserve">being a </w:t>
      </w:r>
      <w:r w:rsidR="004B1FDE" w:rsidRPr="000336B8">
        <w:t>police officer</w:t>
      </w:r>
      <w:r w:rsidR="004029C7" w:rsidRPr="000336B8">
        <w:t xml:space="preserve"> could be seen as a drug that is not easy to get off</w:t>
      </w:r>
      <w:r w:rsidR="00B82E0A" w:rsidRPr="000336B8">
        <w:t xml:space="preserve"> and the adrenaline found in work is unrivalled to any other area </w:t>
      </w:r>
      <w:r w:rsidR="003D1729" w:rsidRPr="000336B8">
        <w:t xml:space="preserve">of life such as life partner or parent. </w:t>
      </w:r>
      <w:r w:rsidR="00FB5B94" w:rsidRPr="000336B8">
        <w:br/>
      </w:r>
      <w:r w:rsidR="00FB5B94" w:rsidRPr="000336B8">
        <w:br/>
      </w:r>
      <w:r w:rsidR="003D1729" w:rsidRPr="000336B8">
        <w:lastRenderedPageBreak/>
        <w:t xml:space="preserve">The </w:t>
      </w:r>
      <w:r w:rsidR="00CF0B3A">
        <w:t>second</w:t>
      </w:r>
      <w:r w:rsidR="003D1729" w:rsidRPr="000336B8">
        <w:t xml:space="preserve"> </w:t>
      </w:r>
      <w:r w:rsidR="00C80BEC" w:rsidRPr="000336B8">
        <w:t xml:space="preserve">subtopic discussed </w:t>
      </w:r>
      <w:r w:rsidR="004635F9" w:rsidRPr="000336B8">
        <w:t>is” Navigating</w:t>
      </w:r>
      <w:r w:rsidR="00E052C5" w:rsidRPr="000336B8">
        <w:t xml:space="preserve"> life’s priorities </w:t>
      </w:r>
      <w:r w:rsidR="00307715" w:rsidRPr="000336B8">
        <w:t>while working shifts”</w:t>
      </w:r>
      <w:r w:rsidR="00C80BEC" w:rsidRPr="000336B8">
        <w:t xml:space="preserve"> </w:t>
      </w:r>
      <w:r w:rsidR="004635F9" w:rsidRPr="000336B8">
        <w:t>and this sub-to</w:t>
      </w:r>
      <w:r w:rsidR="0050298C" w:rsidRPr="000336B8">
        <w:t>p</w:t>
      </w:r>
      <w:r w:rsidR="004635F9" w:rsidRPr="000336B8">
        <w:t>ic i</w:t>
      </w:r>
      <w:r w:rsidR="0050298C" w:rsidRPr="000336B8">
        <w:t xml:space="preserve">s </w:t>
      </w:r>
      <w:r w:rsidR="004635F9" w:rsidRPr="000336B8">
        <w:t xml:space="preserve">defined </w:t>
      </w:r>
      <w:r w:rsidR="0050298C" w:rsidRPr="000336B8">
        <w:t xml:space="preserve">in how uniformed police officers might find working shifts to </w:t>
      </w:r>
      <w:r w:rsidR="00743A59" w:rsidRPr="000336B8">
        <w:t xml:space="preserve">have both pros and cons. The paper </w:t>
      </w:r>
      <w:r w:rsidR="004B1FDE" w:rsidRPr="000336B8">
        <w:t>suggests</w:t>
      </w:r>
      <w:r w:rsidR="00743A59" w:rsidRPr="000336B8">
        <w:t xml:space="preserve"> on the back of the </w:t>
      </w:r>
      <w:r w:rsidR="00AD38A2" w:rsidRPr="000336B8">
        <w:t xml:space="preserve">semi structures interview that officers find </w:t>
      </w:r>
      <w:r w:rsidR="00A140D4" w:rsidRPr="000336B8">
        <w:t xml:space="preserve">the fact that shifts can hugely benefit their relationship with their young children as they feel they spend more quality time with the children where the partner is at work </w:t>
      </w:r>
      <w:r w:rsidR="004B1FDE" w:rsidRPr="000336B8">
        <w:t>and availability is better for doing things the children might enjoy.</w:t>
      </w:r>
      <w:r w:rsidR="00F82676" w:rsidRPr="000336B8">
        <w:t xml:space="preserve"> </w:t>
      </w:r>
      <w:r w:rsidR="00E319E2" w:rsidRPr="000336B8">
        <w:t xml:space="preserve">Although there was seen to be </w:t>
      </w:r>
      <w:r w:rsidR="009A3037" w:rsidRPr="000336B8">
        <w:t>a few</w:t>
      </w:r>
      <w:r w:rsidR="00E319E2" w:rsidRPr="000336B8">
        <w:t xml:space="preserve"> benefits to working shifts stated within the paper</w:t>
      </w:r>
      <w:r w:rsidR="00FD7659" w:rsidRPr="000336B8">
        <w:t xml:space="preserve"> the heavy conflict was time management and how it was impacting their private lives. </w:t>
      </w:r>
      <w:r w:rsidR="00C70CF7" w:rsidRPr="000336B8">
        <w:t>This paper states that police officers might work overtime regularly as well as working anti-social hours. This then makes the family and private life feel of lesser importance.</w:t>
      </w:r>
      <w:r w:rsidR="006E0AB4" w:rsidRPr="000336B8">
        <w:t xml:space="preserve"> </w:t>
      </w:r>
      <w:r w:rsidR="00F56CD9" w:rsidRPr="000336B8">
        <w:t xml:space="preserve">Finding solutions to the managing of conflicts between the work and private life does not appear to be easy </w:t>
      </w:r>
      <w:r w:rsidR="00FB44FF" w:rsidRPr="000336B8">
        <w:t>and strategies and smart solutions might be required.</w:t>
      </w:r>
      <w:r w:rsidR="007C7F51" w:rsidRPr="000336B8">
        <w:t xml:space="preserve"> This might suggest that a more cooperative approach with the workplace and each workplace might have its own policies. Some of these policies </w:t>
      </w:r>
      <w:r w:rsidR="007B5ABA" w:rsidRPr="000336B8">
        <w:t xml:space="preserve">suggested from this paper are “Flexible hours” where the police officer works around the schedule of their children. Another policy of a workplace might be </w:t>
      </w:r>
      <w:r w:rsidR="004A0206" w:rsidRPr="000336B8">
        <w:t xml:space="preserve">to not work “anti-social” hours although this appears to have a </w:t>
      </w:r>
      <w:r w:rsidR="00260976" w:rsidRPr="000336B8">
        <w:t>knock-on</w:t>
      </w:r>
      <w:r w:rsidR="004A0206" w:rsidRPr="000336B8">
        <w:t xml:space="preserve"> </w:t>
      </w:r>
      <w:r w:rsidR="00260976" w:rsidRPr="000336B8">
        <w:t>effect</w:t>
      </w:r>
      <w:r w:rsidR="004A0206" w:rsidRPr="000336B8">
        <w:t xml:space="preserve"> for the police officer </w:t>
      </w:r>
      <w:r w:rsidR="00D84951" w:rsidRPr="000336B8">
        <w:t>when it comes to income and for the employee when it comes to scheduling issues.</w:t>
      </w:r>
      <w:r w:rsidR="00281A6A" w:rsidRPr="000336B8">
        <w:t xml:space="preserve"> This paper does suggest that this is more difficult when the officer is a single parent making and </w:t>
      </w:r>
      <w:r w:rsidR="00260976" w:rsidRPr="000336B8">
        <w:t>balancing</w:t>
      </w:r>
      <w:r w:rsidR="00281A6A" w:rsidRPr="000336B8">
        <w:t xml:space="preserve"> home and work life </w:t>
      </w:r>
      <w:r w:rsidR="00260976" w:rsidRPr="000336B8">
        <w:t>a very difficult task.</w:t>
      </w:r>
    </w:p>
    <w:p w14:paraId="53B3A6BC" w14:textId="0DE37649" w:rsidR="00BA3CB6" w:rsidRPr="000336B8" w:rsidRDefault="00260976" w:rsidP="000336B8">
      <w:r w:rsidRPr="000336B8">
        <w:t xml:space="preserve">The </w:t>
      </w:r>
      <w:r w:rsidR="00CF0B3A">
        <w:t>third</w:t>
      </w:r>
      <w:r w:rsidRPr="000336B8">
        <w:t xml:space="preserve"> and final </w:t>
      </w:r>
      <w:r w:rsidR="002942DC" w:rsidRPr="000336B8">
        <w:t>subtopic</w:t>
      </w:r>
      <w:r w:rsidR="00BA57EA" w:rsidRPr="000336B8">
        <w:t xml:space="preserve"> discussed in the paper above is “Building strong relationships through emotional and social support”</w:t>
      </w:r>
      <w:r w:rsidR="00741AC2" w:rsidRPr="000336B8">
        <w:t xml:space="preserve">. This sub-topic looks at how </w:t>
      </w:r>
      <w:r w:rsidR="009B18E7" w:rsidRPr="000336B8">
        <w:t xml:space="preserve">uniformed police officers attempt to keep partner relationships alive </w:t>
      </w:r>
      <w:r w:rsidR="00630127" w:rsidRPr="000336B8">
        <w:t xml:space="preserve">despite to demanding role they are in while at work. </w:t>
      </w:r>
      <w:r w:rsidR="00173580" w:rsidRPr="000336B8">
        <w:t xml:space="preserve">It is suggested in this paper that there is a huge importance between being able to separate work from home and the need to find </w:t>
      </w:r>
      <w:r w:rsidR="00D077EA" w:rsidRPr="000336B8">
        <w:t xml:space="preserve">the time with a life partner outside of work. </w:t>
      </w:r>
      <w:r w:rsidR="00E84199" w:rsidRPr="000336B8">
        <w:t xml:space="preserve">It appeared that this sub-topic was more about a sense </w:t>
      </w:r>
      <w:r w:rsidR="00B3641C" w:rsidRPr="000336B8">
        <w:t>of</w:t>
      </w:r>
      <w:r w:rsidR="00E84199" w:rsidRPr="000336B8">
        <w:t xml:space="preserve"> responsibility at home </w:t>
      </w:r>
      <w:r w:rsidR="00B3641C">
        <w:t>and</w:t>
      </w:r>
      <w:r w:rsidR="00E84199" w:rsidRPr="000336B8">
        <w:t xml:space="preserve"> a desire to find a balance. </w:t>
      </w:r>
      <w:r w:rsidR="008E5484" w:rsidRPr="000336B8">
        <w:t>However,</w:t>
      </w:r>
      <w:r w:rsidR="00E84199" w:rsidRPr="000336B8">
        <w:t xml:space="preserve"> this understanding could leave a police officer to look at the big picture </w:t>
      </w:r>
      <w:r w:rsidR="00743488" w:rsidRPr="000336B8">
        <w:t>in the relationship and the families need for them to be present whether male or female.</w:t>
      </w:r>
      <w:r w:rsidR="000735E0" w:rsidRPr="000336B8">
        <w:t xml:space="preserve"> </w:t>
      </w:r>
      <w:r w:rsidR="001F1A14" w:rsidRPr="000336B8">
        <w:t>The research suggest</w:t>
      </w:r>
      <w:r w:rsidR="00B3641C">
        <w:t>s</w:t>
      </w:r>
      <w:r w:rsidR="001F1A14" w:rsidRPr="000336B8">
        <w:t xml:space="preserve"> that many male police officers found it to be very helpful when a partner was understanding of the role</w:t>
      </w:r>
      <w:r w:rsidR="008E5484" w:rsidRPr="000336B8">
        <w:t>. “The feeling of having an understanding life partner towards their professional role, seems to be important, at least for the male police officers. Furthermore, both men and women mentioned how talking to each other about everything, from minor details to major issues, even if you do not always agree on everything was important” (Granholm Valmari, E. et al: 2023)</w:t>
      </w:r>
      <w:r w:rsidR="009B604E" w:rsidRPr="000336B8">
        <w:t xml:space="preserve"> This made it clear </w:t>
      </w:r>
      <w:r w:rsidR="003A6DCC" w:rsidRPr="000336B8">
        <w:t xml:space="preserve">that despite officers not always getting the support they believe they needed especially emotionally </w:t>
      </w:r>
      <w:r w:rsidR="00590303" w:rsidRPr="000336B8">
        <w:t xml:space="preserve">if there was a lack of </w:t>
      </w:r>
      <w:r w:rsidR="00AA01EE" w:rsidRPr="000336B8">
        <w:t>understanding</w:t>
      </w:r>
      <w:r w:rsidR="00590303" w:rsidRPr="000336B8">
        <w:t xml:space="preserve"> from a life partner then </w:t>
      </w:r>
      <w:r w:rsidR="00AA01EE" w:rsidRPr="000336B8">
        <w:t xml:space="preserve">respect was shown and council was sought to help with the understanding process. This support could be from the workplace and welfare department or from outside family </w:t>
      </w:r>
      <w:r w:rsidR="003A0890" w:rsidRPr="000336B8">
        <w:t>councillors.</w:t>
      </w:r>
      <w:r w:rsidR="00AA01EE" w:rsidRPr="000336B8">
        <w:t xml:space="preserve"> </w:t>
      </w:r>
    </w:p>
    <w:p w14:paraId="7E2329C9" w14:textId="6BD4D2F8" w:rsidR="008C5BBD" w:rsidRPr="000336B8" w:rsidRDefault="00DF37AB" w:rsidP="000336B8">
      <w:r w:rsidRPr="000336B8">
        <w:t xml:space="preserve">“The notion of </w:t>
      </w:r>
      <w:r w:rsidR="006434A5" w:rsidRPr="000336B8">
        <w:t>work life</w:t>
      </w:r>
      <w:r w:rsidRPr="000336B8">
        <w:t xml:space="preserve"> balance, determining factors</w:t>
      </w:r>
      <w:r w:rsidR="00B25FA2" w:rsidRPr="000336B8">
        <w:t xml:space="preserve">, </w:t>
      </w:r>
      <w:r w:rsidR="006434A5" w:rsidRPr="000336B8">
        <w:t>antecedents,</w:t>
      </w:r>
      <w:r w:rsidR="00B25FA2" w:rsidRPr="000336B8">
        <w:t xml:space="preserve"> and consequences: a comprehensive literature survey</w:t>
      </w:r>
      <w:r w:rsidR="006434A5" w:rsidRPr="000336B8">
        <w:t xml:space="preserve">” </w:t>
      </w:r>
      <w:r w:rsidR="000D1A61" w:rsidRPr="000336B8">
        <w:t>(Al</w:t>
      </w:r>
      <w:r w:rsidR="003A0890" w:rsidRPr="000336B8">
        <w:t xml:space="preserve"> </w:t>
      </w:r>
      <w:r w:rsidR="000D1A61" w:rsidRPr="000336B8">
        <w:t xml:space="preserve">Hazemi, A.A. et al: 2016.) has </w:t>
      </w:r>
      <w:r w:rsidR="008C7F77" w:rsidRPr="000336B8">
        <w:t xml:space="preserve">had some theories if its own on the work life balance and its meaning. </w:t>
      </w:r>
      <w:r w:rsidR="00F67457" w:rsidRPr="000336B8">
        <w:t xml:space="preserve">This paper and research </w:t>
      </w:r>
      <w:r w:rsidR="001874D4" w:rsidRPr="000336B8">
        <w:t>focus</w:t>
      </w:r>
      <w:r w:rsidR="00F67457" w:rsidRPr="000336B8">
        <w:t xml:space="preserve"> a lot of its time on the </w:t>
      </w:r>
      <w:r w:rsidR="007658DB" w:rsidRPr="000336B8">
        <w:t xml:space="preserve">consequences of work life balance and as previously stated identifying </w:t>
      </w:r>
      <w:r w:rsidR="00F45048" w:rsidRPr="000336B8">
        <w:t>what theory is relevant to a particular person.</w:t>
      </w:r>
      <w:r w:rsidR="001874D4" w:rsidRPr="000336B8">
        <w:t xml:space="preserve"> </w:t>
      </w:r>
      <w:r w:rsidR="001874D4" w:rsidRPr="000336B8">
        <w:br/>
      </w:r>
      <w:r w:rsidR="001874D4" w:rsidRPr="000336B8">
        <w:br/>
        <w:t xml:space="preserve">The </w:t>
      </w:r>
      <w:r w:rsidR="00CF0B3A">
        <w:t>first</w:t>
      </w:r>
      <w:r w:rsidR="001874D4" w:rsidRPr="000336B8">
        <w:t xml:space="preserve"> theory is The Compensation theory. It proposed that “workers try to compensate for the lack of satisfaction in one domain (work or home) by trying to find more satisfaction in the other” (Lambert, 1990).</w:t>
      </w:r>
      <w:r w:rsidR="00CB67C9" w:rsidRPr="000336B8">
        <w:t xml:space="preserve"> The paper states that there might be </w:t>
      </w:r>
      <w:r w:rsidR="00CF0B3A">
        <w:t>two</w:t>
      </w:r>
      <w:r w:rsidR="00CB67C9" w:rsidRPr="000336B8">
        <w:t xml:space="preserve"> forms of com</w:t>
      </w:r>
      <w:r w:rsidR="00915DC4" w:rsidRPr="000336B8">
        <w:t xml:space="preserve">pensations, firstly a person might want to decrease their involvement in the area that they </w:t>
      </w:r>
      <w:r w:rsidR="00962F7B" w:rsidRPr="000336B8">
        <w:t>find less pleasing and increase in the area they get the most satisfaction be it work or home life</w:t>
      </w:r>
      <w:r w:rsidR="004D3FB2" w:rsidRPr="000336B8">
        <w:t xml:space="preserve"> (Lambert, 1990)</w:t>
      </w:r>
      <w:r w:rsidR="00962F7B" w:rsidRPr="000336B8">
        <w:t xml:space="preserve">. </w:t>
      </w:r>
      <w:r w:rsidR="00E541C6" w:rsidRPr="000336B8">
        <w:t xml:space="preserve">The second </w:t>
      </w:r>
      <w:r w:rsidR="00F70899" w:rsidRPr="000336B8">
        <w:t xml:space="preserve">although similar states that a person might respond to dissatisfaction in one domain </w:t>
      </w:r>
      <w:r w:rsidR="00572B69" w:rsidRPr="000336B8">
        <w:t>by searching and finding reward in the other domain.</w:t>
      </w:r>
    </w:p>
    <w:p w14:paraId="43AAA3E0" w14:textId="25BCBB2B" w:rsidR="006A3DD5" w:rsidRPr="000336B8" w:rsidRDefault="008C5BBD" w:rsidP="000336B8">
      <w:r w:rsidRPr="000336B8">
        <w:lastRenderedPageBreak/>
        <w:t xml:space="preserve">The </w:t>
      </w:r>
      <w:r w:rsidR="00CF0B3A">
        <w:t>second</w:t>
      </w:r>
      <w:r w:rsidRPr="000336B8">
        <w:t xml:space="preserve"> theory stated by the research journal is </w:t>
      </w:r>
      <w:r w:rsidR="003706F2" w:rsidRPr="000336B8">
        <w:t xml:space="preserve">found to be the most common and </w:t>
      </w:r>
      <w:r w:rsidR="00D2268E" w:rsidRPr="000336B8">
        <w:t>admired theory by most</w:t>
      </w:r>
      <w:r w:rsidR="00B37E7B" w:rsidRPr="000336B8">
        <w:t xml:space="preserve"> is t</w:t>
      </w:r>
      <w:r w:rsidR="00D2268E" w:rsidRPr="000336B8">
        <w:t xml:space="preserve">he </w:t>
      </w:r>
      <w:r w:rsidR="006E1611" w:rsidRPr="000336B8">
        <w:t>“Spill</w:t>
      </w:r>
      <w:r w:rsidR="00D2268E" w:rsidRPr="000336B8">
        <w:t xml:space="preserve"> over theory”</w:t>
      </w:r>
      <w:r w:rsidR="006E1611" w:rsidRPr="000336B8">
        <w:t xml:space="preserve">. Several researchers suggested that workers carry the emotions, attitudes, </w:t>
      </w:r>
      <w:r w:rsidR="007928B7" w:rsidRPr="000336B8">
        <w:t>skills,</w:t>
      </w:r>
      <w:r w:rsidR="006E1611" w:rsidRPr="000336B8">
        <w:t xml:space="preserve"> and behaviours that they establish at work into their family life (Belsky et al., 1985</w:t>
      </w:r>
      <w:r w:rsidR="00B47CBF" w:rsidRPr="000336B8">
        <w:t>)</w:t>
      </w:r>
      <w:r w:rsidR="007300D7" w:rsidRPr="000336B8">
        <w:t xml:space="preserve">. Spillover can be seen to be positive or negative and refers to the satisfaction and achievements that might be present in one area </w:t>
      </w:r>
      <w:r w:rsidR="002E380E" w:rsidRPr="000336B8">
        <w:t xml:space="preserve">and look to use that to bring satisfaction in the second domain. The </w:t>
      </w:r>
      <w:r w:rsidR="00574613" w:rsidRPr="000336B8">
        <w:t xml:space="preserve">negative as suggested in this paper is the opposite and where one area might </w:t>
      </w:r>
      <w:r w:rsidR="00957AAE" w:rsidRPr="000336B8">
        <w:t>be</w:t>
      </w:r>
      <w:r w:rsidR="00574613" w:rsidRPr="000336B8">
        <w:t xml:space="preserve"> sadness and depression it might </w:t>
      </w:r>
      <w:r w:rsidR="00450655" w:rsidRPr="000336B8">
        <w:t xml:space="preserve">make the other area suffer in likeness. </w:t>
      </w:r>
    </w:p>
    <w:p w14:paraId="5228739F" w14:textId="292702E3" w:rsidR="006A3DD5" w:rsidRPr="000336B8" w:rsidRDefault="006A3DD5" w:rsidP="000336B8">
      <w:r w:rsidRPr="000336B8">
        <w:t>This article from the BMJ</w:t>
      </w:r>
      <w:r w:rsidR="00174C62" w:rsidRPr="000336B8">
        <w:t xml:space="preserve"> (Rohwer, E et al 2002)</w:t>
      </w:r>
      <w:r w:rsidRPr="000336B8">
        <w:t xml:space="preserve"> offered</w:t>
      </w:r>
      <w:r w:rsidR="00171254" w:rsidRPr="000336B8">
        <w:t xml:space="preserve"> at</w:t>
      </w:r>
      <w:r w:rsidRPr="000336B8">
        <w:t xml:space="preserve"> the introduction to my topic, mentioning numerous considerations some of which I had not considered. Working police officers today find themselves exposed to many work-related issues and demands that potentially influence their work life balance in many ways. </w:t>
      </w:r>
      <w:r w:rsidR="00171254" w:rsidRPr="000336B8">
        <w:t>T</w:t>
      </w:r>
      <w:r w:rsidRPr="000336B8">
        <w:t xml:space="preserve">here is evidence to support the threat to general health along with metal health and the threat to their personal life and relationships. Shift patterns are known to affect circadian rhythms especially night shifts and further evident supports an increase in the incidence of cancer. Shifts often lead to sleep disturbance which lead to tiredness, fatigue, potential for insomnia and low mood. The person’s ability to perform tasks at home and in work may well be affected threatening further the person’s ability to do their job and effect their job satisfaction. It </w:t>
      </w:r>
      <w:r w:rsidR="005478AE" w:rsidRPr="000336B8">
        <w:t>must</w:t>
      </w:r>
      <w:r w:rsidRPr="000336B8">
        <w:t xml:space="preserve"> be noted that a person’s relationship with partner or spouse or social relationships would be affected further impacting quality of life and mental health. Job satisfaction is closely linked to mental and physical health. The work place itself, the support offered, and the working environment are all of importance. If positive could significantly reduce sickness absence, more complex health issues and even suicidal thoughts.</w:t>
      </w:r>
    </w:p>
    <w:p w14:paraId="74E8890E" w14:textId="77777777" w:rsidR="006A3DD5" w:rsidRPr="000336B8" w:rsidRDefault="006A3DD5" w:rsidP="000336B8">
      <w:r w:rsidRPr="000336B8">
        <w:t> </w:t>
      </w:r>
    </w:p>
    <w:p w14:paraId="586AB803" w14:textId="23E832F5" w:rsidR="006A3DD5" w:rsidRPr="000336B8" w:rsidRDefault="006A3DD5" w:rsidP="000336B8">
      <w:r w:rsidRPr="000336B8">
        <w:t xml:space="preserve">This study, over a </w:t>
      </w:r>
      <w:r w:rsidR="00B64B40" w:rsidRPr="000336B8">
        <w:t>five-year</w:t>
      </w:r>
      <w:r w:rsidRPr="000336B8">
        <w:t xml:space="preserve"> period proposed an altered schedule of hours which was suggested would improve three specific aspects relating to quality of life. Health, </w:t>
      </w:r>
      <w:r w:rsidR="00B64B40" w:rsidRPr="000336B8">
        <w:t>relationships,</w:t>
      </w:r>
      <w:r w:rsidRPr="000336B8">
        <w:t xml:space="preserve"> and mental </w:t>
      </w:r>
      <w:r w:rsidR="00B64B40" w:rsidRPr="000336B8">
        <w:t>wellbeing</w:t>
      </w:r>
      <w:r w:rsidRPr="000336B8">
        <w:t xml:space="preserve">. There were limitations in carrying out the study cited as new recruits following recruitment time, participants leaving the force and retirement. This resulted in a small cohort. </w:t>
      </w:r>
      <w:r w:rsidR="00B64B40" w:rsidRPr="000336B8">
        <w:t>Overall,</w:t>
      </w:r>
      <w:r w:rsidRPr="000336B8">
        <w:t xml:space="preserve"> it was determined that the baseline scores from the initial survey had increased suggesting that altering a work schedule to allow for more down time and increased working day is beneficial.</w:t>
      </w:r>
    </w:p>
    <w:p w14:paraId="2F7B14A1" w14:textId="7E54752D" w:rsidR="00834A95" w:rsidRPr="00597363" w:rsidRDefault="00BF6355" w:rsidP="000336B8">
      <w:pPr>
        <w:rPr>
          <w:b/>
          <w:bCs/>
        </w:rPr>
      </w:pPr>
      <w:r w:rsidRPr="00597363">
        <w:rPr>
          <w:b/>
          <w:bCs/>
        </w:rPr>
        <w:t>Summary</w:t>
      </w:r>
    </w:p>
    <w:p w14:paraId="4BC25EE3" w14:textId="7B4CE027" w:rsidR="0044651C" w:rsidRDefault="00834A95" w:rsidP="000336B8">
      <w:r w:rsidRPr="000336B8">
        <w:t xml:space="preserve">In </w:t>
      </w:r>
      <w:r w:rsidR="00157561" w:rsidRPr="000336B8">
        <w:t xml:space="preserve">summary I believe that this topic </w:t>
      </w:r>
      <w:r w:rsidR="00C31791" w:rsidRPr="000336B8">
        <w:t xml:space="preserve">has been well researched and although there appears to be well structured theories on each </w:t>
      </w:r>
      <w:r w:rsidR="00CF0B3A">
        <w:t>section</w:t>
      </w:r>
      <w:r w:rsidR="00C31791" w:rsidRPr="000336B8">
        <w:t xml:space="preserve"> of reading </w:t>
      </w:r>
      <w:r w:rsidR="008C5101" w:rsidRPr="000336B8">
        <w:t>material,</w:t>
      </w:r>
      <w:r w:rsidR="00C31791" w:rsidRPr="000336B8">
        <w:t xml:space="preserve"> I have found I still believe there to be a gap in researc</w:t>
      </w:r>
      <w:r w:rsidR="00DA3BB4" w:rsidRPr="000336B8">
        <w:t xml:space="preserve">h. This </w:t>
      </w:r>
      <w:r w:rsidR="00CF0B3A" w:rsidRPr="000336B8">
        <w:t>gap,</w:t>
      </w:r>
      <w:r w:rsidR="00DA3BB4" w:rsidRPr="000336B8">
        <w:t xml:space="preserve"> </w:t>
      </w:r>
      <w:r w:rsidR="008C5101" w:rsidRPr="000336B8">
        <w:t>however</w:t>
      </w:r>
      <w:r w:rsidR="00CF0B3A">
        <w:t>,</w:t>
      </w:r>
      <w:r w:rsidR="00DA3BB4" w:rsidRPr="000336B8">
        <w:t xml:space="preserve"> is not </w:t>
      </w:r>
      <w:r w:rsidR="008C5101" w:rsidRPr="000336B8">
        <w:t>what the</w:t>
      </w:r>
      <w:r w:rsidR="00DA3BB4" w:rsidRPr="000336B8">
        <w:t xml:space="preserve"> work life balance means and how it has happened but more </w:t>
      </w:r>
      <w:r w:rsidR="00B04A54" w:rsidRPr="000336B8">
        <w:t xml:space="preserve">what can be implemented </w:t>
      </w:r>
      <w:r w:rsidR="008C5101" w:rsidRPr="000336B8">
        <w:t>to</w:t>
      </w:r>
      <w:r w:rsidR="00B04A54" w:rsidRPr="000336B8">
        <w:t xml:space="preserve"> achieve the best outcome for mental and physical wellbeing. The topics and </w:t>
      </w:r>
      <w:r w:rsidR="008C5101" w:rsidRPr="000336B8">
        <w:t>research</w:t>
      </w:r>
      <w:r w:rsidR="00B04A54" w:rsidRPr="000336B8">
        <w:t xml:space="preserve"> I have to date have all helped paint a picture </w:t>
      </w:r>
      <w:r w:rsidR="008C5101" w:rsidRPr="000336B8">
        <w:t>for theories</w:t>
      </w:r>
      <w:r w:rsidR="00B04A54" w:rsidRPr="000336B8">
        <w:t xml:space="preserve"> and what appears to be </w:t>
      </w:r>
      <w:r w:rsidR="00293F9B" w:rsidRPr="000336B8">
        <w:t>a consensus</w:t>
      </w:r>
      <w:r w:rsidR="00DA1D1D" w:rsidRPr="000336B8">
        <w:t xml:space="preserve"> for what might cause </w:t>
      </w:r>
      <w:r w:rsidR="00293F9B" w:rsidRPr="000336B8">
        <w:t>an</w:t>
      </w:r>
      <w:r w:rsidR="00DA1D1D" w:rsidRPr="000336B8">
        <w:t xml:space="preserve"> imbalance in a work and home life. I </w:t>
      </w:r>
      <w:r w:rsidR="00CF0B3A" w:rsidRPr="000336B8">
        <w:t>do,</w:t>
      </w:r>
      <w:r w:rsidR="00DA1D1D" w:rsidRPr="000336B8">
        <w:t xml:space="preserve"> however</w:t>
      </w:r>
      <w:r w:rsidR="00CF0B3A">
        <w:t>,</w:t>
      </w:r>
      <w:r w:rsidR="00DA1D1D" w:rsidRPr="000336B8">
        <w:t xml:space="preserve"> feel that with further research </w:t>
      </w:r>
      <w:r w:rsidR="008C5101" w:rsidRPr="000336B8">
        <w:t xml:space="preserve">and asking the right questions </w:t>
      </w:r>
      <w:r w:rsidR="00CF0B3A">
        <w:t>it</w:t>
      </w:r>
      <w:r w:rsidR="008C5101" w:rsidRPr="000336B8">
        <w:t xml:space="preserve"> could help discover the best methods and </w:t>
      </w:r>
      <w:r w:rsidR="00CF0B3A">
        <w:t>correct</w:t>
      </w:r>
      <w:r w:rsidR="008C5101" w:rsidRPr="000336B8">
        <w:t xml:space="preserve"> steps towards achieving a </w:t>
      </w:r>
      <w:r w:rsidR="00293F9B" w:rsidRPr="000336B8">
        <w:t>well-balanced</w:t>
      </w:r>
      <w:r w:rsidR="008C5101" w:rsidRPr="000336B8">
        <w:t xml:space="preserve"> life where personal and </w:t>
      </w:r>
      <w:r w:rsidR="00293F9B" w:rsidRPr="000336B8">
        <w:t xml:space="preserve">work life can not only coexist but potentially thrive. It does not appear that this is a controversial topic but more a </w:t>
      </w:r>
      <w:r w:rsidR="002C1395" w:rsidRPr="000336B8">
        <w:t xml:space="preserve">debate over what can typically be </w:t>
      </w:r>
      <w:r w:rsidR="00CF0B3A">
        <w:t xml:space="preserve">seen as </w:t>
      </w:r>
      <w:r w:rsidR="002C1395" w:rsidRPr="000336B8">
        <w:t xml:space="preserve">the cause of the </w:t>
      </w:r>
      <w:r w:rsidR="00CF0B3A" w:rsidRPr="000336B8">
        <w:t>issue,</w:t>
      </w:r>
      <w:r w:rsidR="002C1395" w:rsidRPr="000336B8">
        <w:t xml:space="preserve"> but this can differ from personal experiences and upbringing which might dictate how each person and officer deals with certain situations.</w:t>
      </w:r>
    </w:p>
    <w:p w14:paraId="7507449D" w14:textId="6A330F20" w:rsidR="0097764C" w:rsidRPr="0044651C" w:rsidRDefault="00F916E7" w:rsidP="000336B8">
      <w:pPr>
        <w:rPr>
          <w:b/>
          <w:bCs/>
          <w:lang w:eastAsia="en-GB"/>
        </w:rPr>
      </w:pPr>
      <w:r w:rsidRPr="000336B8">
        <w:br/>
      </w:r>
      <w:r w:rsidR="0044651C" w:rsidRPr="0044651C">
        <w:rPr>
          <w:b/>
          <w:bCs/>
          <w:lang w:eastAsia="en-GB"/>
        </w:rPr>
        <w:t>Word count - 273</w:t>
      </w:r>
      <w:r w:rsidR="00CF0B3A">
        <w:rPr>
          <w:b/>
          <w:bCs/>
          <w:lang w:eastAsia="en-GB"/>
        </w:rPr>
        <w:t>3</w:t>
      </w:r>
    </w:p>
    <w:p w14:paraId="5E9B2CEC" w14:textId="51567351" w:rsidR="0097764C" w:rsidRPr="00BF6355" w:rsidRDefault="00BF6355" w:rsidP="000336B8">
      <w:pPr>
        <w:rPr>
          <w:b/>
          <w:bCs/>
          <w:u w:val="single"/>
        </w:rPr>
      </w:pPr>
      <w:r w:rsidRPr="00BF6355">
        <w:rPr>
          <w:b/>
          <w:bCs/>
          <w:u w:val="single"/>
        </w:rPr>
        <w:t>Bibliography</w:t>
      </w:r>
    </w:p>
    <w:p w14:paraId="0217536C" w14:textId="77777777" w:rsidR="0097764C" w:rsidRPr="000336B8" w:rsidRDefault="0097764C" w:rsidP="000336B8">
      <w:r w:rsidRPr="000336B8">
        <w:lastRenderedPageBreak/>
        <w:t>AlHazemi, A.A. and Ali, W., 2016. The notion of work life balance, determining factors, antecedents and consequences: a comprehensive literature survey. International Journal of Academic Research and Reflection.</w:t>
      </w:r>
    </w:p>
    <w:p w14:paraId="53E8091C" w14:textId="77777777" w:rsidR="0097764C" w:rsidRPr="000336B8" w:rsidRDefault="0097764C" w:rsidP="000336B8">
      <w:r w:rsidRPr="000336B8">
        <w:t xml:space="preserve">Belsky, J., Perry-Jenkins, M., &amp; Crouter, A. (1985). The work-family interface and marital </w:t>
      </w:r>
    </w:p>
    <w:p w14:paraId="60C652A6" w14:textId="0ACBEEB1" w:rsidR="0097764C" w:rsidRPr="000336B8" w:rsidRDefault="0097764C" w:rsidP="000336B8">
      <w:r w:rsidRPr="000336B8">
        <w:t>Burke, R.J., 1993. Toward an understanding of psychological burnout among police officers. Journal of Social Behavior and Personality</w:t>
      </w:r>
      <w:r w:rsidR="00B73C45" w:rsidRPr="000336B8">
        <w:t xml:space="preserve"> </w:t>
      </w:r>
      <w:r w:rsidRPr="000336B8">
        <w:t>change across the transition to parenthood. Journal of Family Issues.</w:t>
      </w:r>
    </w:p>
    <w:p w14:paraId="335D92D5" w14:textId="77777777" w:rsidR="0097764C" w:rsidRPr="000336B8" w:rsidRDefault="0097764C" w:rsidP="000336B8">
      <w:r w:rsidRPr="000336B8">
        <w:t>Eikhof, D.R., Warhurst, C. and Haunschild, A., 2007. Introduction: What work? What life? What balance?: Critical reflections on the work-life balance debate.</w:t>
      </w:r>
    </w:p>
    <w:p w14:paraId="27D6B7C4" w14:textId="77777777" w:rsidR="0097764C" w:rsidRPr="000336B8" w:rsidRDefault="0097764C" w:rsidP="000336B8">
      <w:r w:rsidRPr="000336B8">
        <w:t>Granholm Valmari, E., Nygren, U., Ghazinour, M. and Gilenstam, K., 2023. How police officers juggle work, a life partner, and kids. Frontiers in Psychology.</w:t>
      </w:r>
    </w:p>
    <w:p w14:paraId="7354B17E" w14:textId="77777777" w:rsidR="0097764C" w:rsidRPr="000336B8" w:rsidRDefault="0097764C" w:rsidP="000336B8">
      <w:r w:rsidRPr="000336B8">
        <w:t>Hall, G.B et al 2010. Job demands, work‐family conflict, and emotional exhaustion in police officers: A longitudinal test of competing theories. Journal of occupational and organizational psychology.</w:t>
      </w:r>
    </w:p>
    <w:p w14:paraId="132A2011" w14:textId="77777777" w:rsidR="0097764C" w:rsidRPr="000336B8" w:rsidRDefault="0097764C" w:rsidP="000336B8">
      <w:r w:rsidRPr="000336B8">
        <w:t>Lambert, E. G., Qureshi, H., Frank, J., Keena, L. D., and Hogan, N. L. (2017). The relationship of work-family conflict with job stress among Indian police officers: a research note.</w:t>
      </w:r>
    </w:p>
    <w:p w14:paraId="521CF83A" w14:textId="77777777" w:rsidR="0097764C" w:rsidRPr="000336B8" w:rsidRDefault="0097764C" w:rsidP="000336B8">
      <w:r w:rsidRPr="000336B8">
        <w:t>Lambert, S.J., 1990. Processes linking work and family: A critical review and research agenda. Human relations</w:t>
      </w:r>
    </w:p>
    <w:p w14:paraId="3C6BB0EC" w14:textId="77777777" w:rsidR="0097764C" w:rsidRPr="000336B8" w:rsidRDefault="0097764C" w:rsidP="000336B8">
      <w:r w:rsidRPr="000336B8">
        <w:t>Mikkelsen, A., and Burke, R. J. (2004). Work-family concerns of Norwegian police officers: antecedents and consequences.</w:t>
      </w:r>
    </w:p>
    <w:p w14:paraId="0A6F1E23" w14:textId="77777777" w:rsidR="0097764C" w:rsidRPr="000336B8" w:rsidRDefault="0097764C" w:rsidP="000336B8">
      <w:r w:rsidRPr="000336B8">
        <w:t>Miller, L. (2007). Police families: stresses, syndromes, and solutions.</w:t>
      </w:r>
    </w:p>
    <w:p w14:paraId="63E3D45E" w14:textId="77777777" w:rsidR="0097764C" w:rsidRPr="000336B8" w:rsidRDefault="0097764C" w:rsidP="000336B8">
      <w:r w:rsidRPr="000336B8">
        <w:t>Rohwer, E et al 2022. Police officers’ work–life balance, job satisfaction and quality of life: longitudinal effects after changing the shift schedule. BMJ</w:t>
      </w:r>
    </w:p>
    <w:p w14:paraId="36570812" w14:textId="77777777" w:rsidR="0097764C" w:rsidRPr="000336B8" w:rsidRDefault="0097764C" w:rsidP="000336B8">
      <w:r w:rsidRPr="000336B8">
        <w:t>Sundqvist, J., Eriksson, M., Ghazinour, M., Hansson, J., Hjertstedt, M., and Padyab, M. (2021). Initiativ Mareld: en studie om polisanställdas hälsa, arbetsmiljö och trygghetsskapande arbete i särskilt utsatta områden i polisregion Stockholm</w:t>
      </w:r>
    </w:p>
    <w:p w14:paraId="43DD5FEC" w14:textId="77777777" w:rsidR="0097764C" w:rsidRPr="000336B8" w:rsidRDefault="0097764C" w:rsidP="000336B8">
      <w:r w:rsidRPr="000336B8">
        <w:t>Tuttle, B. M., Giano, Z., and Merten, M. J. (2018). Stress spillover in policing and negative relationship functioning for law enforcement marriages.</w:t>
      </w:r>
    </w:p>
    <w:p w14:paraId="1EB5C238" w14:textId="77777777" w:rsidR="0097764C" w:rsidRPr="000336B8" w:rsidRDefault="0097764C" w:rsidP="000336B8">
      <w:r w:rsidRPr="000336B8">
        <w:t>Violanti, J. M., Charles, L. E., McCanlies, E., Hartley, T. A., Baughman, P., Andrew, M. E., et al. (2017). Police stressors and health: a state-of-the-art review.</w:t>
      </w:r>
    </w:p>
    <w:sectPr w:rsidR="0097764C" w:rsidRPr="00033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27"/>
    <w:rsid w:val="000057DD"/>
    <w:rsid w:val="000118BC"/>
    <w:rsid w:val="00020119"/>
    <w:rsid w:val="000336B8"/>
    <w:rsid w:val="00050020"/>
    <w:rsid w:val="00055F1D"/>
    <w:rsid w:val="00056907"/>
    <w:rsid w:val="000735E0"/>
    <w:rsid w:val="000A3D8B"/>
    <w:rsid w:val="000D1A61"/>
    <w:rsid w:val="000D5F36"/>
    <w:rsid w:val="000E1658"/>
    <w:rsid w:val="000E604A"/>
    <w:rsid w:val="000E6D59"/>
    <w:rsid w:val="000E6E95"/>
    <w:rsid w:val="0013225B"/>
    <w:rsid w:val="001324A0"/>
    <w:rsid w:val="00157561"/>
    <w:rsid w:val="00171254"/>
    <w:rsid w:val="00173580"/>
    <w:rsid w:val="00174C62"/>
    <w:rsid w:val="001874D4"/>
    <w:rsid w:val="001944CC"/>
    <w:rsid w:val="001B1D4D"/>
    <w:rsid w:val="001D1724"/>
    <w:rsid w:val="001E3F3A"/>
    <w:rsid w:val="001E4376"/>
    <w:rsid w:val="001F1A14"/>
    <w:rsid w:val="001F6C76"/>
    <w:rsid w:val="00260976"/>
    <w:rsid w:val="00274FD8"/>
    <w:rsid w:val="00281A6A"/>
    <w:rsid w:val="00287380"/>
    <w:rsid w:val="00291E0F"/>
    <w:rsid w:val="00293F9B"/>
    <w:rsid w:val="002942DC"/>
    <w:rsid w:val="00295E37"/>
    <w:rsid w:val="002C1395"/>
    <w:rsid w:val="002D7FE8"/>
    <w:rsid w:val="002E26FE"/>
    <w:rsid w:val="002E380E"/>
    <w:rsid w:val="003010B5"/>
    <w:rsid w:val="00307715"/>
    <w:rsid w:val="003264D5"/>
    <w:rsid w:val="0033185A"/>
    <w:rsid w:val="003520A1"/>
    <w:rsid w:val="003576BE"/>
    <w:rsid w:val="00365394"/>
    <w:rsid w:val="00366FD2"/>
    <w:rsid w:val="003706F2"/>
    <w:rsid w:val="00384590"/>
    <w:rsid w:val="00384751"/>
    <w:rsid w:val="003962A7"/>
    <w:rsid w:val="003A0890"/>
    <w:rsid w:val="003A6DCC"/>
    <w:rsid w:val="003B0AE1"/>
    <w:rsid w:val="003B4AC9"/>
    <w:rsid w:val="003D1729"/>
    <w:rsid w:val="003D56B2"/>
    <w:rsid w:val="003D704B"/>
    <w:rsid w:val="004029C7"/>
    <w:rsid w:val="00442E6D"/>
    <w:rsid w:val="004441A1"/>
    <w:rsid w:val="0044651C"/>
    <w:rsid w:val="0045047D"/>
    <w:rsid w:val="00450655"/>
    <w:rsid w:val="004515CE"/>
    <w:rsid w:val="004635F9"/>
    <w:rsid w:val="00464C40"/>
    <w:rsid w:val="00465A0D"/>
    <w:rsid w:val="004A0206"/>
    <w:rsid w:val="004B1FDE"/>
    <w:rsid w:val="004D3FB2"/>
    <w:rsid w:val="004E0EBA"/>
    <w:rsid w:val="0050298C"/>
    <w:rsid w:val="00517482"/>
    <w:rsid w:val="005478AE"/>
    <w:rsid w:val="00550615"/>
    <w:rsid w:val="005509CB"/>
    <w:rsid w:val="00551967"/>
    <w:rsid w:val="005549BA"/>
    <w:rsid w:val="00572B69"/>
    <w:rsid w:val="00574613"/>
    <w:rsid w:val="005827C2"/>
    <w:rsid w:val="00590303"/>
    <w:rsid w:val="00590BD9"/>
    <w:rsid w:val="00596FE5"/>
    <w:rsid w:val="00597363"/>
    <w:rsid w:val="005C1348"/>
    <w:rsid w:val="005C542C"/>
    <w:rsid w:val="005D651F"/>
    <w:rsid w:val="00602BD6"/>
    <w:rsid w:val="00602EB1"/>
    <w:rsid w:val="006141CB"/>
    <w:rsid w:val="006152A4"/>
    <w:rsid w:val="00630127"/>
    <w:rsid w:val="00631919"/>
    <w:rsid w:val="006434A5"/>
    <w:rsid w:val="00652987"/>
    <w:rsid w:val="00653C5F"/>
    <w:rsid w:val="00672A48"/>
    <w:rsid w:val="006847BF"/>
    <w:rsid w:val="00684F78"/>
    <w:rsid w:val="006A133A"/>
    <w:rsid w:val="006A3DD5"/>
    <w:rsid w:val="006E0AB4"/>
    <w:rsid w:val="006E1335"/>
    <w:rsid w:val="006E1611"/>
    <w:rsid w:val="006F0DD4"/>
    <w:rsid w:val="006F33AC"/>
    <w:rsid w:val="006F34B9"/>
    <w:rsid w:val="006F7C60"/>
    <w:rsid w:val="007300D7"/>
    <w:rsid w:val="00730A49"/>
    <w:rsid w:val="00741AC2"/>
    <w:rsid w:val="00743488"/>
    <w:rsid w:val="00743A59"/>
    <w:rsid w:val="00751B7A"/>
    <w:rsid w:val="00764217"/>
    <w:rsid w:val="007658DB"/>
    <w:rsid w:val="0076744B"/>
    <w:rsid w:val="00774FE7"/>
    <w:rsid w:val="007928B7"/>
    <w:rsid w:val="007A1377"/>
    <w:rsid w:val="007B1FA2"/>
    <w:rsid w:val="007B39E8"/>
    <w:rsid w:val="007B5ABA"/>
    <w:rsid w:val="007C4BB4"/>
    <w:rsid w:val="007C7F51"/>
    <w:rsid w:val="00801844"/>
    <w:rsid w:val="00825E84"/>
    <w:rsid w:val="00834A95"/>
    <w:rsid w:val="008670D8"/>
    <w:rsid w:val="00883272"/>
    <w:rsid w:val="00892D71"/>
    <w:rsid w:val="008A70B0"/>
    <w:rsid w:val="008B0A9F"/>
    <w:rsid w:val="008C5101"/>
    <w:rsid w:val="008C5BBD"/>
    <w:rsid w:val="008C7F77"/>
    <w:rsid w:val="008D5517"/>
    <w:rsid w:val="008E5484"/>
    <w:rsid w:val="008F3875"/>
    <w:rsid w:val="00904FFF"/>
    <w:rsid w:val="00915DC4"/>
    <w:rsid w:val="00923510"/>
    <w:rsid w:val="00924798"/>
    <w:rsid w:val="009256A5"/>
    <w:rsid w:val="00932218"/>
    <w:rsid w:val="00940A8A"/>
    <w:rsid w:val="00951F33"/>
    <w:rsid w:val="009547EB"/>
    <w:rsid w:val="009554A2"/>
    <w:rsid w:val="00957AAE"/>
    <w:rsid w:val="00962F7B"/>
    <w:rsid w:val="0097764C"/>
    <w:rsid w:val="00983833"/>
    <w:rsid w:val="009947C9"/>
    <w:rsid w:val="009A3037"/>
    <w:rsid w:val="009A7147"/>
    <w:rsid w:val="009B18E7"/>
    <w:rsid w:val="009B604E"/>
    <w:rsid w:val="009D53EC"/>
    <w:rsid w:val="009E4A62"/>
    <w:rsid w:val="009E6066"/>
    <w:rsid w:val="009F32ED"/>
    <w:rsid w:val="00A140D4"/>
    <w:rsid w:val="00A327C0"/>
    <w:rsid w:val="00A370FA"/>
    <w:rsid w:val="00A41AF3"/>
    <w:rsid w:val="00A62A29"/>
    <w:rsid w:val="00A87682"/>
    <w:rsid w:val="00AA01EE"/>
    <w:rsid w:val="00AC5063"/>
    <w:rsid w:val="00AD38A2"/>
    <w:rsid w:val="00B04A54"/>
    <w:rsid w:val="00B05866"/>
    <w:rsid w:val="00B25FA2"/>
    <w:rsid w:val="00B33536"/>
    <w:rsid w:val="00B33AA9"/>
    <w:rsid w:val="00B3641C"/>
    <w:rsid w:val="00B37E7B"/>
    <w:rsid w:val="00B41032"/>
    <w:rsid w:val="00B45BF8"/>
    <w:rsid w:val="00B45EE8"/>
    <w:rsid w:val="00B47CBF"/>
    <w:rsid w:val="00B516C2"/>
    <w:rsid w:val="00B5728D"/>
    <w:rsid w:val="00B64B40"/>
    <w:rsid w:val="00B73C45"/>
    <w:rsid w:val="00B800FE"/>
    <w:rsid w:val="00B82E0A"/>
    <w:rsid w:val="00B939D9"/>
    <w:rsid w:val="00BA3CB6"/>
    <w:rsid w:val="00BA57EA"/>
    <w:rsid w:val="00BB396F"/>
    <w:rsid w:val="00BB5F28"/>
    <w:rsid w:val="00BB6392"/>
    <w:rsid w:val="00BC40F7"/>
    <w:rsid w:val="00BF6355"/>
    <w:rsid w:val="00C02A84"/>
    <w:rsid w:val="00C0352F"/>
    <w:rsid w:val="00C039C4"/>
    <w:rsid w:val="00C14FA6"/>
    <w:rsid w:val="00C31791"/>
    <w:rsid w:val="00C317E0"/>
    <w:rsid w:val="00C60BDF"/>
    <w:rsid w:val="00C70CF7"/>
    <w:rsid w:val="00C80BEC"/>
    <w:rsid w:val="00CA5755"/>
    <w:rsid w:val="00CB0771"/>
    <w:rsid w:val="00CB4B0A"/>
    <w:rsid w:val="00CB67C9"/>
    <w:rsid w:val="00CE0559"/>
    <w:rsid w:val="00CF0B3A"/>
    <w:rsid w:val="00CF7C43"/>
    <w:rsid w:val="00D077EA"/>
    <w:rsid w:val="00D17D65"/>
    <w:rsid w:val="00D21454"/>
    <w:rsid w:val="00D2268E"/>
    <w:rsid w:val="00D24D94"/>
    <w:rsid w:val="00D47869"/>
    <w:rsid w:val="00D5047D"/>
    <w:rsid w:val="00D7481E"/>
    <w:rsid w:val="00D84951"/>
    <w:rsid w:val="00D86527"/>
    <w:rsid w:val="00D91C81"/>
    <w:rsid w:val="00DA1D1D"/>
    <w:rsid w:val="00DA3BB4"/>
    <w:rsid w:val="00DB6700"/>
    <w:rsid w:val="00DC1A4B"/>
    <w:rsid w:val="00DD05AB"/>
    <w:rsid w:val="00DE4266"/>
    <w:rsid w:val="00DF37AB"/>
    <w:rsid w:val="00E00D83"/>
    <w:rsid w:val="00E052C5"/>
    <w:rsid w:val="00E16D10"/>
    <w:rsid w:val="00E257A5"/>
    <w:rsid w:val="00E319E2"/>
    <w:rsid w:val="00E3429C"/>
    <w:rsid w:val="00E35F7A"/>
    <w:rsid w:val="00E45951"/>
    <w:rsid w:val="00E541C6"/>
    <w:rsid w:val="00E62FEF"/>
    <w:rsid w:val="00E74839"/>
    <w:rsid w:val="00E84199"/>
    <w:rsid w:val="00EB5C9F"/>
    <w:rsid w:val="00ED2312"/>
    <w:rsid w:val="00EE0EAC"/>
    <w:rsid w:val="00EF2531"/>
    <w:rsid w:val="00F06F0E"/>
    <w:rsid w:val="00F26A36"/>
    <w:rsid w:val="00F45048"/>
    <w:rsid w:val="00F56CD9"/>
    <w:rsid w:val="00F66F70"/>
    <w:rsid w:val="00F67457"/>
    <w:rsid w:val="00F70899"/>
    <w:rsid w:val="00F82676"/>
    <w:rsid w:val="00F916E7"/>
    <w:rsid w:val="00FB44FF"/>
    <w:rsid w:val="00FB5B94"/>
    <w:rsid w:val="00FD7659"/>
    <w:rsid w:val="00FE699A"/>
    <w:rsid w:val="00FE79DE"/>
    <w:rsid w:val="00FF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99E5"/>
  <w15:chartTrackingRefBased/>
  <w15:docId w15:val="{957AAB66-873D-499F-ADE8-F9553B65C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728D"/>
    <w:rPr>
      <w:color w:val="0000FF"/>
      <w:u w:val="single"/>
    </w:rPr>
  </w:style>
  <w:style w:type="paragraph" w:customStyle="1" w:styleId="mb15">
    <w:name w:val="mb15"/>
    <w:basedOn w:val="Normal"/>
    <w:rsid w:val="00A8768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unhideWhenUsed/>
    <w:rsid w:val="006A3DD5"/>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444957">
      <w:bodyDiv w:val="1"/>
      <w:marLeft w:val="0"/>
      <w:marRight w:val="0"/>
      <w:marTop w:val="0"/>
      <w:marBottom w:val="0"/>
      <w:divBdr>
        <w:top w:val="none" w:sz="0" w:space="0" w:color="auto"/>
        <w:left w:val="none" w:sz="0" w:space="0" w:color="auto"/>
        <w:bottom w:val="none" w:sz="0" w:space="0" w:color="auto"/>
        <w:right w:val="none" w:sz="0" w:space="0" w:color="auto"/>
      </w:divBdr>
    </w:div>
    <w:div w:id="1227691023">
      <w:bodyDiv w:val="1"/>
      <w:marLeft w:val="0"/>
      <w:marRight w:val="0"/>
      <w:marTop w:val="0"/>
      <w:marBottom w:val="0"/>
      <w:divBdr>
        <w:top w:val="none" w:sz="0" w:space="0" w:color="auto"/>
        <w:left w:val="none" w:sz="0" w:space="0" w:color="auto"/>
        <w:bottom w:val="none" w:sz="0" w:space="0" w:color="auto"/>
        <w:right w:val="none" w:sz="0" w:space="0" w:color="auto"/>
      </w:divBdr>
    </w:div>
    <w:div w:id="1271008704">
      <w:bodyDiv w:val="1"/>
      <w:marLeft w:val="0"/>
      <w:marRight w:val="0"/>
      <w:marTop w:val="0"/>
      <w:marBottom w:val="0"/>
      <w:divBdr>
        <w:top w:val="none" w:sz="0" w:space="0" w:color="auto"/>
        <w:left w:val="none" w:sz="0" w:space="0" w:color="auto"/>
        <w:bottom w:val="none" w:sz="0" w:space="0" w:color="auto"/>
        <w:right w:val="none" w:sz="0" w:space="0" w:color="auto"/>
      </w:divBdr>
    </w:div>
    <w:div w:id="1392845173">
      <w:bodyDiv w:val="1"/>
      <w:marLeft w:val="0"/>
      <w:marRight w:val="0"/>
      <w:marTop w:val="0"/>
      <w:marBottom w:val="0"/>
      <w:divBdr>
        <w:top w:val="none" w:sz="0" w:space="0" w:color="auto"/>
        <w:left w:val="none" w:sz="0" w:space="0" w:color="auto"/>
        <w:bottom w:val="none" w:sz="0" w:space="0" w:color="auto"/>
        <w:right w:val="none" w:sz="0" w:space="0" w:color="auto"/>
      </w:divBdr>
      <w:divsChild>
        <w:div w:id="797265801">
          <w:marLeft w:val="0"/>
          <w:marRight w:val="0"/>
          <w:marTop w:val="0"/>
          <w:marBottom w:val="0"/>
          <w:divBdr>
            <w:top w:val="none" w:sz="0" w:space="0" w:color="auto"/>
            <w:left w:val="none" w:sz="0" w:space="0" w:color="auto"/>
            <w:bottom w:val="none" w:sz="0" w:space="0" w:color="auto"/>
            <w:right w:val="none" w:sz="0" w:space="0" w:color="auto"/>
          </w:divBdr>
        </w:div>
      </w:divsChild>
    </w:div>
    <w:div w:id="1426799813">
      <w:bodyDiv w:val="1"/>
      <w:marLeft w:val="0"/>
      <w:marRight w:val="0"/>
      <w:marTop w:val="0"/>
      <w:marBottom w:val="0"/>
      <w:divBdr>
        <w:top w:val="none" w:sz="0" w:space="0" w:color="auto"/>
        <w:left w:val="none" w:sz="0" w:space="0" w:color="auto"/>
        <w:bottom w:val="none" w:sz="0" w:space="0" w:color="auto"/>
        <w:right w:val="none" w:sz="0" w:space="0" w:color="auto"/>
      </w:divBdr>
      <w:divsChild>
        <w:div w:id="367529132">
          <w:marLeft w:val="0"/>
          <w:marRight w:val="0"/>
          <w:marTop w:val="0"/>
          <w:marBottom w:val="0"/>
          <w:divBdr>
            <w:top w:val="none" w:sz="0" w:space="0" w:color="auto"/>
            <w:left w:val="none" w:sz="0" w:space="0" w:color="auto"/>
            <w:bottom w:val="none" w:sz="0" w:space="0" w:color="auto"/>
            <w:right w:val="none" w:sz="0" w:space="0" w:color="auto"/>
          </w:divBdr>
        </w:div>
      </w:divsChild>
    </w:div>
    <w:div w:id="195382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2771</Words>
  <Characters>15796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 Rhys</dc:creator>
  <cp:keywords/>
  <dc:description/>
  <cp:lastModifiedBy>Broad, Rhys</cp:lastModifiedBy>
  <cp:revision>4</cp:revision>
  <dcterms:created xsi:type="dcterms:W3CDTF">2024-05-06T18:09:00Z</dcterms:created>
  <dcterms:modified xsi:type="dcterms:W3CDTF">2024-05-06T20:08:00Z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2024-05-05T15:36:58Z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fd4abf11-8bee-4a76-bab2-85347ebae929</vt:lpwstr>
  </property>
  <property fmtid="{D5CDD505-2E9C-101B-9397-08002B2CF9AE}" pid="8" name="MSIP_Label_f2acd28b-79a3-4a0f-b0ff-4b75658b1549_ContentBits">
    <vt:lpwstr>0</vt:lpwstr>
  </property>
</Properties>
</file>