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B729CF4" w:rsidR="00031F40" w:rsidRPr="00C2152E" w:rsidRDefault="002C17D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Kian Harper-Evans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41443B2" w:rsidR="00031F40" w:rsidRPr="00C2152E" w:rsidRDefault="002C17D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Testing of Data Security Quality on Web Based Applications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AA93BD5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E76C10C" w:rsidR="00031F40" w:rsidRPr="00C2152E" w:rsidRDefault="002C17D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69F40809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C17D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62217492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17D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7AF6B5C" w:rsidR="00757C0F" w:rsidRPr="00757C0F" w:rsidRDefault="00D03BD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B85986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B85986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5986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B8598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B85986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9B96625" w:rsidR="00757C0F" w:rsidRPr="00B85986" w:rsidRDefault="00D03BD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5986"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 w:rsidRPr="00B85986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B8598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B85986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B85986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B85986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5986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B85986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A7FE79C" w:rsidR="003D49EA" w:rsidRPr="00B85986" w:rsidRDefault="00B85986" w:rsidP="00B8598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B85986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B85986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85986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70BC4D5" w:rsidR="00757C0F" w:rsidRPr="00B85986" w:rsidRDefault="00D03BD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85986">
              <w:rPr>
                <w:rFonts w:asciiTheme="minorHAnsi" w:hAnsiTheme="minorHAnsi"/>
                <w:b/>
                <w:color w:val="000000" w:themeColor="text1"/>
                <w:lang w:eastAsia="en-GB"/>
              </w:rPr>
              <w:t>49</w:t>
            </w:r>
            <w:r w:rsidR="00EC719D" w:rsidRPr="00B85986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B85986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61%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6216355" w14:textId="40EAC775" w:rsidR="00C01EBF" w:rsidRDefault="00667F2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Nice graphics displayed attracting the eye.</w:t>
            </w:r>
            <w:r w:rsidR="009A5B72">
              <w:rPr>
                <w:rFonts w:asciiTheme="minorHAnsi" w:hAnsiTheme="minorHAnsi"/>
                <w:bCs/>
                <w:color w:val="000000" w:themeColor="text1"/>
              </w:rPr>
              <w:t xml:space="preserve"> Could be a little bigger.</w:t>
            </w:r>
          </w:p>
          <w:p w14:paraId="231844B0" w14:textId="5DC601B3" w:rsidR="00667F2D" w:rsidRDefault="0080034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Slightly difficult to follow a flow.</w:t>
            </w:r>
            <w:r w:rsidR="009A5B72">
              <w:rPr>
                <w:rFonts w:asciiTheme="minorHAnsi" w:hAnsiTheme="minorHAnsi"/>
                <w:bCs/>
                <w:color w:val="000000" w:themeColor="text1"/>
              </w:rPr>
              <w:t xml:space="preserve"> Sections could be numbered to help with this.</w:t>
            </w:r>
          </w:p>
          <w:p w14:paraId="3F8EC805" w14:textId="77777777" w:rsidR="00800346" w:rsidRDefault="0080034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summary of project.</w:t>
            </w:r>
          </w:p>
          <w:p w14:paraId="1365C77A" w14:textId="77777777" w:rsidR="009A5B72" w:rsidRDefault="009A5B7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Text box width could be uniform throughout.</w:t>
            </w:r>
          </w:p>
          <w:p w14:paraId="3C57F483" w14:textId="77777777" w:rsidR="00D03BDA" w:rsidRDefault="00D03BD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Aim and objectives would have been desirable.</w:t>
            </w:r>
          </w:p>
          <w:p w14:paraId="5471D969" w14:textId="77777777" w:rsidR="00D03BDA" w:rsidRDefault="00D03BD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References to the figures through the text would have been beneficial.</w:t>
            </w:r>
          </w:p>
          <w:p w14:paraId="1A1C7B77" w14:textId="77777777" w:rsidR="00D03BDA" w:rsidRDefault="00D03BD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More citations and references would have been required to reflect the report.</w:t>
            </w:r>
          </w:p>
          <w:p w14:paraId="02C1F605" w14:textId="4F87270B" w:rsidR="00D03BDA" w:rsidRPr="00380452" w:rsidRDefault="00D03BD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Some sections with small text make it difficult to read.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25E777" w14:textId="77777777" w:rsidR="00EC029A" w:rsidRDefault="00EC029A" w:rsidP="009104BB">
      <w:r>
        <w:separator/>
      </w:r>
    </w:p>
  </w:endnote>
  <w:endnote w:type="continuationSeparator" w:id="0">
    <w:p w14:paraId="36175835" w14:textId="77777777" w:rsidR="00EC029A" w:rsidRDefault="00EC029A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3A0828" w14:textId="77777777" w:rsidR="00EC029A" w:rsidRDefault="00EC029A" w:rsidP="009104BB">
      <w:r>
        <w:separator/>
      </w:r>
    </w:p>
  </w:footnote>
  <w:footnote w:type="continuationSeparator" w:id="0">
    <w:p w14:paraId="50CBDF1C" w14:textId="77777777" w:rsidR="00EC029A" w:rsidRDefault="00EC029A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805AA"/>
    <w:rsid w:val="001D0DDD"/>
    <w:rsid w:val="001E456A"/>
    <w:rsid w:val="001F0FF7"/>
    <w:rsid w:val="001F5C64"/>
    <w:rsid w:val="00231A82"/>
    <w:rsid w:val="00242112"/>
    <w:rsid w:val="00243746"/>
    <w:rsid w:val="00253402"/>
    <w:rsid w:val="002C17D8"/>
    <w:rsid w:val="002C6AEF"/>
    <w:rsid w:val="00303E84"/>
    <w:rsid w:val="00312890"/>
    <w:rsid w:val="00325344"/>
    <w:rsid w:val="00334669"/>
    <w:rsid w:val="00380452"/>
    <w:rsid w:val="00384AC9"/>
    <w:rsid w:val="003D49EA"/>
    <w:rsid w:val="004C2E44"/>
    <w:rsid w:val="005728F6"/>
    <w:rsid w:val="005A0DF0"/>
    <w:rsid w:val="005A755B"/>
    <w:rsid w:val="005F46A1"/>
    <w:rsid w:val="006271DF"/>
    <w:rsid w:val="006344D7"/>
    <w:rsid w:val="006363DD"/>
    <w:rsid w:val="006530D2"/>
    <w:rsid w:val="006645F5"/>
    <w:rsid w:val="00667F2D"/>
    <w:rsid w:val="00693334"/>
    <w:rsid w:val="006C1129"/>
    <w:rsid w:val="00757C0F"/>
    <w:rsid w:val="0078433A"/>
    <w:rsid w:val="00787C3B"/>
    <w:rsid w:val="007A6D19"/>
    <w:rsid w:val="007B697A"/>
    <w:rsid w:val="007D1A7C"/>
    <w:rsid w:val="007E3B22"/>
    <w:rsid w:val="007F7A5B"/>
    <w:rsid w:val="00800346"/>
    <w:rsid w:val="00812509"/>
    <w:rsid w:val="0081551D"/>
    <w:rsid w:val="008339AE"/>
    <w:rsid w:val="00866E85"/>
    <w:rsid w:val="008920CE"/>
    <w:rsid w:val="008B05C1"/>
    <w:rsid w:val="009104BB"/>
    <w:rsid w:val="00977C13"/>
    <w:rsid w:val="009A5B72"/>
    <w:rsid w:val="009B3324"/>
    <w:rsid w:val="009F37CB"/>
    <w:rsid w:val="00A009B3"/>
    <w:rsid w:val="00A151E5"/>
    <w:rsid w:val="00A52242"/>
    <w:rsid w:val="00A736BA"/>
    <w:rsid w:val="00AB34FE"/>
    <w:rsid w:val="00AE30DD"/>
    <w:rsid w:val="00AF3C3C"/>
    <w:rsid w:val="00B503C0"/>
    <w:rsid w:val="00B5423B"/>
    <w:rsid w:val="00B85986"/>
    <w:rsid w:val="00C01EBF"/>
    <w:rsid w:val="00C30167"/>
    <w:rsid w:val="00C60A27"/>
    <w:rsid w:val="00C73668"/>
    <w:rsid w:val="00C91E58"/>
    <w:rsid w:val="00CC4C41"/>
    <w:rsid w:val="00CC71FB"/>
    <w:rsid w:val="00CD2262"/>
    <w:rsid w:val="00CF3983"/>
    <w:rsid w:val="00D03BDA"/>
    <w:rsid w:val="00D87BAB"/>
    <w:rsid w:val="00E03124"/>
    <w:rsid w:val="00E2724E"/>
    <w:rsid w:val="00E55FE8"/>
    <w:rsid w:val="00E77A62"/>
    <w:rsid w:val="00EC029A"/>
    <w:rsid w:val="00EC719D"/>
    <w:rsid w:val="00F14758"/>
    <w:rsid w:val="00F20A1E"/>
    <w:rsid w:val="00F80AC9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150</Words>
  <Characters>856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2025-05-11T09:22:00Z</dcterms:created>
  <dcterms:modified xsi:type="dcterms:W3CDTF">2025-05-27T15:16:00Z</dcterms:modified>
</cp:coreProperties>
</file>