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EndPr/>
      <w:sdtContent>
        <w:p w14:paraId="60CA09E7"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68349B86" wp14:editId="453F5C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ACF6359" wp14:editId="71230F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17F21" w14:textId="1349B151" w:rsidR="009324A6" w:rsidRDefault="009F66C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13BF4" w:rsidRPr="00313BF4">
                                      <w:rPr>
                                        <w:caps/>
                                        <w:color w:val="5B9BD5" w:themeColor="accent1"/>
                                        <w:sz w:val="64"/>
                                        <w:szCs w:val="64"/>
                                      </w:rPr>
                                      <w:t>MANAGEMENT IN PRACTISE</w:t>
                                    </w:r>
                                  </w:sdtContent>
                                </w:sdt>
                                <w:r w:rsidR="003B236C" w:rsidRPr="003B236C">
                                  <w:t xml:space="preserve"> </w:t>
                                </w:r>
                                <w:r w:rsidR="003B236C" w:rsidRPr="003B236C">
                                  <w:rPr>
                                    <w:caps/>
                                    <w:color w:val="5B9BD5" w:themeColor="accent1"/>
                                    <w:sz w:val="64"/>
                                    <w:szCs w:val="64"/>
                                  </w:rPr>
                                  <w:t>(M5X02110)</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C70F31" w14:textId="1FD5B775" w:rsidR="009324A6" w:rsidRDefault="00D807B0">
                                    <w:pPr>
                                      <w:jc w:val="right"/>
                                      <w:rPr>
                                        <w:smallCaps/>
                                        <w:color w:val="404040" w:themeColor="text1" w:themeTint="BF"/>
                                        <w:sz w:val="36"/>
                                        <w:szCs w:val="36"/>
                                      </w:rPr>
                                    </w:pPr>
                                    <w:r>
                                      <w:rPr>
                                        <w:color w:val="404040" w:themeColor="text1" w:themeTint="BF"/>
                                        <w:sz w:val="36"/>
                                        <w:szCs w:val="36"/>
                                      </w:rPr>
                                      <w:t xml:space="preserve">Marie </w:t>
                                    </w:r>
                                    <w:proofErr w:type="spellStart"/>
                                    <w:r>
                                      <w:rPr>
                                        <w:color w:val="404040" w:themeColor="text1" w:themeTint="BF"/>
                                        <w:sz w:val="36"/>
                                        <w:szCs w:val="36"/>
                                      </w:rPr>
                                      <w:t>Pitson</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ACF635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66917F21" w14:textId="1349B151" w:rsidR="009324A6" w:rsidRDefault="009F66C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13BF4" w:rsidRPr="00313BF4">
                                <w:rPr>
                                  <w:caps/>
                                  <w:color w:val="5B9BD5" w:themeColor="accent1"/>
                                  <w:sz w:val="64"/>
                                  <w:szCs w:val="64"/>
                                </w:rPr>
                                <w:t>MANAGEMENT IN PRACTISE</w:t>
                              </w:r>
                            </w:sdtContent>
                          </w:sdt>
                          <w:r w:rsidR="003B236C" w:rsidRPr="003B236C">
                            <w:t xml:space="preserve"> </w:t>
                          </w:r>
                          <w:r w:rsidR="003B236C" w:rsidRPr="003B236C">
                            <w:rPr>
                              <w:caps/>
                              <w:color w:val="5B9BD5" w:themeColor="accent1"/>
                              <w:sz w:val="64"/>
                              <w:szCs w:val="64"/>
                            </w:rPr>
                            <w:t>(M5X02110)</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C70F31" w14:textId="1FD5B775" w:rsidR="009324A6" w:rsidRDefault="00D807B0">
                              <w:pPr>
                                <w:jc w:val="right"/>
                                <w:rPr>
                                  <w:smallCaps/>
                                  <w:color w:val="404040" w:themeColor="text1" w:themeTint="BF"/>
                                  <w:sz w:val="36"/>
                                  <w:szCs w:val="36"/>
                                </w:rPr>
                              </w:pPr>
                              <w:r>
                                <w:rPr>
                                  <w:color w:val="404040" w:themeColor="text1" w:themeTint="BF"/>
                                  <w:sz w:val="36"/>
                                  <w:szCs w:val="36"/>
                                </w:rPr>
                                <w:t xml:space="preserve">Marie </w:t>
                              </w:r>
                              <w:proofErr w:type="spellStart"/>
                              <w:r>
                                <w:rPr>
                                  <w:color w:val="404040" w:themeColor="text1" w:themeTint="BF"/>
                                  <w:sz w:val="36"/>
                                  <w:szCs w:val="36"/>
                                </w:rPr>
                                <w:t>Pitson</w:t>
                              </w:r>
                              <w:proofErr w:type="spellEnd"/>
                            </w:p>
                          </w:sdtContent>
                        </w:sdt>
                      </w:txbxContent>
                    </v:textbox>
                    <w10:wrap type="square" anchorx="page" anchory="page"/>
                  </v:shape>
                </w:pict>
              </mc:Fallback>
            </mc:AlternateContent>
          </w:r>
        </w:p>
        <w:p w14:paraId="41EACDF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6904FE4C" wp14:editId="7F9C99A0">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57463E" w14:textId="2A796F9C" w:rsidR="009324A6" w:rsidRDefault="00A41E65">
                                    <w:pPr>
                                      <w:pStyle w:val="NoSpacing"/>
                                      <w:jc w:val="right"/>
                                      <w:rPr>
                                        <w:color w:val="595959" w:themeColor="text1" w:themeTint="A6"/>
                                        <w:sz w:val="28"/>
                                        <w:szCs w:val="28"/>
                                      </w:rPr>
                                    </w:pPr>
                                    <w:r>
                                      <w:rPr>
                                        <w:color w:val="595959" w:themeColor="text1" w:themeTint="A6"/>
                                        <w:sz w:val="28"/>
                                        <w:szCs w:val="28"/>
                                      </w:rPr>
                                      <w:t>Your name: Lauren Davies</w:t>
                                    </w:r>
                                  </w:p>
                                </w:sdtContent>
                              </w:sdt>
                              <w:p w14:paraId="6C2E9D13" w14:textId="1456406B" w:rsidR="009324A6" w:rsidRDefault="009F66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24A6">
                                      <w:rPr>
                                        <w:color w:val="595959" w:themeColor="text1" w:themeTint="A6"/>
                                        <w:sz w:val="18"/>
                                        <w:szCs w:val="18"/>
                                      </w:rPr>
                                      <w:t>Your p: number</w:t>
                                    </w:r>
                                  </w:sdtContent>
                                </w:sdt>
                                <w:r w:rsidR="00313BF4">
                                  <w:rPr>
                                    <w:color w:val="595959" w:themeColor="text1" w:themeTint="A6"/>
                                    <w:sz w:val="18"/>
                                    <w:szCs w:val="18"/>
                                  </w:rPr>
                                  <w:t xml:space="preserve"> 1805567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904FE4C"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57463E" w14:textId="2A796F9C" w:rsidR="009324A6" w:rsidRDefault="00A41E65">
                              <w:pPr>
                                <w:pStyle w:val="NoSpacing"/>
                                <w:jc w:val="right"/>
                                <w:rPr>
                                  <w:color w:val="595959" w:themeColor="text1" w:themeTint="A6"/>
                                  <w:sz w:val="28"/>
                                  <w:szCs w:val="28"/>
                                </w:rPr>
                              </w:pPr>
                              <w:r>
                                <w:rPr>
                                  <w:color w:val="595959" w:themeColor="text1" w:themeTint="A6"/>
                                  <w:sz w:val="28"/>
                                  <w:szCs w:val="28"/>
                                </w:rPr>
                                <w:t>Your name: Lauren Davies</w:t>
                              </w:r>
                            </w:p>
                          </w:sdtContent>
                        </w:sdt>
                        <w:p w14:paraId="6C2E9D13" w14:textId="1456406B" w:rsidR="009324A6" w:rsidRDefault="009F66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24A6">
                                <w:rPr>
                                  <w:color w:val="595959" w:themeColor="text1" w:themeTint="A6"/>
                                  <w:sz w:val="18"/>
                                  <w:szCs w:val="18"/>
                                </w:rPr>
                                <w:t>Your p: number</w:t>
                              </w:r>
                            </w:sdtContent>
                          </w:sdt>
                          <w:r w:rsidR="00313BF4">
                            <w:rPr>
                              <w:color w:val="595959" w:themeColor="text1" w:themeTint="A6"/>
                              <w:sz w:val="18"/>
                              <w:szCs w:val="18"/>
                            </w:rPr>
                            <w:t xml:space="preserve"> 1805567</w:t>
                          </w:r>
                        </w:p>
                      </w:txbxContent>
                    </v:textbox>
                    <w10:wrap type="square" anchorx="margin" anchory="page"/>
                  </v:shape>
                </w:pict>
              </mc:Fallback>
            </mc:AlternateContent>
          </w:r>
          <w:r>
            <w:br w:type="page"/>
          </w:r>
        </w:p>
      </w:sdtContent>
    </w:sdt>
    <w:p w14:paraId="67ED5267" w14:textId="77777777" w:rsidR="00E150F5" w:rsidRDefault="00E150F5" w:rsidP="00E150F5">
      <w:pPr>
        <w:pStyle w:val="Heading1"/>
      </w:pPr>
      <w:bookmarkStart w:id="0" w:name="_Toc506797128"/>
      <w:bookmarkStart w:id="1" w:name="_Toc33161992"/>
      <w:r>
        <w:lastRenderedPageBreak/>
        <w:t>Executive Summary</w:t>
      </w:r>
      <w:bookmarkEnd w:id="0"/>
      <w:bookmarkEnd w:id="1"/>
    </w:p>
    <w:p w14:paraId="4551D084" w14:textId="19492305" w:rsidR="001B7C91" w:rsidRPr="003E1D08" w:rsidRDefault="002B4B1D">
      <w:pPr>
        <w:rPr>
          <w:sz w:val="24"/>
          <w:szCs w:val="24"/>
        </w:rPr>
      </w:pPr>
      <w:r w:rsidRPr="003E1D08">
        <w:rPr>
          <w:sz w:val="24"/>
          <w:szCs w:val="24"/>
        </w:rPr>
        <w:t xml:space="preserve">The report will be looking at Cardiff </w:t>
      </w:r>
      <w:r w:rsidR="007A17C3" w:rsidRPr="003E1D08">
        <w:rPr>
          <w:sz w:val="24"/>
          <w:szCs w:val="24"/>
        </w:rPr>
        <w:t>Airport, each</w:t>
      </w:r>
      <w:r w:rsidRPr="003E1D08">
        <w:rPr>
          <w:sz w:val="24"/>
          <w:szCs w:val="24"/>
        </w:rPr>
        <w:t xml:space="preserve"> section </w:t>
      </w:r>
      <w:r w:rsidR="00D807B0">
        <w:rPr>
          <w:sz w:val="24"/>
          <w:szCs w:val="24"/>
        </w:rPr>
        <w:t xml:space="preserve">of the report </w:t>
      </w:r>
      <w:r w:rsidRPr="003E1D08">
        <w:rPr>
          <w:sz w:val="24"/>
          <w:szCs w:val="24"/>
        </w:rPr>
        <w:t xml:space="preserve">will be talked about in depth.  A PESTEL and SWOT analysis will be </w:t>
      </w:r>
      <w:r w:rsidR="007A17C3">
        <w:rPr>
          <w:sz w:val="24"/>
          <w:szCs w:val="24"/>
        </w:rPr>
        <w:t>completed</w:t>
      </w:r>
      <w:r w:rsidRPr="003E1D08">
        <w:rPr>
          <w:sz w:val="24"/>
          <w:szCs w:val="24"/>
        </w:rPr>
        <w:t xml:space="preserve"> on the Airport. </w:t>
      </w:r>
      <w:r w:rsidR="007A17C3">
        <w:rPr>
          <w:sz w:val="24"/>
          <w:szCs w:val="24"/>
        </w:rPr>
        <w:t xml:space="preserve">For all the topics evidence will be use. </w:t>
      </w:r>
      <w:r w:rsidR="001B7C91" w:rsidRPr="003E1D08">
        <w:rPr>
          <w:sz w:val="24"/>
          <w:szCs w:val="24"/>
        </w:rPr>
        <w:t>the swot analysis will explain the strength, weakness, opportunities and threats within Cardiff Airport.</w:t>
      </w:r>
      <w:r w:rsidR="007A17C3">
        <w:rPr>
          <w:sz w:val="24"/>
          <w:szCs w:val="24"/>
        </w:rPr>
        <w:t xml:space="preserve"> Pestle will explain the political, Economic, social, </w:t>
      </w:r>
      <w:r w:rsidR="00CB43C2">
        <w:rPr>
          <w:sz w:val="24"/>
          <w:szCs w:val="24"/>
        </w:rPr>
        <w:t>technical, environmental</w:t>
      </w:r>
      <w:r w:rsidR="007A17C3">
        <w:rPr>
          <w:sz w:val="24"/>
          <w:szCs w:val="24"/>
        </w:rPr>
        <w:t xml:space="preserve"> and legal. </w:t>
      </w:r>
    </w:p>
    <w:p w14:paraId="23B8994C" w14:textId="25D13F33" w:rsidR="001B7C91" w:rsidRPr="003E1D08" w:rsidRDefault="001B7C91">
      <w:pPr>
        <w:rPr>
          <w:sz w:val="24"/>
          <w:szCs w:val="24"/>
        </w:rPr>
      </w:pPr>
      <w:r w:rsidRPr="003E1D08">
        <w:rPr>
          <w:sz w:val="24"/>
          <w:szCs w:val="24"/>
        </w:rPr>
        <w:t xml:space="preserve">Cardiff Airports Finical Statements </w:t>
      </w:r>
      <w:r w:rsidR="002B4B1D" w:rsidRPr="003E1D08">
        <w:rPr>
          <w:sz w:val="24"/>
          <w:szCs w:val="24"/>
        </w:rPr>
        <w:t>Ratios will be included</w:t>
      </w:r>
      <w:r w:rsidRPr="003E1D08">
        <w:rPr>
          <w:sz w:val="24"/>
          <w:szCs w:val="24"/>
        </w:rPr>
        <w:t xml:space="preserve">, </w:t>
      </w:r>
      <w:r w:rsidR="002B4B1D" w:rsidRPr="003E1D08">
        <w:rPr>
          <w:sz w:val="24"/>
          <w:szCs w:val="24"/>
        </w:rPr>
        <w:t>Analysis Key Performance Indicators will also be included in this report</w:t>
      </w:r>
      <w:r w:rsidRPr="003E1D08">
        <w:rPr>
          <w:sz w:val="24"/>
          <w:szCs w:val="24"/>
        </w:rPr>
        <w:t>. Each of the workings out will include reasons why the answer could be what they are</w:t>
      </w:r>
      <w:r w:rsidR="002B4B1D" w:rsidRPr="003E1D08">
        <w:rPr>
          <w:sz w:val="24"/>
          <w:szCs w:val="24"/>
        </w:rPr>
        <w:t>.</w:t>
      </w:r>
      <w:r w:rsidRPr="003E1D08">
        <w:rPr>
          <w:sz w:val="24"/>
          <w:szCs w:val="24"/>
        </w:rPr>
        <w:t xml:space="preserve"> How the Performance Management at Cardiff Airport works and how the HR department is involved within the Airports and the roles they undertake. </w:t>
      </w:r>
    </w:p>
    <w:p w14:paraId="167F1E0D" w14:textId="416362DC" w:rsidR="009324A6" w:rsidRPr="003E1D08" w:rsidRDefault="001B7C91">
      <w:pPr>
        <w:rPr>
          <w:sz w:val="24"/>
          <w:szCs w:val="24"/>
        </w:rPr>
      </w:pPr>
      <w:r w:rsidRPr="003E1D08">
        <w:rPr>
          <w:sz w:val="24"/>
          <w:szCs w:val="24"/>
        </w:rPr>
        <w:t xml:space="preserve">With all the </w:t>
      </w:r>
      <w:r w:rsidR="003E1D08" w:rsidRPr="003E1D08">
        <w:rPr>
          <w:sz w:val="24"/>
          <w:szCs w:val="24"/>
        </w:rPr>
        <w:t xml:space="preserve">research done, </w:t>
      </w:r>
      <w:r w:rsidR="00E84F5A" w:rsidRPr="003E1D08">
        <w:rPr>
          <w:sz w:val="24"/>
          <w:szCs w:val="24"/>
        </w:rPr>
        <w:t>Recommendations</w:t>
      </w:r>
      <w:r w:rsidRPr="003E1D08">
        <w:rPr>
          <w:sz w:val="24"/>
          <w:szCs w:val="24"/>
        </w:rPr>
        <w:t xml:space="preserve"> </w:t>
      </w:r>
      <w:r w:rsidR="003E1D08" w:rsidRPr="003E1D08">
        <w:rPr>
          <w:sz w:val="24"/>
          <w:szCs w:val="24"/>
        </w:rPr>
        <w:t>for the airport can be made and suggestion how they could improve depending on the recommendation.</w:t>
      </w:r>
      <w:r w:rsidR="00E84F5A" w:rsidRPr="003E1D08">
        <w:rPr>
          <w:sz w:val="24"/>
          <w:szCs w:val="24"/>
        </w:rPr>
        <w:t xml:space="preserve"> </w:t>
      </w:r>
      <w:r w:rsidR="00D67EE6" w:rsidRPr="003E1D08">
        <w:rPr>
          <w:sz w:val="24"/>
          <w:szCs w:val="24"/>
        </w:rPr>
        <w:t>Finally,</w:t>
      </w:r>
      <w:r w:rsidR="003E1D08" w:rsidRPr="003E1D08">
        <w:rPr>
          <w:sz w:val="24"/>
          <w:szCs w:val="24"/>
        </w:rPr>
        <w:t xml:space="preserve"> a </w:t>
      </w:r>
      <w:r w:rsidR="00E84F5A" w:rsidRPr="003E1D08">
        <w:rPr>
          <w:sz w:val="24"/>
          <w:szCs w:val="24"/>
        </w:rPr>
        <w:t xml:space="preserve">conclusion </w:t>
      </w:r>
      <w:r w:rsidR="003E1D08" w:rsidRPr="003E1D08">
        <w:rPr>
          <w:sz w:val="24"/>
          <w:szCs w:val="24"/>
        </w:rPr>
        <w:t xml:space="preserve">will be the last part and it will sum up </w:t>
      </w:r>
      <w:r w:rsidR="00E84F5A" w:rsidRPr="003E1D08">
        <w:rPr>
          <w:sz w:val="24"/>
          <w:szCs w:val="24"/>
        </w:rPr>
        <w:t>the report</w:t>
      </w:r>
      <w:r w:rsidR="003E1D08" w:rsidRPr="003E1D08">
        <w:rPr>
          <w:sz w:val="24"/>
          <w:szCs w:val="24"/>
        </w:rPr>
        <w:t>,</w:t>
      </w:r>
      <w:r w:rsidR="00D67EE6">
        <w:rPr>
          <w:sz w:val="24"/>
          <w:szCs w:val="24"/>
        </w:rPr>
        <w:t xml:space="preserve"> </w:t>
      </w:r>
      <w:r w:rsidR="003E1D08" w:rsidRPr="003E1D08">
        <w:rPr>
          <w:sz w:val="24"/>
          <w:szCs w:val="24"/>
        </w:rPr>
        <w:t>it</w:t>
      </w:r>
      <w:r w:rsidR="00E84F5A" w:rsidRPr="003E1D08">
        <w:rPr>
          <w:sz w:val="24"/>
          <w:szCs w:val="24"/>
        </w:rPr>
        <w:t xml:space="preserve"> will give an understand on Cardiff Airport and the Research found.</w:t>
      </w:r>
    </w:p>
    <w:p w14:paraId="128BBAB8" w14:textId="77777777" w:rsidR="00D66EF3" w:rsidRPr="00D66EF3" w:rsidRDefault="00D66EF3" w:rsidP="00D66EF3">
      <w:pPr>
        <w:rPr>
          <w:color w:val="FF0000"/>
        </w:rPr>
      </w:pPr>
    </w:p>
    <w:p w14:paraId="1586EF1A" w14:textId="77777777" w:rsidR="009324A6" w:rsidRDefault="009324A6" w:rsidP="009324A6"/>
    <w:p w14:paraId="748F6C25" w14:textId="77777777" w:rsidR="009324A6" w:rsidRDefault="009324A6" w:rsidP="009324A6"/>
    <w:p w14:paraId="3D34AE05" w14:textId="77777777" w:rsidR="009324A6" w:rsidRDefault="009324A6" w:rsidP="009324A6"/>
    <w:p w14:paraId="2904C2EB" w14:textId="77777777" w:rsidR="009324A6" w:rsidRDefault="009324A6" w:rsidP="009324A6"/>
    <w:p w14:paraId="36B687B0" w14:textId="77777777" w:rsidR="009324A6" w:rsidRDefault="009324A6" w:rsidP="009324A6"/>
    <w:p w14:paraId="13804E5F" w14:textId="77777777" w:rsidR="009324A6" w:rsidRDefault="009324A6" w:rsidP="009324A6"/>
    <w:p w14:paraId="3C4B4769" w14:textId="77777777" w:rsidR="00E150F5" w:rsidRDefault="00E150F5" w:rsidP="009324A6"/>
    <w:p w14:paraId="2EFF6A20" w14:textId="77777777" w:rsidR="00E150F5" w:rsidRDefault="00E150F5" w:rsidP="009324A6"/>
    <w:p w14:paraId="17972572" w14:textId="77777777" w:rsidR="00E150F5" w:rsidRDefault="00E150F5" w:rsidP="009324A6"/>
    <w:p w14:paraId="1C843566" w14:textId="77777777" w:rsidR="00E150F5" w:rsidRDefault="00E150F5" w:rsidP="009324A6"/>
    <w:p w14:paraId="17013943" w14:textId="77777777" w:rsidR="00E150F5" w:rsidRDefault="00E150F5" w:rsidP="009324A6"/>
    <w:p w14:paraId="24FE8374" w14:textId="77777777" w:rsidR="00E150F5" w:rsidRDefault="00E150F5" w:rsidP="009324A6"/>
    <w:p w14:paraId="5305B0E3" w14:textId="77777777" w:rsidR="00E150F5" w:rsidRDefault="00E150F5" w:rsidP="009324A6"/>
    <w:p w14:paraId="1C5FD3B4" w14:textId="77777777" w:rsidR="00E150F5" w:rsidRDefault="00E150F5" w:rsidP="009324A6"/>
    <w:p w14:paraId="23494EB3" w14:textId="77777777" w:rsidR="00E150F5" w:rsidRDefault="00E150F5" w:rsidP="009324A6"/>
    <w:p w14:paraId="4E5CE63E" w14:textId="77777777" w:rsidR="00E150F5" w:rsidRDefault="00E150F5" w:rsidP="009324A6"/>
    <w:p w14:paraId="5CF9C1B9" w14:textId="77777777" w:rsidR="00E150F5" w:rsidRDefault="00E150F5" w:rsidP="009324A6"/>
    <w:p w14:paraId="7489B0F1" w14:textId="77777777" w:rsidR="00E150F5" w:rsidRDefault="00E150F5" w:rsidP="009324A6"/>
    <w:p w14:paraId="61560C7A" w14:textId="77777777" w:rsidR="00E150F5" w:rsidRDefault="00E150F5" w:rsidP="009324A6"/>
    <w:p w14:paraId="3D299922" w14:textId="77777777" w:rsidR="00E150F5" w:rsidRDefault="00E150F5" w:rsidP="009324A6"/>
    <w:p w14:paraId="7FE48E01" w14:textId="77777777" w:rsidR="00E150F5" w:rsidRDefault="00E150F5" w:rsidP="009324A6"/>
    <w:p w14:paraId="7E28C8B3" w14:textId="77777777" w:rsidR="009324A6" w:rsidRDefault="009324A6" w:rsidP="009324A6"/>
    <w:p w14:paraId="7DA88378" w14:textId="77777777" w:rsidR="009324A6" w:rsidRDefault="009324A6" w:rsidP="009324A6"/>
    <w:p w14:paraId="44C889F4"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5C613D1D" w14:textId="77777777" w:rsidR="00E150F5" w:rsidRDefault="00E150F5">
          <w:pPr>
            <w:pStyle w:val="TOCHeading"/>
          </w:pPr>
          <w:r>
            <w:t>Table of Contents</w:t>
          </w:r>
        </w:p>
        <w:p w14:paraId="19727BD2" w14:textId="77777777" w:rsidR="00D66EF3"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3161992" w:history="1">
            <w:r w:rsidR="00D66EF3" w:rsidRPr="000F007C">
              <w:rPr>
                <w:rStyle w:val="Hyperlink"/>
                <w:noProof/>
              </w:rPr>
              <w:t>Executive Summary</w:t>
            </w:r>
            <w:r w:rsidR="00D66EF3">
              <w:rPr>
                <w:noProof/>
                <w:webHidden/>
              </w:rPr>
              <w:tab/>
            </w:r>
            <w:r w:rsidR="00D66EF3">
              <w:rPr>
                <w:noProof/>
                <w:webHidden/>
              </w:rPr>
              <w:fldChar w:fldCharType="begin"/>
            </w:r>
            <w:r w:rsidR="00D66EF3">
              <w:rPr>
                <w:noProof/>
                <w:webHidden/>
              </w:rPr>
              <w:instrText xml:space="preserve"> PAGEREF _Toc33161992 \h </w:instrText>
            </w:r>
            <w:r w:rsidR="00D66EF3">
              <w:rPr>
                <w:noProof/>
                <w:webHidden/>
              </w:rPr>
            </w:r>
            <w:r w:rsidR="00D66EF3">
              <w:rPr>
                <w:noProof/>
                <w:webHidden/>
              </w:rPr>
              <w:fldChar w:fldCharType="separate"/>
            </w:r>
            <w:r w:rsidR="00D66EF3">
              <w:rPr>
                <w:noProof/>
                <w:webHidden/>
              </w:rPr>
              <w:t>1</w:t>
            </w:r>
            <w:r w:rsidR="00D66EF3">
              <w:rPr>
                <w:noProof/>
                <w:webHidden/>
              </w:rPr>
              <w:fldChar w:fldCharType="end"/>
            </w:r>
          </w:hyperlink>
        </w:p>
        <w:p w14:paraId="5804EB8C" w14:textId="77777777" w:rsidR="00D66EF3" w:rsidRDefault="009F66CF">
          <w:pPr>
            <w:pStyle w:val="TOC1"/>
            <w:tabs>
              <w:tab w:val="right" w:leader="dot" w:pos="9016"/>
            </w:tabs>
            <w:rPr>
              <w:rFonts w:eastAsiaTheme="minorEastAsia"/>
              <w:noProof/>
              <w:lang w:eastAsia="en-GB"/>
            </w:rPr>
          </w:pPr>
          <w:hyperlink w:anchor="_Toc33161993" w:history="1">
            <w:r w:rsidR="00D66EF3" w:rsidRPr="000F007C">
              <w:rPr>
                <w:rStyle w:val="Hyperlink"/>
                <w:noProof/>
              </w:rPr>
              <w:t>Introduction</w:t>
            </w:r>
            <w:r w:rsidR="00D66EF3">
              <w:rPr>
                <w:noProof/>
                <w:webHidden/>
              </w:rPr>
              <w:tab/>
            </w:r>
            <w:r w:rsidR="00D66EF3">
              <w:rPr>
                <w:noProof/>
                <w:webHidden/>
              </w:rPr>
              <w:fldChar w:fldCharType="begin"/>
            </w:r>
            <w:r w:rsidR="00D66EF3">
              <w:rPr>
                <w:noProof/>
                <w:webHidden/>
              </w:rPr>
              <w:instrText xml:space="preserve"> PAGEREF _Toc33161993 \h </w:instrText>
            </w:r>
            <w:r w:rsidR="00D66EF3">
              <w:rPr>
                <w:noProof/>
                <w:webHidden/>
              </w:rPr>
            </w:r>
            <w:r w:rsidR="00D66EF3">
              <w:rPr>
                <w:noProof/>
                <w:webHidden/>
              </w:rPr>
              <w:fldChar w:fldCharType="separate"/>
            </w:r>
            <w:r w:rsidR="00D66EF3">
              <w:rPr>
                <w:noProof/>
                <w:webHidden/>
              </w:rPr>
              <w:t>3</w:t>
            </w:r>
            <w:r w:rsidR="00D66EF3">
              <w:rPr>
                <w:noProof/>
                <w:webHidden/>
              </w:rPr>
              <w:fldChar w:fldCharType="end"/>
            </w:r>
          </w:hyperlink>
        </w:p>
        <w:p w14:paraId="4FCD45E8" w14:textId="77777777" w:rsidR="00D66EF3" w:rsidRDefault="009F66CF">
          <w:pPr>
            <w:pStyle w:val="TOC1"/>
            <w:tabs>
              <w:tab w:val="right" w:leader="dot" w:pos="9016"/>
            </w:tabs>
            <w:rPr>
              <w:rFonts w:eastAsiaTheme="minorEastAsia"/>
              <w:noProof/>
              <w:lang w:eastAsia="en-GB"/>
            </w:rPr>
          </w:pPr>
          <w:hyperlink w:anchor="_Toc33161994" w:history="1">
            <w:r w:rsidR="00D66EF3" w:rsidRPr="000F007C">
              <w:rPr>
                <w:rStyle w:val="Hyperlink"/>
                <w:noProof/>
              </w:rPr>
              <w:t>Economic Analysis</w:t>
            </w:r>
            <w:r w:rsidR="00D66EF3">
              <w:rPr>
                <w:noProof/>
                <w:webHidden/>
              </w:rPr>
              <w:tab/>
            </w:r>
            <w:r w:rsidR="00D66EF3">
              <w:rPr>
                <w:noProof/>
                <w:webHidden/>
              </w:rPr>
              <w:fldChar w:fldCharType="begin"/>
            </w:r>
            <w:r w:rsidR="00D66EF3">
              <w:rPr>
                <w:noProof/>
                <w:webHidden/>
              </w:rPr>
              <w:instrText xml:space="preserve"> PAGEREF _Toc33161994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10FFAC47" w14:textId="77777777" w:rsidR="00D66EF3" w:rsidRDefault="009F66CF">
          <w:pPr>
            <w:pStyle w:val="TOC2"/>
            <w:tabs>
              <w:tab w:val="right" w:leader="dot" w:pos="9016"/>
            </w:tabs>
            <w:rPr>
              <w:rFonts w:eastAsiaTheme="minorEastAsia"/>
              <w:noProof/>
              <w:lang w:eastAsia="en-GB"/>
            </w:rPr>
          </w:pPr>
          <w:hyperlink w:anchor="_Toc33161995" w:history="1">
            <w:r w:rsidR="00D66EF3" w:rsidRPr="000F007C">
              <w:rPr>
                <w:rStyle w:val="Hyperlink"/>
                <w:noProof/>
              </w:rPr>
              <w:t>PESTLE ANALYSIS</w:t>
            </w:r>
            <w:r w:rsidR="00D66EF3">
              <w:rPr>
                <w:noProof/>
                <w:webHidden/>
              </w:rPr>
              <w:tab/>
            </w:r>
            <w:r w:rsidR="00D66EF3">
              <w:rPr>
                <w:noProof/>
                <w:webHidden/>
              </w:rPr>
              <w:fldChar w:fldCharType="begin"/>
            </w:r>
            <w:r w:rsidR="00D66EF3">
              <w:rPr>
                <w:noProof/>
                <w:webHidden/>
              </w:rPr>
              <w:instrText xml:space="preserve"> PAGEREF _Toc33161995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3B80CED9" w14:textId="77777777" w:rsidR="00D66EF3" w:rsidRDefault="009F66CF">
          <w:pPr>
            <w:pStyle w:val="TOC2"/>
            <w:tabs>
              <w:tab w:val="right" w:leader="dot" w:pos="9016"/>
            </w:tabs>
            <w:rPr>
              <w:rFonts w:eastAsiaTheme="minorEastAsia"/>
              <w:noProof/>
              <w:lang w:eastAsia="en-GB"/>
            </w:rPr>
          </w:pPr>
          <w:hyperlink w:anchor="_Toc33161996" w:history="1">
            <w:r w:rsidR="00D66EF3" w:rsidRPr="000F007C">
              <w:rPr>
                <w:rStyle w:val="Hyperlink"/>
                <w:noProof/>
              </w:rPr>
              <w:t>SWOT ANALYSIS</w:t>
            </w:r>
            <w:r w:rsidR="00D66EF3">
              <w:rPr>
                <w:noProof/>
                <w:webHidden/>
              </w:rPr>
              <w:tab/>
            </w:r>
            <w:r w:rsidR="00D66EF3">
              <w:rPr>
                <w:noProof/>
                <w:webHidden/>
              </w:rPr>
              <w:fldChar w:fldCharType="begin"/>
            </w:r>
            <w:r w:rsidR="00D66EF3">
              <w:rPr>
                <w:noProof/>
                <w:webHidden/>
              </w:rPr>
              <w:instrText xml:space="preserve"> PAGEREF _Toc33161996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578C375E" w14:textId="77777777" w:rsidR="00D66EF3" w:rsidRDefault="009F66CF">
          <w:pPr>
            <w:pStyle w:val="TOC1"/>
            <w:tabs>
              <w:tab w:val="right" w:leader="dot" w:pos="9016"/>
            </w:tabs>
            <w:rPr>
              <w:rFonts w:eastAsiaTheme="minorEastAsia"/>
              <w:noProof/>
              <w:lang w:eastAsia="en-GB"/>
            </w:rPr>
          </w:pPr>
          <w:hyperlink w:anchor="_Toc33161997" w:history="1">
            <w:r w:rsidR="00D66EF3" w:rsidRPr="000F007C">
              <w:rPr>
                <w:rStyle w:val="Hyperlink"/>
                <w:noProof/>
              </w:rPr>
              <w:t>Financial Analysis</w:t>
            </w:r>
            <w:r w:rsidR="00D66EF3">
              <w:rPr>
                <w:noProof/>
                <w:webHidden/>
              </w:rPr>
              <w:tab/>
            </w:r>
            <w:r w:rsidR="00D66EF3">
              <w:rPr>
                <w:noProof/>
                <w:webHidden/>
              </w:rPr>
              <w:fldChar w:fldCharType="begin"/>
            </w:r>
            <w:r w:rsidR="00D66EF3">
              <w:rPr>
                <w:noProof/>
                <w:webHidden/>
              </w:rPr>
              <w:instrText xml:space="preserve"> PAGEREF _Toc33161997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3934F780" w14:textId="77777777" w:rsidR="00D66EF3" w:rsidRDefault="009F66CF">
          <w:pPr>
            <w:pStyle w:val="TOC2"/>
            <w:tabs>
              <w:tab w:val="right" w:leader="dot" w:pos="9016"/>
            </w:tabs>
            <w:rPr>
              <w:rFonts w:eastAsiaTheme="minorEastAsia"/>
              <w:noProof/>
              <w:lang w:eastAsia="en-GB"/>
            </w:rPr>
          </w:pPr>
          <w:hyperlink w:anchor="_Toc33161998" w:history="1">
            <w:r w:rsidR="00D66EF3" w:rsidRPr="000F007C">
              <w:rPr>
                <w:rStyle w:val="Hyperlink"/>
                <w:noProof/>
              </w:rPr>
              <w:t>Ratios</w:t>
            </w:r>
            <w:r w:rsidR="00D66EF3">
              <w:rPr>
                <w:noProof/>
                <w:webHidden/>
              </w:rPr>
              <w:tab/>
            </w:r>
            <w:r w:rsidR="00D66EF3">
              <w:rPr>
                <w:noProof/>
                <w:webHidden/>
              </w:rPr>
              <w:fldChar w:fldCharType="begin"/>
            </w:r>
            <w:r w:rsidR="00D66EF3">
              <w:rPr>
                <w:noProof/>
                <w:webHidden/>
              </w:rPr>
              <w:instrText xml:space="preserve"> PAGEREF _Toc33161998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4007C7FC" w14:textId="77777777" w:rsidR="00D66EF3" w:rsidRDefault="009F66CF">
          <w:pPr>
            <w:pStyle w:val="TOC2"/>
            <w:tabs>
              <w:tab w:val="right" w:leader="dot" w:pos="9016"/>
            </w:tabs>
            <w:rPr>
              <w:rFonts w:eastAsiaTheme="minorEastAsia"/>
              <w:noProof/>
              <w:lang w:eastAsia="en-GB"/>
            </w:rPr>
          </w:pPr>
          <w:hyperlink w:anchor="_Toc33161999" w:history="1">
            <w:r w:rsidR="00D66EF3" w:rsidRPr="000F007C">
              <w:rPr>
                <w:rStyle w:val="Hyperlink"/>
                <w:noProof/>
              </w:rPr>
              <w:t>Analysis and Key Performance Indicators</w:t>
            </w:r>
            <w:r w:rsidR="00D66EF3">
              <w:rPr>
                <w:noProof/>
                <w:webHidden/>
              </w:rPr>
              <w:tab/>
            </w:r>
            <w:r w:rsidR="00D66EF3">
              <w:rPr>
                <w:noProof/>
                <w:webHidden/>
              </w:rPr>
              <w:fldChar w:fldCharType="begin"/>
            </w:r>
            <w:r w:rsidR="00D66EF3">
              <w:rPr>
                <w:noProof/>
                <w:webHidden/>
              </w:rPr>
              <w:instrText xml:space="preserve"> PAGEREF _Toc33161999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058FEA43" w14:textId="77777777" w:rsidR="00D66EF3" w:rsidRDefault="009F66CF">
          <w:pPr>
            <w:pStyle w:val="TOC1"/>
            <w:tabs>
              <w:tab w:val="right" w:leader="dot" w:pos="9016"/>
            </w:tabs>
            <w:rPr>
              <w:rFonts w:eastAsiaTheme="minorEastAsia"/>
              <w:noProof/>
              <w:lang w:eastAsia="en-GB"/>
            </w:rPr>
          </w:pPr>
          <w:hyperlink w:anchor="_Toc33162000" w:history="1">
            <w:r w:rsidR="00D66EF3" w:rsidRPr="000F007C">
              <w:rPr>
                <w:rStyle w:val="Hyperlink"/>
                <w:noProof/>
              </w:rPr>
              <w:t>Performance Management</w:t>
            </w:r>
            <w:r w:rsidR="00D66EF3">
              <w:rPr>
                <w:noProof/>
                <w:webHidden/>
              </w:rPr>
              <w:tab/>
            </w:r>
            <w:r w:rsidR="00D66EF3">
              <w:rPr>
                <w:noProof/>
                <w:webHidden/>
              </w:rPr>
              <w:fldChar w:fldCharType="begin"/>
            </w:r>
            <w:r w:rsidR="00D66EF3">
              <w:rPr>
                <w:noProof/>
                <w:webHidden/>
              </w:rPr>
              <w:instrText xml:space="preserve"> PAGEREF _Toc33162000 \h </w:instrText>
            </w:r>
            <w:r w:rsidR="00D66EF3">
              <w:rPr>
                <w:noProof/>
                <w:webHidden/>
              </w:rPr>
            </w:r>
            <w:r w:rsidR="00D66EF3">
              <w:rPr>
                <w:noProof/>
                <w:webHidden/>
              </w:rPr>
              <w:fldChar w:fldCharType="separate"/>
            </w:r>
            <w:r w:rsidR="00D66EF3">
              <w:rPr>
                <w:noProof/>
                <w:webHidden/>
              </w:rPr>
              <w:t>6</w:t>
            </w:r>
            <w:r w:rsidR="00D66EF3">
              <w:rPr>
                <w:noProof/>
                <w:webHidden/>
              </w:rPr>
              <w:fldChar w:fldCharType="end"/>
            </w:r>
          </w:hyperlink>
        </w:p>
        <w:p w14:paraId="7D1ACC66" w14:textId="77777777" w:rsidR="00D66EF3" w:rsidRDefault="009F66CF">
          <w:pPr>
            <w:pStyle w:val="TOC1"/>
            <w:tabs>
              <w:tab w:val="right" w:leader="dot" w:pos="9016"/>
            </w:tabs>
            <w:rPr>
              <w:rFonts w:eastAsiaTheme="minorEastAsia"/>
              <w:noProof/>
              <w:lang w:eastAsia="en-GB"/>
            </w:rPr>
          </w:pPr>
          <w:hyperlink w:anchor="_Toc33162001" w:history="1">
            <w:r w:rsidR="00D66EF3" w:rsidRPr="000F007C">
              <w:rPr>
                <w:rStyle w:val="Hyperlink"/>
                <w:noProof/>
              </w:rPr>
              <w:t>Recommendations</w:t>
            </w:r>
            <w:r w:rsidR="00D66EF3">
              <w:rPr>
                <w:noProof/>
                <w:webHidden/>
              </w:rPr>
              <w:tab/>
            </w:r>
            <w:r w:rsidR="00D66EF3">
              <w:rPr>
                <w:noProof/>
                <w:webHidden/>
              </w:rPr>
              <w:fldChar w:fldCharType="begin"/>
            </w:r>
            <w:r w:rsidR="00D66EF3">
              <w:rPr>
                <w:noProof/>
                <w:webHidden/>
              </w:rPr>
              <w:instrText xml:space="preserve"> PAGEREF _Toc33162001 \h </w:instrText>
            </w:r>
            <w:r w:rsidR="00D66EF3">
              <w:rPr>
                <w:noProof/>
                <w:webHidden/>
              </w:rPr>
            </w:r>
            <w:r w:rsidR="00D66EF3">
              <w:rPr>
                <w:noProof/>
                <w:webHidden/>
              </w:rPr>
              <w:fldChar w:fldCharType="separate"/>
            </w:r>
            <w:r w:rsidR="00D66EF3">
              <w:rPr>
                <w:noProof/>
                <w:webHidden/>
              </w:rPr>
              <w:t>7</w:t>
            </w:r>
            <w:r w:rsidR="00D66EF3">
              <w:rPr>
                <w:noProof/>
                <w:webHidden/>
              </w:rPr>
              <w:fldChar w:fldCharType="end"/>
            </w:r>
          </w:hyperlink>
        </w:p>
        <w:p w14:paraId="082070E0" w14:textId="77777777" w:rsidR="00D66EF3" w:rsidRDefault="009F66CF">
          <w:pPr>
            <w:pStyle w:val="TOC1"/>
            <w:tabs>
              <w:tab w:val="right" w:leader="dot" w:pos="9016"/>
            </w:tabs>
            <w:rPr>
              <w:rFonts w:eastAsiaTheme="minorEastAsia"/>
              <w:noProof/>
              <w:lang w:eastAsia="en-GB"/>
            </w:rPr>
          </w:pPr>
          <w:hyperlink w:anchor="_Toc33162002" w:history="1">
            <w:r w:rsidR="00D66EF3" w:rsidRPr="000F007C">
              <w:rPr>
                <w:rStyle w:val="Hyperlink"/>
                <w:noProof/>
              </w:rPr>
              <w:t>Bibliography</w:t>
            </w:r>
            <w:r w:rsidR="00D66EF3">
              <w:rPr>
                <w:noProof/>
                <w:webHidden/>
              </w:rPr>
              <w:tab/>
            </w:r>
            <w:r w:rsidR="00D66EF3">
              <w:rPr>
                <w:noProof/>
                <w:webHidden/>
              </w:rPr>
              <w:fldChar w:fldCharType="begin"/>
            </w:r>
            <w:r w:rsidR="00D66EF3">
              <w:rPr>
                <w:noProof/>
                <w:webHidden/>
              </w:rPr>
              <w:instrText xml:space="preserve"> PAGEREF _Toc33162002 \h </w:instrText>
            </w:r>
            <w:r w:rsidR="00D66EF3">
              <w:rPr>
                <w:noProof/>
                <w:webHidden/>
              </w:rPr>
            </w:r>
            <w:r w:rsidR="00D66EF3">
              <w:rPr>
                <w:noProof/>
                <w:webHidden/>
              </w:rPr>
              <w:fldChar w:fldCharType="separate"/>
            </w:r>
            <w:r w:rsidR="00D66EF3">
              <w:rPr>
                <w:noProof/>
                <w:webHidden/>
              </w:rPr>
              <w:t>8</w:t>
            </w:r>
            <w:r w:rsidR="00D66EF3">
              <w:rPr>
                <w:noProof/>
                <w:webHidden/>
              </w:rPr>
              <w:fldChar w:fldCharType="end"/>
            </w:r>
          </w:hyperlink>
        </w:p>
        <w:p w14:paraId="5F96F2C0" w14:textId="312BF02D" w:rsidR="009324A6" w:rsidRDefault="00E150F5" w:rsidP="00E150F5">
          <w:r>
            <w:rPr>
              <w:b/>
              <w:bCs/>
              <w:noProof/>
            </w:rPr>
            <w:fldChar w:fldCharType="end"/>
          </w:r>
        </w:p>
      </w:sdtContent>
    </w:sdt>
    <w:p w14:paraId="52A26D32" w14:textId="77777777" w:rsidR="00B66A25" w:rsidRDefault="00B66A25" w:rsidP="00EB5F0F">
      <w:pPr>
        <w:pStyle w:val="Heading1"/>
      </w:pPr>
      <w:bookmarkStart w:id="2" w:name="_Toc5348062"/>
      <w:bookmarkStart w:id="3" w:name="_Toc33161993"/>
    </w:p>
    <w:p w14:paraId="6AABEF08" w14:textId="77777777" w:rsidR="00B66A25" w:rsidRDefault="00B66A25" w:rsidP="00EB5F0F">
      <w:pPr>
        <w:pStyle w:val="Heading1"/>
      </w:pPr>
    </w:p>
    <w:p w14:paraId="0AA09898" w14:textId="05D665A3" w:rsidR="00035183" w:rsidRPr="00D91F6B" w:rsidRDefault="009324A6" w:rsidP="00EB5F0F">
      <w:pPr>
        <w:pStyle w:val="Heading1"/>
      </w:pPr>
      <w:r>
        <w:t>Introduction</w:t>
      </w:r>
      <w:bookmarkEnd w:id="2"/>
      <w:bookmarkEnd w:id="3"/>
      <w:r w:rsidR="00D91F6B">
        <w:t xml:space="preserve">                                                                                                                         </w:t>
      </w:r>
      <w:r w:rsidR="002B4B1D" w:rsidRPr="00C762A5">
        <w:rPr>
          <w:rFonts w:cstheme="majorHAnsi"/>
          <w:color w:val="auto"/>
          <w:sz w:val="24"/>
          <w:szCs w:val="24"/>
        </w:rPr>
        <w:t>Cardiff Airport officially open in 1942 and is the biggest airport in Wales. In 2013 the Welsh Government purchased Cardiff International Airport for 52 Million. In 2019 Cardiff Airport had more than 1.6 million passengers that has flown in</w:t>
      </w:r>
      <w:r w:rsidR="00D56FE5">
        <w:rPr>
          <w:rFonts w:cstheme="majorHAnsi"/>
          <w:color w:val="auto"/>
          <w:sz w:val="24"/>
          <w:szCs w:val="24"/>
        </w:rPr>
        <w:t xml:space="preserve"> and out of</w:t>
      </w:r>
      <w:r w:rsidR="002B4B1D" w:rsidRPr="00C762A5">
        <w:rPr>
          <w:rFonts w:cstheme="majorHAnsi"/>
          <w:color w:val="auto"/>
          <w:sz w:val="24"/>
          <w:szCs w:val="24"/>
        </w:rPr>
        <w:t xml:space="preserve"> the Airport.  </w:t>
      </w:r>
      <w:r w:rsidR="00DE3EEE" w:rsidRPr="00C762A5">
        <w:rPr>
          <w:rFonts w:cstheme="majorHAnsi"/>
          <w:color w:val="auto"/>
          <w:sz w:val="24"/>
          <w:szCs w:val="24"/>
        </w:rPr>
        <w:t xml:space="preserve"> </w:t>
      </w:r>
      <w:r w:rsidR="00035183" w:rsidRPr="00C762A5">
        <w:rPr>
          <w:rFonts w:cstheme="majorHAnsi"/>
          <w:color w:val="auto"/>
          <w:sz w:val="24"/>
          <w:szCs w:val="24"/>
        </w:rPr>
        <w:t>Cardiff Airport is open 24 hours a day and flights can be any times. They have a summer and winter timetable for flights</w:t>
      </w:r>
      <w:r w:rsidR="00277BAC">
        <w:rPr>
          <w:rFonts w:cstheme="majorHAnsi"/>
          <w:color w:val="auto"/>
          <w:sz w:val="24"/>
          <w:szCs w:val="24"/>
        </w:rPr>
        <w:t xml:space="preserve">. </w:t>
      </w:r>
      <w:r w:rsidR="00035183" w:rsidRPr="00C762A5">
        <w:rPr>
          <w:rFonts w:cstheme="majorHAnsi"/>
          <w:color w:val="auto"/>
          <w:sz w:val="24"/>
          <w:szCs w:val="24"/>
        </w:rPr>
        <w:t>Cardiff Airport offer over 50 flights and have more than 900 connections. Airlines at Cardiff Airport include Ryan Air, T</w:t>
      </w:r>
      <w:r w:rsidR="00277BAC">
        <w:rPr>
          <w:rFonts w:cstheme="majorHAnsi"/>
          <w:color w:val="auto"/>
          <w:sz w:val="24"/>
          <w:szCs w:val="24"/>
        </w:rPr>
        <w:t>UI</w:t>
      </w:r>
      <w:r w:rsidR="00035183" w:rsidRPr="00C762A5">
        <w:rPr>
          <w:rFonts w:cstheme="majorHAnsi"/>
          <w:color w:val="auto"/>
          <w:sz w:val="24"/>
          <w:szCs w:val="24"/>
        </w:rPr>
        <w:t xml:space="preserve">, Qatar Airlines, KLM and many more.                                                                </w:t>
      </w:r>
      <w:r w:rsidR="00EB5F0F" w:rsidRPr="00C762A5">
        <w:rPr>
          <w:rFonts w:cstheme="majorHAnsi"/>
          <w:color w:val="auto"/>
          <w:sz w:val="24"/>
          <w:szCs w:val="24"/>
        </w:rPr>
        <w:t xml:space="preserve">                                                                             </w:t>
      </w:r>
      <w:r w:rsidR="00DE3EEE" w:rsidRPr="00C762A5">
        <w:rPr>
          <w:rFonts w:cstheme="majorHAnsi"/>
          <w:color w:val="auto"/>
          <w:sz w:val="24"/>
          <w:szCs w:val="24"/>
        </w:rPr>
        <w:t xml:space="preserve">                                                                                         </w:t>
      </w:r>
      <w:r w:rsidR="00EB5F0F" w:rsidRPr="00C762A5">
        <w:rPr>
          <w:rFonts w:cstheme="majorHAnsi"/>
          <w:color w:val="auto"/>
          <w:sz w:val="24"/>
          <w:szCs w:val="24"/>
        </w:rPr>
        <w:t xml:space="preserve">  </w:t>
      </w:r>
      <w:r w:rsidR="00DE3EEE" w:rsidRPr="00C762A5">
        <w:rPr>
          <w:rFonts w:cstheme="majorHAnsi"/>
          <w:sz w:val="24"/>
          <w:szCs w:val="24"/>
        </w:rPr>
        <w:t xml:space="preserve">                                                                                                                                                                           </w:t>
      </w:r>
      <w:r w:rsidR="00EB5F0F" w:rsidRPr="00C762A5">
        <w:rPr>
          <w:rFonts w:cstheme="majorHAnsi"/>
          <w:sz w:val="24"/>
          <w:szCs w:val="24"/>
        </w:rPr>
        <w:t xml:space="preserve">                         </w:t>
      </w:r>
    </w:p>
    <w:p w14:paraId="42A8A7B3" w14:textId="0C220599" w:rsidR="009026DF" w:rsidRPr="00C762A5" w:rsidRDefault="00DE3EEE" w:rsidP="009026DF">
      <w:pPr>
        <w:pStyle w:val="Heading1"/>
        <w:rPr>
          <w:rFonts w:cstheme="majorHAnsi"/>
          <w:color w:val="auto"/>
          <w:sz w:val="24"/>
          <w:szCs w:val="24"/>
        </w:rPr>
      </w:pPr>
      <w:r w:rsidRPr="00C762A5">
        <w:rPr>
          <w:rFonts w:cstheme="majorHAnsi"/>
          <w:color w:val="auto"/>
          <w:sz w:val="24"/>
          <w:szCs w:val="24"/>
        </w:rPr>
        <w:t>Cardiff Airports Airlines fly to Destinations such as Crete, Italy, Tunisia, France and many more.</w:t>
      </w:r>
      <w:r w:rsidR="009D4924" w:rsidRPr="00C762A5">
        <w:rPr>
          <w:rFonts w:cstheme="majorHAnsi"/>
          <w:color w:val="auto"/>
          <w:sz w:val="24"/>
          <w:szCs w:val="24"/>
        </w:rPr>
        <w:t xml:space="preserve"> Facilities at Cardiff Airport are as follow Food and drink, executive lounge, shopping (duty free) and they offer special assistant throughout the airport. </w:t>
      </w:r>
      <w:r w:rsidR="00846F66" w:rsidRPr="00C762A5">
        <w:rPr>
          <w:rFonts w:cstheme="majorHAnsi"/>
          <w:color w:val="auto"/>
          <w:sz w:val="24"/>
          <w:szCs w:val="24"/>
        </w:rPr>
        <w:t>They have check in and self-check in, Cash and foreign currency, lost property, smoking area, tourist information, claim a VAT return, Airport security, communication facilities, customer service, meeting rooms, multi faith facilities, toilets and baby changing rooms, trolleys and arriving at Cardiff Airport.</w:t>
      </w:r>
      <w:r w:rsidR="009026DF" w:rsidRPr="00C762A5">
        <w:rPr>
          <w:rFonts w:cstheme="majorHAnsi"/>
          <w:color w:val="auto"/>
          <w:sz w:val="24"/>
          <w:szCs w:val="24"/>
        </w:rPr>
        <w:t xml:space="preserve"> </w:t>
      </w:r>
    </w:p>
    <w:p w14:paraId="0A545449" w14:textId="595AAC4B" w:rsidR="009026DF" w:rsidRDefault="009026DF" w:rsidP="009026DF">
      <w:pPr>
        <w:rPr>
          <w:rFonts w:asciiTheme="majorHAnsi" w:hAnsiTheme="majorHAnsi" w:cstheme="majorHAnsi"/>
          <w:sz w:val="24"/>
          <w:szCs w:val="24"/>
        </w:rPr>
      </w:pPr>
      <w:r w:rsidRPr="00C762A5">
        <w:rPr>
          <w:rFonts w:asciiTheme="majorHAnsi" w:hAnsiTheme="majorHAnsi" w:cstheme="majorHAnsi"/>
          <w:sz w:val="24"/>
          <w:szCs w:val="24"/>
        </w:rPr>
        <w:t xml:space="preserve">To get to Cardiff Airport people can go by road, bus, </w:t>
      </w:r>
      <w:r w:rsidR="00C762A5" w:rsidRPr="00C762A5">
        <w:rPr>
          <w:rFonts w:asciiTheme="majorHAnsi" w:hAnsiTheme="majorHAnsi" w:cstheme="majorHAnsi"/>
          <w:sz w:val="24"/>
          <w:szCs w:val="24"/>
        </w:rPr>
        <w:t>rail, bike</w:t>
      </w:r>
      <w:r w:rsidR="00C762A5">
        <w:rPr>
          <w:rFonts w:asciiTheme="majorHAnsi" w:hAnsiTheme="majorHAnsi" w:cstheme="majorHAnsi"/>
          <w:sz w:val="24"/>
          <w:szCs w:val="24"/>
        </w:rPr>
        <w:t>, coach</w:t>
      </w:r>
      <w:r w:rsidRPr="00C762A5">
        <w:rPr>
          <w:rFonts w:asciiTheme="majorHAnsi" w:hAnsiTheme="majorHAnsi" w:cstheme="majorHAnsi"/>
          <w:sz w:val="24"/>
          <w:szCs w:val="24"/>
        </w:rPr>
        <w:t xml:space="preserve"> and taxi. </w:t>
      </w:r>
      <w:r w:rsidR="00C762A5">
        <w:rPr>
          <w:rFonts w:asciiTheme="majorHAnsi" w:hAnsiTheme="majorHAnsi" w:cstheme="majorHAnsi"/>
          <w:sz w:val="24"/>
          <w:szCs w:val="24"/>
        </w:rPr>
        <w:t xml:space="preserve">There </w:t>
      </w:r>
      <w:r w:rsidR="00C46F50">
        <w:rPr>
          <w:rFonts w:asciiTheme="majorHAnsi" w:hAnsiTheme="majorHAnsi" w:cstheme="majorHAnsi"/>
          <w:sz w:val="24"/>
          <w:szCs w:val="24"/>
        </w:rPr>
        <w:t>have</w:t>
      </w:r>
      <w:r w:rsidR="00C762A5">
        <w:rPr>
          <w:rFonts w:asciiTheme="majorHAnsi" w:hAnsiTheme="majorHAnsi" w:cstheme="majorHAnsi"/>
          <w:sz w:val="24"/>
          <w:szCs w:val="24"/>
        </w:rPr>
        <w:t xml:space="preserve"> pick up and drop off points for customers. They have pedestrian routes to Long stay 2 car park. </w:t>
      </w:r>
      <w:r w:rsidR="00D91F6B">
        <w:rPr>
          <w:rFonts w:asciiTheme="majorHAnsi" w:hAnsiTheme="majorHAnsi" w:cstheme="majorHAnsi"/>
          <w:sz w:val="24"/>
          <w:szCs w:val="24"/>
        </w:rPr>
        <w:t>On Cardiff official website they give road directions to make it easier for customers to get to the Airport.</w:t>
      </w:r>
    </w:p>
    <w:p w14:paraId="1D77CC85" w14:textId="77EA885E" w:rsidR="007B11ED" w:rsidRPr="00C762A5" w:rsidRDefault="007B11ED" w:rsidP="009026DF">
      <w:pPr>
        <w:rPr>
          <w:rFonts w:asciiTheme="majorHAnsi" w:hAnsiTheme="majorHAnsi" w:cstheme="majorHAnsi"/>
          <w:sz w:val="24"/>
          <w:szCs w:val="24"/>
        </w:rPr>
      </w:pPr>
      <w:r>
        <w:rPr>
          <w:rFonts w:asciiTheme="majorHAnsi" w:hAnsiTheme="majorHAnsi" w:cstheme="majorHAnsi"/>
          <w:sz w:val="24"/>
          <w:szCs w:val="24"/>
        </w:rPr>
        <w:t>All information used above can be found on the Official Cardiff Website.</w:t>
      </w:r>
      <w:r w:rsidR="008051D8">
        <w:rPr>
          <w:rFonts w:asciiTheme="majorHAnsi" w:hAnsiTheme="majorHAnsi" w:cstheme="majorHAnsi"/>
          <w:sz w:val="24"/>
          <w:szCs w:val="24"/>
        </w:rPr>
        <w:t>(</w:t>
      </w:r>
      <w:hyperlink r:id="rId11" w:history="1">
        <w:r w:rsidR="008051D8" w:rsidRPr="00BE1F89">
          <w:rPr>
            <w:rStyle w:val="Hyperlink"/>
            <w:rFonts w:asciiTheme="majorHAnsi" w:hAnsiTheme="majorHAnsi" w:cstheme="majorHAnsi"/>
            <w:sz w:val="24"/>
            <w:szCs w:val="24"/>
          </w:rPr>
          <w:t>https://www.cardiff-airport.com/</w:t>
        </w:r>
      </w:hyperlink>
      <w:r w:rsidR="008051D8">
        <w:rPr>
          <w:rFonts w:asciiTheme="majorHAnsi" w:hAnsiTheme="majorHAnsi" w:cstheme="majorHAnsi"/>
          <w:sz w:val="24"/>
          <w:szCs w:val="24"/>
        </w:rPr>
        <w:t>)</w:t>
      </w:r>
    </w:p>
    <w:p w14:paraId="5AC85342" w14:textId="0CB63E74" w:rsidR="00E63E9D" w:rsidRPr="00B16AE3" w:rsidRDefault="00EB5F0F" w:rsidP="00E63E9D">
      <w:pPr>
        <w:rPr>
          <w:rFonts w:asciiTheme="majorHAnsi" w:hAnsiTheme="majorHAnsi" w:cstheme="majorHAnsi"/>
          <w:sz w:val="24"/>
          <w:szCs w:val="24"/>
        </w:rPr>
      </w:pPr>
      <w:r>
        <w:rPr>
          <w:rFonts w:asciiTheme="majorHAnsi" w:hAnsiTheme="majorHAnsi" w:cstheme="majorHAnsi"/>
          <w:sz w:val="24"/>
          <w:szCs w:val="24"/>
        </w:rPr>
        <w:t xml:space="preserve">                                                                                                                                                                      </w:t>
      </w:r>
    </w:p>
    <w:p w14:paraId="099110A0" w14:textId="77777777" w:rsidR="00B66A25" w:rsidRDefault="00B66A25" w:rsidP="00A77FC5">
      <w:pPr>
        <w:pStyle w:val="Heading1"/>
      </w:pPr>
      <w:bookmarkStart w:id="4" w:name="_Toc33161994"/>
    </w:p>
    <w:p w14:paraId="780AA9E3" w14:textId="77777777" w:rsidR="00B66A25" w:rsidRDefault="00B66A25" w:rsidP="00A77FC5">
      <w:pPr>
        <w:pStyle w:val="Heading1"/>
      </w:pPr>
    </w:p>
    <w:p w14:paraId="2AEF0653" w14:textId="032AFEB1" w:rsidR="00B66A25" w:rsidRDefault="00B66A25" w:rsidP="00A77FC5">
      <w:pPr>
        <w:pStyle w:val="Heading1"/>
      </w:pPr>
    </w:p>
    <w:p w14:paraId="23798865" w14:textId="08725819" w:rsidR="00B66A25" w:rsidRDefault="00B66A25" w:rsidP="00B66A25"/>
    <w:p w14:paraId="25AA738D" w14:textId="171FB21B" w:rsidR="00B66A25" w:rsidRDefault="00B66A25" w:rsidP="00B66A25"/>
    <w:p w14:paraId="36006D08" w14:textId="4963A0BA" w:rsidR="00B66A25" w:rsidRDefault="00B66A25" w:rsidP="00B66A25"/>
    <w:p w14:paraId="0E19CABA" w14:textId="0E82FC2B" w:rsidR="00B66A25" w:rsidRDefault="00B66A25" w:rsidP="00B66A25"/>
    <w:p w14:paraId="5210B2BF" w14:textId="65A61AE8" w:rsidR="00B66A25" w:rsidRDefault="00B66A25" w:rsidP="00B66A25"/>
    <w:p w14:paraId="30632819" w14:textId="77777777" w:rsidR="00B66A25" w:rsidRPr="00B66A25" w:rsidRDefault="00B66A25" w:rsidP="00B66A25"/>
    <w:p w14:paraId="619F51BF" w14:textId="77777777" w:rsidR="00B66A25" w:rsidRDefault="00B66A25" w:rsidP="00B66A25">
      <w:pPr>
        <w:pStyle w:val="Heading1"/>
      </w:pPr>
    </w:p>
    <w:p w14:paraId="2123B4D9" w14:textId="5E2F8F75" w:rsidR="00B66A25" w:rsidRDefault="00B66A25" w:rsidP="00B66A25">
      <w:pPr>
        <w:pStyle w:val="Heading1"/>
      </w:pPr>
      <w:r>
        <w:t>Economic Analysis</w:t>
      </w:r>
    </w:p>
    <w:p w14:paraId="30AB5FFA" w14:textId="7F28E9D2" w:rsidR="004B590D" w:rsidRDefault="00B66A25" w:rsidP="00B66A25">
      <w:pPr>
        <w:pStyle w:val="Heading2"/>
      </w:pPr>
      <w:bookmarkStart w:id="5" w:name="_Toc5348064"/>
      <w:bookmarkStart w:id="6" w:name="_Toc33161995"/>
      <w:r>
        <w:t>PESTLE ANALYSIS</w:t>
      </w:r>
      <w:bookmarkEnd w:id="5"/>
      <w:bookmarkEnd w:id="6"/>
      <w:r>
        <w:t xml:space="preserve">                                                                                                             </w:t>
      </w:r>
      <w:bookmarkEnd w:id="4"/>
    </w:p>
    <w:p w14:paraId="1B6C9D9B" w14:textId="77777777" w:rsidR="00520904" w:rsidRPr="008C7181" w:rsidRDefault="00520904" w:rsidP="00520904">
      <w:pPr>
        <w:rPr>
          <w:u w:val="single"/>
        </w:rPr>
      </w:pPr>
      <w:r w:rsidRPr="008C7181">
        <w:rPr>
          <w:u w:val="single"/>
        </w:rPr>
        <w:t>Political Factors</w:t>
      </w:r>
    </w:p>
    <w:p w14:paraId="30E70639" w14:textId="77777777" w:rsidR="00520904" w:rsidRDefault="00520904" w:rsidP="00520904">
      <w:r>
        <w:t>Government policies are put in place for organisations to follow and abide by, things are done in a certain way and why. According to BBC News 2019 "The UK government will continue to engage with both the Welsh Government and Cardiff Airport to ensure their views are considered before publishing the Government's policy on Public Service Obligations” Cardiff Airport had Plans to increase the number of domestic routes from Cardiff Airport but they were being held up by the UK government.</w:t>
      </w:r>
    </w:p>
    <w:p w14:paraId="29E6740D" w14:textId="77777777" w:rsidR="00520904" w:rsidRDefault="00520904" w:rsidP="00520904">
      <w:r>
        <w:t>Taxation changes are from April to April. This is a charge for everyone to pay, that is put in place by the government. Airports such as Cardiff must pay Air passenger tax. BBC News says “passengers - with those on economy class outbound flights of more than 2,000 miles currently paying £78, or £156 for long haul business class”. As of 2019 The comment by the chair of the Welsh Affairs Select Committee to hear arguments on whether to devolving air passenger duty.</w:t>
      </w:r>
    </w:p>
    <w:p w14:paraId="08FEEB2C" w14:textId="40E1B3E5" w:rsidR="00520904" w:rsidRDefault="00520904" w:rsidP="00520904">
      <w:r>
        <w:t xml:space="preserve"> </w:t>
      </w:r>
      <w:r w:rsidR="00F90341">
        <w:t>F</w:t>
      </w:r>
      <w:r>
        <w:t>oreign trade regulations are about imports and exports goods for other countries. In 2018 Cardiff Airport stated That” Representatives from Cardiff Airport will also be among the delegation looking to capitalise on the new direct flight”. Due to Britain leaving the EU this was a great opportunity for the UK to build new contacts with overseas markets.</w:t>
      </w:r>
    </w:p>
    <w:p w14:paraId="36909F4C" w14:textId="77777777" w:rsidR="00520904" w:rsidRPr="008C7181" w:rsidRDefault="00520904" w:rsidP="00520904">
      <w:pPr>
        <w:rPr>
          <w:u w:val="single"/>
        </w:rPr>
      </w:pPr>
      <w:r w:rsidRPr="008C7181">
        <w:rPr>
          <w:u w:val="single"/>
        </w:rPr>
        <w:t xml:space="preserve">Economic Factor </w:t>
      </w:r>
    </w:p>
    <w:p w14:paraId="653BF5CE" w14:textId="77777777" w:rsidR="00520904" w:rsidRDefault="00520904" w:rsidP="00520904">
      <w:r>
        <w:t xml:space="preserve">Personal Distribution income will help organisations, the more money earned the more customers will want to spend e.g. on holidays, flights, duty free gifts extra. According to Nelson A 2020 the living wage for an over 25-year-old will rise from £8.21 to £8.72 this is an increase of 6.2%. In 2016 this was the year the National living wage was introduced. </w:t>
      </w:r>
    </w:p>
    <w:p w14:paraId="4851DFD0" w14:textId="77777777" w:rsidR="00520904" w:rsidRDefault="00520904" w:rsidP="00520904">
      <w:r>
        <w:t>Business cycle for Cardiff Airport are in place for 2040, they call this their Masterplan. Cardiff Airport.com states “The Masterplan has been designed to be flexible enough to accommodate changes in passenger demand and carrier needs” They are looking at building a new terminal and new access road to get to the terminal. To make it easier for customers to access the new terminal.</w:t>
      </w:r>
    </w:p>
    <w:p w14:paraId="080411B2" w14:textId="77777777" w:rsidR="00520904" w:rsidRDefault="00520904" w:rsidP="00520904">
      <w:r>
        <w:t>A loan was provided to the Welsh Government for them to buy Cardiff Airport for £52 million by the welsh government in 2013. The Interest rates were not provided but on the BBC news it states that “The airport will repay the loan in full, with interest, under a planned repayment schedule".</w:t>
      </w:r>
    </w:p>
    <w:p w14:paraId="1F27990E" w14:textId="77777777" w:rsidR="00520904" w:rsidRDefault="00520904" w:rsidP="00520904">
      <w:r>
        <w:t xml:space="preserve">Exchange rates in Cardiff Airport were once the worst Airport to buy euro’s in 2016 Telegraph revealed Cardiff prices for the euro’s 0.93.00 (£1 buys). Now in 2020 Cardiff Airport exchange rates has improved, its 1.1886 to the £1. </w:t>
      </w:r>
      <w:proofErr w:type="spellStart"/>
      <w:r>
        <w:t>Morris.H</w:t>
      </w:r>
      <w:proofErr w:type="spellEnd"/>
      <w:r>
        <w:t xml:space="preserve"> revealed that Cardiff Airport was the most expensive airport in which to buy foreign currency. </w:t>
      </w:r>
    </w:p>
    <w:p w14:paraId="4D277B30" w14:textId="77777777" w:rsidR="00520904" w:rsidRDefault="00520904" w:rsidP="00520904">
      <w:r>
        <w:t>According to ons.gov.uk, in 2016 Unemployment rates for Cardiff Residence was 5.2%. unemployment level was 9,300. According to Normisweb.co.uk the unemployment rate for Cardiff in 2018 was 4.4% and around 8,800 people. These statistics show that 0.8 are employed since 2016.</w:t>
      </w:r>
    </w:p>
    <w:p w14:paraId="7EADB6C0" w14:textId="77777777" w:rsidR="00520904" w:rsidRDefault="00520904" w:rsidP="00520904">
      <w:r>
        <w:t xml:space="preserve">GDP Trends in Cardiff Airport has had an 8% growth. Cardiff Airport says, “They have welcomed more than 1.58 million people through Wales national Airport”. In 2017 they had a 9% growth and </w:t>
      </w:r>
      <w:r>
        <w:lastRenderedPageBreak/>
        <w:t>16% in 2016. Since the welsh government bought the Airport in 2013, they have reached 60% overall.</w:t>
      </w:r>
    </w:p>
    <w:p w14:paraId="6948ED8A" w14:textId="77777777" w:rsidR="00520904" w:rsidRPr="008C7181" w:rsidRDefault="00520904" w:rsidP="00520904">
      <w:pPr>
        <w:rPr>
          <w:u w:val="single"/>
        </w:rPr>
      </w:pPr>
      <w:r w:rsidRPr="008C7181">
        <w:rPr>
          <w:u w:val="single"/>
        </w:rPr>
        <w:t xml:space="preserve">Social Culture </w:t>
      </w:r>
    </w:p>
    <w:p w14:paraId="2DCDC8D6" w14:textId="77777777" w:rsidR="00520904" w:rsidRDefault="00520904" w:rsidP="00520904">
      <w:r>
        <w:t xml:space="preserve">Social Cultural Factors are a part of the Organisational Industry, especially Airports such as Cardiff. Population changes in Cardiff Airport are bigger than ever. In 2010 they had 177,108 and in 2019 reached 1.6 million according to BBC News.  </w:t>
      </w:r>
    </w:p>
    <w:p w14:paraId="4A9E7D54" w14:textId="304485D4" w:rsidR="00520904" w:rsidRDefault="00520904" w:rsidP="00520904">
      <w:r>
        <w:t xml:space="preserve">In 2018 Cardiff Airport.com stated that between the male and female employee’s the men get a pay of 2% more Income distribution then the female employees. 64% of employee’s are male and the 36% are female </w:t>
      </w:r>
      <w:r w:rsidR="004C5C7C">
        <w:t>this is according</w:t>
      </w:r>
      <w:r>
        <w:t xml:space="preserve"> to Cardiff Gender Pay Gap Report.</w:t>
      </w:r>
    </w:p>
    <w:p w14:paraId="3D3AD336" w14:textId="77777777" w:rsidR="00520904" w:rsidRDefault="00520904" w:rsidP="00520904">
      <w:r>
        <w:t xml:space="preserve">Lifestyle changes in Cardiff Airport according to their website CardiffAirport.com they stated, “The launch of a Staff Healthy Travel Charter signed by eight leading public sector organisations from across the County”. They are promoting walking, cycling, public transport and ultra-low emission vehicle use. </w:t>
      </w:r>
    </w:p>
    <w:p w14:paraId="14C59457" w14:textId="77777777" w:rsidR="00520904" w:rsidRDefault="00520904" w:rsidP="00520904">
      <w:r>
        <w:t xml:space="preserve">Culture and Fashion has changed within Cardiff Airport,18 – 30 holidays were once popular for customers but now they no longer exist. </w:t>
      </w:r>
      <w:proofErr w:type="spellStart"/>
      <w:r>
        <w:t>Wood.Z</w:t>
      </w:r>
      <w:proofErr w:type="spellEnd"/>
      <w:r>
        <w:t xml:space="preserve"> 2018 states “In 2018 Thomas Cook had announced that the Club 18–30 brand would no longer continue after the Summer”. This does not stop people from travel to destinations to go clubbing it is all done separately now instead of a package holiday.</w:t>
      </w:r>
    </w:p>
    <w:p w14:paraId="7AD87949" w14:textId="77777777" w:rsidR="00520904" w:rsidRDefault="00520904" w:rsidP="00520904">
      <w:r>
        <w:t>Consumerism in Cardiff Airport, BBC News says “Cardiff Airport passenger numbers fall by 38,000 in 2014, to just over 1 million” but in 2019 they had 1.6 million customer this is an increase of 600,000 more customers.</w:t>
      </w:r>
    </w:p>
    <w:p w14:paraId="5DB1E1C0" w14:textId="77777777" w:rsidR="00520904" w:rsidRPr="008C7181" w:rsidRDefault="00520904" w:rsidP="00520904">
      <w:pPr>
        <w:rPr>
          <w:u w:val="single"/>
        </w:rPr>
      </w:pPr>
      <w:r w:rsidRPr="008C7181">
        <w:rPr>
          <w:u w:val="single"/>
        </w:rPr>
        <w:t xml:space="preserve">Technological </w:t>
      </w:r>
    </w:p>
    <w:p w14:paraId="0C2E62E3" w14:textId="77777777" w:rsidR="00520904" w:rsidRDefault="00520904" w:rsidP="00520904">
      <w:r>
        <w:t xml:space="preserve">Artificial Intelligence is growing and become more popular within organisation such as Airports. Cardiff Airport is known for its self-check in online and baggage check in.  </w:t>
      </w:r>
      <w:proofErr w:type="spellStart"/>
      <w:r>
        <w:t>Reid.J</w:t>
      </w:r>
      <w:proofErr w:type="spellEnd"/>
      <w:r>
        <w:t xml:space="preserve"> (2019) says The UK Government funds e-passport gates at airports with more than two million inbound passengers a year, meaning Cardiff – which saw 1.58 million passengers in 2018 – did not qualify.</w:t>
      </w:r>
    </w:p>
    <w:p w14:paraId="6A9453A9" w14:textId="77777777" w:rsidR="00520904" w:rsidRDefault="00520904" w:rsidP="00520904">
      <w:r>
        <w:t xml:space="preserve">One of Cardiff Airport New Discoveries and ICT Innovations was in 2018 BBC News started “Cardiff Airport is trialling a scanner that is so sensitive, it can detect the glow of a light bulb from 500,000 miles away”. This new technology would help cut the queues down. </w:t>
      </w:r>
    </w:p>
    <w:p w14:paraId="575A793F" w14:textId="77777777" w:rsidR="00520904" w:rsidRDefault="00520904" w:rsidP="00520904">
      <w:r>
        <w:t>According to Cardiff Airports official website they are “Drivers for change” Cardiff Airport are improving their Technology development. They are improving transport connectivity across South-East Wales, protecting and improving employment and investment opportunities to help retain and attract educated people.</w:t>
      </w:r>
    </w:p>
    <w:p w14:paraId="44EA5395" w14:textId="77777777" w:rsidR="00520904" w:rsidRPr="008C7181" w:rsidRDefault="00520904" w:rsidP="00520904">
      <w:pPr>
        <w:rPr>
          <w:u w:val="single"/>
        </w:rPr>
      </w:pPr>
      <w:r w:rsidRPr="008C7181">
        <w:rPr>
          <w:u w:val="single"/>
        </w:rPr>
        <w:t>Environmental Factor</w:t>
      </w:r>
    </w:p>
    <w:p w14:paraId="6C9551F8" w14:textId="77777777" w:rsidR="00520904" w:rsidRDefault="00520904" w:rsidP="00520904">
      <w:r>
        <w:t xml:space="preserve">Environmental protection regulations are important to the Cardiff Airport, stated on their website since 2015 they have had high standards and been able to retain BS8555:2003 </w:t>
      </w:r>
      <w:proofErr w:type="spellStart"/>
      <w:r>
        <w:t>Seren</w:t>
      </w:r>
      <w:proofErr w:type="spellEnd"/>
      <w:r>
        <w:t xml:space="preserve"> Standard for four years in a row. They have revamped their environmental management system by adding new objectives and robust operational procedures. </w:t>
      </w:r>
    </w:p>
    <w:p w14:paraId="377684F1" w14:textId="77777777" w:rsidR="00520904" w:rsidRDefault="00520904" w:rsidP="00520904">
      <w:r>
        <w:t xml:space="preserve">Global Warming has been a problem in the UK especially Wales according to the BBC News 2020 Storm Dennis has caused More than 700 flood warnings and alerts are in place across the UK, as of Sunday 15th February 2020. South Wales Police has been dealing with "multiple" landslides and </w:t>
      </w:r>
      <w:r>
        <w:lastRenderedPageBreak/>
        <w:t xml:space="preserve">floods - some trapping residents. Storm Dennis is linked to Global Warming. </w:t>
      </w:r>
      <w:proofErr w:type="spellStart"/>
      <w:r>
        <w:t>Duncan.C</w:t>
      </w:r>
      <w:proofErr w:type="spellEnd"/>
      <w:r>
        <w:t xml:space="preserve"> stated “Storm Dennis: Heavier rainfall is ‘100% for certain’ linked to climate crisis, experts warn”</w:t>
      </w:r>
    </w:p>
    <w:p w14:paraId="58D6D01D" w14:textId="77777777" w:rsidR="00520904" w:rsidRDefault="00520904" w:rsidP="00520904">
      <w:r>
        <w:t>Cardiff Airport have made strides in Waste Disposal and recycling management practices.  According to Cardiff Airport.com, they have made They have a long-term goal to deliver a sustainable airport business for Wales. They have introduced new measures to have better waste management streams across the entire site. This will lead to Cardiff Airport having zero waste to landfill status.</w:t>
      </w:r>
    </w:p>
    <w:p w14:paraId="43FADC13" w14:textId="77777777" w:rsidR="00520904" w:rsidRPr="008C7181" w:rsidRDefault="00520904" w:rsidP="00520904">
      <w:pPr>
        <w:rPr>
          <w:u w:val="single"/>
        </w:rPr>
      </w:pPr>
      <w:r w:rsidRPr="008C7181">
        <w:rPr>
          <w:u w:val="single"/>
        </w:rPr>
        <w:t>Legal</w:t>
      </w:r>
    </w:p>
    <w:p w14:paraId="59E2E618" w14:textId="7D2FEABE" w:rsidR="004B590D" w:rsidRDefault="00520904" w:rsidP="004B590D">
      <w:r>
        <w:t>Cardiff Airport must follow the Competition laws, Health &amp; Safety Laws, Employment Laws and Licensing Laws. According to Cardiff Airport (2020) “Executive Lounge advise two alcoholic drinks per person; no alcohol can be served to passengers under the age of 18”. Passages with a disrespectful manner will be asked to leave the premises whether it is due to intoxication or bad behaviour. The Passenger can only stay for 3 hours.</w:t>
      </w:r>
    </w:p>
    <w:p w14:paraId="5CA22B81" w14:textId="77777777" w:rsidR="00216DFD" w:rsidRDefault="00216DFD" w:rsidP="0026006C">
      <w:pPr>
        <w:pStyle w:val="Heading2"/>
      </w:pPr>
      <w:bookmarkStart w:id="7" w:name="_Toc5348065"/>
      <w:bookmarkStart w:id="8" w:name="_Toc33161996"/>
    </w:p>
    <w:p w14:paraId="13F06114" w14:textId="40A031C5" w:rsidR="00FA4E2C" w:rsidRDefault="004B590D" w:rsidP="0026006C">
      <w:pPr>
        <w:pStyle w:val="Heading2"/>
      </w:pPr>
      <w:r>
        <w:t>SWOT ANALYSIS</w:t>
      </w:r>
      <w:bookmarkEnd w:id="7"/>
      <w:bookmarkEnd w:id="8"/>
    </w:p>
    <w:p w14:paraId="1DBB37EA" w14:textId="78463AFF" w:rsidR="00022C2A" w:rsidRDefault="00EC7299" w:rsidP="00FF1D86">
      <w:r w:rsidRPr="00313456">
        <w:rPr>
          <w:b/>
          <w:bCs/>
        </w:rPr>
        <w:t>Strength:</w:t>
      </w:r>
      <w:r>
        <w:t xml:space="preserve"> </w:t>
      </w:r>
      <w:r w:rsidR="00FF1D86">
        <w:t xml:space="preserve">Having a good Waste Disposal and recycling management practices within Cardiff Airport will make it more sustainable for Cardiff Airport itself and their customers. </w:t>
      </w:r>
      <w:r w:rsidR="008C3216">
        <w:t>If waste is being disposed correctly</w:t>
      </w:r>
      <w:r w:rsidR="004E75C5">
        <w:t xml:space="preserve"> and recycling management is followed correctly,</w:t>
      </w:r>
      <w:r w:rsidR="008C3216">
        <w:t xml:space="preserve"> it can have a huge contribution to help </w:t>
      </w:r>
      <w:r w:rsidR="00605DBF">
        <w:t>the</w:t>
      </w:r>
      <w:r w:rsidR="008C3216">
        <w:t xml:space="preserve"> environment, </w:t>
      </w:r>
      <w:r w:rsidR="00A57F8E">
        <w:t>It helps by looking after the wild animals, plants</w:t>
      </w:r>
      <w:r w:rsidR="004E75C5">
        <w:t xml:space="preserve"> and trees, it also helps stop harmful chemicals such as greenhouse gases being released. </w:t>
      </w:r>
    </w:p>
    <w:p w14:paraId="54A15837" w14:textId="1FCCD4FA" w:rsidR="00022C2A" w:rsidRDefault="00022C2A" w:rsidP="00797BE4">
      <w:r>
        <w:t>Cardiff Airports website states “</w:t>
      </w:r>
      <w:r w:rsidRPr="00022C2A">
        <w:t>TUI launches additional 30,000 seats for summer 2020 from Cardiff Airpor</w:t>
      </w:r>
      <w:r>
        <w:t xml:space="preserve">t” </w:t>
      </w:r>
      <w:r w:rsidR="00797BE4">
        <w:t xml:space="preserve">the airline is introduction weekly flights which include 10- and 11-night holidays to Antalya and Gran </w:t>
      </w:r>
      <w:proofErr w:type="spellStart"/>
      <w:r w:rsidR="00797BE4">
        <w:t>Canaria</w:t>
      </w:r>
      <w:proofErr w:type="spellEnd"/>
      <w:r w:rsidR="00797BE4">
        <w:t xml:space="preserve">. Also, they have more holidays for customers who want to go to Turkey on holiday. </w:t>
      </w:r>
    </w:p>
    <w:p w14:paraId="780430D7" w14:textId="6528CBA4" w:rsidR="00FF1D86" w:rsidRDefault="00FF1D86" w:rsidP="00FF1D86">
      <w:r w:rsidRPr="00313456">
        <w:rPr>
          <w:b/>
          <w:bCs/>
        </w:rPr>
        <w:t>Weakness</w:t>
      </w:r>
      <w:r w:rsidR="00EC7299">
        <w:t xml:space="preserve">: </w:t>
      </w:r>
      <w:r>
        <w:t xml:space="preserve">Storm Dennis has been one of the recent storms, it’s caused so many flooding’s throughout Wales. It has affected people from travelling. Bad weather causes delays and flights cancelations. </w:t>
      </w:r>
    </w:p>
    <w:p w14:paraId="691943A5" w14:textId="394D721B" w:rsidR="001B0CF2" w:rsidRDefault="0036104C" w:rsidP="00FF1D86">
      <w:r>
        <w:t xml:space="preserve">In December 2019 </w:t>
      </w:r>
      <w:r w:rsidR="001B0CF2">
        <w:t xml:space="preserve">BBC News </w:t>
      </w:r>
      <w:r w:rsidR="008B076C">
        <w:t>stated,</w:t>
      </w:r>
      <w:r w:rsidR="001B0CF2">
        <w:t xml:space="preserve"> “</w:t>
      </w:r>
      <w:r w:rsidR="001B0CF2" w:rsidRPr="001B0CF2">
        <w:t>Cardiff Airport posts £18.5m pre-tax loss</w:t>
      </w:r>
      <w:r w:rsidR="001B0CF2">
        <w:t xml:space="preserve">” This has a big impact on Cardiff Airport, </w:t>
      </w:r>
      <w:r w:rsidR="006E683F">
        <w:t xml:space="preserve">the </w:t>
      </w:r>
      <w:r w:rsidR="00D53482">
        <w:t>pre-tax</w:t>
      </w:r>
      <w:r w:rsidR="006E683F">
        <w:t xml:space="preserve"> lost is </w:t>
      </w:r>
      <w:r w:rsidR="002238EA">
        <w:t xml:space="preserve">three times higher than the previous year. </w:t>
      </w:r>
      <w:r w:rsidR="008B076C">
        <w:t>The Airport believe this is partly to do with global warming, uncertainly over Brexit the rise of fuel prices.</w:t>
      </w:r>
      <w:r w:rsidR="001E3BFC">
        <w:t xml:space="preserve"> </w:t>
      </w:r>
    </w:p>
    <w:p w14:paraId="53D2A370" w14:textId="3A0CFEF4" w:rsidR="00FF1D86" w:rsidRDefault="00FF1D86" w:rsidP="00FF1D86">
      <w:r w:rsidRPr="00313456">
        <w:rPr>
          <w:b/>
          <w:bCs/>
        </w:rPr>
        <w:t>Opportunities</w:t>
      </w:r>
      <w:r w:rsidR="00EC7299" w:rsidRPr="00313456">
        <w:rPr>
          <w:b/>
          <w:bCs/>
        </w:rPr>
        <w:t>:</w:t>
      </w:r>
      <w:r w:rsidR="00EC7299">
        <w:t xml:space="preserve"> </w:t>
      </w:r>
      <w:r>
        <w:t>In 2010 they had 177,108</w:t>
      </w:r>
      <w:r w:rsidR="000505CE">
        <w:t xml:space="preserve"> passengers</w:t>
      </w:r>
      <w:r>
        <w:t xml:space="preserve"> and in 2019 </w:t>
      </w:r>
      <w:r w:rsidR="000505CE">
        <w:t xml:space="preserve">they </w:t>
      </w:r>
      <w:r>
        <w:t xml:space="preserve">reached 1.6 million. Cardiff Airports Master Plan (2040) this should mean more growth for the industry and more jobs. </w:t>
      </w:r>
    </w:p>
    <w:p w14:paraId="66540039" w14:textId="77C7A592" w:rsidR="009B4E46" w:rsidRDefault="009B4E46" w:rsidP="00FF1D86">
      <w:r w:rsidRPr="009B4E46">
        <w:t xml:space="preserve"> Cardiff Airports official website </w:t>
      </w:r>
      <w:r>
        <w:t xml:space="preserve">says </w:t>
      </w:r>
      <w:r w:rsidRPr="009B4E46">
        <w:t>“The improvements to our car parks will make the journey for our customers easier to navigate when they arrive at the Airport, and complement terminal improvements unveiled earlier this year</w:t>
      </w:r>
      <w:r>
        <w:t>” The airport have made a meet &amp; greet soon, this will make it easier for customers to gain access to the airport instead of finding somewhere to park.</w:t>
      </w:r>
    </w:p>
    <w:p w14:paraId="1134AAFF" w14:textId="441196EF" w:rsidR="00A77FC5" w:rsidRDefault="00EC7299" w:rsidP="00FF1D86">
      <w:r w:rsidRPr="00313456">
        <w:rPr>
          <w:b/>
          <w:bCs/>
        </w:rPr>
        <w:t>Threat:</w:t>
      </w:r>
      <w:r w:rsidR="00FF1D86">
        <w:t xml:space="preserve"> In 2018 Cardiff had 1.58 million passengers but Bristol had 8.6 million passengers. Flights such as Easy Jet are available in Bristol but not in Cardiff. Easy Jet is known for its cheap flight deals.</w:t>
      </w:r>
    </w:p>
    <w:p w14:paraId="5C71A742" w14:textId="77777777" w:rsidR="00322C98" w:rsidRDefault="00322C98" w:rsidP="00322C98">
      <w:r>
        <w:t>Cardiff Airport lost the airline Flybe due to them going into administration on Wednesday 5</w:t>
      </w:r>
      <w:r w:rsidRPr="00FA4E2C">
        <w:rPr>
          <w:vertAlign w:val="superscript"/>
        </w:rPr>
        <w:t>th</w:t>
      </w:r>
      <w:r>
        <w:t xml:space="preserve"> March 2020. According to itv.com only 27% of passengers from Cardiff Airport used Flybe, they also state that </w:t>
      </w:r>
      <w:r w:rsidRPr="00820B1F">
        <w:t>COVID-19, oil prices, Brexit and currency</w:t>
      </w:r>
      <w:r>
        <w:t xml:space="preserve"> have had an impact on the industry</w:t>
      </w:r>
      <w:r w:rsidRPr="00820B1F">
        <w:t>.</w:t>
      </w:r>
    </w:p>
    <w:p w14:paraId="42154408" w14:textId="77777777" w:rsidR="00FA4E2C" w:rsidRDefault="00FA4E2C" w:rsidP="00FF1D86"/>
    <w:p w14:paraId="2C90A4D9" w14:textId="77777777" w:rsidR="00A77FC5" w:rsidRDefault="00A77FC5" w:rsidP="00A77FC5"/>
    <w:p w14:paraId="4410D2C0" w14:textId="77777777" w:rsidR="00A77FC5" w:rsidRDefault="00A77FC5" w:rsidP="00A77FC5"/>
    <w:p w14:paraId="1A11D71A" w14:textId="77777777" w:rsidR="00A77FC5" w:rsidRDefault="00A77FC5" w:rsidP="00A77FC5"/>
    <w:p w14:paraId="3975BAE4" w14:textId="77777777" w:rsidR="00A77FC5" w:rsidRPr="00A77FC5" w:rsidRDefault="00D66EF3" w:rsidP="00D66EF3">
      <w:pPr>
        <w:pStyle w:val="Heading1"/>
      </w:pPr>
      <w:bookmarkStart w:id="9" w:name="_Toc33161997"/>
      <w:r>
        <w:t>Financial Analysis</w:t>
      </w:r>
      <w:bookmarkEnd w:id="9"/>
    </w:p>
    <w:p w14:paraId="748F8A60" w14:textId="77777777" w:rsidR="009324A6" w:rsidRDefault="009324A6" w:rsidP="00D66EF3">
      <w:pPr>
        <w:pStyle w:val="Heading2"/>
      </w:pPr>
      <w:bookmarkStart w:id="10" w:name="_Toc5348066"/>
      <w:bookmarkStart w:id="11" w:name="_Toc33161998"/>
      <w:r>
        <w:t>Ratios</w:t>
      </w:r>
      <w:bookmarkEnd w:id="10"/>
      <w:bookmarkEnd w:id="11"/>
    </w:p>
    <w:p w14:paraId="41BC8501" w14:textId="07345625" w:rsidR="009324A6" w:rsidRDefault="00A77FC5" w:rsidP="00A77FC5">
      <w:r>
        <w:t>This section is where you show your calculations.</w:t>
      </w:r>
    </w:p>
    <w:p w14:paraId="7DD98D66" w14:textId="5B90B226" w:rsidR="00A41E65" w:rsidRDefault="00A41E65" w:rsidP="00A77FC5">
      <w:pPr>
        <w:rPr>
          <w:b/>
          <w:bCs/>
          <w:i/>
          <w:iCs/>
          <w:u w:val="single"/>
        </w:rPr>
      </w:pPr>
      <w:r w:rsidRPr="00A41E65">
        <w:rPr>
          <w:b/>
          <w:bCs/>
          <w:i/>
          <w:iCs/>
          <w:u w:val="single"/>
        </w:rPr>
        <w:t>Gross Profit Margin</w:t>
      </w:r>
      <w:r w:rsidR="00E92527">
        <w:rPr>
          <w:b/>
          <w:bCs/>
          <w:i/>
          <w:iCs/>
          <w:u w:val="single"/>
        </w:rPr>
        <w:t xml:space="preserve"> </w:t>
      </w:r>
    </w:p>
    <w:p w14:paraId="590F412E" w14:textId="73F7ED3E" w:rsidR="00E92527" w:rsidRDefault="00E92527" w:rsidP="00A77FC5">
      <w:pPr>
        <w:rPr>
          <w:b/>
          <w:bCs/>
          <w:i/>
          <w:iCs/>
          <w:u w:val="single"/>
        </w:rPr>
      </w:pPr>
      <w:r>
        <w:rPr>
          <w:b/>
          <w:bCs/>
          <w:i/>
          <w:iCs/>
          <w:u w:val="single"/>
        </w:rPr>
        <w:t xml:space="preserve">Gross Profit   </w:t>
      </w:r>
      <w:r w:rsidRPr="00E92527">
        <w:rPr>
          <w:b/>
          <w:bCs/>
          <w:i/>
          <w:iCs/>
        </w:rPr>
        <w:t>x100 =</w:t>
      </w:r>
      <w:r>
        <w:rPr>
          <w:b/>
          <w:bCs/>
          <w:i/>
          <w:iCs/>
        </w:rPr>
        <w:t xml:space="preserve"> </w:t>
      </w:r>
      <w:r w:rsidRPr="00E92527">
        <w:rPr>
          <w:b/>
          <w:bCs/>
          <w:i/>
          <w:iCs/>
        </w:rPr>
        <w:t xml:space="preserve">                                                                                                                                                              sales</w:t>
      </w:r>
    </w:p>
    <w:p w14:paraId="45B16123" w14:textId="2107DBA8" w:rsidR="00A41E65" w:rsidRPr="005B6929" w:rsidRDefault="005B6929" w:rsidP="005B6929">
      <w:pPr>
        <w:pStyle w:val="ListParagraph"/>
        <w:numPr>
          <w:ilvl w:val="0"/>
          <w:numId w:val="1"/>
        </w:numPr>
        <w:rPr>
          <w:b/>
          <w:bCs/>
          <w:i/>
          <w:iCs/>
        </w:rPr>
      </w:pPr>
      <w:r w:rsidRPr="005B6929">
        <w:rPr>
          <w:b/>
          <w:bCs/>
          <w:i/>
          <w:iCs/>
        </w:rPr>
        <w:t>2018</w:t>
      </w:r>
    </w:p>
    <w:p w14:paraId="45828589" w14:textId="50A1E0DE" w:rsidR="005B6929" w:rsidRPr="005B6929" w:rsidRDefault="005B6929" w:rsidP="005B6929">
      <w:pPr>
        <w:pStyle w:val="ListParagraph"/>
        <w:numPr>
          <w:ilvl w:val="0"/>
          <w:numId w:val="1"/>
        </w:numPr>
        <w:rPr>
          <w:i/>
          <w:iCs/>
        </w:rPr>
      </w:pPr>
      <w:r>
        <w:rPr>
          <w:i/>
          <w:iCs/>
        </w:rPr>
        <w:t>15,985/17,907 x 100 =89.266</w:t>
      </w:r>
    </w:p>
    <w:p w14:paraId="0271E20E" w14:textId="50F6A6ED" w:rsidR="005B6929" w:rsidRPr="005B6929" w:rsidRDefault="005B6929" w:rsidP="005B6929">
      <w:pPr>
        <w:pStyle w:val="ListParagraph"/>
        <w:numPr>
          <w:ilvl w:val="0"/>
          <w:numId w:val="1"/>
        </w:numPr>
        <w:rPr>
          <w:b/>
          <w:bCs/>
          <w:i/>
          <w:iCs/>
        </w:rPr>
      </w:pPr>
      <w:r w:rsidRPr="005B6929">
        <w:rPr>
          <w:b/>
          <w:bCs/>
          <w:i/>
          <w:iCs/>
        </w:rPr>
        <w:t>2019</w:t>
      </w:r>
    </w:p>
    <w:p w14:paraId="216EBD66" w14:textId="7FE4D1F7" w:rsidR="005B6929" w:rsidRDefault="005B6929" w:rsidP="005B6929">
      <w:pPr>
        <w:pStyle w:val="ListParagraph"/>
        <w:numPr>
          <w:ilvl w:val="0"/>
          <w:numId w:val="1"/>
        </w:numPr>
        <w:rPr>
          <w:i/>
          <w:iCs/>
        </w:rPr>
      </w:pPr>
      <w:r>
        <w:rPr>
          <w:i/>
          <w:iCs/>
        </w:rPr>
        <w:t>18,897/20,869 x 100= 90.5505</w:t>
      </w:r>
    </w:p>
    <w:p w14:paraId="3A570090" w14:textId="09556082" w:rsidR="005B6929" w:rsidRDefault="005B6929" w:rsidP="005B6929">
      <w:pPr>
        <w:rPr>
          <w:b/>
          <w:bCs/>
          <w:i/>
          <w:iCs/>
          <w:u w:val="single"/>
        </w:rPr>
      </w:pPr>
      <w:r w:rsidRPr="005B6929">
        <w:rPr>
          <w:b/>
          <w:bCs/>
          <w:i/>
          <w:iCs/>
          <w:u w:val="single"/>
        </w:rPr>
        <w:t xml:space="preserve">Net Profit Margin </w:t>
      </w:r>
    </w:p>
    <w:p w14:paraId="2B640DCE" w14:textId="5391C7E2" w:rsidR="00E92527" w:rsidRDefault="00E92527" w:rsidP="005B6929">
      <w:pPr>
        <w:rPr>
          <w:b/>
          <w:bCs/>
          <w:i/>
          <w:iCs/>
          <w:u w:val="single"/>
        </w:rPr>
      </w:pPr>
      <w:r>
        <w:rPr>
          <w:b/>
          <w:bCs/>
          <w:i/>
          <w:iCs/>
          <w:u w:val="single"/>
        </w:rPr>
        <w:t xml:space="preserve">Net Profit     </w:t>
      </w:r>
      <w:r>
        <w:rPr>
          <w:b/>
          <w:bCs/>
          <w:i/>
          <w:iCs/>
        </w:rPr>
        <w:t>x100=</w:t>
      </w:r>
      <w:r>
        <w:rPr>
          <w:b/>
          <w:bCs/>
          <w:i/>
          <w:iCs/>
          <w:u w:val="single"/>
        </w:rPr>
        <w:t xml:space="preserve">                                                                                                                                                                        </w:t>
      </w:r>
      <w:r w:rsidRPr="00E92527">
        <w:rPr>
          <w:b/>
          <w:bCs/>
          <w:i/>
          <w:iCs/>
        </w:rPr>
        <w:t>S</w:t>
      </w:r>
      <w:r>
        <w:rPr>
          <w:b/>
          <w:bCs/>
          <w:i/>
          <w:iCs/>
        </w:rPr>
        <w:t>ales</w:t>
      </w:r>
    </w:p>
    <w:p w14:paraId="3112DB86" w14:textId="79EB1BA1" w:rsidR="005B6929" w:rsidRPr="00E92527" w:rsidRDefault="005B6929" w:rsidP="005B6929">
      <w:pPr>
        <w:pStyle w:val="ListParagraph"/>
        <w:numPr>
          <w:ilvl w:val="0"/>
          <w:numId w:val="2"/>
        </w:numPr>
        <w:rPr>
          <w:i/>
          <w:iCs/>
        </w:rPr>
      </w:pPr>
      <w:r>
        <w:rPr>
          <w:b/>
          <w:bCs/>
          <w:i/>
          <w:iCs/>
        </w:rPr>
        <w:t>2018</w:t>
      </w:r>
    </w:p>
    <w:p w14:paraId="4B8FE5CD" w14:textId="51178265" w:rsidR="00E92527" w:rsidRPr="005B6929" w:rsidRDefault="00960EA7" w:rsidP="005B6929">
      <w:pPr>
        <w:pStyle w:val="ListParagraph"/>
        <w:numPr>
          <w:ilvl w:val="0"/>
          <w:numId w:val="2"/>
        </w:numPr>
        <w:rPr>
          <w:i/>
          <w:iCs/>
        </w:rPr>
      </w:pPr>
      <w:r>
        <w:rPr>
          <w:i/>
          <w:iCs/>
        </w:rPr>
        <w:t>27,810/17,907 x 100 =155.302</w:t>
      </w:r>
    </w:p>
    <w:p w14:paraId="6591055C" w14:textId="571829B2" w:rsidR="005B6929" w:rsidRPr="00030447" w:rsidRDefault="005B6929" w:rsidP="005B6929">
      <w:pPr>
        <w:pStyle w:val="ListParagraph"/>
        <w:numPr>
          <w:ilvl w:val="0"/>
          <w:numId w:val="2"/>
        </w:numPr>
        <w:rPr>
          <w:i/>
          <w:iCs/>
        </w:rPr>
      </w:pPr>
      <w:r>
        <w:rPr>
          <w:b/>
          <w:bCs/>
          <w:i/>
          <w:iCs/>
        </w:rPr>
        <w:t>2019</w:t>
      </w:r>
    </w:p>
    <w:p w14:paraId="55047864" w14:textId="7C7C409E" w:rsidR="00030447" w:rsidRDefault="00960EA7" w:rsidP="005B6929">
      <w:pPr>
        <w:pStyle w:val="ListParagraph"/>
        <w:numPr>
          <w:ilvl w:val="0"/>
          <w:numId w:val="2"/>
        </w:numPr>
        <w:rPr>
          <w:i/>
          <w:iCs/>
        </w:rPr>
      </w:pPr>
      <w:r>
        <w:rPr>
          <w:i/>
          <w:iCs/>
        </w:rPr>
        <w:t>47,130/20,869 x 100= 225.837</w:t>
      </w:r>
    </w:p>
    <w:p w14:paraId="74721B54" w14:textId="4987CBC5" w:rsidR="00AC058C" w:rsidRPr="00550BE0" w:rsidRDefault="00AC058C" w:rsidP="005D0114">
      <w:pPr>
        <w:rPr>
          <w:b/>
          <w:bCs/>
          <w:i/>
          <w:iCs/>
          <w:u w:val="single"/>
        </w:rPr>
      </w:pPr>
      <w:r>
        <w:rPr>
          <w:b/>
          <w:bCs/>
          <w:i/>
          <w:iCs/>
          <w:u w:val="single"/>
        </w:rPr>
        <w:t>ROCE</w:t>
      </w:r>
      <w:r w:rsidR="00550BE0">
        <w:rPr>
          <w:b/>
          <w:bCs/>
          <w:i/>
          <w:iCs/>
          <w:u w:val="single"/>
        </w:rPr>
        <w:t xml:space="preserve">                                                                                                                                                                                        </w:t>
      </w:r>
      <w:r>
        <w:rPr>
          <w:b/>
          <w:bCs/>
          <w:i/>
          <w:iCs/>
          <w:u w:val="single"/>
        </w:rPr>
        <w:t xml:space="preserve">Net Profit </w:t>
      </w:r>
      <w:r>
        <w:rPr>
          <w:b/>
          <w:bCs/>
          <w:i/>
          <w:iCs/>
        </w:rPr>
        <w:t xml:space="preserve">x100 =                                                                                                                                                                                        </w:t>
      </w:r>
      <w:r w:rsidR="00E9272C">
        <w:rPr>
          <w:b/>
          <w:bCs/>
          <w:i/>
          <w:iCs/>
        </w:rPr>
        <w:t xml:space="preserve">Total Assets less current liabilities </w:t>
      </w:r>
    </w:p>
    <w:p w14:paraId="75723FC2" w14:textId="5F60E49A" w:rsidR="00AC058C" w:rsidRDefault="00E9272C" w:rsidP="00AC058C">
      <w:pPr>
        <w:pStyle w:val="ListParagraph"/>
        <w:numPr>
          <w:ilvl w:val="0"/>
          <w:numId w:val="3"/>
        </w:numPr>
        <w:rPr>
          <w:b/>
          <w:bCs/>
          <w:i/>
          <w:iCs/>
        </w:rPr>
      </w:pPr>
      <w:r>
        <w:rPr>
          <w:b/>
          <w:bCs/>
          <w:i/>
          <w:iCs/>
        </w:rPr>
        <w:t>2018</w:t>
      </w:r>
    </w:p>
    <w:p w14:paraId="232ED977" w14:textId="3A663EE3" w:rsidR="00E9272C" w:rsidRPr="00D45D19" w:rsidRDefault="00A14E4E" w:rsidP="00AC058C">
      <w:pPr>
        <w:pStyle w:val="ListParagraph"/>
        <w:numPr>
          <w:ilvl w:val="0"/>
          <w:numId w:val="3"/>
        </w:numPr>
        <w:rPr>
          <w:i/>
          <w:iCs/>
        </w:rPr>
      </w:pPr>
      <w:r w:rsidRPr="00D45D19">
        <w:rPr>
          <w:i/>
          <w:iCs/>
        </w:rPr>
        <w:t>27,810</w:t>
      </w:r>
      <w:r w:rsidR="00D45D19">
        <w:rPr>
          <w:i/>
          <w:iCs/>
        </w:rPr>
        <w:t xml:space="preserve">/67,139 </w:t>
      </w:r>
      <w:r w:rsidRPr="00D45D19">
        <w:rPr>
          <w:i/>
          <w:iCs/>
        </w:rPr>
        <w:t>x 100 =</w:t>
      </w:r>
      <w:r w:rsidR="003A51B1">
        <w:rPr>
          <w:i/>
          <w:iCs/>
        </w:rPr>
        <w:t xml:space="preserve"> 41.421</w:t>
      </w:r>
    </w:p>
    <w:p w14:paraId="54EC350F" w14:textId="77777777" w:rsidR="00A14E4E" w:rsidRDefault="00E9272C" w:rsidP="00A14E4E">
      <w:pPr>
        <w:pStyle w:val="ListParagraph"/>
        <w:numPr>
          <w:ilvl w:val="0"/>
          <w:numId w:val="3"/>
        </w:numPr>
        <w:rPr>
          <w:b/>
          <w:bCs/>
          <w:i/>
          <w:iCs/>
        </w:rPr>
      </w:pPr>
      <w:r>
        <w:rPr>
          <w:b/>
          <w:bCs/>
          <w:i/>
          <w:iCs/>
        </w:rPr>
        <w:t>2019</w:t>
      </w:r>
    </w:p>
    <w:p w14:paraId="61F5E679" w14:textId="46D77AEB" w:rsidR="00A14E4E" w:rsidRDefault="00A14E4E" w:rsidP="00A14E4E">
      <w:pPr>
        <w:pStyle w:val="ListParagraph"/>
        <w:numPr>
          <w:ilvl w:val="0"/>
          <w:numId w:val="3"/>
        </w:numPr>
        <w:rPr>
          <w:i/>
          <w:iCs/>
        </w:rPr>
      </w:pPr>
      <w:r w:rsidRPr="00D45D19">
        <w:rPr>
          <w:i/>
          <w:iCs/>
        </w:rPr>
        <w:t>47,130/</w:t>
      </w:r>
      <w:r w:rsidR="00D45D19">
        <w:rPr>
          <w:i/>
          <w:iCs/>
        </w:rPr>
        <w:t>51,443</w:t>
      </w:r>
      <w:r w:rsidRPr="00D45D19">
        <w:rPr>
          <w:i/>
          <w:iCs/>
        </w:rPr>
        <w:t xml:space="preserve"> x 100=</w:t>
      </w:r>
      <w:r w:rsidR="003A51B1">
        <w:rPr>
          <w:i/>
          <w:iCs/>
        </w:rPr>
        <w:t xml:space="preserve"> 91.615</w:t>
      </w:r>
    </w:p>
    <w:p w14:paraId="35F84C27" w14:textId="6F62845E" w:rsidR="00550BE0" w:rsidRDefault="00550BE0" w:rsidP="00550BE0">
      <w:pPr>
        <w:rPr>
          <w:b/>
          <w:bCs/>
          <w:i/>
          <w:iCs/>
        </w:rPr>
      </w:pPr>
      <w:r>
        <w:rPr>
          <w:b/>
          <w:bCs/>
          <w:i/>
          <w:iCs/>
          <w:u w:val="single"/>
        </w:rPr>
        <w:t xml:space="preserve">Asset Turnover </w:t>
      </w:r>
      <w:r w:rsidR="0017485B">
        <w:rPr>
          <w:b/>
          <w:bCs/>
          <w:i/>
          <w:iCs/>
          <w:u w:val="single"/>
        </w:rPr>
        <w:t>ratio’s (</w:t>
      </w:r>
      <w:r w:rsidRPr="0017485B">
        <w:rPr>
          <w:b/>
          <w:bCs/>
          <w:i/>
          <w:iCs/>
        </w:rPr>
        <w:t>T</w:t>
      </w:r>
      <w:r w:rsidR="0017485B" w:rsidRPr="0017485B">
        <w:rPr>
          <w:b/>
          <w:bCs/>
          <w:i/>
          <w:iCs/>
        </w:rPr>
        <w:t xml:space="preserve">otal assets </w:t>
      </w:r>
      <w:r w:rsidR="000E7ABC" w:rsidRPr="0017485B">
        <w:rPr>
          <w:b/>
          <w:bCs/>
          <w:i/>
          <w:iCs/>
        </w:rPr>
        <w:t xml:space="preserve">turnover)  </w:t>
      </w:r>
      <w:r w:rsidR="0017485B" w:rsidRPr="0017485B">
        <w:rPr>
          <w:b/>
          <w:bCs/>
          <w:i/>
          <w:iCs/>
        </w:rPr>
        <w:t xml:space="preserve">                                                                                                                                                        </w:t>
      </w:r>
      <w:r w:rsidR="0017485B">
        <w:rPr>
          <w:b/>
          <w:bCs/>
          <w:i/>
          <w:iCs/>
          <w:u w:val="single"/>
        </w:rPr>
        <w:t xml:space="preserve">Sales                                                                                                                                                                                             </w:t>
      </w:r>
      <w:r w:rsidR="0017485B" w:rsidRPr="0017485B">
        <w:rPr>
          <w:b/>
          <w:bCs/>
          <w:i/>
          <w:iCs/>
        </w:rPr>
        <w:t>T</w:t>
      </w:r>
      <w:r w:rsidR="0017485B">
        <w:rPr>
          <w:b/>
          <w:bCs/>
          <w:i/>
          <w:iCs/>
        </w:rPr>
        <w:t>otal assets less current liabilities =</w:t>
      </w:r>
    </w:p>
    <w:p w14:paraId="671F2B95" w14:textId="07E8AA7E" w:rsidR="0017485B" w:rsidRPr="0017485B" w:rsidRDefault="0017485B" w:rsidP="0017485B">
      <w:pPr>
        <w:pStyle w:val="ListParagraph"/>
        <w:numPr>
          <w:ilvl w:val="0"/>
          <w:numId w:val="4"/>
        </w:numPr>
        <w:rPr>
          <w:b/>
          <w:bCs/>
          <w:i/>
          <w:iCs/>
          <w:u w:val="single"/>
        </w:rPr>
      </w:pPr>
      <w:r>
        <w:rPr>
          <w:b/>
          <w:bCs/>
          <w:i/>
          <w:iCs/>
        </w:rPr>
        <w:t>2018</w:t>
      </w:r>
    </w:p>
    <w:p w14:paraId="03E154EE" w14:textId="10C00ED2" w:rsidR="0017485B" w:rsidRPr="000E7ABC" w:rsidRDefault="000E7ABC" w:rsidP="0017485B">
      <w:pPr>
        <w:pStyle w:val="ListParagraph"/>
        <w:numPr>
          <w:ilvl w:val="0"/>
          <w:numId w:val="4"/>
        </w:numPr>
        <w:rPr>
          <w:i/>
          <w:iCs/>
        </w:rPr>
      </w:pPr>
      <w:r w:rsidRPr="000E7ABC">
        <w:rPr>
          <w:i/>
          <w:iCs/>
        </w:rPr>
        <w:t>17,907</w:t>
      </w:r>
      <w:r>
        <w:rPr>
          <w:i/>
          <w:iCs/>
        </w:rPr>
        <w:t>/67,139 =</w:t>
      </w:r>
      <w:r w:rsidR="003803B1">
        <w:rPr>
          <w:i/>
          <w:iCs/>
        </w:rPr>
        <w:t xml:space="preserve"> 0.266</w:t>
      </w:r>
    </w:p>
    <w:p w14:paraId="06939735" w14:textId="27AC7940" w:rsidR="0017485B" w:rsidRPr="000E7ABC" w:rsidRDefault="0017485B" w:rsidP="0017485B">
      <w:pPr>
        <w:pStyle w:val="ListParagraph"/>
        <w:numPr>
          <w:ilvl w:val="0"/>
          <w:numId w:val="4"/>
        </w:numPr>
        <w:rPr>
          <w:b/>
          <w:bCs/>
          <w:i/>
          <w:iCs/>
          <w:u w:val="single"/>
        </w:rPr>
      </w:pPr>
      <w:r>
        <w:rPr>
          <w:b/>
          <w:bCs/>
          <w:i/>
          <w:iCs/>
        </w:rPr>
        <w:t>2019</w:t>
      </w:r>
    </w:p>
    <w:p w14:paraId="1EB4444C" w14:textId="348ECC1C" w:rsidR="000E7ABC" w:rsidRPr="00083E03" w:rsidRDefault="000E7ABC" w:rsidP="0017485B">
      <w:pPr>
        <w:pStyle w:val="ListParagraph"/>
        <w:numPr>
          <w:ilvl w:val="0"/>
          <w:numId w:val="4"/>
        </w:numPr>
        <w:rPr>
          <w:b/>
          <w:bCs/>
          <w:i/>
          <w:iCs/>
          <w:u w:val="single"/>
        </w:rPr>
      </w:pPr>
      <w:r>
        <w:rPr>
          <w:i/>
          <w:iCs/>
        </w:rPr>
        <w:t xml:space="preserve">20,869/51,443 = </w:t>
      </w:r>
      <w:r w:rsidR="003803B1">
        <w:rPr>
          <w:i/>
          <w:iCs/>
        </w:rPr>
        <w:t>0.405</w:t>
      </w:r>
    </w:p>
    <w:p w14:paraId="7360E497" w14:textId="1251D088" w:rsidR="00BF4E0B" w:rsidRDefault="00083E03" w:rsidP="00083E03">
      <w:pPr>
        <w:rPr>
          <w:b/>
          <w:bCs/>
          <w:i/>
          <w:iCs/>
          <w:u w:val="single"/>
        </w:rPr>
      </w:pPr>
      <w:r>
        <w:rPr>
          <w:b/>
          <w:bCs/>
          <w:i/>
          <w:iCs/>
          <w:u w:val="single"/>
        </w:rPr>
        <w:t>Current Ratio</w:t>
      </w:r>
      <w:r w:rsidR="00BF4E0B">
        <w:rPr>
          <w:b/>
          <w:bCs/>
          <w:i/>
          <w:iCs/>
          <w:u w:val="single"/>
        </w:rPr>
        <w:t xml:space="preserve"> </w:t>
      </w:r>
      <w:r w:rsidR="00DC2615">
        <w:rPr>
          <w:b/>
          <w:bCs/>
          <w:i/>
          <w:iCs/>
          <w:u w:val="single"/>
        </w:rPr>
        <w:t xml:space="preserve">                                                                                                                                                                  Current Assets =                                                                                                                                                                    </w:t>
      </w:r>
      <w:r w:rsidR="00DC2615" w:rsidRPr="00DC2615">
        <w:rPr>
          <w:b/>
          <w:bCs/>
          <w:i/>
          <w:iCs/>
        </w:rPr>
        <w:t>Current Liabilities</w:t>
      </w:r>
      <w:r w:rsidR="00DC2615">
        <w:rPr>
          <w:b/>
          <w:bCs/>
          <w:i/>
          <w:iCs/>
          <w:u w:val="single"/>
        </w:rPr>
        <w:t xml:space="preserve"> </w:t>
      </w:r>
      <w:r w:rsidR="00DC2615" w:rsidRPr="00DC2615">
        <w:rPr>
          <w:b/>
          <w:bCs/>
          <w:i/>
          <w:iCs/>
          <w:u w:val="single"/>
        </w:rPr>
        <w:t xml:space="preserve"> </w:t>
      </w:r>
    </w:p>
    <w:p w14:paraId="68D78056" w14:textId="67B9B6CA" w:rsidR="00BF4E0B" w:rsidRDefault="00BF4E0B" w:rsidP="00BF4E0B">
      <w:pPr>
        <w:pStyle w:val="ListParagraph"/>
        <w:numPr>
          <w:ilvl w:val="0"/>
          <w:numId w:val="6"/>
        </w:numPr>
        <w:rPr>
          <w:b/>
          <w:bCs/>
          <w:i/>
          <w:iCs/>
        </w:rPr>
      </w:pPr>
      <w:r w:rsidRPr="00BF4E0B">
        <w:rPr>
          <w:b/>
          <w:bCs/>
          <w:i/>
          <w:iCs/>
        </w:rPr>
        <w:t>2018</w:t>
      </w:r>
    </w:p>
    <w:p w14:paraId="5AA644DD" w14:textId="74ED25C9" w:rsidR="00DC2615" w:rsidRPr="00BF4E0B" w:rsidRDefault="00DC2615" w:rsidP="00BF4E0B">
      <w:pPr>
        <w:pStyle w:val="ListParagraph"/>
        <w:numPr>
          <w:ilvl w:val="0"/>
          <w:numId w:val="6"/>
        </w:numPr>
        <w:rPr>
          <w:b/>
          <w:bCs/>
          <w:i/>
          <w:iCs/>
        </w:rPr>
      </w:pPr>
      <w:r>
        <w:rPr>
          <w:i/>
          <w:iCs/>
        </w:rPr>
        <w:lastRenderedPageBreak/>
        <w:t>9,171/10,753 = 0.852</w:t>
      </w:r>
    </w:p>
    <w:p w14:paraId="35A6BB87" w14:textId="447B1570" w:rsidR="00BF4E0B" w:rsidRDefault="00BF4E0B" w:rsidP="00BF4E0B">
      <w:pPr>
        <w:pStyle w:val="ListParagraph"/>
        <w:numPr>
          <w:ilvl w:val="0"/>
          <w:numId w:val="6"/>
        </w:numPr>
        <w:rPr>
          <w:b/>
          <w:bCs/>
          <w:i/>
          <w:iCs/>
        </w:rPr>
      </w:pPr>
      <w:r w:rsidRPr="00BF4E0B">
        <w:rPr>
          <w:b/>
          <w:bCs/>
          <w:i/>
          <w:iCs/>
        </w:rPr>
        <w:t>2019</w:t>
      </w:r>
    </w:p>
    <w:p w14:paraId="40F241F4" w14:textId="4A99B2F5" w:rsidR="00DC2615" w:rsidRPr="00BF4E0B" w:rsidRDefault="00DC2615" w:rsidP="00BF4E0B">
      <w:pPr>
        <w:pStyle w:val="ListParagraph"/>
        <w:numPr>
          <w:ilvl w:val="0"/>
          <w:numId w:val="6"/>
        </w:numPr>
        <w:rPr>
          <w:b/>
          <w:bCs/>
          <w:i/>
          <w:iCs/>
        </w:rPr>
      </w:pPr>
      <w:r>
        <w:rPr>
          <w:i/>
          <w:iCs/>
        </w:rPr>
        <w:t>3,829/18,881 = 0.202</w:t>
      </w:r>
    </w:p>
    <w:p w14:paraId="529B9612" w14:textId="270B3B55" w:rsidR="00083E03" w:rsidRDefault="00083E03" w:rsidP="00083E03">
      <w:pPr>
        <w:rPr>
          <w:b/>
          <w:bCs/>
          <w:i/>
          <w:iCs/>
          <w:u w:val="single"/>
        </w:rPr>
      </w:pPr>
      <w:r>
        <w:rPr>
          <w:b/>
          <w:bCs/>
          <w:i/>
          <w:iCs/>
          <w:u w:val="single"/>
        </w:rPr>
        <w:t xml:space="preserve">Quick Ratio </w:t>
      </w:r>
    </w:p>
    <w:p w14:paraId="6B23E8B8" w14:textId="21342A7A" w:rsidR="006F1442" w:rsidRDefault="006F1442" w:rsidP="00083E03">
      <w:pPr>
        <w:rPr>
          <w:b/>
          <w:bCs/>
          <w:i/>
          <w:iCs/>
          <w:u w:val="single"/>
        </w:rPr>
      </w:pPr>
      <w:r>
        <w:rPr>
          <w:b/>
          <w:bCs/>
          <w:i/>
          <w:iCs/>
          <w:u w:val="single"/>
        </w:rPr>
        <w:t xml:space="preserve">Current Assets -stock   </w:t>
      </w:r>
      <w:r>
        <w:rPr>
          <w:b/>
          <w:bCs/>
          <w:i/>
          <w:iCs/>
        </w:rPr>
        <w:t>=</w:t>
      </w:r>
      <w:r>
        <w:rPr>
          <w:b/>
          <w:bCs/>
          <w:i/>
          <w:iCs/>
          <w:u w:val="single"/>
        </w:rPr>
        <w:t xml:space="preserve">                                                                                                                                                                </w:t>
      </w:r>
      <w:r w:rsidRPr="006F1442">
        <w:rPr>
          <w:b/>
          <w:bCs/>
          <w:i/>
          <w:iCs/>
        </w:rPr>
        <w:t>C</w:t>
      </w:r>
      <w:r>
        <w:rPr>
          <w:b/>
          <w:bCs/>
          <w:i/>
          <w:iCs/>
        </w:rPr>
        <w:t xml:space="preserve">urrent Liabilities </w:t>
      </w:r>
    </w:p>
    <w:p w14:paraId="7FBCCAFB" w14:textId="694E534C" w:rsidR="00BF4E0B" w:rsidRDefault="00BF4E0B" w:rsidP="00BF4E0B">
      <w:pPr>
        <w:pStyle w:val="ListParagraph"/>
        <w:numPr>
          <w:ilvl w:val="0"/>
          <w:numId w:val="7"/>
        </w:numPr>
        <w:rPr>
          <w:b/>
          <w:bCs/>
          <w:i/>
          <w:iCs/>
        </w:rPr>
      </w:pPr>
      <w:r>
        <w:rPr>
          <w:b/>
          <w:bCs/>
          <w:i/>
          <w:iCs/>
        </w:rPr>
        <w:t>2018</w:t>
      </w:r>
    </w:p>
    <w:p w14:paraId="7CDE87A9" w14:textId="5D833285" w:rsidR="006F1442" w:rsidRDefault="00CD296A" w:rsidP="00BF4E0B">
      <w:pPr>
        <w:pStyle w:val="ListParagraph"/>
        <w:numPr>
          <w:ilvl w:val="0"/>
          <w:numId w:val="7"/>
        </w:numPr>
        <w:rPr>
          <w:b/>
          <w:bCs/>
          <w:i/>
          <w:iCs/>
        </w:rPr>
      </w:pPr>
      <w:r>
        <w:rPr>
          <w:i/>
          <w:iCs/>
        </w:rPr>
        <w:t>9,171-125/</w:t>
      </w:r>
      <w:r w:rsidR="00754651">
        <w:rPr>
          <w:i/>
          <w:iCs/>
        </w:rPr>
        <w:t>10,753 = 0.841</w:t>
      </w:r>
    </w:p>
    <w:p w14:paraId="39A74941" w14:textId="623D90D7" w:rsidR="00BF4E0B" w:rsidRDefault="00BF4E0B" w:rsidP="00BF4E0B">
      <w:pPr>
        <w:pStyle w:val="ListParagraph"/>
        <w:numPr>
          <w:ilvl w:val="0"/>
          <w:numId w:val="7"/>
        </w:numPr>
        <w:rPr>
          <w:b/>
          <w:bCs/>
          <w:i/>
          <w:iCs/>
        </w:rPr>
      </w:pPr>
      <w:r>
        <w:rPr>
          <w:b/>
          <w:bCs/>
          <w:i/>
          <w:iCs/>
        </w:rPr>
        <w:t>2019</w:t>
      </w:r>
    </w:p>
    <w:p w14:paraId="6EEA7739" w14:textId="6FF1801E" w:rsidR="00CD296A" w:rsidRPr="00BF4E0B" w:rsidRDefault="00CD296A" w:rsidP="00BF4E0B">
      <w:pPr>
        <w:pStyle w:val="ListParagraph"/>
        <w:numPr>
          <w:ilvl w:val="0"/>
          <w:numId w:val="7"/>
        </w:numPr>
        <w:rPr>
          <w:b/>
          <w:bCs/>
          <w:i/>
          <w:iCs/>
        </w:rPr>
      </w:pPr>
      <w:r>
        <w:rPr>
          <w:i/>
          <w:iCs/>
        </w:rPr>
        <w:t>3,829-125/</w:t>
      </w:r>
      <w:r w:rsidR="00754651">
        <w:rPr>
          <w:i/>
          <w:iCs/>
        </w:rPr>
        <w:t>18,881= 0.196</w:t>
      </w:r>
    </w:p>
    <w:p w14:paraId="1A2E46FD" w14:textId="7BD973B9" w:rsidR="00083E03" w:rsidRDefault="00083E03" w:rsidP="00083E03">
      <w:pPr>
        <w:rPr>
          <w:b/>
          <w:bCs/>
          <w:i/>
          <w:iCs/>
          <w:u w:val="single"/>
        </w:rPr>
      </w:pPr>
      <w:r>
        <w:rPr>
          <w:b/>
          <w:bCs/>
          <w:i/>
          <w:iCs/>
          <w:u w:val="single"/>
        </w:rPr>
        <w:t xml:space="preserve">Debtor Days </w:t>
      </w:r>
      <w:r w:rsidR="0029732A">
        <w:rPr>
          <w:b/>
          <w:bCs/>
          <w:i/>
          <w:iCs/>
          <w:u w:val="single"/>
        </w:rPr>
        <w:t xml:space="preserve">                                                                                                                                                                         Debtors x 365 =                                                                                                                                                                 </w:t>
      </w:r>
      <w:r w:rsidR="0029732A" w:rsidRPr="0029732A">
        <w:rPr>
          <w:b/>
          <w:bCs/>
          <w:i/>
          <w:iCs/>
        </w:rPr>
        <w:t>S</w:t>
      </w:r>
      <w:r w:rsidR="0029732A">
        <w:rPr>
          <w:b/>
          <w:bCs/>
          <w:i/>
          <w:iCs/>
        </w:rPr>
        <w:t>ales</w:t>
      </w:r>
    </w:p>
    <w:p w14:paraId="34C448E6" w14:textId="45966874" w:rsidR="00BF4E0B" w:rsidRDefault="00BF4E0B" w:rsidP="00BF4E0B">
      <w:pPr>
        <w:pStyle w:val="ListParagraph"/>
        <w:numPr>
          <w:ilvl w:val="0"/>
          <w:numId w:val="8"/>
        </w:numPr>
        <w:rPr>
          <w:b/>
          <w:bCs/>
          <w:i/>
          <w:iCs/>
        </w:rPr>
      </w:pPr>
      <w:r>
        <w:rPr>
          <w:b/>
          <w:bCs/>
          <w:i/>
          <w:iCs/>
        </w:rPr>
        <w:t>2018</w:t>
      </w:r>
    </w:p>
    <w:p w14:paraId="36320B8C" w14:textId="6F5668D2" w:rsidR="00A20D27" w:rsidRDefault="00A20D27" w:rsidP="00BF4E0B">
      <w:pPr>
        <w:pStyle w:val="ListParagraph"/>
        <w:numPr>
          <w:ilvl w:val="0"/>
          <w:numId w:val="8"/>
        </w:numPr>
        <w:rPr>
          <w:b/>
          <w:bCs/>
          <w:i/>
          <w:iCs/>
        </w:rPr>
      </w:pPr>
      <w:r>
        <w:rPr>
          <w:i/>
          <w:iCs/>
        </w:rPr>
        <w:t>2,802 x 365 / 17,907 =</w:t>
      </w:r>
      <w:r w:rsidR="0046370F">
        <w:rPr>
          <w:i/>
          <w:iCs/>
        </w:rPr>
        <w:t xml:space="preserve"> 57.113</w:t>
      </w:r>
    </w:p>
    <w:p w14:paraId="694D42B2" w14:textId="55E1E2B9" w:rsidR="00BF4E0B" w:rsidRDefault="00BF4E0B" w:rsidP="00BF4E0B">
      <w:pPr>
        <w:pStyle w:val="ListParagraph"/>
        <w:numPr>
          <w:ilvl w:val="0"/>
          <w:numId w:val="8"/>
        </w:numPr>
        <w:rPr>
          <w:b/>
          <w:bCs/>
          <w:i/>
          <w:iCs/>
        </w:rPr>
      </w:pPr>
      <w:r>
        <w:rPr>
          <w:b/>
          <w:bCs/>
          <w:i/>
          <w:iCs/>
        </w:rPr>
        <w:t>2019</w:t>
      </w:r>
    </w:p>
    <w:p w14:paraId="55C3B117" w14:textId="38092328" w:rsidR="00A20D27" w:rsidRPr="00BF4E0B" w:rsidRDefault="00A20D27" w:rsidP="00BF4E0B">
      <w:pPr>
        <w:pStyle w:val="ListParagraph"/>
        <w:numPr>
          <w:ilvl w:val="0"/>
          <w:numId w:val="8"/>
        </w:numPr>
        <w:rPr>
          <w:b/>
          <w:bCs/>
          <w:i/>
          <w:iCs/>
        </w:rPr>
      </w:pPr>
      <w:r>
        <w:rPr>
          <w:i/>
          <w:iCs/>
        </w:rPr>
        <w:t xml:space="preserve">3,486 x 365 / 20,869 = </w:t>
      </w:r>
      <w:r w:rsidR="003B1D0A">
        <w:rPr>
          <w:i/>
          <w:iCs/>
        </w:rPr>
        <w:t>60.970</w:t>
      </w:r>
    </w:p>
    <w:p w14:paraId="404270EC" w14:textId="24FA690B" w:rsidR="0029732A" w:rsidRDefault="00083E03" w:rsidP="00083E03">
      <w:pPr>
        <w:rPr>
          <w:b/>
          <w:bCs/>
          <w:i/>
          <w:iCs/>
          <w:u w:val="single"/>
        </w:rPr>
      </w:pPr>
      <w:r>
        <w:rPr>
          <w:b/>
          <w:bCs/>
          <w:i/>
          <w:iCs/>
          <w:u w:val="single"/>
        </w:rPr>
        <w:t xml:space="preserve">Creditor Days </w:t>
      </w:r>
      <w:r w:rsidR="0029732A">
        <w:rPr>
          <w:b/>
          <w:bCs/>
          <w:i/>
          <w:iCs/>
          <w:u w:val="single"/>
        </w:rPr>
        <w:t xml:space="preserve">                                                                                                                                                                                    Creditors x 365 =</w:t>
      </w:r>
      <w:r w:rsidR="0029732A" w:rsidRPr="0029732A">
        <w:rPr>
          <w:b/>
          <w:bCs/>
          <w:i/>
          <w:iCs/>
        </w:rPr>
        <w:t xml:space="preserve">   </w:t>
      </w:r>
      <w:r w:rsidR="0029732A">
        <w:rPr>
          <w:b/>
          <w:bCs/>
          <w:i/>
          <w:iCs/>
          <w:u w:val="single"/>
        </w:rPr>
        <w:t xml:space="preserve">                                                                                                                                                                  </w:t>
      </w:r>
      <w:r w:rsidR="0029732A" w:rsidRPr="0029732A">
        <w:rPr>
          <w:b/>
          <w:bCs/>
          <w:i/>
          <w:iCs/>
        </w:rPr>
        <w:t>P</w:t>
      </w:r>
      <w:r w:rsidR="0029732A">
        <w:rPr>
          <w:b/>
          <w:bCs/>
          <w:i/>
          <w:iCs/>
        </w:rPr>
        <w:t xml:space="preserve">urchases </w:t>
      </w:r>
    </w:p>
    <w:p w14:paraId="51CF1360" w14:textId="77777777" w:rsidR="00A84EE0" w:rsidRPr="00A84EE0" w:rsidRDefault="00BF4E0B" w:rsidP="00A84EE0">
      <w:pPr>
        <w:pStyle w:val="ListParagraph"/>
        <w:numPr>
          <w:ilvl w:val="0"/>
          <w:numId w:val="9"/>
        </w:numPr>
        <w:rPr>
          <w:b/>
          <w:bCs/>
          <w:i/>
          <w:iCs/>
          <w:u w:val="single"/>
        </w:rPr>
      </w:pPr>
      <w:r>
        <w:rPr>
          <w:b/>
          <w:bCs/>
          <w:i/>
          <w:iCs/>
        </w:rPr>
        <w:t>2018</w:t>
      </w:r>
    </w:p>
    <w:p w14:paraId="39031508" w14:textId="62C2449D" w:rsidR="00315EF5" w:rsidRPr="00A84EE0" w:rsidRDefault="00315EF5" w:rsidP="00A84EE0">
      <w:pPr>
        <w:pStyle w:val="ListParagraph"/>
        <w:numPr>
          <w:ilvl w:val="0"/>
          <w:numId w:val="9"/>
        </w:numPr>
        <w:rPr>
          <w:b/>
          <w:bCs/>
          <w:i/>
          <w:iCs/>
          <w:u w:val="single"/>
        </w:rPr>
      </w:pPr>
      <w:r w:rsidRPr="00A84EE0">
        <w:rPr>
          <w:i/>
          <w:iCs/>
        </w:rPr>
        <w:t>10,753 x 365/ 1922</w:t>
      </w:r>
      <w:r w:rsidR="003B1D0A" w:rsidRPr="00A84EE0">
        <w:rPr>
          <w:i/>
          <w:iCs/>
        </w:rPr>
        <w:t xml:space="preserve"> =</w:t>
      </w:r>
      <w:r w:rsidR="00A66C12" w:rsidRPr="00A84EE0">
        <w:rPr>
          <w:i/>
          <w:iCs/>
        </w:rPr>
        <w:t xml:space="preserve"> </w:t>
      </w:r>
      <w:r w:rsidR="008160B7" w:rsidRPr="00A84EE0">
        <w:rPr>
          <w:i/>
          <w:iCs/>
        </w:rPr>
        <w:t>2,042.06</w:t>
      </w:r>
    </w:p>
    <w:p w14:paraId="58B36A1F" w14:textId="48F62688" w:rsidR="00BF4E0B" w:rsidRPr="00315EF5" w:rsidRDefault="00BF4E0B" w:rsidP="00BF4E0B">
      <w:pPr>
        <w:pStyle w:val="ListParagraph"/>
        <w:numPr>
          <w:ilvl w:val="0"/>
          <w:numId w:val="9"/>
        </w:numPr>
        <w:rPr>
          <w:b/>
          <w:bCs/>
          <w:i/>
          <w:iCs/>
          <w:u w:val="single"/>
        </w:rPr>
      </w:pPr>
      <w:r>
        <w:rPr>
          <w:b/>
          <w:bCs/>
          <w:i/>
          <w:iCs/>
        </w:rPr>
        <w:t>2019</w:t>
      </w:r>
    </w:p>
    <w:p w14:paraId="263119BB" w14:textId="4DB78B16" w:rsidR="00315EF5" w:rsidRPr="008160B7" w:rsidRDefault="00315EF5" w:rsidP="00BF4E0B">
      <w:pPr>
        <w:pStyle w:val="ListParagraph"/>
        <w:numPr>
          <w:ilvl w:val="0"/>
          <w:numId w:val="9"/>
        </w:numPr>
        <w:rPr>
          <w:b/>
          <w:bCs/>
          <w:i/>
          <w:iCs/>
          <w:u w:val="single"/>
        </w:rPr>
      </w:pPr>
      <w:r w:rsidRPr="008160B7">
        <w:rPr>
          <w:i/>
          <w:iCs/>
        </w:rPr>
        <w:t>18,881 x 365 / 1972</w:t>
      </w:r>
      <w:r w:rsidR="003B1D0A" w:rsidRPr="008160B7">
        <w:rPr>
          <w:i/>
          <w:iCs/>
        </w:rPr>
        <w:t xml:space="preserve"> =</w:t>
      </w:r>
      <w:r w:rsidR="008160B7" w:rsidRPr="008160B7">
        <w:rPr>
          <w:i/>
          <w:iCs/>
        </w:rPr>
        <w:t>3</w:t>
      </w:r>
      <w:r w:rsidR="001D5D48">
        <w:rPr>
          <w:i/>
          <w:iCs/>
        </w:rPr>
        <w:t>,</w:t>
      </w:r>
      <w:r w:rsidR="008160B7" w:rsidRPr="008160B7">
        <w:rPr>
          <w:i/>
          <w:iCs/>
        </w:rPr>
        <w:t>494.70</w:t>
      </w:r>
    </w:p>
    <w:p w14:paraId="5C360BB7" w14:textId="6C291560" w:rsidR="00D55E90" w:rsidRPr="00D55E90" w:rsidRDefault="00AA3007" w:rsidP="00083E03">
      <w:pPr>
        <w:rPr>
          <w:b/>
          <w:bCs/>
          <w:i/>
          <w:iCs/>
          <w:u w:val="single"/>
        </w:rPr>
      </w:pPr>
      <w:r>
        <w:rPr>
          <w:b/>
          <w:bCs/>
          <w:i/>
          <w:iCs/>
          <w:u w:val="single"/>
        </w:rPr>
        <w:t xml:space="preserve">Gearing </w:t>
      </w:r>
      <w:r w:rsidRPr="00AA3007">
        <w:rPr>
          <w:b/>
          <w:bCs/>
          <w:i/>
          <w:iCs/>
        </w:rPr>
        <w:t>(</w:t>
      </w:r>
      <w:r w:rsidR="00083E03" w:rsidRPr="00AA3007">
        <w:rPr>
          <w:b/>
          <w:bCs/>
          <w:i/>
          <w:iCs/>
        </w:rPr>
        <w:t xml:space="preserve">Debt </w:t>
      </w:r>
      <w:r w:rsidR="00DC2615" w:rsidRPr="00AA3007">
        <w:rPr>
          <w:b/>
          <w:bCs/>
          <w:i/>
          <w:iCs/>
        </w:rPr>
        <w:t>Ratio)</w:t>
      </w:r>
      <w:r w:rsidR="00DC2615">
        <w:rPr>
          <w:b/>
          <w:bCs/>
          <w:i/>
          <w:iCs/>
          <w:u w:val="single"/>
        </w:rPr>
        <w:t xml:space="preserve">  </w:t>
      </w:r>
      <w:r w:rsidR="00D55E90">
        <w:rPr>
          <w:b/>
          <w:bCs/>
          <w:i/>
          <w:iCs/>
          <w:u w:val="single"/>
        </w:rPr>
        <w:t xml:space="preserve">                                                                                                                                                    </w:t>
      </w:r>
      <w:r w:rsidR="00D55E90" w:rsidRPr="00D55E90">
        <w:rPr>
          <w:b/>
          <w:bCs/>
          <w:i/>
          <w:iCs/>
        </w:rPr>
        <w:t xml:space="preserve">Total </w:t>
      </w:r>
      <w:r w:rsidR="00D55E90">
        <w:rPr>
          <w:b/>
          <w:bCs/>
          <w:i/>
          <w:iCs/>
        </w:rPr>
        <w:t>debts/total assets =</w:t>
      </w:r>
    </w:p>
    <w:p w14:paraId="5B3BCD86" w14:textId="3C723813" w:rsidR="00BF4E0B" w:rsidRDefault="00BF4E0B" w:rsidP="00BF4E0B">
      <w:pPr>
        <w:pStyle w:val="ListParagraph"/>
        <w:numPr>
          <w:ilvl w:val="0"/>
          <w:numId w:val="10"/>
        </w:numPr>
        <w:rPr>
          <w:b/>
          <w:bCs/>
          <w:i/>
          <w:iCs/>
        </w:rPr>
      </w:pPr>
      <w:r>
        <w:rPr>
          <w:b/>
          <w:bCs/>
          <w:i/>
          <w:iCs/>
        </w:rPr>
        <w:t>2018</w:t>
      </w:r>
    </w:p>
    <w:p w14:paraId="04DE0E31" w14:textId="3CA3F8D9" w:rsidR="00D55E90" w:rsidRDefault="00A556C4" w:rsidP="00BF4E0B">
      <w:pPr>
        <w:pStyle w:val="ListParagraph"/>
        <w:numPr>
          <w:ilvl w:val="0"/>
          <w:numId w:val="10"/>
        </w:numPr>
        <w:rPr>
          <w:b/>
          <w:bCs/>
          <w:i/>
          <w:iCs/>
        </w:rPr>
      </w:pPr>
      <w:r>
        <w:rPr>
          <w:i/>
          <w:iCs/>
        </w:rPr>
        <w:t>2,802/67,139</w:t>
      </w:r>
      <w:r w:rsidR="00E75B5B">
        <w:rPr>
          <w:i/>
          <w:iCs/>
        </w:rPr>
        <w:t xml:space="preserve"> =</w:t>
      </w:r>
      <w:r w:rsidR="005F0F97">
        <w:rPr>
          <w:i/>
          <w:iCs/>
        </w:rPr>
        <w:t>0.04</w:t>
      </w:r>
    </w:p>
    <w:p w14:paraId="78474237" w14:textId="79EB8E15" w:rsidR="009324A6" w:rsidRDefault="00BF4E0B" w:rsidP="009324A6">
      <w:pPr>
        <w:pStyle w:val="ListParagraph"/>
        <w:numPr>
          <w:ilvl w:val="0"/>
          <w:numId w:val="10"/>
        </w:numPr>
        <w:rPr>
          <w:b/>
          <w:bCs/>
          <w:i/>
          <w:iCs/>
        </w:rPr>
      </w:pPr>
      <w:r>
        <w:rPr>
          <w:b/>
          <w:bCs/>
          <w:i/>
          <w:iCs/>
        </w:rPr>
        <w:t>2019</w:t>
      </w:r>
    </w:p>
    <w:p w14:paraId="5CB6ABA5" w14:textId="6E4359F3" w:rsidR="00A556C4" w:rsidRPr="00C72FED" w:rsidRDefault="00A556C4" w:rsidP="009324A6">
      <w:pPr>
        <w:pStyle w:val="ListParagraph"/>
        <w:numPr>
          <w:ilvl w:val="0"/>
          <w:numId w:val="10"/>
        </w:numPr>
        <w:rPr>
          <w:b/>
          <w:bCs/>
          <w:i/>
          <w:iCs/>
        </w:rPr>
      </w:pPr>
      <w:r>
        <w:rPr>
          <w:i/>
          <w:iCs/>
        </w:rPr>
        <w:t>3,486/51,443</w:t>
      </w:r>
      <w:r w:rsidR="00E75B5B">
        <w:rPr>
          <w:i/>
          <w:iCs/>
        </w:rPr>
        <w:t xml:space="preserve"> =</w:t>
      </w:r>
      <w:r w:rsidR="005F0F97">
        <w:rPr>
          <w:i/>
          <w:iCs/>
        </w:rPr>
        <w:t xml:space="preserve"> 0.06</w:t>
      </w:r>
    </w:p>
    <w:p w14:paraId="413CA17E" w14:textId="77777777" w:rsidR="001B274D" w:rsidRDefault="001B274D" w:rsidP="00A77FC5">
      <w:pPr>
        <w:pStyle w:val="Heading2"/>
      </w:pPr>
      <w:bookmarkStart w:id="12" w:name="_Toc5348067"/>
      <w:bookmarkStart w:id="13" w:name="_Toc33161999"/>
    </w:p>
    <w:p w14:paraId="4418C566" w14:textId="77777777" w:rsidR="001B274D" w:rsidRDefault="001B274D" w:rsidP="00A77FC5">
      <w:pPr>
        <w:pStyle w:val="Heading2"/>
      </w:pPr>
    </w:p>
    <w:p w14:paraId="1A9F3E04" w14:textId="77777777" w:rsidR="001B274D" w:rsidRDefault="001B274D" w:rsidP="001B274D">
      <w:pPr>
        <w:pStyle w:val="Heading2"/>
      </w:pPr>
    </w:p>
    <w:p w14:paraId="300BD953" w14:textId="22EC9CB2" w:rsidR="001B274D" w:rsidRDefault="001B274D" w:rsidP="00A77FC5">
      <w:pPr>
        <w:pStyle w:val="Heading2"/>
      </w:pPr>
    </w:p>
    <w:p w14:paraId="6A4411C2" w14:textId="77777777" w:rsidR="001B274D" w:rsidRPr="001B274D" w:rsidRDefault="001B274D" w:rsidP="001B274D"/>
    <w:p w14:paraId="101D3197" w14:textId="77777777" w:rsidR="001B274D" w:rsidRDefault="001B274D" w:rsidP="00A77FC5">
      <w:pPr>
        <w:pStyle w:val="Heading2"/>
      </w:pPr>
    </w:p>
    <w:p w14:paraId="2566935A" w14:textId="77777777" w:rsidR="001B274D" w:rsidRDefault="001B274D" w:rsidP="001B274D">
      <w:pPr>
        <w:pStyle w:val="Heading2"/>
      </w:pPr>
      <w:r>
        <w:t>Analysis and Key Performance Indicators</w:t>
      </w:r>
    </w:p>
    <w:p w14:paraId="7BD26544" w14:textId="77777777" w:rsidR="001B274D" w:rsidRDefault="001B274D" w:rsidP="00A77FC5">
      <w:pPr>
        <w:pStyle w:val="Heading2"/>
      </w:pPr>
    </w:p>
    <w:bookmarkEnd w:id="12"/>
    <w:bookmarkEnd w:id="13"/>
    <w:p w14:paraId="5937EDE9" w14:textId="703C2953" w:rsidR="00D503C1" w:rsidRDefault="00D7145B" w:rsidP="00D503C1">
      <w:r>
        <w:t xml:space="preserve">In 2019 Cardiff Airport </w:t>
      </w:r>
      <w:r w:rsidR="00131FCF">
        <w:t>Gross</w:t>
      </w:r>
      <w:r>
        <w:t xml:space="preserve"> and</w:t>
      </w:r>
      <w:r w:rsidR="00131FCF">
        <w:t xml:space="preserve"> </w:t>
      </w:r>
      <w:r>
        <w:t xml:space="preserve">Net </w:t>
      </w:r>
      <w:r w:rsidR="00131FCF">
        <w:t xml:space="preserve">Profit </w:t>
      </w:r>
      <w:r w:rsidR="00620382">
        <w:t xml:space="preserve">Margin </w:t>
      </w:r>
      <w:r>
        <w:t xml:space="preserve">increased from the year before, they made more money in 2019. </w:t>
      </w:r>
      <w:r w:rsidR="00D503C1">
        <w:t>There could be a few different reasons for this</w:t>
      </w:r>
      <w:r w:rsidR="00C71B24">
        <w:t xml:space="preserve"> such as sale of flight tickets, duty free sales, Fast food sales and much more</w:t>
      </w:r>
      <w:r w:rsidR="00D503C1">
        <w:t xml:space="preserve">, </w:t>
      </w:r>
      <w:r w:rsidR="00F52A8B">
        <w:t>in</w:t>
      </w:r>
      <w:r w:rsidR="00D503C1">
        <w:t xml:space="preserve"> 2019 they had more passengers fly to and from Cardiff Airport than the </w:t>
      </w:r>
      <w:r w:rsidR="00F52A8B">
        <w:t>year 2018</w:t>
      </w:r>
      <w:r w:rsidR="00D503C1">
        <w:t>.</w:t>
      </w:r>
      <w:r w:rsidR="00F52A8B">
        <w:t xml:space="preserve"> </w:t>
      </w:r>
      <w:r w:rsidR="00BD2AD8">
        <w:t xml:space="preserve">Because there </w:t>
      </w:r>
      <w:r w:rsidR="0072725C">
        <w:t>were</w:t>
      </w:r>
      <w:r w:rsidR="00BD2AD8">
        <w:t xml:space="preserve"> more passengers who flew with Cardiff Airport this could be a contribution to the gross and net profit.</w:t>
      </w:r>
    </w:p>
    <w:p w14:paraId="5E732427" w14:textId="78DFF689" w:rsidR="00620382" w:rsidRDefault="0072725C" w:rsidP="00131FCF">
      <w:r>
        <w:t xml:space="preserve">For Cardiff Airport the </w:t>
      </w:r>
      <w:r w:rsidR="00620382">
        <w:t>ROCE</w:t>
      </w:r>
      <w:r>
        <w:t xml:space="preserve"> ratio shows between 2018 and 2019 there was a gap, by this the percentage is higher in 2019. This could mean they invested more of their profits back into the airport.</w:t>
      </w:r>
      <w:r w:rsidR="00220A37">
        <w:t xml:space="preserve"> In 2019 they had a higher gross profit that the year before. They had more cash sales than credit sales.</w:t>
      </w:r>
    </w:p>
    <w:p w14:paraId="7F484104" w14:textId="3DFA83E1" w:rsidR="00620382" w:rsidRDefault="00DC0670" w:rsidP="00131FCF">
      <w:r>
        <w:t xml:space="preserve">For Cardiff Airport their </w:t>
      </w:r>
      <w:r w:rsidR="00620382">
        <w:t>Asset turn over</w:t>
      </w:r>
      <w:r>
        <w:t xml:space="preserve"> for 2018 and 2019 revealed poor generate of sales. Their fixed assets were higher in 2018 than 2019 but not by a lot.</w:t>
      </w:r>
      <w:r w:rsidR="00247CBB">
        <w:t xml:space="preserve"> It could mean that the organisation has poor efficiency</w:t>
      </w:r>
      <w:r w:rsidR="00F20A93">
        <w:t xml:space="preserve"> and not using their assets correctly</w:t>
      </w:r>
      <w:r w:rsidR="00247CBB">
        <w:t xml:space="preserve">. </w:t>
      </w:r>
    </w:p>
    <w:p w14:paraId="4ED503C8" w14:textId="71E2C1C8" w:rsidR="00131FCF" w:rsidRDefault="004518F2" w:rsidP="00131FCF">
      <w:r>
        <w:t xml:space="preserve">Cardiff Airport Finance statement for the year 2018 and 2019 shows that for their Liquidity, they struggle to generate cash quickly to pay their debts. </w:t>
      </w:r>
      <w:r w:rsidR="00B109C5">
        <w:t xml:space="preserve">In </w:t>
      </w:r>
      <w:r w:rsidR="00C24629">
        <w:t xml:space="preserve">2018 </w:t>
      </w:r>
      <w:r w:rsidR="00B109C5">
        <w:t xml:space="preserve">it </w:t>
      </w:r>
      <w:r w:rsidR="00C24629">
        <w:t xml:space="preserve">shows </w:t>
      </w:r>
      <w:r w:rsidR="00B109C5">
        <w:t xml:space="preserve">Cardiff generating cash better that year because the follow year it went down. </w:t>
      </w:r>
      <w:r w:rsidR="00772DE8">
        <w:t xml:space="preserve">Both years were below the acceptable rang. </w:t>
      </w:r>
      <w:r w:rsidR="009B511C">
        <w:t xml:space="preserve"> </w:t>
      </w:r>
      <w:r w:rsidR="00FD2EE7">
        <w:t xml:space="preserve">Cardiff Airports </w:t>
      </w:r>
      <w:r w:rsidR="00131FCF">
        <w:t xml:space="preserve">Quick ratio </w:t>
      </w:r>
      <w:r w:rsidR="00FD2EE7">
        <w:t>is below target for 2018 and 2019. It did do better in 2018,</w:t>
      </w:r>
      <w:r w:rsidR="00866304">
        <w:t xml:space="preserve"> </w:t>
      </w:r>
      <w:r w:rsidR="003D548A">
        <w:t>Cardiff Airport couldn’t pay its debt short term and may need a bit longer to pay its debt back.</w:t>
      </w:r>
    </w:p>
    <w:p w14:paraId="3CF428EC" w14:textId="20253CFC" w:rsidR="00131FCF" w:rsidRPr="00192055" w:rsidRDefault="002E7B7C" w:rsidP="00131FCF">
      <w:r>
        <w:t xml:space="preserve">Depending on how well an organisation can pay its debt back the better their </w:t>
      </w:r>
      <w:r w:rsidR="00131FCF">
        <w:t xml:space="preserve">Debtors days </w:t>
      </w:r>
      <w:r>
        <w:t>will be. 30 – 36 days is the average time companies pay their debt back but for Cardiff Airport it</w:t>
      </w:r>
      <w:r w:rsidR="009E5193">
        <w:t>’</w:t>
      </w:r>
      <w:r>
        <w:t>s taken them over the average days.</w:t>
      </w:r>
      <w:r w:rsidR="009E5193">
        <w:t xml:space="preserve"> It has taken them longer in 2019 to pay their debt than it has in 2018, this may be </w:t>
      </w:r>
      <w:r w:rsidR="009E5193" w:rsidRPr="00192055">
        <w:t>acceptable for the debtors.</w:t>
      </w:r>
    </w:p>
    <w:p w14:paraId="2A4A1D2C" w14:textId="6E499F50" w:rsidR="00131FCF" w:rsidRPr="00192055" w:rsidRDefault="00192055" w:rsidP="00131FCF">
      <w:r>
        <w:t>Cardiff Airports finance statement</w:t>
      </w:r>
      <w:r w:rsidR="001D5D48">
        <w:t xml:space="preserve"> shows their</w:t>
      </w:r>
      <w:r>
        <w:t xml:space="preserve"> </w:t>
      </w:r>
      <w:r w:rsidR="00131FCF" w:rsidRPr="00192055">
        <w:t xml:space="preserve">Creditor days </w:t>
      </w:r>
      <w:r w:rsidR="001D5D48">
        <w:t xml:space="preserve">purchases increased in 2019 than the year before. </w:t>
      </w:r>
      <w:r w:rsidR="00B97A2E">
        <w:t xml:space="preserve">It takes Cardiff Airport years to pay their debates due to how big the debate is. </w:t>
      </w:r>
      <w:r w:rsidR="00E71553">
        <w:t xml:space="preserve">The organisation may have asked the creditors to lengthen the time they pay back their </w:t>
      </w:r>
      <w:r w:rsidR="006F468C">
        <w:t>debate but</w:t>
      </w:r>
      <w:r w:rsidR="00E71553">
        <w:t xml:space="preserve"> asking for more time may make it them have financial problems</w:t>
      </w:r>
      <w:r w:rsidR="006F468C">
        <w:t>,</w:t>
      </w:r>
      <w:r w:rsidR="00E71553">
        <w:t xml:space="preserve"> if they are failing to pay back their debates. </w:t>
      </w:r>
      <w:r w:rsidR="006F468C">
        <w:t xml:space="preserve">Creditors ask the company they have provided a </w:t>
      </w:r>
      <w:r w:rsidR="00D13E8D">
        <w:t>loan,</w:t>
      </w:r>
      <w:r w:rsidR="006F468C">
        <w:t xml:space="preserve"> they normally give them 30 days. </w:t>
      </w:r>
    </w:p>
    <w:p w14:paraId="762F51CF" w14:textId="3F6A9F18" w:rsidR="00A77FC5" w:rsidRDefault="008F65D7" w:rsidP="00A77FC5">
      <w:r>
        <w:t>Cardiff Airports Gearing ratio (</w:t>
      </w:r>
      <w:r w:rsidR="00131FCF">
        <w:t xml:space="preserve">Debt </w:t>
      </w:r>
      <w:r>
        <w:t xml:space="preserve">Ratio) for the year of 2018 was acceptable this indicates it would be easier for them to borrow money. The year 2019 show it could be a bit more difficult due to the percentage being higher. </w:t>
      </w:r>
      <w:r w:rsidR="003B19E9">
        <w:t>Depending on their payment history it could be fine for Cardiff</w:t>
      </w:r>
      <w:r w:rsidR="008C5056">
        <w:t xml:space="preserve"> but because there is only two years on the financial statement </w:t>
      </w:r>
      <w:r w:rsidR="00606543">
        <w:t>it’s</w:t>
      </w:r>
      <w:r w:rsidR="008C5056">
        <w:t xml:space="preserve"> hard to compare.</w:t>
      </w:r>
    </w:p>
    <w:p w14:paraId="748C0F2F" w14:textId="77777777" w:rsidR="004052FE" w:rsidRDefault="004052FE" w:rsidP="009F179B">
      <w:pPr>
        <w:pStyle w:val="Heading1"/>
      </w:pPr>
      <w:bookmarkStart w:id="14" w:name="_Toc33162000"/>
    </w:p>
    <w:p w14:paraId="1FAFBA7B" w14:textId="077F5913" w:rsidR="004052FE" w:rsidRDefault="004052FE" w:rsidP="009F179B">
      <w:pPr>
        <w:pStyle w:val="Heading1"/>
      </w:pPr>
    </w:p>
    <w:p w14:paraId="3AAC6721" w14:textId="02FD2A9E" w:rsidR="004052FE" w:rsidRDefault="004052FE" w:rsidP="004052FE"/>
    <w:p w14:paraId="4558A9C5" w14:textId="7575B126" w:rsidR="004052FE" w:rsidRDefault="004052FE" w:rsidP="004052FE"/>
    <w:p w14:paraId="3F19F3B1" w14:textId="61A6B4ED" w:rsidR="004052FE" w:rsidRDefault="004052FE" w:rsidP="004052FE"/>
    <w:p w14:paraId="5377C9F4" w14:textId="358B7806" w:rsidR="004052FE" w:rsidRDefault="004052FE" w:rsidP="004052FE"/>
    <w:p w14:paraId="4288449D" w14:textId="00BD0AFD" w:rsidR="004052FE" w:rsidRDefault="004052FE" w:rsidP="004052FE"/>
    <w:p w14:paraId="6F5B381E" w14:textId="1984B72F" w:rsidR="004052FE" w:rsidRDefault="004052FE" w:rsidP="004052FE"/>
    <w:p w14:paraId="137454D4" w14:textId="70E6F8D1" w:rsidR="004052FE" w:rsidRDefault="004052FE" w:rsidP="004052FE"/>
    <w:p w14:paraId="7AFDD4EE" w14:textId="37A0ADAD" w:rsidR="004052FE" w:rsidRPr="00B0103A" w:rsidRDefault="00B0103A" w:rsidP="00B0103A">
      <w:pPr>
        <w:rPr>
          <w:rFonts w:asciiTheme="majorHAnsi" w:hAnsiTheme="majorHAnsi" w:cstheme="majorHAnsi"/>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103A">
        <w:rPr>
          <w:rFonts w:asciiTheme="majorHAnsi" w:hAnsiTheme="majorHAnsi" w:cstheme="majorHAnsi"/>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Performance Management                                                                                   </w:t>
      </w:r>
    </w:p>
    <w:bookmarkEnd w:id="14"/>
    <w:p w14:paraId="183EA43E" w14:textId="36D14C8B" w:rsidR="009F179B" w:rsidRPr="00D13E8D" w:rsidRDefault="009F179B" w:rsidP="009F179B">
      <w:pPr>
        <w:pStyle w:val="Heading1"/>
      </w:pPr>
      <w:r w:rsidRPr="009F179B">
        <w:rPr>
          <w:i/>
          <w:iCs/>
          <w:color w:val="auto"/>
          <w:u w:val="single"/>
        </w:rPr>
        <w:t>Recruitment and Selection</w:t>
      </w:r>
      <w:r>
        <w:rPr>
          <w:i/>
          <w:iCs/>
          <w:color w:val="auto"/>
          <w:u w:val="single"/>
        </w:rPr>
        <w:t xml:space="preserve"> at</w:t>
      </w:r>
      <w:r w:rsidRPr="009F179B">
        <w:rPr>
          <w:i/>
          <w:iCs/>
          <w:color w:val="auto"/>
          <w:u w:val="single"/>
        </w:rPr>
        <w:t xml:space="preserve"> Cardiff Airport</w:t>
      </w:r>
    </w:p>
    <w:p w14:paraId="050CDD7E" w14:textId="77777777" w:rsidR="00034B16" w:rsidRPr="00034B16" w:rsidRDefault="00034B16" w:rsidP="0052336F">
      <w:pPr>
        <w:rPr>
          <w:u w:val="single"/>
        </w:rPr>
      </w:pPr>
      <w:r w:rsidRPr="00034B16">
        <w:rPr>
          <w:u w:val="single"/>
        </w:rPr>
        <w:t xml:space="preserve">What is Performance Management? </w:t>
      </w:r>
    </w:p>
    <w:p w14:paraId="08513B32" w14:textId="6B3FAE41" w:rsidR="00182AC3" w:rsidRDefault="00337DAD" w:rsidP="0052336F">
      <w:r>
        <w:t>Armstrong states “High-performance management aims, through high performance work systems (bundles of practices that enhance employee performance and facilitate their engagement, motivation and skill enhancement)”</w:t>
      </w:r>
      <w:r w:rsidR="0052336F">
        <w:t xml:space="preserve"> </w:t>
      </w:r>
    </w:p>
    <w:p w14:paraId="698C441A" w14:textId="18801386" w:rsidR="0052336F" w:rsidRDefault="00182AC3" w:rsidP="00182AC3">
      <w:r>
        <w:t xml:space="preserve">In Cardiff Airport they have </w:t>
      </w:r>
      <w:r w:rsidR="0090166E">
        <w:t xml:space="preserve">a </w:t>
      </w:r>
      <w:r>
        <w:t xml:space="preserve">HR </w:t>
      </w:r>
      <w:r w:rsidR="0090166E">
        <w:t xml:space="preserve">department </w:t>
      </w:r>
      <w:r w:rsidR="009744BF">
        <w:t>and, in that department,</w:t>
      </w:r>
      <w:r w:rsidR="0090166E">
        <w:t xml:space="preserve"> they have HR </w:t>
      </w:r>
      <w:r>
        <w:t xml:space="preserve">advisors </w:t>
      </w:r>
      <w:r w:rsidR="0090166E">
        <w:t xml:space="preserve">who </w:t>
      </w:r>
      <w:r>
        <w:t xml:space="preserve">reports to director HR. Their job at Cardiff Airport is give advice on and manage recruitment and selection processes, including writing job descriptions and preparing interview questions and application forms. </w:t>
      </w:r>
      <w:r w:rsidR="00283AE3">
        <w:t xml:space="preserve">Any legal requires and Policy are done and checked by the HR advisors. </w:t>
      </w:r>
      <w:r w:rsidR="009744BF">
        <w:t>HR provide</w:t>
      </w:r>
      <w:r>
        <w:t xml:space="preserve"> training program</w:t>
      </w:r>
      <w:r w:rsidR="009744BF">
        <w:t xml:space="preserve"> for every job that needs training. </w:t>
      </w:r>
      <w:r w:rsidR="0052336F">
        <w:t xml:space="preserve">                                                                                                                                     </w:t>
      </w:r>
    </w:p>
    <w:p w14:paraId="414976D7" w14:textId="77777777" w:rsidR="00BA7D17" w:rsidRDefault="009F179B" w:rsidP="00BA7D17">
      <w:pPr>
        <w:rPr>
          <w:rFonts w:cstheme="minorHAnsi"/>
        </w:rPr>
      </w:pPr>
      <w:r w:rsidRPr="00CD2B48">
        <w:rPr>
          <w:rFonts w:cstheme="minorHAnsi"/>
        </w:rPr>
        <w:t xml:space="preserve">Cardiff Airport recruit by using their official Cardiff Airport website, they use jobs sites such as Indeed, reeds, </w:t>
      </w:r>
      <w:proofErr w:type="spellStart"/>
      <w:r w:rsidRPr="00CD2B48">
        <w:rPr>
          <w:rFonts w:cstheme="minorHAnsi"/>
        </w:rPr>
        <w:t>Linkedin</w:t>
      </w:r>
      <w:proofErr w:type="spellEnd"/>
      <w:r w:rsidRPr="00CD2B48">
        <w:rPr>
          <w:rFonts w:cstheme="minorHAnsi"/>
        </w:rPr>
        <w:t xml:space="preserve"> and </w:t>
      </w:r>
      <w:proofErr w:type="spellStart"/>
      <w:r w:rsidRPr="00CD2B48">
        <w:rPr>
          <w:rFonts w:cstheme="minorHAnsi"/>
        </w:rPr>
        <w:t>totaljobs</w:t>
      </w:r>
      <w:proofErr w:type="spellEnd"/>
      <w:r w:rsidRPr="00CD2B48">
        <w:rPr>
          <w:rFonts w:cstheme="minorHAnsi"/>
        </w:rPr>
        <w:t xml:space="preserve">. According to their website Cardiff Airport.com they are recruiting for the follow jobs Human Resource advisor, Terminal Service Assistant, Head of security, Security Agent, Fire Service Manager and Barista for Costa Coffee. These jobs are external and offered to the public rather than the employed staff at the airport. </w:t>
      </w:r>
    </w:p>
    <w:p w14:paraId="03587A22" w14:textId="7E09CFF1" w:rsidR="00BA7D17" w:rsidRPr="00BA7D17" w:rsidRDefault="00BA7D17" w:rsidP="00BA7D17">
      <w:r>
        <w:t xml:space="preserve"> Cardiff Airport could not run without these jobs Customer service agent, Airport agent, Aircraft cleaner, Parking attendant, Driver, Fire fighter, Maintenance technician, Mechanic, Airport engineer, Airfield maintenance, Sales representatives, Finance manager, Electrician and Terminal manager.</w:t>
      </w:r>
    </w:p>
    <w:p w14:paraId="74D5C728" w14:textId="1A499563" w:rsidR="00B552EF" w:rsidRDefault="009F179B" w:rsidP="009F179B">
      <w:pPr>
        <w:pStyle w:val="Heading1"/>
        <w:rPr>
          <w:rFonts w:asciiTheme="minorHAnsi" w:hAnsiTheme="minorHAnsi" w:cstheme="minorHAnsi"/>
          <w:color w:val="auto"/>
          <w:sz w:val="22"/>
          <w:szCs w:val="22"/>
        </w:rPr>
      </w:pPr>
      <w:r w:rsidRPr="00CD2B48">
        <w:rPr>
          <w:rFonts w:asciiTheme="minorHAnsi" w:hAnsiTheme="minorHAnsi" w:cstheme="minorHAnsi"/>
          <w:color w:val="auto"/>
          <w:sz w:val="22"/>
          <w:szCs w:val="22"/>
        </w:rPr>
        <w:lastRenderedPageBreak/>
        <w:t xml:space="preserve">On the Cardiff Airport Website every job that is published they state what contact it is because they offer different </w:t>
      </w:r>
      <w:r w:rsidR="00D53482">
        <w:rPr>
          <w:rFonts w:asciiTheme="minorHAnsi" w:hAnsiTheme="minorHAnsi" w:cstheme="minorHAnsi"/>
          <w:color w:val="auto"/>
          <w:sz w:val="22"/>
          <w:szCs w:val="22"/>
        </w:rPr>
        <w:t xml:space="preserve">contracts </w:t>
      </w:r>
      <w:r w:rsidRPr="00CD2B48">
        <w:rPr>
          <w:rFonts w:asciiTheme="minorHAnsi" w:hAnsiTheme="minorHAnsi" w:cstheme="minorHAnsi"/>
          <w:color w:val="auto"/>
          <w:sz w:val="22"/>
          <w:szCs w:val="22"/>
        </w:rPr>
        <w:t xml:space="preserve">such as Full time, fix term, part time, seasonal and temporary. They state what hours they are looking for; they will provide a list of skills and qualifications needed by the candidate. To be considered for the role applied for the candidate must send an up to date CV and covering letter to HR department at Cardiff Airport. If a candidate has been successful, they will be asked to provide a Criminal Record check to comply with Department for Transport regulations. </w:t>
      </w:r>
      <w:r w:rsidR="00B552EF">
        <w:rPr>
          <w:rFonts w:asciiTheme="minorHAnsi" w:hAnsiTheme="minorHAnsi" w:cstheme="minorHAnsi"/>
          <w:color w:val="auto"/>
          <w:sz w:val="22"/>
          <w:szCs w:val="22"/>
        </w:rPr>
        <w:t xml:space="preserve">     </w:t>
      </w:r>
    </w:p>
    <w:p w14:paraId="2F2E2FD2" w14:textId="2B1117B6" w:rsidR="001F3973" w:rsidRDefault="009F179B" w:rsidP="001F3973">
      <w:pPr>
        <w:pStyle w:val="Heading1"/>
        <w:rPr>
          <w:rFonts w:asciiTheme="minorHAnsi" w:hAnsiTheme="minorHAnsi" w:cstheme="minorHAnsi"/>
          <w:color w:val="auto"/>
          <w:sz w:val="22"/>
          <w:szCs w:val="22"/>
          <w:u w:val="single"/>
        </w:rPr>
      </w:pPr>
      <w:r w:rsidRPr="00CD2B48">
        <w:rPr>
          <w:rFonts w:asciiTheme="minorHAnsi" w:hAnsiTheme="minorHAnsi" w:cstheme="minorHAnsi"/>
          <w:color w:val="auto"/>
          <w:sz w:val="22"/>
          <w:szCs w:val="22"/>
        </w:rPr>
        <w:t>For a job in HR the candidate must have a part qualified (or working towards) CIPD Level 5, Have the minimum of 3 years’ experience as a HR generalist, they must also have a valid full driving licence. HR recruit a minimum age of 18 due to the nature of the job and must legally be able to work in the UK.</w:t>
      </w:r>
      <w:r w:rsidR="001F3973" w:rsidRPr="001F3973">
        <w:rPr>
          <w:rFonts w:asciiTheme="minorHAnsi" w:hAnsiTheme="minorHAnsi" w:cstheme="minorHAnsi"/>
          <w:color w:val="auto"/>
          <w:sz w:val="22"/>
          <w:szCs w:val="22"/>
          <w:u w:val="single"/>
        </w:rPr>
        <w:t xml:space="preserve"> </w:t>
      </w:r>
    </w:p>
    <w:p w14:paraId="122D3130" w14:textId="09AE5E63" w:rsidR="001F3973" w:rsidRPr="00B54B69" w:rsidRDefault="001F3973" w:rsidP="001F3973">
      <w:pPr>
        <w:pStyle w:val="Heading1"/>
        <w:rPr>
          <w:rFonts w:asciiTheme="minorHAnsi" w:hAnsiTheme="minorHAnsi" w:cstheme="minorHAnsi"/>
          <w:color w:val="auto"/>
          <w:sz w:val="22"/>
          <w:szCs w:val="22"/>
          <w:u w:val="single"/>
        </w:rPr>
      </w:pPr>
      <w:r w:rsidRPr="00104363">
        <w:rPr>
          <w:rFonts w:asciiTheme="minorHAnsi" w:hAnsiTheme="minorHAnsi" w:cstheme="minorHAnsi"/>
          <w:color w:val="auto"/>
          <w:sz w:val="22"/>
          <w:szCs w:val="22"/>
          <w:u w:val="single"/>
        </w:rPr>
        <w:t>The Process at Cardiff Airport</w:t>
      </w:r>
      <w:r>
        <w:rPr>
          <w:rFonts w:asciiTheme="minorHAnsi" w:hAnsiTheme="minorHAnsi" w:cstheme="minorHAnsi"/>
          <w:color w:val="auto"/>
          <w:sz w:val="22"/>
          <w:szCs w:val="22"/>
          <w:u w:val="single"/>
        </w:rPr>
        <w:t xml:space="preserve">  </w:t>
      </w:r>
      <w:r w:rsidR="00450DD5">
        <w:rPr>
          <w:rFonts w:asciiTheme="minorHAnsi" w:hAnsiTheme="minorHAnsi" w:cstheme="minorHAnsi"/>
          <w:color w:val="auto"/>
          <w:sz w:val="22"/>
          <w:szCs w:val="22"/>
          <w:u w:val="single"/>
        </w:rPr>
        <w:t xml:space="preserve"> </w:t>
      </w:r>
      <w:r>
        <w:rPr>
          <w:rFonts w:asciiTheme="minorHAnsi" w:hAnsiTheme="minorHAnsi" w:cstheme="minorHAnsi"/>
          <w:color w:val="auto"/>
          <w:sz w:val="22"/>
          <w:szCs w:val="22"/>
          <w:u w:val="single"/>
        </w:rPr>
        <w:t xml:space="preserve">                                                                                                                                                          </w:t>
      </w:r>
      <w:r>
        <w:rPr>
          <w:rFonts w:asciiTheme="minorHAnsi" w:hAnsiTheme="minorHAnsi" w:cstheme="minorHAnsi"/>
          <w:color w:val="auto"/>
          <w:sz w:val="22"/>
          <w:szCs w:val="22"/>
        </w:rPr>
        <w:t>Step one,</w:t>
      </w:r>
      <w:r w:rsidR="00450DD5">
        <w:rPr>
          <w:rFonts w:asciiTheme="minorHAnsi" w:hAnsiTheme="minorHAnsi" w:cstheme="minorHAnsi"/>
          <w:color w:val="auto"/>
          <w:sz w:val="22"/>
          <w:szCs w:val="22"/>
        </w:rPr>
        <w:t xml:space="preserve"> the candidate must </w:t>
      </w:r>
      <w:r w:rsidRPr="00CD2B48">
        <w:rPr>
          <w:rFonts w:asciiTheme="minorHAnsi" w:hAnsiTheme="minorHAnsi" w:cstheme="minorHAnsi"/>
          <w:color w:val="auto"/>
          <w:sz w:val="22"/>
          <w:szCs w:val="22"/>
        </w:rPr>
        <w:t>send an up to date CV and covering letter to HR department at Cardiff Airport</w:t>
      </w:r>
      <w:r w:rsidR="00450DD5">
        <w:rPr>
          <w:rFonts w:asciiTheme="minorHAnsi" w:hAnsiTheme="minorHAnsi" w:cstheme="minorHAnsi"/>
          <w:color w:val="auto"/>
          <w:sz w:val="22"/>
          <w:szCs w:val="22"/>
        </w:rPr>
        <w:t>, a</w:t>
      </w:r>
      <w:r w:rsidR="00450DD5" w:rsidRPr="00CD2B48">
        <w:rPr>
          <w:rFonts w:asciiTheme="minorHAnsi" w:hAnsiTheme="minorHAnsi" w:cstheme="minorHAnsi"/>
          <w:color w:val="auto"/>
          <w:sz w:val="22"/>
          <w:szCs w:val="22"/>
        </w:rPr>
        <w:t>ll CV’s must be emailed in either PDF or Word format to hr@cwl.aero no later than the date selecte</w:t>
      </w:r>
      <w:r w:rsidR="00450DD5">
        <w:rPr>
          <w:rFonts w:asciiTheme="minorHAnsi" w:hAnsiTheme="minorHAnsi" w:cstheme="minorHAnsi"/>
          <w:color w:val="auto"/>
          <w:sz w:val="22"/>
          <w:szCs w:val="22"/>
        </w:rPr>
        <w:t>d. Follow step is Candidates CV’s will</w:t>
      </w:r>
      <w:r>
        <w:rPr>
          <w:rFonts w:asciiTheme="minorHAnsi" w:hAnsiTheme="minorHAnsi" w:cstheme="minorHAnsi"/>
          <w:color w:val="auto"/>
          <w:sz w:val="22"/>
          <w:szCs w:val="22"/>
        </w:rPr>
        <w:t xml:space="preserve"> </w:t>
      </w:r>
      <w:r w:rsidRPr="00CD2B48">
        <w:rPr>
          <w:rFonts w:asciiTheme="minorHAnsi" w:hAnsiTheme="minorHAnsi" w:cstheme="minorHAnsi"/>
          <w:color w:val="auto"/>
          <w:sz w:val="22"/>
          <w:szCs w:val="22"/>
        </w:rPr>
        <w:t xml:space="preserve">be shortlisted and </w:t>
      </w:r>
      <w:r w:rsidR="00450DD5" w:rsidRPr="00CD2B48">
        <w:rPr>
          <w:rFonts w:asciiTheme="minorHAnsi" w:hAnsiTheme="minorHAnsi" w:cstheme="minorHAnsi"/>
          <w:color w:val="auto"/>
          <w:sz w:val="22"/>
          <w:szCs w:val="22"/>
        </w:rPr>
        <w:t>individuals</w:t>
      </w:r>
      <w:r w:rsidR="00450DD5">
        <w:rPr>
          <w:rFonts w:asciiTheme="minorHAnsi" w:hAnsiTheme="minorHAnsi" w:cstheme="minorHAnsi"/>
          <w:color w:val="auto"/>
          <w:sz w:val="22"/>
          <w:szCs w:val="22"/>
        </w:rPr>
        <w:t xml:space="preserve"> who are</w:t>
      </w:r>
      <w:r w:rsidRPr="00CD2B48">
        <w:rPr>
          <w:rFonts w:asciiTheme="minorHAnsi" w:hAnsiTheme="minorHAnsi" w:cstheme="minorHAnsi"/>
          <w:color w:val="auto"/>
          <w:sz w:val="22"/>
          <w:szCs w:val="22"/>
        </w:rPr>
        <w:t xml:space="preserve"> successful will then be invited to attend a selection process</w:t>
      </w:r>
      <w:r w:rsidR="00450DD5">
        <w:rPr>
          <w:rFonts w:asciiTheme="minorHAnsi" w:hAnsiTheme="minorHAnsi" w:cstheme="minorHAnsi"/>
          <w:color w:val="auto"/>
          <w:sz w:val="22"/>
          <w:szCs w:val="22"/>
        </w:rPr>
        <w:t>.</w:t>
      </w:r>
      <w:r>
        <w:rPr>
          <w:rFonts w:asciiTheme="minorHAnsi" w:hAnsiTheme="minorHAnsi" w:cstheme="minorHAnsi"/>
          <w:color w:val="auto"/>
          <w:sz w:val="22"/>
          <w:szCs w:val="22"/>
        </w:rPr>
        <w:t xml:space="preserve"> Step three, </w:t>
      </w:r>
      <w:r w:rsidR="00450DD5">
        <w:rPr>
          <w:rFonts w:asciiTheme="minorHAnsi" w:hAnsiTheme="minorHAnsi" w:cstheme="minorHAnsi"/>
          <w:color w:val="auto"/>
          <w:sz w:val="22"/>
          <w:szCs w:val="22"/>
        </w:rPr>
        <w:t xml:space="preserve">the chosen candidates will be offered a </w:t>
      </w:r>
      <w:r w:rsidRPr="00CD2B48">
        <w:rPr>
          <w:rFonts w:asciiTheme="minorHAnsi" w:hAnsiTheme="minorHAnsi" w:cstheme="minorHAnsi"/>
          <w:color w:val="auto"/>
          <w:sz w:val="22"/>
          <w:szCs w:val="22"/>
        </w:rPr>
        <w:t>competitive salary and benefits</w:t>
      </w:r>
      <w:r w:rsidR="00450DD5">
        <w:rPr>
          <w:rFonts w:asciiTheme="minorHAnsi" w:hAnsiTheme="minorHAnsi" w:cstheme="minorHAnsi"/>
          <w:color w:val="auto"/>
          <w:sz w:val="22"/>
          <w:szCs w:val="22"/>
        </w:rPr>
        <w:t xml:space="preserve">. </w:t>
      </w:r>
      <w:r>
        <w:rPr>
          <w:rFonts w:asciiTheme="minorHAnsi" w:hAnsiTheme="minorHAnsi" w:cstheme="minorHAnsi"/>
          <w:color w:val="auto"/>
          <w:sz w:val="22"/>
          <w:szCs w:val="22"/>
        </w:rPr>
        <w:t>Step five,</w:t>
      </w:r>
      <w:r w:rsidR="00450DD5">
        <w:rPr>
          <w:rFonts w:asciiTheme="minorHAnsi" w:hAnsiTheme="minorHAnsi" w:cstheme="minorHAnsi"/>
          <w:color w:val="auto"/>
          <w:sz w:val="22"/>
          <w:szCs w:val="22"/>
        </w:rPr>
        <w:t xml:space="preserve"> </w:t>
      </w:r>
      <w:r w:rsidR="005E7684">
        <w:rPr>
          <w:rFonts w:asciiTheme="minorHAnsi" w:hAnsiTheme="minorHAnsi" w:cstheme="minorHAnsi"/>
          <w:color w:val="auto"/>
          <w:sz w:val="22"/>
          <w:szCs w:val="22"/>
        </w:rPr>
        <w:t>when</w:t>
      </w:r>
      <w:r w:rsidR="00450DD5">
        <w:rPr>
          <w:rFonts w:asciiTheme="minorHAnsi" w:hAnsiTheme="minorHAnsi" w:cstheme="minorHAnsi"/>
          <w:color w:val="auto"/>
          <w:sz w:val="22"/>
          <w:szCs w:val="22"/>
        </w:rPr>
        <w:t xml:space="preserve"> doing training ever individual will be informed and given information </w:t>
      </w:r>
      <w:r w:rsidR="005E7684">
        <w:rPr>
          <w:rFonts w:asciiTheme="minorHAnsi" w:hAnsiTheme="minorHAnsi" w:cstheme="minorHAnsi"/>
          <w:color w:val="auto"/>
          <w:sz w:val="22"/>
          <w:szCs w:val="22"/>
        </w:rPr>
        <w:t>about Cardiff</w:t>
      </w:r>
      <w:r w:rsidRPr="00CD2B48">
        <w:rPr>
          <w:rFonts w:asciiTheme="minorHAnsi" w:hAnsiTheme="minorHAnsi" w:cstheme="minorHAnsi"/>
          <w:color w:val="auto"/>
          <w:sz w:val="22"/>
          <w:szCs w:val="22"/>
        </w:rPr>
        <w:t xml:space="preserve"> Airport</w:t>
      </w:r>
      <w:r w:rsidR="00450DD5">
        <w:rPr>
          <w:rFonts w:asciiTheme="minorHAnsi" w:hAnsiTheme="minorHAnsi" w:cstheme="minorHAnsi"/>
          <w:color w:val="auto"/>
          <w:sz w:val="22"/>
          <w:szCs w:val="22"/>
        </w:rPr>
        <w:t xml:space="preserve"> and how it</w:t>
      </w:r>
      <w:r w:rsidRPr="00CD2B48">
        <w:rPr>
          <w:rFonts w:asciiTheme="minorHAnsi" w:hAnsiTheme="minorHAnsi" w:cstheme="minorHAnsi"/>
          <w:color w:val="auto"/>
          <w:sz w:val="22"/>
          <w:szCs w:val="22"/>
        </w:rPr>
        <w:t xml:space="preserve"> is an equal opportunities employer</w:t>
      </w:r>
      <w:r w:rsidR="00450DD5">
        <w:rPr>
          <w:rFonts w:asciiTheme="minorHAnsi" w:hAnsiTheme="minorHAnsi" w:cstheme="minorHAnsi"/>
          <w:color w:val="auto"/>
          <w:sz w:val="22"/>
          <w:szCs w:val="22"/>
        </w:rPr>
        <w:t>.</w:t>
      </w:r>
      <w:r>
        <w:rPr>
          <w:rFonts w:asciiTheme="minorHAnsi" w:hAnsiTheme="minorHAnsi" w:cstheme="minorHAnsi"/>
          <w:color w:val="auto"/>
          <w:sz w:val="22"/>
          <w:szCs w:val="22"/>
        </w:rPr>
        <w:t xml:space="preserve"> </w:t>
      </w:r>
    </w:p>
    <w:p w14:paraId="6EF7E77D" w14:textId="46BD378C" w:rsidR="009F179B" w:rsidRPr="00CD2B48" w:rsidRDefault="001F3973" w:rsidP="009F179B">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 </w:t>
      </w:r>
      <w:r w:rsidR="009F179B" w:rsidRPr="00EC7299">
        <w:rPr>
          <w:rFonts w:asciiTheme="minorHAnsi" w:hAnsiTheme="minorHAnsi" w:cstheme="minorHAnsi"/>
          <w:color w:val="auto"/>
          <w:sz w:val="22"/>
          <w:szCs w:val="22"/>
          <w:u w:val="single"/>
        </w:rPr>
        <w:t xml:space="preserve">Gender Pay Gap </w:t>
      </w:r>
      <w:r w:rsidR="00CD2B48" w:rsidRPr="00EC7299">
        <w:rPr>
          <w:rFonts w:asciiTheme="minorHAnsi" w:hAnsiTheme="minorHAnsi" w:cstheme="minorHAnsi"/>
          <w:color w:val="auto"/>
          <w:sz w:val="22"/>
          <w:szCs w:val="22"/>
          <w:u w:val="single"/>
        </w:rPr>
        <w:t xml:space="preserve">                                                                                                 </w:t>
      </w:r>
      <w:r w:rsidR="00104363" w:rsidRPr="00EC7299">
        <w:rPr>
          <w:rFonts w:asciiTheme="minorHAnsi" w:hAnsiTheme="minorHAnsi" w:cstheme="minorHAnsi"/>
          <w:color w:val="auto"/>
          <w:sz w:val="22"/>
          <w:szCs w:val="22"/>
          <w:u w:val="single"/>
        </w:rPr>
        <w:t xml:space="preserve">                                                                                    </w:t>
      </w:r>
      <w:r w:rsidR="009F179B" w:rsidRPr="00CD2B48">
        <w:rPr>
          <w:rFonts w:asciiTheme="minorHAnsi" w:hAnsiTheme="minorHAnsi" w:cstheme="minorHAnsi"/>
          <w:color w:val="auto"/>
          <w:sz w:val="22"/>
          <w:szCs w:val="22"/>
        </w:rPr>
        <w:t xml:space="preserve">According to Cardiff website in 2018 Cardiff Airport’s Gender Pay Gap is of 2% for male employees, this is not the same as equal pay. In 2018 they had 64% of employee’s that were men and 36% were women, this is have there is a 2% pay gap. Equal pay is when both genders get paid for the same job and is not discriminated on the employee’s gender. </w:t>
      </w:r>
      <w:r w:rsidR="00CF02DB">
        <w:rPr>
          <w:rFonts w:asciiTheme="minorHAnsi" w:hAnsiTheme="minorHAnsi" w:cstheme="minorHAnsi"/>
          <w:color w:val="auto"/>
          <w:sz w:val="22"/>
          <w:szCs w:val="22"/>
        </w:rPr>
        <w:t>Cardiff Airport states “</w:t>
      </w:r>
      <w:r w:rsidR="00CF02DB" w:rsidRPr="00CF02DB">
        <w:rPr>
          <w:rFonts w:asciiTheme="minorHAnsi" w:hAnsiTheme="minorHAnsi" w:cstheme="minorHAnsi"/>
          <w:color w:val="auto"/>
          <w:sz w:val="22"/>
          <w:szCs w:val="22"/>
        </w:rPr>
        <w:t>We are committed to equality and diversity across genders and all other protected characteristics</w:t>
      </w:r>
      <w:r w:rsidR="00CF02DB">
        <w:rPr>
          <w:rFonts w:asciiTheme="minorHAnsi" w:hAnsiTheme="minorHAnsi" w:cstheme="minorHAnsi"/>
          <w:color w:val="auto"/>
          <w:sz w:val="22"/>
          <w:szCs w:val="22"/>
        </w:rPr>
        <w:t>”</w:t>
      </w:r>
    </w:p>
    <w:p w14:paraId="0D9DB55B" w14:textId="77777777" w:rsidR="00D62BDA" w:rsidRDefault="009F179B" w:rsidP="009F179B">
      <w:pPr>
        <w:pStyle w:val="Heading1"/>
        <w:rPr>
          <w:rFonts w:asciiTheme="minorHAnsi" w:hAnsiTheme="minorHAnsi" w:cstheme="minorHAnsi"/>
          <w:color w:val="auto"/>
          <w:sz w:val="22"/>
          <w:szCs w:val="22"/>
        </w:rPr>
      </w:pPr>
      <w:r w:rsidRPr="00CD2B48">
        <w:rPr>
          <w:rFonts w:asciiTheme="minorHAnsi" w:hAnsiTheme="minorHAnsi" w:cstheme="minorHAnsi"/>
          <w:color w:val="auto"/>
          <w:sz w:val="22"/>
          <w:szCs w:val="22"/>
        </w:rPr>
        <w:t>Deb Barber, CEO of Cardiff Airport, said “Nevertheless, we remain focused on closing the gap further and eventually reducing the gap to 0% and will continue to aim for 50:50 gender representation in all roles wherever possible.”</w:t>
      </w:r>
      <w:r w:rsidR="00D62BDA">
        <w:rPr>
          <w:rFonts w:asciiTheme="minorHAnsi" w:hAnsiTheme="minorHAnsi" w:cstheme="minorHAnsi"/>
          <w:color w:val="auto"/>
          <w:sz w:val="22"/>
          <w:szCs w:val="22"/>
        </w:rPr>
        <w:t xml:space="preserve"> </w:t>
      </w:r>
    </w:p>
    <w:p w14:paraId="3778984D" w14:textId="7D7E7D85" w:rsidR="009F179B" w:rsidRDefault="00D62BDA" w:rsidP="009F179B">
      <w:pPr>
        <w:pStyle w:val="Heading1"/>
        <w:rPr>
          <w:rFonts w:asciiTheme="minorHAnsi" w:hAnsiTheme="minorHAnsi" w:cstheme="minorHAnsi"/>
          <w:color w:val="auto"/>
          <w:sz w:val="22"/>
          <w:szCs w:val="22"/>
          <w:u w:val="single"/>
        </w:rPr>
      </w:pPr>
      <w:r w:rsidRPr="00D62BDA">
        <w:rPr>
          <w:rFonts w:asciiTheme="minorHAnsi" w:hAnsiTheme="minorHAnsi" w:cstheme="minorHAnsi"/>
          <w:color w:val="auto"/>
          <w:sz w:val="22"/>
          <w:szCs w:val="22"/>
          <w:u w:val="single"/>
        </w:rPr>
        <w:t>Employee</w:t>
      </w:r>
      <w:r w:rsidR="00365F5A">
        <w:rPr>
          <w:rFonts w:asciiTheme="minorHAnsi" w:hAnsiTheme="minorHAnsi" w:cstheme="minorHAnsi"/>
          <w:color w:val="auto"/>
          <w:sz w:val="22"/>
          <w:szCs w:val="22"/>
          <w:u w:val="single"/>
        </w:rPr>
        <w:t xml:space="preserve"> </w:t>
      </w:r>
      <w:r w:rsidR="00365F5A" w:rsidRPr="00365F5A">
        <w:rPr>
          <w:rFonts w:asciiTheme="minorHAnsi" w:hAnsiTheme="minorHAnsi" w:cstheme="minorHAnsi"/>
          <w:color w:val="auto"/>
          <w:sz w:val="22"/>
          <w:szCs w:val="22"/>
          <w:u w:val="single"/>
        </w:rPr>
        <w:t>Salaries and</w:t>
      </w:r>
      <w:r w:rsidRPr="00D62BDA">
        <w:rPr>
          <w:rFonts w:asciiTheme="minorHAnsi" w:hAnsiTheme="minorHAnsi" w:cstheme="minorHAnsi"/>
          <w:color w:val="auto"/>
          <w:sz w:val="22"/>
          <w:szCs w:val="22"/>
          <w:u w:val="single"/>
        </w:rPr>
        <w:t xml:space="preserve"> Benefits </w:t>
      </w:r>
    </w:p>
    <w:p w14:paraId="10DED8EF" w14:textId="30A7E60E" w:rsidR="00B13114" w:rsidRDefault="00B13114" w:rsidP="00C241C3">
      <w:r>
        <w:t xml:space="preserve">At </w:t>
      </w:r>
      <w:r w:rsidR="005729D1">
        <w:t xml:space="preserve">Cardiff Airport </w:t>
      </w:r>
      <w:r>
        <w:t xml:space="preserve">the </w:t>
      </w:r>
      <w:r w:rsidR="005729D1">
        <w:t xml:space="preserve">average pay </w:t>
      </w:r>
      <w:r>
        <w:t xml:space="preserve">for a job </w:t>
      </w:r>
      <w:r w:rsidR="005729D1">
        <w:t xml:space="preserve">is about £20,000. </w:t>
      </w:r>
      <w:r>
        <w:t xml:space="preserve">Each job is different depending on the department and if the job is non-technical the employee’s may get payed less than someone working with mechanical. For example, air traffic controllers can earn up to £40,000 annual salary if they have completed all their training and have been doing the job for </w:t>
      </w:r>
      <w:r w:rsidR="008C095D">
        <w:t>several</w:t>
      </w:r>
      <w:r>
        <w:t xml:space="preserve"> years. Cardiff A</w:t>
      </w:r>
      <w:r w:rsidRPr="00B13114">
        <w:t>irport</w:t>
      </w:r>
      <w:r>
        <w:t>’s</w:t>
      </w:r>
      <w:r w:rsidRPr="00B13114">
        <w:t xml:space="preserve"> baggage handler </w:t>
      </w:r>
      <w:r>
        <w:t>can earn between</w:t>
      </w:r>
      <w:r w:rsidRPr="00B13114">
        <w:t xml:space="preserve"> £12,000 to £18,000 in annual salary</w:t>
      </w:r>
      <w:r>
        <w:t>.</w:t>
      </w:r>
    </w:p>
    <w:p w14:paraId="2BB96AAE" w14:textId="4BC6DC80" w:rsidR="00C241C3" w:rsidRDefault="00B13114" w:rsidP="00C241C3">
      <w:r>
        <w:t xml:space="preserve">Benefits employee’s will include </w:t>
      </w:r>
      <w:r w:rsidRPr="00B13114">
        <w:t>sick leave, share benefits and pension plans</w:t>
      </w:r>
      <w:r>
        <w:t xml:space="preserve">. Pension Plan are available to the employee’s but they don’t have to have a pension plan if </w:t>
      </w:r>
      <w:r w:rsidR="00301D4D">
        <w:t xml:space="preserve">they don’t want to. </w:t>
      </w:r>
    </w:p>
    <w:p w14:paraId="1D100C05" w14:textId="77B8418B" w:rsidR="00B66C26" w:rsidRDefault="00C241C3" w:rsidP="00D13E8D">
      <w:r>
        <w:t xml:space="preserve">National Living way at </w:t>
      </w:r>
      <w:r w:rsidR="003A2800" w:rsidRPr="003A2800">
        <w:t>Cardiff Airport</w:t>
      </w:r>
      <w:r>
        <w:t xml:space="preserve">, the decision was </w:t>
      </w:r>
      <w:r w:rsidR="003A2800" w:rsidRPr="003A2800">
        <w:t>first made</w:t>
      </w:r>
      <w:r w:rsidR="003A2800">
        <w:t xml:space="preserve"> to pay the living wage</w:t>
      </w:r>
      <w:r>
        <w:t xml:space="preserve"> in</w:t>
      </w:r>
      <w:r w:rsidR="003A2800">
        <w:t xml:space="preserve"> </w:t>
      </w:r>
      <w:r w:rsidR="003A2800" w:rsidRPr="003A2800">
        <w:t>2016-2017</w:t>
      </w:r>
      <w:r w:rsidR="003A2800">
        <w:t>.</w:t>
      </w:r>
      <w:r w:rsidR="003A2800" w:rsidRPr="003A2800">
        <w:t xml:space="preserve"> </w:t>
      </w:r>
      <w:r w:rsidR="003A2800">
        <w:t xml:space="preserve">The decision made by the </w:t>
      </w:r>
      <w:r w:rsidR="003A2800" w:rsidRPr="003A2800">
        <w:t>trade union GMB</w:t>
      </w:r>
      <w:r w:rsidR="003A2800">
        <w:t xml:space="preserve">. </w:t>
      </w:r>
      <w:proofErr w:type="spellStart"/>
      <w:r w:rsidR="00267221">
        <w:t>Scott.K</w:t>
      </w:r>
      <w:proofErr w:type="spellEnd"/>
      <w:r w:rsidR="00267221">
        <w:t xml:space="preserve"> (2017) </w:t>
      </w:r>
      <w:r w:rsidR="00A036DE">
        <w:t>states “</w:t>
      </w:r>
      <w:r w:rsidR="00A036DE" w:rsidRPr="00A036DE">
        <w:t>Cardiff Airport has committed to paying its employees the voluntary living wage rate of £8.75 an hour by 2020</w:t>
      </w:r>
      <w:r w:rsidR="00A036DE">
        <w:t>”</w:t>
      </w:r>
      <w:r w:rsidR="00A036DE" w:rsidRPr="00A036DE">
        <w:t>.</w:t>
      </w:r>
      <w:r w:rsidR="0083698A">
        <w:t xml:space="preserve"> </w:t>
      </w:r>
      <w:proofErr w:type="spellStart"/>
      <w:r w:rsidR="0083698A" w:rsidRPr="0083698A">
        <w:t>Businesswales</w:t>
      </w:r>
      <w:proofErr w:type="spellEnd"/>
      <w:r w:rsidR="0083698A">
        <w:t xml:space="preserve"> says “</w:t>
      </w:r>
      <w:r w:rsidR="0083698A" w:rsidRPr="0083698A">
        <w:t>The current National Living Wage for those aged 25 and over is £8.21 and is set to increase by 51p to £8.72</w:t>
      </w:r>
      <w:r w:rsidR="0083698A">
        <w:t>”</w:t>
      </w:r>
      <w:r w:rsidR="0083698A" w:rsidRPr="0083698A">
        <w:t>.</w:t>
      </w:r>
      <w:r w:rsidR="0093756D">
        <w:t xml:space="preserve"> Cardiff Airport will pay 3 pence extra than the national living wage.</w:t>
      </w:r>
      <w:bookmarkStart w:id="15" w:name="_Toc33162001"/>
    </w:p>
    <w:p w14:paraId="175B0A6F" w14:textId="3E1DECBE" w:rsidR="009324A6" w:rsidRDefault="00D66EF3" w:rsidP="009324A6">
      <w:pPr>
        <w:pStyle w:val="Heading1"/>
      </w:pPr>
      <w:r>
        <w:lastRenderedPageBreak/>
        <w:t>Recommendations</w:t>
      </w:r>
      <w:bookmarkEnd w:id="15"/>
    </w:p>
    <w:p w14:paraId="3C6E05F0" w14:textId="78B71254" w:rsidR="00FB44F5" w:rsidRDefault="00A82292" w:rsidP="00692EA9">
      <w:r>
        <w:t xml:space="preserve">Cardiff Airports Master Plan involves building a new runway for 2040, </w:t>
      </w:r>
      <w:r w:rsidR="00692EA9">
        <w:t xml:space="preserve">Airport chief executive Deb Barber said she wanted to "put to bed any fears" the runway could happen. "There are no immediate plans at all to extend the runway," </w:t>
      </w:r>
      <w:r w:rsidR="008B0EAA">
        <w:t xml:space="preserve">if this is true what Deb Barber has said it should not be revealed to the public, </w:t>
      </w:r>
      <w:r w:rsidR="00EE051A">
        <w:t>this</w:t>
      </w:r>
      <w:r w:rsidR="008B0EAA">
        <w:t xml:space="preserve"> is giving false hope that the Airport will be improved. </w:t>
      </w:r>
      <w:r w:rsidR="00EE051A">
        <w:t xml:space="preserve">Cardiff Airport should give a statement to say </w:t>
      </w:r>
      <w:r w:rsidR="00FB266C">
        <w:t>whether</w:t>
      </w:r>
      <w:r w:rsidR="00EE051A">
        <w:t xml:space="preserve"> the runway will happen, give a definite date and explain who is doing it and why. </w:t>
      </w:r>
    </w:p>
    <w:p w14:paraId="3F864F17" w14:textId="2E1BA421" w:rsidR="00A82292" w:rsidRDefault="00A82292" w:rsidP="00A77FC5">
      <w:r>
        <w:t>Cardiff Airport could make new links with other Airlines, this will get more passengers flying from Cardiff rather than Bristol Airport.</w:t>
      </w:r>
      <w:r w:rsidR="00BF33DA" w:rsidRPr="00BF33DA">
        <w:t xml:space="preserve"> </w:t>
      </w:r>
      <w:r w:rsidR="00BF33DA">
        <w:t>From April 1</w:t>
      </w:r>
      <w:r w:rsidR="00BF33DA" w:rsidRPr="00BF33DA">
        <w:rPr>
          <w:vertAlign w:val="superscript"/>
        </w:rPr>
        <w:t>st</w:t>
      </w:r>
      <w:r w:rsidR="00A14869">
        <w:t>, 2020</w:t>
      </w:r>
      <w:r w:rsidR="00BF33DA">
        <w:t xml:space="preserve"> until 28</w:t>
      </w:r>
      <w:r w:rsidR="00BF33DA" w:rsidRPr="00BF33DA">
        <w:rPr>
          <w:vertAlign w:val="superscript"/>
        </w:rPr>
        <w:t>th</w:t>
      </w:r>
      <w:r w:rsidR="00BF33DA">
        <w:t xml:space="preserve"> October 2020 Passengers can </w:t>
      </w:r>
      <w:r w:rsidR="00BF33DA" w:rsidRPr="00BF33DA">
        <w:t>Fly from Cardiff to New York with a one stop connection</w:t>
      </w:r>
      <w:r w:rsidR="00BF33DA">
        <w:t xml:space="preserve">. </w:t>
      </w:r>
      <w:r w:rsidR="00A14869">
        <w:t xml:space="preserve">Cardiff website does not indicate why it is for a limited time, </w:t>
      </w:r>
      <w:r w:rsidR="00052586">
        <w:t xml:space="preserve">if they had more airlines that could fly to this destination it would see more passenger numbers. Due to </w:t>
      </w:r>
      <w:r w:rsidR="00D53482">
        <w:t>F</w:t>
      </w:r>
      <w:bookmarkStart w:id="16" w:name="_GoBack"/>
      <w:bookmarkEnd w:id="16"/>
      <w:r w:rsidR="00052586">
        <w:t xml:space="preserve">lybe going into administration Cardiff could make links with Airlines such as Virgin Atlantic. </w:t>
      </w:r>
    </w:p>
    <w:p w14:paraId="1C29B6E7" w14:textId="5AD3C941" w:rsidR="00FB266C" w:rsidRDefault="00FB266C" w:rsidP="00A77FC5">
      <w:r>
        <w:t>When Storm Dennis</w:t>
      </w:r>
      <w:r w:rsidR="00892595">
        <w:t xml:space="preserve"> appeared in February 2020, BBC News stated “</w:t>
      </w:r>
      <w:r w:rsidR="00892595" w:rsidRPr="00892595">
        <w:t>Fed by the River Taff and River Ely, Cardiff Bay has been left clogged with debris after Storm Dennis and other storms flooded large parts of south Wales</w:t>
      </w:r>
      <w:r w:rsidR="00892595">
        <w:t>” The storm caused problems but for Cardiff they had to cancel flight</w:t>
      </w:r>
      <w:r w:rsidR="00F81EF3">
        <w:t xml:space="preserve"> if they improve on their technology e.g. a more up to date weather warning system, put measure into place such as changing times of flights to avoid cancellations. </w:t>
      </w:r>
    </w:p>
    <w:p w14:paraId="7C714719" w14:textId="251EAA80" w:rsidR="00A140B3" w:rsidRPr="00A140B3" w:rsidRDefault="00A140B3" w:rsidP="00A77FC5">
      <w:pPr>
        <w:rPr>
          <w:sz w:val="28"/>
          <w:szCs w:val="28"/>
          <w:u w:val="single"/>
        </w:rPr>
      </w:pPr>
      <w:r w:rsidRPr="00A140B3">
        <w:rPr>
          <w:sz w:val="28"/>
          <w:szCs w:val="28"/>
          <w:u w:val="single"/>
        </w:rPr>
        <w:t xml:space="preserve">Conclusion </w:t>
      </w:r>
    </w:p>
    <w:p w14:paraId="1C95C1BC" w14:textId="527E9B89" w:rsidR="004C1AA4" w:rsidRDefault="00E84F5A" w:rsidP="00A77FC5">
      <w:r>
        <w:t xml:space="preserve">In this report each </w:t>
      </w:r>
      <w:r w:rsidR="00BD352F">
        <w:t>section has been spoken about in dept with all the research to back up on the findings of Cardiff Airport.</w:t>
      </w:r>
      <w:r w:rsidR="00802E5F">
        <w:t xml:space="preserve"> For the PESTEL and SWOT analysis,</w:t>
      </w:r>
      <w:r w:rsidR="004C1AA4">
        <w:t xml:space="preserve"> the research used for political, economic, social, technological, environmental and legal factors </w:t>
      </w:r>
      <w:r w:rsidR="00802E5F">
        <w:t xml:space="preserve">the researched used was online websites that were safe but also that could give me accurate information on Cardiff Airport. </w:t>
      </w:r>
      <w:r w:rsidR="00D42D9D">
        <w:t>BBC News and Cardiff Airport website was used a lot due to the range of information</w:t>
      </w:r>
      <w:r w:rsidR="004C1AA4">
        <w:t xml:space="preserve"> they provided</w:t>
      </w:r>
      <w:r w:rsidR="00D42D9D">
        <w:t xml:space="preserve">. </w:t>
      </w:r>
    </w:p>
    <w:p w14:paraId="5E21C4FD" w14:textId="764FF106" w:rsidR="001B0CF2" w:rsidRDefault="001B0CF2" w:rsidP="00A77FC5">
      <w:r>
        <w:t xml:space="preserve">For the SWOT Analysis the focus was on what was a suitable to talk about for each. Cardiff Airport has many strengths when it comes to their Organisation but their recycling management system fitted well within this section. Cardiff Airport also have weakness </w:t>
      </w:r>
      <w:r w:rsidR="001E3BFC">
        <w:t xml:space="preserve">but Storm Dennis caused a lot of cancelations which had an impact on the Airport, </w:t>
      </w:r>
      <w:r w:rsidR="005632F2">
        <w:t xml:space="preserve">having to refund customers or changing their flights. Cardiff Airport has a Masterplan for 2040 they will have many opportunities such as more jobs for people. The most important Threat to Cardiff Airport is losing Flybe due to </w:t>
      </w:r>
      <w:r w:rsidR="00FB374C">
        <w:t>administration, according</w:t>
      </w:r>
      <w:r w:rsidR="00A36883">
        <w:t xml:space="preserve"> to Cardiff Airport Flybe had </w:t>
      </w:r>
      <w:r w:rsidR="00A36883" w:rsidRPr="00A36883">
        <w:t>334,000 passengers flew with the airline from Wales’ national airport over the last 12 months.</w:t>
      </w:r>
      <w:r w:rsidR="00FB374C">
        <w:t xml:space="preserve"> With them losing Flybe the numbers could easily drop.</w:t>
      </w:r>
    </w:p>
    <w:p w14:paraId="0A0C8B28" w14:textId="2959A946" w:rsidR="004C1AA4" w:rsidRDefault="008D5948" w:rsidP="00A77FC5">
      <w:r>
        <w:t xml:space="preserve">Cardiff Financial Analysis looks at any profits they have made and </w:t>
      </w:r>
      <w:r w:rsidR="00C06598">
        <w:t>lost,</w:t>
      </w:r>
      <w:r>
        <w:t xml:space="preserve"> how well they have or haven’t done between the years of 2018 to 2019. </w:t>
      </w:r>
      <w:r w:rsidR="00C06598">
        <w:t>What the figures could mean and how it affects Cardiff Airport</w:t>
      </w:r>
      <w:r w:rsidR="009D0DFF">
        <w:t xml:space="preserve">, looking at the key performance for each ratio. </w:t>
      </w:r>
    </w:p>
    <w:p w14:paraId="2903AFF0" w14:textId="2B85C061" w:rsidR="00A77FC5" w:rsidRDefault="00523520" w:rsidP="00A77FC5">
      <w:r>
        <w:t xml:space="preserve">Performance Management give information that is only relevant to Cardiff and its employee’s and people who are applying for jobs. </w:t>
      </w:r>
      <w:r w:rsidR="00091103">
        <w:t xml:space="preserve">The Performance Management section goes into dept about the HR department and their job role, where individuals can apply for jobs at the Airport. The process on when applying for the jobs </w:t>
      </w:r>
      <w:r w:rsidR="004C1AA4">
        <w:t xml:space="preserve">and qualifications needed for each individual job </w:t>
      </w:r>
      <w:r w:rsidR="00091103">
        <w:t xml:space="preserve">and </w:t>
      </w:r>
      <w:r w:rsidR="00587227">
        <w:t xml:space="preserve">General </w:t>
      </w:r>
      <w:r w:rsidR="00091103">
        <w:t xml:space="preserve">information on </w:t>
      </w:r>
      <w:r w:rsidR="00B269D8">
        <w:t xml:space="preserve">Gender Pay Gaps. </w:t>
      </w:r>
    </w:p>
    <w:p w14:paraId="3AD3E46A" w14:textId="143B6EAE" w:rsidR="00A1055C" w:rsidRPr="00A1055C" w:rsidRDefault="00556F04" w:rsidP="00A1055C">
      <w:r>
        <w:t xml:space="preserve">For the section of </w:t>
      </w:r>
      <w:r w:rsidR="00AF2109">
        <w:t>Recommendations,</w:t>
      </w:r>
      <w:r>
        <w:t xml:space="preserve"> the Smart model is used and this is about improvements or suggest</w:t>
      </w:r>
      <w:r w:rsidR="00E65DA7">
        <w:t>ions</w:t>
      </w:r>
      <w:r>
        <w:t xml:space="preserve"> that are </w:t>
      </w:r>
      <w:r w:rsidR="00AF2109">
        <w:t xml:space="preserve">could be </w:t>
      </w:r>
      <w:r>
        <w:t xml:space="preserve">made to Cardiff Airport. </w:t>
      </w:r>
      <w:r w:rsidR="00114D4C">
        <w:t xml:space="preserve"> What they could do differently or impro</w:t>
      </w:r>
      <w:bookmarkStart w:id="17" w:name="_Toc33162002"/>
      <w:r w:rsidR="00247521">
        <w:t xml:space="preserve">ve on. </w:t>
      </w:r>
    </w:p>
    <w:p w14:paraId="0953A02D" w14:textId="0DF44052" w:rsidR="00A77FC5" w:rsidRDefault="00D66EF3" w:rsidP="00A77FC5">
      <w:pPr>
        <w:pStyle w:val="Heading1"/>
      </w:pPr>
      <w:r>
        <w:lastRenderedPageBreak/>
        <w:t>Bibliography</w:t>
      </w:r>
      <w:bookmarkEnd w:id="17"/>
    </w:p>
    <w:p w14:paraId="6C963A50" w14:textId="0BAD4692" w:rsidR="00B04F2F" w:rsidRPr="00B04F2F" w:rsidRDefault="00B04F2F" w:rsidP="00B04F2F">
      <w:r w:rsidRPr="00B04F2F">
        <w:t xml:space="preserve"> </w:t>
      </w:r>
      <w:proofErr w:type="spellStart"/>
      <w:r w:rsidRPr="00FD6F50">
        <w:t>Armstrongs</w:t>
      </w:r>
      <w:proofErr w:type="spellEnd"/>
      <w:r w:rsidRPr="00B04F2F">
        <w:t xml:space="preserve">, </w:t>
      </w:r>
      <w:r>
        <w:t>M</w:t>
      </w:r>
      <w:r w:rsidRPr="00B04F2F">
        <w:t>. (</w:t>
      </w:r>
      <w:r>
        <w:t>2014</w:t>
      </w:r>
      <w:r w:rsidRPr="00B04F2F">
        <w:t xml:space="preserve">), </w:t>
      </w:r>
      <w:r w:rsidRPr="00B04F2F">
        <w:rPr>
          <w:u w:val="single"/>
        </w:rPr>
        <w:t>Handbook of Human Resource Management Practice</w:t>
      </w:r>
      <w:r w:rsidRPr="00B04F2F">
        <w:t>, (</w:t>
      </w:r>
      <w:r w:rsidR="00827C7D">
        <w:t>13</w:t>
      </w:r>
      <w:r w:rsidR="00827C7D" w:rsidRPr="00C3088D">
        <w:rPr>
          <w:vertAlign w:val="superscript"/>
        </w:rPr>
        <w:t>th</w:t>
      </w:r>
      <w:r w:rsidR="00C3088D">
        <w:t xml:space="preserve"> Edition</w:t>
      </w:r>
      <w:r w:rsidRPr="00B04F2F">
        <w:t xml:space="preserve">), </w:t>
      </w:r>
      <w:r w:rsidR="00C3088D" w:rsidRPr="00C3088D">
        <w:t>London, United Kingdom</w:t>
      </w:r>
      <w:r w:rsidRPr="00B04F2F">
        <w:t xml:space="preserve">: </w:t>
      </w:r>
      <w:r w:rsidR="00827C7D" w:rsidRPr="00827C7D">
        <w:t>Kogan Page Ltd</w:t>
      </w:r>
    </w:p>
    <w:p w14:paraId="344886F1" w14:textId="12FE3DB0" w:rsidR="005A1463" w:rsidRDefault="00C36CDC" w:rsidP="00C36CDC">
      <w:r>
        <w:t xml:space="preserve">BBC News (2018)“Cardiff Airport scanner uses space technology to cut queues” [Online] Available: </w:t>
      </w:r>
      <w:hyperlink r:id="rId12" w:history="1">
        <w:r w:rsidR="005A1463" w:rsidRPr="00C956FA">
          <w:rPr>
            <w:rStyle w:val="Hyperlink"/>
          </w:rPr>
          <w:t>https://www.bbc.co.uk/news/av/uk-wales-46447141/cardiff-airport-scanner-uses-space-technology-to-cut-queues</w:t>
        </w:r>
      </w:hyperlink>
      <w:r w:rsidR="005A1463">
        <w:t xml:space="preserve"> </w:t>
      </w:r>
      <w:r>
        <w:t xml:space="preserve"> Accessed 2020,02,18</w:t>
      </w:r>
    </w:p>
    <w:p w14:paraId="31A25E95" w14:textId="77777777" w:rsidR="005A1463" w:rsidRPr="00C36CDC" w:rsidRDefault="005A1463" w:rsidP="005A1463">
      <w:proofErr w:type="spellStart"/>
      <w:r>
        <w:t>Bbc</w:t>
      </w:r>
      <w:proofErr w:type="spellEnd"/>
      <w:r>
        <w:t xml:space="preserve"> News (2019) “Plans for Cardiff air routes blocked, Welsh government claims” [Online] Available: </w:t>
      </w:r>
      <w:hyperlink r:id="rId13" w:history="1">
        <w:r w:rsidRPr="00C956FA">
          <w:rPr>
            <w:rStyle w:val="Hyperlink"/>
          </w:rPr>
          <w:t>https://www.bbc.co.uk/news/uk-wales-politics-47260050</w:t>
        </w:r>
      </w:hyperlink>
      <w:r>
        <w:t xml:space="preserve"> Accessed 2020/03/02</w:t>
      </w:r>
    </w:p>
    <w:p w14:paraId="411C0A98" w14:textId="77777777" w:rsidR="00267221" w:rsidRDefault="00267221" w:rsidP="00267221">
      <w:r>
        <w:t xml:space="preserve">BBC News “Storm Dennis: Major incidents declared in south Wales and Herefordshire” [Online] Available: </w:t>
      </w:r>
      <w:hyperlink r:id="rId14" w:history="1">
        <w:r w:rsidRPr="00C956FA">
          <w:rPr>
            <w:rStyle w:val="Hyperlink"/>
          </w:rPr>
          <w:t>https://www.bbc.co.uk/news/uk-51519635</w:t>
        </w:r>
      </w:hyperlink>
      <w:r>
        <w:t xml:space="preserve"> Accessed 2020/02/18</w:t>
      </w:r>
    </w:p>
    <w:p w14:paraId="70FA1DDC" w14:textId="0B886E64" w:rsidR="00267221" w:rsidRDefault="00267221" w:rsidP="00267221">
      <w:r>
        <w:t xml:space="preserve">Business Traveller (2019) “Cardiff Airport installs e-passport gates” [Online] Available: </w:t>
      </w:r>
      <w:hyperlink r:id="rId15" w:history="1">
        <w:r w:rsidRPr="00C956FA">
          <w:rPr>
            <w:rStyle w:val="Hyperlink"/>
          </w:rPr>
          <w:t>https://www.businesstraveller.com/business-travel/2019/03/07/cardiff-airport-installs-e-passport-gates/</w:t>
        </w:r>
      </w:hyperlink>
      <w:r>
        <w:t xml:space="preserve"> Accessed 2020/02/19</w:t>
      </w:r>
    </w:p>
    <w:p w14:paraId="46586660" w14:textId="43B97EF9" w:rsidR="00267221" w:rsidRDefault="00267221" w:rsidP="00267221">
      <w:r>
        <w:t xml:space="preserve">BBC News “South West Wales ”[online] Available: </w:t>
      </w:r>
      <w:hyperlink r:id="rId16" w:history="1">
        <w:r w:rsidRPr="00C956FA">
          <w:rPr>
            <w:rStyle w:val="Hyperlink"/>
          </w:rPr>
          <w:t>https://www.bbc.co.uk/news/uk-wales-south-east-wales-36771315</w:t>
        </w:r>
      </w:hyperlink>
      <w:r>
        <w:t>Accessed 2020,02,21</w:t>
      </w:r>
    </w:p>
    <w:p w14:paraId="3799B845" w14:textId="098F39EE" w:rsidR="00044AA8" w:rsidRDefault="00044AA8" w:rsidP="00267221">
      <w:r>
        <w:t xml:space="preserve">Business wales “National Living wage 2020” [Online] Available: </w:t>
      </w:r>
      <w:hyperlink r:id="rId17" w:history="1">
        <w:r w:rsidRPr="000A5A92">
          <w:rPr>
            <w:rStyle w:val="Hyperlink"/>
          </w:rPr>
          <w:t>https://businesswales.gov.wales/news-and-blogs/news/national-minimum-wage-set-rise-april-2020</w:t>
        </w:r>
      </w:hyperlink>
      <w:r>
        <w:t xml:space="preserve"> Accessed 2020/03/26</w:t>
      </w:r>
    </w:p>
    <w:p w14:paraId="485C489E" w14:textId="77777777" w:rsidR="00267221" w:rsidRDefault="00267221" w:rsidP="00267221">
      <w:r>
        <w:t>Cardiff Airport (2020) “Masterplan 2040 ”</w:t>
      </w:r>
      <w:r w:rsidRPr="00E85FAA">
        <w:t xml:space="preserve">[online] Available: </w:t>
      </w:r>
      <w:hyperlink r:id="rId18" w:history="1">
        <w:r w:rsidRPr="00C956FA">
          <w:rPr>
            <w:rStyle w:val="Hyperlink"/>
          </w:rPr>
          <w:t>https://www.cardiff-airport.com/our-airport-2040-masterplan/</w:t>
        </w:r>
      </w:hyperlink>
      <w:r>
        <w:t xml:space="preserve"> Accessed 2020,02,19</w:t>
      </w:r>
    </w:p>
    <w:p w14:paraId="5B8BC972" w14:textId="16046743" w:rsidR="00C36CDC" w:rsidRDefault="00C36CDC" w:rsidP="00C36CDC">
      <w:r>
        <w:t xml:space="preserve">Cardiff Airport (2020) “ Cardiff Airport reaches 1.6 million ” [Online] Available: </w:t>
      </w:r>
      <w:hyperlink r:id="rId19" w:history="1">
        <w:r w:rsidR="00190B60" w:rsidRPr="00C956FA">
          <w:rPr>
            <w:rStyle w:val="Hyperlink"/>
          </w:rPr>
          <w:t>https://www.cardiff-airport.com/news/2019/05/03/cardiff-airport-reaches-1-6-million-passengers/</w:t>
        </w:r>
      </w:hyperlink>
      <w:r>
        <w:t xml:space="preserve"> Accessed 2020/02/06</w:t>
      </w:r>
    </w:p>
    <w:p w14:paraId="1869A833" w14:textId="08B50446" w:rsidR="00034AFD" w:rsidRDefault="00C36CDC" w:rsidP="00034AFD">
      <w:r>
        <w:t xml:space="preserve">Cardiff Airport (2020) “Cardiff Airport makes strides in waste management practices” [Online] Available: </w:t>
      </w:r>
      <w:hyperlink r:id="rId20" w:history="1">
        <w:r w:rsidR="00034AFD" w:rsidRPr="000A5A92">
          <w:rPr>
            <w:rStyle w:val="Hyperlink"/>
          </w:rPr>
          <w:t>https://www.cardiff-airport.com/news/2019/12/19/cardiff-airport-makes-strides-in-waste-management-practices/Accessed 2020/02/19</w:t>
        </w:r>
      </w:hyperlink>
    </w:p>
    <w:p w14:paraId="39B0A8C5" w14:textId="46AA902B" w:rsidR="00034AFD" w:rsidRDefault="00034AFD" w:rsidP="00034AFD">
      <w:r w:rsidRPr="00034AFD">
        <w:t xml:space="preserve"> </w:t>
      </w:r>
      <w:r>
        <w:t xml:space="preserve">Cardiff Airport 2020 “Staff healthy travel chart” [Online] Available: </w:t>
      </w:r>
      <w:hyperlink r:id="rId21" w:history="1">
        <w:r w:rsidRPr="000A5A92">
          <w:rPr>
            <w:rStyle w:val="Hyperlink"/>
          </w:rPr>
          <w:t>https://www.cardiff-airport.com/news/2019/10/18/cardiff-airport-joins-public-sector-organisations-in-committing-to-staff-healthy-travel-charter/</w:t>
        </w:r>
      </w:hyperlink>
      <w:r>
        <w:t xml:space="preserve">  Accessed 2020,02,25</w:t>
      </w:r>
    </w:p>
    <w:p w14:paraId="49476AB4" w14:textId="77777777" w:rsidR="00034AFD" w:rsidRDefault="00034AFD" w:rsidP="00034AFD">
      <w:r w:rsidRPr="00E85FAA">
        <w:t xml:space="preserve"> [online] Available: </w:t>
      </w:r>
      <w:hyperlink r:id="rId22" w:history="1">
        <w:r w:rsidRPr="00C956FA">
          <w:rPr>
            <w:rStyle w:val="Hyperlink"/>
          </w:rPr>
          <w:t>https://www.nomisweb.co.uk/reports/lmp/la/1946157397/printable.aspx</w:t>
        </w:r>
      </w:hyperlink>
      <w:r>
        <w:t xml:space="preserve"> Accessed 2020,02,25</w:t>
      </w:r>
    </w:p>
    <w:p w14:paraId="53D54CC3" w14:textId="77777777" w:rsidR="00034AFD" w:rsidRDefault="00034AFD" w:rsidP="00034AFD">
      <w:r>
        <w:t xml:space="preserve">Cardiff Airport 2020 “pay gap” [Online] available:  </w:t>
      </w:r>
      <w:hyperlink r:id="rId23" w:history="1">
        <w:r w:rsidRPr="000A5A92">
          <w:rPr>
            <w:rStyle w:val="Hyperlink"/>
          </w:rPr>
          <w:t>https://www.cardiff-airport.com/news/2019/04/09/gender-pay-gap-report-reveals-cardiff-airport-is-ahead-of-the-curve/</w:t>
        </w:r>
      </w:hyperlink>
      <w:r>
        <w:t xml:space="preserve"> Accessed 2020,02,25</w:t>
      </w:r>
    </w:p>
    <w:p w14:paraId="38EEB8B8" w14:textId="77777777" w:rsidR="00034AFD" w:rsidRDefault="00034AFD" w:rsidP="00034AFD">
      <w:r>
        <w:t xml:space="preserve">Gov.uk ( 2016 )“unemployed menstruates for Cardiff” </w:t>
      </w:r>
      <w:r w:rsidRPr="00285991">
        <w:t>[Online] Available</w:t>
      </w:r>
      <w:r>
        <w:t xml:space="preserve">:  </w:t>
      </w:r>
      <w:hyperlink r:id="rId24" w:history="1">
        <w:r w:rsidRPr="000A5A92">
          <w:rPr>
            <w:rStyle w:val="Hyperlink"/>
          </w:rPr>
          <w:t xml:space="preserve">https://www.ons.gov.uk/aboutus/transparencyandgovernance/freedomofinformationfoi/unemploymentratesforcardiffinseptembertodecember2016  </w:t>
        </w:r>
        <w:r w:rsidRPr="005B64F6">
          <w:rPr>
            <w:rStyle w:val="Hyperlink"/>
            <w:color w:val="auto"/>
            <w:u w:val="none"/>
          </w:rPr>
          <w:t xml:space="preserve">Accessed 2020/03/15            </w:t>
        </w:r>
        <w:r w:rsidRPr="000A5A92">
          <w:rPr>
            <w:rStyle w:val="Hyperlink"/>
          </w:rPr>
          <w:t xml:space="preserve">                                                                                                                                          </w:t>
        </w:r>
      </w:hyperlink>
    </w:p>
    <w:p w14:paraId="1CBBF60E" w14:textId="3931498E" w:rsidR="00C36CDC" w:rsidRDefault="00C36CDC" w:rsidP="00C36CDC"/>
    <w:p w14:paraId="71DB302E" w14:textId="55A00F4E" w:rsidR="00C36CDC" w:rsidRDefault="00C36CDC" w:rsidP="00C36CDC">
      <w:proofErr w:type="spellStart"/>
      <w:r>
        <w:lastRenderedPageBreak/>
        <w:t>MoneyCorp</w:t>
      </w:r>
      <w:proofErr w:type="spellEnd"/>
      <w:r>
        <w:t xml:space="preserve"> (2020) “Bristol Airport Currency Exchange “[Online] Available:                                                                                                                  </w:t>
      </w:r>
      <w:hyperlink r:id="rId25" w:history="1">
        <w:r w:rsidR="00190B60" w:rsidRPr="00C956FA">
          <w:rPr>
            <w:rStyle w:val="Hyperlink"/>
          </w:rPr>
          <w:t>https://www.moneycorp.com/en-gb/travel-money/find-a-branch/bristol-airport-currency-exchange/</w:t>
        </w:r>
      </w:hyperlink>
      <w:r>
        <w:t xml:space="preserve"> Accessed 2020/02/1</w:t>
      </w:r>
      <w:r w:rsidR="00190B60">
        <w:t>8</w:t>
      </w:r>
    </w:p>
    <w:p w14:paraId="5ABF7476" w14:textId="301DE5BC" w:rsidR="00190B60" w:rsidRDefault="00034AFD" w:rsidP="00C36CDC">
      <w:r>
        <w:t xml:space="preserve">Independent 2020 “storm </w:t>
      </w:r>
      <w:proofErr w:type="spellStart"/>
      <w:r>
        <w:t>dennis</w:t>
      </w:r>
      <w:proofErr w:type="spellEnd"/>
      <w:r>
        <w:t xml:space="preserve">” [Online] Available: </w:t>
      </w:r>
      <w:hyperlink r:id="rId26" w:history="1">
        <w:r w:rsidRPr="000A5A92">
          <w:rPr>
            <w:rStyle w:val="Hyperlink"/>
          </w:rPr>
          <w:t>https://www.independent.co.uk/news/uk/home-news/storm-dennis-flooding-climate-change-crisis-extreme-weather-rainfall-a9341201.html</w:t>
        </w:r>
      </w:hyperlink>
      <w:r w:rsidR="00190B60">
        <w:t xml:space="preserve"> Accessed 2020/02/20</w:t>
      </w:r>
    </w:p>
    <w:p w14:paraId="782CC789" w14:textId="2FF0CB71" w:rsidR="00044AA8" w:rsidRDefault="00C36CDC" w:rsidP="00C36CDC">
      <w:r>
        <w:t>Greg Lance - Watkins (2019) “Little Wonder Cardiff Airport Made £18.5M Loss Last Year – It is owned &amp; Managed by The Regional Assembly! …”</w:t>
      </w:r>
      <w:r w:rsidR="00B208EB">
        <w:t xml:space="preserve"> </w:t>
      </w:r>
      <w:r>
        <w:t xml:space="preserve">[Online] Available: </w:t>
      </w:r>
      <w:hyperlink r:id="rId27" w:history="1">
        <w:r w:rsidR="00B208EB" w:rsidRPr="00C956FA">
          <w:rPr>
            <w:rStyle w:val="Hyperlink"/>
          </w:rPr>
          <w:t>https://walesandwelsh.wordpress.com/2019/12/31/little-wonder-cardiff-airport-made-18-5m-loss-last-year-it-is-owned-managed-by-the-regional-assembly/</w:t>
        </w:r>
      </w:hyperlink>
      <w:r w:rsidR="00B208EB">
        <w:t xml:space="preserve"> </w:t>
      </w:r>
      <w:r>
        <w:t xml:space="preserve"> Accessed 2020/02/18</w:t>
      </w:r>
    </w:p>
    <w:p w14:paraId="3BC78C4A" w14:textId="7BDD74A8" w:rsidR="00C36CDC" w:rsidRDefault="00C85619" w:rsidP="00C36CDC">
      <w:r>
        <w:t>The guardian “</w:t>
      </w:r>
      <w:proofErr w:type="spellStart"/>
      <w:r>
        <w:t>partys</w:t>
      </w:r>
      <w:proofErr w:type="spellEnd"/>
      <w:r>
        <w:t xml:space="preserve"> over for the club 18-30 ” [Online] Available: </w:t>
      </w:r>
      <w:hyperlink r:id="rId28" w:history="1">
        <w:r w:rsidRPr="000A5A92">
          <w:rPr>
            <w:rStyle w:val="Hyperlink"/>
          </w:rPr>
          <w:t>https://www.theguardian.com/business/2018/oct/07/the-partys-over-for-club-18-30-as-thomas-cook-retires-the-brand</w:t>
        </w:r>
      </w:hyperlink>
      <w:r w:rsidR="00C36CDC">
        <w:t xml:space="preserve"> Accessed 2020,02,20</w:t>
      </w:r>
    </w:p>
    <w:p w14:paraId="40B5241E" w14:textId="3110A91E" w:rsidR="00C212C8" w:rsidRDefault="005858D4" w:rsidP="00C36CDC">
      <w:proofErr w:type="spellStart"/>
      <w:r>
        <w:t>Scott.K</w:t>
      </w:r>
      <w:proofErr w:type="spellEnd"/>
      <w:r>
        <w:t xml:space="preserve"> (2017) “</w:t>
      </w:r>
      <w:r w:rsidRPr="005858D4">
        <w:t>Cardiff Airport commits to pay living wage by 2020</w:t>
      </w:r>
      <w:r>
        <w:t xml:space="preserve">” </w:t>
      </w:r>
      <w:r w:rsidR="00C212C8">
        <w:t xml:space="preserve">[Online] Available: </w:t>
      </w:r>
      <w:hyperlink r:id="rId29" w:history="1">
        <w:r w:rsidR="00C212C8" w:rsidRPr="000A5A92">
          <w:rPr>
            <w:rStyle w:val="Hyperlink"/>
          </w:rPr>
          <w:t>https://employeebenefits.co.uk/issues/november-2017/cardiff-airport-commits-pay-living-wage-2020/</w:t>
        </w:r>
      </w:hyperlink>
      <w:r w:rsidR="00C212C8">
        <w:t xml:space="preserve"> Accessed 2020/03/26 </w:t>
      </w:r>
    </w:p>
    <w:p w14:paraId="26231FEB" w14:textId="49A77E9A" w:rsidR="003C6C0F" w:rsidRDefault="003C6C0F" w:rsidP="003C6C0F">
      <w:proofErr w:type="spellStart"/>
      <w:r>
        <w:t>Inews</w:t>
      </w:r>
      <w:proofErr w:type="spellEnd"/>
      <w:r>
        <w:t xml:space="preserve"> (2020) “Minimum wage increase ” </w:t>
      </w:r>
      <w:r w:rsidRPr="001F5730">
        <w:t xml:space="preserve">[Online] Available: </w:t>
      </w:r>
      <w:r>
        <w:t xml:space="preserve"> </w:t>
      </w:r>
      <w:hyperlink r:id="rId30" w:history="1">
        <w:r w:rsidRPr="00C956FA">
          <w:rPr>
            <w:rStyle w:val="Hyperlink"/>
          </w:rPr>
          <w:t xml:space="preserve">https://inews.co.uk/inews-lifestyle/money/minimum-wage-increase-2020-new-national-living-uk-pay-rise-when-date-1352523 </w:t>
        </w:r>
        <w:r w:rsidRPr="003C6C0F">
          <w:rPr>
            <w:rStyle w:val="Hyperlink"/>
            <w:color w:val="auto"/>
            <w:u w:val="none"/>
          </w:rPr>
          <w:t>Accessed 2020/03/15</w:t>
        </w:r>
      </w:hyperlink>
    </w:p>
    <w:p w14:paraId="25CC65BD" w14:textId="0F46B1E4" w:rsidR="003C6C0F" w:rsidRDefault="003C6C0F" w:rsidP="003C6C0F">
      <w:r w:rsidRPr="003C6C0F">
        <w:t xml:space="preserve"> </w:t>
      </w:r>
      <w:proofErr w:type="spellStart"/>
      <w:r>
        <w:t>Itv</w:t>
      </w:r>
      <w:proofErr w:type="spellEnd"/>
      <w:r>
        <w:t xml:space="preserve"> Report 2020 “</w:t>
      </w:r>
      <w:r w:rsidRPr="00D73894">
        <w:t>All Flybe flights cancelled to and from Cardiff after airline stops trading</w:t>
      </w:r>
      <w:r>
        <w:t xml:space="preserve">” [Online] Available: </w:t>
      </w:r>
      <w:hyperlink r:id="rId31" w:history="1">
        <w:r w:rsidRPr="00C956FA">
          <w:rPr>
            <w:rStyle w:val="Hyperlink"/>
          </w:rPr>
          <w:t>https://www.itv.com/news/wales/2020-03-05/all-flybe-flights-cancelled-to-and-from-cardiff-the-airline-has-stopped-trading/</w:t>
        </w:r>
      </w:hyperlink>
      <w:r>
        <w:t xml:space="preserve"> Accessed 2020/03/15</w:t>
      </w:r>
    </w:p>
    <w:p w14:paraId="02B17253" w14:textId="77777777" w:rsidR="00D73894" w:rsidRPr="00C36CDC" w:rsidRDefault="00D73894" w:rsidP="00C36CDC"/>
    <w:sectPr w:rsidR="00D73894" w:rsidRPr="00C36CDC" w:rsidSect="009324A6">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D3FCB" w14:textId="77777777" w:rsidR="009F66CF" w:rsidRDefault="009F66CF" w:rsidP="00A77FC5">
      <w:pPr>
        <w:spacing w:after="0" w:line="240" w:lineRule="auto"/>
      </w:pPr>
      <w:r>
        <w:separator/>
      </w:r>
    </w:p>
  </w:endnote>
  <w:endnote w:type="continuationSeparator" w:id="0">
    <w:p w14:paraId="01ADA5B0" w14:textId="77777777" w:rsidR="009F66CF" w:rsidRDefault="009F66CF"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4F0B9265" w14:textId="77777777" w:rsidR="00A77FC5" w:rsidRDefault="00A77FC5">
        <w:pPr>
          <w:pStyle w:val="Footer"/>
          <w:jc w:val="center"/>
        </w:pPr>
        <w:r>
          <w:fldChar w:fldCharType="begin"/>
        </w:r>
        <w:r>
          <w:instrText xml:space="preserve"> PAGE   \* MERGEFORMAT </w:instrText>
        </w:r>
        <w:r>
          <w:fldChar w:fldCharType="separate"/>
        </w:r>
        <w:r w:rsidR="00D66EF3">
          <w:rPr>
            <w:noProof/>
          </w:rPr>
          <w:t>2</w:t>
        </w:r>
        <w:r>
          <w:rPr>
            <w:noProof/>
          </w:rPr>
          <w:fldChar w:fldCharType="end"/>
        </w:r>
      </w:p>
    </w:sdtContent>
  </w:sdt>
  <w:p w14:paraId="09FC136C"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A43DC" w14:textId="77777777" w:rsidR="009F66CF" w:rsidRDefault="009F66CF" w:rsidP="00A77FC5">
      <w:pPr>
        <w:spacing w:after="0" w:line="240" w:lineRule="auto"/>
      </w:pPr>
      <w:r>
        <w:separator/>
      </w:r>
    </w:p>
  </w:footnote>
  <w:footnote w:type="continuationSeparator" w:id="0">
    <w:p w14:paraId="4D1D3C78" w14:textId="77777777" w:rsidR="009F66CF" w:rsidRDefault="009F66CF"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36433"/>
    <w:multiLevelType w:val="hybridMultilevel"/>
    <w:tmpl w:val="96641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81644"/>
    <w:multiLevelType w:val="hybridMultilevel"/>
    <w:tmpl w:val="D494B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62BB7"/>
    <w:multiLevelType w:val="hybridMultilevel"/>
    <w:tmpl w:val="8C76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2347D"/>
    <w:multiLevelType w:val="hybridMultilevel"/>
    <w:tmpl w:val="B2CE1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D73FE1"/>
    <w:multiLevelType w:val="hybridMultilevel"/>
    <w:tmpl w:val="A8C04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044976"/>
    <w:multiLevelType w:val="hybridMultilevel"/>
    <w:tmpl w:val="F1FA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7C32E4"/>
    <w:multiLevelType w:val="hybridMultilevel"/>
    <w:tmpl w:val="355A2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BD08C6"/>
    <w:multiLevelType w:val="hybridMultilevel"/>
    <w:tmpl w:val="946A5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2C0C5E"/>
    <w:multiLevelType w:val="hybridMultilevel"/>
    <w:tmpl w:val="222EB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DF405A"/>
    <w:multiLevelType w:val="hybridMultilevel"/>
    <w:tmpl w:val="035AF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5"/>
  </w:num>
  <w:num w:numId="4">
    <w:abstractNumId w:val="4"/>
  </w:num>
  <w:num w:numId="5">
    <w:abstractNumId w:val="2"/>
  </w:num>
  <w:num w:numId="6">
    <w:abstractNumId w:val="3"/>
  </w:num>
  <w:num w:numId="7">
    <w:abstractNumId w:val="0"/>
  </w:num>
  <w:num w:numId="8">
    <w:abstractNumId w:val="8"/>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2C2A"/>
    <w:rsid w:val="00023E20"/>
    <w:rsid w:val="00024957"/>
    <w:rsid w:val="00030447"/>
    <w:rsid w:val="00034AFD"/>
    <w:rsid w:val="00034B16"/>
    <w:rsid w:val="00035183"/>
    <w:rsid w:val="0004430B"/>
    <w:rsid w:val="00044AA8"/>
    <w:rsid w:val="000505CE"/>
    <w:rsid w:val="00050F72"/>
    <w:rsid w:val="0005181D"/>
    <w:rsid w:val="00052586"/>
    <w:rsid w:val="00064EAF"/>
    <w:rsid w:val="00070F7F"/>
    <w:rsid w:val="000740C8"/>
    <w:rsid w:val="00083E03"/>
    <w:rsid w:val="00086840"/>
    <w:rsid w:val="00091103"/>
    <w:rsid w:val="0009272A"/>
    <w:rsid w:val="00094B8D"/>
    <w:rsid w:val="000A406C"/>
    <w:rsid w:val="000A660B"/>
    <w:rsid w:val="000B378A"/>
    <w:rsid w:val="000B530A"/>
    <w:rsid w:val="000C51AC"/>
    <w:rsid w:val="000D01B0"/>
    <w:rsid w:val="000E2C64"/>
    <w:rsid w:val="000E7ABC"/>
    <w:rsid w:val="000F755C"/>
    <w:rsid w:val="00104363"/>
    <w:rsid w:val="00107EC2"/>
    <w:rsid w:val="00113719"/>
    <w:rsid w:val="00114D4C"/>
    <w:rsid w:val="001259EF"/>
    <w:rsid w:val="00131FCF"/>
    <w:rsid w:val="00134681"/>
    <w:rsid w:val="00134787"/>
    <w:rsid w:val="00161ACE"/>
    <w:rsid w:val="00171421"/>
    <w:rsid w:val="0017485B"/>
    <w:rsid w:val="001801D8"/>
    <w:rsid w:val="00181098"/>
    <w:rsid w:val="00182AC3"/>
    <w:rsid w:val="00190B60"/>
    <w:rsid w:val="0019172E"/>
    <w:rsid w:val="00192055"/>
    <w:rsid w:val="00192516"/>
    <w:rsid w:val="001B0CF2"/>
    <w:rsid w:val="001B16BD"/>
    <w:rsid w:val="001B274D"/>
    <w:rsid w:val="001B582F"/>
    <w:rsid w:val="001B6C28"/>
    <w:rsid w:val="001B7C91"/>
    <w:rsid w:val="001C3831"/>
    <w:rsid w:val="001C61A1"/>
    <w:rsid w:val="001D5D48"/>
    <w:rsid w:val="001D7C8B"/>
    <w:rsid w:val="001E040B"/>
    <w:rsid w:val="001E3BFC"/>
    <w:rsid w:val="001F07A6"/>
    <w:rsid w:val="001F3973"/>
    <w:rsid w:val="001F5730"/>
    <w:rsid w:val="00202659"/>
    <w:rsid w:val="00202BA4"/>
    <w:rsid w:val="002040C2"/>
    <w:rsid w:val="0020617B"/>
    <w:rsid w:val="00216DFD"/>
    <w:rsid w:val="00217E0D"/>
    <w:rsid w:val="00220A37"/>
    <w:rsid w:val="002238EA"/>
    <w:rsid w:val="00233B36"/>
    <w:rsid w:val="0023402A"/>
    <w:rsid w:val="00234F04"/>
    <w:rsid w:val="00235BFC"/>
    <w:rsid w:val="00236CD1"/>
    <w:rsid w:val="00237FBF"/>
    <w:rsid w:val="00247229"/>
    <w:rsid w:val="00247521"/>
    <w:rsid w:val="00247573"/>
    <w:rsid w:val="00247CBB"/>
    <w:rsid w:val="002520BD"/>
    <w:rsid w:val="002567BA"/>
    <w:rsid w:val="0026006C"/>
    <w:rsid w:val="00267221"/>
    <w:rsid w:val="00275320"/>
    <w:rsid w:val="00277BAC"/>
    <w:rsid w:val="00280132"/>
    <w:rsid w:val="00283AE3"/>
    <w:rsid w:val="00285991"/>
    <w:rsid w:val="0029517B"/>
    <w:rsid w:val="0029732A"/>
    <w:rsid w:val="002B4B1D"/>
    <w:rsid w:val="002C1E34"/>
    <w:rsid w:val="002D100F"/>
    <w:rsid w:val="002E7B7C"/>
    <w:rsid w:val="002F518C"/>
    <w:rsid w:val="002F602E"/>
    <w:rsid w:val="00301D4D"/>
    <w:rsid w:val="0031043F"/>
    <w:rsid w:val="00313456"/>
    <w:rsid w:val="00313BF4"/>
    <w:rsid w:val="00315EF5"/>
    <w:rsid w:val="00322C98"/>
    <w:rsid w:val="00337970"/>
    <w:rsid w:val="00337DAD"/>
    <w:rsid w:val="00343CE7"/>
    <w:rsid w:val="0035499B"/>
    <w:rsid w:val="00356D9E"/>
    <w:rsid w:val="0036104C"/>
    <w:rsid w:val="00365F5A"/>
    <w:rsid w:val="00371B61"/>
    <w:rsid w:val="003803B1"/>
    <w:rsid w:val="00394244"/>
    <w:rsid w:val="0039452D"/>
    <w:rsid w:val="003A001E"/>
    <w:rsid w:val="003A2800"/>
    <w:rsid w:val="003A51B1"/>
    <w:rsid w:val="003B19E9"/>
    <w:rsid w:val="003B1D0A"/>
    <w:rsid w:val="003B236C"/>
    <w:rsid w:val="003B7938"/>
    <w:rsid w:val="003C0C1E"/>
    <w:rsid w:val="003C3C87"/>
    <w:rsid w:val="003C6C0F"/>
    <w:rsid w:val="003D379E"/>
    <w:rsid w:val="003D548A"/>
    <w:rsid w:val="003E1D08"/>
    <w:rsid w:val="003E5746"/>
    <w:rsid w:val="003F3148"/>
    <w:rsid w:val="003F7BFB"/>
    <w:rsid w:val="00403D4C"/>
    <w:rsid w:val="004052FE"/>
    <w:rsid w:val="00450DD5"/>
    <w:rsid w:val="004518F2"/>
    <w:rsid w:val="0046370F"/>
    <w:rsid w:val="00476663"/>
    <w:rsid w:val="00480FDD"/>
    <w:rsid w:val="004872EE"/>
    <w:rsid w:val="004A0756"/>
    <w:rsid w:val="004A18A5"/>
    <w:rsid w:val="004A7822"/>
    <w:rsid w:val="004B2454"/>
    <w:rsid w:val="004B590D"/>
    <w:rsid w:val="004C1AA4"/>
    <w:rsid w:val="004C23DF"/>
    <w:rsid w:val="004C5C7C"/>
    <w:rsid w:val="004E41FD"/>
    <w:rsid w:val="004E4B07"/>
    <w:rsid w:val="004E4B23"/>
    <w:rsid w:val="004E75C5"/>
    <w:rsid w:val="004E7F63"/>
    <w:rsid w:val="00504966"/>
    <w:rsid w:val="0051565D"/>
    <w:rsid w:val="00515945"/>
    <w:rsid w:val="0051597C"/>
    <w:rsid w:val="00515B3F"/>
    <w:rsid w:val="00520904"/>
    <w:rsid w:val="0052336F"/>
    <w:rsid w:val="00523520"/>
    <w:rsid w:val="0053500F"/>
    <w:rsid w:val="0054020C"/>
    <w:rsid w:val="00546051"/>
    <w:rsid w:val="00550BE0"/>
    <w:rsid w:val="00551756"/>
    <w:rsid w:val="00556F04"/>
    <w:rsid w:val="00560EE1"/>
    <w:rsid w:val="005632F2"/>
    <w:rsid w:val="005639A0"/>
    <w:rsid w:val="0056496E"/>
    <w:rsid w:val="00571F84"/>
    <w:rsid w:val="005729D1"/>
    <w:rsid w:val="00576663"/>
    <w:rsid w:val="005858D4"/>
    <w:rsid w:val="00585FE9"/>
    <w:rsid w:val="00586AEE"/>
    <w:rsid w:val="00587227"/>
    <w:rsid w:val="00587451"/>
    <w:rsid w:val="005A1463"/>
    <w:rsid w:val="005B1CBB"/>
    <w:rsid w:val="005B64F6"/>
    <w:rsid w:val="005B6929"/>
    <w:rsid w:val="005C11AA"/>
    <w:rsid w:val="005C2733"/>
    <w:rsid w:val="005C482E"/>
    <w:rsid w:val="005D0114"/>
    <w:rsid w:val="005D71C6"/>
    <w:rsid w:val="005D74F4"/>
    <w:rsid w:val="005E0BCC"/>
    <w:rsid w:val="005E2F29"/>
    <w:rsid w:val="005E6224"/>
    <w:rsid w:val="005E7684"/>
    <w:rsid w:val="005F0F97"/>
    <w:rsid w:val="00605DBF"/>
    <w:rsid w:val="00606543"/>
    <w:rsid w:val="006159A7"/>
    <w:rsid w:val="00616AEF"/>
    <w:rsid w:val="00620382"/>
    <w:rsid w:val="006277A9"/>
    <w:rsid w:val="006305AC"/>
    <w:rsid w:val="0064563A"/>
    <w:rsid w:val="00650125"/>
    <w:rsid w:val="00651B4B"/>
    <w:rsid w:val="006542B8"/>
    <w:rsid w:val="0066329E"/>
    <w:rsid w:val="00692EA9"/>
    <w:rsid w:val="006947EF"/>
    <w:rsid w:val="00695343"/>
    <w:rsid w:val="00697058"/>
    <w:rsid w:val="006A268B"/>
    <w:rsid w:val="006A312E"/>
    <w:rsid w:val="006A6F73"/>
    <w:rsid w:val="006C309D"/>
    <w:rsid w:val="006E683F"/>
    <w:rsid w:val="006F1442"/>
    <w:rsid w:val="006F2CCD"/>
    <w:rsid w:val="006F468C"/>
    <w:rsid w:val="006F5473"/>
    <w:rsid w:val="00704598"/>
    <w:rsid w:val="00713AF4"/>
    <w:rsid w:val="007167DD"/>
    <w:rsid w:val="0072725C"/>
    <w:rsid w:val="00727485"/>
    <w:rsid w:val="00734F53"/>
    <w:rsid w:val="00751709"/>
    <w:rsid w:val="00751B99"/>
    <w:rsid w:val="00752A66"/>
    <w:rsid w:val="00754651"/>
    <w:rsid w:val="007565A1"/>
    <w:rsid w:val="00772DE8"/>
    <w:rsid w:val="007921E3"/>
    <w:rsid w:val="00793908"/>
    <w:rsid w:val="00795391"/>
    <w:rsid w:val="00797BE4"/>
    <w:rsid w:val="007A17C3"/>
    <w:rsid w:val="007A72AD"/>
    <w:rsid w:val="007B11ED"/>
    <w:rsid w:val="007C2097"/>
    <w:rsid w:val="007C57CA"/>
    <w:rsid w:val="007D5781"/>
    <w:rsid w:val="00802E5F"/>
    <w:rsid w:val="008051D8"/>
    <w:rsid w:val="008160B7"/>
    <w:rsid w:val="00820B1F"/>
    <w:rsid w:val="00822D61"/>
    <w:rsid w:val="00822E3E"/>
    <w:rsid w:val="00827C7D"/>
    <w:rsid w:val="008368F8"/>
    <w:rsid w:val="0083698A"/>
    <w:rsid w:val="008407E6"/>
    <w:rsid w:val="00846F66"/>
    <w:rsid w:val="00851D7E"/>
    <w:rsid w:val="00866304"/>
    <w:rsid w:val="00866A93"/>
    <w:rsid w:val="00866B0C"/>
    <w:rsid w:val="00873295"/>
    <w:rsid w:val="0089038C"/>
    <w:rsid w:val="00892595"/>
    <w:rsid w:val="00897D37"/>
    <w:rsid w:val="008A1240"/>
    <w:rsid w:val="008B076C"/>
    <w:rsid w:val="008B0EAA"/>
    <w:rsid w:val="008B327B"/>
    <w:rsid w:val="008C095D"/>
    <w:rsid w:val="008C3216"/>
    <w:rsid w:val="008C5056"/>
    <w:rsid w:val="008C7181"/>
    <w:rsid w:val="008D09E9"/>
    <w:rsid w:val="008D1DA0"/>
    <w:rsid w:val="008D2F60"/>
    <w:rsid w:val="008D5948"/>
    <w:rsid w:val="008D630E"/>
    <w:rsid w:val="008E04F4"/>
    <w:rsid w:val="008E1539"/>
    <w:rsid w:val="008E3A07"/>
    <w:rsid w:val="008E5D6D"/>
    <w:rsid w:val="008F2567"/>
    <w:rsid w:val="008F65D7"/>
    <w:rsid w:val="0090166E"/>
    <w:rsid w:val="009026DF"/>
    <w:rsid w:val="00914569"/>
    <w:rsid w:val="0092120C"/>
    <w:rsid w:val="009244B3"/>
    <w:rsid w:val="009301B7"/>
    <w:rsid w:val="009324A6"/>
    <w:rsid w:val="00932515"/>
    <w:rsid w:val="0093756D"/>
    <w:rsid w:val="00944153"/>
    <w:rsid w:val="009443F5"/>
    <w:rsid w:val="00950F6C"/>
    <w:rsid w:val="00952B79"/>
    <w:rsid w:val="0095332B"/>
    <w:rsid w:val="00960EA7"/>
    <w:rsid w:val="00966CA8"/>
    <w:rsid w:val="009744BF"/>
    <w:rsid w:val="00975177"/>
    <w:rsid w:val="009A2F43"/>
    <w:rsid w:val="009A6A9B"/>
    <w:rsid w:val="009B4E46"/>
    <w:rsid w:val="009B511C"/>
    <w:rsid w:val="009C22E3"/>
    <w:rsid w:val="009C3D87"/>
    <w:rsid w:val="009C6A92"/>
    <w:rsid w:val="009D0DFF"/>
    <w:rsid w:val="009D4924"/>
    <w:rsid w:val="009D5739"/>
    <w:rsid w:val="009E5193"/>
    <w:rsid w:val="009F179B"/>
    <w:rsid w:val="009F66CF"/>
    <w:rsid w:val="00A036DE"/>
    <w:rsid w:val="00A04E5E"/>
    <w:rsid w:val="00A05B23"/>
    <w:rsid w:val="00A1055C"/>
    <w:rsid w:val="00A140B3"/>
    <w:rsid w:val="00A14869"/>
    <w:rsid w:val="00A14E4E"/>
    <w:rsid w:val="00A20D27"/>
    <w:rsid w:val="00A227A8"/>
    <w:rsid w:val="00A23942"/>
    <w:rsid w:val="00A36883"/>
    <w:rsid w:val="00A41E65"/>
    <w:rsid w:val="00A47673"/>
    <w:rsid w:val="00A556C4"/>
    <w:rsid w:val="00A57F8E"/>
    <w:rsid w:val="00A60CA1"/>
    <w:rsid w:val="00A635FF"/>
    <w:rsid w:val="00A66C12"/>
    <w:rsid w:val="00A77FC5"/>
    <w:rsid w:val="00A82292"/>
    <w:rsid w:val="00A84EE0"/>
    <w:rsid w:val="00A91402"/>
    <w:rsid w:val="00A93AE9"/>
    <w:rsid w:val="00A95B2F"/>
    <w:rsid w:val="00A9654B"/>
    <w:rsid w:val="00AA1134"/>
    <w:rsid w:val="00AA3007"/>
    <w:rsid w:val="00AC058C"/>
    <w:rsid w:val="00AE114A"/>
    <w:rsid w:val="00AE164F"/>
    <w:rsid w:val="00AE6713"/>
    <w:rsid w:val="00AF172D"/>
    <w:rsid w:val="00AF2109"/>
    <w:rsid w:val="00AF6033"/>
    <w:rsid w:val="00B0103A"/>
    <w:rsid w:val="00B04F2F"/>
    <w:rsid w:val="00B10726"/>
    <w:rsid w:val="00B109C5"/>
    <w:rsid w:val="00B13114"/>
    <w:rsid w:val="00B16AE3"/>
    <w:rsid w:val="00B17258"/>
    <w:rsid w:val="00B208EB"/>
    <w:rsid w:val="00B20BA1"/>
    <w:rsid w:val="00B24977"/>
    <w:rsid w:val="00B269D8"/>
    <w:rsid w:val="00B44602"/>
    <w:rsid w:val="00B54B69"/>
    <w:rsid w:val="00B552EF"/>
    <w:rsid w:val="00B66605"/>
    <w:rsid w:val="00B66A25"/>
    <w:rsid w:val="00B66C26"/>
    <w:rsid w:val="00B70FA3"/>
    <w:rsid w:val="00B72470"/>
    <w:rsid w:val="00B86F82"/>
    <w:rsid w:val="00B97A2E"/>
    <w:rsid w:val="00BA7D17"/>
    <w:rsid w:val="00BC6FFC"/>
    <w:rsid w:val="00BD2AD8"/>
    <w:rsid w:val="00BD2EDB"/>
    <w:rsid w:val="00BD352F"/>
    <w:rsid w:val="00BD715B"/>
    <w:rsid w:val="00BE541C"/>
    <w:rsid w:val="00BF33DA"/>
    <w:rsid w:val="00BF4E0B"/>
    <w:rsid w:val="00C04C5C"/>
    <w:rsid w:val="00C06598"/>
    <w:rsid w:val="00C136BA"/>
    <w:rsid w:val="00C212C8"/>
    <w:rsid w:val="00C241C3"/>
    <w:rsid w:val="00C24629"/>
    <w:rsid w:val="00C30841"/>
    <w:rsid w:val="00C3088D"/>
    <w:rsid w:val="00C31440"/>
    <w:rsid w:val="00C346A1"/>
    <w:rsid w:val="00C36CDC"/>
    <w:rsid w:val="00C4410F"/>
    <w:rsid w:val="00C44E45"/>
    <w:rsid w:val="00C46F50"/>
    <w:rsid w:val="00C51CBF"/>
    <w:rsid w:val="00C57FAA"/>
    <w:rsid w:val="00C620CB"/>
    <w:rsid w:val="00C6433E"/>
    <w:rsid w:val="00C71B24"/>
    <w:rsid w:val="00C72FED"/>
    <w:rsid w:val="00C762A5"/>
    <w:rsid w:val="00C765EF"/>
    <w:rsid w:val="00C8279C"/>
    <w:rsid w:val="00C83DAD"/>
    <w:rsid w:val="00C85619"/>
    <w:rsid w:val="00C8583F"/>
    <w:rsid w:val="00C87E12"/>
    <w:rsid w:val="00C94EAC"/>
    <w:rsid w:val="00CA3CEA"/>
    <w:rsid w:val="00CB43C2"/>
    <w:rsid w:val="00CC4CC8"/>
    <w:rsid w:val="00CC5261"/>
    <w:rsid w:val="00CD296A"/>
    <w:rsid w:val="00CD2B48"/>
    <w:rsid w:val="00CD2ED8"/>
    <w:rsid w:val="00CD3F3C"/>
    <w:rsid w:val="00CE2C2D"/>
    <w:rsid w:val="00CF02DB"/>
    <w:rsid w:val="00CF410E"/>
    <w:rsid w:val="00D13E8D"/>
    <w:rsid w:val="00D20A93"/>
    <w:rsid w:val="00D27B44"/>
    <w:rsid w:val="00D302B7"/>
    <w:rsid w:val="00D35ED3"/>
    <w:rsid w:val="00D42D9D"/>
    <w:rsid w:val="00D4320C"/>
    <w:rsid w:val="00D45D19"/>
    <w:rsid w:val="00D466A5"/>
    <w:rsid w:val="00D503C1"/>
    <w:rsid w:val="00D53482"/>
    <w:rsid w:val="00D55A82"/>
    <w:rsid w:val="00D55E90"/>
    <w:rsid w:val="00D56FE5"/>
    <w:rsid w:val="00D60C38"/>
    <w:rsid w:val="00D62BDA"/>
    <w:rsid w:val="00D66EF3"/>
    <w:rsid w:val="00D67EE6"/>
    <w:rsid w:val="00D7145B"/>
    <w:rsid w:val="00D73865"/>
    <w:rsid w:val="00D73894"/>
    <w:rsid w:val="00D807B0"/>
    <w:rsid w:val="00D8184D"/>
    <w:rsid w:val="00D85267"/>
    <w:rsid w:val="00D863A4"/>
    <w:rsid w:val="00D91F6B"/>
    <w:rsid w:val="00DA5A8B"/>
    <w:rsid w:val="00DC0670"/>
    <w:rsid w:val="00DC2615"/>
    <w:rsid w:val="00DE3EEE"/>
    <w:rsid w:val="00DE51AA"/>
    <w:rsid w:val="00E150F5"/>
    <w:rsid w:val="00E172EB"/>
    <w:rsid w:val="00E34461"/>
    <w:rsid w:val="00E40F5D"/>
    <w:rsid w:val="00E50E61"/>
    <w:rsid w:val="00E52726"/>
    <w:rsid w:val="00E61C9B"/>
    <w:rsid w:val="00E63E9D"/>
    <w:rsid w:val="00E65DA7"/>
    <w:rsid w:val="00E71553"/>
    <w:rsid w:val="00E7307D"/>
    <w:rsid w:val="00E75B5B"/>
    <w:rsid w:val="00E84F5A"/>
    <w:rsid w:val="00E85FAA"/>
    <w:rsid w:val="00E92527"/>
    <w:rsid w:val="00E9272C"/>
    <w:rsid w:val="00E97E07"/>
    <w:rsid w:val="00EA4DEF"/>
    <w:rsid w:val="00EB5F0F"/>
    <w:rsid w:val="00EC7299"/>
    <w:rsid w:val="00ED46CD"/>
    <w:rsid w:val="00EE051A"/>
    <w:rsid w:val="00EE3A2F"/>
    <w:rsid w:val="00F01C3E"/>
    <w:rsid w:val="00F10561"/>
    <w:rsid w:val="00F124EC"/>
    <w:rsid w:val="00F20A93"/>
    <w:rsid w:val="00F2777F"/>
    <w:rsid w:val="00F4092F"/>
    <w:rsid w:val="00F45C83"/>
    <w:rsid w:val="00F5154B"/>
    <w:rsid w:val="00F52A8B"/>
    <w:rsid w:val="00F54445"/>
    <w:rsid w:val="00F77FFB"/>
    <w:rsid w:val="00F81EF3"/>
    <w:rsid w:val="00F87A27"/>
    <w:rsid w:val="00F90341"/>
    <w:rsid w:val="00FA1B22"/>
    <w:rsid w:val="00FA4E2C"/>
    <w:rsid w:val="00FA5906"/>
    <w:rsid w:val="00FA78A1"/>
    <w:rsid w:val="00FB266C"/>
    <w:rsid w:val="00FB374C"/>
    <w:rsid w:val="00FB44F5"/>
    <w:rsid w:val="00FC31DF"/>
    <w:rsid w:val="00FC49FE"/>
    <w:rsid w:val="00FD2EE7"/>
    <w:rsid w:val="00FD39FB"/>
    <w:rsid w:val="00FD3C03"/>
    <w:rsid w:val="00FD6F50"/>
    <w:rsid w:val="00FF0D7A"/>
    <w:rsid w:val="00FF1D86"/>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BEF49"/>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styleId="UnresolvedMention">
    <w:name w:val="Unresolved Mention"/>
    <w:basedOn w:val="DefaultParagraphFont"/>
    <w:uiPriority w:val="99"/>
    <w:semiHidden/>
    <w:unhideWhenUsed/>
    <w:rsid w:val="00D73894"/>
    <w:rPr>
      <w:color w:val="605E5C"/>
      <w:shd w:val="clear" w:color="auto" w:fill="E1DFDD"/>
    </w:rPr>
  </w:style>
  <w:style w:type="character" w:styleId="FollowedHyperlink">
    <w:name w:val="FollowedHyperlink"/>
    <w:basedOn w:val="DefaultParagraphFont"/>
    <w:uiPriority w:val="99"/>
    <w:semiHidden/>
    <w:unhideWhenUsed/>
    <w:rsid w:val="008D2F60"/>
    <w:rPr>
      <w:color w:val="954F72" w:themeColor="followedHyperlink"/>
      <w:u w:val="single"/>
    </w:rPr>
  </w:style>
  <w:style w:type="paragraph" w:styleId="ListParagraph">
    <w:name w:val="List Paragraph"/>
    <w:basedOn w:val="Normal"/>
    <w:uiPriority w:val="34"/>
    <w:qFormat/>
    <w:rsid w:val="005B69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wales-politics-47260050" TargetMode="External"/><Relationship Id="rId18" Type="http://schemas.openxmlformats.org/officeDocument/2006/relationships/hyperlink" Target="https://www.cardiff-airport.com/our-airport-2040-masterplan/" TargetMode="External"/><Relationship Id="rId26" Type="http://schemas.openxmlformats.org/officeDocument/2006/relationships/hyperlink" Target="https://www.independent.co.uk/news/uk/home-news/storm-dennis-flooding-climate-change-crisis-extreme-weather-rainfall-a9341201.html" TargetMode="External"/><Relationship Id="rId3" Type="http://schemas.openxmlformats.org/officeDocument/2006/relationships/numbering" Target="numbering.xml"/><Relationship Id="rId21" Type="http://schemas.openxmlformats.org/officeDocument/2006/relationships/hyperlink" Target="https://www.cardiff-airport.com/news/2019/10/18/cardiff-airport-joins-public-sector-organisations-in-committing-to-staff-healthy-travel-charter/"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bc.co.uk/news/av/uk-wales-46447141/cardiff-airport-scanner-uses-space-technology-to-cut-queues" TargetMode="External"/><Relationship Id="rId17" Type="http://schemas.openxmlformats.org/officeDocument/2006/relationships/hyperlink" Target="https://businesswales.gov.wales/news-and-blogs/news/national-minimum-wage-set-rise-april-2020" TargetMode="External"/><Relationship Id="rId25" Type="http://schemas.openxmlformats.org/officeDocument/2006/relationships/hyperlink" Target="https://www.moneycorp.com/en-gb/travel-money/find-a-branch/bristol-airport-currency-exchang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bc.co.uk/news/uk-wales-south-east-wales-36771315" TargetMode="External"/><Relationship Id="rId20" Type="http://schemas.openxmlformats.org/officeDocument/2006/relationships/hyperlink" Target="https://www.cardiff-airport.com/news/2019/12/19/cardiff-airport-makes-strides-in-waste-management-practices/Accessed%202020/02/19" TargetMode="External"/><Relationship Id="rId29" Type="http://schemas.openxmlformats.org/officeDocument/2006/relationships/hyperlink" Target="https://employeebenefits.co.uk/issues/november-2017/cardiff-airport-commits-pay-living-wage-20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rdiff-airport.com/" TargetMode="External"/><Relationship Id="rId24" Type="http://schemas.openxmlformats.org/officeDocument/2006/relationships/hyperlink" Target="https://www.ons.gov.uk/aboutus/transparencyandgovernance/freedomofinformationfoi/unemploymentratesforcardiffinseptembertodecember2016%20%20Accessed%202020/03/15%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Accessed%202020/03/15"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businesstraveller.com/business-travel/2019/03/07/cardiff-airport-installs-e-passport-gates/" TargetMode="External"/><Relationship Id="rId23" Type="http://schemas.openxmlformats.org/officeDocument/2006/relationships/hyperlink" Target="https://www.cardiff-airport.com/news/2019/04/09/gender-pay-gap-report-reveals-cardiff-airport-is-ahead-of-the-curve/" TargetMode="External"/><Relationship Id="rId28" Type="http://schemas.openxmlformats.org/officeDocument/2006/relationships/hyperlink" Target="https://www.theguardian.com/business/2018/oct/07/the-partys-over-for-club-18-30-as-thomas-cook-retires-the-brand" TargetMode="External"/><Relationship Id="rId10" Type="http://schemas.openxmlformats.org/officeDocument/2006/relationships/image" Target="media/image2.png"/><Relationship Id="rId19" Type="http://schemas.openxmlformats.org/officeDocument/2006/relationships/hyperlink" Target="https://www.cardiff-airport.com/news/2019/05/03/cardiff-airport-reaches-1-6-million-passengers/" TargetMode="External"/><Relationship Id="rId31" Type="http://schemas.openxmlformats.org/officeDocument/2006/relationships/hyperlink" Target="https://www.itv.com/news/wales/2020-03-05/all-flybe-flights-cancelled-to-and-from-cardiff-the-airline-has-stopped-trad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bc.co.uk/news/uk-51519635" TargetMode="External"/><Relationship Id="rId22" Type="http://schemas.openxmlformats.org/officeDocument/2006/relationships/hyperlink" Target="https://www.nomisweb.co.uk/reports/lmp/la/1946157397/printable.aspx" TargetMode="External"/><Relationship Id="rId27" Type="http://schemas.openxmlformats.org/officeDocument/2006/relationships/hyperlink" Target="https://walesandwelsh.wordpress.com/2019/12/31/little-wonder-cardiff-airport-made-18-5m-loss-last-year-it-is-owned-managed-by-the-regional-assembly/" TargetMode="External"/><Relationship Id="rId30" Type="http://schemas.openxmlformats.org/officeDocument/2006/relationships/hyperlink" Target="https://inews.co.uk/inews-lifestyle/money/minimum-wage-increase-2020-new-national-living-uk-pay-rise-when-date-1352523%20Accessed%202020/03/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Your p: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67404C-2FB7-4DF3-A9D8-AFE23A2E7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TotalTime>
  <Pages>15</Pages>
  <Words>5489</Words>
  <Characters>31292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MANAGEMENT IN PRACTISE</vt:lpstr>
    </vt:vector>
  </TitlesOfParts>
  <Company>University of Wales Trinity Saint David</Company>
  <LinksUpToDate>false</LinksUpToDate>
  <CharactersWithSpaces>36708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PRACTISE</dc:title>
  <dc:subject>Marie Pitson</dc:subject>
  <dc:creator>Your name: Lauren Davies</dc:creator>
  <cp:keywords/>
  <dc:description/>
  <cp:lastModifiedBy>Lauren Davies (1805567)</cp:lastModifiedBy>
  <cp:revision>235</cp:revision>
  <dcterms:created xsi:type="dcterms:W3CDTF">2020-03-15T21:12:00Z</dcterms:created>
  <dcterms:modified xsi:type="dcterms:W3CDTF">2020-04-14T10:44:00Z</dcterms:modified>
</cp:coreProperties>
</file>