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0FF33" w14:textId="7A87843B" w:rsidR="00ED7ADC" w:rsidRPr="00336F43" w:rsidRDefault="00ED7ADC" w:rsidP="00ED7ADC">
      <w:pPr>
        <w:rPr>
          <w:rFonts w:ascii="Avenir Next LT Pro" w:hAnsi="Avenir Next LT Pro" w:cs="Arial"/>
          <w:b/>
          <w:bCs/>
          <w:sz w:val="24"/>
          <w:szCs w:val="24"/>
        </w:rPr>
      </w:pPr>
      <w:r w:rsidRPr="00336F43">
        <w:rPr>
          <w:rFonts w:ascii="Avenir Next LT Pro" w:hAnsi="Avenir Next LT Pro" w:cs="Arial"/>
          <w:b/>
          <w:bCs/>
          <w:sz w:val="24"/>
          <w:szCs w:val="24"/>
        </w:rPr>
        <w:t>Risk Assessment</w:t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  <w:t>Date completed:</w:t>
      </w:r>
      <w:r w:rsidR="00E90DE1"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r w:rsidR="00E90DE1" w:rsidRPr="00E90DE1">
        <w:rPr>
          <w:rFonts w:ascii="Avenir Next LT Pro" w:hAnsi="Avenir Next LT Pro" w:cs="Arial"/>
          <w:sz w:val="24"/>
          <w:szCs w:val="24"/>
        </w:rPr>
        <w:t>13.09.21</w:t>
      </w:r>
    </w:p>
    <w:p w14:paraId="7E0B2AE1" w14:textId="21E72B97" w:rsidR="00ED7ADC" w:rsidRPr="00E90DE1" w:rsidRDefault="00ED7ADC" w:rsidP="00ED7ADC">
      <w:pPr>
        <w:rPr>
          <w:rFonts w:ascii="Avenir Next LT Pro" w:hAnsi="Avenir Next LT Pro" w:cs="Arial"/>
          <w:sz w:val="24"/>
          <w:szCs w:val="24"/>
        </w:rPr>
      </w:pPr>
      <w:r w:rsidRPr="00336F43">
        <w:rPr>
          <w:rFonts w:ascii="Avenir Next LT Pro" w:hAnsi="Avenir Next LT Pro" w:cs="Arial"/>
          <w:b/>
          <w:bCs/>
          <w:sz w:val="24"/>
          <w:szCs w:val="24"/>
        </w:rPr>
        <w:t xml:space="preserve">Club/Society Name: </w:t>
      </w:r>
      <w:r w:rsidR="00E90DE1" w:rsidRPr="00E90DE1">
        <w:rPr>
          <w:rFonts w:ascii="Avenir Next LT Pro" w:hAnsi="Avenir Next LT Pro" w:cs="Arial"/>
          <w:sz w:val="24"/>
          <w:szCs w:val="24"/>
        </w:rPr>
        <w:t>Carmarthen Christian Union</w:t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  <w:t>Completed by:</w:t>
      </w:r>
      <w:r w:rsidR="00E90DE1"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r w:rsidR="00E90DE1" w:rsidRPr="00E90DE1">
        <w:rPr>
          <w:rFonts w:ascii="Avenir Next LT Pro" w:hAnsi="Avenir Next LT Pro" w:cs="Arial"/>
          <w:sz w:val="24"/>
          <w:szCs w:val="24"/>
        </w:rPr>
        <w:t>Beth Robson</w:t>
      </w:r>
      <w:r w:rsidRPr="00336F43">
        <w:rPr>
          <w:rFonts w:ascii="Avenir Next LT Pro" w:hAnsi="Avenir Next LT Pro" w:cs="Arial"/>
          <w:b/>
          <w:bCs/>
          <w:sz w:val="24"/>
          <w:szCs w:val="24"/>
        </w:rPr>
        <w:tab/>
        <w:t>Position:</w:t>
      </w:r>
      <w:r w:rsidR="00E90DE1"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r w:rsidR="00E90DE1">
        <w:rPr>
          <w:rFonts w:ascii="Avenir Next LT Pro" w:hAnsi="Avenir Next LT Pro" w:cs="Arial"/>
          <w:sz w:val="24"/>
          <w:szCs w:val="24"/>
        </w:rPr>
        <w:t>President</w:t>
      </w:r>
    </w:p>
    <w:tbl>
      <w:tblPr>
        <w:tblpPr w:leftFromText="180" w:rightFromText="180" w:vertAnchor="page" w:horzAnchor="margin" w:tblpY="3181"/>
        <w:tblW w:w="141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1560"/>
        <w:gridCol w:w="2409"/>
        <w:gridCol w:w="1276"/>
        <w:gridCol w:w="1208"/>
        <w:gridCol w:w="1479"/>
        <w:gridCol w:w="2126"/>
        <w:gridCol w:w="992"/>
        <w:gridCol w:w="2133"/>
      </w:tblGrid>
      <w:tr w:rsidR="00ED7ADC" w:rsidRPr="00336F43" w14:paraId="5B00AFEB" w14:textId="77777777" w:rsidTr="00F7389C">
        <w:trPr>
          <w:trHeight w:val="1260"/>
        </w:trPr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0D78F466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Activity type</w:t>
            </w:r>
          </w:p>
          <w:p w14:paraId="7444ADDD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</w:p>
          <w:p w14:paraId="09CEFC10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64A8A031" w14:textId="77777777" w:rsidR="00ED7ADC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Identify </w:t>
            </w:r>
          </w:p>
          <w:p w14:paraId="3416625A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hazards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59C7D569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Identify consequences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6252F841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Unmanaged risk (low, medium high?)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240AD106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Likelihood of incident occurring (1 unlikely-5 extremely likely)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4E018CE0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Severity of Consequence (1 extremely minor – 5 extremely serious)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2C8641F8" w14:textId="77777777" w:rsidR="00ED7ADC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Identify risk control </w:t>
            </w:r>
          </w:p>
          <w:p w14:paraId="359DA3B5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measures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7B9E1DB5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Risk Rating after control measures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7BE6A97A" w14:textId="77777777" w:rsidR="00ED7ADC" w:rsidRPr="00336F43" w:rsidRDefault="00ED7ADC" w:rsidP="00ED7ADC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Identify action </w:t>
            </w: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</w:t>
            </w:r>
            <w:r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f incident occurs</w:t>
            </w:r>
          </w:p>
        </w:tc>
      </w:tr>
      <w:tr w:rsidR="00ED7ADC" w:rsidRPr="00336F43" w14:paraId="0BCB06E1" w14:textId="77777777" w:rsidTr="00F7389C"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E53570" w14:textId="709414DD" w:rsidR="00491A02" w:rsidRPr="00491A02" w:rsidRDefault="00E90DE1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Bible study</w:t>
            </w:r>
          </w:p>
          <w:p w14:paraId="4A03BF99" w14:textId="77777777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DA1F1C" w14:textId="3B43B711" w:rsidR="00ED7ADC" w:rsidRPr="00491A02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491A0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491A02" w:rsidRP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Spiritual conversation</w:t>
            </w:r>
            <w:r w:rsid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E83670" w14:textId="255E6A4A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  <w:r w:rsidR="00491A02" w:rsidRP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Emotional distress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7D222E" w14:textId="3B9ACD51" w:rsidR="00ED7ADC" w:rsidRPr="00491A02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491A0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491A02" w:rsidRP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Medium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952118" w14:textId="3CC37345" w:rsidR="00ED7ADC" w:rsidRPr="00491A02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  <w:r w:rsidR="00491A0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235C27" w14:textId="1BE47D26" w:rsidR="00ED7ADC" w:rsidRPr="00F7389C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7389C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F7389C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491A02" w:rsidRPr="00F7389C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93141F" w14:textId="7E8E2EEA" w:rsidR="00ED7ADC" w:rsidRPr="00F7389C" w:rsidRDefault="00F7389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  <w:t>Ensure that CU members are aware of how sensitive topics may negatively affect other members. Be sensitive when talking about sensitive topics.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779578" w14:textId="2FAAC916" w:rsidR="00ED7ADC" w:rsidRPr="00F7389C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7389C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F7389C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F7389C" w:rsidRPr="00F7389C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ADFCE0" w14:textId="7996299D" w:rsidR="00ED7ADC" w:rsidRPr="00336F43" w:rsidRDefault="00644EC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96786A">
              <w:rPr>
                <w:rFonts w:ascii="Avenir Next LT Pro" w:eastAsia="Times New Roman" w:hAnsi="Avenir Next LT Pro" w:cs="Segoe UI"/>
                <w:lang w:val="en-US" w:eastAsia="en-GB"/>
              </w:rPr>
              <w:t>Provide emotional support to anyone negatively affected.</w:t>
            </w:r>
          </w:p>
        </w:tc>
      </w:tr>
      <w:tr w:rsidR="00ED7ADC" w:rsidRPr="00336F43" w14:paraId="5B141D78" w14:textId="77777777" w:rsidTr="00F7389C"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38FA1" w14:textId="2ED6BD46" w:rsidR="00ED7ADC" w:rsidRPr="00644EC2" w:rsidRDefault="00644EC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6"/>
                <w:szCs w:val="16"/>
                <w:lang w:eastAsia="en-GB"/>
              </w:rPr>
            </w:pP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Bible study</w:t>
            </w:r>
            <w:r w:rsidR="00ED7ADC"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ED7ADC"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  <w:p w14:paraId="7D39B534" w14:textId="77777777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29E9820E" w14:textId="77777777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2F17CB" w14:textId="25CCDF31" w:rsidR="00ED7ADC" w:rsidRPr="00644EC2" w:rsidRDefault="00644EC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Paper</w:t>
            </w:r>
            <w:r w:rsidR="00ED7ADC"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ED7ADC"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B0B63D" w14:textId="044CB60A" w:rsidR="00ED7ADC" w:rsidRPr="00644EC2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644EC2"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Paper cuts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4C26C9" w14:textId="6CAFFA7B" w:rsidR="00ED7ADC" w:rsidRPr="00644EC2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644EC2"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Low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78EB20" w14:textId="33CBB046" w:rsidR="00ED7ADC" w:rsidRPr="00644EC2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644EC2"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0F901" w14:textId="2836428D" w:rsidR="00ED7ADC" w:rsidRPr="00644EC2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644EC2"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BD4EB1" w14:textId="366B2BC9" w:rsidR="00ED7ADC" w:rsidRPr="00336F43" w:rsidRDefault="00644EC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644EC2">
              <w:rPr>
                <w:rFonts w:ascii="Avenir Next LT Pro" w:eastAsia="Times New Roman" w:hAnsi="Avenir Next LT Pro" w:cs="Segoe UI"/>
                <w:sz w:val="18"/>
                <w:szCs w:val="18"/>
                <w:lang w:val="en-US" w:eastAsia="en-GB"/>
              </w:rPr>
              <w:t>Ensure that members are aware of the risk of paper cut.</w:t>
            </w:r>
            <w:r w:rsidR="00ED7ADC" w:rsidRPr="00644EC2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ED7ADC" w:rsidRPr="00644EC2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80A008" w14:textId="17C99910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FD1BEA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FD1BEA" w:rsidRPr="00FD1BEA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5F18AD" w14:textId="77777777" w:rsidR="00ED7ADC" w:rsidRPr="0096786A" w:rsidRDefault="00FD1BE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lang w:eastAsia="en-GB"/>
              </w:rPr>
            </w:pPr>
            <w:r w:rsidRPr="0096786A">
              <w:rPr>
                <w:rFonts w:ascii="Avenir Next LT Pro" w:eastAsia="Times New Roman" w:hAnsi="Avenir Next LT Pro" w:cs="Segoe UI"/>
                <w:lang w:val="en-US" w:eastAsia="en-GB"/>
              </w:rPr>
              <w:t>A first aider will treat the cut.</w:t>
            </w:r>
            <w:r w:rsidR="00ED7ADC" w:rsidRPr="0096786A">
              <w:rPr>
                <w:rFonts w:ascii="Avenir Next LT Pro" w:eastAsia="Times New Roman" w:hAnsi="Avenir Next LT Pro" w:cs="Segoe UI"/>
                <w:lang w:val="en-US" w:eastAsia="en-GB"/>
              </w:rPr>
              <w:t> </w:t>
            </w:r>
            <w:r w:rsidR="00ED7ADC" w:rsidRPr="0096786A">
              <w:rPr>
                <w:rFonts w:ascii="Avenir Next LT Pro" w:eastAsia="Times New Roman" w:hAnsi="Avenir Next LT Pro" w:cs="Segoe UI"/>
                <w:lang w:eastAsia="en-GB"/>
              </w:rPr>
              <w:t> </w:t>
            </w:r>
          </w:p>
          <w:p w14:paraId="05885AE8" w14:textId="354259AC" w:rsidR="00F36AC4" w:rsidRPr="00336F43" w:rsidRDefault="00F36AC4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96786A">
              <w:rPr>
                <w:rFonts w:ascii="Avenir Next LT Pro" w:eastAsia="Times New Roman" w:hAnsi="Avenir Next LT Pro" w:cs="Segoe UI"/>
                <w:lang w:val="en-US" w:eastAsia="en-GB"/>
              </w:rPr>
              <w:t xml:space="preserve">An incident report </w:t>
            </w:r>
            <w:r w:rsidRPr="0096786A">
              <w:rPr>
                <w:rFonts w:ascii="Avenir Next LT Pro" w:eastAsia="Times New Roman" w:hAnsi="Avenir Next LT Pro" w:cs="Segoe UI"/>
                <w:lang w:eastAsia="en-GB"/>
              </w:rPr>
              <w:t>will be filled out and risk assessment updated.</w:t>
            </w:r>
          </w:p>
        </w:tc>
      </w:tr>
      <w:tr w:rsidR="00ED7ADC" w:rsidRPr="00336F43" w14:paraId="53FE14F2" w14:textId="77777777" w:rsidTr="00F7389C"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BB5E5C" w14:textId="07B2C36D" w:rsidR="00ED7ADC" w:rsidRPr="00F36AC4" w:rsidRDefault="0096786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G</w:t>
            </w:r>
            <w:r w:rsidR="00FD1BEA"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ames</w:t>
            </w:r>
            <w:r w:rsidR="00ED7ADC"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  <w:p w14:paraId="081FBA21" w14:textId="77777777" w:rsidR="00ED7ADC" w:rsidRPr="00F36AC4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  <w:p w14:paraId="44343B23" w14:textId="77777777" w:rsidR="00ED7ADC" w:rsidRPr="00F36AC4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CD7B91" w14:textId="33896851" w:rsidR="00ED7ADC" w:rsidRPr="00F36AC4" w:rsidRDefault="003315A3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Bumping into each other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0A38F3" w14:textId="3066DA79" w:rsidR="00ED7ADC" w:rsidRPr="00F36AC4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3315A3"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 xml:space="preserve">Bumps and abrasions </w:t>
            </w: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37A2DC" w14:textId="6EF530EA" w:rsidR="00ED7ADC" w:rsidRPr="00F36AC4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3315A3"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Medium</w:t>
            </w: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6FB0EE" w14:textId="2F23BCEA" w:rsidR="00ED7ADC" w:rsidRPr="00F36AC4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9E2972"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3</w:t>
            </w: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E38097" w14:textId="0913191B" w:rsidR="00ED7ADC" w:rsidRPr="00F36AC4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9E2972" w:rsidRPr="00F36AC4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47C86B" w14:textId="77777777" w:rsidR="00ED7ADC" w:rsidRPr="00F36AC4" w:rsidRDefault="009E297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  <w:t xml:space="preserve">Ensure </w:t>
            </w:r>
            <w:r w:rsidR="00F36AC4" w:rsidRPr="00F36AC4"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  <w:t>that all CU members are aware of the risks.</w:t>
            </w:r>
          </w:p>
          <w:p w14:paraId="75C8EA6F" w14:textId="4F7B2845" w:rsidR="00F36AC4" w:rsidRPr="00F36AC4" w:rsidRDefault="00F36AC4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F36AC4"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  <w:t>Avoid overly physical games.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D68C67" w14:textId="42C4B263" w:rsidR="00ED7ADC" w:rsidRPr="0096786A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96786A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F36AC4" w:rsidRPr="0096786A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2</w:t>
            </w:r>
            <w:r w:rsidRPr="0096786A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3A830C" w14:textId="02736FE6" w:rsidR="00F36AC4" w:rsidRDefault="00F36AC4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lang w:val="en-US" w:eastAsia="en-GB"/>
              </w:rPr>
            </w:pPr>
            <w:r w:rsidRPr="0096786A">
              <w:rPr>
                <w:rFonts w:ascii="Avenir Next LT Pro" w:eastAsia="Times New Roman" w:hAnsi="Avenir Next LT Pro" w:cs="Segoe UI"/>
                <w:lang w:val="en-US" w:eastAsia="en-GB"/>
              </w:rPr>
              <w:t>A first aider will be present to deal with any injuries.</w:t>
            </w:r>
          </w:p>
          <w:p w14:paraId="21987F3B" w14:textId="437B3148" w:rsidR="00A03206" w:rsidRPr="0096786A" w:rsidRDefault="00A03206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lang w:val="en-US" w:eastAsia="en-GB"/>
              </w:rPr>
              <w:t>Emergency services will be called if needed.</w:t>
            </w:r>
          </w:p>
          <w:p w14:paraId="3CD50A6F" w14:textId="6D15AA8D" w:rsidR="00ED7ADC" w:rsidRPr="0096786A" w:rsidRDefault="00F36AC4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lang w:eastAsia="en-GB"/>
              </w:rPr>
            </w:pPr>
            <w:r w:rsidRPr="0096786A">
              <w:rPr>
                <w:rFonts w:ascii="Avenir Next LT Pro" w:eastAsia="Times New Roman" w:hAnsi="Avenir Next LT Pro" w:cs="Segoe UI"/>
                <w:lang w:val="en-US" w:eastAsia="en-GB"/>
              </w:rPr>
              <w:t xml:space="preserve">An incident report </w:t>
            </w:r>
            <w:r w:rsidRPr="0096786A">
              <w:rPr>
                <w:rFonts w:ascii="Avenir Next LT Pro" w:eastAsia="Times New Roman" w:hAnsi="Avenir Next LT Pro" w:cs="Segoe UI"/>
                <w:lang w:eastAsia="en-GB"/>
              </w:rPr>
              <w:t xml:space="preserve">will be filled out and </w:t>
            </w:r>
            <w:r w:rsidRPr="0096786A">
              <w:rPr>
                <w:rFonts w:ascii="Avenir Next LT Pro" w:eastAsia="Times New Roman" w:hAnsi="Avenir Next LT Pro" w:cs="Segoe UI"/>
                <w:lang w:eastAsia="en-GB"/>
              </w:rPr>
              <w:lastRenderedPageBreak/>
              <w:t>risk assessment updated.</w:t>
            </w:r>
          </w:p>
        </w:tc>
      </w:tr>
      <w:tr w:rsidR="00ED7ADC" w:rsidRPr="00336F43" w14:paraId="5043A395" w14:textId="77777777" w:rsidTr="00F7389C"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7672D6" w14:textId="38AC8C03" w:rsidR="00ED7ADC" w:rsidRPr="0096786A" w:rsidRDefault="0096786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6"/>
                <w:szCs w:val="16"/>
                <w:lang w:eastAsia="en-GB"/>
              </w:rPr>
            </w:pPr>
            <w:r w:rsidRPr="0096786A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lastRenderedPageBreak/>
              <w:t>Meeting indoors</w:t>
            </w:r>
            <w:r w:rsidR="00ED7ADC" w:rsidRPr="0096786A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  <w:p w14:paraId="3C205D4D" w14:textId="77777777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0A8197B" w14:textId="77777777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E65A9B" w14:textId="1E72DE2F" w:rsidR="00ED7ADC" w:rsidRPr="009A6528" w:rsidRDefault="0096786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COVID-19</w:t>
            </w:r>
            <w:r w:rsidR="00ED7ADC"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ED7ADC" w:rsidRPr="009A6528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2E9466" w14:textId="2DC397B3" w:rsidR="00ED7ADC" w:rsidRPr="009A6528" w:rsidRDefault="0096786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Transmission and contraction of COVID-19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FFC759" w14:textId="4F9D742E" w:rsidR="00ED7ADC" w:rsidRPr="009A6528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96786A"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Medium</w:t>
            </w: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8F874F" w14:textId="667EEB64" w:rsidR="00ED7ADC" w:rsidRPr="009A6528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  <w:r w:rsidR="0096786A" w:rsidRPr="009A6528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46C3B6" w14:textId="265FE2E3" w:rsidR="00ED7ADC" w:rsidRPr="009A6528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82778A" w:rsidRPr="009A6528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3</w:t>
            </w:r>
            <w:r w:rsidRPr="009A6528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951151" w14:textId="77777777" w:rsidR="001470BA" w:rsidRPr="009A6528" w:rsidRDefault="001470B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 xml:space="preserve">Have hand sanitizer and antibac wipes available at each meeting. </w:t>
            </w:r>
          </w:p>
          <w:p w14:paraId="683B20E4" w14:textId="77777777" w:rsidR="009A6528" w:rsidRPr="009A6528" w:rsidRDefault="009A6528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 xml:space="preserve">Ensure all members wear face masks to every meeting. </w:t>
            </w:r>
          </w:p>
          <w:p w14:paraId="1DCEC0B6" w14:textId="637D34CA" w:rsidR="00ED7ADC" w:rsidRPr="00336F43" w:rsidRDefault="009A6528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9A6528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 xml:space="preserve">Ensure social distancing measures are observed at each meeting. </w:t>
            </w:r>
            <w:r w:rsidR="00ED7ADC" w:rsidRPr="009A6528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> </w:t>
            </w:r>
            <w:r w:rsidR="00ED7ADC" w:rsidRPr="009A6528">
              <w:rPr>
                <w:rFonts w:ascii="Avenir Next LT Pro" w:eastAsia="Times New Roman" w:hAnsi="Avenir Next LT Pro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C3C44F" w14:textId="555F0ADD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  <w:r w:rsidR="009A6528" w:rsidRPr="009A6528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4EDB66" w14:textId="123E0578" w:rsidR="00ED7ADC" w:rsidRPr="00336F43" w:rsidRDefault="009A6528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 xml:space="preserve">A track and trace system will be in place for each meeting </w:t>
            </w:r>
            <w:r w:rsidR="00873909"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with members being notified if another member has contracted COVID</w:t>
            </w:r>
            <w:r w:rsid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-19</w:t>
            </w:r>
            <w:r w:rsidR="00873909"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.</w:t>
            </w:r>
            <w:r w:rsidR="00ED7ADC"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ED7ADC"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</w:tr>
      <w:tr w:rsidR="00ED7ADC" w:rsidRPr="00336F43" w14:paraId="6BC22288" w14:textId="77777777" w:rsidTr="00F7389C"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76890" w14:textId="70648383" w:rsidR="00ED7ADC" w:rsidRPr="00873909" w:rsidRDefault="00B439B8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Meeting online</w:t>
            </w:r>
            <w:r w:rsidR="00ED7ADC"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  <w:p w14:paraId="41A3498F" w14:textId="77777777" w:rsidR="00ED7ADC" w:rsidRPr="00873909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  <w:p w14:paraId="3049C658" w14:textId="77777777" w:rsidR="00ED7ADC" w:rsidRPr="00873909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4AFE2E" w14:textId="35EC2A39" w:rsidR="00ED7ADC" w:rsidRPr="00873909" w:rsidRDefault="00B439B8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Sharing information online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05E6E0" w14:textId="4CF7DAF2" w:rsidR="00ED7ADC" w:rsidRPr="00873909" w:rsidRDefault="00B439B8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Cyber attacks</w:t>
            </w:r>
            <w:r w:rsidR="00ED7ADC"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ED7ADC"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771A1C" w14:textId="58347E55" w:rsidR="00ED7ADC" w:rsidRPr="00873909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B439B8"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 xml:space="preserve">Medium </w:t>
            </w: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16C06" w14:textId="70DF6D20" w:rsidR="00ED7ADC" w:rsidRPr="00873909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B439B8"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2</w:t>
            </w: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0A29CC" w14:textId="304B4547" w:rsidR="00ED7ADC" w:rsidRPr="00873909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  <w:r w:rsidR="0082778A" w:rsidRPr="00873909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3</w:t>
            </w:r>
            <w:r w:rsidRPr="0087390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AC531D" w14:textId="77777777" w:rsidR="00ED7ADC" w:rsidRPr="00D459EC" w:rsidRDefault="00873909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 w:rsidRPr="00D459EC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 xml:space="preserve">Keep </w:t>
            </w:r>
            <w:r w:rsidR="00D018F2" w:rsidRPr="00D459EC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>sharing of personal details to a minimum and if shared keep them password protected.</w:t>
            </w:r>
          </w:p>
          <w:p w14:paraId="63D317A1" w14:textId="317E59B0" w:rsidR="00D018F2" w:rsidRPr="00D459EC" w:rsidRDefault="00D018F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 w:rsidRPr="00D459EC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>Monitor private messages.</w:t>
            </w:r>
          </w:p>
          <w:p w14:paraId="5743894E" w14:textId="1E91411D" w:rsidR="00D018F2" w:rsidRPr="00D459EC" w:rsidRDefault="00D018F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 w:rsidRPr="00D459EC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>Don’t release meeting information publ</w:t>
            </w:r>
            <w:r w:rsidR="00D459EC" w:rsidRPr="00D459EC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>ically.</w:t>
            </w:r>
          </w:p>
          <w:p w14:paraId="39F26E9F" w14:textId="5ABD56C0" w:rsidR="00D018F2" w:rsidRPr="00D459EC" w:rsidRDefault="00D018F2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A98D0" w14:textId="457BB23A" w:rsidR="00ED7ADC" w:rsidRPr="00336F43" w:rsidRDefault="00ED7AD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="00D459EC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1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773195" w14:textId="77777777" w:rsidR="00A03206" w:rsidRDefault="00D459EC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 w:rsidRPr="00D459EC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 xml:space="preserve">Report any incidents to the student union. </w:t>
            </w:r>
            <w:r w:rsidR="00ED7ADC" w:rsidRPr="00D459EC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 </w:t>
            </w:r>
          </w:p>
          <w:p w14:paraId="74152F3D" w14:textId="0977AB88" w:rsidR="00ED7ADC" w:rsidRPr="00336F43" w:rsidRDefault="00A03206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If serious report to emergency services.</w:t>
            </w:r>
            <w:r w:rsidR="00ED7ADC" w:rsidRPr="00D459EC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 </w:t>
            </w:r>
          </w:p>
        </w:tc>
      </w:tr>
      <w:tr w:rsidR="00D459EC" w:rsidRPr="00336F43" w14:paraId="3D21910E" w14:textId="77777777" w:rsidTr="00F7389C"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D87378" w14:textId="311D9684" w:rsidR="00D459EC" w:rsidRPr="00873909" w:rsidRDefault="00D8630D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Meeting in person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D2965D" w14:textId="334EF753" w:rsidR="00D459EC" w:rsidRPr="00873909" w:rsidRDefault="00D8630D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Sharing food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F37BC" w14:textId="77777777" w:rsidR="00D459EC" w:rsidRDefault="00D8630D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Allergic reactions</w:t>
            </w:r>
          </w:p>
          <w:p w14:paraId="0ADF4A7A" w14:textId="71ADD0E0" w:rsidR="00D8630D" w:rsidRPr="00873909" w:rsidRDefault="00D8630D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Food poisoning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38D1E2" w14:textId="5CE46408" w:rsidR="00D459EC" w:rsidRPr="00873909" w:rsidRDefault="00D8630D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Medium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D8A159" w14:textId="6B2F37E2" w:rsidR="00D459EC" w:rsidRPr="00873909" w:rsidRDefault="00D8630D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B2896F" w14:textId="0D7FBFD5" w:rsidR="00D459EC" w:rsidRPr="00873909" w:rsidRDefault="00D8630D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A8FA72" w14:textId="77777777" w:rsidR="00D459EC" w:rsidRDefault="00C51E3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 xml:space="preserve">Make sure that anyone preparing or buying food is aware of any food allergies. </w:t>
            </w:r>
          </w:p>
          <w:p w14:paraId="21C8CC2D" w14:textId="77777777" w:rsidR="00C51E3A" w:rsidRDefault="00C51E3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>Mainly share shop bought food.</w:t>
            </w:r>
          </w:p>
          <w:p w14:paraId="164F2059" w14:textId="4B996361" w:rsidR="00C51E3A" w:rsidRPr="00D459EC" w:rsidRDefault="00C51E3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 xml:space="preserve">Ensure anyone with severe allergies </w:t>
            </w:r>
            <w:r w:rsidR="00A03206">
              <w:rPr>
                <w:rFonts w:ascii="Avenir Next LT Pro" w:eastAsia="Times New Roman" w:hAnsi="Avenir Next LT Pro" w:cs="Segoe UI"/>
                <w:sz w:val="20"/>
                <w:szCs w:val="20"/>
                <w:lang w:val="en-US" w:eastAsia="en-GB"/>
              </w:rPr>
              <w:t>has an EpiPen available.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98B293" w14:textId="34225F41" w:rsidR="00D459EC" w:rsidRPr="00336F43" w:rsidRDefault="00C51E3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 xml:space="preserve"> 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07A3BF" w14:textId="79566527" w:rsidR="00A03206" w:rsidRPr="00D459EC" w:rsidRDefault="00C51E3A" w:rsidP="00ED7AD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>If an allergic reaction occurs ensure</w:t>
            </w:r>
            <w:r w:rsidR="00A03206">
              <w:rPr>
                <w:rFonts w:ascii="Avenir Next LT Pro" w:eastAsia="Times New Roman" w:hAnsi="Avenir Next LT Pro" w:cs="Segoe UI"/>
                <w:sz w:val="24"/>
                <w:szCs w:val="24"/>
                <w:lang w:val="en-US" w:eastAsia="en-GB"/>
              </w:rPr>
              <w:t xml:space="preserve"> a first aider should be available to administer the EpiPen and emergency services called.</w:t>
            </w:r>
          </w:p>
        </w:tc>
      </w:tr>
    </w:tbl>
    <w:p w14:paraId="3320903C" w14:textId="77777777" w:rsidR="00ED7ADC" w:rsidRDefault="00ED7ADC" w:rsidP="00ED7ADC">
      <w:pPr>
        <w:rPr>
          <w:rFonts w:ascii="Avenir Next LT Pro" w:hAnsi="Avenir Next LT Pro" w:cs="Arial"/>
          <w:b/>
          <w:bCs/>
          <w:sz w:val="24"/>
          <w:szCs w:val="24"/>
        </w:rPr>
      </w:pPr>
    </w:p>
    <w:sectPr w:rsidR="00ED7ADC" w:rsidSect="00ED7AD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29E75" w14:textId="77777777" w:rsidR="00ED7ADC" w:rsidRDefault="00ED7ADC" w:rsidP="00ED7ADC">
      <w:pPr>
        <w:spacing w:after="0" w:line="240" w:lineRule="auto"/>
      </w:pPr>
      <w:r>
        <w:separator/>
      </w:r>
    </w:p>
  </w:endnote>
  <w:endnote w:type="continuationSeparator" w:id="0">
    <w:p w14:paraId="379CD7E7" w14:textId="77777777" w:rsidR="00ED7ADC" w:rsidRDefault="00ED7ADC" w:rsidP="00ED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A7A15" w14:textId="77777777" w:rsidR="00ED7ADC" w:rsidRDefault="00ED7ADC" w:rsidP="00ED7ADC">
      <w:pPr>
        <w:spacing w:after="0" w:line="240" w:lineRule="auto"/>
      </w:pPr>
      <w:r>
        <w:separator/>
      </w:r>
    </w:p>
  </w:footnote>
  <w:footnote w:type="continuationSeparator" w:id="0">
    <w:p w14:paraId="736A09B4" w14:textId="77777777" w:rsidR="00ED7ADC" w:rsidRDefault="00ED7ADC" w:rsidP="00ED7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433C" w14:textId="16E65B9D" w:rsidR="00ED7ADC" w:rsidRDefault="00ED7ADC">
    <w:pPr>
      <w:pStyle w:val="Header"/>
    </w:pPr>
    <w:r>
      <w:rPr>
        <w:noProof/>
      </w:rPr>
      <w:drawing>
        <wp:inline distT="0" distB="0" distL="0" distR="0" wp14:anchorId="1E5546E4" wp14:editId="488D5CCA">
          <wp:extent cx="2849239" cy="657225"/>
          <wp:effectExtent l="0" t="0" r="0" b="3175"/>
          <wp:docPr id="4" name="Picture 4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9239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DC"/>
    <w:rsid w:val="001470BA"/>
    <w:rsid w:val="003112E9"/>
    <w:rsid w:val="003315A3"/>
    <w:rsid w:val="00491A02"/>
    <w:rsid w:val="00644EC2"/>
    <w:rsid w:val="007C4442"/>
    <w:rsid w:val="0082778A"/>
    <w:rsid w:val="00873909"/>
    <w:rsid w:val="0096786A"/>
    <w:rsid w:val="009A6528"/>
    <w:rsid w:val="009E2972"/>
    <w:rsid w:val="00A03206"/>
    <w:rsid w:val="00B439B8"/>
    <w:rsid w:val="00C51E3A"/>
    <w:rsid w:val="00C75D9A"/>
    <w:rsid w:val="00D018F2"/>
    <w:rsid w:val="00D459EC"/>
    <w:rsid w:val="00D8630D"/>
    <w:rsid w:val="00E90DE1"/>
    <w:rsid w:val="00ED7ADC"/>
    <w:rsid w:val="00F36AC4"/>
    <w:rsid w:val="00F7389C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3C1A"/>
  <w15:chartTrackingRefBased/>
  <w15:docId w15:val="{BBB84E78-ED43-4CA7-838F-CC5D2E7F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A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ADC"/>
  </w:style>
  <w:style w:type="paragraph" w:styleId="Footer">
    <w:name w:val="footer"/>
    <w:basedOn w:val="Normal"/>
    <w:link w:val="FooterChar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2" ma:contentTypeDescription="Create a new document." ma:contentTypeScope="" ma:versionID="ac153078e522d84d49d81a6dbc6ceddb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dae48a1309e6e92cf6d80e7246789bee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3672C-D655-46E3-8EB5-EDCD311202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C0FB85-0D12-4DCA-AAEA-B9162251E111}">
  <ds:schemaRefs>
    <ds:schemaRef ds:uri="http://purl.org/dc/terms/"/>
    <ds:schemaRef ds:uri="7b23fa32-4003-4364-bee1-595462966394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schemas.openxmlformats.org/package/2006/metadata/core-properties"/>
    <ds:schemaRef ds:uri="f54e4810-f1f5-4bce-aa8e-e4722dc561b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5316E0C-B9B3-420D-AA80-C342779AE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bowie</dc:creator>
  <cp:keywords/>
  <dc:description/>
  <cp:lastModifiedBy>Beth</cp:lastModifiedBy>
  <cp:revision>2</cp:revision>
  <dcterms:created xsi:type="dcterms:W3CDTF">2021-09-17T14:56:00Z</dcterms:created>
  <dcterms:modified xsi:type="dcterms:W3CDTF">2021-09-17T14:56:00Z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