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2387910A">
      <w:bookmarkStart w:name="_GoBack" w:id="0"/>
      <w:bookmarkEnd w:id="0"/>
      <w:r w:rsidR="1236C46B">
        <w:rPr/>
        <w:t xml:space="preserve">Academic writing is particular style of writing </w:t>
      </w:r>
      <w:r w:rsidR="2FC6F994">
        <w:rPr/>
        <w:t>favored</w:t>
      </w:r>
      <w:r w:rsidR="1236C46B">
        <w:rPr/>
        <w:t xml:space="preserve"> by educational an</w:t>
      </w:r>
      <w:r w:rsidR="13D294CC">
        <w:rPr/>
        <w:t xml:space="preserve">d research </w:t>
      </w:r>
      <w:r w:rsidR="13D294CC">
        <w:rPr/>
        <w:t>institutions.its</w:t>
      </w:r>
      <w:r w:rsidR="13D294CC">
        <w:rPr/>
        <w:t xml:space="preserve"> known for its formal tone and structure </w:t>
      </w:r>
      <w:r w:rsidR="24DC7B89">
        <w:rPr/>
        <w:t xml:space="preserve">and specialized </w:t>
      </w:r>
      <w:r w:rsidR="24DC7B89">
        <w:rPr/>
        <w:t>vocabulary.typlically,it’s</w:t>
      </w:r>
      <w:r w:rsidR="24DC7B89">
        <w:rPr/>
        <w:t xml:space="preserve"> a goal </w:t>
      </w:r>
      <w:r w:rsidR="18A605EF">
        <w:rPr/>
        <w:t>to inform or convince readers about a chosen topic by i</w:t>
      </w:r>
      <w:r w:rsidR="77B84C21">
        <w:rPr/>
        <w:t xml:space="preserve">ncreasing </w:t>
      </w:r>
      <w:r w:rsidR="77B84C21">
        <w:rPr/>
        <w:t>exsisting</w:t>
      </w:r>
      <w:r w:rsidR="77B84C21">
        <w:rPr/>
        <w:t xml:space="preserve"> knowledge or analyzing critical </w:t>
      </w:r>
      <w:r w:rsidR="77B84C21">
        <w:rPr/>
        <w:t>ideas.suc</w:t>
      </w:r>
      <w:r w:rsidR="1D797712">
        <w:rPr/>
        <w:t>cesful</w:t>
      </w:r>
      <w:r w:rsidR="1D797712">
        <w:rPr/>
        <w:t xml:space="preserve"> academic writers use straight </w:t>
      </w:r>
      <w:r w:rsidR="1D797712">
        <w:rPr/>
        <w:t>forwardand</w:t>
      </w:r>
      <w:r w:rsidR="1D797712">
        <w:rPr/>
        <w:t xml:space="preserve"> sim</w:t>
      </w:r>
      <w:r w:rsidR="20B117D4">
        <w:rPr/>
        <w:t xml:space="preserve">ple language organize </w:t>
      </w:r>
      <w:r w:rsidR="1236C46B">
        <w:rPr/>
        <w:t xml:space="preserve"> </w:t>
      </w:r>
      <w:r w:rsidR="7E278DA5">
        <w:rPr/>
        <w:t>their arguments logically and underscore their points with credi</w:t>
      </w:r>
      <w:r w:rsidR="23E8B896">
        <w:rPr/>
        <w:t xml:space="preserve">ble </w:t>
      </w:r>
      <w:r w:rsidR="23E8B896">
        <w:rPr/>
        <w:t>sources.furthermore</w:t>
      </w:r>
      <w:r w:rsidR="23E8B896">
        <w:rPr/>
        <w:t xml:space="preserve"> academic writing has specific formatting and citation standards that should </w:t>
      </w:r>
      <w:r w:rsidR="550DAC10">
        <w:rPr/>
        <w:t>be adhered to guarantee a polish</w:t>
      </w:r>
      <w:r w:rsidR="2A57FA1A">
        <w:rPr/>
        <w:t xml:space="preserve">ed and scholarly representation of the work  </w:t>
      </w:r>
      <w:r w:rsidR="550DAC10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95B51A"/>
    <w:rsid w:val="0193D7EF"/>
    <w:rsid w:val="044A0D8C"/>
    <w:rsid w:val="0A44DAE3"/>
    <w:rsid w:val="1236C46B"/>
    <w:rsid w:val="13D294CC"/>
    <w:rsid w:val="13EBBD29"/>
    <w:rsid w:val="18A605EF"/>
    <w:rsid w:val="1A1EC47F"/>
    <w:rsid w:val="1CD4FA1C"/>
    <w:rsid w:val="1D797712"/>
    <w:rsid w:val="1F8B2FB9"/>
    <w:rsid w:val="20B117D4"/>
    <w:rsid w:val="23E8B896"/>
    <w:rsid w:val="24DC7B89"/>
    <w:rsid w:val="258488F7"/>
    <w:rsid w:val="2A57FA1A"/>
    <w:rsid w:val="2FC6F994"/>
    <w:rsid w:val="3465BB82"/>
    <w:rsid w:val="3795B51A"/>
    <w:rsid w:val="3D059EBE"/>
    <w:rsid w:val="3DADAC2C"/>
    <w:rsid w:val="46DE0945"/>
    <w:rsid w:val="550DAC10"/>
    <w:rsid w:val="59E11D33"/>
    <w:rsid w:val="5E3014EA"/>
    <w:rsid w:val="639C8024"/>
    <w:rsid w:val="6CAB130B"/>
    <w:rsid w:val="6F5A3FEC"/>
    <w:rsid w:val="72107589"/>
    <w:rsid w:val="77B84C21"/>
    <w:rsid w:val="7E278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5B51A"/>
  <w15:chartTrackingRefBased/>
  <w15:docId w15:val="{BA4A75A0-505C-470F-88F3-C0031D87B2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2023-05-24T21:03:04.7137312Z</dcterms:created>
  <dcterms:modified xsi:type="dcterms:W3CDTF">2023-05-24T21:22:33.7072844Z</dcterms:modified>
  <dc:creator>Regan Kerwood (2242565)</dc:creator>
  <lastModifiedBy>Regan Kerwood (2242565)</lastModifiedBy>
</coreProperties>
</file>