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706"/>
        <w:gridCol w:w="769"/>
        <w:gridCol w:w="767"/>
      </w:tblGrid>
      <w:tr w:rsidR="00B83D97" w:rsidRPr="00A406E5" w:rsidTr="00A8652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83D97" w:rsidRPr="00A406E5" w:rsidRDefault="00B83D97" w:rsidP="00A8652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  <w:r>
              <w:rPr>
                <w:rFonts w:ascii="Arial" w:hAnsi="Arial" w:cs="Arial"/>
                <w:b/>
                <w:sz w:val="22"/>
                <w:szCs w:val="16"/>
              </w:rPr>
              <w:t xml:space="preserve">  Jordan Thomas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83D97" w:rsidRPr="00A85BFE" w:rsidRDefault="00B83D97" w:rsidP="00A8652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83D97" w:rsidRPr="00A85BFE" w:rsidRDefault="00B83D97" w:rsidP="00A8652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B83D97" w:rsidRPr="00A85BFE" w:rsidRDefault="00B83D97" w:rsidP="00A8652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B83D97" w:rsidRPr="00A406E5" w:rsidRDefault="00B83D97" w:rsidP="00A8652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 w:val="14"/>
                <w:szCs w:val="14"/>
              </w:rPr>
            </w:pP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Cs w:val="14"/>
              </w:rPr>
            </w:pPr>
            <w:r w:rsidRPr="00816F1B">
              <w:rPr>
                <w:rFonts w:ascii="Verdana" w:hAnsi="Verdana" w:cs="Arial"/>
                <w:szCs w:val="14"/>
              </w:rPr>
              <w:t xml:space="preserve">You have shown </w:t>
            </w:r>
            <w:r>
              <w:rPr>
                <w:rFonts w:ascii="Verdana" w:hAnsi="Verdana" w:cs="Arial"/>
                <w:szCs w:val="14"/>
              </w:rPr>
              <w:t>no</w:t>
            </w:r>
            <w:r w:rsidRPr="00816F1B">
              <w:rPr>
                <w:rFonts w:ascii="Verdana" w:hAnsi="Verdana" w:cs="Arial"/>
                <w:szCs w:val="14"/>
              </w:rPr>
              <w:t xml:space="preserve"> evidence of </w:t>
            </w:r>
            <w:proofErr w:type="gramStart"/>
            <w:r w:rsidRPr="00816F1B">
              <w:rPr>
                <w:rFonts w:ascii="Verdana" w:hAnsi="Verdana" w:cs="Arial"/>
                <w:szCs w:val="14"/>
              </w:rPr>
              <w:t>reading</w:t>
            </w:r>
            <w:r>
              <w:rPr>
                <w:rFonts w:ascii="Verdana" w:hAnsi="Verdana" w:cs="Arial"/>
                <w:szCs w:val="14"/>
              </w:rPr>
              <w:t xml:space="preserve"> .</w:t>
            </w:r>
            <w:proofErr w:type="gramEnd"/>
            <w:r>
              <w:rPr>
                <w:rFonts w:ascii="Verdana" w:hAnsi="Verdana" w:cs="Arial"/>
                <w:szCs w:val="14"/>
              </w:rPr>
              <w:t xml:space="preserve"> </w:t>
            </w: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 w:val="14"/>
                <w:szCs w:val="14"/>
              </w:rPr>
            </w:pP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Default="00B83D97" w:rsidP="00A86523">
            <w:pPr>
              <w:rPr>
                <w:rFonts w:ascii="Arial" w:hAnsi="Arial" w:cs="Arial"/>
                <w:sz w:val="32"/>
              </w:rPr>
            </w:pPr>
          </w:p>
          <w:p w:rsidR="00B83D97" w:rsidRPr="00A406E5" w:rsidRDefault="00B83D97" w:rsidP="00A86523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B83D97" w:rsidRPr="00A406E5" w:rsidTr="00A8652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rPr>
                <w:rFonts w:ascii="Verdana" w:hAnsi="Verdana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816F1B" w:rsidRDefault="00B83D97" w:rsidP="00A86523">
            <w:pPr>
              <w:rPr>
                <w:rFonts w:ascii="Verdana" w:hAnsi="Verdana" w:cs="Arial"/>
                <w:b/>
              </w:rPr>
            </w:pPr>
            <w:r w:rsidRPr="00816F1B">
              <w:rPr>
                <w:rFonts w:ascii="Verdana" w:hAnsi="Verdana" w:cs="Arial"/>
                <w:b/>
                <w:szCs w:val="16"/>
              </w:rPr>
              <w:t xml:space="preserve">2. </w:t>
            </w:r>
            <w:r w:rsidRPr="00816F1B">
              <w:rPr>
                <w:rFonts w:ascii="Verdana" w:hAnsi="Verdana" w:cs="Arial"/>
                <w:b/>
              </w:rPr>
              <w:t>Knowledge and Understanding Skills</w:t>
            </w: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 have shown some knowledge and understanding of the principles in the design of the filter, clearly you have shown no evidence for task 2</w:t>
            </w: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</w:rPr>
            </w:pP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  <w:p w:rsidR="00B83D97" w:rsidRPr="00A406E5" w:rsidRDefault="00B83D97" w:rsidP="00A86523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B83D97" w:rsidRPr="00A406E5" w:rsidTr="00A8652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rPr>
                <w:rFonts w:ascii="Verdana" w:hAnsi="Verdana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816F1B" w:rsidRDefault="00B83D97" w:rsidP="00A86523">
            <w:pPr>
              <w:rPr>
                <w:rFonts w:ascii="Verdana" w:hAnsi="Verdana" w:cs="Arial"/>
                <w:b/>
                <w:sz w:val="16"/>
                <w:szCs w:val="16"/>
              </w:rPr>
            </w:pPr>
            <w:r w:rsidRPr="00816F1B">
              <w:rPr>
                <w:rFonts w:ascii="Verdana" w:hAnsi="Verdana" w:cs="Arial"/>
                <w:b/>
                <w:szCs w:val="16"/>
              </w:rPr>
              <w:t xml:space="preserve">3. </w:t>
            </w:r>
            <w:r w:rsidRPr="00816F1B">
              <w:rPr>
                <w:rFonts w:ascii="Verdana" w:hAnsi="Verdana" w:cs="Arial"/>
                <w:b/>
              </w:rPr>
              <w:t>Cognitive and Intellectual Skills</w:t>
            </w: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There is a little analysis of the filter however a discussion on the effectiveness of the filter along with attempts to compare the effectiveness of modified versions of the filter would have been useful. There was no attempt as question 2 which is disappointing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B83D97" w:rsidRPr="00A406E5" w:rsidTr="00A8652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816F1B" w:rsidRDefault="00B83D97" w:rsidP="00A86523">
            <w:pPr>
              <w:rPr>
                <w:rFonts w:ascii="Verdana" w:hAnsi="Verdana" w:cs="Arial"/>
                <w:b/>
              </w:rPr>
            </w:pPr>
            <w:r w:rsidRPr="00816F1B">
              <w:rPr>
                <w:rFonts w:ascii="Verdana" w:hAnsi="Verdana" w:cs="Arial"/>
                <w:b/>
              </w:rPr>
              <w:t>4. Practical Application Skills</w:t>
            </w: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did manage to identify the interfering frequency and produce a filter that removed it. Had you attempted to quantify the effectiveness of the filter you would have achieved a higher score.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  <w:p w:rsidR="00B83D97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816F1B" w:rsidRDefault="00B83D97" w:rsidP="00A86523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816F1B" w:rsidRDefault="00B83D97" w:rsidP="00A86523">
            <w:pPr>
              <w:rPr>
                <w:rFonts w:ascii="Verdana" w:hAnsi="Verdana" w:cs="Arial"/>
                <w:b/>
              </w:rPr>
            </w:pPr>
            <w:r w:rsidRPr="00816F1B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B83D97" w:rsidRPr="00816F1B" w:rsidRDefault="00B83D97" w:rsidP="00A86523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Default="00B83D97" w:rsidP="00A86523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What you provided is well laid out however there is no bibliography or proper analysis of the filter or any work regarding task 2</w:t>
            </w:r>
          </w:p>
          <w:p w:rsidR="00B83D97" w:rsidRPr="00A406E5" w:rsidRDefault="00B83D97" w:rsidP="00A8652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B83D97" w:rsidRPr="00A406E5" w:rsidTr="00A8652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5C0CB3" w:rsidRDefault="00B83D97" w:rsidP="00A86523">
            <w:pPr>
              <w:jc w:val="right"/>
              <w:rPr>
                <w:rFonts w:ascii="Verdana" w:hAnsi="Verdana" w:cs="Arial"/>
                <w:b/>
              </w:rPr>
            </w:pPr>
            <w:r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3D97" w:rsidRPr="00A406E5" w:rsidRDefault="00B83D97" w:rsidP="00A8652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29</w:t>
            </w:r>
          </w:p>
        </w:tc>
      </w:tr>
    </w:tbl>
    <w:p w:rsidR="004224EE" w:rsidRDefault="004224EE">
      <w:bookmarkStart w:id="0" w:name="_GoBack"/>
      <w:bookmarkEnd w:id="0"/>
    </w:p>
    <w:sectPr w:rsidR="004224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3D97"/>
    <w:rsid w:val="004224EE"/>
    <w:rsid w:val="00B83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3D9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3D9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2019-06-03T09:17:00Z</dcterms:created>
  <dcterms:modified xsi:type="dcterms:W3CDTF">2019-06-03T09:17:00Z</dcterms:modified>
</cp:coreProperties>
</file>