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9103" w:type="dxa"/>
        <w:tblLook w:val="04A0" w:firstRow="1" w:lastRow="0" w:firstColumn="1" w:lastColumn="0" w:noHBand="0" w:noVBand="1"/>
      </w:tblPr>
      <w:tblGrid>
        <w:gridCol w:w="9103"/>
      </w:tblGrid>
      <w:tr w:rsidR="00131F38" w14:paraId="1B26EC38" w14:textId="77777777" w:rsidTr="00131F38">
        <w:trPr>
          <w:trHeight w:val="558"/>
        </w:trPr>
        <w:tc>
          <w:tcPr>
            <w:tcW w:w="9103" w:type="dxa"/>
          </w:tcPr>
          <w:p w14:paraId="72FE26E4" w14:textId="08D3FDEF" w:rsidR="00131F38" w:rsidRPr="00F23BA0" w:rsidRDefault="00131F38">
            <w:pPr>
              <w:rPr>
                <w:b/>
                <w:bCs/>
              </w:rPr>
            </w:pPr>
            <w:r w:rsidRPr="00F23BA0">
              <w:rPr>
                <w:b/>
                <w:bCs/>
              </w:rPr>
              <w:t>Student Name:</w:t>
            </w:r>
            <w:r w:rsidR="00B03D84">
              <w:rPr>
                <w:b/>
                <w:bCs/>
              </w:rPr>
              <w:t xml:space="preserve"> James Huntley</w:t>
            </w:r>
          </w:p>
        </w:tc>
      </w:tr>
      <w:tr w:rsidR="00131F38" w14:paraId="393840DA" w14:textId="77777777" w:rsidTr="00A6603E">
        <w:trPr>
          <w:trHeight w:val="693"/>
        </w:trPr>
        <w:tc>
          <w:tcPr>
            <w:tcW w:w="9103" w:type="dxa"/>
          </w:tcPr>
          <w:p w14:paraId="3F40EFB1" w14:textId="551A1DD8" w:rsidR="00131F38" w:rsidRDefault="00131F38" w:rsidP="00B03D84">
            <w:r w:rsidRPr="00F23BA0">
              <w:rPr>
                <w:b/>
                <w:bCs/>
              </w:rPr>
              <w:t xml:space="preserve">Proposal Title: </w:t>
            </w:r>
            <w:r w:rsidR="00B03D84" w:rsidRPr="000E15C3">
              <w:rPr>
                <w:rFonts w:ascii="Aptos" w:hAnsi="Aptos"/>
                <w:color w:val="000000"/>
              </w:rPr>
              <w:t>Acting Exercises for a Better Life</w:t>
            </w:r>
          </w:p>
        </w:tc>
      </w:tr>
      <w:tr w:rsidR="00131F38" w14:paraId="70E7FA21" w14:textId="77777777" w:rsidTr="00A6603E">
        <w:trPr>
          <w:trHeight w:val="1392"/>
        </w:trPr>
        <w:tc>
          <w:tcPr>
            <w:tcW w:w="9103" w:type="dxa"/>
          </w:tcPr>
          <w:p w14:paraId="65F7DCA8" w14:textId="65F52FE4" w:rsidR="00B03D84" w:rsidRPr="00DC49B7" w:rsidRDefault="000B15ED" w:rsidP="00B03D84">
            <w:r w:rsidRPr="00F23BA0">
              <w:rPr>
                <w:b/>
                <w:bCs/>
              </w:rPr>
              <w:t xml:space="preserve">Proposal </w:t>
            </w:r>
            <w:r>
              <w:rPr>
                <w:b/>
                <w:bCs/>
              </w:rPr>
              <w:t>Subt</w:t>
            </w:r>
            <w:r w:rsidRPr="00F23BA0">
              <w:rPr>
                <w:b/>
                <w:bCs/>
              </w:rPr>
              <w:t xml:space="preserve">itle: </w:t>
            </w:r>
            <w:r w:rsidR="00B03D84" w:rsidRPr="000E15C3">
              <w:rPr>
                <w:rFonts w:ascii="Aptos" w:hAnsi="Aptos"/>
                <w:color w:val="000000"/>
              </w:rPr>
              <w:t xml:space="preserve"> </w:t>
            </w:r>
            <w:r w:rsidR="00465436">
              <w:rPr>
                <w:rFonts w:ascii="Aptos" w:hAnsi="Aptos"/>
                <w:color w:val="000000"/>
              </w:rPr>
              <w:t>Does</w:t>
            </w:r>
            <w:r w:rsidR="00B03D84">
              <w:rPr>
                <w:rFonts w:ascii="Aptos" w:hAnsi="Aptos"/>
                <w:color w:val="000000"/>
              </w:rPr>
              <w:t xml:space="preserve"> practicing mindfulness based acting exercises improve </w:t>
            </w:r>
            <w:r w:rsidR="00465436">
              <w:rPr>
                <w:rFonts w:ascii="Aptos" w:hAnsi="Aptos"/>
                <w:color w:val="000000"/>
              </w:rPr>
              <w:t xml:space="preserve">onstage </w:t>
            </w:r>
            <w:r w:rsidR="00B03D84">
              <w:rPr>
                <w:rFonts w:ascii="Aptos" w:hAnsi="Aptos"/>
                <w:color w:val="000000"/>
              </w:rPr>
              <w:t xml:space="preserve">performance </w:t>
            </w:r>
            <w:r w:rsidR="00465436">
              <w:rPr>
                <w:rFonts w:ascii="Aptos" w:hAnsi="Aptos"/>
                <w:color w:val="000000"/>
              </w:rPr>
              <w:t xml:space="preserve">and </w:t>
            </w:r>
            <w:r w:rsidR="00B03D84">
              <w:rPr>
                <w:rFonts w:ascii="Aptos" w:hAnsi="Aptos"/>
                <w:color w:val="000000"/>
              </w:rPr>
              <w:t>off</w:t>
            </w:r>
            <w:r w:rsidR="00465436">
              <w:rPr>
                <w:rFonts w:ascii="Aptos" w:hAnsi="Aptos"/>
                <w:color w:val="000000"/>
              </w:rPr>
              <w:t>stage quality of life</w:t>
            </w:r>
            <w:r w:rsidR="002E3122">
              <w:rPr>
                <w:rFonts w:ascii="Aptos" w:hAnsi="Aptos"/>
                <w:color w:val="000000"/>
              </w:rPr>
              <w:t xml:space="preserve"> for acting students</w:t>
            </w:r>
            <w:r w:rsidR="00465436">
              <w:rPr>
                <w:rFonts w:ascii="Aptos" w:hAnsi="Aptos"/>
                <w:color w:val="000000"/>
              </w:rPr>
              <w:t>?</w:t>
            </w:r>
          </w:p>
          <w:p w14:paraId="3E1CC615" w14:textId="70D8F62A" w:rsidR="00131F38" w:rsidRDefault="00131F38"/>
        </w:tc>
      </w:tr>
      <w:tr w:rsidR="00A6603E" w14:paraId="34ADD954" w14:textId="77777777" w:rsidTr="00A6603E">
        <w:trPr>
          <w:trHeight w:val="1413"/>
        </w:trPr>
        <w:tc>
          <w:tcPr>
            <w:tcW w:w="9103" w:type="dxa"/>
          </w:tcPr>
          <w:p w14:paraId="2CAD2921" w14:textId="77777777" w:rsidR="00A6603E" w:rsidRDefault="00A6603E">
            <w:pPr>
              <w:rPr>
                <w:b/>
                <w:bCs/>
              </w:rPr>
            </w:pPr>
            <w:r>
              <w:rPr>
                <w:b/>
                <w:bCs/>
              </w:rPr>
              <w:t>Key themes you are going to explore:</w:t>
            </w:r>
          </w:p>
          <w:p w14:paraId="0C4B028F" w14:textId="774113FA" w:rsidR="00B03D84" w:rsidRPr="00B03D84" w:rsidRDefault="00B03D84">
            <w:r w:rsidRPr="00B03D84">
              <w:t xml:space="preserve">Mental health issues </w:t>
            </w:r>
            <w:r>
              <w:t>in actors, mindfulness based acting exercises and practices (1 to 1, solo, and potentially group), the impact of these exercises on an actor</w:t>
            </w:r>
            <w:r w:rsidR="00465436">
              <w:t>’</w:t>
            </w:r>
            <w:r>
              <w:t>s</w:t>
            </w:r>
            <w:r w:rsidR="00465436">
              <w:t>: (1)</w:t>
            </w:r>
            <w:r>
              <w:t xml:space="preserve"> performance experience, and</w:t>
            </w:r>
            <w:r w:rsidR="00465436">
              <w:t xml:space="preserve"> (2)</w:t>
            </w:r>
            <w:r>
              <w:t xml:space="preserve"> their</w:t>
            </w:r>
            <w:r w:rsidR="00465436">
              <w:t xml:space="preserve"> personal life.</w:t>
            </w:r>
          </w:p>
        </w:tc>
      </w:tr>
      <w:tr w:rsidR="00A6603E" w14:paraId="7FDCFAC1" w14:textId="77777777" w:rsidTr="00A6603E">
        <w:trPr>
          <w:trHeight w:val="1694"/>
        </w:trPr>
        <w:tc>
          <w:tcPr>
            <w:tcW w:w="9103" w:type="dxa"/>
          </w:tcPr>
          <w:p w14:paraId="5F35F419" w14:textId="6D2E8AE5" w:rsidR="007A4384" w:rsidRPr="008B4745" w:rsidRDefault="00A6603E" w:rsidP="00A6603E">
            <w:pPr>
              <w:rPr>
                <w:b/>
                <w:bCs/>
              </w:rPr>
            </w:pPr>
            <w:r>
              <w:rPr>
                <w:b/>
                <w:bCs/>
              </w:rPr>
              <w:t>Explain how your investigation is pertinent to your area of study?</w:t>
            </w:r>
          </w:p>
          <w:p w14:paraId="30A332B4" w14:textId="25586D74" w:rsidR="007A4384" w:rsidRPr="00465436" w:rsidRDefault="003A565A" w:rsidP="00A6603E">
            <w:r>
              <w:t xml:space="preserve">This investigation is foundational for my study of acting, as I don’t see myself continuing with the form if I’m unable rectify the personal and professional imbalances I’ve experienced thus far. Furthermore, supposing that I am able to find a personally acceptable and satisfying relationship with the craft, I hope to continue to develop skills and abilities that allow me to cope with the inherent external stresses of an acting career and </w:t>
            </w:r>
            <w:r w:rsidR="002B17CF">
              <w:t xml:space="preserve">to </w:t>
            </w:r>
            <w:r>
              <w:t>perform as I desire both on stage and in my personal life.</w:t>
            </w:r>
          </w:p>
        </w:tc>
      </w:tr>
      <w:tr w:rsidR="00131F38" w14:paraId="07437FB2" w14:textId="77777777" w:rsidTr="00F1003D">
        <w:trPr>
          <w:trHeight w:val="3148"/>
        </w:trPr>
        <w:tc>
          <w:tcPr>
            <w:tcW w:w="9103" w:type="dxa"/>
          </w:tcPr>
          <w:p w14:paraId="50746A0F" w14:textId="1BEBCF1F" w:rsidR="00A6603E" w:rsidRPr="008E6EA8" w:rsidRDefault="008E6EA8" w:rsidP="00A6603E">
            <w:pPr>
              <w:rPr>
                <w:sz w:val="20"/>
                <w:szCs w:val="20"/>
              </w:rPr>
            </w:pPr>
            <w:r>
              <w:rPr>
                <w:b/>
                <w:bCs/>
              </w:rPr>
              <w:t xml:space="preserve">Proposal aims and objectives: </w:t>
            </w:r>
          </w:p>
          <w:p w14:paraId="760BF197" w14:textId="187E302A" w:rsidR="003A565A" w:rsidRDefault="003A565A" w:rsidP="003A565A">
            <w:r>
              <w:t>My training as an actor has primarily focused on technical skills, i.e</w:t>
            </w:r>
            <w:r w:rsidR="001305C8">
              <w:t>.:</w:t>
            </w:r>
            <w:r>
              <w:t xml:space="preserve"> voice, movement, analysis, and taking direction/notes. Though these skills are important for the actor, this focus has led to a lack of creativity onstage; heightened anxiety in class, productions, and personal life; a significant reduction in enjoyment and satisfaction with the craft and personal life; and mental, emotional, and physical burnout.  </w:t>
            </w:r>
          </w:p>
          <w:p w14:paraId="43403567" w14:textId="77777777" w:rsidR="003A565A" w:rsidRDefault="003A565A" w:rsidP="003A565A"/>
          <w:p w14:paraId="114D7A86" w14:textId="7B9F82A7" w:rsidR="003A565A" w:rsidRDefault="003A565A" w:rsidP="003A565A">
            <w:r>
              <w:t>My intention is to explore the efficacy of mindfulness based acting exercises as taught by known acting teachers on these symptoms and to observe any unexpected positive impact they have on participants (myself included) perceived experience of performance and everyday life.</w:t>
            </w:r>
          </w:p>
          <w:p w14:paraId="0E73B06A" w14:textId="457663C7" w:rsidR="00621005" w:rsidRPr="008E6EA8" w:rsidRDefault="00621005">
            <w:pPr>
              <w:rPr>
                <w:sz w:val="20"/>
                <w:szCs w:val="20"/>
              </w:rPr>
            </w:pPr>
          </w:p>
        </w:tc>
      </w:tr>
      <w:tr w:rsidR="00131F38" w14:paraId="17AD0CEC" w14:textId="77777777" w:rsidTr="00A6603E">
        <w:trPr>
          <w:trHeight w:val="2211"/>
        </w:trPr>
        <w:tc>
          <w:tcPr>
            <w:tcW w:w="9103" w:type="dxa"/>
          </w:tcPr>
          <w:p w14:paraId="1EF97A43" w14:textId="757E783B" w:rsidR="00A6603E" w:rsidRPr="003B5869" w:rsidRDefault="003B5869" w:rsidP="00A6603E">
            <w:pPr>
              <w:rPr>
                <w:b/>
                <w:bCs/>
                <w:i/>
                <w:iCs/>
                <w:sz w:val="20"/>
                <w:szCs w:val="20"/>
              </w:rPr>
            </w:pPr>
            <w:r w:rsidRPr="003B5869">
              <w:rPr>
                <w:b/>
                <w:bCs/>
              </w:rPr>
              <w:t>Proposed Collaborations:</w:t>
            </w:r>
            <w:r>
              <w:rPr>
                <w:b/>
                <w:bCs/>
              </w:rPr>
              <w:t xml:space="preserve"> </w:t>
            </w:r>
          </w:p>
          <w:p w14:paraId="11F3AB67" w14:textId="3A74BF32" w:rsidR="007741E1" w:rsidRDefault="003A565A">
            <w:r w:rsidRPr="003A565A">
              <w:t xml:space="preserve">I </w:t>
            </w:r>
            <w:r>
              <w:t xml:space="preserve">am currently most interested in collaborations with Tom, as his project on mental health is directly related. </w:t>
            </w:r>
          </w:p>
          <w:p w14:paraId="23730362" w14:textId="77777777" w:rsidR="003A565A" w:rsidRDefault="003A565A">
            <w:r>
              <w:t xml:space="preserve">I believe there may be some ability to collaborate with Chris, and perhaps others. </w:t>
            </w:r>
          </w:p>
          <w:p w14:paraId="43867115" w14:textId="66ED2BCD" w:rsidR="003A565A" w:rsidRPr="003A565A" w:rsidRDefault="003A565A">
            <w:r>
              <w:t>I have found that many students are still flushing out their IPs, leaving me unsure of what they are pursuing at this point. I believe the potential for a positive benefit for any collaborator in my project is high but will require genuine interest and willingness.</w:t>
            </w:r>
          </w:p>
        </w:tc>
      </w:tr>
      <w:tr w:rsidR="00A6603E" w14:paraId="6C02587A" w14:textId="77777777" w:rsidTr="00A6603E">
        <w:trPr>
          <w:trHeight w:val="2211"/>
        </w:trPr>
        <w:tc>
          <w:tcPr>
            <w:tcW w:w="9103" w:type="dxa"/>
          </w:tcPr>
          <w:p w14:paraId="0F8F7722" w14:textId="77777777" w:rsidR="00A6603E" w:rsidRDefault="00A6603E" w:rsidP="00A6603E">
            <w:pPr>
              <w:rPr>
                <w:b/>
                <w:bCs/>
              </w:rPr>
            </w:pPr>
            <w:r>
              <w:rPr>
                <w:b/>
                <w:bCs/>
              </w:rPr>
              <w:lastRenderedPageBreak/>
              <w:t>What will be your practical investigation/output?</w:t>
            </w:r>
          </w:p>
          <w:p w14:paraId="41B230AE" w14:textId="76AFDD2E" w:rsidR="003A565A" w:rsidRPr="003A565A" w:rsidRDefault="00906B88" w:rsidP="00A6603E">
            <w:r>
              <w:t>I will compile a list of exercises and practice them myself, documenting my perceived impact through journalling and</w:t>
            </w:r>
            <w:r w:rsidR="008C1D0B">
              <w:t xml:space="preserve"> by filling out a</w:t>
            </w:r>
            <w:r>
              <w:t xml:space="preserve"> questionnaire</w:t>
            </w:r>
            <w:r w:rsidR="008C1D0B">
              <w:t xml:space="preserve"> of my own design at specific </w:t>
            </w:r>
            <w:r w:rsidR="00695E2C">
              <w:t>intervals throughout the study window</w:t>
            </w:r>
            <w:r>
              <w:t>.</w:t>
            </w:r>
            <w:r w:rsidR="00695E2C">
              <w:t xml:space="preserve"> </w:t>
            </w:r>
            <w:r w:rsidR="00317D16">
              <w:t xml:space="preserve">I will </w:t>
            </w:r>
            <w:r w:rsidR="002D642A">
              <w:t>use the same</w:t>
            </w:r>
            <w:r w:rsidR="00317D16">
              <w:t xml:space="preserve"> questionnaire for participants to fill out at </w:t>
            </w:r>
            <w:r w:rsidR="00A467E7">
              <w:t xml:space="preserve">variable </w:t>
            </w:r>
            <w:r w:rsidR="00317D16">
              <w:t>intervals</w:t>
            </w:r>
            <w:r w:rsidR="00A467E7">
              <w:t xml:space="preserve"> (depending on </w:t>
            </w:r>
            <w:r w:rsidR="00E86C91">
              <w:t xml:space="preserve">the scope of their </w:t>
            </w:r>
            <w:r w:rsidR="00A467E7">
              <w:t>involvement</w:t>
            </w:r>
            <w:r w:rsidR="00E86C91">
              <w:t>)</w:t>
            </w:r>
            <w:r w:rsidR="00317D16">
              <w:t xml:space="preserve"> throughout the study window to track the impact of our work together in: 1 to 1 exercise groups, and potentially 3+ participant “workshop(s</w:t>
            </w:r>
            <w:r w:rsidR="006B3EC6">
              <w:t>)”.</w:t>
            </w:r>
            <w:r w:rsidR="00317D16">
              <w:t xml:space="preserve"> I would like to showcase a “performance”, but I am currently undecided as to what this will ultimately look like.   </w:t>
            </w:r>
          </w:p>
        </w:tc>
      </w:tr>
    </w:tbl>
    <w:p w14:paraId="4C0EBED8" w14:textId="77777777" w:rsidR="00742092" w:rsidRDefault="00742092"/>
    <w:sectPr w:rsidR="0074209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767D1E" w14:textId="77777777" w:rsidR="00ED7A3A" w:rsidRDefault="00ED7A3A" w:rsidP="00131F38">
      <w:r>
        <w:separator/>
      </w:r>
    </w:p>
  </w:endnote>
  <w:endnote w:type="continuationSeparator" w:id="0">
    <w:p w14:paraId="4EF7B975" w14:textId="77777777" w:rsidR="00ED7A3A" w:rsidRDefault="00ED7A3A" w:rsidP="00131F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38F52B" w14:textId="77777777" w:rsidR="00934031" w:rsidRDefault="009340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1826DB" w14:textId="77777777" w:rsidR="00934031" w:rsidRDefault="009340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C189BE" w14:textId="77777777" w:rsidR="00934031" w:rsidRDefault="009340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7DA07E" w14:textId="77777777" w:rsidR="00ED7A3A" w:rsidRDefault="00ED7A3A" w:rsidP="00131F38">
      <w:r>
        <w:separator/>
      </w:r>
    </w:p>
  </w:footnote>
  <w:footnote w:type="continuationSeparator" w:id="0">
    <w:p w14:paraId="49D08972" w14:textId="77777777" w:rsidR="00ED7A3A" w:rsidRDefault="00ED7A3A" w:rsidP="00131F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6369F5" w14:textId="77777777" w:rsidR="00934031" w:rsidRDefault="009340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9772E1" w14:textId="52F98634" w:rsidR="00131F38" w:rsidRDefault="00131F38" w:rsidP="00131F38">
    <w:pPr>
      <w:pStyle w:val="Header"/>
      <w:jc w:val="center"/>
      <w:rPr>
        <w:b/>
        <w:bCs/>
      </w:rPr>
    </w:pPr>
    <w:r w:rsidRPr="00131F38">
      <w:rPr>
        <w:b/>
        <w:bCs/>
      </w:rPr>
      <w:t xml:space="preserve">Independent Project – </w:t>
    </w:r>
    <w:r w:rsidR="00934031">
      <w:rPr>
        <w:b/>
        <w:bCs/>
      </w:rPr>
      <w:t xml:space="preserve">Final </w:t>
    </w:r>
    <w:r w:rsidRPr="00131F38">
      <w:rPr>
        <w:b/>
        <w:bCs/>
      </w:rPr>
      <w:t>Proposal form 202</w:t>
    </w:r>
    <w:r w:rsidR="007F7E74">
      <w:rPr>
        <w:b/>
        <w:bCs/>
      </w:rPr>
      <w:t>5</w:t>
    </w:r>
    <w:r w:rsidR="00F1003D">
      <w:rPr>
        <w:b/>
        <w:bCs/>
      </w:rPr>
      <w:t>/</w:t>
    </w:r>
    <w:r w:rsidR="007F7E74">
      <w:rPr>
        <w:b/>
        <w:bCs/>
      </w:rPr>
      <w:t>6</w:t>
    </w:r>
  </w:p>
  <w:p w14:paraId="6065AEAF" w14:textId="77777777" w:rsidR="00F1003D" w:rsidRPr="00131F38" w:rsidRDefault="00F1003D" w:rsidP="00131F38">
    <w:pPr>
      <w:pStyle w:val="Header"/>
      <w:jc w:val="center"/>
      <w:rPr>
        <w:b/>
        <w:bCs/>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4764AE" w14:textId="77777777" w:rsidR="00934031" w:rsidRDefault="0093403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092"/>
    <w:rsid w:val="00031516"/>
    <w:rsid w:val="000B15ED"/>
    <w:rsid w:val="001204A7"/>
    <w:rsid w:val="00127871"/>
    <w:rsid w:val="001305C8"/>
    <w:rsid w:val="00131F38"/>
    <w:rsid w:val="00277A99"/>
    <w:rsid w:val="002817B6"/>
    <w:rsid w:val="002B17CF"/>
    <w:rsid w:val="002C0C16"/>
    <w:rsid w:val="002D642A"/>
    <w:rsid w:val="002E3122"/>
    <w:rsid w:val="002F776A"/>
    <w:rsid w:val="00317D16"/>
    <w:rsid w:val="003A565A"/>
    <w:rsid w:val="003B5869"/>
    <w:rsid w:val="00432B61"/>
    <w:rsid w:val="00444917"/>
    <w:rsid w:val="00465436"/>
    <w:rsid w:val="005C7AD3"/>
    <w:rsid w:val="005D69AA"/>
    <w:rsid w:val="00621005"/>
    <w:rsid w:val="006400B6"/>
    <w:rsid w:val="00695E2C"/>
    <w:rsid w:val="006B29E9"/>
    <w:rsid w:val="006B3EC6"/>
    <w:rsid w:val="006E1207"/>
    <w:rsid w:val="00742092"/>
    <w:rsid w:val="007741E1"/>
    <w:rsid w:val="007A4384"/>
    <w:rsid w:val="007F7E74"/>
    <w:rsid w:val="0086231B"/>
    <w:rsid w:val="00893301"/>
    <w:rsid w:val="008A4BA1"/>
    <w:rsid w:val="008B4745"/>
    <w:rsid w:val="008C1D0B"/>
    <w:rsid w:val="008E6EA8"/>
    <w:rsid w:val="00906B88"/>
    <w:rsid w:val="00934031"/>
    <w:rsid w:val="00A0443D"/>
    <w:rsid w:val="00A467E7"/>
    <w:rsid w:val="00A51018"/>
    <w:rsid w:val="00A6603E"/>
    <w:rsid w:val="00AB4D7F"/>
    <w:rsid w:val="00B03D84"/>
    <w:rsid w:val="00B235B9"/>
    <w:rsid w:val="00B56EB9"/>
    <w:rsid w:val="00BD612D"/>
    <w:rsid w:val="00BF109D"/>
    <w:rsid w:val="00C4560B"/>
    <w:rsid w:val="00C603D0"/>
    <w:rsid w:val="00C743AD"/>
    <w:rsid w:val="00E82F6A"/>
    <w:rsid w:val="00E86C91"/>
    <w:rsid w:val="00ED7A3A"/>
    <w:rsid w:val="00EF49C2"/>
    <w:rsid w:val="00F1003D"/>
    <w:rsid w:val="00F23BA0"/>
    <w:rsid w:val="00FB2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F2839"/>
  <w15:chartTrackingRefBased/>
  <w15:docId w15:val="{850663D4-D109-E94C-9C8E-33009F9BD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1F38"/>
    <w:pPr>
      <w:tabs>
        <w:tab w:val="center" w:pos="4513"/>
        <w:tab w:val="right" w:pos="9026"/>
      </w:tabs>
    </w:pPr>
  </w:style>
  <w:style w:type="character" w:customStyle="1" w:styleId="HeaderChar">
    <w:name w:val="Header Char"/>
    <w:basedOn w:val="DefaultParagraphFont"/>
    <w:link w:val="Header"/>
    <w:uiPriority w:val="99"/>
    <w:rsid w:val="00131F38"/>
  </w:style>
  <w:style w:type="paragraph" w:styleId="Footer">
    <w:name w:val="footer"/>
    <w:basedOn w:val="Normal"/>
    <w:link w:val="FooterChar"/>
    <w:uiPriority w:val="99"/>
    <w:unhideWhenUsed/>
    <w:rsid w:val="00131F38"/>
    <w:pPr>
      <w:tabs>
        <w:tab w:val="center" w:pos="4513"/>
        <w:tab w:val="right" w:pos="9026"/>
      </w:tabs>
    </w:pPr>
  </w:style>
  <w:style w:type="character" w:customStyle="1" w:styleId="FooterChar">
    <w:name w:val="Footer Char"/>
    <w:basedOn w:val="DefaultParagraphFont"/>
    <w:link w:val="Footer"/>
    <w:uiPriority w:val="99"/>
    <w:rsid w:val="00131F38"/>
  </w:style>
  <w:style w:type="table" w:styleId="TableGrid">
    <w:name w:val="Table Grid"/>
    <w:basedOn w:val="TableNormal"/>
    <w:uiPriority w:val="39"/>
    <w:rsid w:val="00131F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Pages>
  <Words>462</Words>
  <Characters>2487</Characters>
  <Application>Microsoft Office Word</Application>
  <DocSecurity>0</DocSecurity>
  <Lines>45</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Lynne Seymour</dc:creator>
  <cp:keywords/>
  <dc:description/>
  <cp:lastModifiedBy>James Huntley</cp:lastModifiedBy>
  <cp:revision>19</cp:revision>
  <dcterms:created xsi:type="dcterms:W3CDTF">2025-10-24T15:29:00Z</dcterms:created>
  <dcterms:modified xsi:type="dcterms:W3CDTF">2025-10-27T06:09:00Z</dcterms:modified>
</cp:coreProperties>
</file>