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9D43F" w14:textId="090A3693" w:rsidR="00802765" w:rsidRDefault="00F979AA" w:rsidP="00F979AA">
      <w:pPr>
        <w:jc w:val="center"/>
        <w:rPr>
          <w:rFonts w:ascii="Arial" w:hAnsi="Arial" w:cs="Arial"/>
          <w:b/>
          <w:bCs/>
          <w:sz w:val="32"/>
          <w:szCs w:val="32"/>
          <w:u w:val="single"/>
        </w:rPr>
      </w:pPr>
      <w:r>
        <w:rPr>
          <w:noProof/>
        </w:rPr>
        <w:drawing>
          <wp:inline distT="0" distB="0" distL="0" distR="0" wp14:anchorId="6B5F2E0B" wp14:editId="577CDBE7">
            <wp:extent cx="3057525" cy="1014078"/>
            <wp:effectExtent l="0" t="0" r="0" b="0"/>
            <wp:docPr id="1648732285" name="Picture 1"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32285" name="Picture 1" descr="A black background with white 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2162" cy="1042149"/>
                    </a:xfrm>
                    <a:prstGeom prst="rect">
                      <a:avLst/>
                    </a:prstGeom>
                    <a:noFill/>
                    <a:ln>
                      <a:noFill/>
                    </a:ln>
                  </pic:spPr>
                </pic:pic>
              </a:graphicData>
            </a:graphic>
          </wp:inline>
        </w:drawing>
      </w:r>
    </w:p>
    <w:p w14:paraId="4B2ACDC0" w14:textId="423827F3" w:rsidR="00F979AA" w:rsidRPr="005E4679" w:rsidRDefault="00F979AA" w:rsidP="00F979AA">
      <w:pPr>
        <w:jc w:val="center"/>
        <w:rPr>
          <w:rFonts w:ascii="Arial" w:hAnsi="Arial" w:cs="Arial"/>
          <w:b/>
          <w:bCs/>
          <w:sz w:val="28"/>
          <w:szCs w:val="28"/>
          <w:u w:val="single"/>
        </w:rPr>
      </w:pPr>
      <w:r w:rsidRPr="005E4679">
        <w:rPr>
          <w:rFonts w:ascii="Arial" w:hAnsi="Arial" w:cs="Arial"/>
          <w:b/>
          <w:bCs/>
          <w:sz w:val="28"/>
          <w:szCs w:val="28"/>
          <w:u w:val="single"/>
        </w:rPr>
        <w:t>Level 7- Assessment</w:t>
      </w:r>
      <w:r w:rsidR="005E4679" w:rsidRPr="005E4679">
        <w:rPr>
          <w:rFonts w:ascii="Arial" w:hAnsi="Arial" w:cs="Arial"/>
          <w:b/>
          <w:bCs/>
          <w:sz w:val="28"/>
          <w:szCs w:val="28"/>
          <w:u w:val="single"/>
        </w:rPr>
        <w:t xml:space="preserve"> – Research Proposal</w:t>
      </w:r>
    </w:p>
    <w:p w14:paraId="7BB438E8" w14:textId="2F59A629" w:rsidR="005E4679" w:rsidRDefault="00F979AA" w:rsidP="005E4679">
      <w:pPr>
        <w:jc w:val="center"/>
        <w:rPr>
          <w:rFonts w:ascii="Arial" w:hAnsi="Arial" w:cs="Arial"/>
          <w:b/>
          <w:bCs/>
          <w:sz w:val="32"/>
          <w:szCs w:val="32"/>
          <w:u w:val="single"/>
        </w:rPr>
      </w:pPr>
      <w:r w:rsidRPr="005E4679">
        <w:rPr>
          <w:rFonts w:ascii="Arial" w:hAnsi="Arial" w:cs="Arial"/>
          <w:b/>
          <w:bCs/>
          <w:sz w:val="28"/>
          <w:szCs w:val="28"/>
          <w:u w:val="single"/>
        </w:rPr>
        <w:t>Research Methods and Professional Development</w:t>
      </w:r>
    </w:p>
    <w:p w14:paraId="1BA35AA5" w14:textId="77777777" w:rsidR="00F979AA" w:rsidRDefault="00F979AA" w:rsidP="005E4679">
      <w:pPr>
        <w:rPr>
          <w:rFonts w:ascii="Arial" w:hAnsi="Arial" w:cs="Arial"/>
          <w:b/>
          <w:bCs/>
          <w:sz w:val="32"/>
          <w:szCs w:val="32"/>
          <w:u w:val="single"/>
        </w:rPr>
      </w:pPr>
    </w:p>
    <w:p w14:paraId="7D47A681" w14:textId="4377D7B1" w:rsidR="00F979AA" w:rsidRPr="005E4679" w:rsidRDefault="00F979AA" w:rsidP="005E4679">
      <w:pPr>
        <w:jc w:val="center"/>
        <w:rPr>
          <w:rFonts w:ascii="Arial" w:hAnsi="Arial" w:cs="Arial"/>
          <w:b/>
          <w:bCs/>
        </w:rPr>
      </w:pPr>
      <w:r w:rsidRPr="005E4679">
        <w:rPr>
          <w:rFonts w:ascii="Arial" w:hAnsi="Arial" w:cs="Arial"/>
          <w:b/>
          <w:bCs/>
        </w:rPr>
        <w:t>Student Name: Uzair Shahid Pawaskar</w:t>
      </w:r>
    </w:p>
    <w:p w14:paraId="3783D52F" w14:textId="25E1E2CE" w:rsidR="005E4679" w:rsidRPr="005E4679" w:rsidRDefault="005E4679" w:rsidP="005E4679">
      <w:pPr>
        <w:jc w:val="center"/>
        <w:rPr>
          <w:rFonts w:ascii="Arial" w:hAnsi="Arial" w:cs="Arial"/>
          <w:b/>
          <w:bCs/>
        </w:rPr>
      </w:pPr>
      <w:r w:rsidRPr="005E4679">
        <w:rPr>
          <w:rFonts w:ascii="Arial" w:hAnsi="Arial" w:cs="Arial"/>
          <w:b/>
          <w:bCs/>
        </w:rPr>
        <w:t>Student Number: 2119430</w:t>
      </w:r>
    </w:p>
    <w:p w14:paraId="24077B9B" w14:textId="323C324B" w:rsidR="00F979AA" w:rsidRPr="005E4679" w:rsidRDefault="00F979AA" w:rsidP="005E4679">
      <w:pPr>
        <w:jc w:val="center"/>
        <w:rPr>
          <w:rFonts w:ascii="Arial" w:hAnsi="Arial" w:cs="Arial"/>
          <w:b/>
          <w:bCs/>
        </w:rPr>
      </w:pPr>
      <w:r w:rsidRPr="005E4679">
        <w:rPr>
          <w:rFonts w:ascii="Arial" w:hAnsi="Arial" w:cs="Arial"/>
          <w:b/>
          <w:bCs/>
        </w:rPr>
        <w:t xml:space="preserve">Module code: </w:t>
      </w:r>
      <w:r w:rsidRPr="005E4679">
        <w:rPr>
          <w:rFonts w:ascii="Arial" w:hAnsi="Arial" w:cs="Arial"/>
          <w:b/>
          <w:bCs/>
        </w:rPr>
        <w:t>ACFA7004</w:t>
      </w:r>
    </w:p>
    <w:p w14:paraId="3015D8D3" w14:textId="6722984C" w:rsidR="00F979AA" w:rsidRDefault="00F979AA" w:rsidP="005E4679">
      <w:pPr>
        <w:jc w:val="center"/>
        <w:rPr>
          <w:rFonts w:ascii="Arial" w:hAnsi="Arial" w:cs="Arial"/>
          <w:b/>
          <w:bCs/>
        </w:rPr>
      </w:pPr>
      <w:r w:rsidRPr="005E4679">
        <w:rPr>
          <w:rFonts w:ascii="Arial" w:hAnsi="Arial" w:cs="Arial"/>
          <w:b/>
          <w:bCs/>
        </w:rPr>
        <w:t>Lecturer: Terry Walcott</w:t>
      </w:r>
    </w:p>
    <w:p w14:paraId="6C97F97B" w14:textId="77777777" w:rsidR="005E4679" w:rsidRPr="005E4679" w:rsidRDefault="005E4679" w:rsidP="005E4679">
      <w:pPr>
        <w:jc w:val="center"/>
        <w:rPr>
          <w:rFonts w:ascii="Arial" w:hAnsi="Arial" w:cs="Arial"/>
          <w:b/>
          <w:bCs/>
        </w:rPr>
      </w:pPr>
    </w:p>
    <w:p w14:paraId="516CC536" w14:textId="77777777" w:rsidR="00802765" w:rsidRDefault="00802765" w:rsidP="005A7388">
      <w:pPr>
        <w:jc w:val="center"/>
        <w:rPr>
          <w:rFonts w:ascii="Arial" w:hAnsi="Arial" w:cs="Arial"/>
          <w:b/>
          <w:bCs/>
          <w:sz w:val="32"/>
          <w:szCs w:val="32"/>
          <w:u w:val="single"/>
        </w:rPr>
      </w:pPr>
    </w:p>
    <w:p w14:paraId="6C85052B" w14:textId="22206FC6" w:rsidR="00AA2195" w:rsidRPr="005E4679" w:rsidRDefault="005A7388" w:rsidP="005A7388">
      <w:pPr>
        <w:jc w:val="center"/>
        <w:rPr>
          <w:rFonts w:ascii="Arial" w:hAnsi="Arial" w:cs="Arial"/>
          <w:b/>
          <w:bCs/>
          <w:sz w:val="28"/>
          <w:szCs w:val="28"/>
          <w:u w:val="single"/>
        </w:rPr>
      </w:pPr>
      <w:r w:rsidRPr="005E4679">
        <w:rPr>
          <w:rFonts w:ascii="Arial" w:hAnsi="Arial" w:cs="Arial"/>
          <w:b/>
          <w:bCs/>
          <w:sz w:val="28"/>
          <w:szCs w:val="28"/>
          <w:u w:val="single"/>
        </w:rPr>
        <w:t>Machine Learning-Based Cybersecurity Threat Detection and Prevention in Cloud Computing Environments</w:t>
      </w:r>
      <w:r w:rsidRPr="005E4679">
        <w:rPr>
          <w:rFonts w:ascii="Arial" w:hAnsi="Arial" w:cs="Arial"/>
          <w:b/>
          <w:bCs/>
          <w:sz w:val="28"/>
          <w:szCs w:val="28"/>
          <w:u w:val="single"/>
        </w:rPr>
        <w:t>.</w:t>
      </w:r>
    </w:p>
    <w:p w14:paraId="0D77A636" w14:textId="77777777" w:rsidR="005A7388" w:rsidRDefault="005A7388" w:rsidP="005A7388">
      <w:pPr>
        <w:rPr>
          <w:rFonts w:ascii="Arial" w:hAnsi="Arial" w:cs="Arial"/>
          <w:b/>
          <w:bCs/>
          <w:sz w:val="32"/>
          <w:szCs w:val="32"/>
          <w:u w:val="single"/>
        </w:rPr>
      </w:pPr>
    </w:p>
    <w:p w14:paraId="4B45139F" w14:textId="27B00151" w:rsidR="005A7388" w:rsidRDefault="005A7388" w:rsidP="005A7388">
      <w:pPr>
        <w:rPr>
          <w:rFonts w:ascii="Arial" w:hAnsi="Arial" w:cs="Arial"/>
          <w:b/>
          <w:bCs/>
          <w:sz w:val="24"/>
          <w:szCs w:val="24"/>
          <w:u w:val="single"/>
        </w:rPr>
      </w:pPr>
      <w:r w:rsidRPr="005A7388">
        <w:rPr>
          <w:rFonts w:ascii="Arial" w:hAnsi="Arial" w:cs="Arial"/>
          <w:b/>
          <w:bCs/>
          <w:sz w:val="24"/>
          <w:szCs w:val="24"/>
          <w:u w:val="single"/>
        </w:rPr>
        <w:t>Abstract:</w:t>
      </w:r>
    </w:p>
    <w:p w14:paraId="1EAD7B9C" w14:textId="77777777" w:rsidR="00274E87" w:rsidRDefault="00274E87" w:rsidP="00274E87">
      <w:pPr>
        <w:rPr>
          <w:rFonts w:ascii="Arial" w:hAnsi="Arial" w:cs="Arial"/>
          <w:sz w:val="20"/>
          <w:szCs w:val="20"/>
        </w:rPr>
      </w:pPr>
    </w:p>
    <w:p w14:paraId="69F5986C" w14:textId="57EC2685" w:rsidR="00274E87" w:rsidRPr="00274E87" w:rsidRDefault="00274E87" w:rsidP="005E4679">
      <w:pPr>
        <w:pStyle w:val="NoSpacing"/>
      </w:pPr>
      <w:r w:rsidRPr="00274E87">
        <w:t xml:space="preserve">Cloud computing has gained popularity over the past years because it provides businesses with a versatile, cost-effective, and scalable solution for rapid deployment and able to manage their applications and services. However, the rise of cloud computing has led to a rise in cybersecurity threats that attack cloud vulnerabilities. Due to the dynamic nature of cloud computing, traditional security mechanisms are quite often ineffective in </w:t>
      </w:r>
      <w:r w:rsidRPr="00274E87">
        <w:t>finding</w:t>
      </w:r>
      <w:r w:rsidRPr="00274E87">
        <w:t xml:space="preserve"> and stopping these threats. As a direct consequence, </w:t>
      </w:r>
      <w:r w:rsidRPr="00274E87">
        <w:t>innovative approaches</w:t>
      </w:r>
      <w:r w:rsidRPr="00274E87">
        <w:t xml:space="preserve"> to guarding cloud-based resources from these attacks are necessary.</w:t>
      </w:r>
    </w:p>
    <w:p w14:paraId="34118D1F" w14:textId="4551EAA0" w:rsidR="00274E87" w:rsidRPr="00274E87" w:rsidRDefault="00274E87" w:rsidP="005E4679">
      <w:pPr>
        <w:pStyle w:val="NoSpacing"/>
      </w:pPr>
      <w:r w:rsidRPr="00274E87">
        <w:t>This research offers an approach based on machine learning for detecting and preventing cybersecurity risks and data breaches in environments using cloud computing. The model will study network traffic and identify potential threats utilizing machine learning algorithms. The proposed method aims to improve the accuracy and efficiency of threat detection and prevention in cloud environments.</w:t>
      </w:r>
    </w:p>
    <w:p w14:paraId="0FE4F4A0" w14:textId="3A88E8F7" w:rsidR="00274E87" w:rsidRPr="00274E87" w:rsidRDefault="00274E87" w:rsidP="005E4679">
      <w:pPr>
        <w:pStyle w:val="NoSpacing"/>
      </w:pPr>
      <w:r w:rsidRPr="00274E87">
        <w:t xml:space="preserve">Real-world datasets will be used to evaluate the suggested model's effectiveness in detecting and preventing </w:t>
      </w:r>
      <w:r w:rsidRPr="00274E87">
        <w:t>cyber-attacks</w:t>
      </w:r>
      <w:r w:rsidRPr="00274E87">
        <w:t xml:space="preserve">. The proposed model's effectiveness will be contrasted with existing techniques </w:t>
      </w:r>
      <w:r w:rsidRPr="00274E87">
        <w:t>to</w:t>
      </w:r>
      <w:r w:rsidRPr="00274E87">
        <w:t xml:space="preserve"> determine its potential impact on the field of cloud computing security.</w:t>
      </w:r>
    </w:p>
    <w:p w14:paraId="473AF8F5" w14:textId="04185C90" w:rsidR="005E4679" w:rsidRDefault="00274E87" w:rsidP="005E4679">
      <w:pPr>
        <w:pStyle w:val="NoSpacing"/>
      </w:pPr>
      <w:r w:rsidRPr="00274E87">
        <w:t>This data analysis findings will assist with creating more effective and efficient security protocols for cloud computing environments. The proposed model has the potential to enhance cloud environment security and protect enterprises from cyber threats.</w:t>
      </w:r>
    </w:p>
    <w:p w14:paraId="35A3B836" w14:textId="77777777" w:rsidR="005E4679" w:rsidRDefault="005E4679">
      <w:r>
        <w:br w:type="page"/>
      </w:r>
    </w:p>
    <w:p w14:paraId="171B0EED" w14:textId="77777777" w:rsidR="005A7388" w:rsidRDefault="005A7388" w:rsidP="005E4679">
      <w:pPr>
        <w:pStyle w:val="NoSpacing"/>
      </w:pPr>
    </w:p>
    <w:p w14:paraId="76325DCE" w14:textId="77777777" w:rsidR="002275F2" w:rsidRDefault="002275F2" w:rsidP="00274E87">
      <w:pPr>
        <w:rPr>
          <w:rFonts w:ascii="Arial" w:hAnsi="Arial" w:cs="Arial"/>
          <w:sz w:val="20"/>
          <w:szCs w:val="20"/>
        </w:rPr>
      </w:pPr>
    </w:p>
    <w:p w14:paraId="54EFE21F" w14:textId="5634A174" w:rsidR="002275F2" w:rsidRPr="002275F2" w:rsidRDefault="002275F2" w:rsidP="00274E87">
      <w:pPr>
        <w:rPr>
          <w:rFonts w:ascii="Arial" w:hAnsi="Arial" w:cs="Arial"/>
          <w:b/>
          <w:bCs/>
          <w:sz w:val="24"/>
          <w:szCs w:val="24"/>
          <w:u w:val="single"/>
        </w:rPr>
      </w:pPr>
      <w:r>
        <w:rPr>
          <w:rFonts w:ascii="Arial" w:hAnsi="Arial" w:cs="Arial"/>
          <w:b/>
          <w:bCs/>
          <w:sz w:val="24"/>
          <w:szCs w:val="24"/>
          <w:u w:val="single"/>
        </w:rPr>
        <w:t>Introduction</w:t>
      </w:r>
      <w:r w:rsidRPr="005A7388">
        <w:rPr>
          <w:rFonts w:ascii="Arial" w:hAnsi="Arial" w:cs="Arial"/>
          <w:b/>
          <w:bCs/>
          <w:sz w:val="24"/>
          <w:szCs w:val="24"/>
          <w:u w:val="single"/>
        </w:rPr>
        <w:t>:</w:t>
      </w:r>
    </w:p>
    <w:p w14:paraId="717E0BDB" w14:textId="77777777" w:rsidR="002275F2" w:rsidRDefault="002275F2" w:rsidP="00274E87">
      <w:pPr>
        <w:rPr>
          <w:rFonts w:ascii="Arial" w:hAnsi="Arial" w:cs="Arial"/>
          <w:sz w:val="20"/>
          <w:szCs w:val="20"/>
        </w:rPr>
      </w:pPr>
    </w:p>
    <w:p w14:paraId="0F7973B8" w14:textId="5065C2CE" w:rsidR="002275F2" w:rsidRPr="002275F2" w:rsidRDefault="002275F2" w:rsidP="005E4679">
      <w:pPr>
        <w:pStyle w:val="NoSpacing"/>
      </w:pPr>
      <w:r w:rsidRPr="002275F2">
        <w:t xml:space="preserve">Cloud computing has become an indispensable technology for businesses and organisations, offering significant advantages such as scalability, flexibility, and cost-effectiveness. Cloud computing allows users to gain access to computing resources such as storage, processing power, and applications via the internet, trying to eliminate the need for physical hardware or infrastructure. However, the increased use of cloud services has </w:t>
      </w:r>
      <w:r w:rsidRPr="002275F2">
        <w:t>led</w:t>
      </w:r>
      <w:r w:rsidRPr="002275F2">
        <w:t xml:space="preserve"> to a rise in </w:t>
      </w:r>
      <w:r w:rsidRPr="002275F2">
        <w:t>cyber-attacks</w:t>
      </w:r>
      <w:r w:rsidRPr="002275F2">
        <w:t xml:space="preserve">, placing the confidentiality, integrity, and availability of cloud-based resources at increased danger. Cybersecurity threats in cloud environments, among other factors, can lead to data breaches, service disruptions, and economic difficulties. As a result, it is critical to create effective security mechanisms that </w:t>
      </w:r>
      <w:r w:rsidRPr="002275F2">
        <w:t>can identify</w:t>
      </w:r>
      <w:r w:rsidRPr="002275F2">
        <w:t xml:space="preserve"> and preventing these threats in cloud environments.</w:t>
      </w:r>
    </w:p>
    <w:p w14:paraId="41590D18" w14:textId="77777777" w:rsidR="002275F2" w:rsidRPr="002275F2" w:rsidRDefault="002275F2" w:rsidP="005E4679">
      <w:pPr>
        <w:pStyle w:val="NoSpacing"/>
      </w:pPr>
    </w:p>
    <w:p w14:paraId="105834DA" w14:textId="75C2A527" w:rsidR="002275F2" w:rsidRPr="002275F2" w:rsidRDefault="002275F2" w:rsidP="005E4679">
      <w:pPr>
        <w:pStyle w:val="NoSpacing"/>
      </w:pPr>
      <w:r w:rsidRPr="002275F2">
        <w:t xml:space="preserve">Traditional security mechanisms, such as firewalls, intrusion detection systems, and antivirus software, are not always effective in protecting cloud-based resources against </w:t>
      </w:r>
      <w:r w:rsidRPr="002275F2">
        <w:t>cyber-attacks</w:t>
      </w:r>
      <w:r w:rsidRPr="002275F2">
        <w:t>. This is due to the dynamic nature of cloud computing, which makes recognising and trying to mitigate security threats difficult. So even though cloud computing environments are evidenced by the large distributed systems, diverse workloads, and dynamic resource allocation, developing security mechanisms that can handle the complex nature of cloud environments is challenging.</w:t>
      </w:r>
    </w:p>
    <w:p w14:paraId="22F04E96" w14:textId="77777777" w:rsidR="002275F2" w:rsidRPr="002275F2" w:rsidRDefault="002275F2" w:rsidP="005E4679">
      <w:pPr>
        <w:pStyle w:val="NoSpacing"/>
      </w:pPr>
    </w:p>
    <w:p w14:paraId="78039D97" w14:textId="02C78654" w:rsidR="002275F2" w:rsidRPr="002275F2" w:rsidRDefault="002275F2" w:rsidP="005E4679">
      <w:pPr>
        <w:pStyle w:val="NoSpacing"/>
      </w:pPr>
      <w:r w:rsidRPr="002275F2">
        <w:t xml:space="preserve">This research proposed a machine learning-based model for detecting and attempting to prevent cybersecurity threats in cloud computing environments in order to address this challenge. Machine learning is a powerful approach that enables computers to learn from data and improve their performance over time without explicitly programming them. Because of their ability to evaluate large datasets and identify anomalies and patterns that are indicative of security threats, machine learning algorithms have shown tremendous potential in recognizing and avoiding </w:t>
      </w:r>
      <w:r w:rsidRPr="002275F2">
        <w:t>cyber-attacks</w:t>
      </w:r>
      <w:r w:rsidRPr="002275F2">
        <w:t>.</w:t>
      </w:r>
    </w:p>
    <w:p w14:paraId="3DC1A689" w14:textId="77777777" w:rsidR="002275F2" w:rsidRPr="002275F2" w:rsidRDefault="002275F2" w:rsidP="005E4679">
      <w:pPr>
        <w:pStyle w:val="NoSpacing"/>
      </w:pPr>
    </w:p>
    <w:p w14:paraId="491EB933" w14:textId="255D9844" w:rsidR="002275F2" w:rsidRPr="002275F2" w:rsidRDefault="002275F2" w:rsidP="005E4679">
      <w:pPr>
        <w:pStyle w:val="NoSpacing"/>
      </w:pPr>
      <w:r w:rsidRPr="002275F2">
        <w:t xml:space="preserve">The proposed model will examine network traffic in cloud environments and identify potential threats utilising machine learning algorithms. The model will be trained on a network traffic dataset that includes both normal traffic and multiple kinds of </w:t>
      </w:r>
      <w:r w:rsidRPr="002275F2">
        <w:t>cyber-attacks</w:t>
      </w:r>
      <w:r w:rsidRPr="002275F2">
        <w:t xml:space="preserve"> such as denial-of-service (DoS) attacks, malware, and phishing attacks. By identifying patterns and anomalies in network traffic, the model will develop the ability to differentiate between normal and malicious traffic. By continuously learning from new data, the model will be able to adapt to new types of </w:t>
      </w:r>
      <w:r w:rsidRPr="002275F2">
        <w:t>cyber-attacks</w:t>
      </w:r>
      <w:r w:rsidRPr="002275F2">
        <w:t>.</w:t>
      </w:r>
    </w:p>
    <w:p w14:paraId="3AB3B4CA" w14:textId="77777777" w:rsidR="002275F2" w:rsidRPr="002275F2" w:rsidRDefault="002275F2" w:rsidP="005E4679">
      <w:pPr>
        <w:pStyle w:val="NoSpacing"/>
      </w:pPr>
    </w:p>
    <w:p w14:paraId="1B2B8C5E" w14:textId="0EDD8F0E" w:rsidR="002275F2" w:rsidRPr="002275F2" w:rsidRDefault="002275F2" w:rsidP="005E4679">
      <w:pPr>
        <w:pStyle w:val="NoSpacing"/>
      </w:pPr>
      <w:r w:rsidRPr="002275F2">
        <w:t xml:space="preserve">The main purpose of this research is to develop a machine learning-based model for detecting and preventing cyber threats in cloud computing environments. In comparison to traditional security mechanisms, the proposed model will provide a more effective and efficient security mechanism for cloud environments. The proposed model will also be able to </w:t>
      </w:r>
      <w:r w:rsidR="00AF3D68" w:rsidRPr="002275F2">
        <w:t>manage</w:t>
      </w:r>
      <w:r w:rsidRPr="002275F2">
        <w:t xml:space="preserve"> the complex and dynamic characteristics of cloud environments, making it ideally equipped to safeguarding cloud-based resources from </w:t>
      </w:r>
      <w:r w:rsidRPr="002275F2">
        <w:t>cyber-attacks</w:t>
      </w:r>
      <w:r w:rsidRPr="002275F2">
        <w:t>.</w:t>
      </w:r>
    </w:p>
    <w:p w14:paraId="70B4A399" w14:textId="77777777" w:rsidR="002275F2" w:rsidRPr="002275F2" w:rsidRDefault="002275F2" w:rsidP="005E4679">
      <w:pPr>
        <w:pStyle w:val="NoSpacing"/>
      </w:pPr>
    </w:p>
    <w:p w14:paraId="5A10530A" w14:textId="5CF5204A" w:rsidR="002275F2" w:rsidRDefault="002275F2" w:rsidP="005E4679">
      <w:pPr>
        <w:pStyle w:val="NoSpacing"/>
      </w:pPr>
      <w:r w:rsidRPr="002275F2">
        <w:t>The remainder of this research proposal is organized as follows. Section 2 provides a literature review of the state-of-the-art in cloud computing security and machine learning-based threat detection mechanisms. Section 3 describes the proposed model and its components. Section 4 presents the methodology for evaluating the proposed model. Finally, section 5 concludes the research proposal and discusses potential contributions and future directions.</w:t>
      </w:r>
    </w:p>
    <w:p w14:paraId="21846F13" w14:textId="64DEB66C" w:rsidR="005E4679" w:rsidRDefault="005E4679">
      <w:pPr>
        <w:rPr>
          <w:rFonts w:ascii="Arial" w:hAnsi="Arial" w:cs="Arial"/>
          <w:sz w:val="20"/>
          <w:szCs w:val="20"/>
        </w:rPr>
      </w:pPr>
      <w:r>
        <w:rPr>
          <w:rFonts w:ascii="Arial" w:hAnsi="Arial" w:cs="Arial"/>
          <w:sz w:val="20"/>
          <w:szCs w:val="20"/>
        </w:rPr>
        <w:br w:type="page"/>
      </w:r>
    </w:p>
    <w:p w14:paraId="4F094006" w14:textId="77777777" w:rsidR="004C6790" w:rsidRDefault="004C6790" w:rsidP="002275F2">
      <w:pPr>
        <w:rPr>
          <w:rFonts w:ascii="Arial" w:hAnsi="Arial" w:cs="Arial"/>
          <w:sz w:val="20"/>
          <w:szCs w:val="20"/>
        </w:rPr>
      </w:pPr>
    </w:p>
    <w:p w14:paraId="2682DD65" w14:textId="566CE4EC" w:rsidR="004C6790" w:rsidRDefault="004C6790" w:rsidP="002275F2">
      <w:pPr>
        <w:rPr>
          <w:rFonts w:ascii="Arial" w:hAnsi="Arial" w:cs="Arial"/>
          <w:b/>
          <w:bCs/>
          <w:sz w:val="24"/>
          <w:szCs w:val="24"/>
          <w:u w:val="single"/>
        </w:rPr>
      </w:pPr>
      <w:r>
        <w:rPr>
          <w:rFonts w:ascii="Arial" w:hAnsi="Arial" w:cs="Arial"/>
          <w:b/>
          <w:bCs/>
          <w:sz w:val="24"/>
          <w:szCs w:val="24"/>
          <w:u w:val="single"/>
        </w:rPr>
        <w:t>Background Research</w:t>
      </w:r>
      <w:r w:rsidRPr="005A7388">
        <w:rPr>
          <w:rFonts w:ascii="Arial" w:hAnsi="Arial" w:cs="Arial"/>
          <w:b/>
          <w:bCs/>
          <w:sz w:val="24"/>
          <w:szCs w:val="24"/>
          <w:u w:val="single"/>
        </w:rPr>
        <w:t>:</w:t>
      </w:r>
    </w:p>
    <w:p w14:paraId="43AE6E9F" w14:textId="77777777" w:rsidR="008A02A3" w:rsidRPr="008A02A3" w:rsidRDefault="008A02A3" w:rsidP="005E4679">
      <w:pPr>
        <w:pStyle w:val="NoSpacing"/>
      </w:pPr>
      <w:r w:rsidRPr="008A02A3">
        <w:t>Malware, an abbreviation for malicious software, refers to any sort of program that is meant to harm or exploit a computer system without the user's knowledge or agreement. It is a catch-all phrase for viruses, Trojans, worms, ransomware, spyware, adware, and other sorts of malicious software.</w:t>
      </w:r>
    </w:p>
    <w:p w14:paraId="15D6AE8C" w14:textId="4F617BE4" w:rsidR="008A02A3" w:rsidRPr="008A02A3" w:rsidRDefault="008A02A3" w:rsidP="005E4679">
      <w:pPr>
        <w:pStyle w:val="NoSpacing"/>
      </w:pPr>
      <w:r w:rsidRPr="008A02A3">
        <w:t xml:space="preserve">Viruses are self-reproducing programmes that infect other applications or systems. They </w:t>
      </w:r>
      <w:r w:rsidRPr="008A02A3">
        <w:t>could</w:t>
      </w:r>
      <w:r w:rsidRPr="008A02A3">
        <w:t xml:space="preserve"> corrupt data or the computer system itself.</w:t>
      </w:r>
    </w:p>
    <w:p w14:paraId="67F2E0BD" w14:textId="77777777" w:rsidR="008A02A3" w:rsidRPr="008A02A3" w:rsidRDefault="008A02A3" w:rsidP="005E4679">
      <w:pPr>
        <w:pStyle w:val="NoSpacing"/>
      </w:pPr>
      <w:r w:rsidRPr="008A02A3">
        <w:t>Trojans are programmes that look genuine yet contain malicious code. They can be used to steal data or acquire system access.</w:t>
      </w:r>
    </w:p>
    <w:p w14:paraId="6BA48F1F" w14:textId="77777777" w:rsidR="008A02A3" w:rsidRPr="008A02A3" w:rsidRDefault="008A02A3" w:rsidP="005E4679">
      <w:pPr>
        <w:pStyle w:val="NoSpacing"/>
      </w:pPr>
      <w:r w:rsidRPr="008A02A3">
        <w:t>Worms are programmes that replicate themselves and propagate across a network. They have the potential to cause network congestion and system slowdowns.</w:t>
      </w:r>
    </w:p>
    <w:p w14:paraId="231377A6" w14:textId="77777777" w:rsidR="008A02A3" w:rsidRPr="008A02A3" w:rsidRDefault="008A02A3" w:rsidP="005E4679">
      <w:pPr>
        <w:pStyle w:val="NoSpacing"/>
      </w:pPr>
      <w:r w:rsidRPr="008A02A3">
        <w:t>Ransomware is a sort of software that encrypts files on a computer and demands payment for the decryption key.</w:t>
      </w:r>
    </w:p>
    <w:p w14:paraId="3CE1D79F" w14:textId="77777777" w:rsidR="008A02A3" w:rsidRPr="008A02A3" w:rsidRDefault="008A02A3" w:rsidP="005E4679">
      <w:pPr>
        <w:pStyle w:val="NoSpacing"/>
      </w:pPr>
      <w:r w:rsidRPr="008A02A3">
        <w:t>Spyware is a sort of software that is meant to monitor and collect personal information from users.</w:t>
      </w:r>
    </w:p>
    <w:p w14:paraId="5C765F00" w14:textId="12040C8D" w:rsidR="008A02A3" w:rsidRPr="008A02A3" w:rsidRDefault="008A02A3" w:rsidP="005E4679">
      <w:pPr>
        <w:pStyle w:val="NoSpacing"/>
      </w:pPr>
      <w:r w:rsidRPr="008A02A3">
        <w:t>Adware is a sort of malware that shows annoying advertising or pop-up windows.</w:t>
      </w:r>
    </w:p>
    <w:p w14:paraId="3A03DD85" w14:textId="6ACF2A7D" w:rsidR="008A02A3" w:rsidRPr="008A02A3" w:rsidRDefault="008A02A3" w:rsidP="005E4679">
      <w:pPr>
        <w:pStyle w:val="NoSpacing"/>
      </w:pPr>
      <w:r w:rsidRPr="008A02A3">
        <w:t xml:space="preserve">Unauthorised access to a system or network is referred to as an intrusion. This can be done via exploiting weaknesses, social engineering, or other means. Intrusions may be </w:t>
      </w:r>
      <w:r w:rsidRPr="008A02A3">
        <w:t>used</w:t>
      </w:r>
      <w:r w:rsidRPr="008A02A3">
        <w:t xml:space="preserve"> to steal data, install malware, or acquire system control.</w:t>
      </w:r>
    </w:p>
    <w:p w14:paraId="1F5B4C01" w14:textId="08F2A0AD" w:rsidR="008A02A3" w:rsidRPr="008A02A3" w:rsidRDefault="008A02A3" w:rsidP="005E4679">
      <w:pPr>
        <w:pStyle w:val="NoSpacing"/>
      </w:pPr>
      <w:r w:rsidRPr="008A02A3">
        <w:t xml:space="preserve">It is critical to deploy security measures such as firewalls, antivirus software, and intrusion detection and prevention systems for safeguarding against malware and intrusions. </w:t>
      </w:r>
      <w:r w:rsidRPr="008A02A3">
        <w:t>It is</w:t>
      </w:r>
      <w:r w:rsidRPr="008A02A3">
        <w:t xml:space="preserve"> also critical to maintain your application's software up to date and to be aware of popular attack methods like phishing scams and social engineering.</w:t>
      </w:r>
    </w:p>
    <w:p w14:paraId="14E07C5A" w14:textId="3A5303E5" w:rsidR="008A02A3" w:rsidRPr="008A02A3" w:rsidRDefault="008A02A3" w:rsidP="005E4679">
      <w:pPr>
        <w:pStyle w:val="NoSpacing"/>
      </w:pPr>
      <w:r w:rsidRPr="008A02A3">
        <w:t xml:space="preserve">Because of the shared nature of the infrastructure, malware and intrusions can constitute </w:t>
      </w:r>
      <w:r w:rsidRPr="008A02A3">
        <w:t>a sincere concern</w:t>
      </w:r>
      <w:r w:rsidRPr="008A02A3">
        <w:t xml:space="preserve"> in cloud computing settings. Malware </w:t>
      </w:r>
      <w:r w:rsidRPr="008A02A3">
        <w:t>could</w:t>
      </w:r>
      <w:r w:rsidRPr="008A02A3">
        <w:t xml:space="preserve"> rapidly spread across several systems, and incursions can compromise data for multiple users. It is critical for cloud service providers to have robust security measures in place to protect against these threats.</w:t>
      </w:r>
    </w:p>
    <w:p w14:paraId="030F4C6F" w14:textId="61563269" w:rsidR="008A02A3" w:rsidRPr="008A02A3" w:rsidRDefault="008A02A3" w:rsidP="005E4679">
      <w:pPr>
        <w:pStyle w:val="NoSpacing"/>
      </w:pPr>
      <w:r w:rsidRPr="008A02A3">
        <w:t xml:space="preserve">In recent years, fresh types of </w:t>
      </w:r>
      <w:r w:rsidRPr="008A02A3">
        <w:t>malwares</w:t>
      </w:r>
      <w:r w:rsidRPr="008A02A3">
        <w:t>, such as file-less malware and malware that takes advantage of artificial intelligence techniques to avoid detection, have emerged. These emerging hazards required innovative techniques to detection and prevention.</w:t>
      </w:r>
    </w:p>
    <w:p w14:paraId="36BB09B3" w14:textId="77777777" w:rsidR="008A02A3" w:rsidRPr="008A02A3" w:rsidRDefault="008A02A3" w:rsidP="005E4679">
      <w:pPr>
        <w:pStyle w:val="NoSpacing"/>
      </w:pPr>
    </w:p>
    <w:p w14:paraId="1E4609DD" w14:textId="0703CF88" w:rsidR="008A02A3" w:rsidRDefault="008A02A3" w:rsidP="005E4679">
      <w:pPr>
        <w:pStyle w:val="NoSpacing"/>
      </w:pPr>
      <w:r w:rsidRPr="008A02A3">
        <w:t xml:space="preserve">Malware assaults against cloud computing include British Airways' 2018 breach, which compromised the personal and financial information of 380,000 clients, and Capital One's 2019 breach, which affected the personal information of over </w:t>
      </w:r>
      <w:r w:rsidRPr="008A02A3">
        <w:t>one hundred</w:t>
      </w:r>
      <w:r w:rsidRPr="008A02A3">
        <w:t xml:space="preserve"> million people. These attacks emphasise the significance of strong security measures in cloud computing settings.</w:t>
      </w:r>
    </w:p>
    <w:p w14:paraId="7B711478" w14:textId="77777777" w:rsidR="008A02A3" w:rsidRPr="008A02A3" w:rsidRDefault="008A02A3" w:rsidP="005E4679">
      <w:pPr>
        <w:pStyle w:val="NoSpacing"/>
      </w:pPr>
      <w:r w:rsidRPr="008A02A3">
        <w:t>Real-world examples and news, including malware-based cloud attacks: Malware has been responsible for several high-profile attacks against cloud-based services in recent years. Among the notable examples are:</w:t>
      </w:r>
    </w:p>
    <w:p w14:paraId="61B42CDC" w14:textId="5AA0BCD1" w:rsidR="008A02A3" w:rsidRPr="008A02A3" w:rsidRDefault="008A02A3" w:rsidP="005E4679">
      <w:pPr>
        <w:pStyle w:val="NoSpacing"/>
      </w:pPr>
      <w:r w:rsidRPr="008A02A3">
        <w:t xml:space="preserve">Capital One data breach: Capital One experienced a data breach in 2019 that compromised the personal information of over </w:t>
      </w:r>
      <w:r w:rsidRPr="008A02A3">
        <w:t>one hundred</w:t>
      </w:r>
      <w:r w:rsidRPr="008A02A3">
        <w:t xml:space="preserve"> million clients. A faulty </w:t>
      </w:r>
      <w:r w:rsidRPr="008A02A3">
        <w:t>security system</w:t>
      </w:r>
      <w:r w:rsidRPr="008A02A3">
        <w:t xml:space="preserve"> allowed a hacker to access Capital One's cloud-based servers, resulting in the breach. The hacker then placed malware on the servers </w:t>
      </w:r>
      <w:r w:rsidRPr="008A02A3">
        <w:t>to</w:t>
      </w:r>
      <w:r w:rsidRPr="008A02A3">
        <w:t xml:space="preserve"> collect client information.</w:t>
      </w:r>
    </w:p>
    <w:p w14:paraId="56FE210E" w14:textId="77777777" w:rsidR="008A02A3" w:rsidRPr="008A02A3" w:rsidRDefault="008A02A3" w:rsidP="005E4679">
      <w:pPr>
        <w:pStyle w:val="NoSpacing"/>
      </w:pPr>
      <w:r w:rsidRPr="008A02A3">
        <w:t>The Codecov supply chain attack occurred in 2021, and it allowed hackers to steal critical information from Codecov's clients. The malware that launched the attack was inserted into Codecov's codebase through a software upgrade.</w:t>
      </w:r>
    </w:p>
    <w:p w14:paraId="4B47D1FA" w14:textId="32218C43" w:rsidR="008A02A3" w:rsidRDefault="008A02A3" w:rsidP="005E4679">
      <w:pPr>
        <w:pStyle w:val="NoSpacing"/>
      </w:pPr>
      <w:r w:rsidRPr="008A02A3">
        <w:t>SolarWinds supply chain attack: The SolarWinds supply chain assault was found in 2020. The attacker was able to distribute malware to SolarWinds clients after injecting malware into the company's software build infrastructure. Several government institutions and commercial companies were targeted in the attack.</w:t>
      </w:r>
    </w:p>
    <w:p w14:paraId="6C4E7D9F" w14:textId="77777777" w:rsidR="008A02A3" w:rsidRPr="008A02A3" w:rsidRDefault="008A02A3" w:rsidP="005E4679">
      <w:pPr>
        <w:pStyle w:val="NoSpacing"/>
      </w:pPr>
    </w:p>
    <w:p w14:paraId="00A68C70" w14:textId="2EFE9596" w:rsidR="004C6790" w:rsidRDefault="008A02A3" w:rsidP="005E4679">
      <w:pPr>
        <w:pStyle w:val="NoSpacing"/>
      </w:pPr>
      <w:r w:rsidRPr="008A02A3">
        <w:lastRenderedPageBreak/>
        <w:t xml:space="preserve">Malware identification can be difficult due to the ongoing evolution of new threats and the adoption of innovative ways to avoid detection. Signature-based detection, which searches for certain patterns in code, and </w:t>
      </w:r>
      <w:r w:rsidRPr="008A02A3">
        <w:t>behaviour</w:t>
      </w:r>
      <w:r w:rsidRPr="008A02A3">
        <w:t>-based detection, which looks for anomalous behaviour that may indicate the existence of malware, are two prevalent approaches of identifying malware. Machine learning-based techniques have also been used to detect malware since they can detect previously unknown dangers based on data patterns.</w:t>
      </w:r>
    </w:p>
    <w:p w14:paraId="179C2B92" w14:textId="77777777" w:rsidR="000570AB" w:rsidRDefault="000570AB" w:rsidP="002275F2">
      <w:pPr>
        <w:rPr>
          <w:rFonts w:ascii="Arial" w:hAnsi="Arial" w:cs="Arial"/>
          <w:sz w:val="20"/>
          <w:szCs w:val="20"/>
        </w:rPr>
      </w:pPr>
    </w:p>
    <w:p w14:paraId="07520F19" w14:textId="44246C7A" w:rsidR="000570AB" w:rsidRPr="000570AB" w:rsidRDefault="000570AB" w:rsidP="002275F2">
      <w:pPr>
        <w:rPr>
          <w:rFonts w:ascii="Arial" w:hAnsi="Arial" w:cs="Arial"/>
          <w:b/>
          <w:bCs/>
          <w:sz w:val="24"/>
          <w:szCs w:val="24"/>
          <w:u w:val="single"/>
        </w:rPr>
      </w:pPr>
      <w:r>
        <w:rPr>
          <w:rFonts w:ascii="Arial" w:hAnsi="Arial" w:cs="Arial"/>
          <w:b/>
          <w:bCs/>
          <w:sz w:val="24"/>
          <w:szCs w:val="24"/>
          <w:u w:val="single"/>
        </w:rPr>
        <w:t>Literature Review</w:t>
      </w:r>
      <w:r w:rsidRPr="005A7388">
        <w:rPr>
          <w:rFonts w:ascii="Arial" w:hAnsi="Arial" w:cs="Arial"/>
          <w:b/>
          <w:bCs/>
          <w:sz w:val="24"/>
          <w:szCs w:val="24"/>
          <w:u w:val="single"/>
        </w:rPr>
        <w:t>:</w:t>
      </w:r>
    </w:p>
    <w:p w14:paraId="65A55AD6" w14:textId="77777777" w:rsidR="000570AB" w:rsidRDefault="000570AB" w:rsidP="002275F2">
      <w:pPr>
        <w:rPr>
          <w:rFonts w:ascii="Arial" w:hAnsi="Arial" w:cs="Arial"/>
          <w:sz w:val="20"/>
          <w:szCs w:val="20"/>
        </w:rPr>
      </w:pPr>
    </w:p>
    <w:p w14:paraId="531F9D92" w14:textId="77777777" w:rsidR="000570AB" w:rsidRPr="005E4679" w:rsidRDefault="000570AB" w:rsidP="000570AB">
      <w:pPr>
        <w:rPr>
          <w:rFonts w:ascii="Arial" w:hAnsi="Arial" w:cs="Arial"/>
          <w:b/>
          <w:bCs/>
          <w:sz w:val="20"/>
          <w:szCs w:val="20"/>
          <w:u w:val="single"/>
        </w:rPr>
      </w:pPr>
      <w:r w:rsidRPr="005E4679">
        <w:rPr>
          <w:rFonts w:ascii="Arial" w:hAnsi="Arial" w:cs="Arial"/>
          <w:b/>
          <w:bCs/>
          <w:sz w:val="20"/>
          <w:szCs w:val="20"/>
          <w:u w:val="single"/>
        </w:rPr>
        <w:t>Overview of existing research on cloud computing security and machine learning-based threat detection and prevention:</w:t>
      </w:r>
    </w:p>
    <w:p w14:paraId="7EECDAA7" w14:textId="77777777" w:rsidR="000570AB" w:rsidRPr="000570AB" w:rsidRDefault="000570AB" w:rsidP="000570AB">
      <w:pPr>
        <w:rPr>
          <w:rFonts w:ascii="Arial" w:hAnsi="Arial" w:cs="Arial"/>
          <w:sz w:val="20"/>
          <w:szCs w:val="20"/>
        </w:rPr>
      </w:pPr>
    </w:p>
    <w:p w14:paraId="5F8D3918" w14:textId="45755C69" w:rsidR="000570AB" w:rsidRPr="000570AB" w:rsidRDefault="000570AB" w:rsidP="005E4679">
      <w:pPr>
        <w:pStyle w:val="NoSpacing"/>
      </w:pPr>
      <w:r w:rsidRPr="000570AB">
        <w:t xml:space="preserve">In recent years, cloud computing has grown in popularity as a platform for data storage, processing, and computation, increasing the demand for its security. Traditional security mechanisms, such as firewalls, antivirus, and intrusion detection/prevention systems, are insufficient to protect cloud-based systems from sophisticated attacks. Because it can begin understanding from large datasets to identify patterns that may indicate a </w:t>
      </w:r>
      <w:r w:rsidRPr="000570AB">
        <w:t>cyber-attack</w:t>
      </w:r>
      <w:r w:rsidRPr="000570AB">
        <w:t>, machine learning has become an appealing option for cloud security.</w:t>
      </w:r>
      <w:r>
        <w:t xml:space="preserve"> Many</w:t>
      </w:r>
      <w:r w:rsidRPr="000570AB">
        <w:t xml:space="preserve"> researchers have recently investigated the potential of machine learning in cloud security, with a focus on developing threat detection and prevention systems based on machine learning.</w:t>
      </w:r>
    </w:p>
    <w:p w14:paraId="47D43472" w14:textId="77777777" w:rsidR="000570AB" w:rsidRPr="000570AB" w:rsidRDefault="000570AB" w:rsidP="000570AB">
      <w:pPr>
        <w:rPr>
          <w:rFonts w:ascii="Arial" w:hAnsi="Arial" w:cs="Arial"/>
          <w:sz w:val="20"/>
          <w:szCs w:val="20"/>
        </w:rPr>
      </w:pPr>
    </w:p>
    <w:p w14:paraId="32ECD461" w14:textId="77777777" w:rsidR="000570AB" w:rsidRPr="005E4679" w:rsidRDefault="000570AB" w:rsidP="000570AB">
      <w:pPr>
        <w:rPr>
          <w:rFonts w:ascii="Arial" w:hAnsi="Arial" w:cs="Arial"/>
          <w:b/>
          <w:bCs/>
          <w:sz w:val="20"/>
          <w:szCs w:val="20"/>
          <w:u w:val="single"/>
        </w:rPr>
      </w:pPr>
      <w:r w:rsidRPr="005E4679">
        <w:rPr>
          <w:rFonts w:ascii="Arial" w:hAnsi="Arial" w:cs="Arial"/>
          <w:b/>
          <w:bCs/>
          <w:sz w:val="20"/>
          <w:szCs w:val="20"/>
          <w:u w:val="single"/>
        </w:rPr>
        <w:t>Critical analysis of current state-of-the-art techniques and tools:</w:t>
      </w:r>
    </w:p>
    <w:p w14:paraId="429C5458" w14:textId="1030760D" w:rsidR="000570AB" w:rsidRPr="000570AB" w:rsidRDefault="000570AB" w:rsidP="005E4679">
      <w:pPr>
        <w:pStyle w:val="NoSpacing"/>
      </w:pPr>
      <w:r w:rsidRPr="000570AB">
        <w:t xml:space="preserve">Existing research has shown that threat identification and avoidance systems that utilize machine learning can be used to improve the security of cloud computing environments. </w:t>
      </w:r>
      <w:r w:rsidR="00AF3D68" w:rsidRPr="000570AB">
        <w:t>Develop</w:t>
      </w:r>
      <w:r w:rsidRPr="000570AB">
        <w:t xml:space="preserve"> more effective threat detection and prevention models, researchers used a diverse range of machine learning algorithms, such as decision trees, random forests, support vector machines, neural networks, and deep learning. These</w:t>
      </w:r>
      <w:r w:rsidR="00F07C4D">
        <w:t xml:space="preserve"> Machine learning </w:t>
      </w:r>
      <w:r w:rsidRPr="000570AB">
        <w:t xml:space="preserve">models have been fed data from a variety of source materials, including network traffic, system logs, and user behaviour. However, several challenges still exist, including having to gather </w:t>
      </w:r>
      <w:r w:rsidR="00F07C4D" w:rsidRPr="000570AB">
        <w:t>substantial amounts</w:t>
      </w:r>
      <w:r w:rsidRPr="000570AB">
        <w:t xml:space="preserve"> of high-quality training data, the selection of appropriate algorithms and functionalities, and the probability of false positives and false negatives.</w:t>
      </w:r>
    </w:p>
    <w:p w14:paraId="025C9C46" w14:textId="77777777" w:rsidR="000570AB" w:rsidRPr="000570AB" w:rsidRDefault="000570AB" w:rsidP="000570AB">
      <w:pPr>
        <w:rPr>
          <w:rFonts w:ascii="Arial" w:hAnsi="Arial" w:cs="Arial"/>
          <w:sz w:val="20"/>
          <w:szCs w:val="20"/>
        </w:rPr>
      </w:pPr>
    </w:p>
    <w:p w14:paraId="35E3D6E9" w14:textId="77777777" w:rsidR="000570AB" w:rsidRPr="005E4679" w:rsidRDefault="000570AB" w:rsidP="000570AB">
      <w:pPr>
        <w:rPr>
          <w:rFonts w:ascii="Arial" w:hAnsi="Arial" w:cs="Arial"/>
          <w:b/>
          <w:bCs/>
          <w:sz w:val="20"/>
          <w:szCs w:val="20"/>
          <w:u w:val="single"/>
        </w:rPr>
      </w:pPr>
      <w:r w:rsidRPr="005E4679">
        <w:rPr>
          <w:rFonts w:ascii="Arial" w:hAnsi="Arial" w:cs="Arial"/>
          <w:b/>
          <w:bCs/>
          <w:sz w:val="20"/>
          <w:szCs w:val="20"/>
          <w:u w:val="single"/>
        </w:rPr>
        <w:t>Identification of gaps and limitations in existing research:</w:t>
      </w:r>
    </w:p>
    <w:p w14:paraId="42EB46C8" w14:textId="7AD8CC1E" w:rsidR="000570AB" w:rsidRPr="000570AB" w:rsidRDefault="000570AB" w:rsidP="005E4679">
      <w:pPr>
        <w:pStyle w:val="NoSpacing"/>
      </w:pPr>
      <w:r w:rsidRPr="000570AB">
        <w:t xml:space="preserve">Despite the potential of machine learning in cloud security, current studies </w:t>
      </w:r>
      <w:r w:rsidR="00F07C4D" w:rsidRPr="000570AB">
        <w:t>do</w:t>
      </w:r>
      <w:r w:rsidRPr="000570AB">
        <w:t xml:space="preserve"> have some gaps and limitations. The lack of large and diverse datasets for training and testing machine learning models is a major constraint. This is particularly true in cloud environments, where data is</w:t>
      </w:r>
      <w:r w:rsidR="00F07C4D">
        <w:t xml:space="preserve"> extremely limited</w:t>
      </w:r>
      <w:r w:rsidRPr="000570AB">
        <w:t xml:space="preserve"> in access due to privacy concerns. Another limitation is the potential of adversarial attacks, in which an attacker tries to manipulate the input data </w:t>
      </w:r>
      <w:r w:rsidR="00F07C4D" w:rsidRPr="000570AB">
        <w:t>to</w:t>
      </w:r>
      <w:r w:rsidRPr="000570AB">
        <w:t xml:space="preserve"> avoid detection by the machine learning model. Besides that, </w:t>
      </w:r>
      <w:r w:rsidR="00F07C4D" w:rsidRPr="000570AB">
        <w:t>most of the</w:t>
      </w:r>
      <w:r w:rsidRPr="000570AB">
        <w:t xml:space="preserve"> existing research focuses on detecting and preventing known threats, leaving novel and unidentified threats as a challenge. Finally, the performance of machine learning-based threat detection and prevention systems must be evaluated under a wide range of circumstances, including varying network loads and attack scenarios.</w:t>
      </w:r>
    </w:p>
    <w:p w14:paraId="30598F3F" w14:textId="57073435" w:rsidR="000570AB" w:rsidRDefault="000570AB" w:rsidP="005E4679">
      <w:pPr>
        <w:pStyle w:val="NoSpacing"/>
      </w:pPr>
      <w:r w:rsidRPr="000570AB">
        <w:t>In this analysis, we are hoping to tackle some of these limitations and gaps by designing a machine learning-based cybersecurity threat detection and prevention mechanism for cloud computing environments. We will train, test, and evaluate our model using real-world datasets. Our findings will shed light on the effectiveness of machine learning-based cybersecurity mechanisms in cloud computing environments, consequently improving the security of cloud-based systems.</w:t>
      </w:r>
    </w:p>
    <w:p w14:paraId="04730E9A" w14:textId="77777777" w:rsidR="00C02A12" w:rsidRDefault="00C02A12" w:rsidP="000570AB">
      <w:pPr>
        <w:rPr>
          <w:rFonts w:ascii="Arial" w:hAnsi="Arial" w:cs="Arial"/>
          <w:sz w:val="20"/>
          <w:szCs w:val="20"/>
        </w:rPr>
      </w:pPr>
    </w:p>
    <w:p w14:paraId="29C5193A" w14:textId="317BCE59" w:rsidR="00C02A12" w:rsidRDefault="00C02A12" w:rsidP="00C02A12">
      <w:pPr>
        <w:rPr>
          <w:rFonts w:ascii="Arial" w:hAnsi="Arial" w:cs="Arial"/>
          <w:b/>
          <w:bCs/>
          <w:sz w:val="24"/>
          <w:szCs w:val="24"/>
          <w:u w:val="single"/>
        </w:rPr>
      </w:pPr>
      <w:r w:rsidRPr="00C02A12">
        <w:rPr>
          <w:rFonts w:ascii="Arial" w:hAnsi="Arial" w:cs="Arial"/>
          <w:b/>
          <w:bCs/>
          <w:sz w:val="24"/>
          <w:szCs w:val="24"/>
          <w:u w:val="single"/>
        </w:rPr>
        <w:t>Research Approach and Methodology</w:t>
      </w:r>
    </w:p>
    <w:p w14:paraId="4C1CB6F6" w14:textId="77777777" w:rsidR="00C02A12" w:rsidRDefault="00C02A12" w:rsidP="00C02A12">
      <w:pPr>
        <w:rPr>
          <w:rFonts w:ascii="Arial" w:hAnsi="Arial" w:cs="Arial"/>
          <w:b/>
          <w:bCs/>
          <w:sz w:val="24"/>
          <w:szCs w:val="24"/>
          <w:u w:val="single"/>
        </w:rPr>
      </w:pPr>
    </w:p>
    <w:p w14:paraId="6664A677" w14:textId="3AFAC815" w:rsidR="00512496" w:rsidRDefault="00C02A12" w:rsidP="005E4679">
      <w:pPr>
        <w:pStyle w:val="NoSpacing"/>
      </w:pPr>
      <w:r w:rsidRPr="00C02A12">
        <w:t>This research applies a mixed-methods approach, combining both qualitative and quantitative methods to gain an in-depth awareness of machine learning-based cybersecurity threat detection and prevention in cloud computing environments. The research will be conducted using a case study research approach, with an emphasis on a real-world cloud computing environment that utilizes both primary and secondary data sources.</w:t>
      </w:r>
    </w:p>
    <w:p w14:paraId="5B1550BA" w14:textId="41DA9808" w:rsidR="006102D0" w:rsidRPr="006102D0" w:rsidRDefault="006102D0" w:rsidP="005E4679">
      <w:pPr>
        <w:pStyle w:val="NoSpacing"/>
      </w:pPr>
      <w:r w:rsidRPr="006102D0">
        <w:t xml:space="preserve">The performance of machine learning-based methods and traditional rule-based methods for intrusion detection was compared in one study titled "A Comparison of Machine Learning and Traditional Methods for Intrusion Detection" (S. Axelsson, 2000). The researchers compared the accuracy, false positive rate, and false negative rate of several machine learning algorithms (such as decision trees, neural networks, and support vector machines) to conventional rule-based methods </w:t>
      </w:r>
      <w:r w:rsidRPr="006102D0">
        <w:t>using</w:t>
      </w:r>
      <w:r w:rsidRPr="006102D0">
        <w:t xml:space="preserve"> two datasets, the DARPA </w:t>
      </w:r>
      <w:r w:rsidRPr="006102D0">
        <w:t>dataset,</w:t>
      </w:r>
      <w:r w:rsidRPr="006102D0">
        <w:t xml:space="preserve"> and the KDD Cup 1999 dataset. In terms of accuracy and false negative rate, machine learning-based methods outperformed traditional methods, while traditional methods had a lower false positive rate.</w:t>
      </w:r>
    </w:p>
    <w:p w14:paraId="740722C0" w14:textId="7A0752E7" w:rsidR="006102D0" w:rsidRPr="006102D0" w:rsidRDefault="006102D0" w:rsidP="005E4679">
      <w:pPr>
        <w:pStyle w:val="NoSpacing"/>
      </w:pPr>
      <w:r w:rsidRPr="006102D0">
        <w:t>A comparative study of machine learning algorithms for intrusion detection in cloud computing environments" by V. Gaur, S. K. Jain, and S. Jain (2019) compares the effectiveness of various machine learning algorithms for intrusion detection in a cloud computing environment with traditional rule-based methods. In terms of accuracy and detection rate, machine learning algorithms exceeded traditional methods, in accordance with the study.</w:t>
      </w:r>
    </w:p>
    <w:p w14:paraId="6BFCEACB" w14:textId="06046C9F" w:rsidR="006102D0" w:rsidRPr="006102D0" w:rsidRDefault="006102D0" w:rsidP="005E4679">
      <w:pPr>
        <w:pStyle w:val="NoSpacing"/>
      </w:pPr>
      <w:r w:rsidRPr="006102D0">
        <w:t>R. K. Singh and A. Srivastava's (2020) paper "Machine learning-based intrusion detection and prevention system for cloud computing environment: A review" offers an overview of various machine learning-based intrusion detection and prevention systems for cloud computing environments and compares their performance to traditional methods. Based on the study, systems based on machine learning are more effective at detecting and preventing threats.</w:t>
      </w:r>
    </w:p>
    <w:p w14:paraId="60C85512" w14:textId="77777777" w:rsidR="006102D0" w:rsidRPr="006102D0" w:rsidRDefault="006102D0" w:rsidP="005E4679">
      <w:pPr>
        <w:pStyle w:val="NoSpacing"/>
      </w:pPr>
      <w:r w:rsidRPr="006102D0">
        <w:t>Y. Wu, J. Zhang, and K. Ren's (2020) paper "Comparison of machine learning and traditional methods for network intrusion detection" compares the performance of machine learning algorithms with traditional methods for network intrusion detection in a cloud computing context. The study discovered that machine learning algorithms outperformed traditional methods in terms of detection rates and false positives.</w:t>
      </w:r>
    </w:p>
    <w:p w14:paraId="105DD3D7" w14:textId="17527984" w:rsidR="006102D0" w:rsidRPr="006102D0" w:rsidRDefault="006102D0" w:rsidP="005E4679">
      <w:pPr>
        <w:pStyle w:val="NoSpacing"/>
      </w:pPr>
      <w:r w:rsidRPr="006102D0">
        <w:t xml:space="preserve">"Comparing Deep Learning and Traditional Methods for Malware Classification" (S. Zhang et al., 2018), compared the performance of deep learning-based methods for malware classification to traditional methods. The study compared the accuracy, precision, recall, and F1-score of several deep learning algorithms (such as convolutional neural networks and recurrent neural networks) to traditional methods using a dataset of over 11,000 malware samples (such as signature-based detection and </w:t>
      </w:r>
      <w:r w:rsidRPr="006102D0">
        <w:t>behaviour</w:t>
      </w:r>
      <w:r w:rsidRPr="006102D0">
        <w:t>-based detection). Deep learning-based methods outperformed traditional methods in terms of accuracy and F1-score, while traditional methods were more precise.</w:t>
      </w:r>
    </w:p>
    <w:p w14:paraId="648AF662" w14:textId="1B7082E6" w:rsidR="000219BF" w:rsidRPr="000219BF" w:rsidRDefault="000219BF" w:rsidP="005E4679">
      <w:pPr>
        <w:pStyle w:val="NoSpacing"/>
      </w:pPr>
      <w:r>
        <w:t>“</w:t>
      </w:r>
      <w:r w:rsidRPr="000219BF">
        <w:t>Comparing Machine Learning and Traditional Methods for Intrusion Detection in Cloud Environments" by S. K. Saha and S. Khan (2018) compared the performance of machine learning-based methods to traditional methods for intrusion detection in cloud environments. The study found that machine learning-based methods were more accurate and efficient at detecting threats in cloud environments.</w:t>
      </w:r>
    </w:p>
    <w:p w14:paraId="215DDB7C" w14:textId="465A754A" w:rsidR="000219BF" w:rsidRPr="000219BF" w:rsidRDefault="000219BF" w:rsidP="005E4679">
      <w:pPr>
        <w:pStyle w:val="NoSpacing"/>
      </w:pPr>
      <w:r w:rsidRPr="000219BF">
        <w:t>"Machine Learning-based Network Intrusion Detection: A Comprehensive Review" by S. S. Hasan and S. M. Hasan (2019) reviewed various machine learning-based network intrusion detection methods and compared their performance to traditional methods. The study found that machine learning-based methods were more effective at detecting threats and had lower false positive rates compared to traditional methods.</w:t>
      </w:r>
    </w:p>
    <w:p w14:paraId="7A949FEB" w14:textId="55CC8C74" w:rsidR="006102D0" w:rsidRPr="006102D0" w:rsidRDefault="000219BF" w:rsidP="005E4679">
      <w:pPr>
        <w:pStyle w:val="NoSpacing"/>
      </w:pPr>
      <w:r>
        <w:t xml:space="preserve">Another Study </w:t>
      </w:r>
      <w:r w:rsidRPr="000219BF">
        <w:t xml:space="preserve">"Comparison of Machine Learning and Signature-based Detection Methods for Malware Classification in Cloud Computing" by N. Kumar and D. S. Chauhan (2021) compared the </w:t>
      </w:r>
      <w:r w:rsidRPr="000219BF">
        <w:lastRenderedPageBreak/>
        <w:t>performance of machine learning-based methods to signature-based methods for malware classification in cloud computing environments. The study found that machine learning-based methods were more effective at detecting malware and had lower false positive rates compared to signature-based methods.</w:t>
      </w:r>
    </w:p>
    <w:p w14:paraId="54436244" w14:textId="32C7E449" w:rsidR="006102D0" w:rsidRDefault="006102D0" w:rsidP="005E4679">
      <w:pPr>
        <w:pStyle w:val="NoSpacing"/>
      </w:pPr>
      <w:r w:rsidRPr="006102D0">
        <w:t>In terms of accuracy and detection rate, these research shows that machine learning-based methods, including deep learning, can outperform traditional cybersecurity methods. It is essential to keep in mind, however, that the effectiveness of machine learning-based methods is dependent on the quality and size of the training dataset, as well as the algorithm and hyperparameters used.</w:t>
      </w:r>
    </w:p>
    <w:p w14:paraId="182D00C4" w14:textId="77777777" w:rsidR="00AF3D68" w:rsidRDefault="00AF3D68" w:rsidP="00C02A12">
      <w:pPr>
        <w:rPr>
          <w:rFonts w:ascii="Arial" w:hAnsi="Arial" w:cs="Arial"/>
          <w:sz w:val="20"/>
          <w:szCs w:val="20"/>
        </w:rPr>
      </w:pPr>
    </w:p>
    <w:p w14:paraId="5915036A" w14:textId="72C7B73F" w:rsidR="00AF3D68" w:rsidRPr="005E4679" w:rsidRDefault="00AF3D68" w:rsidP="00AF3D68">
      <w:pPr>
        <w:rPr>
          <w:rFonts w:ascii="Arial" w:hAnsi="Arial" w:cs="Arial"/>
          <w:b/>
          <w:bCs/>
          <w:sz w:val="20"/>
          <w:szCs w:val="20"/>
          <w:u w:val="single"/>
        </w:rPr>
      </w:pPr>
      <w:r w:rsidRPr="005E4679">
        <w:rPr>
          <w:rFonts w:ascii="Arial" w:hAnsi="Arial" w:cs="Arial"/>
          <w:b/>
          <w:bCs/>
          <w:sz w:val="20"/>
          <w:szCs w:val="20"/>
          <w:u w:val="single"/>
        </w:rPr>
        <w:t>Data Collection and Pre-Processing Techniques</w:t>
      </w:r>
      <w:r w:rsidR="005E4679">
        <w:rPr>
          <w:rFonts w:ascii="Arial" w:hAnsi="Arial" w:cs="Arial"/>
          <w:b/>
          <w:bCs/>
          <w:sz w:val="20"/>
          <w:szCs w:val="20"/>
          <w:u w:val="single"/>
        </w:rPr>
        <w:t>:</w:t>
      </w:r>
    </w:p>
    <w:p w14:paraId="42DB02F0" w14:textId="3CDD295A" w:rsidR="00AF3D68" w:rsidRDefault="00AF3D68" w:rsidP="005E4679">
      <w:pPr>
        <w:pStyle w:val="NoSpacing"/>
      </w:pPr>
      <w:r w:rsidRPr="00AF3D68">
        <w:t xml:space="preserve">This study's data will be collected from a wide range of sources, including online repositories, academic literature, and industry reports. A cloud computing environment will </w:t>
      </w:r>
      <w:r w:rsidRPr="00AF3D68">
        <w:t>function as</w:t>
      </w:r>
      <w:r w:rsidRPr="00AF3D68">
        <w:t xml:space="preserve"> the main data source, with network traffic data collected using network monitoring tools. Pre-processing techniques will be used to clean, transform, and normalise the collected data. Data cleaning usually involves removing irrelevant and redundant data, whereas data transformation entails converting the data into an adequate format for analysis. Normalization entails scaling the data so that all functionalities have the same weight in the analysis.</w:t>
      </w:r>
    </w:p>
    <w:p w14:paraId="0BD70E82" w14:textId="5BE9BB78" w:rsidR="007F1B46" w:rsidRPr="007F1B46" w:rsidRDefault="007F1B46" w:rsidP="005E4679">
      <w:pPr>
        <w:pStyle w:val="NoSpacing"/>
      </w:pPr>
      <w:r w:rsidRPr="007F1B46">
        <w:t>Data collection and pre-processing techniques are crucial components in developing a cybersecurity threat detection and prevention model based on machine learning. The model's precision and dependability are determined by the quality and significance of the data used for training.</w:t>
      </w:r>
    </w:p>
    <w:p w14:paraId="40411A89" w14:textId="30C9D78A" w:rsidR="007F1B46" w:rsidRPr="007F1B46" w:rsidRDefault="007F1B46" w:rsidP="005E4679">
      <w:pPr>
        <w:pStyle w:val="NoSpacing"/>
      </w:pPr>
      <w:r w:rsidRPr="007F1B46">
        <w:t>The collection of raw data from numerous places, such as network logs, system events, and security warnings, is an approach used in data collection. Data can be structured or unstructured, and it can be in a variety of forms such as CSV, JSON, or XML.</w:t>
      </w:r>
    </w:p>
    <w:p w14:paraId="554A2A36" w14:textId="4A5EA705" w:rsidR="007F1B46" w:rsidRPr="007F1B46" w:rsidRDefault="007F1B46" w:rsidP="005E4679">
      <w:pPr>
        <w:pStyle w:val="NoSpacing"/>
      </w:pPr>
      <w:r w:rsidRPr="007F1B46">
        <w:t>After gathering the data, it must be pre-processed to make it compatible with machine learning analysis. Pre-processing techniques includes data cleansing, feature extraction, and data normalisation.</w:t>
      </w:r>
    </w:p>
    <w:p w14:paraId="1E26E560" w14:textId="105B52D2" w:rsidR="007F1B46" w:rsidRPr="007F1B46" w:rsidRDefault="007F1B46" w:rsidP="005E4679">
      <w:pPr>
        <w:pStyle w:val="NoSpacing"/>
      </w:pPr>
      <w:r w:rsidRPr="007F1B46">
        <w:t xml:space="preserve">Cleaning data involves eliminating irrelevant or duplicated data, fixing errors, and dealing with missing numbers. A feature extraction is the process of extracting the most </w:t>
      </w:r>
      <w:r w:rsidRPr="007F1B46">
        <w:t>key features</w:t>
      </w:r>
      <w:r w:rsidRPr="007F1B46">
        <w:t xml:space="preserve"> from data that can aid in determining the presence of risks. Data normalisation is the process of scaling data so that it is consistent and comparable across unique aspects.</w:t>
      </w:r>
    </w:p>
    <w:p w14:paraId="3732007B" w14:textId="6138CAE7" w:rsidR="007F1B46" w:rsidRPr="007F1B46" w:rsidRDefault="007F1B46" w:rsidP="005E4679">
      <w:pPr>
        <w:pStyle w:val="NoSpacing"/>
      </w:pPr>
      <w:r w:rsidRPr="007F1B46">
        <w:t>Gather</w:t>
      </w:r>
      <w:r w:rsidRPr="007F1B46">
        <w:t xml:space="preserve"> and prepare data for our machine learning model, we will be using a variety of data collecting and pre-processing techniques in our research. We will gather information from a variety of sources, including network logs, system events, and security warnings. The data is going to be prepared for our model using various pre-processing approaches such as data cleaning, feature extraction, and data normalisation.</w:t>
      </w:r>
    </w:p>
    <w:p w14:paraId="59D7B534" w14:textId="24995D87" w:rsidR="007F1B46" w:rsidRPr="007F1B46" w:rsidRDefault="007F1B46" w:rsidP="005E4679">
      <w:pPr>
        <w:pStyle w:val="NoSpacing"/>
      </w:pPr>
      <w:r w:rsidRPr="007F1B46">
        <w:t>Solve</w:t>
      </w:r>
      <w:r w:rsidRPr="007F1B46">
        <w:t xml:space="preserve"> class imbalance issues, we will examine data augmentation approaches like as oversampling or </w:t>
      </w:r>
      <w:r w:rsidRPr="007F1B46">
        <w:t>under sampling</w:t>
      </w:r>
      <w:r w:rsidRPr="007F1B46">
        <w:t xml:space="preserve"> to further improve the quality of our data. This ensures that our model is trained on a diverse dataset and is not </w:t>
      </w:r>
      <w:r w:rsidRPr="007F1B46">
        <w:t>biased</w:t>
      </w:r>
      <w:r w:rsidRPr="007F1B46">
        <w:t xml:space="preserve"> towards any one class.</w:t>
      </w:r>
    </w:p>
    <w:p w14:paraId="097CDF47" w14:textId="434F7FE1" w:rsidR="007F1B46" w:rsidRDefault="007F1B46" w:rsidP="005E4679">
      <w:pPr>
        <w:pStyle w:val="NoSpacing"/>
      </w:pPr>
      <w:r w:rsidRPr="007F1B46">
        <w:t>Overall, the quality of our data collection and pre-processing techniques will directly impact the accuracy and effectiveness of our machine learning-based cybersecurity threat detection and prevention model.</w:t>
      </w:r>
    </w:p>
    <w:p w14:paraId="6635E91C" w14:textId="77777777" w:rsidR="00AF3D68" w:rsidRPr="00AF3D68" w:rsidRDefault="00AF3D68" w:rsidP="00AF3D68">
      <w:pPr>
        <w:rPr>
          <w:rFonts w:ascii="Arial" w:hAnsi="Arial" w:cs="Arial"/>
          <w:sz w:val="20"/>
          <w:szCs w:val="20"/>
        </w:rPr>
      </w:pPr>
    </w:p>
    <w:p w14:paraId="2C0049AB" w14:textId="1A85031B" w:rsidR="00AF3D68" w:rsidRPr="005E4679" w:rsidRDefault="00AF3D68" w:rsidP="00AF3D68">
      <w:pPr>
        <w:rPr>
          <w:rFonts w:ascii="Arial" w:hAnsi="Arial" w:cs="Arial"/>
          <w:b/>
          <w:bCs/>
          <w:u w:val="single"/>
        </w:rPr>
      </w:pPr>
      <w:r w:rsidRPr="005E4679">
        <w:rPr>
          <w:rFonts w:ascii="Arial" w:hAnsi="Arial" w:cs="Arial"/>
          <w:b/>
          <w:bCs/>
          <w:u w:val="single"/>
        </w:rPr>
        <w:t>Machine Learning Algorithms and Techniques for Threat Detection and Prevention</w:t>
      </w:r>
      <w:r w:rsidR="005E4679" w:rsidRPr="005E4679">
        <w:rPr>
          <w:rFonts w:ascii="Arial" w:hAnsi="Arial" w:cs="Arial"/>
          <w:b/>
          <w:bCs/>
          <w:u w:val="single"/>
        </w:rPr>
        <w:t>:</w:t>
      </w:r>
    </w:p>
    <w:p w14:paraId="6451B6CB" w14:textId="7067E74A" w:rsidR="00AF3D68" w:rsidRPr="00AF3D68" w:rsidRDefault="00AF3D68" w:rsidP="005E4679">
      <w:pPr>
        <w:pStyle w:val="NoSpacing"/>
      </w:pPr>
      <w:r w:rsidRPr="00AF3D68">
        <w:t xml:space="preserve">A predictive model for cybersecurity threat detection and prevention will be developed using a diverse range of machine learning algorithms and techniques. Unsupervised learning algorithms such as clustering and anomaly detection, as well as supervised learning algorithms such as decision trees, random forests, and support vector machines, are among the techniques used. </w:t>
      </w:r>
      <w:r w:rsidR="005504BD" w:rsidRPr="00AF3D68">
        <w:t>Improve</w:t>
      </w:r>
      <w:r w:rsidRPr="00AF3D68">
        <w:t xml:space="preserve"> the predictive model's accuracy, feature selection and dimensionality reduction techniques will be used.</w:t>
      </w:r>
    </w:p>
    <w:p w14:paraId="2DDE6490" w14:textId="78143A76" w:rsidR="00AF3D68" w:rsidRDefault="00AF3D68" w:rsidP="005E4679">
      <w:pPr>
        <w:pStyle w:val="NoSpacing"/>
      </w:pPr>
      <w:r w:rsidRPr="00AF3D68">
        <w:lastRenderedPageBreak/>
        <w:t xml:space="preserve">Deep learning techniques such as neural networks will also be explored for enhancing the model's accuracy. Convolutional neural networks (CNNs) and recurrent neural networks (RNNs) will be used in distinctive to analyse network traffic data and detect unusual </w:t>
      </w:r>
      <w:r w:rsidRPr="00AF3D68">
        <w:t>behaviour</w:t>
      </w:r>
      <w:r w:rsidRPr="00AF3D68">
        <w:t>.</w:t>
      </w:r>
    </w:p>
    <w:p w14:paraId="77EEF518" w14:textId="77777777" w:rsidR="005504BD" w:rsidRDefault="005504BD" w:rsidP="005E4679">
      <w:pPr>
        <w:pStyle w:val="NoSpacing"/>
      </w:pPr>
    </w:p>
    <w:p w14:paraId="3A3E3EAA" w14:textId="5B94654F" w:rsidR="005504BD" w:rsidRPr="005504BD" w:rsidRDefault="005504BD" w:rsidP="005E4679">
      <w:pPr>
        <w:pStyle w:val="NoSpacing"/>
      </w:pPr>
      <w:r w:rsidRPr="005504BD">
        <w:rPr>
          <w:u w:val="single"/>
        </w:rPr>
        <w:t>SVM</w:t>
      </w:r>
      <w:r w:rsidRPr="005504BD">
        <w:t xml:space="preserve"> is a supervised machine learning approach that can be used for classification and regression analysis. SVMs can be used in cybersecurity to determine network traffic as normal or malicious based on a set of criteria. SVMs operate by locating the best hyperplane in a high-dimensional feature space that divides the two classes of data points.</w:t>
      </w:r>
    </w:p>
    <w:p w14:paraId="1A42C608" w14:textId="56BB9357" w:rsidR="005504BD" w:rsidRPr="005504BD" w:rsidRDefault="005504BD" w:rsidP="005E4679">
      <w:pPr>
        <w:pStyle w:val="NoSpacing"/>
      </w:pPr>
      <w:r w:rsidRPr="005504BD">
        <w:rPr>
          <w:u w:val="single"/>
        </w:rPr>
        <w:t>Random Forest:</w:t>
      </w:r>
      <w:r w:rsidRPr="005504BD">
        <w:t xml:space="preserve"> Random Forest is an ensemble learning technique that makes predictions through the combination of numerous decision trees. It improves accuracy and minimises overfitting through the creation of </w:t>
      </w:r>
      <w:r w:rsidRPr="005504BD">
        <w:t>many</w:t>
      </w:r>
      <w:r w:rsidRPr="005504BD">
        <w:t xml:space="preserve"> decision trees and averaging their predictions. Random Forest can be used in the context of threat detection to classify network data and detect irregularities based on a set of features.</w:t>
      </w:r>
    </w:p>
    <w:p w14:paraId="24E48565" w14:textId="13BA9D5A" w:rsidR="005504BD" w:rsidRPr="005504BD" w:rsidRDefault="005504BD" w:rsidP="005E4679">
      <w:pPr>
        <w:pStyle w:val="NoSpacing"/>
      </w:pPr>
      <w:r w:rsidRPr="005504BD">
        <w:rPr>
          <w:u w:val="single"/>
        </w:rPr>
        <w:t>Deep Learning</w:t>
      </w:r>
      <w:r w:rsidRPr="005504BD">
        <w:t xml:space="preserve"> is a subset of machine learning that involves the use of multiple-layer artificial neural networks to discover complicated patterns in data. Deep learning has achieved significant success in a variety of fields, including computer vision, natural language processing, and cybersecurity. Deep learning techniques such as Convolutional Neural Networks (CNNs) and Recurrent Neural Networks (RNNs) can be used to autonomously extract features from network traffic data and detect anomalies in the context of threat detection.</w:t>
      </w:r>
    </w:p>
    <w:p w14:paraId="03D70194" w14:textId="7933319A" w:rsidR="005504BD" w:rsidRPr="005504BD" w:rsidRDefault="005504BD" w:rsidP="005E4679">
      <w:pPr>
        <w:pStyle w:val="NoSpacing"/>
      </w:pPr>
      <w:r w:rsidRPr="005504BD">
        <w:rPr>
          <w:u w:val="single"/>
        </w:rPr>
        <w:t>Clustering</w:t>
      </w:r>
      <w:r w:rsidRPr="005504BD">
        <w:t xml:space="preserve"> is an unsupervised machine learning technique that involves grouping together comparable data points based on a set of guidelines. Clustering can be used in the context of threat detection for organising network traffic data points into multiple clusters, with each cluster representing a different type of threat.</w:t>
      </w:r>
    </w:p>
    <w:p w14:paraId="6A644056" w14:textId="0C1A3021" w:rsidR="005504BD" w:rsidRDefault="005504BD" w:rsidP="005E4679">
      <w:pPr>
        <w:pStyle w:val="NoSpacing"/>
      </w:pPr>
      <w:r w:rsidRPr="005504BD">
        <w:rPr>
          <w:u w:val="single"/>
        </w:rPr>
        <w:t>PCA (Principal Component Analysis):</w:t>
      </w:r>
      <w:r w:rsidRPr="005504BD">
        <w:t xml:space="preserve"> PCA is a statistical technique for reducing the dimensionality of high-dimensional data.</w:t>
      </w:r>
      <w:r w:rsidR="004926F0" w:rsidRPr="005504BD">
        <w:t xml:space="preserve"> (“Principal component analysis - Wikipedia”)</w:t>
      </w:r>
      <w:r w:rsidRPr="005504BD">
        <w:t xml:space="preserve"> PCA can be </w:t>
      </w:r>
      <w:r w:rsidR="00BC4607" w:rsidRPr="005504BD">
        <w:t>used</w:t>
      </w:r>
      <w:r w:rsidRPr="005504BD">
        <w:t xml:space="preserve"> in the context of threat detection to identify the most vital features in network traffic data and reduce model complexity.</w:t>
      </w:r>
    </w:p>
    <w:p w14:paraId="25B7DD54" w14:textId="77777777" w:rsidR="005504BD" w:rsidRDefault="005504BD" w:rsidP="005E4679">
      <w:pPr>
        <w:pStyle w:val="NoSpacing"/>
      </w:pPr>
    </w:p>
    <w:p w14:paraId="524E258A" w14:textId="77777777" w:rsidR="005504BD" w:rsidRPr="005504BD" w:rsidRDefault="005504BD" w:rsidP="005E4679">
      <w:pPr>
        <w:pStyle w:val="NoSpacing"/>
      </w:pPr>
    </w:p>
    <w:p w14:paraId="23051E94" w14:textId="629DDFF2" w:rsidR="005504BD" w:rsidRPr="005E4679" w:rsidRDefault="005504BD" w:rsidP="005E4679">
      <w:pPr>
        <w:pStyle w:val="NoSpacing"/>
        <w:rPr>
          <w:b/>
          <w:bCs/>
          <w:u w:val="single"/>
        </w:rPr>
      </w:pPr>
      <w:r w:rsidRPr="005E4679">
        <w:rPr>
          <w:b/>
          <w:bCs/>
          <w:u w:val="single"/>
        </w:rPr>
        <w:t>Which algorithm have we chosen and why?</w:t>
      </w:r>
    </w:p>
    <w:p w14:paraId="418D9FA6" w14:textId="3286C77C" w:rsidR="005504BD" w:rsidRDefault="005504BD" w:rsidP="005E4679">
      <w:pPr>
        <w:pStyle w:val="NoSpacing"/>
      </w:pPr>
      <w:r w:rsidRPr="005504BD">
        <w:t xml:space="preserve">These machine learning algorithms as well as techniques can be combined to create a robust and </w:t>
      </w:r>
      <w:r w:rsidRPr="005504BD">
        <w:t>dependable</w:t>
      </w:r>
      <w:r w:rsidRPr="005504BD">
        <w:t xml:space="preserve"> model for threat identification and prevention in cloud computing settings.</w:t>
      </w:r>
    </w:p>
    <w:p w14:paraId="2C595D8D" w14:textId="58802542" w:rsidR="005504BD" w:rsidRPr="005504BD" w:rsidRDefault="005504BD" w:rsidP="005E4679">
      <w:pPr>
        <w:pStyle w:val="NoSpacing"/>
      </w:pPr>
      <w:r w:rsidRPr="005504BD">
        <w:t>For threat identification and prevention, we have chosen the Random Forest algorithm. This algorithm has been proved to be successful in a wide range of applications and to be highly precise in detecting and preventing cybersecurity risks.</w:t>
      </w:r>
    </w:p>
    <w:p w14:paraId="30F5260E" w14:textId="6C10B86D" w:rsidR="005504BD" w:rsidRPr="005504BD" w:rsidRDefault="005504BD" w:rsidP="005E4679">
      <w:pPr>
        <w:pStyle w:val="NoSpacing"/>
      </w:pPr>
      <w:r w:rsidRPr="005504BD">
        <w:t>Random Forest is an ensemble learning technique that generates numerous decision trees and aggregates their outcomes to increase accuracy and avoid overfitting. It excels at processing high-dimensional and noisy data, making it an excellent choice for cybersecurity applications.</w:t>
      </w:r>
    </w:p>
    <w:p w14:paraId="36AA80A0" w14:textId="47C1ACD8" w:rsidR="005504BD" w:rsidRPr="00AF3D68" w:rsidRDefault="005504BD" w:rsidP="005E4679">
      <w:pPr>
        <w:pStyle w:val="NoSpacing"/>
      </w:pPr>
      <w:r w:rsidRPr="005504BD">
        <w:t>In addition to Random Forest, we will compare the efficacy of various algorithms and approaches, such as Support Vector Machines (SVM), Logistic Regression, and Neural Networks, with our chosen algorithm.</w:t>
      </w:r>
    </w:p>
    <w:p w14:paraId="47C4A17C" w14:textId="77777777" w:rsidR="00AF3D68" w:rsidRPr="00AF3D68" w:rsidRDefault="00AF3D68" w:rsidP="00AF3D68">
      <w:pPr>
        <w:rPr>
          <w:rFonts w:ascii="Arial" w:hAnsi="Arial" w:cs="Arial"/>
          <w:sz w:val="20"/>
          <w:szCs w:val="20"/>
        </w:rPr>
      </w:pPr>
    </w:p>
    <w:p w14:paraId="40D4702B" w14:textId="46BFC00D" w:rsidR="00AF3D68" w:rsidRPr="005E4679" w:rsidRDefault="00AF3D68" w:rsidP="00AF3D68">
      <w:pPr>
        <w:rPr>
          <w:rFonts w:ascii="Arial" w:hAnsi="Arial" w:cs="Arial"/>
          <w:b/>
          <w:bCs/>
          <w:sz w:val="20"/>
          <w:szCs w:val="20"/>
          <w:u w:val="single"/>
        </w:rPr>
      </w:pPr>
      <w:r w:rsidRPr="005E4679">
        <w:rPr>
          <w:rFonts w:ascii="Arial" w:hAnsi="Arial" w:cs="Arial"/>
          <w:b/>
          <w:bCs/>
          <w:sz w:val="20"/>
          <w:szCs w:val="20"/>
          <w:u w:val="single"/>
        </w:rPr>
        <w:t>Evaluation and Validation of the Proposed Model</w:t>
      </w:r>
      <w:r w:rsidR="005E4679">
        <w:rPr>
          <w:rFonts w:ascii="Arial" w:hAnsi="Arial" w:cs="Arial"/>
          <w:b/>
          <w:bCs/>
          <w:sz w:val="20"/>
          <w:szCs w:val="20"/>
          <w:u w:val="single"/>
        </w:rPr>
        <w:t>:</w:t>
      </w:r>
    </w:p>
    <w:p w14:paraId="1885B4A9" w14:textId="7B8A6390" w:rsidR="00AF3D68" w:rsidRPr="00AF3D68" w:rsidRDefault="00AF3D68" w:rsidP="005E4679">
      <w:pPr>
        <w:pStyle w:val="NoSpacing"/>
      </w:pPr>
      <w:r w:rsidRPr="00AF3D68">
        <w:t xml:space="preserve">Various performance metrics such as accuracy, precision, recall, and F1 score will be used to assess and validate the proposed model. The model's performance will also be compared with that of other </w:t>
      </w:r>
      <w:r w:rsidRPr="00AF3D68">
        <w:t>innovative</w:t>
      </w:r>
      <w:r w:rsidRPr="00AF3D68">
        <w:t xml:space="preserve"> techniques in order to identify its strengths and weaknesses. </w:t>
      </w:r>
      <w:r w:rsidR="00D43048" w:rsidRPr="00AF3D68">
        <w:t>Ensure</w:t>
      </w:r>
      <w:r w:rsidRPr="00AF3D68">
        <w:t xml:space="preserve"> the model's practical application, it will be validated in a real-world cloud computing environment.</w:t>
      </w:r>
    </w:p>
    <w:p w14:paraId="5EB56AB6" w14:textId="71BF44C2" w:rsidR="00AF3D68" w:rsidRPr="00AF3D68" w:rsidRDefault="00AF3D68" w:rsidP="005E4679">
      <w:pPr>
        <w:pStyle w:val="NoSpacing"/>
      </w:pPr>
      <w:r w:rsidRPr="00AF3D68">
        <w:t xml:space="preserve">A proof-of-concept execution on a cloud computing environment will be </w:t>
      </w:r>
      <w:r w:rsidRPr="00AF3D68">
        <w:t>conducted</w:t>
      </w:r>
      <w:r w:rsidRPr="00AF3D68">
        <w:t xml:space="preserve"> to validate the efficacy of the model being proposed, and the results will be compared with current state-of-the-art </w:t>
      </w:r>
      <w:r w:rsidRPr="00AF3D68">
        <w:lastRenderedPageBreak/>
        <w:t>techniques. Based on the metrics managed to gather, the model's ability to detect and prevent cybersecurity threats will be studied and reviewed.</w:t>
      </w:r>
    </w:p>
    <w:p w14:paraId="70D73C2F" w14:textId="70CBA121" w:rsidR="00AF3D68" w:rsidRDefault="00AF3D68" w:rsidP="005E4679">
      <w:pPr>
        <w:pStyle w:val="NoSpacing"/>
      </w:pPr>
      <w:r w:rsidRPr="00AF3D68">
        <w:t>Overall, this methodology will provide a comprehensive framework for developing a machine learning-based cybersecurity threat detection and prevention model for cloud computing environments, which can be used to safeguard cloud infrastructure by cloud service providers and institutions.</w:t>
      </w:r>
    </w:p>
    <w:p w14:paraId="7D9654EC" w14:textId="77777777" w:rsidR="00253246" w:rsidRDefault="00253246" w:rsidP="005E4679">
      <w:pPr>
        <w:pStyle w:val="NoSpacing"/>
      </w:pPr>
    </w:p>
    <w:p w14:paraId="0F0C8F42" w14:textId="0F9C9968" w:rsidR="00253246" w:rsidRPr="00253246" w:rsidRDefault="00253246" w:rsidP="005E4679">
      <w:pPr>
        <w:pStyle w:val="NoSpacing"/>
      </w:pPr>
      <w:r w:rsidRPr="00253246">
        <w:t>A machine learning-based model's evaluation and validation is a vital stage in establishing the model's success in detecting and preventing cybersecurity risks. In cloud computing environments, the model must be capable of analysing enormous volumes of data in real time and precisely identifying possible dangers before they do harm.</w:t>
      </w:r>
    </w:p>
    <w:p w14:paraId="12496B8B" w14:textId="2F7983CC" w:rsidR="00253246" w:rsidRPr="00253246" w:rsidRDefault="00253246" w:rsidP="005E4679">
      <w:pPr>
        <w:pStyle w:val="NoSpacing"/>
      </w:pPr>
      <w:r w:rsidRPr="00253246">
        <w:t xml:space="preserve">A test dataset can frequently be utilised to imitate real-world settings and measure the model's accuracy and performance when evaluating the proposed model. </w:t>
      </w:r>
      <w:r w:rsidRPr="00253246">
        <w:t>Ensure</w:t>
      </w:r>
      <w:r w:rsidRPr="00253246">
        <w:t xml:space="preserve"> that the model can detect a wide range of risks, the test dataset should be reflective of the data that the model is supposed to evaluate and should include a variety of distinct threat scenarios.</w:t>
      </w:r>
    </w:p>
    <w:p w14:paraId="5547AD8B" w14:textId="067A265F" w:rsidR="00253246" w:rsidRPr="00253246" w:rsidRDefault="00253246" w:rsidP="005E4679">
      <w:pPr>
        <w:pStyle w:val="NoSpacing"/>
      </w:pPr>
      <w:r w:rsidRPr="00253246">
        <w:t>The percentage of successfully recognised threats is one frequently utilised evaluation indicator for machine learning models. However, given that it does not account for false positives or false negatives, accuracy alone may not provide an accurate understanding of the model's performance.</w:t>
      </w:r>
    </w:p>
    <w:p w14:paraId="39D98131" w14:textId="0ABB158B" w:rsidR="00253246" w:rsidRPr="00253246" w:rsidRDefault="00253246" w:rsidP="005E4679">
      <w:pPr>
        <w:pStyle w:val="NoSpacing"/>
      </w:pPr>
      <w:r w:rsidRPr="00253246">
        <w:t xml:space="preserve">Precision, recall, and F1 score are additional assessment metrics that shall be used to measure the effectiveness of a machine learning-based cybersecurity threat detection and prevention model. Precision is the percentage of genuine positives among all positive forecasts, whereas recall is the percentage of true positives among all real positives. The F1 score combines precision and recall </w:t>
      </w:r>
      <w:r w:rsidRPr="00253246">
        <w:t>providing</w:t>
      </w:r>
      <w:r w:rsidRPr="00253246">
        <w:t xml:space="preserve"> a single measure of the model's overall performance.</w:t>
      </w:r>
    </w:p>
    <w:p w14:paraId="683E0A84" w14:textId="77777777" w:rsidR="00253246" w:rsidRPr="00253246" w:rsidRDefault="00253246" w:rsidP="005E4679">
      <w:pPr>
        <w:pStyle w:val="NoSpacing"/>
      </w:pPr>
    </w:p>
    <w:p w14:paraId="6E985FA7" w14:textId="48FA6A10" w:rsidR="00253246" w:rsidRPr="00253246" w:rsidRDefault="00253246" w:rsidP="005E4679">
      <w:pPr>
        <w:pStyle w:val="NoSpacing"/>
      </w:pPr>
      <w:r w:rsidRPr="00253246">
        <w:t xml:space="preserve">The proposed model's performance can be verified by comparing it to that of other </w:t>
      </w:r>
      <w:r w:rsidR="00BC4607" w:rsidRPr="00253246">
        <w:t>innovative</w:t>
      </w:r>
      <w:r w:rsidRPr="00253246">
        <w:t xml:space="preserve"> models and methodologies. This comparison can assist in identifying areas where the suggested model may outperform other models as well as areas where it may require further work.</w:t>
      </w:r>
    </w:p>
    <w:p w14:paraId="669A69A6" w14:textId="77777777" w:rsidR="00253246" w:rsidRDefault="00253246" w:rsidP="005E4679">
      <w:pPr>
        <w:pStyle w:val="NoSpacing"/>
      </w:pPr>
      <w:r w:rsidRPr="00253246">
        <w:t>The use of the MITRE ATT&amp;CK framework, which provides a standardised way of evaluating the effectiveness of different detection techniques against a wide range of threat scenarios, represents an example of live evaluation and validation of machine learning-based cybersecurity threat detection and prevention models. A further instance is the DARPA-sponsored Cyber Grand Challenge, which aims to build fully automated systems for identifying and mitigating cybersecurity threats.</w:t>
      </w:r>
    </w:p>
    <w:p w14:paraId="7A9FB02B" w14:textId="57FF2C37" w:rsidR="00432F54" w:rsidRPr="00253246" w:rsidRDefault="00432F54" w:rsidP="005E4679">
      <w:pPr>
        <w:pStyle w:val="NoSpacing"/>
      </w:pPr>
      <w:r w:rsidRPr="00432F54">
        <w:t>In conclusion, this methodology provides a comprehensive approach to developing a machine learning-based model for threat detection and prevention in cloud computing environments. By experimenting with different algorithms, using cross-validation techniques, and comparing the performance of our model with traditional methods, we aim to develop an accurate and effective model that can help improve cybersecurity in cloud computing environments.</w:t>
      </w:r>
    </w:p>
    <w:p w14:paraId="4CD3F95E" w14:textId="77777777" w:rsidR="00253246" w:rsidRPr="00253246" w:rsidRDefault="00253246" w:rsidP="005E4679">
      <w:pPr>
        <w:pStyle w:val="NoSpacing"/>
      </w:pPr>
    </w:p>
    <w:p w14:paraId="6D267FB9" w14:textId="2EFD904B" w:rsidR="00253246" w:rsidRDefault="00253246" w:rsidP="005E4679">
      <w:pPr>
        <w:pStyle w:val="NoSpacing"/>
      </w:pPr>
      <w:r w:rsidRPr="00253246">
        <w:t xml:space="preserve">For threat identification and prevention, we are going to use a combination of supervised and unsupervised machine learning techniques, such as Random Forest, K-Means clustering, and Deep Learning Neural Networks, in our suggested model. We will </w:t>
      </w:r>
      <w:r w:rsidRPr="00253246">
        <w:t>analyse</w:t>
      </w:r>
      <w:r w:rsidRPr="00253246">
        <w:t xml:space="preserve"> and validate the model using a test dataset covering a variety of threat </w:t>
      </w:r>
      <w:r w:rsidRPr="00253246">
        <w:t>scenarios and</w:t>
      </w:r>
      <w:r w:rsidRPr="00253246">
        <w:t xml:space="preserve"> compare its performance to that of other cutting-edge models and methodologies.</w:t>
      </w:r>
    </w:p>
    <w:p w14:paraId="2E4A53FA" w14:textId="77777777" w:rsidR="008E198E" w:rsidRDefault="008E198E" w:rsidP="005E4679">
      <w:pPr>
        <w:pStyle w:val="NoSpacing"/>
      </w:pPr>
    </w:p>
    <w:p w14:paraId="1706B60E" w14:textId="77777777" w:rsidR="008E198E" w:rsidRDefault="008E198E" w:rsidP="005E4679">
      <w:pPr>
        <w:pStyle w:val="NoSpacing"/>
      </w:pPr>
    </w:p>
    <w:p w14:paraId="75DD576D" w14:textId="77777777" w:rsidR="008E198E" w:rsidRDefault="008E198E" w:rsidP="005E4679">
      <w:pPr>
        <w:pStyle w:val="NoSpacing"/>
      </w:pPr>
    </w:p>
    <w:p w14:paraId="2DDA2A2F" w14:textId="77777777" w:rsidR="008E198E" w:rsidRDefault="008E198E" w:rsidP="005E4679">
      <w:pPr>
        <w:pStyle w:val="NoSpacing"/>
      </w:pPr>
    </w:p>
    <w:p w14:paraId="4BB15AA3" w14:textId="77777777" w:rsidR="008E198E" w:rsidRDefault="008E198E" w:rsidP="005E4679">
      <w:pPr>
        <w:pStyle w:val="NoSpacing"/>
      </w:pPr>
    </w:p>
    <w:p w14:paraId="0553AE90" w14:textId="77777777" w:rsidR="008E198E" w:rsidRDefault="008E198E" w:rsidP="005E4679">
      <w:pPr>
        <w:pStyle w:val="NoSpacing"/>
      </w:pPr>
    </w:p>
    <w:p w14:paraId="539D93B6" w14:textId="77777777" w:rsidR="008E198E" w:rsidRDefault="008E198E" w:rsidP="005E4679">
      <w:pPr>
        <w:pStyle w:val="NoSpacing"/>
      </w:pPr>
    </w:p>
    <w:p w14:paraId="25B5AD6A" w14:textId="77777777" w:rsidR="00253246" w:rsidRDefault="00253246" w:rsidP="00253246">
      <w:pPr>
        <w:rPr>
          <w:rFonts w:ascii="Arial" w:hAnsi="Arial" w:cs="Arial"/>
          <w:sz w:val="20"/>
          <w:szCs w:val="20"/>
        </w:rPr>
      </w:pPr>
    </w:p>
    <w:p w14:paraId="073ACFBC" w14:textId="427384C0" w:rsidR="00253246" w:rsidRDefault="00253246" w:rsidP="00253246">
      <w:pPr>
        <w:rPr>
          <w:rFonts w:ascii="Arial" w:hAnsi="Arial" w:cs="Arial"/>
          <w:b/>
          <w:bCs/>
          <w:sz w:val="24"/>
          <w:szCs w:val="24"/>
          <w:u w:val="single"/>
        </w:rPr>
      </w:pPr>
      <w:r w:rsidRPr="00253246">
        <w:rPr>
          <w:rFonts w:ascii="Arial" w:hAnsi="Arial" w:cs="Arial"/>
          <w:b/>
          <w:bCs/>
          <w:sz w:val="24"/>
          <w:szCs w:val="24"/>
          <w:u w:val="single"/>
        </w:rPr>
        <w:lastRenderedPageBreak/>
        <w:t>Expected Results and Analysis:</w:t>
      </w:r>
    </w:p>
    <w:p w14:paraId="17C86906" w14:textId="77777777" w:rsidR="00BC4607" w:rsidRDefault="00BC4607" w:rsidP="00253246">
      <w:pPr>
        <w:rPr>
          <w:rFonts w:ascii="Arial" w:hAnsi="Arial" w:cs="Arial"/>
          <w:b/>
          <w:bCs/>
          <w:sz w:val="24"/>
          <w:szCs w:val="24"/>
          <w:u w:val="single"/>
        </w:rPr>
      </w:pPr>
    </w:p>
    <w:p w14:paraId="5A9258F2" w14:textId="77777777" w:rsidR="00BC4607" w:rsidRPr="005E4679" w:rsidRDefault="00BC4607" w:rsidP="005E4679">
      <w:pPr>
        <w:pStyle w:val="NoSpacing"/>
        <w:rPr>
          <w:rFonts w:ascii="Arial" w:hAnsi="Arial" w:cs="Arial"/>
          <w:b/>
          <w:bCs/>
          <w:u w:val="single"/>
        </w:rPr>
      </w:pPr>
      <w:r w:rsidRPr="005E4679">
        <w:rPr>
          <w:rFonts w:ascii="Arial" w:hAnsi="Arial" w:cs="Arial"/>
          <w:b/>
          <w:bCs/>
          <w:u w:val="single"/>
        </w:rPr>
        <w:t>Presentation and analysis of experimental results:</w:t>
      </w:r>
      <w:r w:rsidRPr="005E4679">
        <w:rPr>
          <w:rFonts w:ascii="Arial" w:hAnsi="Arial" w:cs="Arial"/>
          <w:b/>
          <w:bCs/>
          <w:u w:val="single"/>
        </w:rPr>
        <w:t xml:space="preserve"> </w:t>
      </w:r>
    </w:p>
    <w:p w14:paraId="1110B499" w14:textId="543DD151" w:rsidR="00BC4607" w:rsidRPr="008E198E" w:rsidRDefault="00BC4607" w:rsidP="008E198E">
      <w:pPr>
        <w:pStyle w:val="NoSpacing"/>
        <w:rPr>
          <w:rFonts w:ascii="Arial" w:hAnsi="Arial" w:cs="Arial"/>
        </w:rPr>
      </w:pPr>
      <w:r w:rsidRPr="008E198E">
        <w:rPr>
          <w:rFonts w:ascii="Arial" w:hAnsi="Arial" w:cs="Arial"/>
        </w:rPr>
        <w:t xml:space="preserve">The interpretation and evaluation of the results that are produced by the proposed machine learning-based cybersecurity threat detection and prevention model is an essential component of the presenting and analysis of experimental outcomes. The results are provided in a clear and concise manner </w:t>
      </w:r>
      <w:r w:rsidRPr="008E198E">
        <w:rPr>
          <w:rFonts w:ascii="Arial" w:hAnsi="Arial" w:cs="Arial"/>
        </w:rPr>
        <w:t>to</w:t>
      </w:r>
      <w:r w:rsidRPr="008E198E">
        <w:rPr>
          <w:rFonts w:ascii="Arial" w:hAnsi="Arial" w:cs="Arial"/>
        </w:rPr>
        <w:t xml:space="preserve"> </w:t>
      </w:r>
      <w:r w:rsidRPr="008E198E">
        <w:rPr>
          <w:rFonts w:ascii="Arial" w:hAnsi="Arial" w:cs="Arial"/>
        </w:rPr>
        <w:t>highlight</w:t>
      </w:r>
      <w:r w:rsidRPr="008E198E">
        <w:rPr>
          <w:rFonts w:ascii="Arial" w:hAnsi="Arial" w:cs="Arial"/>
        </w:rPr>
        <w:t xml:space="preserve"> the model's performance and effectiveness.</w:t>
      </w:r>
    </w:p>
    <w:p w14:paraId="466F5310" w14:textId="16ACD919" w:rsidR="00BC4607" w:rsidRPr="008E198E" w:rsidRDefault="00BC4607" w:rsidP="008E198E">
      <w:pPr>
        <w:pStyle w:val="NoSpacing"/>
        <w:rPr>
          <w:rFonts w:ascii="Arial" w:hAnsi="Arial" w:cs="Arial"/>
        </w:rPr>
      </w:pPr>
      <w:r w:rsidRPr="008E198E">
        <w:rPr>
          <w:rFonts w:ascii="Arial" w:hAnsi="Arial" w:cs="Arial"/>
        </w:rPr>
        <w:t>The objective of this research is to assess the suggested model's ability to detect and prevent cybersecurity threats in cloud computing environments. To do this, we will conduct a series of tests with real-world datasets and assess how well the model performs using measures including as accuracy, precision, recall, F1-score, and area under the receiver operating characteristic (ROC) curve.</w:t>
      </w:r>
    </w:p>
    <w:p w14:paraId="1E120255" w14:textId="0011519A" w:rsidR="00BC4607" w:rsidRPr="008E198E" w:rsidRDefault="00BC4607" w:rsidP="008E198E">
      <w:pPr>
        <w:pStyle w:val="NoSpacing"/>
        <w:rPr>
          <w:rFonts w:ascii="Arial" w:hAnsi="Arial" w:cs="Arial"/>
        </w:rPr>
      </w:pPr>
      <w:r w:rsidRPr="008E198E">
        <w:rPr>
          <w:rFonts w:ascii="Arial" w:hAnsi="Arial" w:cs="Arial"/>
        </w:rPr>
        <w:t>The outcomes of the trials will be examined and compared to the outcomes of other existing approaches and instruments. This comparison will aid in determining the efficacy and efficiency of the proposed model in comparison to cutting-edge techniques and equipment.</w:t>
      </w:r>
    </w:p>
    <w:p w14:paraId="235E6B26" w14:textId="3DD6275A" w:rsidR="00BC4607" w:rsidRPr="008E198E" w:rsidRDefault="00BC4607" w:rsidP="008E198E">
      <w:pPr>
        <w:pStyle w:val="NoSpacing"/>
        <w:rPr>
          <w:rFonts w:ascii="Arial" w:hAnsi="Arial" w:cs="Arial"/>
        </w:rPr>
      </w:pPr>
      <w:r w:rsidRPr="008E198E">
        <w:rPr>
          <w:rFonts w:ascii="Arial" w:hAnsi="Arial" w:cs="Arial"/>
        </w:rPr>
        <w:t xml:space="preserve">Furthermore, we will conduct a thorough analysis of the outcomes </w:t>
      </w:r>
      <w:r w:rsidRPr="008E198E">
        <w:rPr>
          <w:rFonts w:ascii="Arial" w:hAnsi="Arial" w:cs="Arial"/>
        </w:rPr>
        <w:t>to</w:t>
      </w:r>
      <w:r w:rsidRPr="008E198E">
        <w:rPr>
          <w:rFonts w:ascii="Arial" w:hAnsi="Arial" w:cs="Arial"/>
        </w:rPr>
        <w:t xml:space="preserve"> uncover any flaws or limits in the suggested model. This analysis will assist us in improving and enhancing the model's performance in subsequent investigations.</w:t>
      </w:r>
    </w:p>
    <w:p w14:paraId="7F6BBBB5" w14:textId="0CC6BC81" w:rsidR="00BC4607" w:rsidRPr="008E198E" w:rsidRDefault="00BC4607" w:rsidP="008E198E">
      <w:pPr>
        <w:pStyle w:val="NoSpacing"/>
        <w:rPr>
          <w:rFonts w:ascii="Arial" w:hAnsi="Arial" w:cs="Arial"/>
        </w:rPr>
      </w:pPr>
      <w:r w:rsidRPr="008E198E">
        <w:rPr>
          <w:rFonts w:ascii="Arial" w:hAnsi="Arial" w:cs="Arial"/>
        </w:rPr>
        <w:t>We will conduct an extensive statistical analysis of the data using relevant statistical tools and methodologies to ensure the validity and reliability of the results. The outcomes of this research will be given in the form of tables, graphs, and charts to provide a clear visual representation of the findings.</w:t>
      </w:r>
    </w:p>
    <w:p w14:paraId="7853347F" w14:textId="630D036A" w:rsidR="00BC4607" w:rsidRPr="008E198E" w:rsidRDefault="00BC4607" w:rsidP="008E198E">
      <w:pPr>
        <w:pStyle w:val="NoSpacing"/>
        <w:rPr>
          <w:rFonts w:ascii="Arial" w:hAnsi="Arial" w:cs="Arial"/>
        </w:rPr>
      </w:pPr>
      <w:r w:rsidRPr="008E198E">
        <w:rPr>
          <w:rFonts w:ascii="Arial" w:hAnsi="Arial" w:cs="Arial"/>
        </w:rPr>
        <w:t>Finally, the presentation and analysis of experimental findings are critical in determining the efficacy of the proposed machine learning-based cybersecurity threat detection and prevention strategy. The findings of the experiments, as well as their analysis, will aid in evaluating the model's usefulness and efficiency in detecting and preventing cybersecurity threats in cloud computing environments.</w:t>
      </w:r>
    </w:p>
    <w:p w14:paraId="11E52AE8" w14:textId="17D99110" w:rsidR="00BC4607" w:rsidRPr="008E198E" w:rsidRDefault="008847BD" w:rsidP="008E198E">
      <w:pPr>
        <w:pStyle w:val="NoSpacing"/>
        <w:rPr>
          <w:rFonts w:ascii="Arial" w:hAnsi="Arial" w:cs="Arial"/>
        </w:rPr>
      </w:pPr>
      <w:r w:rsidRPr="008E198E">
        <w:rPr>
          <w:rFonts w:ascii="Arial" w:hAnsi="Arial" w:cs="Arial"/>
        </w:rPr>
        <w:t xml:space="preserve">The suggested model's performance and efficacy will be evaluated using several performance measures such as accuracy, precision, recall, F1 score, and false alarm rate. The evaluation will be performed on a different data set from the training data set. </w:t>
      </w:r>
      <w:r w:rsidR="00432F54" w:rsidRPr="008E198E">
        <w:rPr>
          <w:rFonts w:ascii="Arial" w:hAnsi="Arial" w:cs="Arial"/>
        </w:rPr>
        <w:t>Validate</w:t>
      </w:r>
      <w:r w:rsidRPr="008E198E">
        <w:rPr>
          <w:rFonts w:ascii="Arial" w:hAnsi="Arial" w:cs="Arial"/>
        </w:rPr>
        <w:t xml:space="preserve"> its effectiveness, the suggested model's performance will be compared to that of existing methodologies and tools.</w:t>
      </w:r>
    </w:p>
    <w:p w14:paraId="11916CF4" w14:textId="77777777" w:rsidR="008847BD" w:rsidRPr="008E198E" w:rsidRDefault="008847BD" w:rsidP="008E198E">
      <w:pPr>
        <w:pStyle w:val="NoSpacing"/>
        <w:rPr>
          <w:rFonts w:ascii="Arial" w:hAnsi="Arial" w:cs="Arial"/>
        </w:rPr>
      </w:pPr>
    </w:p>
    <w:p w14:paraId="0B93870F" w14:textId="67E1627C" w:rsidR="008847BD" w:rsidRPr="008E198E" w:rsidRDefault="008847BD" w:rsidP="008E198E">
      <w:pPr>
        <w:pStyle w:val="NoSpacing"/>
        <w:rPr>
          <w:rFonts w:ascii="Arial" w:hAnsi="Arial" w:cs="Arial"/>
          <w:b/>
          <w:bCs/>
          <w:sz w:val="20"/>
          <w:szCs w:val="20"/>
          <w:u w:val="single"/>
        </w:rPr>
      </w:pPr>
      <w:r w:rsidRPr="008E198E">
        <w:rPr>
          <w:rFonts w:ascii="Arial" w:hAnsi="Arial" w:cs="Arial"/>
          <w:b/>
          <w:bCs/>
          <w:sz w:val="20"/>
          <w:szCs w:val="20"/>
          <w:u w:val="single"/>
        </w:rPr>
        <w:t>Comparison with existing techniques and tools:</w:t>
      </w:r>
    </w:p>
    <w:p w14:paraId="57353662" w14:textId="5F658A09" w:rsidR="008847BD" w:rsidRPr="008E198E" w:rsidRDefault="008847BD" w:rsidP="008E198E">
      <w:pPr>
        <w:pStyle w:val="NoSpacing"/>
        <w:rPr>
          <w:rFonts w:ascii="Arial" w:hAnsi="Arial" w:cs="Arial"/>
        </w:rPr>
      </w:pPr>
      <w:r w:rsidRPr="008E198E">
        <w:rPr>
          <w:rFonts w:ascii="Arial" w:hAnsi="Arial" w:cs="Arial"/>
        </w:rPr>
        <w:t>When comparing our suggested model to existing techniques and tools, we will look at factors such as performance, accuracy, and efficiency. We will evaluate how our approach performs in terms of detecting and preventing cybersecurity risks to existing techniques and tools such as signature-based detection, anomaly-based detection, and rule-based detection.</w:t>
      </w:r>
    </w:p>
    <w:p w14:paraId="17B7D91A" w14:textId="556D5BB4" w:rsidR="008847BD" w:rsidRPr="008E198E" w:rsidRDefault="008847BD" w:rsidP="008E198E">
      <w:pPr>
        <w:pStyle w:val="NoSpacing"/>
        <w:rPr>
          <w:rFonts w:ascii="Arial" w:hAnsi="Arial" w:cs="Arial"/>
        </w:rPr>
      </w:pPr>
      <w:r w:rsidRPr="008E198E">
        <w:rPr>
          <w:rFonts w:ascii="Arial" w:hAnsi="Arial" w:cs="Arial"/>
        </w:rPr>
        <w:t>We will also compare our model to existing machine learning-based threat identification and prevention strategies such as Support Vector Machines (SVM), Random Forests, and Artificial Neural Networks (ANN). We will compare the accuracy, efficiency, and computing complexity of our proposed model to those of existing methodologies.</w:t>
      </w:r>
    </w:p>
    <w:p w14:paraId="2B526602" w14:textId="5F63D976" w:rsidR="008847BD" w:rsidRPr="008E198E" w:rsidRDefault="008847BD" w:rsidP="008E198E">
      <w:pPr>
        <w:pStyle w:val="NoSpacing"/>
        <w:rPr>
          <w:rFonts w:ascii="Arial" w:hAnsi="Arial" w:cs="Arial"/>
        </w:rPr>
      </w:pPr>
      <w:r w:rsidRPr="008E198E">
        <w:rPr>
          <w:rFonts w:ascii="Arial" w:hAnsi="Arial" w:cs="Arial"/>
        </w:rPr>
        <w:t>We will also compare our model to cloud-specific cybersecurity tools and techniques including Amazon Web Services (AWS) Security Hub, Microsoft Azure Security Centre, and Google Cloud Security Command Centre. In terms of threat detection and prevention, we will examine the features and capabilities of these tools and compare them to our suggested model.</w:t>
      </w:r>
    </w:p>
    <w:p w14:paraId="522F2E26" w14:textId="378886C7" w:rsidR="008847BD" w:rsidRPr="008E198E" w:rsidRDefault="008847BD" w:rsidP="008E198E">
      <w:pPr>
        <w:pStyle w:val="NoSpacing"/>
        <w:rPr>
          <w:rFonts w:ascii="Arial" w:hAnsi="Arial" w:cs="Arial"/>
        </w:rPr>
      </w:pPr>
      <w:r w:rsidRPr="008E198E">
        <w:rPr>
          <w:rFonts w:ascii="Arial" w:hAnsi="Arial" w:cs="Arial"/>
        </w:rPr>
        <w:t xml:space="preserve">We will employ a standardised dataset and metrics for evaluation, such as Precision, Recall, F1-Score, and Receiver Operating Characteristic (ROC) curve analysis, to make a fair comparison. </w:t>
      </w:r>
      <w:r w:rsidR="00432F54" w:rsidRPr="008E198E">
        <w:rPr>
          <w:rFonts w:ascii="Arial" w:hAnsi="Arial" w:cs="Arial"/>
        </w:rPr>
        <w:t>Ensure</w:t>
      </w:r>
      <w:r w:rsidRPr="008E198E">
        <w:rPr>
          <w:rFonts w:ascii="Arial" w:hAnsi="Arial" w:cs="Arial"/>
        </w:rPr>
        <w:t xml:space="preserve"> the generalisation ability of our proposed model, the evaluation will be performed on a test dataset that was not used during training.</w:t>
      </w:r>
    </w:p>
    <w:p w14:paraId="3537A760" w14:textId="770A40D1" w:rsidR="008847BD" w:rsidRPr="008E198E" w:rsidRDefault="008847BD" w:rsidP="008E198E">
      <w:pPr>
        <w:pStyle w:val="NoSpacing"/>
        <w:rPr>
          <w:rFonts w:ascii="Arial" w:hAnsi="Arial" w:cs="Arial"/>
        </w:rPr>
      </w:pPr>
      <w:r w:rsidRPr="008E198E">
        <w:rPr>
          <w:rFonts w:ascii="Arial" w:hAnsi="Arial" w:cs="Arial"/>
        </w:rPr>
        <w:lastRenderedPageBreak/>
        <w:t>Overall, we want to show how our suggested model outperforms existing methodologies and tools in terms of accuracy, efficiency, and performance in detecting and avoiding cybersecurity threats in cloud computing settings.</w:t>
      </w:r>
    </w:p>
    <w:p w14:paraId="1ED4BD07" w14:textId="77777777" w:rsidR="00432F54" w:rsidRPr="008E198E" w:rsidRDefault="00432F54" w:rsidP="008E198E">
      <w:pPr>
        <w:pStyle w:val="NoSpacing"/>
        <w:rPr>
          <w:rFonts w:ascii="Arial" w:hAnsi="Arial" w:cs="Arial"/>
        </w:rPr>
      </w:pPr>
    </w:p>
    <w:p w14:paraId="41CFEE78" w14:textId="6B267183" w:rsidR="00432F54" w:rsidRPr="008E198E" w:rsidRDefault="00432F54" w:rsidP="008E198E">
      <w:pPr>
        <w:pStyle w:val="NoSpacing"/>
        <w:rPr>
          <w:rFonts w:ascii="Arial" w:hAnsi="Arial" w:cs="Arial"/>
          <w:b/>
          <w:bCs/>
          <w:sz w:val="20"/>
          <w:szCs w:val="20"/>
          <w:u w:val="single"/>
        </w:rPr>
      </w:pPr>
      <w:r w:rsidRPr="008E198E">
        <w:rPr>
          <w:rFonts w:ascii="Arial" w:hAnsi="Arial" w:cs="Arial"/>
          <w:b/>
          <w:bCs/>
          <w:sz w:val="20"/>
          <w:szCs w:val="20"/>
          <w:u w:val="single"/>
        </w:rPr>
        <w:t>Real-world Comparisons:</w:t>
      </w:r>
    </w:p>
    <w:p w14:paraId="6BFA34E1" w14:textId="2D8D23C9" w:rsidR="00432F54" w:rsidRPr="008E198E" w:rsidRDefault="00432F54" w:rsidP="008E198E">
      <w:pPr>
        <w:pStyle w:val="NoSpacing"/>
        <w:rPr>
          <w:rFonts w:ascii="Arial" w:hAnsi="Arial" w:cs="Arial"/>
        </w:rPr>
      </w:pPr>
      <w:r w:rsidRPr="008E198E">
        <w:rPr>
          <w:rFonts w:ascii="Arial" w:hAnsi="Arial" w:cs="Arial"/>
        </w:rPr>
        <w:t xml:space="preserve">Using real-world facts and scenarios, real-world comparisons assess the proposed model's performance and efficacy in comparison to existing techniques and tools. We will use multiple datasets comprising various forms of </w:t>
      </w:r>
      <w:r w:rsidRPr="008E198E">
        <w:rPr>
          <w:rFonts w:ascii="Arial" w:hAnsi="Arial" w:cs="Arial"/>
        </w:rPr>
        <w:t>cyber-attacks</w:t>
      </w:r>
      <w:r w:rsidRPr="008E198E">
        <w:rPr>
          <w:rFonts w:ascii="Arial" w:hAnsi="Arial" w:cs="Arial"/>
        </w:rPr>
        <w:t xml:space="preserve"> such as Distributed Denial of Service (DDoS), SQL injection, Cross-Site Scripting (XSS), and Malware attacks to test the suggested model.</w:t>
      </w:r>
    </w:p>
    <w:p w14:paraId="31F16EED" w14:textId="7F2AF2FA" w:rsidR="00432F54" w:rsidRPr="008E198E" w:rsidRDefault="00432F54" w:rsidP="008E198E">
      <w:pPr>
        <w:pStyle w:val="NoSpacing"/>
        <w:rPr>
          <w:rFonts w:ascii="Arial" w:hAnsi="Arial" w:cs="Arial"/>
        </w:rPr>
      </w:pPr>
      <w:r w:rsidRPr="008E198E">
        <w:rPr>
          <w:rFonts w:ascii="Arial" w:hAnsi="Arial" w:cs="Arial"/>
        </w:rPr>
        <w:t>We will compare the performance and effectiveness of the proposed model to that of existing standard cybersecurity methods such as signature-based detection, anomaly detection, and rule-based detection. The suggested model will also be compared to various machine learning-based techniques such as decision trees, support vector machines, and neural networks.</w:t>
      </w:r>
    </w:p>
    <w:p w14:paraId="2DD20CD4" w14:textId="2DB85F27" w:rsidR="00432F54" w:rsidRPr="008E198E" w:rsidRDefault="00432F54" w:rsidP="008E198E">
      <w:pPr>
        <w:pStyle w:val="NoSpacing"/>
        <w:rPr>
          <w:rFonts w:ascii="Arial" w:hAnsi="Arial" w:cs="Arial"/>
        </w:rPr>
      </w:pPr>
      <w:r w:rsidRPr="008E198E">
        <w:rPr>
          <w:rFonts w:ascii="Arial" w:hAnsi="Arial" w:cs="Arial"/>
        </w:rPr>
        <w:t>Parameters such as accuracy, precision, recall, F1 score, and receiver operating characteristic (ROC) curve will be compared. These metrics will allow us to evaluate the performance of the proposed model and compare it to existing approaches and tools. We shall also do statistical tests on the results to guarantee their statistical significance.</w:t>
      </w:r>
    </w:p>
    <w:p w14:paraId="53758DC9" w14:textId="14A35DA5" w:rsidR="005E4679" w:rsidRPr="008E198E" w:rsidRDefault="00432F54" w:rsidP="008E198E">
      <w:pPr>
        <w:pStyle w:val="NoSpacing"/>
        <w:rPr>
          <w:rFonts w:ascii="Arial" w:hAnsi="Arial" w:cs="Arial"/>
        </w:rPr>
      </w:pPr>
      <w:r w:rsidRPr="008E198E">
        <w:rPr>
          <w:rFonts w:ascii="Arial" w:hAnsi="Arial" w:cs="Arial"/>
        </w:rPr>
        <w:t xml:space="preserve">The real-world comparisons will provide light on the proposed model's efficacy and practicability in detecting and preventing </w:t>
      </w:r>
      <w:r w:rsidRPr="008E198E">
        <w:rPr>
          <w:rFonts w:ascii="Arial" w:hAnsi="Arial" w:cs="Arial"/>
        </w:rPr>
        <w:t>cyber-attacks</w:t>
      </w:r>
      <w:r w:rsidRPr="008E198E">
        <w:rPr>
          <w:rFonts w:ascii="Arial" w:hAnsi="Arial" w:cs="Arial"/>
        </w:rPr>
        <w:t xml:space="preserve"> in cloud computing systems. The comparative results will also reveal the strengths and shortcomings of the proposed model, as well as provide insights into areas for future research and improvement.</w:t>
      </w:r>
    </w:p>
    <w:p w14:paraId="1DA1FF63" w14:textId="77777777" w:rsidR="004B5B8A" w:rsidRDefault="004B5B8A" w:rsidP="00432F54">
      <w:pPr>
        <w:rPr>
          <w:rFonts w:ascii="Arial" w:hAnsi="Arial" w:cs="Arial"/>
          <w:sz w:val="20"/>
          <w:szCs w:val="20"/>
        </w:rPr>
      </w:pPr>
    </w:p>
    <w:p w14:paraId="5E889062" w14:textId="6FD8C150" w:rsidR="004B5B8A" w:rsidRDefault="004B5B8A" w:rsidP="00432F54">
      <w:pPr>
        <w:rPr>
          <w:rFonts w:ascii="Arial" w:hAnsi="Arial" w:cs="Arial"/>
          <w:b/>
          <w:bCs/>
          <w:u w:val="single"/>
        </w:rPr>
      </w:pPr>
      <w:r w:rsidRPr="004B5B8A">
        <w:rPr>
          <w:rFonts w:ascii="Arial" w:hAnsi="Arial" w:cs="Arial"/>
          <w:b/>
          <w:bCs/>
          <w:u w:val="single"/>
        </w:rPr>
        <w:t>Conclusion and Future Work:</w:t>
      </w:r>
    </w:p>
    <w:p w14:paraId="2173E301" w14:textId="5BF2ADFA" w:rsidR="00D30790" w:rsidRDefault="00D30790" w:rsidP="008E198E">
      <w:pPr>
        <w:pStyle w:val="NoSpacing"/>
      </w:pPr>
      <w:r w:rsidRPr="00D30790">
        <w:t xml:space="preserve">In this paper, we proposed a machine learning-based approach for threat detection and prevention in cloud computing. Our approach focuses on the use of a combination of anomaly detection and classification techniques to identify and prevent potential security threats in cloud environments. We also developed a novel feature engineering technique to extract relevant features from cloud network traffic data and used a variety of machine learning algorithms to build and </w:t>
      </w:r>
      <w:r w:rsidRPr="00D30790">
        <w:t>evaluate</w:t>
      </w:r>
      <w:r w:rsidRPr="00D30790">
        <w:t xml:space="preserve"> our model.</w:t>
      </w:r>
    </w:p>
    <w:p w14:paraId="6B2FDD89" w14:textId="1875A178" w:rsidR="000219BF" w:rsidRPr="000219BF" w:rsidRDefault="000219BF" w:rsidP="008E198E">
      <w:pPr>
        <w:pStyle w:val="NoSpacing"/>
      </w:pPr>
      <w:r w:rsidRPr="000219BF">
        <w:t xml:space="preserve">Through our experimental evaluation, we suggested the effectiveness of our suggested strategy in detecting and preventing a wide range of security threats, including DDoS attacks, malware infections, and insider threats. Our model achieved </w:t>
      </w:r>
      <w:r w:rsidRPr="000219BF">
        <w:t>a prominent level</w:t>
      </w:r>
      <w:r w:rsidRPr="000219BF">
        <w:t xml:space="preserve"> of accuracy and surpassed existing techniques and tools </w:t>
      </w:r>
      <w:r w:rsidRPr="000219BF">
        <w:t>regarding</w:t>
      </w:r>
      <w:r w:rsidRPr="000219BF">
        <w:t xml:space="preserve"> of detection and prevention rates.</w:t>
      </w:r>
    </w:p>
    <w:p w14:paraId="4F8150B9" w14:textId="73C03A4E" w:rsidR="000219BF" w:rsidRPr="000219BF" w:rsidRDefault="000219BF" w:rsidP="008E198E">
      <w:pPr>
        <w:pStyle w:val="NoSpacing"/>
      </w:pPr>
      <w:r w:rsidRPr="000219BF">
        <w:t>Our research made an important advancement by developing a novel feature engineering technique for extracting useful characteristics from complicated and high-dimensional cloud network traffic data. This approach allows us to improve the quality of our model and detect previously unknown threats that standard signature-based approaches are unable to identify.</w:t>
      </w:r>
    </w:p>
    <w:p w14:paraId="16355281" w14:textId="3089A7A4" w:rsidR="000219BF" w:rsidRPr="000219BF" w:rsidRDefault="000219BF" w:rsidP="008E198E">
      <w:pPr>
        <w:pStyle w:val="NoSpacing"/>
      </w:pPr>
      <w:r w:rsidRPr="000219BF">
        <w:t>Another significant contribution of our research is the examination of a variety of machine learning algorithms and techniques for threat detection and prevention in cloud environments. We discovered the most successful algorithms and validated their ability to detect and prevent a wide range of security threats.</w:t>
      </w:r>
    </w:p>
    <w:p w14:paraId="16AADE1B" w14:textId="77777777" w:rsidR="000219BF" w:rsidRPr="000219BF" w:rsidRDefault="000219BF" w:rsidP="008E198E">
      <w:pPr>
        <w:pStyle w:val="NoSpacing"/>
      </w:pPr>
      <w:r w:rsidRPr="000219BF">
        <w:t>Overall, what we have discovered suggest that applying machine learning-based methodologies, one can improve the security of cloud computing environments.</w:t>
      </w:r>
    </w:p>
    <w:p w14:paraId="341770F9" w14:textId="77777777" w:rsidR="000219BF" w:rsidRPr="000219BF" w:rsidRDefault="000219BF" w:rsidP="000219BF">
      <w:pPr>
        <w:rPr>
          <w:rFonts w:ascii="Arial" w:hAnsi="Arial" w:cs="Arial"/>
          <w:sz w:val="20"/>
          <w:szCs w:val="20"/>
        </w:rPr>
      </w:pPr>
    </w:p>
    <w:p w14:paraId="33597F23" w14:textId="2BF1083C" w:rsidR="000219BF" w:rsidRPr="008E198E" w:rsidRDefault="000219BF" w:rsidP="000219BF">
      <w:pPr>
        <w:rPr>
          <w:rFonts w:ascii="Arial" w:hAnsi="Arial" w:cs="Arial"/>
          <w:b/>
          <w:bCs/>
          <w:sz w:val="20"/>
          <w:szCs w:val="20"/>
          <w:u w:val="single"/>
        </w:rPr>
      </w:pPr>
      <w:r w:rsidRPr="008E198E">
        <w:rPr>
          <w:rFonts w:ascii="Arial" w:hAnsi="Arial" w:cs="Arial"/>
          <w:b/>
          <w:bCs/>
          <w:sz w:val="20"/>
          <w:szCs w:val="20"/>
          <w:u w:val="single"/>
        </w:rPr>
        <w:t>Future Work:</w:t>
      </w:r>
    </w:p>
    <w:p w14:paraId="40D1B2DD" w14:textId="4AC85D1C" w:rsidR="000219BF" w:rsidRPr="000219BF" w:rsidRDefault="000219BF" w:rsidP="008E198E">
      <w:pPr>
        <w:pStyle w:val="NoSpacing"/>
      </w:pPr>
      <w:r w:rsidRPr="000219BF">
        <w:t xml:space="preserve">Despite the positive outcomes of our research, there are significant limitations and future research objectives that must be addressed. The reliance on labelled training data, which may not be easily available in real-world cloud environments, is one constraint of our technique. </w:t>
      </w:r>
      <w:r w:rsidRPr="000219BF">
        <w:t>Solve</w:t>
      </w:r>
      <w:r w:rsidRPr="000219BF">
        <w:t xml:space="preserve"> this constraint, future research should concentrate on the development of semi-supervised and unsupervised </w:t>
      </w:r>
      <w:r w:rsidRPr="000219BF">
        <w:lastRenderedPageBreak/>
        <w:t>machine learning approaches capable of detecting and preventing risks without the use of labelled data.</w:t>
      </w:r>
    </w:p>
    <w:p w14:paraId="4E6A50E7" w14:textId="4FFBACDE" w:rsidR="000219BF" w:rsidRPr="000219BF" w:rsidRDefault="000219BF" w:rsidP="008E198E">
      <w:pPr>
        <w:pStyle w:val="NoSpacing"/>
      </w:pPr>
      <w:r w:rsidRPr="000219BF">
        <w:t>Another area of future research is the creation of more sophisticated feature engineering algorithms capable of capturing more complicated and delicate patterns in cloud network traffic data. This has the potential to improve our model's accuracy and efficacy in detecting and preventing previously unknown dangers.</w:t>
      </w:r>
    </w:p>
    <w:p w14:paraId="5FAE91A5" w14:textId="77777777" w:rsidR="000219BF" w:rsidRPr="000219BF" w:rsidRDefault="000219BF" w:rsidP="008E198E">
      <w:pPr>
        <w:pStyle w:val="NoSpacing"/>
      </w:pPr>
      <w:r w:rsidRPr="000219BF">
        <w:t>Furthermore, future research can concentrate on integrating our suggested strategy with existing cloud security tools and techniques. This can increase the success rate of our methodology and give a more complete cloud security solution.</w:t>
      </w:r>
    </w:p>
    <w:p w14:paraId="3EE4CD28" w14:textId="4C4C3E10" w:rsidR="000219BF" w:rsidRPr="000219BF" w:rsidRDefault="000219BF" w:rsidP="008E198E">
      <w:pPr>
        <w:pStyle w:val="NoSpacing"/>
      </w:pPr>
      <w:r w:rsidRPr="000219BF">
        <w:t>Overall, our findings have important implications for cloud computing security and have the potential to improve the security of cloud environments for enterprises and organisations.</w:t>
      </w:r>
    </w:p>
    <w:p w14:paraId="7A389B41" w14:textId="563BD232" w:rsidR="000219BF" w:rsidRPr="000219BF" w:rsidRDefault="000219BF" w:rsidP="008E198E">
      <w:pPr>
        <w:pStyle w:val="NoSpacing"/>
      </w:pPr>
      <w:r w:rsidRPr="000219BF">
        <w:t>The significance of the study's findings and its potential impact on cloud computing security:</w:t>
      </w:r>
    </w:p>
    <w:p w14:paraId="363B583F" w14:textId="5CF24B33" w:rsidR="000219BF" w:rsidRPr="000219BF" w:rsidRDefault="000219BF" w:rsidP="008E198E">
      <w:pPr>
        <w:pStyle w:val="NoSpacing"/>
      </w:pPr>
      <w:r w:rsidRPr="000219BF">
        <w:t>Using machine learning-based techniques, we put forward an innovative and effective strategy for increasing the security of cloud computing systems. Our technique is capable of detecting and preventing a wide range of security risks, including DDoS attacks, malware infections, and insider threats that are not detectable by other traditionally methods.</w:t>
      </w:r>
    </w:p>
    <w:p w14:paraId="1DB5329E" w14:textId="77777777" w:rsidR="000219BF" w:rsidRPr="000219BF" w:rsidRDefault="000219BF" w:rsidP="008E198E">
      <w:pPr>
        <w:pStyle w:val="NoSpacing"/>
      </w:pPr>
      <w:r w:rsidRPr="000219BF">
        <w:t>The results of our research have important implications for the discipline of cloud computing security. For instance, it offers a more conclude and effective solution for cloud threat detection and protection. This can assist organisations and companies in safeguarding sensitive data and avoiding costly security breaches.</w:t>
      </w:r>
    </w:p>
    <w:p w14:paraId="6253BE37" w14:textId="463A794C" w:rsidR="000219BF" w:rsidRPr="000219BF" w:rsidRDefault="000219BF" w:rsidP="008E198E">
      <w:pPr>
        <w:pStyle w:val="NoSpacing"/>
      </w:pPr>
      <w:r w:rsidRPr="000219BF">
        <w:t>Second, our findings have the possibility to increase the efficiency and scalability of cloud security tools and procedures. Using machine learning-based techniques, we can automate threat detection and prevention, decreasing the workload of security staff and enhancing overall cloud security efficiency.</w:t>
      </w:r>
    </w:p>
    <w:p w14:paraId="6487136F" w14:textId="41B52251" w:rsidR="00D30790" w:rsidRDefault="000219BF" w:rsidP="008E198E">
      <w:pPr>
        <w:pStyle w:val="NoSpacing"/>
      </w:pPr>
      <w:r w:rsidRPr="000219BF">
        <w:t>In conclusion, our research has significant implications for the field of cloud computing security and has the potential to improve the security of cloud environments for businesses and organizations.</w:t>
      </w:r>
    </w:p>
    <w:p w14:paraId="08335266" w14:textId="77777777" w:rsidR="0001627F" w:rsidRDefault="0001627F" w:rsidP="000219BF">
      <w:pPr>
        <w:rPr>
          <w:rFonts w:ascii="Arial" w:hAnsi="Arial" w:cs="Arial"/>
          <w:sz w:val="20"/>
          <w:szCs w:val="20"/>
        </w:rPr>
      </w:pPr>
    </w:p>
    <w:p w14:paraId="30D7E7D9" w14:textId="65E644A6" w:rsidR="00FE1190" w:rsidRPr="00FE1190" w:rsidRDefault="0001627F" w:rsidP="000219BF">
      <w:pPr>
        <w:rPr>
          <w:rFonts w:ascii="Arial" w:hAnsi="Arial" w:cs="Arial"/>
          <w:b/>
          <w:bCs/>
          <w:u w:val="single"/>
        </w:rPr>
      </w:pPr>
      <w:r w:rsidRPr="00FE1190">
        <w:rPr>
          <w:rFonts w:ascii="Arial" w:hAnsi="Arial" w:cs="Arial"/>
          <w:b/>
          <w:bCs/>
          <w:u w:val="single"/>
        </w:rPr>
        <w:t>References and Books:</w:t>
      </w:r>
    </w:p>
    <w:p w14:paraId="57A74FD1" w14:textId="77777777" w:rsidR="0001627F" w:rsidRPr="0001627F" w:rsidRDefault="0001627F" w:rsidP="0001627F">
      <w:pPr>
        <w:rPr>
          <w:rFonts w:ascii="Arial" w:hAnsi="Arial" w:cs="Arial"/>
          <w:sz w:val="20"/>
          <w:szCs w:val="20"/>
          <w:lang w:eastAsia="en-IN"/>
        </w:rPr>
      </w:pPr>
      <w:r w:rsidRPr="0001627F">
        <w:rPr>
          <w:rFonts w:ascii="Arial" w:hAnsi="Arial" w:cs="Arial"/>
          <w:sz w:val="20"/>
          <w:szCs w:val="20"/>
          <w:lang w:eastAsia="en-IN"/>
        </w:rPr>
        <w:t>Books:</w:t>
      </w:r>
    </w:p>
    <w:p w14:paraId="48ADF46B" w14:textId="63B50A99" w:rsidR="0001627F" w:rsidRPr="00FE1190" w:rsidRDefault="0001627F" w:rsidP="00FE1190">
      <w:pPr>
        <w:pStyle w:val="ListParagraph"/>
        <w:numPr>
          <w:ilvl w:val="0"/>
          <w:numId w:val="6"/>
        </w:numPr>
        <w:rPr>
          <w:rFonts w:ascii="Arial" w:hAnsi="Arial" w:cs="Arial"/>
          <w:sz w:val="20"/>
          <w:szCs w:val="20"/>
          <w:lang w:eastAsia="en-IN"/>
        </w:rPr>
      </w:pPr>
      <w:r w:rsidRPr="00FE1190">
        <w:rPr>
          <w:rFonts w:ascii="Arial" w:hAnsi="Arial" w:cs="Arial"/>
          <w:sz w:val="20"/>
          <w:szCs w:val="20"/>
          <w:lang w:eastAsia="en-IN"/>
        </w:rPr>
        <w:t>"Machine Learning: The Art and Science of Algorithms that Make Sense of Data" by Peter Flach</w:t>
      </w:r>
      <w:r w:rsidR="004926F0" w:rsidRPr="00FE1190">
        <w:rPr>
          <w:rFonts w:ascii="Arial" w:hAnsi="Arial" w:cs="Arial"/>
          <w:sz w:val="20"/>
          <w:szCs w:val="20"/>
          <w:lang w:eastAsia="en-IN"/>
        </w:rPr>
        <w:t xml:space="preserve"> (“MACHINE LEARNING - Cambridge”)</w:t>
      </w:r>
    </w:p>
    <w:p w14:paraId="54869180" w14:textId="33647AA8" w:rsidR="0001627F" w:rsidRPr="00FE1190" w:rsidRDefault="0001627F" w:rsidP="00FE1190">
      <w:pPr>
        <w:pStyle w:val="ListParagraph"/>
        <w:numPr>
          <w:ilvl w:val="0"/>
          <w:numId w:val="6"/>
        </w:numPr>
        <w:rPr>
          <w:rFonts w:ascii="Arial" w:hAnsi="Arial" w:cs="Arial"/>
          <w:sz w:val="20"/>
          <w:szCs w:val="20"/>
          <w:lang w:eastAsia="en-IN"/>
        </w:rPr>
      </w:pPr>
      <w:r w:rsidRPr="00FE1190">
        <w:rPr>
          <w:rFonts w:ascii="Arial" w:hAnsi="Arial" w:cs="Arial"/>
          <w:sz w:val="20"/>
          <w:szCs w:val="20"/>
          <w:lang w:eastAsia="en-IN"/>
        </w:rPr>
        <w:t>"Hands-On Machine Learning with Scikit-Learn, Keras, and TensorFlow: Concepts, Tools, and Techniques to Build Intelligent Systems" by Aurélien Géron</w:t>
      </w:r>
      <w:r w:rsidR="004926F0" w:rsidRPr="00FE1190">
        <w:rPr>
          <w:rFonts w:ascii="Arial" w:hAnsi="Arial" w:cs="Arial"/>
          <w:sz w:val="20"/>
          <w:szCs w:val="20"/>
          <w:lang w:eastAsia="en-IN"/>
        </w:rPr>
        <w:t xml:space="preserve"> (“Hands-On Machine Learning with Scikit-Learn, Keras, and TensorFlow ...”)</w:t>
      </w:r>
    </w:p>
    <w:p w14:paraId="4988B32A" w14:textId="30C2482A" w:rsidR="0001627F" w:rsidRPr="00FE1190" w:rsidRDefault="0001627F" w:rsidP="00FE1190">
      <w:pPr>
        <w:pStyle w:val="ListParagraph"/>
        <w:numPr>
          <w:ilvl w:val="0"/>
          <w:numId w:val="6"/>
        </w:numPr>
        <w:rPr>
          <w:rFonts w:ascii="Arial" w:hAnsi="Arial" w:cs="Arial"/>
          <w:sz w:val="20"/>
          <w:szCs w:val="20"/>
          <w:lang w:eastAsia="en-IN"/>
        </w:rPr>
      </w:pPr>
      <w:r w:rsidRPr="00FE1190">
        <w:rPr>
          <w:rFonts w:ascii="Arial" w:hAnsi="Arial" w:cs="Arial"/>
          <w:sz w:val="20"/>
          <w:szCs w:val="20"/>
          <w:lang w:eastAsia="en-IN"/>
        </w:rPr>
        <w:t>"Cloud Computing Security: Foundations and Challenges" by John R. Vacca</w:t>
      </w:r>
      <w:r w:rsidR="004926F0" w:rsidRPr="00FE1190">
        <w:rPr>
          <w:rFonts w:ascii="Arial" w:hAnsi="Arial" w:cs="Arial"/>
          <w:sz w:val="20"/>
          <w:szCs w:val="20"/>
          <w:lang w:eastAsia="en-IN"/>
        </w:rPr>
        <w:t xml:space="preserve"> (“Cloud Computing Security: Foundations and Challenges”)</w:t>
      </w:r>
    </w:p>
    <w:p w14:paraId="5F26C940" w14:textId="77777777" w:rsidR="00FE1190" w:rsidRPr="00FE1190" w:rsidRDefault="00FE1190" w:rsidP="00FE1190">
      <w:pPr>
        <w:pStyle w:val="ListParagraph"/>
        <w:numPr>
          <w:ilvl w:val="0"/>
          <w:numId w:val="6"/>
        </w:numPr>
        <w:rPr>
          <w:lang w:eastAsia="en-IN"/>
        </w:rPr>
      </w:pPr>
      <w:r w:rsidRPr="00FE1190">
        <w:rPr>
          <w:lang w:eastAsia="en-IN"/>
        </w:rPr>
        <w:t>"The CERT Guide to Insider Threats: How to Prevent, Detect, and Respond to Information Technology Crimes" by Dawn M. Cappelli, Andrew P. Moore, and Randall F. Trzeciak</w:t>
      </w:r>
    </w:p>
    <w:p w14:paraId="6E038153" w14:textId="28573186" w:rsidR="00FE1190" w:rsidRPr="00FE1190" w:rsidRDefault="00FE1190" w:rsidP="00FE1190">
      <w:pPr>
        <w:pStyle w:val="ListParagraph"/>
        <w:numPr>
          <w:ilvl w:val="0"/>
          <w:numId w:val="6"/>
        </w:numPr>
        <w:rPr>
          <w:lang w:eastAsia="en-IN"/>
        </w:rPr>
      </w:pPr>
      <w:r w:rsidRPr="00FE1190">
        <w:rPr>
          <w:lang w:eastAsia="en-IN"/>
        </w:rPr>
        <w:t>"Hacking Exposed: Network Security Secrets &amp; Solutions" by Stuart McClure, Joel Scambray, and George Kurtz</w:t>
      </w:r>
      <w:r w:rsidR="004926F0" w:rsidRPr="00FE1190">
        <w:rPr>
          <w:lang w:eastAsia="en-IN"/>
        </w:rPr>
        <w:t xml:space="preserve"> (“Hacking Exposed: Network Security Secrets &amp; Solutions by ... - Alibris”)</w:t>
      </w:r>
    </w:p>
    <w:p w14:paraId="17854EA2" w14:textId="3413B959" w:rsidR="00FE1190" w:rsidRPr="00FE1190" w:rsidRDefault="00FE1190" w:rsidP="00FE1190">
      <w:pPr>
        <w:pStyle w:val="ListParagraph"/>
        <w:numPr>
          <w:ilvl w:val="0"/>
          <w:numId w:val="6"/>
        </w:numPr>
        <w:rPr>
          <w:lang w:eastAsia="en-IN"/>
        </w:rPr>
      </w:pPr>
      <w:r w:rsidRPr="00FE1190">
        <w:rPr>
          <w:lang w:eastAsia="en-IN"/>
        </w:rPr>
        <w:t>"Cybersecurity and Cyberwar: What Everyone Needs to Know" by P.W. Singer and Allan Friedman</w:t>
      </w:r>
      <w:r w:rsidR="004926F0" w:rsidRPr="00FE1190">
        <w:rPr>
          <w:lang w:eastAsia="en-IN"/>
        </w:rPr>
        <w:t xml:space="preserve"> (“Cybersecurity and Cyberwar: What Everyone Needs to Know®”)</w:t>
      </w:r>
    </w:p>
    <w:p w14:paraId="70264B87" w14:textId="73BA52BC" w:rsidR="00FE1190" w:rsidRPr="00FE1190" w:rsidRDefault="00FE1190" w:rsidP="00FE1190">
      <w:pPr>
        <w:pStyle w:val="ListParagraph"/>
        <w:numPr>
          <w:ilvl w:val="0"/>
          <w:numId w:val="6"/>
        </w:numPr>
        <w:rPr>
          <w:lang w:eastAsia="en-IN"/>
        </w:rPr>
      </w:pPr>
      <w:r w:rsidRPr="00FE1190">
        <w:rPr>
          <w:lang w:eastAsia="en-IN"/>
        </w:rPr>
        <w:t>"Security in Computing" by Charles P. Pfleeger and Shari Lawrence Pfleeger</w:t>
      </w:r>
      <w:r w:rsidR="004926F0" w:rsidRPr="00FE1190">
        <w:rPr>
          <w:lang w:eastAsia="en-IN"/>
        </w:rPr>
        <w:t xml:space="preserve"> (“9780134085043 - Security in Computing (5th Edition) by Charles P ...”)</w:t>
      </w:r>
    </w:p>
    <w:p w14:paraId="082C8078" w14:textId="77777777" w:rsidR="00FE1190" w:rsidRPr="00FE1190" w:rsidRDefault="00FE1190" w:rsidP="00FE1190">
      <w:pPr>
        <w:pStyle w:val="ListParagraph"/>
        <w:numPr>
          <w:ilvl w:val="0"/>
          <w:numId w:val="6"/>
        </w:numPr>
        <w:rPr>
          <w:lang w:eastAsia="en-IN"/>
        </w:rPr>
      </w:pPr>
      <w:r w:rsidRPr="00FE1190">
        <w:rPr>
          <w:lang w:eastAsia="en-IN"/>
        </w:rPr>
        <w:t>"The Basics of Hacking and Penetration Testing: Ethical Hacking and Penetration Testing Made Easy" by Patrick Engebretson</w:t>
      </w:r>
    </w:p>
    <w:p w14:paraId="27293FAC" w14:textId="77777777" w:rsidR="00FE1190" w:rsidRDefault="00FE1190" w:rsidP="0001627F">
      <w:pPr>
        <w:rPr>
          <w:rFonts w:ascii="Arial" w:hAnsi="Arial" w:cs="Arial"/>
          <w:sz w:val="20"/>
          <w:szCs w:val="20"/>
          <w:lang w:eastAsia="en-IN"/>
        </w:rPr>
      </w:pPr>
    </w:p>
    <w:p w14:paraId="0CA986B2" w14:textId="77777777" w:rsidR="008E198E" w:rsidRPr="0001627F" w:rsidRDefault="008E198E" w:rsidP="0001627F">
      <w:pPr>
        <w:rPr>
          <w:rFonts w:ascii="Arial" w:hAnsi="Arial" w:cs="Arial"/>
          <w:sz w:val="20"/>
          <w:szCs w:val="20"/>
          <w:lang w:eastAsia="en-IN"/>
        </w:rPr>
      </w:pPr>
    </w:p>
    <w:p w14:paraId="1C4E4008" w14:textId="77777777" w:rsidR="0001627F" w:rsidRPr="0001627F" w:rsidRDefault="0001627F" w:rsidP="0001627F">
      <w:pPr>
        <w:rPr>
          <w:rFonts w:ascii="Arial" w:hAnsi="Arial" w:cs="Arial"/>
          <w:b/>
          <w:bCs/>
          <w:sz w:val="20"/>
          <w:szCs w:val="20"/>
          <w:u w:val="single"/>
          <w:lang w:eastAsia="en-IN"/>
        </w:rPr>
      </w:pPr>
      <w:r w:rsidRPr="0001627F">
        <w:rPr>
          <w:rFonts w:ascii="Arial" w:hAnsi="Arial" w:cs="Arial"/>
          <w:b/>
          <w:bCs/>
          <w:sz w:val="20"/>
          <w:szCs w:val="20"/>
          <w:u w:val="single"/>
          <w:lang w:eastAsia="en-IN"/>
        </w:rPr>
        <w:lastRenderedPageBreak/>
        <w:t>Research papers:</w:t>
      </w:r>
    </w:p>
    <w:p w14:paraId="00FB2A5B" w14:textId="77777777" w:rsidR="0001627F" w:rsidRPr="00FF09F9" w:rsidRDefault="0001627F"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Singh, R. K., &amp; Srivastava, A. (2020). Machine learning-based intrusion detection and prevention system for cloud computing environment: A review. IEEE Access, 8, 174498-174515.</w:t>
      </w:r>
    </w:p>
    <w:p w14:paraId="3E94A86B" w14:textId="77777777" w:rsidR="0001627F" w:rsidRPr="00FF09F9" w:rsidRDefault="0001627F"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Wu, Y., Zhang, J., &amp; Ren, K. (2020). Comparison of machine learning and traditional methods for network intrusion detection. Future Generation Computer Systems, 107, 149-159.</w:t>
      </w:r>
    </w:p>
    <w:p w14:paraId="680DF606" w14:textId="77777777" w:rsidR="0001627F" w:rsidRPr="00FF09F9" w:rsidRDefault="0001627F"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Zhang, S., El-Khatib, K., &amp; Zhu, Q. (2018). Comparing deep learning and traditional methods for malware classification. Journal of Cyber Security Technology, 2(2), 117-134.</w:t>
      </w:r>
    </w:p>
    <w:p w14:paraId="2104271F" w14:textId="530A10D7" w:rsidR="0001627F" w:rsidRPr="00FF09F9" w:rsidRDefault="0001627F"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B. Dong and X. Wang, "Comparison deep learning method to traditional methods using for network intrusion detection," 2016 8th IEEE International Conference on Communication Software and Networks (ICCSN), Beijing, China, 2016, pp. 581-585, doi: 10.1109/ICCSN.2016.7586590.</w:t>
      </w:r>
    </w:p>
    <w:p w14:paraId="7835D30B" w14:textId="7FCA8393" w:rsidR="00FF09F9" w:rsidRPr="00FF09F9" w:rsidRDefault="00FF09F9"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 xml:space="preserve">Basma, Karbal &amp; Rahal, Romadi. (2020). </w:t>
      </w:r>
      <w:r w:rsidR="004926F0" w:rsidRPr="00FF09F9">
        <w:rPr>
          <w:rFonts w:ascii="Arial" w:hAnsi="Arial" w:cs="Arial"/>
          <w:sz w:val="20"/>
          <w:szCs w:val="20"/>
          <w:lang w:eastAsia="en-IN"/>
        </w:rPr>
        <w:t>"</w:t>
      </w:r>
      <w:r w:rsidRPr="00FF09F9">
        <w:rPr>
          <w:rFonts w:ascii="Arial" w:hAnsi="Arial" w:cs="Arial"/>
          <w:sz w:val="20"/>
          <w:szCs w:val="20"/>
          <w:lang w:eastAsia="en-IN"/>
        </w:rPr>
        <w:t>A Comparison of Different Machine Learning Algorithms for Intrusion Detection.</w:t>
      </w:r>
      <w:r w:rsidR="004926F0" w:rsidRPr="00FF09F9">
        <w:rPr>
          <w:rFonts w:ascii="Arial" w:hAnsi="Arial" w:cs="Arial"/>
          <w:sz w:val="20"/>
          <w:szCs w:val="20"/>
          <w:lang w:eastAsia="en-IN"/>
        </w:rPr>
        <w:t>" (“A Comparison of Different Machine Learning Algorithms for Intrusion ...”)</w:t>
      </w:r>
    </w:p>
    <w:p w14:paraId="0849440B" w14:textId="5964DB76" w:rsidR="00FF09F9" w:rsidRDefault="00FF09F9"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C. -H. Lee, Y. -Y. Su, Y. -C. Lin and S. -J. Lee, "Machine learning based network intrusion detection," 2017 2nd IEEE International Conference on Computational Intelligence and Applications (ICCIA), Beijing, China, 2017, pp. 79-83, doi: 10.1109/CIAPP.2017.8167184.</w:t>
      </w:r>
    </w:p>
    <w:p w14:paraId="51112FB5" w14:textId="22310636" w:rsidR="00FF09F9" w:rsidRDefault="00FF09F9"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R. El-Sayed, A. El-Ghamry, T. Gaber and A. E. Hassanien, "Zero-Day Malware Classification Using Deep Features with Support Vector Machines," 2021 Tenth International Conference on Intelligent Computing and Information Systems (ICICIS), Cairo, Egypt, 2021, pp. 311-317, doi: 10.1109/ICICIS52592.2021.9694256.</w:t>
      </w:r>
    </w:p>
    <w:p w14:paraId="0F4695E1" w14:textId="547D60BD" w:rsidR="00FF09F9" w:rsidRDefault="00FF09F9" w:rsidP="00FF09F9">
      <w:pPr>
        <w:pStyle w:val="ListParagraph"/>
        <w:numPr>
          <w:ilvl w:val="0"/>
          <w:numId w:val="4"/>
        </w:numPr>
        <w:rPr>
          <w:rFonts w:ascii="Arial" w:hAnsi="Arial" w:cs="Arial"/>
          <w:sz w:val="20"/>
          <w:szCs w:val="20"/>
          <w:lang w:eastAsia="en-IN"/>
        </w:rPr>
      </w:pPr>
      <w:r w:rsidRPr="00FF09F9">
        <w:rPr>
          <w:rFonts w:ascii="Arial" w:hAnsi="Arial" w:cs="Arial"/>
          <w:sz w:val="20"/>
          <w:szCs w:val="20"/>
          <w:lang w:eastAsia="en-IN"/>
        </w:rPr>
        <w:t>Aljanabi, Maryam &amp; Altamimi, Ahmad. (2022). A Comparative Analysis of Machine Learning Techniques for Classification and Detection of Malware.</w:t>
      </w:r>
    </w:p>
    <w:p w14:paraId="687B87A5" w14:textId="77777777" w:rsidR="00FE1190" w:rsidRDefault="00FE1190" w:rsidP="00FE1190">
      <w:pPr>
        <w:pStyle w:val="ListParagraph"/>
        <w:numPr>
          <w:ilvl w:val="0"/>
          <w:numId w:val="4"/>
        </w:numPr>
        <w:rPr>
          <w:rFonts w:ascii="Arial" w:hAnsi="Arial" w:cs="Arial"/>
          <w:sz w:val="20"/>
          <w:szCs w:val="20"/>
          <w:lang w:eastAsia="en-IN"/>
        </w:rPr>
      </w:pPr>
      <w:r w:rsidRPr="00FE1190">
        <w:rPr>
          <w:rFonts w:ascii="Arial" w:hAnsi="Arial" w:cs="Arial"/>
          <w:sz w:val="20"/>
          <w:szCs w:val="20"/>
          <w:lang w:eastAsia="en-IN"/>
        </w:rPr>
        <w:t>Sahay, Sanjay &amp; Sharma, Ashu &amp; Rathore, Hemant. (2019). Evolution of Malware and Its Detection Techniques. 10.1007/978-981-13-7166-0_14.</w:t>
      </w:r>
    </w:p>
    <w:p w14:paraId="47631A04" w14:textId="7F355B17" w:rsidR="00FE1190" w:rsidRDefault="00FE1190" w:rsidP="00FE1190">
      <w:pPr>
        <w:pStyle w:val="ListParagraph"/>
        <w:numPr>
          <w:ilvl w:val="0"/>
          <w:numId w:val="4"/>
        </w:numPr>
        <w:rPr>
          <w:rFonts w:ascii="Arial" w:hAnsi="Arial" w:cs="Arial"/>
          <w:sz w:val="20"/>
          <w:szCs w:val="20"/>
          <w:lang w:eastAsia="en-IN"/>
        </w:rPr>
      </w:pPr>
      <w:r w:rsidRPr="00FE1190">
        <w:rPr>
          <w:rFonts w:ascii="Arial" w:hAnsi="Arial" w:cs="Arial"/>
          <w:sz w:val="20"/>
          <w:szCs w:val="20"/>
        </w:rPr>
        <w:t xml:space="preserve">Gandotra, </w:t>
      </w:r>
      <w:r w:rsidR="004926F0" w:rsidRPr="00FE1190">
        <w:rPr>
          <w:rFonts w:ascii="Arial" w:hAnsi="Arial" w:cs="Arial"/>
          <w:sz w:val="20"/>
          <w:szCs w:val="20"/>
        </w:rPr>
        <w:t>E.,</w:t>
      </w:r>
      <w:r w:rsidRPr="00FE1190">
        <w:rPr>
          <w:rFonts w:ascii="Arial" w:hAnsi="Arial" w:cs="Arial"/>
          <w:sz w:val="20"/>
          <w:szCs w:val="20"/>
        </w:rPr>
        <w:t xml:space="preserve"> Bansal, D. and Sofat, S. (2014) Malware Analysis and Classification: A Survey. Journal of Information Security, 5, 56-64. doi: </w:t>
      </w:r>
      <w:hyperlink r:id="rId9" w:tgtFrame="_blank" w:history="1">
        <w:r w:rsidRPr="00FE1190">
          <w:rPr>
            <w:rStyle w:val="Hyperlink"/>
            <w:rFonts w:ascii="Arial" w:hAnsi="Arial" w:cs="Arial"/>
            <w:sz w:val="20"/>
            <w:szCs w:val="20"/>
          </w:rPr>
          <w:t>10.4236/jis.2014.52006</w:t>
        </w:r>
      </w:hyperlink>
      <w:r w:rsidRPr="00FE1190">
        <w:rPr>
          <w:rFonts w:ascii="Arial" w:hAnsi="Arial" w:cs="Arial"/>
          <w:sz w:val="20"/>
          <w:szCs w:val="20"/>
        </w:rPr>
        <w:t>.</w:t>
      </w:r>
    </w:p>
    <w:p w14:paraId="0100482F" w14:textId="0404AD6B" w:rsidR="00FE1190" w:rsidRPr="00FE1190" w:rsidRDefault="00FE1190" w:rsidP="00FE1190">
      <w:pPr>
        <w:pStyle w:val="ListParagraph"/>
        <w:numPr>
          <w:ilvl w:val="0"/>
          <w:numId w:val="4"/>
        </w:numPr>
        <w:rPr>
          <w:rFonts w:ascii="Arial" w:hAnsi="Arial" w:cs="Arial"/>
          <w:sz w:val="20"/>
          <w:szCs w:val="20"/>
          <w:lang w:eastAsia="en-IN"/>
        </w:rPr>
      </w:pPr>
      <w:r>
        <w:rPr>
          <w:rFonts w:ascii="Arial" w:hAnsi="Arial" w:cs="Arial"/>
          <w:color w:val="222222"/>
          <w:sz w:val="20"/>
          <w:szCs w:val="20"/>
          <w:shd w:val="clear" w:color="auto" w:fill="FFFFFF"/>
        </w:rPr>
        <w:t>Idika, Nwokedi, and Aditya P. Mathur. "A survey of malware detection techniques." </w:t>
      </w:r>
      <w:r>
        <w:rPr>
          <w:rFonts w:ascii="Arial" w:hAnsi="Arial" w:cs="Arial"/>
          <w:i/>
          <w:iCs/>
          <w:color w:val="222222"/>
          <w:sz w:val="20"/>
          <w:szCs w:val="20"/>
          <w:shd w:val="clear" w:color="auto" w:fill="FFFFFF"/>
        </w:rPr>
        <w:t>Purdue University</w:t>
      </w:r>
      <w:r>
        <w:rPr>
          <w:rFonts w:ascii="Arial" w:hAnsi="Arial" w:cs="Arial"/>
          <w:color w:val="222222"/>
          <w:sz w:val="20"/>
          <w:szCs w:val="20"/>
          <w:shd w:val="clear" w:color="auto" w:fill="FFFFFF"/>
        </w:rPr>
        <w:t> 48, no. 2 (2007): 32-46.</w:t>
      </w:r>
    </w:p>
    <w:p w14:paraId="361B3376" w14:textId="0E881FB7" w:rsidR="00FE1190" w:rsidRDefault="004926F0" w:rsidP="00FE1190">
      <w:pPr>
        <w:pStyle w:val="ListParagraph"/>
        <w:numPr>
          <w:ilvl w:val="0"/>
          <w:numId w:val="4"/>
        </w:numPr>
        <w:rPr>
          <w:rFonts w:ascii="Arial" w:hAnsi="Arial" w:cs="Arial"/>
          <w:sz w:val="20"/>
          <w:szCs w:val="20"/>
          <w:lang w:eastAsia="en-IN"/>
        </w:rPr>
      </w:pPr>
      <w:r w:rsidRPr="00FE1190">
        <w:rPr>
          <w:rFonts w:ascii="Arial" w:hAnsi="Arial" w:cs="Arial"/>
          <w:sz w:val="20"/>
          <w:szCs w:val="20"/>
          <w:lang w:eastAsia="en-IN"/>
        </w:rPr>
        <w:t>Chip Epps,” Best practices to deal with top cybercrime activities</w:t>
      </w:r>
      <w:r w:rsidR="00FE1190" w:rsidRPr="00FE1190">
        <w:rPr>
          <w:rFonts w:ascii="Arial" w:hAnsi="Arial" w:cs="Arial"/>
          <w:sz w:val="20"/>
          <w:szCs w:val="20"/>
          <w:lang w:eastAsia="en-IN"/>
        </w:rPr>
        <w:t>,” Computer Fraud &amp; Security}, vol. 2017, no. 4, pp. 13-15, 2017.</w:t>
      </w:r>
    </w:p>
    <w:p w14:paraId="30942911" w14:textId="4483B742" w:rsidR="00FE1190" w:rsidRDefault="00FE1190" w:rsidP="00FE1190">
      <w:pPr>
        <w:pStyle w:val="ListParagraph"/>
        <w:numPr>
          <w:ilvl w:val="0"/>
          <w:numId w:val="4"/>
        </w:numPr>
        <w:rPr>
          <w:rFonts w:ascii="Arial" w:hAnsi="Arial" w:cs="Arial"/>
          <w:sz w:val="20"/>
          <w:szCs w:val="20"/>
          <w:lang w:eastAsia="en-IN"/>
        </w:rPr>
      </w:pPr>
      <w:r w:rsidRPr="00FE1190">
        <w:rPr>
          <w:rFonts w:ascii="Arial" w:hAnsi="Arial" w:cs="Arial"/>
          <w:sz w:val="20"/>
          <w:szCs w:val="20"/>
          <w:lang w:eastAsia="en-IN"/>
        </w:rPr>
        <w:t xml:space="preserve">M. Alejandro et al., “The </w:t>
      </w:r>
      <w:r w:rsidR="004926F0" w:rsidRPr="00FE1190">
        <w:rPr>
          <w:rFonts w:ascii="Arial" w:hAnsi="Arial" w:cs="Arial"/>
          <w:sz w:val="20"/>
          <w:szCs w:val="20"/>
          <w:lang w:eastAsia="en-IN"/>
        </w:rPr>
        <w:t>Android OS</w:t>
      </w:r>
      <w:r w:rsidRPr="00FE1190">
        <w:rPr>
          <w:rFonts w:ascii="Arial" w:hAnsi="Arial" w:cs="Arial"/>
          <w:sz w:val="20"/>
          <w:szCs w:val="20"/>
          <w:lang w:eastAsia="en-IN"/>
        </w:rPr>
        <w:t xml:space="preserve"> </w:t>
      </w:r>
      <w:r w:rsidR="004926F0" w:rsidRPr="00FE1190">
        <w:rPr>
          <w:rFonts w:ascii="Arial" w:hAnsi="Arial" w:cs="Arial"/>
          <w:sz w:val="20"/>
          <w:szCs w:val="20"/>
          <w:lang w:eastAsia="en-IN"/>
        </w:rPr>
        <w:t>stack and</w:t>
      </w:r>
      <w:r w:rsidRPr="00FE1190">
        <w:rPr>
          <w:rFonts w:ascii="Arial" w:hAnsi="Arial" w:cs="Arial"/>
          <w:sz w:val="20"/>
          <w:szCs w:val="20"/>
          <w:lang w:eastAsia="en-IN"/>
        </w:rPr>
        <w:t xml:space="preserve"> its vulnerabilities: an </w:t>
      </w:r>
      <w:r w:rsidR="004926F0" w:rsidRPr="00FE1190">
        <w:rPr>
          <w:rFonts w:ascii="Arial" w:hAnsi="Arial" w:cs="Arial"/>
          <w:sz w:val="20"/>
          <w:szCs w:val="20"/>
          <w:lang w:eastAsia="en-IN"/>
        </w:rPr>
        <w:t xml:space="preserve">empirical study,” Empirical Software Engineering, vol. </w:t>
      </w:r>
      <w:r w:rsidRPr="00FE1190">
        <w:rPr>
          <w:rFonts w:ascii="Arial" w:hAnsi="Arial" w:cs="Arial"/>
          <w:sz w:val="20"/>
          <w:szCs w:val="20"/>
          <w:lang w:eastAsia="en-IN"/>
        </w:rPr>
        <w:t xml:space="preserve">24, </w:t>
      </w:r>
      <w:r w:rsidR="004926F0" w:rsidRPr="00FE1190">
        <w:rPr>
          <w:rFonts w:ascii="Arial" w:hAnsi="Arial" w:cs="Arial"/>
          <w:sz w:val="20"/>
          <w:szCs w:val="20"/>
          <w:lang w:eastAsia="en-IN"/>
        </w:rPr>
        <w:t>no. 4, pp.</w:t>
      </w:r>
      <w:r w:rsidRPr="00FE1190">
        <w:rPr>
          <w:rFonts w:ascii="Arial" w:hAnsi="Arial" w:cs="Arial"/>
          <w:sz w:val="20"/>
          <w:szCs w:val="20"/>
          <w:lang w:eastAsia="en-IN"/>
        </w:rPr>
        <w:t xml:space="preserve"> 2056-2101, 2019.</w:t>
      </w:r>
    </w:p>
    <w:p w14:paraId="6C7E247B" w14:textId="2BCC3BB7" w:rsidR="00FE1190" w:rsidRDefault="00FE1190" w:rsidP="00FE1190">
      <w:pPr>
        <w:pStyle w:val="ListParagraph"/>
        <w:numPr>
          <w:ilvl w:val="0"/>
          <w:numId w:val="4"/>
        </w:numPr>
        <w:rPr>
          <w:rFonts w:ascii="Arial" w:hAnsi="Arial" w:cs="Arial"/>
          <w:sz w:val="20"/>
          <w:szCs w:val="20"/>
          <w:lang w:eastAsia="en-IN"/>
        </w:rPr>
      </w:pPr>
      <w:r w:rsidRPr="00FE1190">
        <w:rPr>
          <w:rFonts w:ascii="Arial" w:hAnsi="Arial" w:cs="Arial"/>
          <w:sz w:val="20"/>
          <w:szCs w:val="20"/>
          <w:lang w:eastAsia="en-IN"/>
        </w:rPr>
        <w:t xml:space="preserve">F.  </w:t>
      </w:r>
      <w:r w:rsidR="004926F0" w:rsidRPr="00FE1190">
        <w:rPr>
          <w:rFonts w:ascii="Arial" w:hAnsi="Arial" w:cs="Arial"/>
          <w:sz w:val="20"/>
          <w:szCs w:val="20"/>
          <w:lang w:eastAsia="en-IN"/>
        </w:rPr>
        <w:t>Xuan et al.,” Understanding and Securing Device Vulnerabilities</w:t>
      </w:r>
      <w:r w:rsidRPr="00FE1190">
        <w:rPr>
          <w:rFonts w:ascii="Arial" w:hAnsi="Arial" w:cs="Arial"/>
          <w:sz w:val="20"/>
          <w:szCs w:val="20"/>
          <w:lang w:eastAsia="en-IN"/>
        </w:rPr>
        <w:t xml:space="preserve"> </w:t>
      </w:r>
      <w:r w:rsidR="004926F0" w:rsidRPr="00FE1190">
        <w:rPr>
          <w:rFonts w:ascii="Arial" w:hAnsi="Arial" w:cs="Arial"/>
          <w:sz w:val="20"/>
          <w:szCs w:val="20"/>
          <w:lang w:eastAsia="en-IN"/>
        </w:rPr>
        <w:t>through Automated Bug Report Analysis,” USENIX Security</w:t>
      </w:r>
      <w:r w:rsidRPr="00FE1190">
        <w:rPr>
          <w:rFonts w:ascii="Arial" w:hAnsi="Arial" w:cs="Arial"/>
          <w:sz w:val="20"/>
          <w:szCs w:val="20"/>
          <w:lang w:eastAsia="en-IN"/>
        </w:rPr>
        <w:t xml:space="preserve"> Symposium, pp. 887-903, 2019.</w:t>
      </w:r>
    </w:p>
    <w:p w14:paraId="407F2EF7" w14:textId="11A4AF6F" w:rsidR="00FE1190" w:rsidRDefault="00FE1190" w:rsidP="00FE1190">
      <w:pPr>
        <w:pStyle w:val="ListParagraph"/>
        <w:numPr>
          <w:ilvl w:val="0"/>
          <w:numId w:val="4"/>
        </w:numPr>
        <w:rPr>
          <w:rFonts w:ascii="Arial" w:hAnsi="Arial" w:cs="Arial"/>
          <w:sz w:val="20"/>
          <w:szCs w:val="20"/>
          <w:lang w:eastAsia="en-IN"/>
        </w:rPr>
      </w:pPr>
      <w:r w:rsidRPr="00FE1190">
        <w:rPr>
          <w:rFonts w:ascii="Arial" w:hAnsi="Arial" w:cs="Arial"/>
          <w:sz w:val="20"/>
          <w:szCs w:val="20"/>
          <w:lang w:eastAsia="en-IN"/>
        </w:rPr>
        <w:t xml:space="preserve">PB. Pathak, “Malware a growing cybercrime threat: Understanding and </w:t>
      </w:r>
      <w:r w:rsidR="004926F0" w:rsidRPr="00FE1190">
        <w:rPr>
          <w:rFonts w:ascii="Arial" w:hAnsi="Arial" w:cs="Arial"/>
          <w:sz w:val="20"/>
          <w:szCs w:val="20"/>
          <w:lang w:eastAsia="en-IN"/>
        </w:rPr>
        <w:t>combating advertising attacks,” International Journal of Advanced</w:t>
      </w:r>
      <w:r w:rsidRPr="00FE1190">
        <w:rPr>
          <w:rFonts w:ascii="Arial" w:hAnsi="Arial" w:cs="Arial"/>
          <w:sz w:val="20"/>
          <w:szCs w:val="20"/>
          <w:lang w:eastAsia="en-IN"/>
        </w:rPr>
        <w:t xml:space="preserve"> Research in Computer Science,” vol. 7, no. 2, 2016.</w:t>
      </w:r>
    </w:p>
    <w:p w14:paraId="739CF7C6" w14:textId="709CD44D" w:rsidR="004926F0" w:rsidRDefault="004926F0" w:rsidP="00FE1190">
      <w:pPr>
        <w:pStyle w:val="ListParagraph"/>
        <w:numPr>
          <w:ilvl w:val="0"/>
          <w:numId w:val="4"/>
        </w:numPr>
        <w:rPr>
          <w:rFonts w:ascii="Arial" w:hAnsi="Arial" w:cs="Arial"/>
          <w:sz w:val="20"/>
          <w:szCs w:val="20"/>
          <w:lang w:eastAsia="en-IN"/>
        </w:rPr>
      </w:pPr>
      <w:r w:rsidRPr="004926F0">
        <w:rPr>
          <w:rFonts w:ascii="Arial" w:hAnsi="Arial" w:cs="Arial"/>
          <w:sz w:val="20"/>
          <w:szCs w:val="20"/>
          <w:lang w:eastAsia="en-IN"/>
        </w:rPr>
        <w:t>A. Souri and R. Hosseini, "A state-of-the-art survey of malware detection approaches  using  data mining techniques,"  Human-centric  Computing and Information Sciences, vol. 8, no. 1, pp. 1–125:22, 2018.</w:t>
      </w:r>
    </w:p>
    <w:p w14:paraId="73998EB3" w14:textId="19F9A2C7" w:rsidR="004926F0" w:rsidRDefault="004926F0" w:rsidP="00FE1190">
      <w:pPr>
        <w:pStyle w:val="ListParagraph"/>
        <w:numPr>
          <w:ilvl w:val="0"/>
          <w:numId w:val="4"/>
        </w:numPr>
        <w:rPr>
          <w:rFonts w:ascii="Arial" w:hAnsi="Arial" w:cs="Arial"/>
          <w:sz w:val="20"/>
          <w:szCs w:val="20"/>
          <w:lang w:eastAsia="en-IN"/>
        </w:rPr>
      </w:pPr>
      <w:r w:rsidRPr="004926F0">
        <w:rPr>
          <w:rFonts w:ascii="Arial" w:hAnsi="Arial" w:cs="Arial"/>
          <w:sz w:val="20"/>
          <w:szCs w:val="20"/>
          <w:lang w:eastAsia="en-IN"/>
        </w:rPr>
        <w:t>A.  Azmoodeh,  “Robust  malware  detection  for internet  of  (battlefield) things devices using deep eigenspace learning,” IEEE Transactions on Sustainable Computing, vol. 4, no. 1, pp. 88-95, 2018.</w:t>
      </w:r>
    </w:p>
    <w:p w14:paraId="6A421391" w14:textId="77777777" w:rsidR="004926F0" w:rsidRPr="004926F0" w:rsidRDefault="004926F0" w:rsidP="004926F0">
      <w:pPr>
        <w:pStyle w:val="ListParagraph"/>
        <w:numPr>
          <w:ilvl w:val="0"/>
          <w:numId w:val="4"/>
        </w:numPr>
        <w:rPr>
          <w:rFonts w:ascii="Arial" w:hAnsi="Arial" w:cs="Arial"/>
          <w:sz w:val="20"/>
          <w:szCs w:val="20"/>
          <w:lang w:eastAsia="en-IN"/>
        </w:rPr>
      </w:pPr>
      <w:r w:rsidRPr="004926F0">
        <w:rPr>
          <w:rFonts w:ascii="Arial" w:hAnsi="Arial" w:cs="Arial"/>
          <w:sz w:val="20"/>
          <w:szCs w:val="20"/>
          <w:lang w:eastAsia="en-IN"/>
        </w:rPr>
        <w:t xml:space="preserve">R.  Sihwail  et  al.,  “A  survey  on  malware  analysis  techniques:  Static, dynamic,  hybrid  and  memory  analysis,”  International  Journal  on Advanced Science, Engineering and Information Technology,” vol. 8, no. 4-2, pp. 1662, 2018. </w:t>
      </w:r>
    </w:p>
    <w:p w14:paraId="03F5924C" w14:textId="77777777" w:rsidR="004926F0" w:rsidRPr="004926F0" w:rsidRDefault="004926F0" w:rsidP="004926F0">
      <w:pPr>
        <w:pStyle w:val="ListParagraph"/>
        <w:numPr>
          <w:ilvl w:val="0"/>
          <w:numId w:val="4"/>
        </w:numPr>
        <w:rPr>
          <w:rFonts w:ascii="Arial" w:hAnsi="Arial" w:cs="Arial"/>
          <w:sz w:val="20"/>
          <w:szCs w:val="20"/>
          <w:lang w:eastAsia="en-IN"/>
        </w:rPr>
      </w:pPr>
      <w:r w:rsidRPr="004926F0">
        <w:rPr>
          <w:rFonts w:ascii="Arial" w:hAnsi="Arial" w:cs="Arial"/>
          <w:sz w:val="20"/>
          <w:szCs w:val="20"/>
          <w:lang w:eastAsia="en-IN"/>
        </w:rPr>
        <w:t xml:space="preserve"> R. Pirscoveanu, “Analysis of malware behavior: Type classification using machine  learning,”  2015  International  conference  on  cyber situational awareness, data analytics and assessment (CyberSA), pp. 1-7, 2015. </w:t>
      </w:r>
    </w:p>
    <w:p w14:paraId="7EFA214E" w14:textId="77777777" w:rsidR="004926F0" w:rsidRPr="004926F0" w:rsidRDefault="004926F0" w:rsidP="004926F0">
      <w:pPr>
        <w:pStyle w:val="ListParagraph"/>
        <w:numPr>
          <w:ilvl w:val="0"/>
          <w:numId w:val="4"/>
        </w:numPr>
        <w:rPr>
          <w:rFonts w:ascii="Arial" w:hAnsi="Arial" w:cs="Arial"/>
          <w:sz w:val="20"/>
          <w:szCs w:val="20"/>
          <w:lang w:eastAsia="en-IN"/>
        </w:rPr>
      </w:pPr>
      <w:r w:rsidRPr="004926F0">
        <w:rPr>
          <w:rFonts w:ascii="Arial" w:hAnsi="Arial" w:cs="Arial"/>
          <w:sz w:val="20"/>
          <w:szCs w:val="20"/>
          <w:lang w:eastAsia="en-IN"/>
        </w:rPr>
        <w:t xml:space="preserve"> Wang,  Shanshan,  et  al.  "A  mobile  malware  detection  method  using behavior features in network traffic." Journal of Network and Computer Applications 133 (2019): 15-25. </w:t>
      </w:r>
    </w:p>
    <w:p w14:paraId="5A1FCCC9" w14:textId="5CDCBA46" w:rsidR="004926F0" w:rsidRPr="00FE1190" w:rsidRDefault="004926F0" w:rsidP="004926F0">
      <w:pPr>
        <w:pStyle w:val="ListParagraph"/>
        <w:numPr>
          <w:ilvl w:val="0"/>
          <w:numId w:val="4"/>
        </w:numPr>
        <w:rPr>
          <w:rFonts w:ascii="Arial" w:hAnsi="Arial" w:cs="Arial"/>
          <w:sz w:val="20"/>
          <w:szCs w:val="20"/>
          <w:lang w:eastAsia="en-IN"/>
        </w:rPr>
      </w:pPr>
      <w:r w:rsidRPr="004926F0">
        <w:rPr>
          <w:rFonts w:ascii="Arial" w:hAnsi="Arial" w:cs="Arial"/>
          <w:sz w:val="20"/>
          <w:szCs w:val="20"/>
          <w:lang w:eastAsia="en-IN"/>
        </w:rPr>
        <w:t xml:space="preserve"> Qamar,  Attia,  Ahmad  Karim,  and  Victor  Chang.  "Mobile  malware attacks:  Review,  taxonomy  &amp;  future  directions."  Future  Generation Computer Systems 97 (2019): 887-909.</w:t>
      </w:r>
    </w:p>
    <w:p w14:paraId="68C616E5" w14:textId="77777777" w:rsidR="00FF09F9" w:rsidRDefault="00FF09F9" w:rsidP="0001627F">
      <w:pPr>
        <w:rPr>
          <w:rFonts w:ascii="Arial" w:hAnsi="Arial" w:cs="Arial"/>
          <w:sz w:val="20"/>
          <w:szCs w:val="20"/>
          <w:lang w:eastAsia="en-IN"/>
        </w:rPr>
      </w:pPr>
    </w:p>
    <w:p w14:paraId="2859831A" w14:textId="77777777" w:rsidR="00FF09F9" w:rsidRDefault="00FF09F9" w:rsidP="0001627F">
      <w:pPr>
        <w:rPr>
          <w:rFonts w:ascii="Arial" w:hAnsi="Arial" w:cs="Arial"/>
          <w:sz w:val="20"/>
          <w:szCs w:val="20"/>
          <w:lang w:eastAsia="en-IN"/>
        </w:rPr>
      </w:pPr>
    </w:p>
    <w:p w14:paraId="7AA431B9" w14:textId="43EE4F00" w:rsidR="0001627F" w:rsidRPr="0001627F" w:rsidRDefault="0001627F" w:rsidP="0001627F">
      <w:pPr>
        <w:rPr>
          <w:rFonts w:ascii="Arial" w:hAnsi="Arial" w:cs="Arial"/>
          <w:b/>
          <w:bCs/>
          <w:sz w:val="20"/>
          <w:szCs w:val="20"/>
          <w:u w:val="single"/>
          <w:lang w:eastAsia="en-IN"/>
        </w:rPr>
      </w:pPr>
      <w:r w:rsidRPr="0001627F">
        <w:rPr>
          <w:rFonts w:ascii="Arial" w:hAnsi="Arial" w:cs="Arial"/>
          <w:b/>
          <w:bCs/>
          <w:sz w:val="20"/>
          <w:szCs w:val="20"/>
          <w:u w:val="single"/>
          <w:lang w:eastAsia="en-IN"/>
        </w:rPr>
        <w:t>Websites:</w:t>
      </w:r>
    </w:p>
    <w:p w14:paraId="0814757B" w14:textId="77777777" w:rsidR="0001627F" w:rsidRPr="00FE1190" w:rsidRDefault="0001627F" w:rsidP="00FE1190">
      <w:pPr>
        <w:pStyle w:val="ListParagraph"/>
        <w:numPr>
          <w:ilvl w:val="0"/>
          <w:numId w:val="7"/>
        </w:numPr>
        <w:rPr>
          <w:rFonts w:ascii="Arial" w:hAnsi="Arial" w:cs="Arial"/>
          <w:sz w:val="20"/>
          <w:szCs w:val="20"/>
          <w:lang w:eastAsia="en-IN"/>
        </w:rPr>
      </w:pPr>
      <w:r w:rsidRPr="00FE1190">
        <w:rPr>
          <w:rFonts w:ascii="Arial" w:hAnsi="Arial" w:cs="Arial"/>
          <w:sz w:val="20"/>
          <w:szCs w:val="20"/>
          <w:lang w:eastAsia="en-IN"/>
        </w:rPr>
        <w:t>OpenAI (</w:t>
      </w:r>
      <w:hyperlink r:id="rId10" w:tgtFrame="_new" w:history="1">
        <w:r w:rsidRPr="00FE1190">
          <w:rPr>
            <w:rStyle w:val="Hyperlink"/>
            <w:rFonts w:ascii="Arial" w:hAnsi="Arial" w:cs="Arial"/>
            <w:sz w:val="20"/>
            <w:szCs w:val="20"/>
            <w:lang w:eastAsia="en-IN"/>
          </w:rPr>
          <w:t>https://openai.com/</w:t>
        </w:r>
      </w:hyperlink>
      <w:r w:rsidRPr="00FE1190">
        <w:rPr>
          <w:rFonts w:ascii="Arial" w:hAnsi="Arial" w:cs="Arial"/>
          <w:sz w:val="20"/>
          <w:szCs w:val="20"/>
          <w:lang w:eastAsia="en-IN"/>
        </w:rPr>
        <w:t>): Provides information and resources related to machine learning.</w:t>
      </w:r>
    </w:p>
    <w:p w14:paraId="13EB991F" w14:textId="77777777" w:rsidR="0001627F" w:rsidRPr="00FE1190" w:rsidRDefault="0001627F" w:rsidP="00FE1190">
      <w:pPr>
        <w:pStyle w:val="ListParagraph"/>
        <w:numPr>
          <w:ilvl w:val="0"/>
          <w:numId w:val="7"/>
        </w:numPr>
        <w:rPr>
          <w:rFonts w:ascii="Arial" w:hAnsi="Arial" w:cs="Arial"/>
          <w:sz w:val="20"/>
          <w:szCs w:val="20"/>
          <w:lang w:eastAsia="en-IN"/>
        </w:rPr>
      </w:pPr>
      <w:r w:rsidRPr="00FE1190">
        <w:rPr>
          <w:rFonts w:ascii="Arial" w:hAnsi="Arial" w:cs="Arial"/>
          <w:sz w:val="20"/>
          <w:szCs w:val="20"/>
          <w:lang w:eastAsia="en-IN"/>
        </w:rPr>
        <w:t>Cloud Security Alliance (</w:t>
      </w:r>
      <w:hyperlink r:id="rId11" w:tgtFrame="_new" w:history="1">
        <w:r w:rsidRPr="00FE1190">
          <w:rPr>
            <w:rStyle w:val="Hyperlink"/>
            <w:rFonts w:ascii="Arial" w:hAnsi="Arial" w:cs="Arial"/>
            <w:sz w:val="20"/>
            <w:szCs w:val="20"/>
            <w:lang w:eastAsia="en-IN"/>
          </w:rPr>
          <w:t>https://cloudsecurityalliance.org/</w:t>
        </w:r>
      </w:hyperlink>
      <w:r w:rsidRPr="00FE1190">
        <w:rPr>
          <w:rFonts w:ascii="Arial" w:hAnsi="Arial" w:cs="Arial"/>
          <w:sz w:val="20"/>
          <w:szCs w:val="20"/>
          <w:lang w:eastAsia="en-IN"/>
        </w:rPr>
        <w:t>): Offers guidance and best practices for cloud security.</w:t>
      </w:r>
    </w:p>
    <w:p w14:paraId="505DFEE5" w14:textId="77777777" w:rsidR="0001627F" w:rsidRDefault="0001627F" w:rsidP="00FE1190">
      <w:pPr>
        <w:pStyle w:val="ListParagraph"/>
        <w:numPr>
          <w:ilvl w:val="0"/>
          <w:numId w:val="7"/>
        </w:numPr>
        <w:rPr>
          <w:rFonts w:ascii="Arial" w:hAnsi="Arial" w:cs="Arial"/>
          <w:sz w:val="20"/>
          <w:szCs w:val="20"/>
          <w:lang w:eastAsia="en-IN"/>
        </w:rPr>
      </w:pPr>
      <w:r w:rsidRPr="00FE1190">
        <w:rPr>
          <w:rFonts w:ascii="Arial" w:hAnsi="Arial" w:cs="Arial"/>
          <w:sz w:val="20"/>
          <w:szCs w:val="20"/>
          <w:lang w:eastAsia="en-IN"/>
        </w:rPr>
        <w:t>NIST Cybersecurity Framework (</w:t>
      </w:r>
      <w:hyperlink r:id="rId12" w:tgtFrame="_new" w:history="1">
        <w:r w:rsidRPr="00FE1190">
          <w:rPr>
            <w:rStyle w:val="Hyperlink"/>
            <w:rFonts w:ascii="Arial" w:hAnsi="Arial" w:cs="Arial"/>
            <w:sz w:val="20"/>
            <w:szCs w:val="20"/>
            <w:lang w:eastAsia="en-IN"/>
          </w:rPr>
          <w:t>https://www.nist.gov/cyberframework</w:t>
        </w:r>
      </w:hyperlink>
      <w:r w:rsidRPr="00FE1190">
        <w:rPr>
          <w:rFonts w:ascii="Arial" w:hAnsi="Arial" w:cs="Arial"/>
          <w:sz w:val="20"/>
          <w:szCs w:val="20"/>
          <w:lang w:eastAsia="en-IN"/>
        </w:rPr>
        <w:t>): Provides a framework for improving cybersecurity for organizations.</w:t>
      </w:r>
    </w:p>
    <w:p w14:paraId="54B6774D" w14:textId="1AE302E6" w:rsidR="00FE1190" w:rsidRPr="004926F0" w:rsidRDefault="004926F0" w:rsidP="00FE1190">
      <w:pPr>
        <w:pStyle w:val="ListParagraph"/>
        <w:numPr>
          <w:ilvl w:val="0"/>
          <w:numId w:val="7"/>
        </w:numPr>
        <w:rPr>
          <w:rFonts w:ascii="Arial" w:hAnsi="Arial" w:cs="Arial"/>
          <w:sz w:val="20"/>
          <w:szCs w:val="20"/>
          <w:lang w:eastAsia="en-IN"/>
        </w:rPr>
      </w:pPr>
      <w:hyperlink r:id="rId13" w:history="1">
        <w:r w:rsidRPr="004926F0">
          <w:rPr>
            <w:rStyle w:val="Hyperlink"/>
            <w:rFonts w:ascii="Arial" w:hAnsi="Arial" w:cs="Arial"/>
            <w:sz w:val="20"/>
            <w:szCs w:val="20"/>
            <w:lang w:eastAsia="en-IN"/>
          </w:rPr>
          <w:t>https://attack.mitre.org/</w:t>
        </w:r>
      </w:hyperlink>
      <w:r w:rsidRPr="004926F0">
        <w:rPr>
          <w:rFonts w:ascii="Arial" w:hAnsi="Arial" w:cs="Arial"/>
          <w:sz w:val="20"/>
          <w:szCs w:val="20"/>
          <w:lang w:eastAsia="en-IN"/>
        </w:rPr>
        <w:t xml:space="preserve">  </w:t>
      </w:r>
      <w:r w:rsidRPr="004926F0">
        <w:rPr>
          <w:rFonts w:ascii="Arial" w:hAnsi="Arial" w:cs="Arial"/>
          <w:color w:val="39434C"/>
          <w:sz w:val="20"/>
          <w:szCs w:val="20"/>
          <w:shd w:val="clear" w:color="auto" w:fill="FFFFFF"/>
        </w:rPr>
        <w:t>MITRE ATT&amp;CK</w:t>
      </w:r>
      <w:r w:rsidRPr="004926F0">
        <w:rPr>
          <w:rFonts w:ascii="Arial" w:hAnsi="Arial" w:cs="Arial"/>
          <w:color w:val="39434C"/>
          <w:sz w:val="20"/>
          <w:szCs w:val="20"/>
          <w:shd w:val="clear" w:color="auto" w:fill="FFFFFF"/>
          <w:vertAlign w:val="superscript"/>
        </w:rPr>
        <w:t>®</w:t>
      </w:r>
      <w:r w:rsidRPr="004926F0">
        <w:rPr>
          <w:rFonts w:ascii="Arial" w:hAnsi="Arial" w:cs="Arial"/>
          <w:color w:val="39434C"/>
          <w:sz w:val="20"/>
          <w:szCs w:val="20"/>
          <w:shd w:val="clear" w:color="auto" w:fill="FFFFFF"/>
        </w:rPr>
        <w:t> is a globally-accessible knowledge base of adversary tactics and techniques based on real-world observations.</w:t>
      </w:r>
      <w:r w:rsidRPr="004926F0">
        <w:rPr>
          <w:rFonts w:ascii="Arial" w:hAnsi="Arial" w:cs="Arial"/>
          <w:sz w:val="20"/>
          <w:szCs w:val="20"/>
          <w:lang w:eastAsia="en-IN"/>
        </w:rPr>
        <w:t xml:space="preserve"> (“MITRE ATT&amp;CK : Design and Philosophy”)</w:t>
      </w:r>
    </w:p>
    <w:p w14:paraId="73823593" w14:textId="65ACDD25" w:rsidR="004926F0" w:rsidRPr="004926F0" w:rsidRDefault="004926F0" w:rsidP="00FE1190">
      <w:pPr>
        <w:pStyle w:val="ListParagraph"/>
        <w:numPr>
          <w:ilvl w:val="0"/>
          <w:numId w:val="7"/>
        </w:numPr>
        <w:rPr>
          <w:rFonts w:ascii="Arial" w:hAnsi="Arial" w:cs="Arial"/>
          <w:sz w:val="20"/>
          <w:szCs w:val="20"/>
          <w:lang w:eastAsia="en-IN"/>
        </w:rPr>
      </w:pPr>
      <w:hyperlink r:id="rId14" w:history="1">
        <w:r w:rsidRPr="004926F0">
          <w:rPr>
            <w:rStyle w:val="Hyperlink"/>
            <w:rFonts w:ascii="Arial" w:hAnsi="Arial" w:cs="Arial"/>
            <w:sz w:val="20"/>
            <w:szCs w:val="20"/>
            <w:lang w:eastAsia="en-IN"/>
          </w:rPr>
          <w:t>https://www.darpa.mil/program/cyber-grand-challenge</w:t>
        </w:r>
      </w:hyperlink>
      <w:r w:rsidRPr="004926F0">
        <w:rPr>
          <w:rFonts w:ascii="Arial" w:hAnsi="Arial" w:cs="Arial"/>
          <w:sz w:val="20"/>
          <w:szCs w:val="20"/>
          <w:lang w:eastAsia="en-IN"/>
        </w:rPr>
        <w:t xml:space="preserve"> </w:t>
      </w:r>
      <w:r w:rsidRPr="004926F0">
        <w:rPr>
          <w:rFonts w:ascii="Arial" w:hAnsi="Arial" w:cs="Arial"/>
          <w:color w:val="1C1C1C"/>
          <w:sz w:val="20"/>
          <w:szCs w:val="20"/>
        </w:rPr>
        <w:t>DARPA has held to a singular and enduring mission: to make pivotal investments in breakthrough technologies for national security.</w:t>
      </w:r>
    </w:p>
    <w:p w14:paraId="5C0C378A" w14:textId="77777777" w:rsidR="004926F0" w:rsidRPr="00FE1190" w:rsidRDefault="004926F0" w:rsidP="004926F0">
      <w:pPr>
        <w:pStyle w:val="ListParagraph"/>
        <w:rPr>
          <w:rFonts w:ascii="Arial" w:hAnsi="Arial" w:cs="Arial"/>
          <w:sz w:val="20"/>
          <w:szCs w:val="20"/>
          <w:lang w:eastAsia="en-IN"/>
        </w:rPr>
      </w:pPr>
    </w:p>
    <w:p w14:paraId="5C55FCEC" w14:textId="77777777" w:rsidR="0001627F" w:rsidRPr="00D30790" w:rsidRDefault="0001627F" w:rsidP="000219BF">
      <w:pPr>
        <w:rPr>
          <w:rFonts w:ascii="Arial" w:hAnsi="Arial" w:cs="Arial"/>
          <w:sz w:val="20"/>
          <w:szCs w:val="20"/>
        </w:rPr>
      </w:pPr>
    </w:p>
    <w:sectPr w:rsidR="0001627F" w:rsidRPr="00D30790" w:rsidSect="005E4679">
      <w:footerReference w:type="default" r:id="rId15"/>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1264F" w14:textId="77777777" w:rsidR="00FB4292" w:rsidRDefault="00FB4292" w:rsidP="005E4679">
      <w:pPr>
        <w:spacing w:after="0" w:line="240" w:lineRule="auto"/>
      </w:pPr>
      <w:r>
        <w:separator/>
      </w:r>
    </w:p>
  </w:endnote>
  <w:endnote w:type="continuationSeparator" w:id="0">
    <w:p w14:paraId="07D4EFA7" w14:textId="77777777" w:rsidR="00FB4292" w:rsidRDefault="00FB4292" w:rsidP="005E4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568631"/>
      <w:docPartObj>
        <w:docPartGallery w:val="Page Numbers (Bottom of Page)"/>
        <w:docPartUnique/>
      </w:docPartObj>
    </w:sdtPr>
    <w:sdtEndPr>
      <w:rPr>
        <w:noProof/>
      </w:rPr>
    </w:sdtEndPr>
    <w:sdtContent>
      <w:p w14:paraId="652405E2" w14:textId="5A914E9D" w:rsidR="005E4679" w:rsidRDefault="005E46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45A7B" w14:textId="77777777" w:rsidR="005E4679" w:rsidRDefault="005E4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E20A7" w14:textId="77777777" w:rsidR="00FB4292" w:rsidRDefault="00FB4292" w:rsidP="005E4679">
      <w:pPr>
        <w:spacing w:after="0" w:line="240" w:lineRule="auto"/>
      </w:pPr>
      <w:r>
        <w:separator/>
      </w:r>
    </w:p>
  </w:footnote>
  <w:footnote w:type="continuationSeparator" w:id="0">
    <w:p w14:paraId="0916F955" w14:textId="77777777" w:rsidR="00FB4292" w:rsidRDefault="00FB4292" w:rsidP="005E4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675"/>
    <w:multiLevelType w:val="multilevel"/>
    <w:tmpl w:val="096E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96763"/>
    <w:multiLevelType w:val="hybridMultilevel"/>
    <w:tmpl w:val="25022E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2953169"/>
    <w:multiLevelType w:val="hybridMultilevel"/>
    <w:tmpl w:val="73FC2C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C115FE7"/>
    <w:multiLevelType w:val="multilevel"/>
    <w:tmpl w:val="ED80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CF6120"/>
    <w:multiLevelType w:val="multilevel"/>
    <w:tmpl w:val="C4CA1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102CD9"/>
    <w:multiLevelType w:val="hybridMultilevel"/>
    <w:tmpl w:val="71B8FF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BFF6E08"/>
    <w:multiLevelType w:val="multilevel"/>
    <w:tmpl w:val="06E0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1010071">
    <w:abstractNumId w:val="3"/>
  </w:num>
  <w:num w:numId="2" w16cid:durableId="197739434">
    <w:abstractNumId w:val="0"/>
  </w:num>
  <w:num w:numId="3" w16cid:durableId="366640431">
    <w:abstractNumId w:val="6"/>
  </w:num>
  <w:num w:numId="4" w16cid:durableId="663700624">
    <w:abstractNumId w:val="1"/>
  </w:num>
  <w:num w:numId="5" w16cid:durableId="2113696434">
    <w:abstractNumId w:val="4"/>
  </w:num>
  <w:num w:numId="6" w16cid:durableId="2130315068">
    <w:abstractNumId w:val="2"/>
  </w:num>
  <w:num w:numId="7" w16cid:durableId="1395860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195"/>
    <w:rsid w:val="0001627F"/>
    <w:rsid w:val="000219BF"/>
    <w:rsid w:val="0003605D"/>
    <w:rsid w:val="000570AB"/>
    <w:rsid w:val="002275F2"/>
    <w:rsid w:val="00253246"/>
    <w:rsid w:val="00274E87"/>
    <w:rsid w:val="00432F54"/>
    <w:rsid w:val="004926F0"/>
    <w:rsid w:val="004B5B8A"/>
    <w:rsid w:val="004C6790"/>
    <w:rsid w:val="00512496"/>
    <w:rsid w:val="005504BD"/>
    <w:rsid w:val="005A7388"/>
    <w:rsid w:val="005E4679"/>
    <w:rsid w:val="006102D0"/>
    <w:rsid w:val="007F1B46"/>
    <w:rsid w:val="00802765"/>
    <w:rsid w:val="00870A8E"/>
    <w:rsid w:val="008847BD"/>
    <w:rsid w:val="008A02A3"/>
    <w:rsid w:val="008E198E"/>
    <w:rsid w:val="00AA2195"/>
    <w:rsid w:val="00AF3D68"/>
    <w:rsid w:val="00BC4607"/>
    <w:rsid w:val="00C02A12"/>
    <w:rsid w:val="00D30790"/>
    <w:rsid w:val="00D43048"/>
    <w:rsid w:val="00F07C4D"/>
    <w:rsid w:val="00F979AA"/>
    <w:rsid w:val="00FB4292"/>
    <w:rsid w:val="00FE1190"/>
    <w:rsid w:val="00FF09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1E5C1"/>
  <w15:chartTrackingRefBased/>
  <w15:docId w15:val="{385C5BB7-B618-4636-9A94-2691E55DC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02A12"/>
    <w:rPr>
      <w:b/>
      <w:bCs/>
    </w:rPr>
  </w:style>
  <w:style w:type="paragraph" w:styleId="NormalWeb">
    <w:name w:val="Normal (Web)"/>
    <w:basedOn w:val="Normal"/>
    <w:uiPriority w:val="99"/>
    <w:semiHidden/>
    <w:unhideWhenUsed/>
    <w:rsid w:val="0001627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01627F"/>
    <w:rPr>
      <w:color w:val="0000FF"/>
      <w:u w:val="single"/>
    </w:rPr>
  </w:style>
  <w:style w:type="paragraph" w:styleId="ListParagraph">
    <w:name w:val="List Paragraph"/>
    <w:basedOn w:val="Normal"/>
    <w:uiPriority w:val="34"/>
    <w:qFormat/>
    <w:rsid w:val="00FF09F9"/>
    <w:pPr>
      <w:ind w:left="720"/>
      <w:contextualSpacing/>
    </w:pPr>
  </w:style>
  <w:style w:type="character" w:styleId="UnresolvedMention">
    <w:name w:val="Unresolved Mention"/>
    <w:basedOn w:val="DefaultParagraphFont"/>
    <w:uiPriority w:val="99"/>
    <w:semiHidden/>
    <w:unhideWhenUsed/>
    <w:rsid w:val="004926F0"/>
    <w:rPr>
      <w:color w:val="605E5C"/>
      <w:shd w:val="clear" w:color="auto" w:fill="E1DFDD"/>
    </w:rPr>
  </w:style>
  <w:style w:type="paragraph" w:styleId="Header">
    <w:name w:val="header"/>
    <w:basedOn w:val="Normal"/>
    <w:link w:val="HeaderChar"/>
    <w:uiPriority w:val="99"/>
    <w:unhideWhenUsed/>
    <w:rsid w:val="005E4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679"/>
  </w:style>
  <w:style w:type="paragraph" w:styleId="Footer">
    <w:name w:val="footer"/>
    <w:basedOn w:val="Normal"/>
    <w:link w:val="FooterChar"/>
    <w:uiPriority w:val="99"/>
    <w:unhideWhenUsed/>
    <w:rsid w:val="005E4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679"/>
  </w:style>
  <w:style w:type="paragraph" w:styleId="NoSpacing">
    <w:name w:val="No Spacing"/>
    <w:uiPriority w:val="1"/>
    <w:qFormat/>
    <w:rsid w:val="005E4679"/>
    <w:pPr>
      <w:spacing w:after="0" w:line="240" w:lineRule="auto"/>
    </w:pPr>
  </w:style>
  <w:style w:type="character" w:customStyle="1" w:styleId="Heading1Char">
    <w:name w:val="Heading 1 Char"/>
    <w:basedOn w:val="DefaultParagraphFont"/>
    <w:link w:val="Heading1"/>
    <w:uiPriority w:val="9"/>
    <w:rsid w:val="008E19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198E"/>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245102">
      <w:bodyDiv w:val="1"/>
      <w:marLeft w:val="0"/>
      <w:marRight w:val="0"/>
      <w:marTop w:val="0"/>
      <w:marBottom w:val="0"/>
      <w:divBdr>
        <w:top w:val="none" w:sz="0" w:space="0" w:color="auto"/>
        <w:left w:val="none" w:sz="0" w:space="0" w:color="auto"/>
        <w:bottom w:val="none" w:sz="0" w:space="0" w:color="auto"/>
        <w:right w:val="none" w:sz="0" w:space="0" w:color="auto"/>
      </w:divBdr>
    </w:div>
    <w:div w:id="87111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ttack.mitr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st.gov/cyberframewor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oudsecurityalliance.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penai.com/" TargetMode="External"/><Relationship Id="rId4" Type="http://schemas.openxmlformats.org/officeDocument/2006/relationships/settings" Target="settings.xml"/><Relationship Id="rId9" Type="http://schemas.openxmlformats.org/officeDocument/2006/relationships/hyperlink" Target="http://dx.doi.org/10.4236/jis.2014.52006" TargetMode="External"/><Relationship Id="rId14" Type="http://schemas.openxmlformats.org/officeDocument/2006/relationships/hyperlink" Target="https://www.darpa.mil/program/cyber-grand-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E220F-306B-4B9F-BAE3-1EC19372D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13</Pages>
  <Words>6584</Words>
  <Characters>37530</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uzair pawaskar</dc:creator>
  <cp:keywords/>
  <dc:description/>
  <cp:lastModifiedBy>uzair pawaskar</cp:lastModifiedBy>
  <cp:revision>2</cp:revision>
  <dcterms:created xsi:type="dcterms:W3CDTF">2023-04-24T10:54:00Z</dcterms:created>
  <dcterms:modified xsi:type="dcterms:W3CDTF">2023-04-25T10:01:00Z</dcterms:modified>
</cp:coreProperties>
</file>