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3597DC7B" w:rsidRDefault="3597DC7B" w14:paraId="6FAE89B6" w14:textId="60EF717E">
      <w:r w:rsidR="3597DC7B">
        <w:rPr/>
        <w:t xml:space="preserve">Task 3 – looking back evaluate how has your touring theatre production </w:t>
      </w:r>
      <w:r w:rsidR="3597DC7B">
        <w:rPr/>
        <w:t>realized</w:t>
      </w:r>
      <w:r w:rsidR="3597DC7B">
        <w:rPr/>
        <w:t xml:space="preserve"> in practice elements of task 1 and 2</w:t>
      </w:r>
    </w:p>
    <w:p w:rsidR="3597DC7B" w:rsidP="3597DC7B" w:rsidRDefault="3597DC7B" w14:paraId="56792AB9" w14:textId="700F6C45">
      <w:pPr>
        <w:pStyle w:val="Normal"/>
      </w:pPr>
    </w:p>
    <w:p w:rsidR="3597DC7B" w:rsidP="3597DC7B" w:rsidRDefault="3597DC7B" w14:paraId="5F1982E6" w14:textId="322A01BF">
      <w:pPr>
        <w:pStyle w:val="Normal"/>
      </w:pPr>
      <w:r w:rsidR="3597DC7B">
        <w:rPr/>
        <w:t xml:space="preserve">Through this process I have had an impact on several different elements of the final show. Beginning with the characters, I originally suggested the idea of Captain </w:t>
      </w:r>
      <w:proofErr w:type="spellStart"/>
      <w:r w:rsidR="3597DC7B">
        <w:rPr/>
        <w:t>Stuffworth</w:t>
      </w:r>
      <w:proofErr w:type="spellEnd"/>
      <w:r w:rsidR="3597DC7B">
        <w:rPr/>
        <w:t xml:space="preserve"> who made it through the process and made an impact on Gemma’s discovery. Imogen and I early in the process played with different sized boxes that each had a personality; this then led to the creation of Chester Draws who I performed as for a short while before his cut from the piece. Through Chester however we drew crucial dialogue that without that experimentation would not have made it to the piece. Hank the spider was also created though mine and Imogen’s creation. Imogen created Hank physically and I gave him the voice, backstory and characteristics, which then made it to the final show. </w:t>
      </w:r>
    </w:p>
    <w:p w:rsidR="3597DC7B" w:rsidP="3597DC7B" w:rsidRDefault="3597DC7B" w14:paraId="38CA610B" w14:textId="6066836D">
      <w:pPr>
        <w:pStyle w:val="Normal"/>
      </w:pPr>
      <w:r w:rsidR="3597DC7B">
        <w:rPr/>
        <w:t xml:space="preserve">Ellen and I did a clowning piece which included a lot of live sounds in the initial process. This use of objects was something Yvonne loved and combined with an improvisation by Danielle, Reilly and Morgan created the structure of the clowning scene. Much of what we created for the content of the play was an amalgamation of all 5 of us playing and experimenting with fun creative ideas. </w:t>
      </w:r>
    </w:p>
    <w:p w:rsidR="3597DC7B" w:rsidP="3597DC7B" w:rsidRDefault="3597DC7B" w14:paraId="41E423DD" w14:textId="4A9084BA">
      <w:pPr>
        <w:pStyle w:val="Normal"/>
      </w:pPr>
      <w:r w:rsidR="3597DC7B">
        <w:rPr/>
        <w:t xml:space="preserve">One of the things I found difficult at times during this process was holding a moment with an audience. A key example of this was when Hank appears there were a few schools where the kids were shouting very loudly, and I didn’t give the scene enough time to breathe. </w:t>
      </w:r>
    </w:p>
    <w:p w:rsidR="3597DC7B" w:rsidP="3597DC7B" w:rsidRDefault="3597DC7B" w14:paraId="58317A01" w14:textId="0BA200C5">
      <w:pPr>
        <w:pStyle w:val="Normal"/>
        <w:rPr>
          <w:u w:val="none"/>
        </w:rPr>
      </w:pPr>
      <w:r w:rsidR="3597DC7B">
        <w:rPr/>
        <w:t xml:space="preserve">During the groups time experimenting with the parachute Yvonne mentioned something to do with a tunnel that people needed to walk through to get to the performance space. After she had brought this up, I made a </w:t>
      </w:r>
      <w:r w:rsidRPr="3597DC7B" w:rsidR="3597DC7B">
        <w:rPr>
          <w:u w:val="single"/>
        </w:rPr>
        <w:t>very</w:t>
      </w:r>
      <w:r w:rsidR="3597DC7B">
        <w:rPr>
          <w:u w:val="none"/>
        </w:rPr>
        <w:t xml:space="preserve"> brief sketch in the back of my notebook trying to show what she had described, which I would later show to Ashley who wasn’t there at the time. From studying drama at A level, I have had an interest in the design and production aspect of the industry and because of this, I started to shadow Ashley helping with the set construction while we were on tour. The first time we received set was only a few days before our open dress and there was much to do. Ashley had made a great set using bamboo which created the tunnel Yvonne had envisioned perfectly. When it came to the first time erecting the set however, due to the time constraints Ashley had to be pulled away from this first “setting up” process. Therefore, I took lead of this step and made sure that the way the set was put together was safe, secure and didn’t damage or compromise any of the work Ashley had done making it. Once it had been put together, and I had checked with Ash that this was correct, I made a very detailed diagram of how each piece fit together, making sure that the overlapping parts were on the correct side of the main support beams. I also used my initiative to use colored tape to mark which sections of the bamboo went together so that when it was taken apart all the sections were still grouped as they should be. </w:t>
      </w:r>
    </w:p>
    <w:p w:rsidR="3597DC7B" w:rsidP="3597DC7B" w:rsidRDefault="3597DC7B" w14:paraId="629BA36E" w14:textId="7BFCA05E">
      <w:pPr>
        <w:pStyle w:val="Normal"/>
        <w:rPr>
          <w:u w:val="none"/>
        </w:rPr>
      </w:pPr>
    </w:p>
    <w:p w:rsidR="3597DC7B" w:rsidP="3597DC7B" w:rsidRDefault="3597DC7B" w14:paraId="3A6F9EC2" w14:textId="0C0B559D">
      <w:pPr>
        <w:pStyle w:val="Normal"/>
        <w:rPr>
          <w:u w:val="none"/>
        </w:rPr>
      </w:pPr>
      <w:r w:rsidR="3597DC7B">
        <w:rPr>
          <w:u w:val="none"/>
        </w:rPr>
        <w:t>535 words</w:t>
      </w:r>
    </w:p>
    <w:p w:rsidR="3597DC7B" w:rsidP="3597DC7B" w:rsidRDefault="3597DC7B" w14:paraId="3FA0314B" w14:textId="4FD6F1F7">
      <w:pPr>
        <w:pStyle w:val="Normal"/>
        <w:rPr>
          <w:u w:val="none"/>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457D3BE3"/>
  <w15:docId w15:val="{0f26f577-f6a8-402c-8b78-6022c5d896f0}"/>
  <w:rsids>
    <w:rsidRoot w:val="457D3BE3"/>
    <w:rsid w:val="3597DC7B"/>
    <w:rsid w:val="457D3BE3"/>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2019-12-01T12:18:34.1387827Z</dcterms:created>
  <dcterms:modified xsi:type="dcterms:W3CDTF">2019-12-01T21:07:09.4717215Z</dcterms:modified>
  <dc:creator>John Lamont (1702124)</dc:creator>
  <lastModifiedBy>John Lamont (1702124)</lastModifiedBy>
</coreProperties>
</file>