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1A0B9E2" w14:textId="77777777" w:rsidR="00F26907" w:rsidRDefault="00F26907" w:rsidP="00F26907">
      <w:pPr>
        <w:spacing w:before="240" w:after="240"/>
      </w:pPr>
      <w:r>
        <w:rPr>
          <w:noProof/>
          <w:lang w:eastAsia="en-GB"/>
        </w:rPr>
        <w:drawing>
          <wp:inline distT="0" distB="0" distL="0" distR="0" wp14:anchorId="31F928B2" wp14:editId="3E9B0643">
            <wp:extent cx="2356338" cy="1107034"/>
            <wp:effectExtent l="0" t="0" r="635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396484" cy="1125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F6BB14" w14:textId="77777777" w:rsidR="00F26907" w:rsidRPr="00F26907" w:rsidRDefault="00F26907" w:rsidP="00F26907">
      <w:pPr>
        <w:spacing w:before="240" w:after="240"/>
        <w:jc w:val="center"/>
        <w:rPr>
          <w:b/>
        </w:rPr>
      </w:pPr>
      <w:r w:rsidRPr="00F26907">
        <w:rPr>
          <w:b/>
        </w:rPr>
        <w:t>Module Title: Contemporary Themes in the Hotel and Hospitality Sector</w:t>
      </w:r>
    </w:p>
    <w:p w14:paraId="6B73BC90" w14:textId="77777777" w:rsidR="00F26907" w:rsidRPr="00F26907" w:rsidRDefault="00F26907" w:rsidP="00F26907">
      <w:pPr>
        <w:spacing w:before="240" w:after="240"/>
        <w:jc w:val="center"/>
        <w:rPr>
          <w:b/>
        </w:rPr>
      </w:pPr>
      <w:r w:rsidRPr="00F26907">
        <w:rPr>
          <w:b/>
        </w:rPr>
        <w:t>Module code: BMIH6001</w:t>
      </w:r>
    </w:p>
    <w:p w14:paraId="5215D965" w14:textId="77777777" w:rsidR="00CD004F" w:rsidRDefault="00F26907" w:rsidP="00F26907">
      <w:pPr>
        <w:spacing w:before="240" w:after="240"/>
        <w:jc w:val="center"/>
        <w:rPr>
          <w:b/>
        </w:rPr>
      </w:pPr>
      <w:r w:rsidRPr="00F26907">
        <w:rPr>
          <w:b/>
        </w:rPr>
        <w:t>LEVEL 6</w:t>
      </w:r>
    </w:p>
    <w:p w14:paraId="1F3195FD" w14:textId="3B0196E1" w:rsidR="0082541C" w:rsidRDefault="0082541C" w:rsidP="00F26907">
      <w:pPr>
        <w:spacing w:before="240" w:after="240"/>
        <w:jc w:val="center"/>
        <w:rPr>
          <w:b/>
        </w:rPr>
      </w:pPr>
      <w:r>
        <w:rPr>
          <w:b/>
        </w:rPr>
        <w:t>Student name: Alexandra Adriana Popa</w:t>
      </w:r>
    </w:p>
    <w:p w14:paraId="4C4EAC6E" w14:textId="1F9B9E3F" w:rsidR="0082541C" w:rsidRPr="00F26907" w:rsidRDefault="0082541C" w:rsidP="00F26907">
      <w:pPr>
        <w:spacing w:before="240" w:after="240"/>
        <w:jc w:val="center"/>
        <w:rPr>
          <w:b/>
        </w:rPr>
      </w:pPr>
      <w:r>
        <w:rPr>
          <w:b/>
        </w:rPr>
        <w:t>Student ID: 2133013</w:t>
      </w:r>
    </w:p>
    <w:p w14:paraId="2B41E5EA" w14:textId="77777777" w:rsidR="00F26907" w:rsidRDefault="00F26907">
      <w:r>
        <w:br w:type="page"/>
      </w:r>
    </w:p>
    <w:sdt>
      <w:sdtPr>
        <w:rPr>
          <w:rFonts w:ascii="Times New Roman" w:eastAsiaTheme="minorHAnsi" w:hAnsi="Times New Roman" w:cstheme="minorBidi"/>
          <w:color w:val="auto"/>
          <w:sz w:val="24"/>
          <w:szCs w:val="22"/>
          <w:lang w:val="en-GB"/>
        </w:rPr>
        <w:id w:val="15303752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A1DFCE7" w14:textId="77777777" w:rsidR="00F26907" w:rsidRDefault="00F26907">
          <w:pPr>
            <w:pStyle w:val="TOCHeading"/>
          </w:pPr>
          <w:r>
            <w:t>Table of Contents</w:t>
          </w:r>
        </w:p>
        <w:p w14:paraId="0B7BFAEB" w14:textId="77777777" w:rsidR="008A2BC0" w:rsidRDefault="00F26907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r>
            <w:rPr>
              <w:b/>
              <w:bCs/>
              <w:noProof/>
            </w:rPr>
            <w:fldChar w:fldCharType="begin"/>
          </w:r>
          <w:r>
            <w:rPr>
              <w:b/>
              <w:bCs/>
              <w:noProof/>
            </w:rPr>
            <w:instrText xml:space="preserve"> TOC \o "1-3" \h \z \u </w:instrText>
          </w:r>
          <w:r>
            <w:rPr>
              <w:b/>
              <w:bCs/>
              <w:noProof/>
            </w:rPr>
            <w:fldChar w:fldCharType="separate"/>
          </w:r>
          <w:hyperlink w:anchor="_Toc189173004" w:history="1">
            <w:r w:rsidR="008A2BC0" w:rsidRPr="00151C92">
              <w:rPr>
                <w:rStyle w:val="Hyperlink"/>
                <w:noProof/>
              </w:rPr>
              <w:t>Introduction</w:t>
            </w:r>
            <w:r w:rsidR="008A2BC0">
              <w:rPr>
                <w:noProof/>
                <w:webHidden/>
              </w:rPr>
              <w:tab/>
            </w:r>
            <w:r w:rsidR="008A2BC0">
              <w:rPr>
                <w:noProof/>
                <w:webHidden/>
              </w:rPr>
              <w:fldChar w:fldCharType="begin"/>
            </w:r>
            <w:r w:rsidR="008A2BC0">
              <w:rPr>
                <w:noProof/>
                <w:webHidden/>
              </w:rPr>
              <w:instrText xml:space="preserve"> PAGEREF _Toc189173004 \h </w:instrText>
            </w:r>
            <w:r w:rsidR="008A2BC0">
              <w:rPr>
                <w:noProof/>
                <w:webHidden/>
              </w:rPr>
            </w:r>
            <w:r w:rsidR="008A2BC0">
              <w:rPr>
                <w:noProof/>
                <w:webHidden/>
              </w:rPr>
              <w:fldChar w:fldCharType="separate"/>
            </w:r>
            <w:r w:rsidR="008A2BC0">
              <w:rPr>
                <w:noProof/>
                <w:webHidden/>
              </w:rPr>
              <w:t>3</w:t>
            </w:r>
            <w:r w:rsidR="008A2BC0">
              <w:rPr>
                <w:noProof/>
                <w:webHidden/>
              </w:rPr>
              <w:fldChar w:fldCharType="end"/>
            </w:r>
          </w:hyperlink>
        </w:p>
        <w:p w14:paraId="2E55CA69" w14:textId="77777777" w:rsidR="008A2BC0" w:rsidRDefault="008A2BC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89173005" w:history="1">
            <w:r w:rsidRPr="00151C92">
              <w:rPr>
                <w:rStyle w:val="Hyperlink"/>
                <w:noProof/>
              </w:rPr>
              <w:t>Literature Review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_Toc189173005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42EB19" w14:textId="77777777" w:rsidR="008A2BC0" w:rsidRDefault="008A2BC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89173006" w:history="1">
            <w:r w:rsidRPr="00151C92">
              <w:rPr>
                <w:rStyle w:val="Hyperlink"/>
                <w:noProof/>
              </w:rPr>
              <w:t>Method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_Toc189173006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41E677" w14:textId="77777777" w:rsidR="008A2BC0" w:rsidRDefault="008A2BC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89173007" w:history="1">
            <w:r w:rsidRPr="00151C92">
              <w:rPr>
                <w:rStyle w:val="Hyperlink"/>
                <w:noProof/>
              </w:rPr>
              <w:t>Theme impact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_Toc189173007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33288A" w14:textId="77777777" w:rsidR="008A2BC0" w:rsidRDefault="008A2BC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89173008" w:history="1">
            <w:r w:rsidRPr="00151C92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_Toc189173008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A710A6" w14:textId="77777777" w:rsidR="008A2BC0" w:rsidRDefault="008A2BC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89173009" w:history="1">
            <w:r w:rsidRPr="00151C92">
              <w:rPr>
                <w:rStyle w:val="Hyperlink"/>
                <w:noProof/>
              </w:rPr>
              <w:t>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_Toc189173009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3673F7" w14:textId="77777777" w:rsidR="008A2BC0" w:rsidRDefault="008A2BC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89173010" w:history="1">
            <w:r w:rsidRPr="00151C92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_Toc189173010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0BA565" w14:textId="77777777" w:rsidR="00F26907" w:rsidRDefault="00F26907">
          <w:r>
            <w:rPr>
              <w:b/>
              <w:bCs/>
              <w:noProof/>
            </w:rPr>
            <w:fldChar w:fldCharType="end"/>
          </w:r>
        </w:p>
      </w:sdtContent>
    </w:sdt>
    <w:p w14:paraId="5BD4FC4A" w14:textId="77777777" w:rsidR="00F26907" w:rsidRDefault="00F26907">
      <w:pPr>
        <w:rPr>
          <w:rFonts w:eastAsiaTheme="majorEastAsia" w:cstheme="majorBidi"/>
          <w:b/>
          <w:color w:val="000000" w:themeColor="text1"/>
          <w:sz w:val="32"/>
          <w:szCs w:val="32"/>
        </w:rPr>
      </w:pPr>
      <w:r>
        <w:br w:type="page"/>
      </w:r>
    </w:p>
    <w:p w14:paraId="14DF929B" w14:textId="77777777" w:rsidR="00F26907" w:rsidRDefault="00F26907" w:rsidP="00BD728B">
      <w:pPr>
        <w:pStyle w:val="Heading1"/>
        <w:spacing w:after="240"/>
      </w:pPr>
      <w:bookmarkStart w:id="0" w:name="_Toc189173004"/>
      <w:r>
        <w:lastRenderedPageBreak/>
        <w:t>Introduction</w:t>
      </w:r>
      <w:bookmarkEnd w:id="0"/>
      <w:r>
        <w:t xml:space="preserve"> </w:t>
      </w:r>
    </w:p>
    <w:p w14:paraId="6007F11D" w14:textId="77777777" w:rsidR="00BB3437" w:rsidRDefault="00B13521" w:rsidP="00BD728B">
      <w:pPr>
        <w:spacing w:after="240"/>
      </w:pPr>
      <w:r>
        <w:t>Artificial Intelligence</w:t>
      </w:r>
      <w:r w:rsidR="00CE5ADF">
        <w:t xml:space="preserve"> (AI)</w:t>
      </w:r>
      <w:r>
        <w:t xml:space="preserve"> is revolutionising </w:t>
      </w:r>
      <w:r w:rsidR="007347BA">
        <w:t>the hospitality and tourism industry by enrich</w:t>
      </w:r>
      <w:r w:rsidR="00E65B72">
        <w:t>ing</w:t>
      </w:r>
      <w:r w:rsidR="007347BA">
        <w:t xml:space="preserve"> higher customer experience, streamlining business operation</w:t>
      </w:r>
      <w:r w:rsidR="00E65B72">
        <w:t>s</w:t>
      </w:r>
      <w:r w:rsidR="007347BA">
        <w:t xml:space="preserve"> and robust efficiency in business operations</w:t>
      </w:r>
      <w:sdt>
        <w:sdtPr>
          <w:id w:val="1477343590"/>
          <w:citation/>
        </w:sdtPr>
        <w:sdtContent>
          <w:r w:rsidR="00876545">
            <w:fldChar w:fldCharType="begin"/>
          </w:r>
          <w:r w:rsidR="00876545">
            <w:instrText xml:space="preserve"> CITATION Iva191 \l 2057 </w:instrText>
          </w:r>
          <w:r w:rsidR="00876545">
            <w:fldChar w:fldCharType="separate"/>
          </w:r>
          <w:r w:rsidR="00411D25">
            <w:rPr>
              <w:noProof/>
            </w:rPr>
            <w:t xml:space="preserve"> </w:t>
          </w:r>
          <w:r w:rsidR="00411D25" w:rsidRPr="00411D25">
            <w:rPr>
              <w:noProof/>
            </w:rPr>
            <w:t>(Ivanov &amp; Webster, 2019)</w:t>
          </w:r>
          <w:r w:rsidR="00876545">
            <w:fldChar w:fldCharType="end"/>
          </w:r>
        </w:sdtContent>
      </w:sdt>
      <w:r w:rsidR="007347BA">
        <w:t xml:space="preserve">. </w:t>
      </w:r>
      <w:r w:rsidR="00CE5ADF">
        <w:t xml:space="preserve">Usually, AI denotes computer systems that perform tasks </w:t>
      </w:r>
      <w:r w:rsidR="00E65B72">
        <w:t>requiring human intelligence, including</w:t>
      </w:r>
      <w:r w:rsidR="00CE5ADF">
        <w:t xml:space="preserve"> decision-making, problem-solving and learning. </w:t>
      </w:r>
      <w:r w:rsidR="008C61A2" w:rsidRPr="008C61A2">
        <w:t>In the hospitality industry, AI is common for customer servi</w:t>
      </w:r>
      <w:r w:rsidR="008C61A2">
        <w:t>ce, reservations, and personalis</w:t>
      </w:r>
      <w:r w:rsidR="008C61A2" w:rsidRPr="008C61A2">
        <w:t>ed recommendations</w:t>
      </w:r>
      <w:sdt>
        <w:sdtPr>
          <w:id w:val="-96248395"/>
          <w:citation/>
        </w:sdtPr>
        <w:sdtContent>
          <w:r w:rsidR="00C7428E">
            <w:fldChar w:fldCharType="begin"/>
          </w:r>
          <w:r w:rsidR="00C7428E">
            <w:instrText xml:space="preserve"> CITATION Mar242 \l 2057 </w:instrText>
          </w:r>
          <w:r w:rsidR="00C7428E">
            <w:fldChar w:fldCharType="separate"/>
          </w:r>
          <w:r w:rsidR="00411D25">
            <w:rPr>
              <w:noProof/>
            </w:rPr>
            <w:t xml:space="preserve"> </w:t>
          </w:r>
          <w:r w:rsidR="00411D25" w:rsidRPr="00411D25">
            <w:rPr>
              <w:noProof/>
            </w:rPr>
            <w:t>(Martins, et al., 2024)</w:t>
          </w:r>
          <w:r w:rsidR="00C7428E">
            <w:fldChar w:fldCharType="end"/>
          </w:r>
        </w:sdtContent>
      </w:sdt>
      <w:r w:rsidR="008C61A2" w:rsidRPr="008C61A2">
        <w:t xml:space="preserve">. </w:t>
      </w:r>
      <w:r w:rsidR="00BB3437" w:rsidRPr="008C61A2">
        <w:t>Nevertheless</w:t>
      </w:r>
      <w:r w:rsidR="008C61A2" w:rsidRPr="008C61A2">
        <w:t xml:space="preserve">, a relatively new trend that has started to make waves </w:t>
      </w:r>
      <w:r w:rsidR="00E65B72">
        <w:t>globally</w:t>
      </w:r>
      <w:r w:rsidR="008C61A2" w:rsidRPr="008C61A2">
        <w:t> is the incorporation of AI technologies by hotels and travel companies.</w:t>
      </w:r>
    </w:p>
    <w:p w14:paraId="2BB9D734" w14:textId="77777777" w:rsidR="00BD728B" w:rsidRDefault="00A50A46" w:rsidP="00BD728B">
      <w:pPr>
        <w:spacing w:after="240"/>
      </w:pPr>
      <w:r>
        <w:t>The adaptation of AI is importan</w:t>
      </w:r>
      <w:r w:rsidR="00E65B72">
        <w:t>t</w:t>
      </w:r>
      <w:r>
        <w:t xml:space="preserve"> and relevan</w:t>
      </w:r>
      <w:r w:rsidR="00E65B72">
        <w:t>t</w:t>
      </w:r>
      <w:r>
        <w:t xml:space="preserve"> for the hotel and hospitality sector because </w:t>
      </w:r>
      <w:r w:rsidR="00E65B72">
        <w:t>of its impact</w:t>
      </w:r>
      <w:r>
        <w:t xml:space="preserve"> on customer service and operational management</w:t>
      </w:r>
      <w:sdt>
        <w:sdtPr>
          <w:id w:val="-634255602"/>
          <w:citation/>
        </w:sdtPr>
        <w:sdtContent>
          <w:r w:rsidR="00876545">
            <w:fldChar w:fldCharType="begin"/>
          </w:r>
          <w:r w:rsidR="00876545">
            <w:instrText xml:space="preserve"> CITATION Web221 \l 2057 </w:instrText>
          </w:r>
          <w:r w:rsidR="00876545">
            <w:fldChar w:fldCharType="separate"/>
          </w:r>
          <w:r w:rsidR="00411D25">
            <w:rPr>
              <w:noProof/>
            </w:rPr>
            <w:t xml:space="preserve"> </w:t>
          </w:r>
          <w:r w:rsidR="00411D25" w:rsidRPr="00411D25">
            <w:rPr>
              <w:noProof/>
            </w:rPr>
            <w:t>(Webster &amp; Ivanov, 2022)</w:t>
          </w:r>
          <w:r w:rsidR="00876545">
            <w:fldChar w:fldCharType="end"/>
          </w:r>
        </w:sdtContent>
      </w:sdt>
      <w:r>
        <w:t>.</w:t>
      </w:r>
      <w:r w:rsidR="00D54B27">
        <w:t xml:space="preserve"> As travellers </w:t>
      </w:r>
      <w:r w:rsidR="00E65B72">
        <w:t>continuously require seamless and efficient service to grow, the hospitality and tourism sector harnesses AI</w:t>
      </w:r>
      <w:r w:rsidR="005A291D">
        <w:t>’</w:t>
      </w:r>
      <w:r w:rsidR="00E65B72">
        <w:t>s power to meet these expectations</w:t>
      </w:r>
      <w:r w:rsidR="00D54B27">
        <w:t xml:space="preserve">. </w:t>
      </w:r>
      <w:r w:rsidR="004F6518">
        <w:t xml:space="preserve">Usually, </w:t>
      </w:r>
      <w:r w:rsidR="004F6518" w:rsidRPr="004F6518">
        <w:t xml:space="preserve">AI-powered chatbots </w:t>
      </w:r>
      <w:r w:rsidR="004F6518">
        <w:t xml:space="preserve">support </w:t>
      </w:r>
      <w:r w:rsidR="004F6518" w:rsidRPr="004F6518">
        <w:t>form bookings and answer questions for guests</w:t>
      </w:r>
      <w:r w:rsidR="000A4096">
        <w:t xml:space="preserve">. Besides, smart room technology </w:t>
      </w:r>
      <w:r w:rsidR="00E65B72">
        <w:t>lets guests</w:t>
      </w:r>
      <w:r w:rsidR="000A4096">
        <w:t xml:space="preserve"> control </w:t>
      </w:r>
      <w:r w:rsidR="00E65B72">
        <w:t xml:space="preserve">the </w:t>
      </w:r>
      <w:r w:rsidR="000A4096">
        <w:t xml:space="preserve">room with voice commands </w:t>
      </w:r>
      <w:r w:rsidR="004F6518" w:rsidRPr="004F6518">
        <w:t>or mobile applications</w:t>
      </w:r>
      <w:sdt>
        <w:sdtPr>
          <w:id w:val="818233155"/>
          <w:citation/>
        </w:sdtPr>
        <w:sdtContent>
          <w:r w:rsidR="00FA32F5">
            <w:fldChar w:fldCharType="begin"/>
          </w:r>
          <w:r w:rsidR="00FA32F5">
            <w:instrText xml:space="preserve"> CITATION Iva191 \l 2057 </w:instrText>
          </w:r>
          <w:r w:rsidR="00FA32F5">
            <w:fldChar w:fldCharType="separate"/>
          </w:r>
          <w:r w:rsidR="00411D25">
            <w:rPr>
              <w:noProof/>
            </w:rPr>
            <w:t xml:space="preserve"> </w:t>
          </w:r>
          <w:r w:rsidR="00411D25" w:rsidRPr="00411D25">
            <w:rPr>
              <w:noProof/>
            </w:rPr>
            <w:t>(Ivanov &amp; Webster, 2019)</w:t>
          </w:r>
          <w:r w:rsidR="00FA32F5">
            <w:fldChar w:fldCharType="end"/>
          </w:r>
        </w:sdtContent>
      </w:sdt>
      <w:r w:rsidR="004F6518" w:rsidRPr="004F6518">
        <w:t>. Automated chec</w:t>
      </w:r>
      <w:r w:rsidR="000A4096">
        <w:t>k-ins and facial recognition</w:t>
      </w:r>
      <w:r w:rsidR="001558E7">
        <w:t xml:space="preserve"> further decrease the waiting period and robust convenience. </w:t>
      </w:r>
    </w:p>
    <w:p w14:paraId="1381AE6D" w14:textId="77777777" w:rsidR="00533EDC" w:rsidRPr="00A50A46" w:rsidRDefault="005619AA" w:rsidP="00BD728B">
      <w:pPr>
        <w:spacing w:after="240"/>
      </w:pPr>
      <w:r>
        <w:t>As the hotel and hospitality sector raise</w:t>
      </w:r>
      <w:r w:rsidR="00E65B72">
        <w:t>s intense competition, business organisations must integrate with technological advancement to advance</w:t>
      </w:r>
      <w:r>
        <w:t xml:space="preserve"> competition</w:t>
      </w:r>
      <w:sdt>
        <w:sdtPr>
          <w:id w:val="-1481845263"/>
          <w:citation/>
        </w:sdtPr>
        <w:sdtContent>
          <w:r w:rsidR="00FA32F5">
            <w:fldChar w:fldCharType="begin"/>
          </w:r>
          <w:r w:rsidR="00FA32F5">
            <w:instrText xml:space="preserve"> CITATION Bob15 \l 2057 </w:instrText>
          </w:r>
          <w:r w:rsidR="00FA32F5">
            <w:fldChar w:fldCharType="separate"/>
          </w:r>
          <w:r w:rsidR="00411D25">
            <w:rPr>
              <w:noProof/>
            </w:rPr>
            <w:t xml:space="preserve"> </w:t>
          </w:r>
          <w:r w:rsidR="00411D25" w:rsidRPr="00411D25">
            <w:rPr>
              <w:noProof/>
            </w:rPr>
            <w:t>(Brotherton, 2015)</w:t>
          </w:r>
          <w:r w:rsidR="00FA32F5">
            <w:fldChar w:fldCharType="end"/>
          </w:r>
        </w:sdtContent>
      </w:sdt>
      <w:r>
        <w:t xml:space="preserve">. </w:t>
      </w:r>
      <w:r w:rsidR="00325C52">
        <w:t>The paper identif</w:t>
      </w:r>
      <w:r w:rsidR="00E65B72">
        <w:t>ies</w:t>
      </w:r>
      <w:r w:rsidR="00325C52">
        <w:t xml:space="preserve"> AI</w:t>
      </w:r>
      <w:r w:rsidR="005A291D">
        <w:t>’</w:t>
      </w:r>
      <w:r w:rsidR="00E65B72">
        <w:t>s</w:t>
      </w:r>
      <w:r w:rsidR="00325C52">
        <w:t xml:space="preserve"> effectiveness in </w:t>
      </w:r>
      <w:r w:rsidR="00E65B72">
        <w:t xml:space="preserve">the </w:t>
      </w:r>
      <w:r w:rsidR="00325C52">
        <w:t>hotel and hospitality sector</w:t>
      </w:r>
      <w:r w:rsidR="00E65B72">
        <w:t xml:space="preserve"> and </w:t>
      </w:r>
      <w:r w:rsidR="00325C52">
        <w:t>its challenges and opportunities. Besides</w:t>
      </w:r>
      <w:r w:rsidR="00E65B72">
        <w:t>,</w:t>
      </w:r>
      <w:r w:rsidR="00325C52">
        <w:t xml:space="preserve"> the paper also provide</w:t>
      </w:r>
      <w:r w:rsidR="00E65B72">
        <w:t>s</w:t>
      </w:r>
      <w:r w:rsidR="00325C52">
        <w:t xml:space="preserve"> recommendations </w:t>
      </w:r>
      <w:r w:rsidR="00E65B72">
        <w:t xml:space="preserve">and </w:t>
      </w:r>
      <w:r w:rsidR="00325C52">
        <w:t>strategies for successful AI ad</w:t>
      </w:r>
      <w:r w:rsidR="00E65B72">
        <w:t>o</w:t>
      </w:r>
      <w:r w:rsidR="00325C52">
        <w:t xml:space="preserve">ption in this industry. </w:t>
      </w:r>
    </w:p>
    <w:p w14:paraId="710D387A" w14:textId="77777777" w:rsidR="00F26907" w:rsidRDefault="00F26907">
      <w:r>
        <w:br w:type="page"/>
      </w:r>
    </w:p>
    <w:p w14:paraId="233C98F5" w14:textId="77777777" w:rsidR="00F26907" w:rsidRDefault="00F26907" w:rsidP="00F26907">
      <w:pPr>
        <w:pStyle w:val="Heading1"/>
      </w:pPr>
      <w:bookmarkStart w:id="1" w:name="_Toc189173005"/>
      <w:r>
        <w:lastRenderedPageBreak/>
        <w:t>Literature Review</w:t>
      </w:r>
      <w:bookmarkEnd w:id="1"/>
      <w:r>
        <w:t xml:space="preserve"> </w:t>
      </w:r>
    </w:p>
    <w:p w14:paraId="66C4B390" w14:textId="77777777" w:rsidR="008D000D" w:rsidRDefault="002B6473" w:rsidP="00F26907">
      <w:pPr>
        <w:spacing w:before="240" w:after="240"/>
      </w:pPr>
      <w:r>
        <w:t xml:space="preserve">In </w:t>
      </w:r>
      <w:r w:rsidR="005A291D">
        <w:t xml:space="preserve">the </w:t>
      </w:r>
      <w:r>
        <w:t>hospitality and tourism sector, AI revolution</w:t>
      </w:r>
      <w:r w:rsidR="005A291D">
        <w:t>ises customer service through</w:t>
      </w:r>
      <w:r>
        <w:t xml:space="preserve"> automation</w:t>
      </w:r>
      <w:sdt>
        <w:sdtPr>
          <w:id w:val="-242421113"/>
          <w:citation/>
        </w:sdtPr>
        <w:sdtContent>
          <w:r w:rsidR="00FA32F5">
            <w:fldChar w:fldCharType="begin"/>
          </w:r>
          <w:r w:rsidR="00FA32F5">
            <w:instrText xml:space="preserve"> CITATION Iva191 \l 2057 </w:instrText>
          </w:r>
          <w:r w:rsidR="00FA32F5">
            <w:fldChar w:fldCharType="separate"/>
          </w:r>
          <w:r w:rsidR="00411D25">
            <w:rPr>
              <w:noProof/>
            </w:rPr>
            <w:t xml:space="preserve"> </w:t>
          </w:r>
          <w:r w:rsidR="00411D25" w:rsidRPr="00411D25">
            <w:rPr>
              <w:noProof/>
            </w:rPr>
            <w:t>(Ivanov &amp; Webster, 2019)</w:t>
          </w:r>
          <w:r w:rsidR="00FA32F5">
            <w:fldChar w:fldCharType="end"/>
          </w:r>
        </w:sdtContent>
      </w:sdt>
      <w:r>
        <w:t xml:space="preserve">. </w:t>
      </w:r>
      <w:r w:rsidR="00FC427F">
        <w:t xml:space="preserve">Usually, AI </w:t>
      </w:r>
      <w:r w:rsidR="005A291D">
        <w:t>plays a major role in supporting hotels and travel companies in improving their guest experience, improving efficiency, and decreasing</w:t>
      </w:r>
      <w:r w:rsidR="00726911">
        <w:t xml:space="preserve"> operational costs. </w:t>
      </w:r>
      <w:r w:rsidR="00601711">
        <w:t>AI chatbots, automated customer support systems and virtual assistant</w:t>
      </w:r>
      <w:r w:rsidR="005A291D">
        <w:t>s</w:t>
      </w:r>
      <w:r w:rsidR="00601711">
        <w:t xml:space="preserve"> are revolutionis</w:t>
      </w:r>
      <w:r w:rsidR="00601711" w:rsidRPr="00601711">
        <w:t>ing</w:t>
      </w:r>
      <w:r w:rsidR="00601711">
        <w:t xml:space="preserve"> organisation</w:t>
      </w:r>
      <w:r w:rsidR="005A291D">
        <w:t>al</w:t>
      </w:r>
      <w:r w:rsidR="00601711">
        <w:t xml:space="preserve"> interaction with customers. </w:t>
      </w:r>
      <w:r w:rsidR="008D000D">
        <w:t xml:space="preserve">AI technology </w:t>
      </w:r>
      <w:r w:rsidR="005A291D">
        <w:t>immediately answers questions, bookings, and personalised recommendations, improving</w:t>
      </w:r>
      <w:r w:rsidR="00FC427F" w:rsidRPr="00FC427F">
        <w:t xml:space="preserve"> customer journey</w:t>
      </w:r>
      <w:r w:rsidR="005A291D">
        <w:t>s</w:t>
      </w:r>
      <w:sdt>
        <w:sdtPr>
          <w:id w:val="91281648"/>
          <w:citation/>
        </w:sdtPr>
        <w:sdtContent>
          <w:r w:rsidR="00FA32F5">
            <w:fldChar w:fldCharType="begin"/>
          </w:r>
          <w:r w:rsidR="00FA32F5">
            <w:instrText xml:space="preserve"> CITATION Bat191 \l 2057 </w:instrText>
          </w:r>
          <w:r w:rsidR="00FA32F5">
            <w:fldChar w:fldCharType="separate"/>
          </w:r>
          <w:r w:rsidR="00411D25">
            <w:rPr>
              <w:noProof/>
            </w:rPr>
            <w:t xml:space="preserve"> </w:t>
          </w:r>
          <w:r w:rsidR="00411D25" w:rsidRPr="00411D25">
            <w:rPr>
              <w:noProof/>
            </w:rPr>
            <w:t>(Batabyal &amp; Das, 2019)</w:t>
          </w:r>
          <w:r w:rsidR="00FA32F5">
            <w:fldChar w:fldCharType="end"/>
          </w:r>
        </w:sdtContent>
      </w:sdt>
      <w:r w:rsidR="00FC427F" w:rsidRPr="00FC427F">
        <w:t xml:space="preserve">. </w:t>
      </w:r>
      <w:r w:rsidR="008D000D">
        <w:t>Here</w:t>
      </w:r>
      <w:r w:rsidR="005A291D">
        <w:t>, it</w:t>
      </w:r>
      <w:r w:rsidR="008D000D">
        <w:t xml:space="preserve"> demonstrate</w:t>
      </w:r>
      <w:r w:rsidR="005A291D">
        <w:t>s</w:t>
      </w:r>
      <w:r w:rsidR="008D000D">
        <w:t xml:space="preserve"> the impact of AI in customer </w:t>
      </w:r>
      <w:r w:rsidR="00FC427F" w:rsidRPr="00FC427F">
        <w:t xml:space="preserve">service automation </w:t>
      </w:r>
      <w:r w:rsidR="005A291D">
        <w:t xml:space="preserve">and </w:t>
      </w:r>
      <w:r w:rsidR="008D000D">
        <w:t>provide</w:t>
      </w:r>
      <w:r w:rsidR="005A291D">
        <w:t>s</w:t>
      </w:r>
      <w:r w:rsidR="008D000D">
        <w:t xml:space="preserve"> existing research and industry comprehension to </w:t>
      </w:r>
      <w:r w:rsidR="002D3D04">
        <w:t>recognise</w:t>
      </w:r>
      <w:r w:rsidR="008D000D">
        <w:t xml:space="preserve"> the challenges and benefits.  </w:t>
      </w:r>
    </w:p>
    <w:p w14:paraId="23297CDF" w14:textId="77777777" w:rsidR="003E041D" w:rsidRPr="002D3D04" w:rsidRDefault="002D3D04" w:rsidP="00F26907">
      <w:pPr>
        <w:spacing w:before="240" w:after="240"/>
        <w:rPr>
          <w:b/>
        </w:rPr>
      </w:pPr>
      <w:r w:rsidRPr="002D3D04">
        <w:rPr>
          <w:b/>
        </w:rPr>
        <w:t>AI in Customer Service Automation: Current Applications</w:t>
      </w:r>
    </w:p>
    <w:p w14:paraId="09A83D86" w14:textId="77777777" w:rsidR="00F7583B" w:rsidRDefault="000115D8" w:rsidP="00F26907">
      <w:pPr>
        <w:spacing w:before="240" w:after="240"/>
      </w:pPr>
      <w:r w:rsidRPr="000115D8">
        <w:t>AI chatbots, voice assistants, and self-service kiosks are the mainstays in customer service automatio</w:t>
      </w:r>
      <w:r>
        <w:t>n in hospitality</w:t>
      </w:r>
      <w:sdt>
        <w:sdtPr>
          <w:id w:val="-33049787"/>
          <w:citation/>
        </w:sdtPr>
        <w:sdtContent>
          <w:r w:rsidR="00FA32F5">
            <w:fldChar w:fldCharType="begin"/>
          </w:r>
          <w:r w:rsidR="00FA32F5">
            <w:instrText xml:space="preserve"> CITATION Koo211 \l 2057 </w:instrText>
          </w:r>
          <w:r w:rsidR="00FA32F5">
            <w:fldChar w:fldCharType="separate"/>
          </w:r>
          <w:r w:rsidR="00411D25">
            <w:rPr>
              <w:noProof/>
            </w:rPr>
            <w:t xml:space="preserve"> </w:t>
          </w:r>
          <w:r w:rsidR="00411D25" w:rsidRPr="00411D25">
            <w:rPr>
              <w:noProof/>
            </w:rPr>
            <w:t>(Koo, et al., 2021)</w:t>
          </w:r>
          <w:r w:rsidR="00FA32F5">
            <w:fldChar w:fldCharType="end"/>
          </w:r>
        </w:sdtContent>
      </w:sdt>
      <w:r>
        <w:t xml:space="preserve">. AI chatbots </w:t>
      </w:r>
      <w:r w:rsidRPr="000115D8">
        <w:t xml:space="preserve">like those embedded on hotel websites or through messaging platforms </w:t>
      </w:r>
      <w:r>
        <w:t xml:space="preserve">confirm </w:t>
      </w:r>
      <w:r w:rsidRPr="000115D8">
        <w:t xml:space="preserve">guests to book rooms, ask questions about services and get assistance in </w:t>
      </w:r>
      <w:r w:rsidR="005A291D">
        <w:t>various languages within 24 hours and 7 days</w:t>
      </w:r>
      <w:r w:rsidR="00B424A4">
        <w:t xml:space="preserve"> a weekend</w:t>
      </w:r>
      <w:r w:rsidRPr="000115D8">
        <w:t xml:space="preserve">. </w:t>
      </w:r>
      <w:r w:rsidR="007B6CB3">
        <w:t>According</w:t>
      </w:r>
      <w:r w:rsidR="005A291D">
        <w:t xml:space="preserve"> to</w:t>
      </w:r>
      <w:r w:rsidR="007B6CB3">
        <w:t xml:space="preserve"> a stud</w:t>
      </w:r>
      <w:r w:rsidR="005A291D">
        <w:t>y</w:t>
      </w:r>
      <w:r w:rsidR="007B6CB3">
        <w:t>, “</w:t>
      </w:r>
      <w:r w:rsidRPr="000115D8">
        <w:t xml:space="preserve">AI-powered chatbots have led to </w:t>
      </w:r>
      <w:r w:rsidR="005A291D">
        <w:t xml:space="preserve">a </w:t>
      </w:r>
      <w:r w:rsidRPr="000115D8">
        <w:t>50% reduction in response time and customer satisfaction because they provide instant, accurate information</w:t>
      </w:r>
      <w:r w:rsidR="007B6CB3">
        <w:t>”</w:t>
      </w:r>
      <w:sdt>
        <w:sdtPr>
          <w:id w:val="-1968493759"/>
          <w:citation/>
        </w:sdtPr>
        <w:sdtContent>
          <w:r w:rsidR="00FA32F5">
            <w:fldChar w:fldCharType="begin"/>
          </w:r>
          <w:r w:rsidR="00BF718E">
            <w:instrText xml:space="preserve">CITATION Wör18 \l 2057 </w:instrText>
          </w:r>
          <w:r w:rsidR="00FA32F5">
            <w:fldChar w:fldCharType="separate"/>
          </w:r>
          <w:r w:rsidR="00411D25">
            <w:rPr>
              <w:noProof/>
            </w:rPr>
            <w:t xml:space="preserve"> </w:t>
          </w:r>
          <w:r w:rsidR="00411D25" w:rsidRPr="00411D25">
            <w:rPr>
              <w:noProof/>
            </w:rPr>
            <w:t>(Wörndl, et al., 2021)</w:t>
          </w:r>
          <w:r w:rsidR="00FA32F5">
            <w:fldChar w:fldCharType="end"/>
          </w:r>
        </w:sdtContent>
      </w:sdt>
      <w:r w:rsidR="007B6CB3">
        <w:t xml:space="preserve">. Besides, </w:t>
      </w:r>
      <w:r w:rsidR="007B6CB3" w:rsidRPr="007B6CB3">
        <w:t>Voice assistants, including Amazon’s Alexa for Hospitality, are</w:t>
      </w:r>
      <w:r w:rsidR="007B6CB3">
        <w:t xml:space="preserve"> also g</w:t>
      </w:r>
      <w:r w:rsidR="005A291D">
        <w:t>aining</w:t>
      </w:r>
      <w:r w:rsidR="007B6CB3">
        <w:t xml:space="preserve"> popularity</w:t>
      </w:r>
      <w:sdt>
        <w:sdtPr>
          <w:id w:val="2044168913"/>
          <w:citation/>
        </w:sdtPr>
        <w:sdtContent>
          <w:r w:rsidR="00FA32F5">
            <w:fldChar w:fldCharType="begin"/>
          </w:r>
          <w:r w:rsidR="00FA32F5">
            <w:instrText xml:space="preserve"> CITATION San191 \l 2057 </w:instrText>
          </w:r>
          <w:r w:rsidR="00FA32F5">
            <w:fldChar w:fldCharType="separate"/>
          </w:r>
          <w:r w:rsidR="00411D25">
            <w:rPr>
              <w:noProof/>
            </w:rPr>
            <w:t xml:space="preserve"> </w:t>
          </w:r>
          <w:r w:rsidR="00411D25" w:rsidRPr="00411D25">
            <w:rPr>
              <w:noProof/>
            </w:rPr>
            <w:t>(Santos &amp; Silva, 2019)</w:t>
          </w:r>
          <w:r w:rsidR="00FA32F5">
            <w:fldChar w:fldCharType="end"/>
          </w:r>
        </w:sdtContent>
      </w:sdt>
      <w:r w:rsidR="007B6CB3" w:rsidRPr="007B6CB3">
        <w:t xml:space="preserve">. </w:t>
      </w:r>
      <w:r w:rsidR="00403BE3">
        <w:t xml:space="preserve">Those </w:t>
      </w:r>
      <w:r w:rsidR="007B6CB3" w:rsidRPr="007B6CB3">
        <w:t xml:space="preserve">systems allow guests to adjust in-room settings, request housekeeping services, and </w:t>
      </w:r>
      <w:r w:rsidR="005A291D">
        <w:t>request</w:t>
      </w:r>
      <w:r w:rsidR="007B6CB3" w:rsidRPr="007B6CB3">
        <w:t xml:space="preserve"> local travel information without human oversight. According to </w:t>
      </w:r>
      <w:r w:rsidR="00F7583B">
        <w:t>researchers, “</w:t>
      </w:r>
      <w:r w:rsidR="007B6CB3" w:rsidRPr="007B6CB3">
        <w:t>AI voice assistants in the context of guest experience provide comfort and personali</w:t>
      </w:r>
      <w:r w:rsidR="005A291D">
        <w:t>s</w:t>
      </w:r>
      <w:r w:rsidR="007B6CB3" w:rsidRPr="007B6CB3">
        <w:t xml:space="preserve">ation, </w:t>
      </w:r>
      <w:r w:rsidR="00F7583B">
        <w:t>enrich customer experience more effective and convenient</w:t>
      </w:r>
      <w:sdt>
        <w:sdtPr>
          <w:id w:val="-686760951"/>
          <w:citation/>
        </w:sdtPr>
        <w:sdtContent>
          <w:r w:rsidR="00FA32F5">
            <w:fldChar w:fldCharType="begin"/>
          </w:r>
          <w:r w:rsidR="00FA32F5">
            <w:instrText xml:space="preserve"> CITATION Dal201 \l 2057 </w:instrText>
          </w:r>
          <w:r w:rsidR="00FA32F5">
            <w:fldChar w:fldCharType="separate"/>
          </w:r>
          <w:r w:rsidR="00411D25">
            <w:rPr>
              <w:noProof/>
            </w:rPr>
            <w:t xml:space="preserve"> </w:t>
          </w:r>
          <w:r w:rsidR="00411D25" w:rsidRPr="00411D25">
            <w:rPr>
              <w:noProof/>
            </w:rPr>
            <w:t>(Dalgic &amp; Birdir, 2020)</w:t>
          </w:r>
          <w:r w:rsidR="00FA32F5">
            <w:fldChar w:fldCharType="end"/>
          </w:r>
        </w:sdtContent>
      </w:sdt>
      <w:r w:rsidR="00F7583B">
        <w:t xml:space="preserve">. </w:t>
      </w:r>
      <w:r w:rsidR="007B6CB3" w:rsidRPr="007B6CB3">
        <w:t>AI also enables self-service k</w:t>
      </w:r>
      <w:r w:rsidR="00F7583B">
        <w:t>iosks and mobile check-ins, reduce</w:t>
      </w:r>
      <w:r w:rsidR="005A291D">
        <w:t>s wait times at hotel front desks, and confirms guest check-</w:t>
      </w:r>
      <w:r w:rsidR="00F7583B">
        <w:t xml:space="preserve">in without </w:t>
      </w:r>
      <w:r w:rsidR="005B5BC4">
        <w:t>hassle</w:t>
      </w:r>
      <w:r w:rsidR="00F7583B">
        <w:t xml:space="preserve">. </w:t>
      </w:r>
      <w:r w:rsidR="005B5BC4">
        <w:t>Those advance</w:t>
      </w:r>
      <w:r w:rsidR="005A291D">
        <w:t>d</w:t>
      </w:r>
      <w:r w:rsidR="005A291D" w:rsidRPr="005A291D">
        <w:t xml:space="preserve"> AI</w:t>
      </w:r>
      <w:r w:rsidR="005B5BC4" w:rsidRPr="005A291D">
        <w:t xml:space="preserve"> </w:t>
      </w:r>
      <w:r w:rsidR="005B5BC4">
        <w:t>service</w:t>
      </w:r>
      <w:r w:rsidR="005A291D">
        <w:t>s</w:t>
      </w:r>
      <w:r w:rsidR="005B5BC4">
        <w:t xml:space="preserve"> in </w:t>
      </w:r>
      <w:r w:rsidR="005A291D">
        <w:t>the</w:t>
      </w:r>
      <w:r w:rsidR="005B5BC4">
        <w:t xml:space="preserve"> </w:t>
      </w:r>
      <w:r w:rsidR="005A291D">
        <w:t xml:space="preserve">hospitality industry </w:t>
      </w:r>
      <w:r w:rsidR="005B5BC4">
        <w:t xml:space="preserve">meet the emerging requirement for efficiency and contactless service in </w:t>
      </w:r>
      <w:r w:rsidR="005A291D">
        <w:t>the</w:t>
      </w:r>
      <w:r w:rsidR="005B5BC4">
        <w:t xml:space="preserve"> COVID-19 era. </w:t>
      </w:r>
    </w:p>
    <w:p w14:paraId="164CEE3C" w14:textId="77777777" w:rsidR="0056681B" w:rsidRDefault="0056681B" w:rsidP="00F26907">
      <w:pPr>
        <w:spacing w:before="240" w:after="240"/>
        <w:rPr>
          <w:b/>
        </w:rPr>
      </w:pPr>
    </w:p>
    <w:p w14:paraId="205C4240" w14:textId="77777777" w:rsidR="0056681B" w:rsidRDefault="0056681B" w:rsidP="00F26907">
      <w:pPr>
        <w:spacing w:before="240" w:after="240"/>
        <w:rPr>
          <w:b/>
        </w:rPr>
      </w:pPr>
    </w:p>
    <w:p w14:paraId="0E664B8C" w14:textId="77777777" w:rsidR="0056681B" w:rsidRDefault="0056681B" w:rsidP="00F26907">
      <w:pPr>
        <w:spacing w:before="240" w:after="240"/>
        <w:rPr>
          <w:b/>
        </w:rPr>
      </w:pPr>
    </w:p>
    <w:p w14:paraId="056CF97A" w14:textId="77777777" w:rsidR="0056681B" w:rsidRDefault="0056681B" w:rsidP="00F26907">
      <w:pPr>
        <w:spacing w:before="240" w:after="240"/>
        <w:rPr>
          <w:b/>
        </w:rPr>
      </w:pPr>
    </w:p>
    <w:p w14:paraId="40AB78F7" w14:textId="77777777" w:rsidR="005B5BC4" w:rsidRDefault="005B5BC4" w:rsidP="00F26907">
      <w:pPr>
        <w:spacing w:before="240" w:after="240"/>
        <w:rPr>
          <w:b/>
        </w:rPr>
      </w:pPr>
      <w:r w:rsidRPr="005B5BC4">
        <w:rPr>
          <w:b/>
        </w:rPr>
        <w:t>Benefits of AI in Customer Service Automation</w:t>
      </w:r>
    </w:p>
    <w:p w14:paraId="0D4C65B0" w14:textId="77777777" w:rsidR="0056681B" w:rsidRDefault="0056681B" w:rsidP="00F26907">
      <w:pPr>
        <w:spacing w:before="240" w:after="240"/>
        <w:rPr>
          <w:b/>
        </w:rPr>
      </w:pPr>
      <w:r>
        <w:rPr>
          <w:noProof/>
          <w:lang w:eastAsia="en-GB"/>
        </w:rPr>
        <w:drawing>
          <wp:inline distT="0" distB="0" distL="0" distR="0" wp14:anchorId="5C4C0AC2" wp14:editId="6C45AD2F">
            <wp:extent cx="5943600" cy="2386965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3869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E5CF21" w14:textId="77777777" w:rsidR="0056681B" w:rsidRPr="0056681B" w:rsidRDefault="0056681B" w:rsidP="0056681B">
      <w:pPr>
        <w:spacing w:before="240" w:after="240"/>
        <w:jc w:val="center"/>
      </w:pPr>
      <w:r w:rsidRPr="0056681B">
        <w:t>Figure: AI Benefits in Customer Services Automation, Source:</w:t>
      </w:r>
      <w:r w:rsidR="00FA32F5">
        <w:t xml:space="preserve"> </w:t>
      </w:r>
      <w:sdt>
        <w:sdtPr>
          <w:id w:val="1304199401"/>
          <w:citation/>
        </w:sdtPr>
        <w:sdtContent>
          <w:r w:rsidR="00FA32F5">
            <w:fldChar w:fldCharType="begin"/>
          </w:r>
          <w:r w:rsidR="00FA32F5">
            <w:instrText xml:space="preserve"> CITATION Iva20 \l 2057 </w:instrText>
          </w:r>
          <w:r w:rsidR="00FA32F5">
            <w:fldChar w:fldCharType="separate"/>
          </w:r>
          <w:r w:rsidR="00411D25" w:rsidRPr="00411D25">
            <w:rPr>
              <w:noProof/>
            </w:rPr>
            <w:t>(Ivanov, et al., 2020)</w:t>
          </w:r>
          <w:r w:rsidR="00FA32F5">
            <w:fldChar w:fldCharType="end"/>
          </w:r>
        </w:sdtContent>
      </w:sdt>
    </w:p>
    <w:p w14:paraId="7947F5AF" w14:textId="77777777" w:rsidR="00FB78A0" w:rsidRDefault="000428B4" w:rsidP="00F26907">
      <w:pPr>
        <w:spacing w:before="240" w:after="240"/>
      </w:pPr>
      <w:r>
        <w:t xml:space="preserve">One of the notable advantages of AI in customer service automation is its </w:t>
      </w:r>
      <w:r w:rsidR="005A291D">
        <w:t>delivery capabilit</w:t>
      </w:r>
      <w:r>
        <w:t xml:space="preserve">y </w:t>
      </w:r>
      <w:r w:rsidR="005A291D">
        <w:t xml:space="preserve">of </w:t>
      </w:r>
      <w:r>
        <w:t xml:space="preserve">24 hours and 7 days </w:t>
      </w:r>
      <w:r w:rsidR="005A291D">
        <w:t xml:space="preserve">of </w:t>
      </w:r>
      <w:r>
        <w:t xml:space="preserve">service </w:t>
      </w:r>
      <w:r w:rsidR="005A291D">
        <w:t>at</w:t>
      </w:r>
      <w:r>
        <w:t xml:space="preserve"> </w:t>
      </w:r>
      <w:r w:rsidR="005A291D">
        <w:t>the</w:t>
      </w:r>
      <w:r>
        <w:t xml:space="preserve"> </w:t>
      </w:r>
      <w:r w:rsidR="0063410A">
        <w:t>weekend</w:t>
      </w:r>
      <w:r>
        <w:t xml:space="preserve">. </w:t>
      </w:r>
      <w:r w:rsidR="00CC1132">
        <w:t>The alternative of human employees, AI</w:t>
      </w:r>
      <w:r w:rsidR="005A291D">
        <w:t>-</w:t>
      </w:r>
      <w:r w:rsidR="00CC1132">
        <w:t xml:space="preserve">powered chatbots and virtual </w:t>
      </w:r>
      <w:r w:rsidR="00CC1132" w:rsidRPr="00CC1132">
        <w:t xml:space="preserve">assistants can run continuously and require no rest, </w:t>
      </w:r>
      <w:r w:rsidR="00CC1132">
        <w:t>confirm</w:t>
      </w:r>
      <w:r w:rsidR="005A291D">
        <w:t>ing</w:t>
      </w:r>
      <w:r w:rsidR="00CC1132">
        <w:t xml:space="preserve"> </w:t>
      </w:r>
      <w:r w:rsidR="00CC1132" w:rsidRPr="00CC1132">
        <w:t>consumer inquiries are addressed at any hour</w:t>
      </w:r>
      <w:sdt>
        <w:sdtPr>
          <w:id w:val="-1723122813"/>
          <w:citation/>
        </w:sdtPr>
        <w:sdtContent>
          <w:r w:rsidR="00BC54C8">
            <w:fldChar w:fldCharType="begin"/>
          </w:r>
          <w:r w:rsidR="00BC54C8">
            <w:instrText xml:space="preserve"> CITATION Tus20 \l 2057 </w:instrText>
          </w:r>
          <w:r w:rsidR="00BC54C8">
            <w:fldChar w:fldCharType="separate"/>
          </w:r>
          <w:r w:rsidR="00411D25">
            <w:rPr>
              <w:noProof/>
            </w:rPr>
            <w:t xml:space="preserve"> </w:t>
          </w:r>
          <w:r w:rsidR="00411D25" w:rsidRPr="00411D25">
            <w:rPr>
              <w:noProof/>
            </w:rPr>
            <w:t>(Tussyadiah, 2020)</w:t>
          </w:r>
          <w:r w:rsidR="00BC54C8">
            <w:fldChar w:fldCharType="end"/>
          </w:r>
        </w:sdtContent>
      </w:sdt>
      <w:r w:rsidR="00FB78A0">
        <w:t xml:space="preserve">. This customer service is </w:t>
      </w:r>
      <w:r w:rsidR="005A291D">
        <w:t>adequat</w:t>
      </w:r>
      <w:r w:rsidR="00FB78A0">
        <w:t>e for international travellers across different time zones who want 24</w:t>
      </w:r>
      <w:r w:rsidR="005A291D">
        <w:t>-hour</w:t>
      </w:r>
      <w:r w:rsidR="00FB78A0">
        <w:t xml:space="preserve"> and 7</w:t>
      </w:r>
      <w:r w:rsidR="005A291D">
        <w:t>-days</w:t>
      </w:r>
      <w:r w:rsidR="00AF78AD">
        <w:t xml:space="preserve"> service within a weekend and immediate assistance</w:t>
      </w:r>
      <w:sdt>
        <w:sdtPr>
          <w:id w:val="-440061161"/>
          <w:citation/>
        </w:sdtPr>
        <w:sdtContent>
          <w:r w:rsidR="00BC54C8">
            <w:fldChar w:fldCharType="begin"/>
          </w:r>
          <w:r w:rsidR="00BC54C8">
            <w:instrText xml:space="preserve"> CITATION Wan19 \l 2057 </w:instrText>
          </w:r>
          <w:r w:rsidR="00BC54C8">
            <w:fldChar w:fldCharType="separate"/>
          </w:r>
          <w:r w:rsidR="00411D25">
            <w:rPr>
              <w:noProof/>
            </w:rPr>
            <w:t xml:space="preserve"> </w:t>
          </w:r>
          <w:r w:rsidR="00411D25" w:rsidRPr="00411D25">
            <w:rPr>
              <w:noProof/>
            </w:rPr>
            <w:t>(Wang &amp; Siau, 2019)</w:t>
          </w:r>
          <w:r w:rsidR="00BC54C8">
            <w:fldChar w:fldCharType="end"/>
          </w:r>
        </w:sdtContent>
      </w:sdt>
      <w:r w:rsidR="00AF78AD">
        <w:t xml:space="preserve">. </w:t>
      </w:r>
      <w:r w:rsidR="00A002F3">
        <w:t>Nevertheless, when hotel and hospitality organisation</w:t>
      </w:r>
      <w:r w:rsidR="005A291D">
        <w:t>s</w:t>
      </w:r>
      <w:r w:rsidR="00A002F3">
        <w:t xml:space="preserve"> advance</w:t>
      </w:r>
      <w:r w:rsidR="005A291D">
        <w:t xml:space="preserve"> their AI-based customer service experience, it ultimately increases</w:t>
      </w:r>
      <w:r w:rsidR="00A002F3">
        <w:t xml:space="preserve"> customer engagement and </w:t>
      </w:r>
      <w:r w:rsidR="00444C4F">
        <w:t>loyalty</w:t>
      </w:r>
      <w:r w:rsidR="00A002F3">
        <w:t>.</w:t>
      </w:r>
    </w:p>
    <w:p w14:paraId="58A92C77" w14:textId="77777777" w:rsidR="00A002F3" w:rsidRDefault="009A6AB0" w:rsidP="00C135F3">
      <w:pPr>
        <w:spacing w:before="240" w:after="240"/>
      </w:pPr>
      <w:r>
        <w:t>Another excellent benefit is personalisation</w:t>
      </w:r>
      <w:sdt>
        <w:sdtPr>
          <w:id w:val="-2135168909"/>
          <w:citation/>
        </w:sdtPr>
        <w:sdtContent>
          <w:r w:rsidR="006F1E5B">
            <w:fldChar w:fldCharType="begin"/>
          </w:r>
          <w:r w:rsidR="006F1E5B">
            <w:instrText xml:space="preserve"> CITATION Rad19 \l 2057 </w:instrText>
          </w:r>
          <w:r w:rsidR="006F1E5B">
            <w:fldChar w:fldCharType="separate"/>
          </w:r>
          <w:r w:rsidR="00411D25">
            <w:rPr>
              <w:noProof/>
            </w:rPr>
            <w:t xml:space="preserve"> </w:t>
          </w:r>
          <w:r w:rsidR="00411D25" w:rsidRPr="00411D25">
            <w:rPr>
              <w:noProof/>
            </w:rPr>
            <w:t>(Silhavy, 2019)</w:t>
          </w:r>
          <w:r w:rsidR="006F1E5B">
            <w:fldChar w:fldCharType="end"/>
          </w:r>
        </w:sdtContent>
      </w:sdt>
      <w:r>
        <w:t xml:space="preserve">. Usually, AI systems support </w:t>
      </w:r>
      <w:r w:rsidR="005A291D">
        <w:t>investigating customer requirements</w:t>
      </w:r>
      <w:r>
        <w:t xml:space="preserve"> and past </w:t>
      </w:r>
      <w:r w:rsidR="001C3AA0">
        <w:t>interactions</w:t>
      </w:r>
      <w:r>
        <w:t xml:space="preserve"> to cater </w:t>
      </w:r>
      <w:r w:rsidR="005A291D">
        <w:t xml:space="preserve">for </w:t>
      </w:r>
      <w:r>
        <w:t>recommendation</w:t>
      </w:r>
      <w:r w:rsidR="005A291D">
        <w:t>s</w:t>
      </w:r>
      <w:r>
        <w:t xml:space="preserve"> and service</w:t>
      </w:r>
      <w:r w:rsidR="005A291D">
        <w:t>s</w:t>
      </w:r>
      <w:r>
        <w:t xml:space="preserve">. </w:t>
      </w:r>
      <w:r w:rsidR="001C3AA0" w:rsidRPr="001C3AA0">
        <w:t>For example, AI algorithms can recommend room upgrades, dining destinations, or local attractions tailored to a guest’s past stays or preferences</w:t>
      </w:r>
      <w:r w:rsidR="001C3AA0">
        <w:t>. According</w:t>
      </w:r>
      <w:r w:rsidR="005A291D">
        <w:t xml:space="preserve"> to</w:t>
      </w:r>
      <w:r w:rsidR="001C3AA0">
        <w:t xml:space="preserve"> a report, “</w:t>
      </w:r>
      <w:r w:rsidR="001C3AA0" w:rsidRPr="001C3AA0">
        <w:t xml:space="preserve">AI has </w:t>
      </w:r>
      <w:r w:rsidR="001C3AA0">
        <w:t>enhance</w:t>
      </w:r>
      <w:r w:rsidR="005A291D">
        <w:t>d</w:t>
      </w:r>
      <w:r w:rsidR="001C3AA0">
        <w:t xml:space="preserve"> </w:t>
      </w:r>
      <w:r w:rsidR="001C3AA0" w:rsidRPr="001C3AA0">
        <w:t>30% better customer retention on recommended tours in the Hotel industry</w:t>
      </w:r>
      <w:r w:rsidR="001C3AA0">
        <w:t>”</w:t>
      </w:r>
      <w:sdt>
        <w:sdtPr>
          <w:id w:val="-1009831439"/>
          <w:citation/>
        </w:sdtPr>
        <w:sdtContent>
          <w:r w:rsidR="00BC54C8">
            <w:fldChar w:fldCharType="begin"/>
          </w:r>
          <w:r w:rsidR="00BC54C8">
            <w:instrText xml:space="preserve"> CITATION Dal201 \l 2057 </w:instrText>
          </w:r>
          <w:r w:rsidR="00BC54C8">
            <w:fldChar w:fldCharType="separate"/>
          </w:r>
          <w:r w:rsidR="00411D25">
            <w:rPr>
              <w:noProof/>
            </w:rPr>
            <w:t xml:space="preserve"> </w:t>
          </w:r>
          <w:r w:rsidR="00411D25" w:rsidRPr="00411D25">
            <w:rPr>
              <w:noProof/>
            </w:rPr>
            <w:t>(Dalgic &amp; Birdir, 2020)</w:t>
          </w:r>
          <w:r w:rsidR="00BC54C8">
            <w:fldChar w:fldCharType="end"/>
          </w:r>
        </w:sdtContent>
      </w:sdt>
      <w:r w:rsidR="001C3AA0" w:rsidRPr="001C3AA0">
        <w:t>.</w:t>
      </w:r>
      <w:r w:rsidR="001C3AA0">
        <w:t xml:space="preserve"> On the other hand, AI plays </w:t>
      </w:r>
      <w:r w:rsidR="005A291D">
        <w:t xml:space="preserve">a </w:t>
      </w:r>
      <w:r w:rsidR="001C3AA0">
        <w:t xml:space="preserve">vital role </w:t>
      </w:r>
      <w:r w:rsidR="005A291D">
        <w:t>in decreasing</w:t>
      </w:r>
      <w:r w:rsidR="001C3AA0">
        <w:t xml:space="preserve"> the hospitality organisation</w:t>
      </w:r>
      <w:r w:rsidR="005A291D">
        <w:t>’s</w:t>
      </w:r>
      <w:r w:rsidR="001C3AA0">
        <w:t xml:space="preserve"> operational costs. </w:t>
      </w:r>
      <w:r w:rsidR="00C135F3" w:rsidRPr="00C135F3">
        <w:t>By automating regular customer service tasks, hotels can re-distribute human resources more efficiently and reduce labour costs</w:t>
      </w:r>
      <w:r w:rsidR="00C135F3">
        <w:t xml:space="preserve">. </w:t>
      </w:r>
      <w:r w:rsidR="005140BE">
        <w:t>According to Dalgic and Birdir, “I</w:t>
      </w:r>
      <w:r w:rsidR="005140BE" w:rsidRPr="005140BE">
        <w:t xml:space="preserve">mplementing </w:t>
      </w:r>
      <w:r w:rsidR="005140BE" w:rsidRPr="005140BE">
        <w:lastRenderedPageBreak/>
        <w:t>AI-powered bots can lower staffing costs of hotel chains by up to 40%</w:t>
      </w:r>
      <w:r w:rsidR="005140BE">
        <w:t>”</w:t>
      </w:r>
      <w:sdt>
        <w:sdtPr>
          <w:id w:val="1033612343"/>
          <w:citation/>
        </w:sdtPr>
        <w:sdtContent>
          <w:r w:rsidR="00F17700">
            <w:fldChar w:fldCharType="begin"/>
          </w:r>
          <w:r w:rsidR="00F17700">
            <w:instrText xml:space="preserve"> CITATION Wan19 \l 2057 </w:instrText>
          </w:r>
          <w:r w:rsidR="00F17700">
            <w:fldChar w:fldCharType="separate"/>
          </w:r>
          <w:r w:rsidR="00411D25">
            <w:rPr>
              <w:noProof/>
            </w:rPr>
            <w:t xml:space="preserve"> </w:t>
          </w:r>
          <w:r w:rsidR="00411D25" w:rsidRPr="00411D25">
            <w:rPr>
              <w:noProof/>
            </w:rPr>
            <w:t>(Wang &amp; Siau, 2019)</w:t>
          </w:r>
          <w:r w:rsidR="00F17700">
            <w:fldChar w:fldCharType="end"/>
          </w:r>
        </w:sdtContent>
      </w:sdt>
      <w:r w:rsidR="00876765">
        <w:t>. Besides, automation reduce</w:t>
      </w:r>
      <w:r w:rsidR="005A291D">
        <w:t>s</w:t>
      </w:r>
      <w:r w:rsidR="00876765">
        <w:t xml:space="preserve"> human errors and continuously </w:t>
      </w:r>
      <w:r w:rsidR="005A291D">
        <w:t xml:space="preserve">improves </w:t>
      </w:r>
      <w:r w:rsidR="00876765">
        <w:t xml:space="preserve">service standards </w:t>
      </w:r>
      <w:r w:rsidR="005A291D">
        <w:t xml:space="preserve">and </w:t>
      </w:r>
      <w:r w:rsidR="00876765">
        <w:t xml:space="preserve">quality. </w:t>
      </w:r>
    </w:p>
    <w:p w14:paraId="6D1BAEAA" w14:textId="77777777" w:rsidR="00104F3E" w:rsidRPr="00C135F3" w:rsidRDefault="00104F3E" w:rsidP="00C135F3">
      <w:pPr>
        <w:spacing w:before="240" w:after="240"/>
      </w:pPr>
      <w:r>
        <w:t>Another crucial benefit is multilingual support</w:t>
      </w:r>
      <w:r w:rsidR="005A291D">
        <w:t>, which allows actions to engage with </w:t>
      </w:r>
      <w:r w:rsidR="00C83143" w:rsidRPr="00C83143">
        <w:t xml:space="preserve">customers globally. </w:t>
      </w:r>
      <w:r w:rsidR="00C83143">
        <w:t xml:space="preserve">Several </w:t>
      </w:r>
      <w:r w:rsidR="00C83143" w:rsidRPr="00C83143">
        <w:t>AI-powered chatbots and virtual assistants come with language processing features and enable the hotel to chat with guests in languages other than English</w:t>
      </w:r>
      <w:sdt>
        <w:sdtPr>
          <w:id w:val="-648053780"/>
          <w:citation/>
        </w:sdtPr>
        <w:sdtContent>
          <w:r w:rsidR="00446E47">
            <w:fldChar w:fldCharType="begin"/>
          </w:r>
          <w:r w:rsidR="00446E47">
            <w:instrText xml:space="preserve"> CITATION Wal221 \l 2057 </w:instrText>
          </w:r>
          <w:r w:rsidR="00446E47">
            <w:fldChar w:fldCharType="separate"/>
          </w:r>
          <w:r w:rsidR="00411D25">
            <w:rPr>
              <w:noProof/>
            </w:rPr>
            <w:t xml:space="preserve"> </w:t>
          </w:r>
          <w:r w:rsidR="00411D25" w:rsidRPr="00411D25">
            <w:rPr>
              <w:noProof/>
            </w:rPr>
            <w:t>(Waluyo &amp; Tan, 2022)</w:t>
          </w:r>
          <w:r w:rsidR="00446E47">
            <w:fldChar w:fldCharType="end"/>
          </w:r>
        </w:sdtContent>
      </w:sdt>
      <w:r w:rsidR="00C83143" w:rsidRPr="00C83143">
        <w:t>.</w:t>
      </w:r>
      <w:r w:rsidR="006F1E5B">
        <w:t xml:space="preserve"> </w:t>
      </w:r>
      <w:r w:rsidR="00CD09E1">
        <w:t xml:space="preserve">As a result, AI </w:t>
      </w:r>
      <w:r w:rsidR="005A291D">
        <w:t>can</w:t>
      </w:r>
      <w:r w:rsidR="00CD09E1">
        <w:t xml:space="preserve"> remove </w:t>
      </w:r>
      <w:r w:rsidR="00CC11C2">
        <w:t xml:space="preserve">language barriers and enrich customer experience, </w:t>
      </w:r>
      <w:r w:rsidR="00C83143" w:rsidRPr="00C83143">
        <w:t>especially for</w:t>
      </w:r>
      <w:r w:rsidR="00CC11C2">
        <w:t xml:space="preserve"> global</w:t>
      </w:r>
      <w:r w:rsidR="00327730">
        <w:t xml:space="preserve"> customers</w:t>
      </w:r>
      <w:r w:rsidR="00C83143" w:rsidRPr="00C83143">
        <w:t>.</w:t>
      </w:r>
    </w:p>
    <w:p w14:paraId="5A089D01" w14:textId="77777777" w:rsidR="007B6CB3" w:rsidRDefault="00327730" w:rsidP="00F26907">
      <w:pPr>
        <w:spacing w:before="240" w:after="240"/>
        <w:rPr>
          <w:b/>
        </w:rPr>
      </w:pPr>
      <w:r w:rsidRPr="00327730">
        <w:rPr>
          <w:b/>
        </w:rPr>
        <w:t>Challenges and Limitations of AI in Customer Service Automation</w:t>
      </w:r>
    </w:p>
    <w:p w14:paraId="177C02E9" w14:textId="77777777" w:rsidR="0056681B" w:rsidRDefault="00E902B1" w:rsidP="00BF3CC6">
      <w:pPr>
        <w:spacing w:before="240" w:after="240"/>
        <w:jc w:val="center"/>
      </w:pPr>
      <w:r>
        <w:rPr>
          <w:noProof/>
          <w:lang w:eastAsia="en-GB"/>
        </w:rPr>
        <w:drawing>
          <wp:inline distT="0" distB="0" distL="0" distR="0" wp14:anchorId="4811D5D1" wp14:editId="6F448292">
            <wp:extent cx="5158067" cy="3186870"/>
            <wp:effectExtent l="0" t="0" r="508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167051" cy="3192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886C6E" w14:textId="77777777" w:rsidR="00E902B1" w:rsidRPr="000E19D8" w:rsidRDefault="00E902B1" w:rsidP="00BF3CC6">
      <w:pPr>
        <w:spacing w:before="240" w:after="240"/>
        <w:jc w:val="center"/>
      </w:pPr>
      <w:r>
        <w:t>Figure: Challenges and Limitations of AI in Customer Service Automation, Source:</w:t>
      </w:r>
      <w:r w:rsidR="00F17700">
        <w:t xml:space="preserve"> </w:t>
      </w:r>
      <w:sdt>
        <w:sdtPr>
          <w:id w:val="940190563"/>
          <w:citation/>
        </w:sdtPr>
        <w:sdtContent>
          <w:r w:rsidR="00BF718E">
            <w:fldChar w:fldCharType="begin"/>
          </w:r>
          <w:r w:rsidR="00BF718E">
            <w:instrText xml:space="preserve">CITATION Wör18 \l 2057 </w:instrText>
          </w:r>
          <w:r w:rsidR="00BF718E">
            <w:fldChar w:fldCharType="separate"/>
          </w:r>
          <w:r w:rsidR="00411D25" w:rsidRPr="00411D25">
            <w:rPr>
              <w:noProof/>
            </w:rPr>
            <w:t>(Wörndl, et al., 2021)</w:t>
          </w:r>
          <w:r w:rsidR="00BF718E">
            <w:fldChar w:fldCharType="end"/>
          </w:r>
        </w:sdtContent>
      </w:sdt>
    </w:p>
    <w:p w14:paraId="0BB46BE4" w14:textId="77777777" w:rsidR="009A3EA8" w:rsidRDefault="00D754EA" w:rsidP="009A3EA8">
      <w:r>
        <w:t>Although AI has many advantages</w:t>
      </w:r>
      <w:r w:rsidR="005A291D">
        <w:t>, AI in customer service automation underscores</w:t>
      </w:r>
      <w:r>
        <w:t xml:space="preserve"> many challenges. </w:t>
      </w:r>
      <w:r w:rsidR="007F35E3">
        <w:t>One of the notable concerns is the absence of human input in customer interactions</w:t>
      </w:r>
      <w:sdt>
        <w:sdtPr>
          <w:id w:val="1756012133"/>
          <w:citation/>
        </w:sdtPr>
        <w:sdtContent>
          <w:r w:rsidR="009A3EA8">
            <w:fldChar w:fldCharType="begin"/>
          </w:r>
          <w:r w:rsidR="009A3EA8">
            <w:instrText xml:space="preserve"> CITATION Coo19 \l 2057 </w:instrText>
          </w:r>
          <w:r w:rsidR="009A3EA8">
            <w:fldChar w:fldCharType="separate"/>
          </w:r>
          <w:r w:rsidR="00411D25">
            <w:rPr>
              <w:noProof/>
            </w:rPr>
            <w:t xml:space="preserve"> </w:t>
          </w:r>
          <w:r w:rsidR="00411D25" w:rsidRPr="00411D25">
            <w:rPr>
              <w:noProof/>
            </w:rPr>
            <w:t>(Cooper &amp; Hall, 2019)</w:t>
          </w:r>
          <w:r w:rsidR="009A3EA8">
            <w:fldChar w:fldCharType="end"/>
          </w:r>
        </w:sdtContent>
      </w:sdt>
      <w:r w:rsidR="007F35E3">
        <w:t xml:space="preserve">. </w:t>
      </w:r>
      <w:r w:rsidR="004270E1">
        <w:t xml:space="preserve">Usually, many travellers appreciate the warmth and empathy of human service, </w:t>
      </w:r>
      <w:r w:rsidR="00972A67">
        <w:t>particularly</w:t>
      </w:r>
      <w:r w:rsidR="004270E1">
        <w:t xml:space="preserve"> in luxury hotels where the quality of personalisation is often a key differentiator. </w:t>
      </w:r>
      <w:r w:rsidR="00972A67">
        <w:t xml:space="preserve">According to Wang and SIau, “Although AI chatbots have proven to be effective in </w:t>
      </w:r>
      <w:r w:rsidR="00972A67">
        <w:lastRenderedPageBreak/>
        <w:t xml:space="preserve">dealing with simple and casual </w:t>
      </w:r>
      <w:r w:rsidR="00E46604">
        <w:t>inequities</w:t>
      </w:r>
      <w:r w:rsidR="00972A67">
        <w:t>, customer</w:t>
      </w:r>
      <w:r w:rsidR="005A291D">
        <w:t>s</w:t>
      </w:r>
      <w:r w:rsidR="00972A67">
        <w:t xml:space="preserve"> tend to request human touch for emotionally sensitive queries</w:t>
      </w:r>
      <w:r w:rsidR="009A3EA8">
        <w:t>”</w:t>
      </w:r>
      <w:sdt>
        <w:sdtPr>
          <w:id w:val="-796223441"/>
          <w:citation/>
        </w:sdtPr>
        <w:sdtContent>
          <w:r w:rsidR="009A3EA8">
            <w:fldChar w:fldCharType="begin"/>
          </w:r>
          <w:r w:rsidR="009A3EA8">
            <w:instrText xml:space="preserve"> CITATION Wan19 \l 2057 </w:instrText>
          </w:r>
          <w:r w:rsidR="009A3EA8">
            <w:fldChar w:fldCharType="separate"/>
          </w:r>
          <w:r w:rsidR="00411D25">
            <w:rPr>
              <w:noProof/>
            </w:rPr>
            <w:t xml:space="preserve"> </w:t>
          </w:r>
          <w:r w:rsidR="00411D25" w:rsidRPr="00411D25">
            <w:rPr>
              <w:noProof/>
            </w:rPr>
            <w:t>(Wang &amp; Siau, 2019)</w:t>
          </w:r>
          <w:r w:rsidR="009A3EA8">
            <w:fldChar w:fldCharType="end"/>
          </w:r>
        </w:sdtContent>
      </w:sdt>
      <w:r w:rsidR="00972A67">
        <w:t xml:space="preserve">. </w:t>
      </w:r>
      <w:r w:rsidR="00E46604">
        <w:t xml:space="preserve">Another challenge is data privacy and security. </w:t>
      </w:r>
      <w:r w:rsidR="00415AB2">
        <w:t>Typically, AI</w:t>
      </w:r>
      <w:r w:rsidR="005A291D">
        <w:t>-</w:t>
      </w:r>
      <w:r w:rsidR="00415AB2" w:rsidRPr="00415AB2">
        <w:t>powered customer support tools analy</w:t>
      </w:r>
      <w:r w:rsidR="005A291D">
        <w:t>s</w:t>
      </w:r>
      <w:r w:rsidR="00415AB2" w:rsidRPr="00415AB2">
        <w:t>e massive amounts of personal data, which raises cybersecurit</w:t>
      </w:r>
      <w:r w:rsidR="00415AB2">
        <w:t>y and data protection concerns.</w:t>
      </w:r>
      <w:r w:rsidR="00415AB2" w:rsidRPr="00415AB2">
        <w:t xml:space="preserve"> With regulations coming into force</w:t>
      </w:r>
      <w:r w:rsidR="005A291D">
        <w:t>,</w:t>
      </w:r>
      <w:r w:rsidR="00415AB2" w:rsidRPr="00415AB2">
        <w:t xml:space="preserve"> such as the General Data Protection Regulation (GDPR)</w:t>
      </w:r>
      <w:r w:rsidR="005A291D">
        <w:t>,</w:t>
      </w:r>
      <w:r w:rsidR="00415AB2" w:rsidRPr="00415AB2">
        <w:t xml:space="preserve"> hotels </w:t>
      </w:r>
      <w:r w:rsidR="005A291D">
        <w:t>are responsible for confirming</w:t>
      </w:r>
      <w:r w:rsidR="00415AB2">
        <w:t xml:space="preserve"> </w:t>
      </w:r>
      <w:r w:rsidR="00415AB2" w:rsidRPr="00415AB2">
        <w:t>that all their AI applications comply with stringent privacy policies</w:t>
      </w:r>
      <w:sdt>
        <w:sdtPr>
          <w:id w:val="-1261372489"/>
          <w:citation/>
        </w:sdtPr>
        <w:sdtContent>
          <w:r w:rsidR="009A3EA8">
            <w:fldChar w:fldCharType="begin"/>
          </w:r>
          <w:r w:rsidR="009A3EA8">
            <w:instrText xml:space="preserve"> CITATION Cle21 \l 2057 </w:instrText>
          </w:r>
          <w:r w:rsidR="009A3EA8">
            <w:fldChar w:fldCharType="separate"/>
          </w:r>
          <w:r w:rsidR="00411D25">
            <w:rPr>
              <w:noProof/>
            </w:rPr>
            <w:t xml:space="preserve"> </w:t>
          </w:r>
          <w:r w:rsidR="00411D25" w:rsidRPr="00411D25">
            <w:rPr>
              <w:noProof/>
            </w:rPr>
            <w:t>(Clegg, et al., 2021)</w:t>
          </w:r>
          <w:r w:rsidR="009A3EA8">
            <w:fldChar w:fldCharType="end"/>
          </w:r>
        </w:sdtContent>
      </w:sdt>
      <w:r w:rsidR="00415AB2" w:rsidRPr="00415AB2">
        <w:t>. According to a repo</w:t>
      </w:r>
      <w:r w:rsidR="00415AB2">
        <w:t xml:space="preserve">rt by the World Economic Forum, </w:t>
      </w:r>
      <w:r w:rsidR="00415AB2" w:rsidRPr="00415AB2">
        <w:t>data breaches are becoming increasingly common in the hospitality industry</w:t>
      </w:r>
      <w:r w:rsidR="005A291D">
        <w:t>,</w:t>
      </w:r>
      <w:r w:rsidR="00415AB2" w:rsidRPr="00415AB2">
        <w:t xml:space="preserve"> and </w:t>
      </w:r>
      <w:r w:rsidR="005A291D">
        <w:t>businesses must</w:t>
      </w:r>
      <w:r w:rsidR="00415AB2" w:rsidRPr="00415AB2">
        <w:t xml:space="preserve"> invest in secure AI </w:t>
      </w:r>
      <w:r w:rsidR="009A3EA8" w:rsidRPr="00415AB2">
        <w:t>technologies</w:t>
      </w:r>
      <w:sdt>
        <w:sdtPr>
          <w:id w:val="599220176"/>
          <w:citation/>
        </w:sdtPr>
        <w:sdtContent>
          <w:r w:rsidR="009A3EA8">
            <w:fldChar w:fldCharType="begin"/>
          </w:r>
          <w:r w:rsidR="009A3EA8">
            <w:instrText xml:space="preserve"> CITATION Wor25 \l 2057 </w:instrText>
          </w:r>
          <w:r w:rsidR="009A3EA8">
            <w:fldChar w:fldCharType="separate"/>
          </w:r>
          <w:r w:rsidR="00411D25">
            <w:rPr>
              <w:noProof/>
            </w:rPr>
            <w:t xml:space="preserve"> </w:t>
          </w:r>
          <w:r w:rsidR="00411D25" w:rsidRPr="00411D25">
            <w:rPr>
              <w:noProof/>
            </w:rPr>
            <w:t>(World-Economic-Forum, 2025)</w:t>
          </w:r>
          <w:r w:rsidR="009A3EA8">
            <w:fldChar w:fldCharType="end"/>
          </w:r>
        </w:sdtContent>
      </w:sdt>
      <w:r w:rsidR="00415AB2" w:rsidRPr="00415AB2">
        <w:t xml:space="preserve">. </w:t>
      </w:r>
      <w:r w:rsidR="00415AB2">
        <w:t>On the other hand, technical limitation</w:t>
      </w:r>
      <w:r w:rsidR="005A291D">
        <w:t>s</w:t>
      </w:r>
      <w:r w:rsidR="00415AB2">
        <w:t xml:space="preserve"> also underscore challenging situation</w:t>
      </w:r>
      <w:r w:rsidR="005A291D">
        <w:t>s</w:t>
      </w:r>
      <w:r w:rsidR="00415AB2">
        <w:t xml:space="preserve">. </w:t>
      </w:r>
      <w:r w:rsidR="00415AB2" w:rsidRPr="00415AB2">
        <w:t xml:space="preserve">The AI systems are based on machine learning algorithms </w:t>
      </w:r>
      <w:r w:rsidR="00415AB2">
        <w:t>that require huge dataset</w:t>
      </w:r>
      <w:r w:rsidR="005A291D">
        <w:t>s</w:t>
      </w:r>
      <w:r w:rsidR="00415AB2">
        <w:t xml:space="preserve"> to function effectively. In this context, </w:t>
      </w:r>
      <w:r w:rsidR="00415AB2" w:rsidRPr="00415AB2">
        <w:t xml:space="preserve">if data is incomplete or biased, AI-powered chatbots and assistants provide irrelevant or meaningless responses. </w:t>
      </w:r>
      <w:r w:rsidR="00415AB2">
        <w:t xml:space="preserve">According to </w:t>
      </w:r>
      <w:r w:rsidR="00415AB2" w:rsidRPr="00415AB2">
        <w:t>Ivanov</w:t>
      </w:r>
      <w:r w:rsidR="0035599E">
        <w:t xml:space="preserve">, “many </w:t>
      </w:r>
      <w:r w:rsidR="00415AB2" w:rsidRPr="00415AB2">
        <w:t>hospitality AI systems remain challenged with the comprehension of customer requests beyond simple sentences, often causing customers to lose their patience</w:t>
      </w:r>
      <w:r w:rsidR="00A94FB5">
        <w:t>”</w:t>
      </w:r>
      <w:sdt>
        <w:sdtPr>
          <w:id w:val="-116609488"/>
          <w:citation/>
        </w:sdtPr>
        <w:sdtContent>
          <w:r w:rsidR="009A3EA8">
            <w:fldChar w:fldCharType="begin"/>
          </w:r>
          <w:r w:rsidR="009A3EA8">
            <w:instrText xml:space="preserve"> CITATION Iva20 \l 2057 </w:instrText>
          </w:r>
          <w:r w:rsidR="009A3EA8">
            <w:fldChar w:fldCharType="separate"/>
          </w:r>
          <w:r w:rsidR="00411D25">
            <w:rPr>
              <w:noProof/>
            </w:rPr>
            <w:t xml:space="preserve"> </w:t>
          </w:r>
          <w:r w:rsidR="00411D25" w:rsidRPr="00411D25">
            <w:rPr>
              <w:noProof/>
            </w:rPr>
            <w:t>(Ivanov, et al., 2020)</w:t>
          </w:r>
          <w:r w:rsidR="009A3EA8">
            <w:fldChar w:fldCharType="end"/>
          </w:r>
        </w:sdtContent>
      </w:sdt>
      <w:r w:rsidR="00415AB2" w:rsidRPr="00415AB2">
        <w:t>.</w:t>
      </w:r>
      <w:r w:rsidR="00627AFE">
        <w:t xml:space="preserve"> </w:t>
      </w:r>
      <w:r w:rsidR="00A94FB5">
        <w:t xml:space="preserve">In addition, </w:t>
      </w:r>
      <w:r w:rsidR="005A291D">
        <w:t>AI’s higher implementation and operational costs</w:t>
      </w:r>
      <w:r w:rsidR="00A94FB5">
        <w:t xml:space="preserve"> </w:t>
      </w:r>
      <w:r w:rsidR="005A291D">
        <w:t>are</w:t>
      </w:r>
      <w:r w:rsidR="00A94FB5">
        <w:t xml:space="preserve"> barrier</w:t>
      </w:r>
      <w:r w:rsidR="005A291D">
        <w:t>s</w:t>
      </w:r>
      <w:r w:rsidR="00A94FB5">
        <w:t xml:space="preserve"> for</w:t>
      </w:r>
      <w:r w:rsidR="00627AFE">
        <w:t xml:space="preserve"> SME hospitality organisation</w:t>
      </w:r>
      <w:r w:rsidR="005A291D">
        <w:t>s</w:t>
      </w:r>
      <w:r w:rsidR="00627AFE">
        <w:t>. Generally, AI cost</w:t>
      </w:r>
      <w:r w:rsidR="005A291D">
        <w:t>s</w:t>
      </w:r>
      <w:r w:rsidR="00627AFE">
        <w:t xml:space="preserve"> can afford </w:t>
      </w:r>
      <w:r w:rsidR="005A291D">
        <w:t xml:space="preserve">the </w:t>
      </w:r>
      <w:r w:rsidR="00627AFE">
        <w:t>largest or m</w:t>
      </w:r>
      <w:r w:rsidR="005A291D">
        <w:t>ost multinational hotel and hospitality business organisations, while SME hotels struggle to limit financial resources to initial setup costs, staff training,</w:t>
      </w:r>
      <w:r w:rsidR="00627AFE">
        <w:t xml:space="preserve"> and software maintenance</w:t>
      </w:r>
      <w:sdt>
        <w:sdtPr>
          <w:id w:val="395868187"/>
          <w:citation/>
        </w:sdtPr>
        <w:sdtContent>
          <w:r w:rsidR="009A3EA8">
            <w:fldChar w:fldCharType="begin"/>
          </w:r>
          <w:r w:rsidR="009A3EA8">
            <w:instrText xml:space="preserve"> CITATION Wan19 \l 2057 </w:instrText>
          </w:r>
          <w:r w:rsidR="009A3EA8">
            <w:fldChar w:fldCharType="separate"/>
          </w:r>
          <w:r w:rsidR="00411D25">
            <w:rPr>
              <w:noProof/>
            </w:rPr>
            <w:t xml:space="preserve"> </w:t>
          </w:r>
          <w:r w:rsidR="00411D25" w:rsidRPr="00411D25">
            <w:rPr>
              <w:noProof/>
            </w:rPr>
            <w:t>(Wang &amp; Siau, 2019)</w:t>
          </w:r>
          <w:r w:rsidR="009A3EA8">
            <w:fldChar w:fldCharType="end"/>
          </w:r>
        </w:sdtContent>
      </w:sdt>
      <w:r w:rsidR="00627AFE">
        <w:t xml:space="preserve">. </w:t>
      </w:r>
      <w:r w:rsidR="00B43DDB">
        <w:t>Nevertheless</w:t>
      </w:r>
      <w:r w:rsidR="00627AFE">
        <w:t>, those challenges create challeng</w:t>
      </w:r>
      <w:r w:rsidR="005A291D">
        <w:t>es in managing and operating</w:t>
      </w:r>
      <w:r w:rsidR="00627AFE">
        <w:t xml:space="preserve"> AI tools in </w:t>
      </w:r>
      <w:r w:rsidR="005A291D">
        <w:t xml:space="preserve">the </w:t>
      </w:r>
      <w:r w:rsidR="00627AFE">
        <w:t xml:space="preserve">hotel and hospitality industry. </w:t>
      </w:r>
      <w:r w:rsidR="00F26907" w:rsidRPr="00415AB2">
        <w:br w:type="page"/>
      </w:r>
    </w:p>
    <w:p w14:paraId="239BB896" w14:textId="77777777" w:rsidR="00F26907" w:rsidRDefault="00F26907" w:rsidP="009A3EA8">
      <w:pPr>
        <w:pStyle w:val="Heading1"/>
      </w:pPr>
      <w:bookmarkStart w:id="2" w:name="_Toc189173006"/>
      <w:r>
        <w:lastRenderedPageBreak/>
        <w:t>Method</w:t>
      </w:r>
      <w:bookmarkEnd w:id="2"/>
      <w:r>
        <w:t xml:space="preserve"> </w:t>
      </w:r>
    </w:p>
    <w:p w14:paraId="28051328" w14:textId="77777777" w:rsidR="00F26907" w:rsidRDefault="00D96AEA" w:rsidP="00F26907">
      <w:pPr>
        <w:spacing w:before="240" w:after="240"/>
      </w:pPr>
      <w:r>
        <w:t xml:space="preserve">The research </w:t>
      </w:r>
      <w:r w:rsidR="00146EE9">
        <w:t>align</w:t>
      </w:r>
      <w:r w:rsidR="00033094">
        <w:t>s</w:t>
      </w:r>
      <w:r w:rsidR="00146EE9">
        <w:t xml:space="preserve"> </w:t>
      </w:r>
      <w:r>
        <w:t xml:space="preserve">qualitative and quantitative methods to investigate the impact of AI </w:t>
      </w:r>
      <w:r w:rsidR="00033094">
        <w:t>o</w:t>
      </w:r>
      <w:r>
        <w:t>n customer service automation in the hotel and hospitality industry</w:t>
      </w:r>
      <w:sdt>
        <w:sdtPr>
          <w:id w:val="591746401"/>
          <w:citation/>
        </w:sdtPr>
        <w:sdtContent>
          <w:r w:rsidR="009A3EA8">
            <w:fldChar w:fldCharType="begin"/>
          </w:r>
          <w:r w:rsidR="009A3EA8">
            <w:instrText xml:space="preserve"> CITATION Bob15 \l 2057 </w:instrText>
          </w:r>
          <w:r w:rsidR="009A3EA8">
            <w:fldChar w:fldCharType="separate"/>
          </w:r>
          <w:r w:rsidR="00411D25">
            <w:rPr>
              <w:noProof/>
            </w:rPr>
            <w:t xml:space="preserve"> </w:t>
          </w:r>
          <w:r w:rsidR="00411D25" w:rsidRPr="00411D25">
            <w:rPr>
              <w:noProof/>
            </w:rPr>
            <w:t>(Brotherton, 2015)</w:t>
          </w:r>
          <w:r w:rsidR="009A3EA8">
            <w:fldChar w:fldCharType="end"/>
          </w:r>
        </w:sdtContent>
      </w:sdt>
      <w:r>
        <w:t xml:space="preserve">. </w:t>
      </w:r>
      <w:r w:rsidR="00931B6F" w:rsidRPr="00931B6F">
        <w:t>A qualitative approach works on the experiences of guests as well as those working in hospitality, while a quantitative approach yields processes that can measure efficiencies as well as steps to improve customer satisfaction and reduce cost.</w:t>
      </w:r>
    </w:p>
    <w:p w14:paraId="65BCB601" w14:textId="77777777" w:rsidR="008A5625" w:rsidRDefault="008A5625" w:rsidP="00380290">
      <w:pPr>
        <w:spacing w:before="240" w:after="240"/>
      </w:pPr>
      <w:r>
        <w:t xml:space="preserve">Primary and secondary sources are included in </w:t>
      </w:r>
      <w:r w:rsidR="00033094">
        <w:t xml:space="preserve">the </w:t>
      </w:r>
      <w:r>
        <w:t xml:space="preserve">data collection. </w:t>
      </w:r>
      <w:r w:rsidR="00C60EE5">
        <w:t xml:space="preserve">Customers </w:t>
      </w:r>
      <w:r w:rsidR="00C60EE5" w:rsidRPr="00C60EE5">
        <w:t>are surveyed about their opinions on AI-powered services like chatbots and self-service kiosks</w:t>
      </w:r>
      <w:sdt>
        <w:sdtPr>
          <w:id w:val="-578294558"/>
          <w:citation/>
        </w:sdtPr>
        <w:sdtContent>
          <w:r w:rsidR="00A92F76">
            <w:fldChar w:fldCharType="begin"/>
          </w:r>
          <w:r w:rsidR="00A92F76">
            <w:instrText xml:space="preserve"> CITATION Buh12 \l 2057 </w:instrText>
          </w:r>
          <w:r w:rsidR="00A92F76">
            <w:fldChar w:fldCharType="separate"/>
          </w:r>
          <w:r w:rsidR="00A92F76">
            <w:rPr>
              <w:noProof/>
            </w:rPr>
            <w:t xml:space="preserve"> </w:t>
          </w:r>
          <w:r w:rsidR="00A92F76" w:rsidRPr="00A92F76">
            <w:rPr>
              <w:noProof/>
            </w:rPr>
            <w:t>(Buhalis, et al., 2012)</w:t>
          </w:r>
          <w:r w:rsidR="00A92F76">
            <w:fldChar w:fldCharType="end"/>
          </w:r>
        </w:sdtContent>
      </w:sdt>
      <w:r w:rsidR="00D311D9">
        <w:t xml:space="preserve">. </w:t>
      </w:r>
      <w:r w:rsidR="00D311D9" w:rsidRPr="00D311D9">
        <w:t xml:space="preserve">These surveys </w:t>
      </w:r>
      <w:r w:rsidR="00D311D9">
        <w:t xml:space="preserve">encourage </w:t>
      </w:r>
      <w:r w:rsidR="00D311D9" w:rsidRPr="00D311D9">
        <w:t xml:space="preserve">a pre-designed questionnaire, often containing a </w:t>
      </w:r>
      <w:r w:rsidR="00D311D9">
        <w:t>mix</w:t>
      </w:r>
      <w:r w:rsidR="00D311D9" w:rsidRPr="00D311D9">
        <w:t> of multiple-choice and open-ended questions, to</w:t>
      </w:r>
      <w:r w:rsidR="003A4AF3">
        <w:t xml:space="preserve"> align</w:t>
      </w:r>
      <w:r w:rsidR="00D311D9" w:rsidRPr="00D311D9">
        <w:t xml:space="preserve"> statistical and qualitative information</w:t>
      </w:r>
      <w:r w:rsidR="003A4AF3">
        <w:t>.</w:t>
      </w:r>
      <w:r w:rsidR="00904544">
        <w:t xml:space="preserve"> </w:t>
      </w:r>
      <w:r>
        <w:t>Interviews with hotel managers a</w:t>
      </w:r>
      <w:r w:rsidR="004E3694">
        <w:t>nd technology industry experts</w:t>
      </w:r>
      <w:r w:rsidR="00904544">
        <w:t xml:space="preserve"> </w:t>
      </w:r>
      <w:r w:rsidR="00BB1275">
        <w:t>give depth to the investigation by demonstrating</w:t>
      </w:r>
      <w:r>
        <w:t xml:space="preserve"> the </w:t>
      </w:r>
      <w:r w:rsidR="008B393F">
        <w:t xml:space="preserve">leverage </w:t>
      </w:r>
      <w:r>
        <w:t>of AI, operationa</w:t>
      </w:r>
      <w:r w:rsidR="00380290">
        <w:t>l challenges and future trends.</w:t>
      </w:r>
    </w:p>
    <w:p w14:paraId="139F215A" w14:textId="77777777" w:rsidR="00574D7E" w:rsidRDefault="008A5625" w:rsidP="00380290">
      <w:pPr>
        <w:spacing w:before="240" w:after="240"/>
      </w:pPr>
      <w:r>
        <w:t xml:space="preserve">Secondary data is collected from journals, </w:t>
      </w:r>
      <w:r w:rsidR="00A35F28">
        <w:t>industry evidence</w:t>
      </w:r>
      <w:r>
        <w:t xml:space="preserve">, and case studies of hotels </w:t>
      </w:r>
      <w:r w:rsidR="00BB1275">
        <w:t xml:space="preserve">that </w:t>
      </w:r>
      <w:r w:rsidR="009C3C34">
        <w:t xml:space="preserve">update </w:t>
      </w:r>
      <w:r>
        <w:t>AI technology</w:t>
      </w:r>
      <w:r w:rsidR="00A35F28">
        <w:t>.</w:t>
      </w:r>
      <w:r w:rsidR="00F10A4D">
        <w:t xml:space="preserve"> </w:t>
      </w:r>
      <w:r w:rsidR="00A12A53" w:rsidRPr="00A12A53">
        <w:t>A PEST analysis framework is used to assess the effect of AI on political, economic, social, and technological fact</w:t>
      </w:r>
      <w:r w:rsidR="00A12A53">
        <w:t xml:space="preserve">ors </w:t>
      </w:r>
      <w:r w:rsidR="00BB1275">
        <w:t>in</w:t>
      </w:r>
      <w:r w:rsidR="00A12A53">
        <w:t xml:space="preserve"> the hotel and hospitality industry</w:t>
      </w:r>
      <w:sdt>
        <w:sdtPr>
          <w:id w:val="-115606923"/>
          <w:citation/>
        </w:sdtPr>
        <w:sdtContent>
          <w:r w:rsidR="009A3EA8">
            <w:fldChar w:fldCharType="begin"/>
          </w:r>
          <w:r w:rsidR="009A3EA8">
            <w:instrText xml:space="preserve"> CITATION For18 \l 2057 </w:instrText>
          </w:r>
          <w:r w:rsidR="009A3EA8">
            <w:fldChar w:fldCharType="separate"/>
          </w:r>
          <w:r w:rsidR="00411D25">
            <w:rPr>
              <w:noProof/>
            </w:rPr>
            <w:t xml:space="preserve"> </w:t>
          </w:r>
          <w:r w:rsidR="00411D25" w:rsidRPr="00411D25">
            <w:rPr>
              <w:noProof/>
            </w:rPr>
            <w:t>(Ford &amp; Sturman, 2018)</w:t>
          </w:r>
          <w:r w:rsidR="009A3EA8">
            <w:fldChar w:fldCharType="end"/>
          </w:r>
        </w:sdtContent>
      </w:sdt>
      <w:r w:rsidR="00090810">
        <w:t xml:space="preserve">. </w:t>
      </w:r>
      <w:r>
        <w:t>The collected data</w:t>
      </w:r>
      <w:r w:rsidR="00033094">
        <w:t xml:space="preserve"> </w:t>
      </w:r>
      <w:r w:rsidR="00574D7E">
        <w:t>support</w:t>
      </w:r>
      <w:r w:rsidR="00BB1275">
        <w:t>s the contrast between the AI benefits and challenges, which effectively recognise AI’s</w:t>
      </w:r>
      <w:r w:rsidR="001164FF">
        <w:t xml:space="preserve"> role in customer service automation. </w:t>
      </w:r>
    </w:p>
    <w:p w14:paraId="5ACF3D21" w14:textId="77777777" w:rsidR="00F26907" w:rsidRDefault="00F26907" w:rsidP="00380290">
      <w:pPr>
        <w:spacing w:before="240" w:after="240"/>
      </w:pPr>
      <w:r>
        <w:br w:type="page"/>
      </w:r>
    </w:p>
    <w:p w14:paraId="5B69071C" w14:textId="77777777" w:rsidR="00F26907" w:rsidRDefault="00F26907" w:rsidP="00F26907">
      <w:pPr>
        <w:pStyle w:val="Heading1"/>
      </w:pPr>
      <w:bookmarkStart w:id="3" w:name="_Toc189173007"/>
      <w:r>
        <w:lastRenderedPageBreak/>
        <w:t>Theme impact analysis</w:t>
      </w:r>
      <w:bookmarkEnd w:id="3"/>
      <w:r>
        <w:t xml:space="preserve"> </w:t>
      </w:r>
    </w:p>
    <w:p w14:paraId="67429B21" w14:textId="77777777" w:rsidR="0096432E" w:rsidRDefault="0096432E" w:rsidP="008F0F4D">
      <w:pPr>
        <w:spacing w:before="240" w:after="240"/>
      </w:pPr>
      <w:r w:rsidRPr="0096432E">
        <w:t>Artificial intelligence (AI) has r</w:t>
      </w:r>
      <w:r w:rsidR="000674AE">
        <w:t>e</w:t>
      </w:r>
      <w:r w:rsidR="00BB1275">
        <w:t>shaped</w:t>
      </w:r>
      <w:r w:rsidRPr="0096432E">
        <w:t xml:space="preserve"> the</w:t>
      </w:r>
      <w:r w:rsidR="00FC51A9">
        <w:t xml:space="preserve"> hotel and</w:t>
      </w:r>
      <w:r w:rsidRPr="0096432E">
        <w:t xml:space="preserve"> hospitality </w:t>
      </w:r>
      <w:r>
        <w:t>industry by</w:t>
      </w:r>
      <w:r w:rsidRPr="0096432E">
        <w:t xml:space="preserve"> automating customer service, </w:t>
      </w:r>
      <w:r w:rsidR="005B194D" w:rsidRPr="0096432E">
        <w:t>improv</w:t>
      </w:r>
      <w:r w:rsidR="005B194D">
        <w:t>i</w:t>
      </w:r>
      <w:r w:rsidR="005B194D" w:rsidRPr="0096432E">
        <w:t>ng</w:t>
      </w:r>
      <w:r w:rsidR="005B194D">
        <w:t xml:space="preserve"> operational efficiency</w:t>
      </w:r>
      <w:r w:rsidRPr="0096432E">
        <w:t xml:space="preserve"> and enriching </w:t>
      </w:r>
      <w:r w:rsidR="009B7FF2">
        <w:t xml:space="preserve">customer memorable </w:t>
      </w:r>
      <w:r w:rsidRPr="0096432E">
        <w:t>experiences</w:t>
      </w:r>
      <w:sdt>
        <w:sdtPr>
          <w:id w:val="-713346366"/>
          <w:citation/>
        </w:sdtPr>
        <w:sdtContent>
          <w:r w:rsidR="007D4406">
            <w:fldChar w:fldCharType="begin"/>
          </w:r>
          <w:r w:rsidR="007D4406">
            <w:instrText xml:space="preserve"> CITATION Tus20 \l 2057 </w:instrText>
          </w:r>
          <w:r w:rsidR="007D4406">
            <w:fldChar w:fldCharType="separate"/>
          </w:r>
          <w:r w:rsidR="00411D25">
            <w:rPr>
              <w:noProof/>
            </w:rPr>
            <w:t xml:space="preserve"> </w:t>
          </w:r>
          <w:r w:rsidR="00411D25" w:rsidRPr="00411D25">
            <w:rPr>
              <w:noProof/>
            </w:rPr>
            <w:t>(Tussyadiah, 2020)</w:t>
          </w:r>
          <w:r w:rsidR="007D4406">
            <w:fldChar w:fldCharType="end"/>
          </w:r>
        </w:sdtContent>
      </w:sdt>
      <w:r w:rsidRPr="0096432E">
        <w:t xml:space="preserve">. </w:t>
      </w:r>
      <w:r w:rsidR="00823B0A">
        <w:t xml:space="preserve">Despite </w:t>
      </w:r>
      <w:r w:rsidRPr="0096432E">
        <w:t>AI</w:t>
      </w:r>
      <w:r w:rsidR="009A36AE">
        <w:t xml:space="preserve"> benefits, it also </w:t>
      </w:r>
      <w:r>
        <w:t>include</w:t>
      </w:r>
      <w:r w:rsidR="00374D0C">
        <w:t>s</w:t>
      </w:r>
      <w:r>
        <w:t xml:space="preserve"> several challenges</w:t>
      </w:r>
      <w:r w:rsidR="00374D0C">
        <w:t>,</w:t>
      </w:r>
      <w:r>
        <w:t xml:space="preserve"> </w:t>
      </w:r>
      <w:r w:rsidRPr="0096432E">
        <w:t>including regulatory issues, economic </w:t>
      </w:r>
      <w:r w:rsidR="00E558BD" w:rsidRPr="0096432E">
        <w:t>concerns</w:t>
      </w:r>
      <w:r w:rsidRPr="0096432E">
        <w:t xml:space="preserve">, societal acceptance, and </w:t>
      </w:r>
      <w:r w:rsidR="00E558BD">
        <w:t xml:space="preserve">lack of </w:t>
      </w:r>
      <w:r w:rsidRPr="0096432E">
        <w:t>technological</w:t>
      </w:r>
      <w:r w:rsidR="00E558BD">
        <w:t xml:space="preserve"> insights</w:t>
      </w:r>
      <w:r w:rsidRPr="0096432E">
        <w:t xml:space="preserve">. Conducting a PEST analysis (Political, Economic, Social, and Technological) of AI in hospitality provides a framework </w:t>
      </w:r>
      <w:r w:rsidR="00374D0C">
        <w:t>for assessing</w:t>
      </w:r>
      <w:r w:rsidRPr="0096432E">
        <w:t xml:space="preserve"> its </w:t>
      </w:r>
      <w:r w:rsidR="00374D0C">
        <w:t>broa</w:t>
      </w:r>
      <w:r w:rsidRPr="0096432E">
        <w:t>der implications</w:t>
      </w:r>
      <w:sdt>
        <w:sdtPr>
          <w:id w:val="2085406612"/>
          <w:citation/>
        </w:sdtPr>
        <w:sdtContent>
          <w:r w:rsidR="007D4406">
            <w:fldChar w:fldCharType="begin"/>
          </w:r>
          <w:r w:rsidR="007D4406">
            <w:instrText xml:space="preserve"> CITATION San191 \l 2057 </w:instrText>
          </w:r>
          <w:r w:rsidR="007D4406">
            <w:fldChar w:fldCharType="separate"/>
          </w:r>
          <w:r w:rsidR="00411D25">
            <w:rPr>
              <w:noProof/>
            </w:rPr>
            <w:t xml:space="preserve"> </w:t>
          </w:r>
          <w:r w:rsidR="00411D25" w:rsidRPr="00411D25">
            <w:rPr>
              <w:noProof/>
            </w:rPr>
            <w:t>(Santos &amp; Silva, 2019)</w:t>
          </w:r>
          <w:r w:rsidR="007D4406">
            <w:fldChar w:fldCharType="end"/>
          </w:r>
        </w:sdtContent>
      </w:sdt>
      <w:r w:rsidRPr="0096432E">
        <w:t xml:space="preserve">. </w:t>
      </w:r>
      <w:r>
        <w:t>Here</w:t>
      </w:r>
      <w:r w:rsidR="00374D0C">
        <w:t xml:space="preserve">, </w:t>
      </w:r>
      <w:r>
        <w:t xml:space="preserve">demonstrate the industry case studies </w:t>
      </w:r>
      <w:r w:rsidR="0097511A">
        <w:t xml:space="preserve">and </w:t>
      </w:r>
      <w:r>
        <w:t xml:space="preserve">examine </w:t>
      </w:r>
      <w:r w:rsidR="0097511A">
        <w:t xml:space="preserve">the </w:t>
      </w:r>
      <w:r>
        <w:t>benefits and challenges of AI</w:t>
      </w:r>
      <w:r w:rsidR="0097511A">
        <w:t>-</w:t>
      </w:r>
      <w:r>
        <w:t xml:space="preserve">driven customer service automation. </w:t>
      </w:r>
    </w:p>
    <w:p w14:paraId="014638A7" w14:textId="77777777" w:rsidR="002459F8" w:rsidRDefault="00977C79" w:rsidP="00E10B5E">
      <w:pPr>
        <w:spacing w:before="240" w:after="240"/>
        <w:jc w:val="center"/>
      </w:pPr>
      <w:r>
        <w:rPr>
          <w:noProof/>
          <w:lang w:eastAsia="en-GB"/>
        </w:rPr>
        <w:drawing>
          <wp:inline distT="0" distB="0" distL="0" distR="0" wp14:anchorId="32521E77" wp14:editId="136785CA">
            <wp:extent cx="4592127" cy="2243259"/>
            <wp:effectExtent l="0" t="0" r="0" b="5080"/>
            <wp:docPr id="3" name="Picture 3" descr="How to Do a PESTEL or PEST Analysis (Quick Step by Step Guide)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How to Do a PESTEL or PEST Analysis (Quick Step by Step Guide)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205" t="23425" r="8515" b="7403"/>
                    <a:stretch/>
                  </pic:blipFill>
                  <pic:spPr bwMode="auto">
                    <a:xfrm>
                      <a:off x="0" y="0"/>
                      <a:ext cx="4593201" cy="224378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DF81536" w14:textId="77777777" w:rsidR="00977C79" w:rsidRDefault="00977C79" w:rsidP="00E10B5E">
      <w:pPr>
        <w:spacing w:before="240" w:after="240"/>
        <w:jc w:val="center"/>
      </w:pPr>
      <w:r>
        <w:t>Figure: PEST Analysis, Source:</w:t>
      </w:r>
      <w:r w:rsidR="007D4406">
        <w:t xml:space="preserve"> </w:t>
      </w:r>
      <w:sdt>
        <w:sdtPr>
          <w:id w:val="-866443768"/>
          <w:citation/>
        </w:sdtPr>
        <w:sdtContent>
          <w:r w:rsidR="000504EB">
            <w:fldChar w:fldCharType="begin"/>
          </w:r>
          <w:r w:rsidR="000504EB">
            <w:instrText xml:space="preserve"> CITATION Law07 \l 2057 </w:instrText>
          </w:r>
          <w:r w:rsidR="000504EB">
            <w:fldChar w:fldCharType="separate"/>
          </w:r>
          <w:r w:rsidR="00411D25" w:rsidRPr="00411D25">
            <w:rPr>
              <w:noProof/>
            </w:rPr>
            <w:t>(Laws, et al., 2007)</w:t>
          </w:r>
          <w:r w:rsidR="000504EB">
            <w:fldChar w:fldCharType="end"/>
          </w:r>
        </w:sdtContent>
      </w:sdt>
    </w:p>
    <w:p w14:paraId="3152C1D0" w14:textId="77777777" w:rsidR="008F0F4D" w:rsidRPr="008F0F4D" w:rsidRDefault="008F0F4D" w:rsidP="008F0F4D">
      <w:pPr>
        <w:spacing w:before="240" w:after="240"/>
      </w:pPr>
      <w:r w:rsidRPr="008F0F4D">
        <w:rPr>
          <w:b/>
        </w:rPr>
        <w:t>Political Factors</w:t>
      </w:r>
      <w:r>
        <w:rPr>
          <w:b/>
        </w:rPr>
        <w:t xml:space="preserve">: </w:t>
      </w:r>
      <w:r w:rsidR="007B0463">
        <w:t xml:space="preserve">Political factors play </w:t>
      </w:r>
      <w:r w:rsidR="0097511A">
        <w:t xml:space="preserve">a </w:t>
      </w:r>
      <w:r w:rsidR="007B0463">
        <w:t xml:space="preserve">vital role in </w:t>
      </w:r>
      <w:r w:rsidR="0097511A">
        <w:t>implementing</w:t>
      </w:r>
      <w:r w:rsidR="007B0463">
        <w:t xml:space="preserve"> AI in </w:t>
      </w:r>
      <w:r w:rsidR="0097511A">
        <w:t xml:space="preserve">the </w:t>
      </w:r>
      <w:r w:rsidR="007B0463">
        <w:t xml:space="preserve">hospitality sector. </w:t>
      </w:r>
      <w:r w:rsidR="002C3288">
        <w:t xml:space="preserve">Usually, data privacy and security </w:t>
      </w:r>
      <w:r w:rsidR="001D5262">
        <w:t>are</w:t>
      </w:r>
      <w:r w:rsidR="002C3288">
        <w:t xml:space="preserve"> </w:t>
      </w:r>
      <w:r w:rsidR="00E8603D">
        <w:t>potential</w:t>
      </w:r>
      <w:r w:rsidR="002C3288">
        <w:t xml:space="preserve"> political concerns</w:t>
      </w:r>
      <w:sdt>
        <w:sdtPr>
          <w:id w:val="-1382932947"/>
          <w:citation/>
        </w:sdtPr>
        <w:sdtContent>
          <w:r w:rsidR="000504EB">
            <w:fldChar w:fldCharType="begin"/>
          </w:r>
          <w:r w:rsidR="000504EB">
            <w:instrText xml:space="preserve"> CITATION Wor25 \l 2057 </w:instrText>
          </w:r>
          <w:r w:rsidR="000504EB">
            <w:fldChar w:fldCharType="separate"/>
          </w:r>
          <w:r w:rsidR="00411D25">
            <w:rPr>
              <w:noProof/>
            </w:rPr>
            <w:t xml:space="preserve"> </w:t>
          </w:r>
          <w:r w:rsidR="00411D25" w:rsidRPr="00411D25">
            <w:rPr>
              <w:noProof/>
            </w:rPr>
            <w:t>(World-Economic-Forum, 2025)</w:t>
          </w:r>
          <w:r w:rsidR="000504EB">
            <w:fldChar w:fldCharType="end"/>
          </w:r>
        </w:sdtContent>
      </w:sdt>
      <w:r w:rsidR="002C3288">
        <w:t xml:space="preserve">. </w:t>
      </w:r>
      <w:r w:rsidR="006E0EDB" w:rsidRPr="006E0EDB">
        <w:t>Data privacy and security AI-powered customer service solutions like chatbots or voice assistants gather enormous amounts of sensitive data, which poses significant risks of non-compliance with privacy laws</w:t>
      </w:r>
      <w:r w:rsidR="006E0EDB">
        <w:t xml:space="preserve"> li</w:t>
      </w:r>
      <w:r w:rsidR="0097511A">
        <w:t>k</w:t>
      </w:r>
      <w:r w:rsidR="006E0EDB">
        <w:t xml:space="preserve">e </w:t>
      </w:r>
      <w:r w:rsidR="0097511A">
        <w:t xml:space="preserve">the </w:t>
      </w:r>
      <w:r w:rsidR="006E0EDB">
        <w:t xml:space="preserve">General Data Protection </w:t>
      </w:r>
      <w:r w:rsidR="00734DA5">
        <w:t>Regulations</w:t>
      </w:r>
      <w:r w:rsidR="006E0EDB">
        <w:t xml:space="preserve">. </w:t>
      </w:r>
      <w:r w:rsidR="00734DA5">
        <w:t>As a result, hospitality organisation</w:t>
      </w:r>
      <w:r w:rsidR="0097511A">
        <w:t>s must confirm that AI applications comply with these regulations and avoid legal penalties and negative brand impressions</w:t>
      </w:r>
      <w:r w:rsidR="00734DA5">
        <w:t xml:space="preserve">. </w:t>
      </w:r>
      <w:r w:rsidR="00B410A3">
        <w:t xml:space="preserve">Another political insight </w:t>
      </w:r>
      <w:r w:rsidR="0097511A">
        <w:t xml:space="preserve">is </w:t>
      </w:r>
      <w:r w:rsidR="00B410A3">
        <w:t xml:space="preserve">the impact of AI on </w:t>
      </w:r>
      <w:r w:rsidR="00D83D4A">
        <w:t>employment</w:t>
      </w:r>
      <w:sdt>
        <w:sdtPr>
          <w:id w:val="1519280819"/>
          <w:citation/>
        </w:sdtPr>
        <w:sdtContent>
          <w:r w:rsidR="000504EB">
            <w:fldChar w:fldCharType="begin"/>
          </w:r>
          <w:r w:rsidR="000504EB">
            <w:instrText xml:space="preserve"> CITATION Sha244 \l 2057 </w:instrText>
          </w:r>
          <w:r w:rsidR="000504EB">
            <w:fldChar w:fldCharType="separate"/>
          </w:r>
          <w:r w:rsidR="00411D25">
            <w:rPr>
              <w:noProof/>
            </w:rPr>
            <w:t xml:space="preserve"> </w:t>
          </w:r>
          <w:r w:rsidR="00411D25" w:rsidRPr="00411D25">
            <w:rPr>
              <w:noProof/>
            </w:rPr>
            <w:t>(Sharma, et al., 2024)</w:t>
          </w:r>
          <w:r w:rsidR="000504EB">
            <w:fldChar w:fldCharType="end"/>
          </w:r>
        </w:sdtContent>
      </w:sdt>
      <w:r w:rsidR="00B410A3">
        <w:t xml:space="preserve">. </w:t>
      </w:r>
      <w:r w:rsidR="00D83D4A">
        <w:t>Usually, the UK government and labour unions increase concerns about AI replac</w:t>
      </w:r>
      <w:r w:rsidR="0097511A">
        <w:t>ing</w:t>
      </w:r>
      <w:r w:rsidR="00D83D4A">
        <w:t xml:space="preserve"> human jobs in the hospitality sector. </w:t>
      </w:r>
      <w:r w:rsidR="000036C4" w:rsidRPr="000036C4">
        <w:t>Automated check-in systems, AI-powered concierges and virtual assistants help minimi</w:t>
      </w:r>
      <w:r w:rsidR="00374D0C">
        <w:t>s</w:t>
      </w:r>
      <w:r w:rsidR="000036C4" w:rsidRPr="000036C4">
        <w:t xml:space="preserve">e the need for front desk and customer </w:t>
      </w:r>
      <w:r w:rsidR="000036C4" w:rsidRPr="000036C4">
        <w:lastRenderedPageBreak/>
        <w:t>service staff</w:t>
      </w:r>
      <w:sdt>
        <w:sdtPr>
          <w:id w:val="1324077115"/>
          <w:citation/>
        </w:sdtPr>
        <w:sdtContent>
          <w:r w:rsidR="000504EB">
            <w:fldChar w:fldCharType="begin"/>
          </w:r>
          <w:r w:rsidR="000504EB">
            <w:instrText xml:space="preserve"> CITATION Web221 \l 2057 </w:instrText>
          </w:r>
          <w:r w:rsidR="000504EB">
            <w:fldChar w:fldCharType="separate"/>
          </w:r>
          <w:r w:rsidR="00411D25">
            <w:rPr>
              <w:noProof/>
            </w:rPr>
            <w:t xml:space="preserve"> </w:t>
          </w:r>
          <w:r w:rsidR="00411D25" w:rsidRPr="00411D25">
            <w:rPr>
              <w:noProof/>
            </w:rPr>
            <w:t>(Webster &amp; Ivanov, 2022)</w:t>
          </w:r>
          <w:r w:rsidR="000504EB">
            <w:fldChar w:fldCharType="end"/>
          </w:r>
        </w:sdtContent>
      </w:sdt>
      <w:r w:rsidR="000036C4">
        <w:t>. In addition, the UK government introduce</w:t>
      </w:r>
      <w:r w:rsidR="0097511A">
        <w:t>d</w:t>
      </w:r>
      <w:r w:rsidR="000036C4">
        <w:t xml:space="preserve"> policies to protect workers, which underscore the hospitality organisation</w:t>
      </w:r>
      <w:r w:rsidR="0097511A">
        <w:t>’s</w:t>
      </w:r>
      <w:r w:rsidR="000036C4">
        <w:t xml:space="preserve"> need to balance automation in human employees. </w:t>
      </w:r>
      <w:r w:rsidR="001202EF">
        <w:t>So, hotel and hospitality organisation</w:t>
      </w:r>
      <w:r w:rsidR="0097511A">
        <w:t xml:space="preserve">s </w:t>
      </w:r>
      <w:r w:rsidR="00AA01C0">
        <w:t>must</w:t>
      </w:r>
      <w:r w:rsidR="0097511A">
        <w:t xml:space="preserve"> prioritise those insights when implementing</w:t>
      </w:r>
      <w:r w:rsidR="001202EF">
        <w:t xml:space="preserve"> AI tools in their business strategies. </w:t>
      </w:r>
    </w:p>
    <w:p w14:paraId="4EE21E0E" w14:textId="77777777" w:rsidR="008F0F4D" w:rsidRPr="000C6050" w:rsidRDefault="008F0F4D" w:rsidP="008F0F4D">
      <w:pPr>
        <w:spacing w:before="240" w:after="240"/>
      </w:pPr>
      <w:r w:rsidRPr="008F0F4D">
        <w:rPr>
          <w:b/>
        </w:rPr>
        <w:t>Economic Factors:</w:t>
      </w:r>
      <w:r w:rsidR="00045E1A">
        <w:rPr>
          <w:b/>
        </w:rPr>
        <w:t xml:space="preserve"> </w:t>
      </w:r>
      <w:r w:rsidR="000C6050">
        <w:t xml:space="preserve">The economic factors implications of AI in </w:t>
      </w:r>
      <w:r w:rsidR="0097511A">
        <w:t xml:space="preserve">the </w:t>
      </w:r>
      <w:r w:rsidR="000C6050">
        <w:t xml:space="preserve">hotel and hospitality industry </w:t>
      </w:r>
      <w:r w:rsidR="0097511A">
        <w:t>are significant because they align cost-</w:t>
      </w:r>
      <w:r w:rsidR="000C6050">
        <w:t xml:space="preserve">saving benefits and financial challenges. </w:t>
      </w:r>
      <w:r w:rsidR="00051443" w:rsidRPr="00051443">
        <w:t>Operational efficiency is </w:t>
      </w:r>
      <w:r w:rsidR="001D5262">
        <w:t>among</w:t>
      </w:r>
      <w:r w:rsidR="00051443" w:rsidRPr="00051443">
        <w:t xml:space="preserve"> the </w:t>
      </w:r>
      <w:r w:rsidR="0097511A">
        <w:t>most excellen</w:t>
      </w:r>
      <w:r w:rsidR="00051443" w:rsidRPr="00051443">
        <w:t>t benefits</w:t>
      </w:r>
      <w:sdt>
        <w:sdtPr>
          <w:id w:val="-1400052511"/>
          <w:citation/>
        </w:sdtPr>
        <w:sdtContent>
          <w:r w:rsidR="00D8754A">
            <w:fldChar w:fldCharType="begin"/>
          </w:r>
          <w:r w:rsidR="00D8754A">
            <w:instrText xml:space="preserve"> CITATION Cos222 \l 2057 </w:instrText>
          </w:r>
          <w:r w:rsidR="00D8754A">
            <w:fldChar w:fldCharType="separate"/>
          </w:r>
          <w:r w:rsidR="00411D25">
            <w:rPr>
              <w:noProof/>
            </w:rPr>
            <w:t xml:space="preserve"> </w:t>
          </w:r>
          <w:r w:rsidR="00411D25" w:rsidRPr="00411D25">
            <w:rPr>
              <w:noProof/>
            </w:rPr>
            <w:t>(Costa &amp; Costa, 2022)</w:t>
          </w:r>
          <w:r w:rsidR="00D8754A">
            <w:fldChar w:fldCharType="end"/>
          </w:r>
        </w:sdtContent>
      </w:sdt>
      <w:r w:rsidR="00051443" w:rsidRPr="00051443">
        <w:t>. AI-based customer service lowers labour expenses, decreases human mistakes, and enables businesses to function with fewer employees</w:t>
      </w:r>
      <w:r w:rsidR="00051443">
        <w:t>.</w:t>
      </w:r>
      <w:r w:rsidR="00696FC9">
        <w:t xml:space="preserve"> According to Dalgic and Birdir, “</w:t>
      </w:r>
      <w:r w:rsidR="0097511A">
        <w:t>H</w:t>
      </w:r>
      <w:r w:rsidR="00696FC9" w:rsidRPr="00696FC9">
        <w:t>otels that used AI-based chatbots as well as self-service kiosks could save up to 40% on staffing costs</w:t>
      </w:r>
      <w:r w:rsidR="00696FC9">
        <w:t>”</w:t>
      </w:r>
      <w:sdt>
        <w:sdtPr>
          <w:id w:val="1367486707"/>
          <w:citation/>
        </w:sdtPr>
        <w:sdtContent>
          <w:r w:rsidR="00D8754A">
            <w:fldChar w:fldCharType="begin"/>
          </w:r>
          <w:r w:rsidR="00D8754A">
            <w:instrText xml:space="preserve"> CITATION Dal201 \l 2057 </w:instrText>
          </w:r>
          <w:r w:rsidR="00D8754A">
            <w:fldChar w:fldCharType="separate"/>
          </w:r>
          <w:r w:rsidR="00411D25">
            <w:rPr>
              <w:noProof/>
            </w:rPr>
            <w:t xml:space="preserve"> </w:t>
          </w:r>
          <w:r w:rsidR="00411D25" w:rsidRPr="00411D25">
            <w:rPr>
              <w:noProof/>
            </w:rPr>
            <w:t>(Dalgic &amp; Birdir, 2020)</w:t>
          </w:r>
          <w:r w:rsidR="00D8754A">
            <w:fldChar w:fldCharType="end"/>
          </w:r>
        </w:sdtContent>
      </w:sdt>
      <w:r w:rsidR="00696FC9">
        <w:t>. This decrease</w:t>
      </w:r>
      <w:r w:rsidR="0097511A">
        <w:t>s</w:t>
      </w:r>
      <w:r w:rsidR="00696FC9">
        <w:t xml:space="preserve"> operational cost</w:t>
      </w:r>
      <w:r w:rsidR="0097511A">
        <w:t>s</w:t>
      </w:r>
      <w:r w:rsidR="00696FC9">
        <w:t xml:space="preserve"> </w:t>
      </w:r>
      <w:r w:rsidR="0097511A">
        <w:t xml:space="preserve">and </w:t>
      </w:r>
      <w:r w:rsidR="00696FC9">
        <w:t>support</w:t>
      </w:r>
      <w:r w:rsidR="0097511A">
        <w:t>s</w:t>
      </w:r>
      <w:r w:rsidR="00696FC9">
        <w:t xml:space="preserve"> hospitality organisation</w:t>
      </w:r>
      <w:r w:rsidR="0097511A">
        <w:t>s reinvesting in other sectors, including</w:t>
      </w:r>
      <w:r w:rsidR="00696FC9">
        <w:t xml:space="preserve"> marketing and infrastructure. </w:t>
      </w:r>
      <w:r w:rsidR="00911B5F">
        <w:t xml:space="preserve">In contrast, high investment costs </w:t>
      </w:r>
      <w:r w:rsidR="0097511A">
        <w:t>are</w:t>
      </w:r>
      <w:r w:rsidR="00911B5F">
        <w:t xml:space="preserve"> </w:t>
      </w:r>
      <w:r w:rsidR="0097511A">
        <w:t>a</w:t>
      </w:r>
      <w:r w:rsidR="00911B5F">
        <w:t xml:space="preserve"> barrier for SME hospitality organisation</w:t>
      </w:r>
      <w:r w:rsidR="0097511A">
        <w:t>s</w:t>
      </w:r>
      <w:sdt>
        <w:sdtPr>
          <w:id w:val="-892348748"/>
          <w:citation/>
        </w:sdtPr>
        <w:sdtContent>
          <w:r w:rsidR="00D8754A">
            <w:fldChar w:fldCharType="begin"/>
          </w:r>
          <w:r w:rsidR="00D8754A">
            <w:instrText xml:space="preserve"> CITATION San191 \l 2057 </w:instrText>
          </w:r>
          <w:r w:rsidR="00D8754A">
            <w:fldChar w:fldCharType="separate"/>
          </w:r>
          <w:r w:rsidR="00411D25">
            <w:rPr>
              <w:noProof/>
            </w:rPr>
            <w:t xml:space="preserve"> </w:t>
          </w:r>
          <w:r w:rsidR="00411D25" w:rsidRPr="00411D25">
            <w:rPr>
              <w:noProof/>
            </w:rPr>
            <w:t>(Santos &amp; Silva, 2019)</w:t>
          </w:r>
          <w:r w:rsidR="00D8754A">
            <w:fldChar w:fldCharType="end"/>
          </w:r>
        </w:sdtContent>
      </w:sdt>
      <w:r w:rsidR="00911B5F">
        <w:t xml:space="preserve">. </w:t>
      </w:r>
      <w:r w:rsidR="00837A1F">
        <w:t>Usually, implement</w:t>
      </w:r>
      <w:r w:rsidR="0097511A">
        <w:t>ing</w:t>
      </w:r>
      <w:r w:rsidR="00837A1F">
        <w:t xml:space="preserve"> AI tools require</w:t>
      </w:r>
      <w:r w:rsidR="0097511A">
        <w:t>s</w:t>
      </w:r>
      <w:r w:rsidR="00837A1F">
        <w:t xml:space="preserve"> significant financial resources for staff training, software licensing, </w:t>
      </w:r>
      <w:r w:rsidR="002A0BE6">
        <w:t>and technology</w:t>
      </w:r>
      <w:r w:rsidR="00837A1F">
        <w:t xml:space="preserve"> infrastructure and system maintenance. </w:t>
      </w:r>
      <w:r w:rsidR="003936B2">
        <w:t>Largest hotel</w:t>
      </w:r>
      <w:r w:rsidR="0097511A">
        <w:t>s</w:t>
      </w:r>
      <w:r w:rsidR="003936B2">
        <w:t xml:space="preserve"> like </w:t>
      </w:r>
      <w:r w:rsidR="00DB5C36" w:rsidRPr="00DB5C36">
        <w:t>Premier Inn</w:t>
      </w:r>
      <w:r w:rsidR="00DB5C36">
        <w:t xml:space="preserve"> and </w:t>
      </w:r>
      <w:r w:rsidR="00DB5C36" w:rsidRPr="00DB5C36">
        <w:t>The Ritz London</w:t>
      </w:r>
      <w:r w:rsidR="00DB5C36">
        <w:t xml:space="preserve"> successfully integrate with AI tools</w:t>
      </w:r>
      <w:r w:rsidR="0097511A">
        <w:t>,</w:t>
      </w:r>
      <w:r w:rsidR="00DB5C36">
        <w:t xml:space="preserve"> while SME</w:t>
      </w:r>
      <w:r w:rsidR="0097511A">
        <w:t xml:space="preserve"> hotels</w:t>
      </w:r>
      <w:r w:rsidR="00DB5C36">
        <w:t xml:space="preserve"> struggle to </w:t>
      </w:r>
      <w:r w:rsidR="00D26FFD">
        <w:t>manage</w:t>
      </w:r>
      <w:r w:rsidR="00DB5C36">
        <w:t xml:space="preserve"> financial costs</w:t>
      </w:r>
      <w:r w:rsidR="002A0BE6">
        <w:t>.</w:t>
      </w:r>
    </w:p>
    <w:p w14:paraId="53A7E297" w14:textId="77777777" w:rsidR="008F0F4D" w:rsidRPr="00B507F9" w:rsidRDefault="008F0F4D" w:rsidP="008F0F4D">
      <w:pPr>
        <w:spacing w:before="240" w:after="240"/>
      </w:pPr>
      <w:r w:rsidRPr="008F0F4D">
        <w:rPr>
          <w:b/>
        </w:rPr>
        <w:t>Social Factors:</w:t>
      </w:r>
      <w:r w:rsidR="00B507F9">
        <w:rPr>
          <w:b/>
        </w:rPr>
        <w:t xml:space="preserve"> </w:t>
      </w:r>
      <w:r w:rsidR="003025E6">
        <w:t>AI has yielded mixed reviews among customer</w:t>
      </w:r>
      <w:r w:rsidR="0097511A">
        <w:t>s</w:t>
      </w:r>
      <w:r w:rsidR="003025E6">
        <w:t xml:space="preserve"> and hospitality employees. </w:t>
      </w:r>
      <w:r w:rsidR="005D616C">
        <w:t xml:space="preserve">One of the excellent benefits </w:t>
      </w:r>
      <w:r w:rsidR="0097511A">
        <w:t xml:space="preserve">of </w:t>
      </w:r>
      <w:r w:rsidR="005D616C">
        <w:t xml:space="preserve">AI </w:t>
      </w:r>
      <w:r w:rsidR="0097511A">
        <w:t xml:space="preserve">is that it </w:t>
      </w:r>
      <w:r w:rsidR="005D616C">
        <w:t>foster</w:t>
      </w:r>
      <w:r w:rsidR="0097511A">
        <w:t>s</w:t>
      </w:r>
      <w:r w:rsidR="005D616C">
        <w:t xml:space="preserve"> customer experience</w:t>
      </w:r>
      <w:sdt>
        <w:sdtPr>
          <w:id w:val="-802071159"/>
          <w:citation/>
        </w:sdtPr>
        <w:sdtContent>
          <w:r w:rsidR="00561711">
            <w:fldChar w:fldCharType="begin"/>
          </w:r>
          <w:r w:rsidR="00561711">
            <w:instrText xml:space="preserve"> CITATION Wör18 \l 2057 </w:instrText>
          </w:r>
          <w:r w:rsidR="00561711">
            <w:fldChar w:fldCharType="separate"/>
          </w:r>
          <w:r w:rsidR="00411D25">
            <w:rPr>
              <w:noProof/>
            </w:rPr>
            <w:t xml:space="preserve"> </w:t>
          </w:r>
          <w:r w:rsidR="00411D25" w:rsidRPr="00411D25">
            <w:rPr>
              <w:noProof/>
            </w:rPr>
            <w:t>(Wörndl, et al., 2021)</w:t>
          </w:r>
          <w:r w:rsidR="00561711">
            <w:fldChar w:fldCharType="end"/>
          </w:r>
        </w:sdtContent>
      </w:sdt>
      <w:r w:rsidR="005D616C">
        <w:t xml:space="preserve">. </w:t>
      </w:r>
      <w:r w:rsidR="00451103" w:rsidRPr="00451103">
        <w:t xml:space="preserve">AI-driven chatbots and virtual assistants offer immediate, round-the-clock support, enabling guests to receive help without </w:t>
      </w:r>
      <w:r w:rsidR="0097511A">
        <w:t>waiting</w:t>
      </w:r>
      <w:r w:rsidR="00451103" w:rsidRPr="00451103">
        <w:t> for hotel staff. This also leads to higher customer satisfaction through AI-driven personali</w:t>
      </w:r>
      <w:r w:rsidR="00374D0C">
        <w:t>s</w:t>
      </w:r>
      <w:r w:rsidR="00451103" w:rsidRPr="00451103">
        <w:t>ation of recommendations based on past interactions and preferences</w:t>
      </w:r>
      <w:sdt>
        <w:sdtPr>
          <w:id w:val="1314992479"/>
          <w:citation/>
        </w:sdtPr>
        <w:sdtContent>
          <w:r w:rsidR="00561711">
            <w:fldChar w:fldCharType="begin"/>
          </w:r>
          <w:r w:rsidR="00561711">
            <w:instrText xml:space="preserve"> CITATION Wan19 \l 2057 </w:instrText>
          </w:r>
          <w:r w:rsidR="00561711">
            <w:fldChar w:fldCharType="separate"/>
          </w:r>
          <w:r w:rsidR="00411D25">
            <w:rPr>
              <w:noProof/>
            </w:rPr>
            <w:t xml:space="preserve"> </w:t>
          </w:r>
          <w:r w:rsidR="00411D25" w:rsidRPr="00411D25">
            <w:rPr>
              <w:noProof/>
            </w:rPr>
            <w:t>(Wang &amp; Siau, 2019)</w:t>
          </w:r>
          <w:r w:rsidR="00561711">
            <w:fldChar w:fldCharType="end"/>
          </w:r>
        </w:sdtContent>
      </w:sdt>
      <w:r w:rsidR="00451103">
        <w:t xml:space="preserve">. In contrast, </w:t>
      </w:r>
      <w:r w:rsidR="001D5262">
        <w:t>losing</w:t>
      </w:r>
      <w:r w:rsidR="00451103">
        <w:t xml:space="preserve"> </w:t>
      </w:r>
      <w:r w:rsidR="001D5262">
        <w:t xml:space="preserve">the </w:t>
      </w:r>
      <w:r w:rsidR="00451103">
        <w:t>human touch is a major concern</w:t>
      </w:r>
      <w:sdt>
        <w:sdtPr>
          <w:id w:val="545194999"/>
          <w:citation/>
        </w:sdtPr>
        <w:sdtContent>
          <w:r w:rsidR="00561711">
            <w:fldChar w:fldCharType="begin"/>
          </w:r>
          <w:r w:rsidR="00561711">
            <w:instrText xml:space="preserve"> CITATION Tus20 \l 2057 </w:instrText>
          </w:r>
          <w:r w:rsidR="00561711">
            <w:fldChar w:fldCharType="separate"/>
          </w:r>
          <w:r w:rsidR="00411D25">
            <w:rPr>
              <w:noProof/>
            </w:rPr>
            <w:t xml:space="preserve"> </w:t>
          </w:r>
          <w:r w:rsidR="00411D25" w:rsidRPr="00411D25">
            <w:rPr>
              <w:noProof/>
            </w:rPr>
            <w:t>(Tussyadiah, 2020)</w:t>
          </w:r>
          <w:r w:rsidR="00561711">
            <w:fldChar w:fldCharType="end"/>
          </w:r>
        </w:sdtContent>
      </w:sdt>
      <w:r w:rsidR="00451103">
        <w:t xml:space="preserve">. </w:t>
      </w:r>
      <w:r w:rsidR="00065517">
        <w:t xml:space="preserve">Usually, </w:t>
      </w:r>
      <w:r w:rsidR="0097511A">
        <w:t>the hospitality industry relies on face-to-face interactions, while AI-driven customer service sometimes makes customers</w:t>
      </w:r>
      <w:r w:rsidR="00065517">
        <w:t xml:space="preserve"> feel impersonal. </w:t>
      </w:r>
      <w:r w:rsidR="00294CE0">
        <w:t xml:space="preserve">According to Wang and Siau, </w:t>
      </w:r>
      <w:r w:rsidR="00B21AED" w:rsidRPr="00B21AED">
        <w:t>while guests preferred AI for mundane inquiries, they still surveyed the benefits of dealing with humans in complex or emotional contexts</w:t>
      </w:r>
      <w:r w:rsidR="00B21AED">
        <w:t>”</w:t>
      </w:r>
      <w:sdt>
        <w:sdtPr>
          <w:id w:val="-616138382"/>
          <w:citation/>
        </w:sdtPr>
        <w:sdtContent>
          <w:r w:rsidR="00561711">
            <w:fldChar w:fldCharType="begin"/>
          </w:r>
          <w:r w:rsidR="00561711">
            <w:instrText xml:space="preserve"> CITATION Wan19 \l 2057 </w:instrText>
          </w:r>
          <w:r w:rsidR="00561711">
            <w:fldChar w:fldCharType="separate"/>
          </w:r>
          <w:r w:rsidR="00411D25">
            <w:rPr>
              <w:noProof/>
            </w:rPr>
            <w:t xml:space="preserve"> </w:t>
          </w:r>
          <w:r w:rsidR="00411D25" w:rsidRPr="00411D25">
            <w:rPr>
              <w:noProof/>
            </w:rPr>
            <w:t>(Wang &amp; Siau, 2019)</w:t>
          </w:r>
          <w:r w:rsidR="00561711">
            <w:fldChar w:fldCharType="end"/>
          </w:r>
        </w:sdtContent>
      </w:sdt>
      <w:r w:rsidR="00B21AED">
        <w:t xml:space="preserve">. As a result, </w:t>
      </w:r>
      <w:r w:rsidR="0097511A">
        <w:t>luxury hotels need personalised human service to</w:t>
      </w:r>
      <w:r w:rsidR="00B21AED">
        <w:t xml:space="preserve"> enrich </w:t>
      </w:r>
      <w:r w:rsidR="0097511A">
        <w:t xml:space="preserve">the </w:t>
      </w:r>
      <w:r w:rsidR="00B21AED">
        <w:t xml:space="preserve">customer experience, </w:t>
      </w:r>
      <w:r w:rsidR="00B21AED" w:rsidRPr="00B21AED">
        <w:t>making full AI automation less desirable in this segment.</w:t>
      </w:r>
      <w:r w:rsidR="00B21AED">
        <w:t xml:space="preserve"> </w:t>
      </w:r>
    </w:p>
    <w:p w14:paraId="6AAC9D16" w14:textId="77777777" w:rsidR="00801AC5" w:rsidRDefault="008F0F4D" w:rsidP="008F0F4D">
      <w:pPr>
        <w:spacing w:before="240" w:after="240"/>
      </w:pPr>
      <w:r w:rsidRPr="008F0F4D">
        <w:rPr>
          <w:b/>
        </w:rPr>
        <w:lastRenderedPageBreak/>
        <w:t>Technological Factors:</w:t>
      </w:r>
      <w:r w:rsidR="00404B65">
        <w:rPr>
          <w:b/>
        </w:rPr>
        <w:t xml:space="preserve"> </w:t>
      </w:r>
      <w:r w:rsidR="00A65562">
        <w:t xml:space="preserve">AI technology in </w:t>
      </w:r>
      <w:r w:rsidR="0097511A">
        <w:t xml:space="preserve">the </w:t>
      </w:r>
      <w:r w:rsidR="00A65562">
        <w:t xml:space="preserve">hospitality industry </w:t>
      </w:r>
      <w:r w:rsidR="0097511A">
        <w:t xml:space="preserve">has </w:t>
      </w:r>
      <w:r w:rsidR="00A65562" w:rsidRPr="00A65562">
        <w:t>revolutioni</w:t>
      </w:r>
      <w:r w:rsidR="00374D0C">
        <w:t>s</w:t>
      </w:r>
      <w:r w:rsidR="00A65562" w:rsidRPr="00A65562">
        <w:t>ed</w:t>
      </w:r>
      <w:r w:rsidR="00A65562">
        <w:t xml:space="preserve">, especially </w:t>
      </w:r>
      <w:r w:rsidR="0097511A">
        <w:t>through</w:t>
      </w:r>
      <w:r w:rsidR="00A65562">
        <w:t xml:space="preserve"> Natural Language Processing, confirm</w:t>
      </w:r>
      <w:r w:rsidR="0097511A">
        <w:t>ing</w:t>
      </w:r>
      <w:r w:rsidR="00A65562">
        <w:t xml:space="preserve"> virtual assistants and chatbots to control customer inquiries in multiple languages</w:t>
      </w:r>
      <w:sdt>
        <w:sdtPr>
          <w:id w:val="-1884005722"/>
          <w:citation/>
        </w:sdtPr>
        <w:sdtContent>
          <w:r w:rsidR="00561711">
            <w:fldChar w:fldCharType="begin"/>
          </w:r>
          <w:r w:rsidR="00561711">
            <w:instrText xml:space="preserve"> CITATION Wor25 \l 2057 </w:instrText>
          </w:r>
          <w:r w:rsidR="00561711">
            <w:fldChar w:fldCharType="separate"/>
          </w:r>
          <w:r w:rsidR="00411D25">
            <w:rPr>
              <w:noProof/>
            </w:rPr>
            <w:t xml:space="preserve"> </w:t>
          </w:r>
          <w:r w:rsidR="00411D25" w:rsidRPr="00411D25">
            <w:rPr>
              <w:noProof/>
            </w:rPr>
            <w:t>(World-Economic-Forum, 2025)</w:t>
          </w:r>
          <w:r w:rsidR="00561711">
            <w:fldChar w:fldCharType="end"/>
          </w:r>
        </w:sdtContent>
      </w:sdt>
      <w:r w:rsidR="00A65562">
        <w:t xml:space="preserve">. </w:t>
      </w:r>
      <w:r w:rsidR="0017233C">
        <w:t xml:space="preserve">For example, </w:t>
      </w:r>
      <w:r w:rsidR="005508FF">
        <w:t>Hilton London u</w:t>
      </w:r>
      <w:r w:rsidR="0097511A">
        <w:t>ses the AI chatbot Connie to assist customers</w:t>
      </w:r>
      <w:r w:rsidR="005508FF">
        <w:t xml:space="preserve"> with local recommendations</w:t>
      </w:r>
      <w:r w:rsidR="003D2434">
        <w:t xml:space="preserve"> and hotel information. </w:t>
      </w:r>
      <w:r w:rsidR="003D2434" w:rsidRPr="003D2434">
        <w:t>AI-driven smart rooms are another development, enabling guests to adjust lighting, temperature and entertainment with voice commands or mobile apps</w:t>
      </w:r>
      <w:sdt>
        <w:sdtPr>
          <w:id w:val="1571613121"/>
          <w:citation/>
        </w:sdtPr>
        <w:sdtContent>
          <w:r w:rsidR="00561711">
            <w:fldChar w:fldCharType="begin"/>
          </w:r>
          <w:r w:rsidR="00561711">
            <w:instrText xml:space="preserve"> CITATION Wor25 \l 2057 </w:instrText>
          </w:r>
          <w:r w:rsidR="00561711">
            <w:fldChar w:fldCharType="separate"/>
          </w:r>
          <w:r w:rsidR="00411D25">
            <w:rPr>
              <w:noProof/>
            </w:rPr>
            <w:t xml:space="preserve"> </w:t>
          </w:r>
          <w:r w:rsidR="00411D25" w:rsidRPr="00411D25">
            <w:rPr>
              <w:noProof/>
            </w:rPr>
            <w:t>(World-Economic-Forum, 2025)</w:t>
          </w:r>
          <w:r w:rsidR="00561711">
            <w:fldChar w:fldCharType="end"/>
          </w:r>
        </w:sdtContent>
      </w:sdt>
      <w:r w:rsidR="003D2434" w:rsidRPr="003D2434">
        <w:t xml:space="preserve">. </w:t>
      </w:r>
      <w:r w:rsidR="00B86A3E">
        <w:t>Those AI technologies foster convenience</w:t>
      </w:r>
      <w:r w:rsidR="0097511A">
        <w:t xml:space="preserve"> and smoothly improve energy efficienc</w:t>
      </w:r>
      <w:r w:rsidR="00B86A3E">
        <w:t>y. However, AI implement</w:t>
      </w:r>
      <w:r w:rsidR="0097511A">
        <w:t>ation</w:t>
      </w:r>
      <w:r w:rsidR="00B86A3E">
        <w:t xml:space="preserve"> remain</w:t>
      </w:r>
      <w:r w:rsidR="0097511A">
        <w:t>s</w:t>
      </w:r>
      <w:r w:rsidR="00B86A3E">
        <w:t xml:space="preserve"> challeng</w:t>
      </w:r>
      <w:r w:rsidR="0097511A">
        <w:t>ing</w:t>
      </w:r>
      <w:r w:rsidR="00B86A3E">
        <w:t xml:space="preserve"> because AI systems require</w:t>
      </w:r>
      <w:r w:rsidR="0097511A">
        <w:t xml:space="preserve"> the right datasets to function, while accurate data leads to</w:t>
      </w:r>
      <w:r w:rsidR="00B86A3E">
        <w:t xml:space="preserve"> </w:t>
      </w:r>
      <w:r w:rsidR="00CE1594">
        <w:t>errors</w:t>
      </w:r>
      <w:r w:rsidR="00B86A3E">
        <w:t xml:space="preserve"> in customer </w:t>
      </w:r>
      <w:r w:rsidR="00CE1594">
        <w:t>interactions</w:t>
      </w:r>
      <w:sdt>
        <w:sdtPr>
          <w:id w:val="-2138254002"/>
          <w:citation/>
        </w:sdtPr>
        <w:sdtContent>
          <w:r w:rsidR="00561711">
            <w:fldChar w:fldCharType="begin"/>
          </w:r>
          <w:r w:rsidR="00561711">
            <w:instrText xml:space="preserve"> CITATION Wor25 \l 2057 </w:instrText>
          </w:r>
          <w:r w:rsidR="00561711">
            <w:fldChar w:fldCharType="separate"/>
          </w:r>
          <w:r w:rsidR="00411D25">
            <w:rPr>
              <w:noProof/>
            </w:rPr>
            <w:t xml:space="preserve"> </w:t>
          </w:r>
          <w:r w:rsidR="00411D25" w:rsidRPr="00411D25">
            <w:rPr>
              <w:noProof/>
            </w:rPr>
            <w:t>(World-Economic-Forum, 2025)</w:t>
          </w:r>
          <w:r w:rsidR="00561711">
            <w:fldChar w:fldCharType="end"/>
          </w:r>
        </w:sdtContent>
      </w:sdt>
      <w:r w:rsidR="00B86A3E">
        <w:t xml:space="preserve">. </w:t>
      </w:r>
      <w:r w:rsidR="00CE1594">
        <w:t xml:space="preserve">Besides, AI </w:t>
      </w:r>
      <w:r w:rsidR="0097511A">
        <w:t xml:space="preserve">is </w:t>
      </w:r>
      <w:r w:rsidR="00CE1594">
        <w:t xml:space="preserve">also inherently weak at handling complex customer requests, which require human assistance. </w:t>
      </w:r>
      <w:r w:rsidR="004B13B8" w:rsidRPr="004B13B8">
        <w:t>Integrating with legacy systems is also </w:t>
      </w:r>
      <w:r w:rsidR="004B13B8">
        <w:t>challenging, particularly for SME</w:t>
      </w:r>
      <w:r w:rsidR="004B13B8" w:rsidRPr="004B13B8">
        <w:t xml:space="preserve"> companies that lack the technical expertise to implement AI solutions. </w:t>
      </w:r>
    </w:p>
    <w:p w14:paraId="7B1333D9" w14:textId="77777777" w:rsidR="00801AC5" w:rsidRDefault="00801AC5" w:rsidP="008F0F4D">
      <w:pPr>
        <w:spacing w:before="240" w:after="240"/>
        <w:rPr>
          <w:b/>
        </w:rPr>
      </w:pPr>
      <w:r w:rsidRPr="00801AC5">
        <w:rPr>
          <w:b/>
        </w:rPr>
        <w:t>Industry Case Studies</w:t>
      </w:r>
    </w:p>
    <w:p w14:paraId="2AB90A63" w14:textId="77777777" w:rsidR="00711DF4" w:rsidRDefault="00711DF4" w:rsidP="008F0F4D">
      <w:pPr>
        <w:spacing w:before="240" w:after="240"/>
      </w:pPr>
      <w:r>
        <w:t xml:space="preserve">Many hotel brands successfully implement AI tools </w:t>
      </w:r>
      <w:r w:rsidR="0097511A">
        <w:t xml:space="preserve">in </w:t>
      </w:r>
      <w:r>
        <w:t>customer service. Here</w:t>
      </w:r>
      <w:r w:rsidR="0097511A">
        <w:t>,</w:t>
      </w:r>
      <w:r>
        <w:t xml:space="preserve"> explore both benefits and challenges. </w:t>
      </w:r>
    </w:p>
    <w:p w14:paraId="17D049DD" w14:textId="77777777" w:rsidR="00A612FF" w:rsidRPr="00A612FF" w:rsidRDefault="00A612FF" w:rsidP="008F0F4D">
      <w:pPr>
        <w:spacing w:before="240" w:after="240"/>
        <w:rPr>
          <w:b/>
        </w:rPr>
      </w:pPr>
      <w:r w:rsidRPr="00A612FF">
        <w:rPr>
          <w:b/>
        </w:rPr>
        <w:t>Hilton</w:t>
      </w:r>
      <w:r w:rsidR="0073148A">
        <w:rPr>
          <w:b/>
        </w:rPr>
        <w:t xml:space="preserve"> London </w:t>
      </w:r>
      <w:r w:rsidRPr="00A612FF">
        <w:rPr>
          <w:b/>
        </w:rPr>
        <w:t>AI Concierge-Connie</w:t>
      </w:r>
    </w:p>
    <w:p w14:paraId="2CAE6B38" w14:textId="77777777" w:rsidR="00FF3158" w:rsidRDefault="003C7DF7" w:rsidP="008F0F4D">
      <w:pPr>
        <w:spacing w:before="240" w:after="240"/>
      </w:pPr>
      <w:r w:rsidRPr="003C7DF7">
        <w:t xml:space="preserve">Hilton launched </w:t>
      </w:r>
      <w:r w:rsidR="0097511A">
        <w:t xml:space="preserve">the </w:t>
      </w:r>
      <w:r w:rsidRPr="003C7DF7">
        <w:t>Conniean AI robot concierge as an information source for guests about hotel amenities and local attractions</w:t>
      </w:r>
      <w:sdt>
        <w:sdtPr>
          <w:id w:val="-239872235"/>
          <w:citation/>
        </w:sdtPr>
        <w:sdtContent>
          <w:r w:rsidR="00940AE4">
            <w:fldChar w:fldCharType="begin"/>
          </w:r>
          <w:r w:rsidR="00940AE4">
            <w:instrText xml:space="preserve">CITATION HH25 \l 2057 </w:instrText>
          </w:r>
          <w:r w:rsidR="00940AE4">
            <w:fldChar w:fldCharType="separate"/>
          </w:r>
          <w:r w:rsidR="00411D25">
            <w:rPr>
              <w:noProof/>
            </w:rPr>
            <w:t xml:space="preserve"> </w:t>
          </w:r>
          <w:r w:rsidR="00411D25" w:rsidRPr="00411D25">
            <w:rPr>
              <w:noProof/>
            </w:rPr>
            <w:t>(HH, 2025)</w:t>
          </w:r>
          <w:r w:rsidR="00940AE4">
            <w:fldChar w:fldCharType="end"/>
          </w:r>
        </w:sdtContent>
      </w:sdt>
      <w:r w:rsidRPr="003C7DF7">
        <w:t xml:space="preserve">. </w:t>
      </w:r>
      <w:r>
        <w:t xml:space="preserve">Usually, </w:t>
      </w:r>
      <w:r w:rsidR="0073148A">
        <w:t>the chatbot offers quick and customised recommendation</w:t>
      </w:r>
      <w:r w:rsidR="0097511A">
        <w:t>s</w:t>
      </w:r>
      <w:r w:rsidR="0073148A">
        <w:t xml:space="preserve"> which foster customer engagement</w:t>
      </w:r>
      <w:sdt>
        <w:sdtPr>
          <w:id w:val="-1906597483"/>
          <w:citation/>
        </w:sdtPr>
        <w:sdtContent>
          <w:r w:rsidR="00940AE4">
            <w:fldChar w:fldCharType="begin"/>
          </w:r>
          <w:r w:rsidR="00940AE4">
            <w:instrText xml:space="preserve">CITATION HH25 \l 2057 </w:instrText>
          </w:r>
          <w:r w:rsidR="00940AE4">
            <w:fldChar w:fldCharType="separate"/>
          </w:r>
          <w:r w:rsidR="00411D25">
            <w:rPr>
              <w:noProof/>
            </w:rPr>
            <w:t xml:space="preserve"> </w:t>
          </w:r>
          <w:r w:rsidR="00411D25" w:rsidRPr="00411D25">
            <w:rPr>
              <w:noProof/>
            </w:rPr>
            <w:t>(HH, 2025)</w:t>
          </w:r>
          <w:r w:rsidR="00940AE4">
            <w:fldChar w:fldCharType="end"/>
          </w:r>
        </w:sdtContent>
      </w:sdt>
      <w:r w:rsidR="0073148A">
        <w:t xml:space="preserve">. </w:t>
      </w:r>
      <w:r w:rsidRPr="003C7DF7">
        <w:t xml:space="preserve">However, with more complex requests, Hilton </w:t>
      </w:r>
      <w:r w:rsidR="0073148A">
        <w:t xml:space="preserve">London </w:t>
      </w:r>
      <w:r w:rsidRPr="003C7DF7">
        <w:t>reali</w:t>
      </w:r>
      <w:r w:rsidR="00374D0C">
        <w:t>s</w:t>
      </w:r>
      <w:r w:rsidRPr="003C7DF7">
        <w:t xml:space="preserve">ed that guests preferred human interaction, </w:t>
      </w:r>
      <w:r w:rsidR="0097511A">
        <w:t>leading to</w:t>
      </w:r>
      <w:r w:rsidRPr="003C7DF7">
        <w:t xml:space="preserve"> a hybrid service model where AI supports an agile human staff instead of attempting to replace them. </w:t>
      </w:r>
    </w:p>
    <w:p w14:paraId="3A540535" w14:textId="77777777" w:rsidR="00532BA9" w:rsidRPr="00FD4C90" w:rsidRDefault="00532BA9" w:rsidP="008F0F4D">
      <w:pPr>
        <w:spacing w:before="240" w:after="240"/>
        <w:rPr>
          <w:b/>
        </w:rPr>
      </w:pPr>
      <w:r w:rsidRPr="00FD4C90">
        <w:rPr>
          <w:b/>
        </w:rPr>
        <w:t>Marriott’s Smart Rooms</w:t>
      </w:r>
    </w:p>
    <w:p w14:paraId="44588F21" w14:textId="77777777" w:rsidR="00F26907" w:rsidRPr="003C7DF7" w:rsidRDefault="00AA01C0" w:rsidP="008F0F4D">
      <w:pPr>
        <w:spacing w:before="240" w:after="240"/>
      </w:pPr>
      <w:r>
        <w:t>Marriott installs AI into hotel rooms as a luxury hotel</w:t>
      </w:r>
      <w:r w:rsidR="00DC6A0E">
        <w:t xml:space="preserve">, </w:t>
      </w:r>
      <w:r w:rsidR="0097511A">
        <w:t>allowing customers to adjust their room settings by</w:t>
      </w:r>
      <w:r w:rsidR="00DC6A0E">
        <w:t xml:space="preserve"> voice or mobile applications</w:t>
      </w:r>
      <w:sdt>
        <w:sdtPr>
          <w:id w:val="1430236725"/>
          <w:citation/>
        </w:sdtPr>
        <w:sdtContent>
          <w:r w:rsidR="00940AE4">
            <w:fldChar w:fldCharType="begin"/>
          </w:r>
          <w:r w:rsidR="00940AE4">
            <w:instrText xml:space="preserve"> CITATION Mar25 \l 2057 </w:instrText>
          </w:r>
          <w:r w:rsidR="00940AE4">
            <w:fldChar w:fldCharType="separate"/>
          </w:r>
          <w:r w:rsidR="00411D25">
            <w:rPr>
              <w:noProof/>
            </w:rPr>
            <w:t xml:space="preserve"> </w:t>
          </w:r>
          <w:r w:rsidR="00411D25" w:rsidRPr="00411D25">
            <w:rPr>
              <w:noProof/>
            </w:rPr>
            <w:t>(Marriott, 2025)</w:t>
          </w:r>
          <w:r w:rsidR="00940AE4">
            <w:fldChar w:fldCharType="end"/>
          </w:r>
        </w:sdtContent>
      </w:sdt>
      <w:r w:rsidR="00DC6A0E">
        <w:t xml:space="preserve">. </w:t>
      </w:r>
      <w:r w:rsidR="00493D15">
        <w:t>This innovative service improve</w:t>
      </w:r>
      <w:r w:rsidR="0097511A">
        <w:t>s</w:t>
      </w:r>
      <w:r w:rsidR="00493D15">
        <w:t xml:space="preserve"> customer satisfaction rate</w:t>
      </w:r>
      <w:r w:rsidR="0097511A">
        <w:t>s</w:t>
      </w:r>
      <w:r w:rsidR="00493D15">
        <w:t xml:space="preserve"> and energy </w:t>
      </w:r>
      <w:r w:rsidR="00487610">
        <w:t>efficiency</w:t>
      </w:r>
      <w:r w:rsidR="00493D15">
        <w:t xml:space="preserve">. </w:t>
      </w:r>
      <w:r w:rsidR="00350621">
        <w:t>Nevertheless</w:t>
      </w:r>
      <w:r w:rsidR="00487610">
        <w:t>, Marriott face</w:t>
      </w:r>
      <w:r w:rsidR="0097511A">
        <w:t>s</w:t>
      </w:r>
      <w:r w:rsidR="00487610">
        <w:t xml:space="preserve"> challenges </w:t>
      </w:r>
      <w:r w:rsidR="00CD3820">
        <w:t>in confirming</w:t>
      </w:r>
      <w:r w:rsidR="00487610">
        <w:t xml:space="preserve"> customer data privacy, re</w:t>
      </w:r>
      <w:r w:rsidR="00033094">
        <w:t>quiring</w:t>
      </w:r>
      <w:r w:rsidR="00487610">
        <w:t xml:space="preserve"> stricter data protection measures.  </w:t>
      </w:r>
      <w:r w:rsidR="00F26907" w:rsidRPr="003C7DF7">
        <w:br w:type="page"/>
      </w:r>
    </w:p>
    <w:p w14:paraId="1477CCC4" w14:textId="77777777" w:rsidR="00F26907" w:rsidRDefault="008B2A70" w:rsidP="00F26907">
      <w:pPr>
        <w:pStyle w:val="Heading1"/>
      </w:pPr>
      <w:bookmarkStart w:id="4" w:name="_Toc189173008"/>
      <w:r>
        <w:lastRenderedPageBreak/>
        <w:t>Conclusion</w:t>
      </w:r>
      <w:bookmarkEnd w:id="4"/>
      <w:r>
        <w:t xml:space="preserve"> </w:t>
      </w:r>
    </w:p>
    <w:p w14:paraId="52F744A2" w14:textId="77777777" w:rsidR="008239E5" w:rsidRPr="008239E5" w:rsidRDefault="000D0FB3" w:rsidP="008239E5">
      <w:r>
        <w:t xml:space="preserve">AI is transforming </w:t>
      </w:r>
      <w:r w:rsidR="00E95E1E">
        <w:t xml:space="preserve">the hospitality industry </w:t>
      </w:r>
      <w:r w:rsidR="00AA01C0">
        <w:t>by personalising customer experience, streaming operations,</w:t>
      </w:r>
      <w:r w:rsidR="00E95E1E">
        <w:t xml:space="preserve"> and robust efficiency. </w:t>
      </w:r>
      <w:r w:rsidR="00D33490">
        <w:t>Although AI provide</w:t>
      </w:r>
      <w:r w:rsidR="00AA01C0">
        <w:t>s many advantages, challenges include elevated costs, data privacy</w:t>
      </w:r>
      <w:r w:rsidR="00E50DA5">
        <w:t>,</w:t>
      </w:r>
      <w:r w:rsidR="00AA01C0">
        <w:t xml:space="preserve"> and diminished human interaction need to be appropriately managed</w:t>
      </w:r>
      <w:r w:rsidR="00D33490">
        <w:t xml:space="preserve">. </w:t>
      </w:r>
      <w:r w:rsidR="00BB31B1">
        <w:t>Nevertheless, a balance</w:t>
      </w:r>
      <w:r w:rsidR="00AA01C0">
        <w:t>d</w:t>
      </w:r>
      <w:r w:rsidR="00BB31B1">
        <w:t xml:space="preserve"> approach of AI with human service confirm</w:t>
      </w:r>
      <w:r w:rsidR="00AA01C0">
        <w:t>s</w:t>
      </w:r>
      <w:r w:rsidR="00BB31B1">
        <w:t xml:space="preserve"> higher customer </w:t>
      </w:r>
      <w:r w:rsidR="002033D5">
        <w:t>satisfaction</w:t>
      </w:r>
      <w:r w:rsidR="00BB31B1">
        <w:t xml:space="preserve"> and sustainable growth in </w:t>
      </w:r>
      <w:r w:rsidR="00AA01C0">
        <w:t xml:space="preserve">the </w:t>
      </w:r>
      <w:r w:rsidR="00BB31B1">
        <w:t>hospitality industry.</w:t>
      </w:r>
    </w:p>
    <w:p w14:paraId="7310D4FD" w14:textId="77777777" w:rsidR="00F26907" w:rsidRDefault="00F26907" w:rsidP="00F26907">
      <w:pPr>
        <w:spacing w:before="240" w:after="240"/>
      </w:pPr>
    </w:p>
    <w:p w14:paraId="67C7DB74" w14:textId="77777777" w:rsidR="00F26907" w:rsidRDefault="00F26907">
      <w:r>
        <w:br w:type="page"/>
      </w:r>
    </w:p>
    <w:p w14:paraId="793AE08E" w14:textId="77777777" w:rsidR="00F26907" w:rsidRDefault="00F26907" w:rsidP="00F26907">
      <w:pPr>
        <w:pStyle w:val="Heading1"/>
      </w:pPr>
      <w:bookmarkStart w:id="5" w:name="_Toc189173009"/>
      <w:r>
        <w:lastRenderedPageBreak/>
        <w:t>Recommendations</w:t>
      </w:r>
      <w:bookmarkEnd w:id="5"/>
      <w:r>
        <w:t xml:space="preserve"> </w:t>
      </w:r>
    </w:p>
    <w:p w14:paraId="62C5AB9C" w14:textId="77777777" w:rsidR="00AA01C0" w:rsidRDefault="009257FB" w:rsidP="00FD0A01">
      <w:pPr>
        <w:spacing w:before="240" w:after="240"/>
      </w:pPr>
      <w:r>
        <w:t>To enrich the benefits of AI in the hospitality industry, hotels and tourism organisation</w:t>
      </w:r>
      <w:r w:rsidR="00E50DA5">
        <w:t>s need to implement strategies to confirm effective technology integration</w:t>
      </w:r>
      <w:r>
        <w:t xml:space="preserve">. </w:t>
      </w:r>
      <w:r w:rsidR="00752517">
        <w:t xml:space="preserve">Here </w:t>
      </w:r>
      <w:r w:rsidR="00E50DA5">
        <w:t>ar</w:t>
      </w:r>
      <w:r w:rsidR="00752517">
        <w:t xml:space="preserve">e recommendations: </w:t>
      </w:r>
    </w:p>
    <w:p w14:paraId="54555B9C" w14:textId="77777777" w:rsidR="00FD0A01" w:rsidRPr="00186FFA" w:rsidRDefault="00806FEA" w:rsidP="00FD0A01">
      <w:pPr>
        <w:spacing w:before="240" w:after="240"/>
        <w:rPr>
          <w:b/>
        </w:rPr>
      </w:pPr>
      <w:r w:rsidRPr="00186FFA">
        <w:rPr>
          <w:b/>
        </w:rPr>
        <w:t>Comprehensive Staff Training and Upskilling</w:t>
      </w:r>
    </w:p>
    <w:p w14:paraId="69A844A3" w14:textId="77777777" w:rsidR="00487ED7" w:rsidRDefault="0078594C" w:rsidP="00FD0A01">
      <w:pPr>
        <w:spacing w:before="240" w:after="240"/>
      </w:pPr>
      <w:r>
        <w:t xml:space="preserve">One of the barriers </w:t>
      </w:r>
      <w:r w:rsidR="00E50DA5">
        <w:t>to</w:t>
      </w:r>
      <w:r>
        <w:t xml:space="preserve"> AI ad</w:t>
      </w:r>
      <w:r w:rsidR="00E50DA5">
        <w:t>o</w:t>
      </w:r>
      <w:r>
        <w:t xml:space="preserve">ption is the </w:t>
      </w:r>
      <w:r w:rsidRPr="0078594C">
        <w:t>change</w:t>
      </w:r>
      <w:r>
        <w:t xml:space="preserve"> for employee who feel</w:t>
      </w:r>
      <w:r w:rsidR="00E50DA5">
        <w:t>s</w:t>
      </w:r>
      <w:r>
        <w:t xml:space="preserve"> uncertain about how automation affect</w:t>
      </w:r>
      <w:r w:rsidR="00E50DA5">
        <w:t>s</w:t>
      </w:r>
      <w:r>
        <w:t xml:space="preserve"> their roles. </w:t>
      </w:r>
      <w:r w:rsidR="00DF7114">
        <w:t>To overcome th</w:t>
      </w:r>
      <w:r w:rsidR="00E50DA5">
        <w:t>ese</w:t>
      </w:r>
      <w:r w:rsidR="00DF7114">
        <w:t xml:space="preserve"> conflicts, hotel organisation</w:t>
      </w:r>
      <w:r w:rsidR="00E50DA5">
        <w:t>s</w:t>
      </w:r>
      <w:r w:rsidR="00DF7114">
        <w:t xml:space="preserve"> can invest in comprehensive staff training which support</w:t>
      </w:r>
      <w:r w:rsidR="00E50DA5">
        <w:t>s</w:t>
      </w:r>
      <w:r w:rsidR="00DF7114">
        <w:t xml:space="preserve"> employees </w:t>
      </w:r>
      <w:r w:rsidR="00E50DA5">
        <w:t>in understanding</w:t>
      </w:r>
      <w:r w:rsidR="00DF7114">
        <w:t xml:space="preserve"> their daily </w:t>
      </w:r>
      <w:r w:rsidR="00EF1C80">
        <w:t>tasks</w:t>
      </w:r>
      <w:sdt>
        <w:sdtPr>
          <w:id w:val="2140144444"/>
          <w:citation/>
        </w:sdtPr>
        <w:sdtContent>
          <w:r w:rsidR="00ED53B0">
            <w:fldChar w:fldCharType="begin"/>
          </w:r>
          <w:r w:rsidR="00ED53B0">
            <w:instrText xml:space="preserve"> CITATION IBM21 \l 2057 </w:instrText>
          </w:r>
          <w:r w:rsidR="00ED53B0">
            <w:fldChar w:fldCharType="separate"/>
          </w:r>
          <w:r w:rsidR="00411D25">
            <w:rPr>
              <w:noProof/>
            </w:rPr>
            <w:t xml:space="preserve"> </w:t>
          </w:r>
          <w:r w:rsidR="00411D25" w:rsidRPr="00411D25">
            <w:rPr>
              <w:noProof/>
            </w:rPr>
            <w:t>(IBM, 2021)</w:t>
          </w:r>
          <w:r w:rsidR="00ED53B0">
            <w:fldChar w:fldCharType="end"/>
          </w:r>
        </w:sdtContent>
      </w:sdt>
      <w:r w:rsidR="00EF1C80">
        <w:t xml:space="preserve">. </w:t>
      </w:r>
      <w:r w:rsidR="00B10B7C" w:rsidRPr="00B10B7C">
        <w:t>Rather than taking jobs away, AI should be employed to take care of repetitive and administrative tasks, freeing human staff up to engage with guests and resolve issues</w:t>
      </w:r>
      <w:r w:rsidR="00B10B7C">
        <w:t xml:space="preserve">. </w:t>
      </w:r>
      <w:r w:rsidR="00BF4DED">
        <w:t>T</w:t>
      </w:r>
      <w:r w:rsidR="00BF4DED" w:rsidRPr="00BF4DED">
        <w:t xml:space="preserve">raining programs </w:t>
      </w:r>
      <w:r w:rsidR="00E50DA5">
        <w:t>must</w:t>
      </w:r>
      <w:r w:rsidR="00BF4DED" w:rsidRPr="00BF4DED">
        <w:t xml:space="preserve"> prepare employees with the skills to operate AI systems, troubleshoot technical problems, and offer personali</w:t>
      </w:r>
      <w:r w:rsidR="00E50DA5">
        <w:t>s</w:t>
      </w:r>
      <w:r w:rsidR="00BF4DED" w:rsidRPr="00BF4DED">
        <w:t>ed service where AI fails</w:t>
      </w:r>
      <w:sdt>
        <w:sdtPr>
          <w:id w:val="-465665882"/>
          <w:citation/>
        </w:sdtPr>
        <w:sdtContent>
          <w:r w:rsidR="00ED53B0">
            <w:fldChar w:fldCharType="begin"/>
          </w:r>
          <w:r w:rsidR="00ED53B0">
            <w:instrText xml:space="preserve"> CITATION Law07 \l 2057 </w:instrText>
          </w:r>
          <w:r w:rsidR="00ED53B0">
            <w:fldChar w:fldCharType="separate"/>
          </w:r>
          <w:r w:rsidR="00411D25">
            <w:rPr>
              <w:noProof/>
            </w:rPr>
            <w:t xml:space="preserve"> </w:t>
          </w:r>
          <w:r w:rsidR="00411D25" w:rsidRPr="00411D25">
            <w:rPr>
              <w:noProof/>
            </w:rPr>
            <w:t>(Laws, et al., 2007)</w:t>
          </w:r>
          <w:r w:rsidR="00ED53B0">
            <w:fldChar w:fldCharType="end"/>
          </w:r>
        </w:sdtContent>
      </w:sdt>
      <w:r w:rsidR="00BF4DED" w:rsidRPr="00BF4DED">
        <w:t>.</w:t>
      </w:r>
      <w:r w:rsidR="00BF4DED">
        <w:t xml:space="preserve"> </w:t>
      </w:r>
      <w:r w:rsidR="00545143">
        <w:t>Nevertheless</w:t>
      </w:r>
      <w:r w:rsidR="00BF4DED">
        <w:t xml:space="preserve">, upskilling </w:t>
      </w:r>
      <w:r w:rsidR="00487ED7">
        <w:t>confirm</w:t>
      </w:r>
      <w:r w:rsidR="00E50DA5">
        <w:t>s</w:t>
      </w:r>
      <w:r w:rsidR="00487ED7">
        <w:t xml:space="preserve"> </w:t>
      </w:r>
      <w:r w:rsidR="00E50DA5">
        <w:t>that employees are ahead regarding</w:t>
      </w:r>
      <w:r w:rsidR="00487ED7">
        <w:t xml:space="preserve"> valuable assets in </w:t>
      </w:r>
      <w:r w:rsidR="00E50DA5">
        <w:t xml:space="preserve">the </w:t>
      </w:r>
      <w:r w:rsidR="00487ED7">
        <w:t>advance</w:t>
      </w:r>
      <w:r w:rsidR="00E50DA5">
        <w:t>d</w:t>
      </w:r>
      <w:r w:rsidR="00487ED7">
        <w:t xml:space="preserve"> tech-based market. </w:t>
      </w:r>
    </w:p>
    <w:p w14:paraId="775E20AA" w14:textId="77777777" w:rsidR="00806FEA" w:rsidRPr="00186FFA" w:rsidRDefault="00186FFA" w:rsidP="00FD0A01">
      <w:pPr>
        <w:spacing w:before="240" w:after="240"/>
        <w:rPr>
          <w:b/>
        </w:rPr>
      </w:pPr>
      <w:r w:rsidRPr="00186FFA">
        <w:rPr>
          <w:b/>
        </w:rPr>
        <w:t>Enhancing Customer Experience through AI-Human Collaboration</w:t>
      </w:r>
      <w:r w:rsidR="00487ED7" w:rsidRPr="00186FFA">
        <w:rPr>
          <w:b/>
        </w:rPr>
        <w:t xml:space="preserve"> </w:t>
      </w:r>
    </w:p>
    <w:p w14:paraId="711818D5" w14:textId="77777777" w:rsidR="00752517" w:rsidRDefault="005921E7" w:rsidP="00AA01C0">
      <w:r>
        <w:t>AI enrich</w:t>
      </w:r>
      <w:r w:rsidR="00E50DA5">
        <w:t>es customer service, while human interaction is essential to</w:t>
      </w:r>
      <w:r>
        <w:t xml:space="preserve"> hospitality. </w:t>
      </w:r>
      <w:r w:rsidR="00D03FDD">
        <w:t>When a hybrid service model align</w:t>
      </w:r>
      <w:r w:rsidR="00E50DA5">
        <w:t>s,</w:t>
      </w:r>
      <w:r w:rsidR="00D03FDD">
        <w:t xml:space="preserve"> hospitality organisation</w:t>
      </w:r>
      <w:r w:rsidR="00E50DA5">
        <w:t>s like AI handle routine inquiries while human staff manage complex requests, making</w:t>
      </w:r>
      <w:r w:rsidR="00D03FDD">
        <w:t xml:space="preserve"> </w:t>
      </w:r>
      <w:r w:rsidR="00E50DA5">
        <w:t xml:space="preserve">an </w:t>
      </w:r>
      <w:r w:rsidR="00D03FDD">
        <w:t xml:space="preserve">effective </w:t>
      </w:r>
      <w:r w:rsidR="006B402D">
        <w:t>balance</w:t>
      </w:r>
      <w:sdt>
        <w:sdtPr>
          <w:id w:val="1024527505"/>
          <w:citation/>
        </w:sdtPr>
        <w:sdtContent>
          <w:r w:rsidR="000E7426">
            <w:fldChar w:fldCharType="begin"/>
          </w:r>
          <w:r w:rsidR="000E7426">
            <w:instrText xml:space="preserve"> CITATION Wor25 \l 2057 </w:instrText>
          </w:r>
          <w:r w:rsidR="000E7426">
            <w:fldChar w:fldCharType="separate"/>
          </w:r>
          <w:r w:rsidR="00411D25">
            <w:rPr>
              <w:noProof/>
            </w:rPr>
            <w:t xml:space="preserve"> </w:t>
          </w:r>
          <w:r w:rsidR="00411D25" w:rsidRPr="00411D25">
            <w:rPr>
              <w:noProof/>
            </w:rPr>
            <w:t>(World-Economic-Forum, 2025)</w:t>
          </w:r>
          <w:r w:rsidR="000E7426">
            <w:fldChar w:fldCharType="end"/>
          </w:r>
        </w:sdtContent>
      </w:sdt>
      <w:r w:rsidR="00D03FDD">
        <w:t xml:space="preserve">. </w:t>
      </w:r>
      <w:r w:rsidR="00B2476C">
        <w:t xml:space="preserve">For example, </w:t>
      </w:r>
      <w:r w:rsidR="00D81099" w:rsidRPr="00D81099">
        <w:t>AI chatbots can handle booking reservations and respond to hotel questions, while human staff can be invoked for more personali</w:t>
      </w:r>
      <w:r w:rsidR="00E50DA5">
        <w:t>s</w:t>
      </w:r>
      <w:r w:rsidR="00D81099" w:rsidRPr="00D81099">
        <w:t>ed recommendations or complaint response</w:t>
      </w:r>
      <w:r w:rsidR="00E50DA5">
        <w:t>s</w:t>
      </w:r>
      <w:r w:rsidR="00D81099">
        <w:t>.</w:t>
      </w:r>
    </w:p>
    <w:p w14:paraId="447DA5FB" w14:textId="77777777" w:rsidR="00D81099" w:rsidRDefault="00903B08" w:rsidP="00903B08">
      <w:pPr>
        <w:spacing w:before="240" w:after="240"/>
        <w:rPr>
          <w:b/>
        </w:rPr>
      </w:pPr>
      <w:r w:rsidRPr="00903B08">
        <w:rPr>
          <w:b/>
        </w:rPr>
        <w:t>Addressing Ethical Concerns and Data Privacy</w:t>
      </w:r>
    </w:p>
    <w:p w14:paraId="235558BD" w14:textId="77777777" w:rsidR="00903B08" w:rsidRDefault="00764C29" w:rsidP="00903B08">
      <w:pPr>
        <w:spacing w:before="240" w:after="240"/>
      </w:pPr>
      <w:r>
        <w:t>AI system</w:t>
      </w:r>
      <w:r w:rsidR="00E50DA5">
        <w:t>s collect vast customer data, raising</w:t>
      </w:r>
      <w:r>
        <w:t xml:space="preserve"> concerns about customer security and privacy</w:t>
      </w:r>
      <w:sdt>
        <w:sdtPr>
          <w:id w:val="211005137"/>
          <w:citation/>
        </w:sdtPr>
        <w:sdtContent>
          <w:r w:rsidR="000E7426">
            <w:fldChar w:fldCharType="begin"/>
          </w:r>
          <w:r w:rsidR="000E7426">
            <w:instrText xml:space="preserve"> CITATION San191 \l 2057 </w:instrText>
          </w:r>
          <w:r w:rsidR="000E7426">
            <w:fldChar w:fldCharType="separate"/>
          </w:r>
          <w:r w:rsidR="00411D25">
            <w:rPr>
              <w:noProof/>
            </w:rPr>
            <w:t xml:space="preserve"> </w:t>
          </w:r>
          <w:r w:rsidR="00411D25" w:rsidRPr="00411D25">
            <w:rPr>
              <w:noProof/>
            </w:rPr>
            <w:t>(Santos &amp; Silva, 2019)</w:t>
          </w:r>
          <w:r w:rsidR="000E7426">
            <w:fldChar w:fldCharType="end"/>
          </w:r>
        </w:sdtContent>
      </w:sdt>
      <w:r>
        <w:t xml:space="preserve">. </w:t>
      </w:r>
      <w:r w:rsidR="00861B65">
        <w:t xml:space="preserve">Usually, </w:t>
      </w:r>
      <w:r w:rsidR="00E50DA5">
        <w:t>hotels</w:t>
      </w:r>
      <w:r w:rsidR="00861B65">
        <w:t xml:space="preserve"> need to confirm AI tools comply with data protection regulation</w:t>
      </w:r>
      <w:r w:rsidR="00E50DA5">
        <w:t>s</w:t>
      </w:r>
      <w:r w:rsidR="00861B65">
        <w:t xml:space="preserve"> like GDPR. </w:t>
      </w:r>
      <w:r w:rsidR="00A93571">
        <w:t xml:space="preserve">Besides, </w:t>
      </w:r>
      <w:r w:rsidR="001D5262">
        <w:t xml:space="preserve">hotel organisations </w:t>
      </w:r>
      <w:r w:rsidR="00A92F76">
        <w:t>must</w:t>
      </w:r>
      <w:r w:rsidR="001D5262">
        <w:t xml:space="preserve"> implement substantial cybersecurity measures such as regular audits and encryption</w:t>
      </w:r>
      <w:r w:rsidR="00E50DA5">
        <w:t xml:space="preserve"> </w:t>
      </w:r>
      <w:r w:rsidR="001D5262">
        <w:t xml:space="preserve">to </w:t>
      </w:r>
      <w:r w:rsidR="00E50DA5">
        <w:t>protect</w:t>
      </w:r>
      <w:r w:rsidR="00A93571">
        <w:t xml:space="preserve"> customer information effectively</w:t>
      </w:r>
      <w:sdt>
        <w:sdtPr>
          <w:id w:val="204834638"/>
          <w:citation/>
        </w:sdtPr>
        <w:sdtContent>
          <w:r w:rsidR="000E7426">
            <w:fldChar w:fldCharType="begin"/>
          </w:r>
          <w:r w:rsidR="000E7426">
            <w:instrText xml:space="preserve"> CITATION Dal201 \l 2057 </w:instrText>
          </w:r>
          <w:r w:rsidR="000E7426">
            <w:fldChar w:fldCharType="separate"/>
          </w:r>
          <w:r w:rsidR="00411D25">
            <w:rPr>
              <w:noProof/>
            </w:rPr>
            <w:t xml:space="preserve"> </w:t>
          </w:r>
          <w:r w:rsidR="00411D25" w:rsidRPr="00411D25">
            <w:rPr>
              <w:noProof/>
            </w:rPr>
            <w:t>(Dalgic &amp; Birdir, 2020)</w:t>
          </w:r>
          <w:r w:rsidR="000E7426">
            <w:fldChar w:fldCharType="end"/>
          </w:r>
        </w:sdtContent>
      </w:sdt>
      <w:r w:rsidR="00A93571">
        <w:t xml:space="preserve">. </w:t>
      </w:r>
      <w:r w:rsidR="005E3679">
        <w:t>Nevertheless</w:t>
      </w:r>
      <w:r w:rsidR="009768E7">
        <w:t>, ethical AI practice</w:t>
      </w:r>
      <w:r w:rsidR="00E50DA5">
        <w:t>s</w:t>
      </w:r>
      <w:r w:rsidR="009768E7">
        <w:t xml:space="preserve"> reduce AI algorithms to </w:t>
      </w:r>
      <w:r w:rsidR="00E50DA5">
        <w:t>ensure fair customer service</w:t>
      </w:r>
      <w:r w:rsidR="009768E7">
        <w:t xml:space="preserve">. </w:t>
      </w:r>
    </w:p>
    <w:p w14:paraId="1C3A1A3D" w14:textId="77777777" w:rsidR="005E3679" w:rsidRDefault="00D92993" w:rsidP="00903B08">
      <w:pPr>
        <w:spacing w:before="240" w:after="240"/>
        <w:rPr>
          <w:b/>
        </w:rPr>
      </w:pPr>
      <w:r w:rsidRPr="00D92993">
        <w:rPr>
          <w:b/>
        </w:rPr>
        <w:lastRenderedPageBreak/>
        <w:t>Gradual and Cost-Effective Implementation</w:t>
      </w:r>
    </w:p>
    <w:p w14:paraId="7C0D45E3" w14:textId="77777777" w:rsidR="00D92993" w:rsidRDefault="00CF22A6" w:rsidP="001361A3">
      <w:pPr>
        <w:spacing w:before="240" w:after="240"/>
      </w:pPr>
      <w:r>
        <w:t>AI leverage require</w:t>
      </w:r>
      <w:r w:rsidR="00E50DA5">
        <w:t>s</w:t>
      </w:r>
      <w:r>
        <w:t xml:space="preserve"> </w:t>
      </w:r>
      <w:r w:rsidR="00E50DA5">
        <w:t>enormous</w:t>
      </w:r>
      <w:r>
        <w:t xml:space="preserve"> investment, </w:t>
      </w:r>
      <w:r w:rsidR="00270519">
        <w:t xml:space="preserve">so it is </w:t>
      </w:r>
      <w:r w:rsidR="00E50DA5">
        <w:t>essential</w:t>
      </w:r>
      <w:r w:rsidR="00270519">
        <w:t xml:space="preserve"> to </w:t>
      </w:r>
      <w:r w:rsidR="00E50DA5">
        <w:t>implement it slowly within the hotel</w:t>
      </w:r>
      <w:sdt>
        <w:sdtPr>
          <w:id w:val="-1665693839"/>
          <w:citation/>
        </w:sdtPr>
        <w:sdtContent>
          <w:r w:rsidR="000E7426">
            <w:fldChar w:fldCharType="begin"/>
          </w:r>
          <w:r w:rsidR="000E7426">
            <w:instrText xml:space="preserve"> CITATION Iva20 \l 2057 </w:instrText>
          </w:r>
          <w:r w:rsidR="000E7426">
            <w:fldChar w:fldCharType="separate"/>
          </w:r>
          <w:r w:rsidR="00411D25">
            <w:rPr>
              <w:noProof/>
            </w:rPr>
            <w:t xml:space="preserve"> </w:t>
          </w:r>
          <w:r w:rsidR="00411D25" w:rsidRPr="00411D25">
            <w:rPr>
              <w:noProof/>
            </w:rPr>
            <w:t>(Ivanov, et al., 2020)</w:t>
          </w:r>
          <w:r w:rsidR="000E7426">
            <w:fldChar w:fldCharType="end"/>
          </w:r>
        </w:sdtContent>
      </w:sdt>
      <w:r w:rsidR="00270519">
        <w:t xml:space="preserve">. </w:t>
      </w:r>
      <w:r w:rsidR="001361A3" w:rsidRPr="001361A3">
        <w:t>Rather than a company-wide overhaul, businesses should begin with pilot projects to ex</w:t>
      </w:r>
      <w:r w:rsidR="001361A3">
        <w:t xml:space="preserve">plore AI uses in </w:t>
      </w:r>
      <w:r w:rsidR="00E50DA5">
        <w:t>specific</w:t>
      </w:r>
      <w:r w:rsidR="001361A3">
        <w:t xml:space="preserve"> </w:t>
      </w:r>
      <w:r w:rsidR="00986115">
        <w:t>areas</w:t>
      </w:r>
      <w:r w:rsidR="00E50DA5">
        <w:t>,</w:t>
      </w:r>
      <w:r w:rsidR="00986115">
        <w:t xml:space="preserve"> </w:t>
      </w:r>
      <w:r w:rsidR="00986115" w:rsidRPr="001361A3">
        <w:t>like</w:t>
      </w:r>
      <w:r w:rsidR="001361A3" w:rsidRPr="001361A3">
        <w:t xml:space="preserve"> chatbots for customer service or smart check-ins.</w:t>
      </w:r>
      <w:r w:rsidR="001361A3">
        <w:t xml:space="preserve"> </w:t>
      </w:r>
      <w:r w:rsidR="0072085D">
        <w:t xml:space="preserve">Besides, when </w:t>
      </w:r>
      <w:r w:rsidR="00E50DA5">
        <w:t>the hotel justifies AI performance by aligning customer feedback, it decreases the financial risks and confirms</w:t>
      </w:r>
      <w:r w:rsidR="0072085D">
        <w:t xml:space="preserve"> smooth </w:t>
      </w:r>
      <w:r w:rsidR="00986115">
        <w:t>change</w:t>
      </w:r>
      <w:r w:rsidR="0072085D">
        <w:t xml:space="preserve">. </w:t>
      </w:r>
      <w:r w:rsidR="00986115">
        <w:t>SME</w:t>
      </w:r>
      <w:r w:rsidR="00E50DA5">
        <w:t xml:space="preserve"> hotels</w:t>
      </w:r>
      <w:r w:rsidR="00986115">
        <w:t xml:space="preserve"> can adapt </w:t>
      </w:r>
      <w:r w:rsidR="00986115" w:rsidRPr="00986115">
        <w:t>AI-as-a-service (AIaaS) models, offering scalable artificial intelligence without high upfront costs.</w:t>
      </w:r>
    </w:p>
    <w:p w14:paraId="243F0A5B" w14:textId="77777777" w:rsidR="00986115" w:rsidRDefault="00986115" w:rsidP="001361A3">
      <w:pPr>
        <w:spacing w:before="240" w:after="240"/>
        <w:rPr>
          <w:b/>
        </w:rPr>
      </w:pPr>
      <w:r w:rsidRPr="00986115">
        <w:rPr>
          <w:b/>
        </w:rPr>
        <w:t>Continuous Improvement and Guest Feedback Integration</w:t>
      </w:r>
    </w:p>
    <w:p w14:paraId="217D0653" w14:textId="77777777" w:rsidR="00F51617" w:rsidRDefault="00943715" w:rsidP="001361A3">
      <w:pPr>
        <w:spacing w:before="240" w:after="240"/>
      </w:pPr>
      <w:r>
        <w:t xml:space="preserve">Continuous </w:t>
      </w:r>
      <w:r w:rsidRPr="00943715">
        <w:t>monitoring and adjustment are the keys to success with AI in hospitality</w:t>
      </w:r>
      <w:sdt>
        <w:sdtPr>
          <w:id w:val="-638031593"/>
          <w:citation/>
        </w:sdtPr>
        <w:sdtContent>
          <w:r w:rsidR="000E7426">
            <w:fldChar w:fldCharType="begin"/>
          </w:r>
          <w:r w:rsidR="000E7426">
            <w:instrText xml:space="preserve"> CITATION IBM21 \l 2057 </w:instrText>
          </w:r>
          <w:r w:rsidR="000E7426">
            <w:fldChar w:fldCharType="separate"/>
          </w:r>
          <w:r w:rsidR="00411D25">
            <w:rPr>
              <w:noProof/>
            </w:rPr>
            <w:t xml:space="preserve"> </w:t>
          </w:r>
          <w:r w:rsidR="00411D25" w:rsidRPr="00411D25">
            <w:rPr>
              <w:noProof/>
            </w:rPr>
            <w:t>(IBM, 2021)</w:t>
          </w:r>
          <w:r w:rsidR="000E7426">
            <w:fldChar w:fldCharType="end"/>
          </w:r>
        </w:sdtContent>
      </w:sdt>
      <w:r w:rsidRPr="00943715">
        <w:t xml:space="preserve">. Hotels must </w:t>
      </w:r>
      <w:r w:rsidR="00E50DA5">
        <w:t>continuously</w:t>
      </w:r>
      <w:r>
        <w:t xml:space="preserve"> </w:t>
      </w:r>
      <w:r w:rsidRPr="00943715">
        <w:t xml:space="preserve">assess AI performance and areas for improvement, updating systems whenever possible. </w:t>
      </w:r>
      <w:r w:rsidR="00B756D5">
        <w:t xml:space="preserve">Customer </w:t>
      </w:r>
      <w:r w:rsidRPr="00943715">
        <w:t xml:space="preserve">insights are </w:t>
      </w:r>
      <w:r w:rsidR="00B756D5" w:rsidRPr="00943715">
        <w:t>vital</w:t>
      </w:r>
      <w:r w:rsidRPr="00943715">
        <w:t xml:space="preserve"> </w:t>
      </w:r>
      <w:r w:rsidR="00B756D5">
        <w:t>in determining AI effectiveness</w:t>
      </w:r>
      <w:r w:rsidR="00E50DA5">
        <w:t>. C</w:t>
      </w:r>
      <w:r w:rsidRPr="00943715">
        <w:t>ompanies should invite</w:t>
      </w:r>
      <w:r w:rsidR="00B756D5">
        <w:t xml:space="preserve"> </w:t>
      </w:r>
      <w:r w:rsidR="00E50DA5">
        <w:t xml:space="preserve">the </w:t>
      </w:r>
      <w:r w:rsidR="00B756D5">
        <w:t>customer</w:t>
      </w:r>
      <w:r w:rsidRPr="00943715">
        <w:t xml:space="preserve"> to share their input on their AI-enhanced experiences a</w:t>
      </w:r>
      <w:r w:rsidR="00E50DA5">
        <w:t>nd</w:t>
      </w:r>
      <w:r w:rsidRPr="00943715">
        <w:t xml:space="preserve"> leverage this data to improve service output. </w:t>
      </w:r>
      <w:r w:rsidR="00F51617">
        <w:t>In addition, AI need</w:t>
      </w:r>
      <w:r w:rsidR="00E50DA5">
        <w:t>s to align with evolving customer requirements and hospitality industry trends to maintain effectiveness and relevance</w:t>
      </w:r>
      <w:r w:rsidR="00F51617">
        <w:t xml:space="preserve">. </w:t>
      </w:r>
    </w:p>
    <w:p w14:paraId="546859A5" w14:textId="77777777" w:rsidR="00986115" w:rsidRDefault="000F7B17" w:rsidP="001361A3">
      <w:pPr>
        <w:spacing w:before="240" w:after="240"/>
      </w:pPr>
      <w:r>
        <w:t>By implement</w:t>
      </w:r>
      <w:r w:rsidR="00E50DA5">
        <w:t>ing</w:t>
      </w:r>
      <w:r>
        <w:t xml:space="preserve"> these strategies, hotel and hospitality organisation</w:t>
      </w:r>
      <w:r w:rsidR="00E50DA5">
        <w:t>s</w:t>
      </w:r>
      <w:r>
        <w:t xml:space="preserve"> can successfully engage with AI applications, which maintain higher </w:t>
      </w:r>
      <w:r w:rsidR="00E50DA5">
        <w:t>customer service standards</w:t>
      </w:r>
      <w:r>
        <w:t xml:space="preserve"> and overcome ethical concerns</w:t>
      </w:r>
      <w:sdt>
        <w:sdtPr>
          <w:id w:val="-1416852422"/>
          <w:citation/>
        </w:sdtPr>
        <w:sdtContent>
          <w:r w:rsidR="000E7426">
            <w:fldChar w:fldCharType="begin"/>
          </w:r>
          <w:r w:rsidR="000E7426">
            <w:instrText xml:space="preserve"> CITATION Tus20 \l 2057 </w:instrText>
          </w:r>
          <w:r w:rsidR="000E7426">
            <w:fldChar w:fldCharType="separate"/>
          </w:r>
          <w:r w:rsidR="00411D25">
            <w:rPr>
              <w:noProof/>
            </w:rPr>
            <w:t xml:space="preserve"> </w:t>
          </w:r>
          <w:r w:rsidR="00411D25" w:rsidRPr="00411D25">
            <w:rPr>
              <w:noProof/>
            </w:rPr>
            <w:t>(Tussyadiah, 2020)</w:t>
          </w:r>
          <w:r w:rsidR="000E7426">
            <w:fldChar w:fldCharType="end"/>
          </w:r>
        </w:sdtContent>
      </w:sdt>
      <w:r>
        <w:t xml:space="preserve">. </w:t>
      </w:r>
      <w:r w:rsidR="00844FB0">
        <w:t>Nevertheless</w:t>
      </w:r>
      <w:r w:rsidR="00E52B4C">
        <w:t xml:space="preserve">, </w:t>
      </w:r>
      <w:r w:rsidR="00E52B4C" w:rsidRPr="00E52B4C">
        <w:t xml:space="preserve">AI </w:t>
      </w:r>
      <w:r w:rsidR="00844FB0">
        <w:t>h</w:t>
      </w:r>
      <w:r w:rsidR="00844FB0" w:rsidRPr="00844FB0">
        <w:t>as to measure to assist, not replace, the human hospitality tech while keeping a constant check-in with the customer experience.</w:t>
      </w:r>
    </w:p>
    <w:p w14:paraId="4243F153" w14:textId="77777777" w:rsidR="00C44660" w:rsidRDefault="00C44660">
      <w:r>
        <w:br w:type="page"/>
      </w:r>
    </w:p>
    <w:bookmarkStart w:id="6" w:name="_Toc189173010" w:displacedByCustomXml="next"/>
    <w:sdt>
      <w:sdtPr>
        <w:rPr>
          <w:rFonts w:eastAsiaTheme="minorHAnsi" w:cstheme="minorBidi"/>
          <w:b w:val="0"/>
          <w:color w:val="auto"/>
          <w:sz w:val="24"/>
          <w:szCs w:val="22"/>
        </w:rPr>
        <w:id w:val="-1969659997"/>
        <w:docPartObj>
          <w:docPartGallery w:val="Bibliographies"/>
          <w:docPartUnique/>
        </w:docPartObj>
      </w:sdtPr>
      <w:sdtContent>
        <w:p w14:paraId="438DC396" w14:textId="77777777" w:rsidR="00C44660" w:rsidRDefault="00C44660" w:rsidP="00411D25">
          <w:pPr>
            <w:pStyle w:val="Heading1"/>
            <w:spacing w:after="240"/>
          </w:pPr>
          <w:r>
            <w:t>References</w:t>
          </w:r>
          <w:bookmarkEnd w:id="6"/>
        </w:p>
        <w:sdt>
          <w:sdtPr>
            <w:id w:val="-573587230"/>
            <w:bibliography/>
          </w:sdtPr>
          <w:sdtContent>
            <w:p w14:paraId="30952171" w14:textId="77777777" w:rsidR="00411D25" w:rsidRDefault="00C44660" w:rsidP="00411D25">
              <w:pPr>
                <w:pStyle w:val="Bibliography"/>
                <w:spacing w:before="240" w:after="240"/>
                <w:rPr>
                  <w:noProof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411D25">
                <w:rPr>
                  <w:noProof/>
                </w:rPr>
                <w:t xml:space="preserve">Batabyal, D. &amp; Das, D. K., 2019. </w:t>
              </w:r>
              <w:r w:rsidR="00411D25">
                <w:rPr>
                  <w:i/>
                  <w:iCs/>
                  <w:noProof/>
                </w:rPr>
                <w:t xml:space="preserve">Global Trends, Practices, and Challenges in Contemporary Tourism and Hospitality Management. </w:t>
              </w:r>
              <w:r w:rsidR="00411D25">
                <w:rPr>
                  <w:noProof/>
                </w:rPr>
                <w:t>Pennsylv</w:t>
              </w:r>
              <w:r w:rsidR="004406DE">
                <w:rPr>
                  <w:noProof/>
                </w:rPr>
                <w:t>a</w:t>
              </w:r>
              <w:r w:rsidR="00411D25">
                <w:rPr>
                  <w:noProof/>
                </w:rPr>
                <w:t>nia: IGI Global.</w:t>
              </w:r>
            </w:p>
            <w:p w14:paraId="6430BE9F" w14:textId="77777777" w:rsidR="00411D25" w:rsidRDefault="00411D25" w:rsidP="00411D25">
              <w:pPr>
                <w:pStyle w:val="Bibliography"/>
                <w:spacing w:before="240" w:after="240"/>
                <w:rPr>
                  <w:noProof/>
                </w:rPr>
              </w:pPr>
              <w:r>
                <w:rPr>
                  <w:noProof/>
                </w:rPr>
                <w:t xml:space="preserve">Brotherton, B., 2015. </w:t>
              </w:r>
              <w:r>
                <w:rPr>
                  <w:i/>
                  <w:iCs/>
                  <w:noProof/>
                </w:rPr>
                <w:t xml:space="preserve">Researching Hospitality &amp; Tourism. </w:t>
              </w:r>
              <w:r>
                <w:rPr>
                  <w:noProof/>
                </w:rPr>
                <w:t>2nd ed. London: Sage.</w:t>
              </w:r>
            </w:p>
            <w:p w14:paraId="3D0DBA0C" w14:textId="77777777" w:rsidR="00411D25" w:rsidRDefault="00411D25" w:rsidP="00411D25">
              <w:pPr>
                <w:pStyle w:val="Bibliography"/>
                <w:spacing w:before="240" w:after="240"/>
                <w:rPr>
                  <w:noProof/>
                </w:rPr>
              </w:pPr>
              <w:r>
                <w:rPr>
                  <w:noProof/>
                </w:rPr>
                <w:t xml:space="preserve">Buhalis, D., Darcy, S. &amp; Ambrose, ‎., 2012. </w:t>
              </w:r>
              <w:r>
                <w:rPr>
                  <w:i/>
                  <w:iCs/>
                  <w:noProof/>
                </w:rPr>
                <w:t xml:space="preserve">Best Practice in Accessible Tourism: Inclusion, Disability, Ageing Population. </w:t>
              </w:r>
              <w:r>
                <w:rPr>
                  <w:noProof/>
                </w:rPr>
                <w:t>London: Channel View.</w:t>
              </w:r>
            </w:p>
            <w:p w14:paraId="52A7217F" w14:textId="77777777" w:rsidR="00411D25" w:rsidRDefault="00411D25" w:rsidP="00411D25">
              <w:pPr>
                <w:pStyle w:val="Bibliography"/>
                <w:spacing w:before="240" w:after="240"/>
                <w:rPr>
                  <w:noProof/>
                </w:rPr>
              </w:pPr>
              <w:r>
                <w:rPr>
                  <w:noProof/>
                </w:rPr>
                <w:t xml:space="preserve">Clegg, S. R., Skyttermoen, T. &amp; Vaagaasar, A. L., 2021. </w:t>
              </w:r>
              <w:r>
                <w:rPr>
                  <w:i/>
                  <w:iCs/>
                  <w:noProof/>
                </w:rPr>
                <w:t xml:space="preserve">Project Management: A Value Creation Approach. </w:t>
              </w:r>
              <w:r>
                <w:rPr>
                  <w:noProof/>
                </w:rPr>
                <w:t>London: Sage.</w:t>
              </w:r>
            </w:p>
            <w:p w14:paraId="70BCD562" w14:textId="77777777" w:rsidR="00411D25" w:rsidRDefault="00411D25" w:rsidP="00411D25">
              <w:pPr>
                <w:pStyle w:val="Bibliography"/>
                <w:spacing w:before="240" w:after="240"/>
                <w:rPr>
                  <w:noProof/>
                </w:rPr>
              </w:pPr>
              <w:r>
                <w:rPr>
                  <w:noProof/>
                </w:rPr>
                <w:t xml:space="preserve">Cooper, C. &amp; Hall, C. M., 2019. </w:t>
              </w:r>
              <w:r>
                <w:rPr>
                  <w:i/>
                  <w:iCs/>
                  <w:noProof/>
                </w:rPr>
                <w:t xml:space="preserve">Contemporary Tourism: An International Approach. </w:t>
              </w:r>
              <w:r>
                <w:rPr>
                  <w:noProof/>
                </w:rPr>
                <w:t>4th ed. Oxford: Goodfellow Publishers Limited.</w:t>
              </w:r>
            </w:p>
            <w:p w14:paraId="1752FF0C" w14:textId="77777777" w:rsidR="00411D25" w:rsidRDefault="00411D25" w:rsidP="00411D25">
              <w:pPr>
                <w:pStyle w:val="Bibliography"/>
                <w:spacing w:before="240" w:after="240"/>
                <w:rPr>
                  <w:noProof/>
                </w:rPr>
              </w:pPr>
              <w:r>
                <w:rPr>
                  <w:noProof/>
                </w:rPr>
                <w:t xml:space="preserve">Costa, C. &amp; Costa, V., 2022. </w:t>
              </w:r>
              <w:r>
                <w:rPr>
                  <w:i/>
                  <w:iCs/>
                  <w:noProof/>
                </w:rPr>
                <w:t xml:space="preserve">Sustainability and Competitiveness in the Hospitality Industry. </w:t>
              </w:r>
              <w:r>
                <w:rPr>
                  <w:noProof/>
                </w:rPr>
                <w:t>Hershey, Pennsylvania: Business Science Reference.</w:t>
              </w:r>
            </w:p>
            <w:p w14:paraId="660F3F4E" w14:textId="77777777" w:rsidR="00411D25" w:rsidRDefault="00411D25" w:rsidP="00411D25">
              <w:pPr>
                <w:pStyle w:val="Bibliography"/>
                <w:spacing w:before="240" w:after="240"/>
                <w:rPr>
                  <w:noProof/>
                </w:rPr>
              </w:pPr>
              <w:r>
                <w:rPr>
                  <w:noProof/>
                </w:rPr>
                <w:t xml:space="preserve">Dalgic, A. &amp; Birdir, K., 2020. The impact of AI-based chatbots on customer satisfaction in hotels. </w:t>
              </w:r>
              <w:r>
                <w:rPr>
                  <w:i/>
                  <w:iCs/>
                  <w:noProof/>
                </w:rPr>
                <w:t xml:space="preserve">Journal of Hospitality and Tourism Technology, </w:t>
              </w:r>
              <w:r>
                <w:rPr>
                  <w:noProof/>
                </w:rPr>
                <w:t>11(4), pp. 661-678.</w:t>
              </w:r>
            </w:p>
            <w:p w14:paraId="71FC8C44" w14:textId="77777777" w:rsidR="00411D25" w:rsidRDefault="00411D25" w:rsidP="00411D25">
              <w:pPr>
                <w:pStyle w:val="Bibliography"/>
                <w:spacing w:before="240" w:after="240"/>
                <w:rPr>
                  <w:noProof/>
                </w:rPr>
              </w:pPr>
              <w:r>
                <w:rPr>
                  <w:noProof/>
                </w:rPr>
                <w:t xml:space="preserve">Ford, R. C. &amp; Sturman, M. C., 2018. </w:t>
              </w:r>
              <w:r>
                <w:rPr>
                  <w:i/>
                  <w:iCs/>
                  <w:noProof/>
                </w:rPr>
                <w:t>Managing Hospitality organi</w:t>
              </w:r>
              <w:r w:rsidR="004406DE">
                <w:rPr>
                  <w:i/>
                  <w:iCs/>
                  <w:noProof/>
                </w:rPr>
                <w:t>s</w:t>
              </w:r>
              <w:r>
                <w:rPr>
                  <w:i/>
                  <w:iCs/>
                  <w:noProof/>
                </w:rPr>
                <w:t xml:space="preserve">ations. </w:t>
              </w:r>
              <w:r>
                <w:rPr>
                  <w:noProof/>
                </w:rPr>
                <w:t>2bd ed. London: SAGE.</w:t>
              </w:r>
            </w:p>
            <w:p w14:paraId="009E135A" w14:textId="77777777" w:rsidR="00411D25" w:rsidRDefault="00411D25" w:rsidP="00411D25">
              <w:pPr>
                <w:pStyle w:val="Bibliography"/>
                <w:spacing w:before="240" w:after="240"/>
                <w:rPr>
                  <w:noProof/>
                </w:rPr>
              </w:pPr>
              <w:r>
                <w:rPr>
                  <w:noProof/>
                </w:rPr>
                <w:t xml:space="preserve">HH, 2025. </w:t>
              </w:r>
              <w:r>
                <w:rPr>
                  <w:i/>
                  <w:iCs/>
                  <w:noProof/>
                </w:rPr>
                <w:t xml:space="preserve">Hilton Hotel.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https://www.booking.com/searchresults.en-gb.html?aid=306395&amp;label=hilton-2_t2fgsWw0evFQFIcQz%2ARAS630542653370%3Apl%3Ata%3Ap1%3Ap2%3Aac%3Aap%3Aneg%3Afi%3Atikwd-48451501%3Alp1001441%3Ali%3Adec%3Adm%3Appccp%3DUmFuZG9tSVYkc2RlIyh9YZnKoGAh3tLo4KI-ly9i1cM&amp;gcli</w:t>
              </w:r>
              <w:r>
                <w:rPr>
                  <w:noProof/>
                </w:rPr>
                <w:br/>
                <w:t>[Accessed 30 January 2025].</w:t>
              </w:r>
            </w:p>
            <w:p w14:paraId="4B5926E8" w14:textId="77777777" w:rsidR="00411D25" w:rsidRDefault="00411D25" w:rsidP="00411D25">
              <w:pPr>
                <w:pStyle w:val="Bibliography"/>
                <w:spacing w:before="240" w:after="240"/>
                <w:rPr>
                  <w:noProof/>
                </w:rPr>
              </w:pPr>
              <w:r>
                <w:rPr>
                  <w:noProof/>
                </w:rPr>
                <w:t xml:space="preserve">IBM, 2021. </w:t>
              </w:r>
              <w:r>
                <w:rPr>
                  <w:i/>
                  <w:iCs/>
                  <w:noProof/>
                </w:rPr>
                <w:t>AI-driven personali</w:t>
              </w:r>
              <w:r w:rsidR="004406DE">
                <w:rPr>
                  <w:i/>
                  <w:iCs/>
                  <w:noProof/>
                </w:rPr>
                <w:t>s</w:t>
              </w:r>
              <w:r>
                <w:rPr>
                  <w:i/>
                  <w:iCs/>
                  <w:noProof/>
                </w:rPr>
                <w:t xml:space="preserve">ation in hospitality: How hotels use machine learning to enhance guest experience.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</w:r>
              <w:r>
                <w:rPr>
                  <w:noProof/>
                </w:rPr>
                <w:lastRenderedPageBreak/>
                <w:t xml:space="preserve">Available at: </w:t>
              </w:r>
              <w:r>
                <w:rPr>
                  <w:noProof/>
                  <w:u w:val="single"/>
                </w:rPr>
                <w:t>www.ibm.com</w:t>
              </w:r>
              <w:r>
                <w:rPr>
                  <w:noProof/>
                </w:rPr>
                <w:br/>
                <w:t>[Accessed 30 January 2025].</w:t>
              </w:r>
            </w:p>
            <w:p w14:paraId="36366980" w14:textId="77777777" w:rsidR="00411D25" w:rsidRDefault="00411D25" w:rsidP="00411D25">
              <w:pPr>
                <w:pStyle w:val="Bibliography"/>
                <w:spacing w:before="240" w:after="240"/>
                <w:rPr>
                  <w:noProof/>
                </w:rPr>
              </w:pPr>
              <w:r>
                <w:rPr>
                  <w:noProof/>
                </w:rPr>
                <w:t xml:space="preserve">Ivanov, S. &amp; Webster, C., 2019. </w:t>
              </w:r>
              <w:r>
                <w:rPr>
                  <w:i/>
                  <w:iCs/>
                  <w:noProof/>
                </w:rPr>
                <w:t xml:space="preserve">Robots, artificial intelligence, and service automation in travel, tourism and hospitality. </w:t>
              </w:r>
              <w:r>
                <w:rPr>
                  <w:noProof/>
                </w:rPr>
                <w:t>1st ed. London: Emerald Publishing.</w:t>
              </w:r>
            </w:p>
            <w:p w14:paraId="607A22EC" w14:textId="77777777" w:rsidR="00411D25" w:rsidRDefault="00411D25" w:rsidP="00411D25">
              <w:pPr>
                <w:pStyle w:val="Bibliography"/>
                <w:spacing w:before="240" w:after="240"/>
                <w:rPr>
                  <w:noProof/>
                </w:rPr>
              </w:pPr>
              <w:r>
                <w:rPr>
                  <w:noProof/>
                </w:rPr>
                <w:t xml:space="preserve">Ivanov, S., Webster, C. &amp; Berezina, K., 2020. Adoption of AI and service automation in tourism and hospitality: A systematic literature review. </w:t>
              </w:r>
              <w:r>
                <w:rPr>
                  <w:i/>
                  <w:iCs/>
                  <w:noProof/>
                </w:rPr>
                <w:t xml:space="preserve">Tourism Management Perspectives, </w:t>
              </w:r>
              <w:r>
                <w:rPr>
                  <w:noProof/>
                </w:rPr>
                <w:t>Volume 35, pp. 100-708.</w:t>
              </w:r>
            </w:p>
            <w:p w14:paraId="489AA641" w14:textId="77777777" w:rsidR="00411D25" w:rsidRDefault="00411D25" w:rsidP="00411D25">
              <w:pPr>
                <w:pStyle w:val="Bibliography"/>
                <w:spacing w:before="240" w:after="240"/>
                <w:rPr>
                  <w:noProof/>
                </w:rPr>
              </w:pPr>
              <w:r>
                <w:rPr>
                  <w:noProof/>
                </w:rPr>
                <w:t xml:space="preserve">Koo, C., Stienmetz, J. L. &amp; Wörndl, W., 2021. </w:t>
              </w:r>
              <w:r>
                <w:rPr>
                  <w:i/>
                  <w:iCs/>
                  <w:noProof/>
                </w:rPr>
                <w:t xml:space="preserve">Information and Communication Technologies in Tourism 2021: Proceedings of the ENTER 2021 ETourism Conference, January 19–22, 2021. </w:t>
              </w:r>
              <w:r>
                <w:rPr>
                  <w:noProof/>
                </w:rPr>
                <w:t>London: Springer International Publishing.</w:t>
              </w:r>
            </w:p>
            <w:p w14:paraId="6FE8E261" w14:textId="77777777" w:rsidR="00411D25" w:rsidRDefault="00411D25" w:rsidP="00411D25">
              <w:pPr>
                <w:pStyle w:val="Bibliography"/>
                <w:spacing w:before="240" w:after="240"/>
                <w:rPr>
                  <w:noProof/>
                </w:rPr>
              </w:pPr>
              <w:r>
                <w:rPr>
                  <w:noProof/>
                </w:rPr>
                <w:t xml:space="preserve">Laws, E., Prideaux, B. &amp; Chon, K. S., 2007. </w:t>
              </w:r>
              <w:r>
                <w:rPr>
                  <w:i/>
                  <w:iCs/>
                  <w:noProof/>
                </w:rPr>
                <w:t xml:space="preserve">Crisis Management in the Tourism Industry. </w:t>
              </w:r>
              <w:r>
                <w:rPr>
                  <w:noProof/>
                </w:rPr>
                <w:t>Wallingford: CABI.</w:t>
              </w:r>
            </w:p>
            <w:p w14:paraId="54418A1D" w14:textId="77777777" w:rsidR="00411D25" w:rsidRDefault="00411D25" w:rsidP="00411D25">
              <w:pPr>
                <w:pStyle w:val="Bibliography"/>
                <w:spacing w:before="240" w:after="240"/>
                <w:rPr>
                  <w:noProof/>
                </w:rPr>
              </w:pPr>
              <w:r>
                <w:rPr>
                  <w:noProof/>
                </w:rPr>
                <w:t xml:space="preserve">Marriott, 2025. </w:t>
              </w:r>
              <w:r>
                <w:rPr>
                  <w:i/>
                  <w:iCs/>
                  <w:noProof/>
                </w:rPr>
                <w:t xml:space="preserve">Marriott.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marriott.com/search/findHotels.mi?searchType=InCity&amp;destinationAddress.city=&amp;destinationAddress.stateProvince=&amp;destinationAddress.country=UK&amp;marriottBrands=FS&amp;showMore=true&amp;nst=paid&amp;cid=PAI_GLB00050CK_GLE000BLSW_GLF000ONTQ&amp;ppc=ppc&amp;pId=intbppc&amp;</w:t>
              </w:r>
              <w:r>
                <w:rPr>
                  <w:noProof/>
                </w:rPr>
                <w:br/>
                <w:t>[Accessed 30 January 2025].</w:t>
              </w:r>
            </w:p>
            <w:p w14:paraId="715C6382" w14:textId="77777777" w:rsidR="00411D25" w:rsidRDefault="00411D25" w:rsidP="00411D25">
              <w:pPr>
                <w:pStyle w:val="Bibliography"/>
                <w:spacing w:before="240" w:after="240"/>
                <w:rPr>
                  <w:noProof/>
                </w:rPr>
              </w:pPr>
              <w:r>
                <w:rPr>
                  <w:noProof/>
                </w:rPr>
                <w:t xml:space="preserve">Martins, Márcio, Correia, R. F. &amp; Fontes, R., 2024. </w:t>
              </w:r>
              <w:r>
                <w:rPr>
                  <w:i/>
                  <w:iCs/>
                  <w:noProof/>
                </w:rPr>
                <w:t xml:space="preserve">AI Innovations for Travel and Tourism. </w:t>
              </w:r>
              <w:r>
                <w:rPr>
                  <w:noProof/>
                </w:rPr>
                <w:t>London: IGI Global.</w:t>
              </w:r>
            </w:p>
            <w:p w14:paraId="00625E6D" w14:textId="77777777" w:rsidR="00411D25" w:rsidRDefault="00411D25" w:rsidP="00411D25">
              <w:pPr>
                <w:pStyle w:val="Bibliography"/>
                <w:spacing w:before="240" w:after="240"/>
                <w:rPr>
                  <w:noProof/>
                </w:rPr>
              </w:pPr>
              <w:r>
                <w:rPr>
                  <w:noProof/>
                </w:rPr>
                <w:t xml:space="preserve">PI, 2025. </w:t>
              </w:r>
              <w:r>
                <w:rPr>
                  <w:i/>
                  <w:iCs/>
                  <w:noProof/>
                </w:rPr>
                <w:t xml:space="preserve">Premier Inn.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https://www.premierinn.com/gb/en/home.html</w:t>
              </w:r>
              <w:r>
                <w:rPr>
                  <w:noProof/>
                </w:rPr>
                <w:br/>
                <w:t>[Accessed 30 January 2025].</w:t>
              </w:r>
            </w:p>
            <w:p w14:paraId="58CD3A29" w14:textId="77777777" w:rsidR="00411D25" w:rsidRDefault="00411D25" w:rsidP="00411D25">
              <w:pPr>
                <w:pStyle w:val="Bibliography"/>
                <w:spacing w:before="240" w:after="240"/>
                <w:rPr>
                  <w:noProof/>
                </w:rPr>
              </w:pPr>
              <w:r>
                <w:rPr>
                  <w:noProof/>
                </w:rPr>
                <w:t xml:space="preserve">Santos, J. D. &amp; Silva, Ó. L., 2019. </w:t>
              </w:r>
              <w:r>
                <w:rPr>
                  <w:i/>
                  <w:iCs/>
                  <w:noProof/>
                </w:rPr>
                <w:t xml:space="preserve">Digital Marketing Strategies for Tourism, Hospitality, and Airline Industries. </w:t>
              </w:r>
              <w:r>
                <w:rPr>
                  <w:noProof/>
                </w:rPr>
                <w:t>1st ed. Hershey: IGI Global.</w:t>
              </w:r>
            </w:p>
            <w:p w14:paraId="543D2A6F" w14:textId="77777777" w:rsidR="00411D25" w:rsidRDefault="00411D25" w:rsidP="00411D25">
              <w:pPr>
                <w:pStyle w:val="Bibliography"/>
                <w:spacing w:before="240" w:after="240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Sharma, M., Singh, A. K., Tyagi, P. &amp; Sharma, S., 2024. </w:t>
              </w:r>
              <w:r>
                <w:rPr>
                  <w:i/>
                  <w:iCs/>
                  <w:noProof/>
                </w:rPr>
                <w:t xml:space="preserve">Proceedings of the International Conference on Innovation and Regenerative Trends in Tourism and Hospitality Industry. </w:t>
              </w:r>
              <w:r>
                <w:rPr>
                  <w:noProof/>
                </w:rPr>
                <w:t>1st ed. Dordrecht: Atlantis Press Zeger Karssen.</w:t>
              </w:r>
            </w:p>
            <w:p w14:paraId="4991CFFF" w14:textId="77777777" w:rsidR="00411D25" w:rsidRDefault="00411D25" w:rsidP="00411D25">
              <w:pPr>
                <w:pStyle w:val="Bibliography"/>
                <w:spacing w:before="240" w:after="240"/>
                <w:rPr>
                  <w:noProof/>
                </w:rPr>
              </w:pPr>
              <w:r>
                <w:rPr>
                  <w:noProof/>
                </w:rPr>
                <w:t xml:space="preserve">Silhavy, R., 2019. </w:t>
              </w:r>
              <w:r>
                <w:rPr>
                  <w:i/>
                  <w:iCs/>
                  <w:noProof/>
                </w:rPr>
                <w:t xml:space="preserve">Artificial Intelligence Methods in Intelligent Algorithms: Proceedings of 8th Computer Science On-line Conference 2019, Vol. 2 · Volume 2. </w:t>
              </w:r>
              <w:r>
                <w:rPr>
                  <w:noProof/>
                </w:rPr>
                <w:t>London: Springer International Publishing.</w:t>
              </w:r>
            </w:p>
            <w:p w14:paraId="79E54426" w14:textId="77777777" w:rsidR="00411D25" w:rsidRDefault="00411D25" w:rsidP="00411D25">
              <w:pPr>
                <w:pStyle w:val="Bibliography"/>
                <w:spacing w:before="240" w:after="240"/>
                <w:rPr>
                  <w:noProof/>
                </w:rPr>
              </w:pPr>
              <w:r>
                <w:rPr>
                  <w:noProof/>
                </w:rPr>
                <w:t xml:space="preserve">Tussyadiah, I., 2020. A review of AI applications in tourism and hospitality. </w:t>
              </w:r>
              <w:r>
                <w:rPr>
                  <w:i/>
                  <w:iCs/>
                  <w:noProof/>
                </w:rPr>
                <w:t xml:space="preserve">Journal of Travel Research, </w:t>
              </w:r>
              <w:r>
                <w:rPr>
                  <w:noProof/>
                </w:rPr>
                <w:t>59(5), pp. 748-763.</w:t>
              </w:r>
            </w:p>
            <w:p w14:paraId="6B744FD3" w14:textId="77777777" w:rsidR="00411D25" w:rsidRDefault="00411D25" w:rsidP="00411D25">
              <w:pPr>
                <w:pStyle w:val="Bibliography"/>
                <w:spacing w:before="240" w:after="240"/>
                <w:rPr>
                  <w:noProof/>
                </w:rPr>
              </w:pPr>
              <w:r>
                <w:rPr>
                  <w:noProof/>
                </w:rPr>
                <w:t xml:space="preserve">Waluyo, A. B. &amp; Tan, L., 2022. </w:t>
              </w:r>
              <w:r>
                <w:rPr>
                  <w:i/>
                  <w:iCs/>
                  <w:noProof/>
                </w:rPr>
                <w:t xml:space="preserve">Mobile Computing and Technology Applications in Tourism and Hospitality. </w:t>
              </w:r>
              <w:r>
                <w:rPr>
                  <w:noProof/>
                </w:rPr>
                <w:t>London: IGI Global.</w:t>
              </w:r>
            </w:p>
            <w:p w14:paraId="682752C0" w14:textId="77777777" w:rsidR="00411D25" w:rsidRDefault="00411D25" w:rsidP="00411D25">
              <w:pPr>
                <w:pStyle w:val="Bibliography"/>
                <w:spacing w:before="240" w:after="240"/>
                <w:rPr>
                  <w:noProof/>
                </w:rPr>
              </w:pPr>
              <w:r>
                <w:rPr>
                  <w:noProof/>
                </w:rPr>
                <w:t xml:space="preserve">Wang, W. &amp; Siau, K., 2019. Artificial intelligence, machine learning, automation, robotics, future of work and future of humanity: A review and research agenda. </w:t>
              </w:r>
              <w:r>
                <w:rPr>
                  <w:i/>
                  <w:iCs/>
                  <w:noProof/>
                </w:rPr>
                <w:t xml:space="preserve">International Journal of Information Management, </w:t>
              </w:r>
              <w:r>
                <w:rPr>
                  <w:noProof/>
                </w:rPr>
                <w:t>Volume 48, pp. 1-9.</w:t>
              </w:r>
            </w:p>
            <w:p w14:paraId="479E8EC1" w14:textId="77777777" w:rsidR="00411D25" w:rsidRDefault="00411D25" w:rsidP="00411D25">
              <w:pPr>
                <w:pStyle w:val="Bibliography"/>
                <w:spacing w:before="240" w:after="240"/>
                <w:rPr>
                  <w:noProof/>
                </w:rPr>
              </w:pPr>
              <w:r>
                <w:rPr>
                  <w:noProof/>
                </w:rPr>
                <w:t xml:space="preserve">Webster, C. &amp; Ivanov, S., 2022. </w:t>
              </w:r>
              <w:r>
                <w:rPr>
                  <w:i/>
                  <w:iCs/>
                  <w:noProof/>
                </w:rPr>
                <w:t xml:space="preserve">Robots, Artificial Intelligence and Service Automation in Travel, Tourism and Hospitality. </w:t>
              </w:r>
              <w:r>
                <w:rPr>
                  <w:noProof/>
                </w:rPr>
                <w:t>London: Emerald Publishing Limited.</w:t>
              </w:r>
            </w:p>
            <w:p w14:paraId="28D75762" w14:textId="77777777" w:rsidR="00411D25" w:rsidRDefault="00411D25" w:rsidP="00411D25">
              <w:pPr>
                <w:pStyle w:val="Bibliography"/>
                <w:spacing w:before="240" w:after="240"/>
                <w:rPr>
                  <w:noProof/>
                </w:rPr>
              </w:pPr>
              <w:r>
                <w:rPr>
                  <w:noProof/>
                </w:rPr>
                <w:t xml:space="preserve">World-Economic-Forum, 2025. </w:t>
              </w:r>
              <w:r>
                <w:rPr>
                  <w:i/>
                  <w:iCs/>
                  <w:noProof/>
                </w:rPr>
                <w:t xml:space="preserve">Data privacy and cybersecurity in the hospitality industry: AI implications.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www.weforum.org</w:t>
              </w:r>
              <w:r>
                <w:rPr>
                  <w:noProof/>
                </w:rPr>
                <w:br/>
                <w:t>[Accessed 30 January 2025].</w:t>
              </w:r>
            </w:p>
            <w:p w14:paraId="68401933" w14:textId="77777777" w:rsidR="00411D25" w:rsidRDefault="00411D25" w:rsidP="00411D25">
              <w:pPr>
                <w:pStyle w:val="Bibliography"/>
                <w:spacing w:before="240" w:after="240"/>
                <w:rPr>
                  <w:noProof/>
                </w:rPr>
              </w:pPr>
              <w:r>
                <w:rPr>
                  <w:noProof/>
                </w:rPr>
                <w:t xml:space="preserve">Wörndl, W., Koo, C. &amp; Stienmetz, J. L., 2021. Information and Communication Technologies in Tourism 2021. </w:t>
              </w:r>
              <w:r>
                <w:rPr>
                  <w:i/>
                  <w:iCs/>
                  <w:noProof/>
                </w:rPr>
                <w:t xml:space="preserve">International Journal of Hospitality Management, </w:t>
              </w:r>
              <w:r>
                <w:rPr>
                  <w:noProof/>
                </w:rPr>
                <w:t>Volume 71, pp. 41-50.</w:t>
              </w:r>
            </w:p>
            <w:p w14:paraId="7E13A81E" w14:textId="77777777" w:rsidR="00C44660" w:rsidRDefault="00C44660" w:rsidP="00411D25">
              <w:pPr>
                <w:spacing w:before="240" w:after="240"/>
              </w:pPr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3258AFF" w14:textId="77777777" w:rsidR="00BE77DA" w:rsidRDefault="00BE77DA" w:rsidP="000A0A6B"/>
    <w:p w14:paraId="62523B77" w14:textId="77777777" w:rsidR="00BE77DA" w:rsidRDefault="00BE77DA" w:rsidP="00BE77DA">
      <w:pPr>
        <w:spacing w:before="240" w:after="240"/>
      </w:pPr>
    </w:p>
    <w:p w14:paraId="07C0347A" w14:textId="77777777" w:rsidR="00BE77DA" w:rsidRDefault="00BE77DA" w:rsidP="00BE77DA">
      <w:pPr>
        <w:spacing w:before="240" w:after="240"/>
      </w:pPr>
    </w:p>
    <w:p w14:paraId="73A9E38A" w14:textId="77777777" w:rsidR="00BE77DA" w:rsidRDefault="00BE77DA" w:rsidP="00BE77DA">
      <w:pPr>
        <w:spacing w:before="240" w:after="240"/>
      </w:pPr>
    </w:p>
    <w:p w14:paraId="578B2050" w14:textId="77777777" w:rsidR="00BE77DA" w:rsidRDefault="00BE77DA" w:rsidP="00BE77DA">
      <w:pPr>
        <w:spacing w:before="240" w:after="240"/>
      </w:pPr>
    </w:p>
    <w:p w14:paraId="0F638E95" w14:textId="77777777" w:rsidR="00BE77DA" w:rsidRDefault="00BE77DA" w:rsidP="00BE77DA">
      <w:pPr>
        <w:spacing w:before="240" w:after="240"/>
      </w:pPr>
    </w:p>
    <w:p w14:paraId="7961A4B8" w14:textId="77777777" w:rsidR="00BE77DA" w:rsidRPr="00986115" w:rsidRDefault="00BE77DA" w:rsidP="00BE77DA">
      <w:pPr>
        <w:spacing w:before="240" w:after="240"/>
      </w:pPr>
    </w:p>
    <w:sectPr w:rsidR="00BE77DA" w:rsidRPr="00986115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2MDI3MDU2sjC2MDUyMLdU0lEKTi0uzszPAykwqwUABMRiPywAAAA="/>
  </w:docVars>
  <w:rsids>
    <w:rsidRoot w:val="00F26907"/>
    <w:rsid w:val="000009BA"/>
    <w:rsid w:val="000036C4"/>
    <w:rsid w:val="000115D8"/>
    <w:rsid w:val="00033094"/>
    <w:rsid w:val="000428B4"/>
    <w:rsid w:val="00045E1A"/>
    <w:rsid w:val="000504EB"/>
    <w:rsid w:val="00051443"/>
    <w:rsid w:val="00065517"/>
    <w:rsid w:val="000674AE"/>
    <w:rsid w:val="00090810"/>
    <w:rsid w:val="000A0A6B"/>
    <w:rsid w:val="000A4096"/>
    <w:rsid w:val="000B5B93"/>
    <w:rsid w:val="000C04E8"/>
    <w:rsid w:val="000C4F58"/>
    <w:rsid w:val="000C6050"/>
    <w:rsid w:val="000D0FB3"/>
    <w:rsid w:val="000D538D"/>
    <w:rsid w:val="000E19D8"/>
    <w:rsid w:val="000E4180"/>
    <w:rsid w:val="000E7426"/>
    <w:rsid w:val="000F7B17"/>
    <w:rsid w:val="00104F3E"/>
    <w:rsid w:val="001164FF"/>
    <w:rsid w:val="001202EF"/>
    <w:rsid w:val="001361A3"/>
    <w:rsid w:val="00140400"/>
    <w:rsid w:val="001442E1"/>
    <w:rsid w:val="00146AE5"/>
    <w:rsid w:val="00146EE9"/>
    <w:rsid w:val="00152A1A"/>
    <w:rsid w:val="001558E7"/>
    <w:rsid w:val="0017233C"/>
    <w:rsid w:val="00186FFA"/>
    <w:rsid w:val="001C3AA0"/>
    <w:rsid w:val="001D5262"/>
    <w:rsid w:val="001E28BC"/>
    <w:rsid w:val="002033D5"/>
    <w:rsid w:val="00221CDD"/>
    <w:rsid w:val="002459F8"/>
    <w:rsid w:val="00270519"/>
    <w:rsid w:val="00293451"/>
    <w:rsid w:val="00294CE0"/>
    <w:rsid w:val="002A0BE6"/>
    <w:rsid w:val="002B6473"/>
    <w:rsid w:val="002B6C9E"/>
    <w:rsid w:val="002B6D26"/>
    <w:rsid w:val="002C3288"/>
    <w:rsid w:val="002D3D04"/>
    <w:rsid w:val="003025E6"/>
    <w:rsid w:val="00325C52"/>
    <w:rsid w:val="00327730"/>
    <w:rsid w:val="00350621"/>
    <w:rsid w:val="0035599E"/>
    <w:rsid w:val="00374D0C"/>
    <w:rsid w:val="00380290"/>
    <w:rsid w:val="003936B2"/>
    <w:rsid w:val="003A4AF3"/>
    <w:rsid w:val="003C69CF"/>
    <w:rsid w:val="003C7DF7"/>
    <w:rsid w:val="003D2434"/>
    <w:rsid w:val="003E041D"/>
    <w:rsid w:val="00403BE3"/>
    <w:rsid w:val="00404B65"/>
    <w:rsid w:val="004106FD"/>
    <w:rsid w:val="00411D25"/>
    <w:rsid w:val="00415AB2"/>
    <w:rsid w:val="004270E1"/>
    <w:rsid w:val="004406DE"/>
    <w:rsid w:val="00444C4F"/>
    <w:rsid w:val="00446E47"/>
    <w:rsid w:val="00451103"/>
    <w:rsid w:val="004662FB"/>
    <w:rsid w:val="00467309"/>
    <w:rsid w:val="00486319"/>
    <w:rsid w:val="00487610"/>
    <w:rsid w:val="00487ED7"/>
    <w:rsid w:val="00493D15"/>
    <w:rsid w:val="004A093C"/>
    <w:rsid w:val="004B13B8"/>
    <w:rsid w:val="004B27C4"/>
    <w:rsid w:val="004D18C0"/>
    <w:rsid w:val="004D258E"/>
    <w:rsid w:val="004E3694"/>
    <w:rsid w:val="004F6518"/>
    <w:rsid w:val="005071F6"/>
    <w:rsid w:val="005140BE"/>
    <w:rsid w:val="00531FA3"/>
    <w:rsid w:val="00532BA9"/>
    <w:rsid w:val="00533EDC"/>
    <w:rsid w:val="00545143"/>
    <w:rsid w:val="005508FF"/>
    <w:rsid w:val="00561711"/>
    <w:rsid w:val="005619AA"/>
    <w:rsid w:val="0056681B"/>
    <w:rsid w:val="00574D7E"/>
    <w:rsid w:val="005921E7"/>
    <w:rsid w:val="005A291D"/>
    <w:rsid w:val="005A42C7"/>
    <w:rsid w:val="005B194D"/>
    <w:rsid w:val="005B5BC4"/>
    <w:rsid w:val="005C3DAF"/>
    <w:rsid w:val="005D616C"/>
    <w:rsid w:val="005E3679"/>
    <w:rsid w:val="00601711"/>
    <w:rsid w:val="00627AFE"/>
    <w:rsid w:val="0063410A"/>
    <w:rsid w:val="0063782F"/>
    <w:rsid w:val="006438D9"/>
    <w:rsid w:val="00653A50"/>
    <w:rsid w:val="00696FC9"/>
    <w:rsid w:val="006A0937"/>
    <w:rsid w:val="006B402D"/>
    <w:rsid w:val="006C41C1"/>
    <w:rsid w:val="006E0EDB"/>
    <w:rsid w:val="006F1E5B"/>
    <w:rsid w:val="006F27F0"/>
    <w:rsid w:val="006F5AC0"/>
    <w:rsid w:val="00711DF4"/>
    <w:rsid w:val="0072085D"/>
    <w:rsid w:val="00726911"/>
    <w:rsid w:val="0073148A"/>
    <w:rsid w:val="007347BA"/>
    <w:rsid w:val="00734DA5"/>
    <w:rsid w:val="00752517"/>
    <w:rsid w:val="00764C29"/>
    <w:rsid w:val="0078594C"/>
    <w:rsid w:val="007B0463"/>
    <w:rsid w:val="007B6CB3"/>
    <w:rsid w:val="007C6EE7"/>
    <w:rsid w:val="007D4406"/>
    <w:rsid w:val="007E3AC2"/>
    <w:rsid w:val="007F35E3"/>
    <w:rsid w:val="00801AC5"/>
    <w:rsid w:val="00806FEA"/>
    <w:rsid w:val="00813FC9"/>
    <w:rsid w:val="008239E5"/>
    <w:rsid w:val="00823B0A"/>
    <w:rsid w:val="0082541C"/>
    <w:rsid w:val="00837A1F"/>
    <w:rsid w:val="00840FFC"/>
    <w:rsid w:val="00844FB0"/>
    <w:rsid w:val="00861B65"/>
    <w:rsid w:val="00865731"/>
    <w:rsid w:val="00876545"/>
    <w:rsid w:val="00876765"/>
    <w:rsid w:val="008A2BC0"/>
    <w:rsid w:val="008A5625"/>
    <w:rsid w:val="008B2A70"/>
    <w:rsid w:val="008B393F"/>
    <w:rsid w:val="008B7879"/>
    <w:rsid w:val="008C61A2"/>
    <w:rsid w:val="008D000D"/>
    <w:rsid w:val="008F0F4D"/>
    <w:rsid w:val="008F4DF1"/>
    <w:rsid w:val="00903B08"/>
    <w:rsid w:val="00904544"/>
    <w:rsid w:val="00911B5F"/>
    <w:rsid w:val="00917DC4"/>
    <w:rsid w:val="009257FB"/>
    <w:rsid w:val="00931B6F"/>
    <w:rsid w:val="00940AE4"/>
    <w:rsid w:val="00943715"/>
    <w:rsid w:val="0096432E"/>
    <w:rsid w:val="00972A67"/>
    <w:rsid w:val="0097511A"/>
    <w:rsid w:val="009768E7"/>
    <w:rsid w:val="00977C79"/>
    <w:rsid w:val="009859BE"/>
    <w:rsid w:val="00986115"/>
    <w:rsid w:val="00991F4D"/>
    <w:rsid w:val="009A36AE"/>
    <w:rsid w:val="009A3EA8"/>
    <w:rsid w:val="009A6AB0"/>
    <w:rsid w:val="009A6E14"/>
    <w:rsid w:val="009B7FF2"/>
    <w:rsid w:val="009C3C34"/>
    <w:rsid w:val="009E7F20"/>
    <w:rsid w:val="00A002F3"/>
    <w:rsid w:val="00A12A53"/>
    <w:rsid w:val="00A2620F"/>
    <w:rsid w:val="00A35F28"/>
    <w:rsid w:val="00A50A46"/>
    <w:rsid w:val="00A612FF"/>
    <w:rsid w:val="00A65562"/>
    <w:rsid w:val="00A92F76"/>
    <w:rsid w:val="00A93571"/>
    <w:rsid w:val="00A94FB5"/>
    <w:rsid w:val="00AA01C0"/>
    <w:rsid w:val="00AC3CD9"/>
    <w:rsid w:val="00AD3FF7"/>
    <w:rsid w:val="00AF78AD"/>
    <w:rsid w:val="00B10B7C"/>
    <w:rsid w:val="00B13521"/>
    <w:rsid w:val="00B20B69"/>
    <w:rsid w:val="00B21AED"/>
    <w:rsid w:val="00B2476C"/>
    <w:rsid w:val="00B410A3"/>
    <w:rsid w:val="00B424A4"/>
    <w:rsid w:val="00B43DDB"/>
    <w:rsid w:val="00B507F9"/>
    <w:rsid w:val="00B660A3"/>
    <w:rsid w:val="00B756D5"/>
    <w:rsid w:val="00B86A3E"/>
    <w:rsid w:val="00B916E4"/>
    <w:rsid w:val="00BB1275"/>
    <w:rsid w:val="00BB31B1"/>
    <w:rsid w:val="00BB3437"/>
    <w:rsid w:val="00BC54C8"/>
    <w:rsid w:val="00BD728B"/>
    <w:rsid w:val="00BE77DA"/>
    <w:rsid w:val="00BF3CC6"/>
    <w:rsid w:val="00BF4DED"/>
    <w:rsid w:val="00BF718E"/>
    <w:rsid w:val="00C0463D"/>
    <w:rsid w:val="00C135F3"/>
    <w:rsid w:val="00C44660"/>
    <w:rsid w:val="00C60EE5"/>
    <w:rsid w:val="00C7428E"/>
    <w:rsid w:val="00C83143"/>
    <w:rsid w:val="00CB0B60"/>
    <w:rsid w:val="00CB149E"/>
    <w:rsid w:val="00CB510F"/>
    <w:rsid w:val="00CC1132"/>
    <w:rsid w:val="00CC11C2"/>
    <w:rsid w:val="00CD004F"/>
    <w:rsid w:val="00CD09E1"/>
    <w:rsid w:val="00CD3820"/>
    <w:rsid w:val="00CE1594"/>
    <w:rsid w:val="00CE5ADF"/>
    <w:rsid w:val="00CF22A6"/>
    <w:rsid w:val="00D03FDD"/>
    <w:rsid w:val="00D24B2B"/>
    <w:rsid w:val="00D26FFD"/>
    <w:rsid w:val="00D311D9"/>
    <w:rsid w:val="00D33490"/>
    <w:rsid w:val="00D40661"/>
    <w:rsid w:val="00D54B27"/>
    <w:rsid w:val="00D74A35"/>
    <w:rsid w:val="00D754EA"/>
    <w:rsid w:val="00D81099"/>
    <w:rsid w:val="00D83D4A"/>
    <w:rsid w:val="00D8754A"/>
    <w:rsid w:val="00D92993"/>
    <w:rsid w:val="00D96AEA"/>
    <w:rsid w:val="00DB5C36"/>
    <w:rsid w:val="00DB78A1"/>
    <w:rsid w:val="00DC6A0E"/>
    <w:rsid w:val="00DF7114"/>
    <w:rsid w:val="00E10B5E"/>
    <w:rsid w:val="00E46604"/>
    <w:rsid w:val="00E50DA5"/>
    <w:rsid w:val="00E52B4C"/>
    <w:rsid w:val="00E558BD"/>
    <w:rsid w:val="00E61E3C"/>
    <w:rsid w:val="00E65B72"/>
    <w:rsid w:val="00E75664"/>
    <w:rsid w:val="00E77B5E"/>
    <w:rsid w:val="00E8097D"/>
    <w:rsid w:val="00E8603D"/>
    <w:rsid w:val="00E902B1"/>
    <w:rsid w:val="00E95E1E"/>
    <w:rsid w:val="00ED53B0"/>
    <w:rsid w:val="00ED6850"/>
    <w:rsid w:val="00EF1C80"/>
    <w:rsid w:val="00F0607A"/>
    <w:rsid w:val="00F10A4D"/>
    <w:rsid w:val="00F17700"/>
    <w:rsid w:val="00F26907"/>
    <w:rsid w:val="00F32A3A"/>
    <w:rsid w:val="00F51617"/>
    <w:rsid w:val="00F7583B"/>
    <w:rsid w:val="00F94976"/>
    <w:rsid w:val="00FA32F5"/>
    <w:rsid w:val="00FA57C9"/>
    <w:rsid w:val="00FA63CB"/>
    <w:rsid w:val="00FB78A0"/>
    <w:rsid w:val="00FC427F"/>
    <w:rsid w:val="00FC51A9"/>
    <w:rsid w:val="00FD0A01"/>
    <w:rsid w:val="00FD4C90"/>
    <w:rsid w:val="00FE5C8B"/>
    <w:rsid w:val="00FF3158"/>
    <w:rsid w:val="00FF38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AF4B97"/>
  <w15:chartTrackingRefBased/>
  <w15:docId w15:val="{58D41AE8-A247-450D-BCCC-1C387259E6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line="36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B6D26"/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531FA3"/>
    <w:pPr>
      <w:keepNext/>
      <w:keepLines/>
      <w:spacing w:before="240"/>
      <w:outlineLvl w:val="0"/>
    </w:pPr>
    <w:rPr>
      <w:rFonts w:eastAsiaTheme="majorEastAsia" w:cstheme="majorBidi"/>
      <w:b/>
      <w:color w:val="000000" w:themeColor="text1"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1E28BC"/>
    <w:pPr>
      <w:keepNext/>
      <w:keepLines/>
      <w:spacing w:before="4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F4DF1"/>
    <w:pPr>
      <w:keepNext/>
      <w:keepLines/>
      <w:spacing w:before="40"/>
      <w:outlineLvl w:val="2"/>
    </w:pPr>
    <w:rPr>
      <w:rFonts w:eastAsiaTheme="majorEastAsia" w:cstheme="majorBidi"/>
      <w:b/>
      <w:color w:val="1F3763" w:themeColor="accent1" w:themeShade="7F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31FA3"/>
    <w:rPr>
      <w:rFonts w:ascii="Times New Roman" w:eastAsiaTheme="majorEastAsia" w:hAnsi="Times New Roman" w:cstheme="majorBidi"/>
      <w:b/>
      <w:color w:val="000000" w:themeColor="text1"/>
      <w:sz w:val="32"/>
      <w:szCs w:val="32"/>
      <w:lang w:val="en-GB"/>
    </w:rPr>
  </w:style>
  <w:style w:type="paragraph" w:styleId="NoSpacing">
    <w:name w:val="No Spacing"/>
    <w:uiPriority w:val="1"/>
    <w:qFormat/>
    <w:rsid w:val="000B5B93"/>
    <w:pPr>
      <w:spacing w:line="240" w:lineRule="auto"/>
    </w:pPr>
    <w:rPr>
      <w:rFonts w:ascii="Times New Roman" w:hAnsi="Times New Roman"/>
      <w:b/>
      <w:sz w:val="24"/>
    </w:rPr>
  </w:style>
  <w:style w:type="paragraph" w:styleId="Title">
    <w:name w:val="Title"/>
    <w:basedOn w:val="Normal"/>
    <w:next w:val="Normal"/>
    <w:link w:val="TitleChar"/>
    <w:uiPriority w:val="10"/>
    <w:qFormat/>
    <w:rsid w:val="004106FD"/>
    <w:pPr>
      <w:spacing w:line="240" w:lineRule="auto"/>
      <w:contextualSpacing/>
    </w:pPr>
    <w:rPr>
      <w:rFonts w:eastAsiaTheme="majorEastAsia" w:cstheme="majorBidi"/>
      <w:spacing w:val="-10"/>
      <w:kern w:val="2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106FD"/>
    <w:rPr>
      <w:rFonts w:ascii="Times New Roman" w:eastAsiaTheme="majorEastAsia" w:hAnsi="Times New Roman" w:cstheme="majorBidi"/>
      <w:b/>
      <w:spacing w:val="-10"/>
      <w:kern w:val="28"/>
      <w:sz w:val="24"/>
      <w:szCs w:val="56"/>
    </w:rPr>
  </w:style>
  <w:style w:type="character" w:customStyle="1" w:styleId="Heading2Char">
    <w:name w:val="Heading 2 Char"/>
    <w:basedOn w:val="DefaultParagraphFont"/>
    <w:link w:val="Heading2"/>
    <w:uiPriority w:val="9"/>
    <w:rsid w:val="001E28BC"/>
    <w:rPr>
      <w:rFonts w:ascii="Times New Roman" w:eastAsiaTheme="majorEastAsia" w:hAnsi="Times New Roman" w:cstheme="majorBidi"/>
      <w:color w:val="2F5496" w:themeColor="accent1" w:themeShade="BF"/>
      <w:sz w:val="28"/>
      <w:szCs w:val="26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rsid w:val="008F4DF1"/>
    <w:rPr>
      <w:rFonts w:ascii="Times New Roman" w:eastAsiaTheme="majorEastAsia" w:hAnsi="Times New Roman" w:cstheme="majorBidi"/>
      <w:b/>
      <w:color w:val="1F3763" w:themeColor="accent1" w:themeShade="7F"/>
      <w:sz w:val="24"/>
      <w:szCs w:val="24"/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F26907"/>
    <w:pPr>
      <w:spacing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F2690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F26907"/>
    <w:rPr>
      <w:color w:val="0563C1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C4466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197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1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34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45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05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35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28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27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53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75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80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47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31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53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07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26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74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06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54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34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70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5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86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439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411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111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354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673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360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481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017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262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660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060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533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672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009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022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809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111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462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80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67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768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436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729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820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018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162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347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131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785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43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494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269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28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388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895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276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6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957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306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35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788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729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592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057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700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443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387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61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980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405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534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426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715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715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1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420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589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874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069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80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827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033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71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307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455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697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042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350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716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634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177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939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922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069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07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093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65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931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147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265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609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475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529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924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195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164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88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632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034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426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198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008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484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824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135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055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493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042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541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284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753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030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224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045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483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374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881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546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838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188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964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974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960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387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042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834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716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574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816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242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0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86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917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821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79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385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206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324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253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370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113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163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392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012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908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808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451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724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240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756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033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372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265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178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148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146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052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756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715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456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93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489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57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919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884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30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738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364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947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914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704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705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036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50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871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379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715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149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679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722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580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445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609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726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131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640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467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106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196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835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25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347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914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271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610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804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4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315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286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324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992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238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385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075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128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413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095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909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324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847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902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552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993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258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604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853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085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86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801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769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968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632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251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830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950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999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739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7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409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152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117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053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415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853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836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06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464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597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597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468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376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223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304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822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105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612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For18</b:Tag>
    <b:SourceType>Book</b:SourceType>
    <b:Guid>{84E96DAD-4F8A-486F-8363-4155FA233F0D}</b:Guid>
    <b:Author>
      <b:Author>
        <b:NameList>
          <b:Person>
            <b:Last>Ford</b:Last>
            <b:First>Robert</b:First>
            <b:Middle>C.</b:Middle>
          </b:Person>
          <b:Person>
            <b:Last>Sturman</b:Last>
            <b:First>Michael</b:First>
            <b:Middle>C.</b:Middle>
          </b:Person>
        </b:NameList>
      </b:Author>
    </b:Author>
    <b:Title>Managing Hospitality  organizations</b:Title>
    <b:Year>2018</b:Year>
    <b:City>London</b:City>
    <b:Publisher>SAGE</b:Publisher>
    <b:Edition>2bd</b:Edition>
    <b:RefOrder>19</b:RefOrder>
  </b:Source>
  <b:Source>
    <b:Tag>Bat191</b:Tag>
    <b:SourceType>Book</b:SourceType>
    <b:Guid>{8AC935AF-9801-4CC3-88ED-4F9B7D5C61C0}</b:Guid>
    <b:Author>
      <b:Author>
        <b:NameList>
          <b:Person>
            <b:Last>Batabyal</b:Last>
            <b:First>Debasish</b:First>
          </b:Person>
          <b:Person>
            <b:Last>Das</b:Last>
            <b:First>Dillip</b:First>
            <b:Middle>Kumar</b:Middle>
          </b:Person>
        </b:NameList>
      </b:Author>
    </b:Author>
    <b:Title>Global Trends, Practices, and Challenges in Contemporary Tourism and Hospitality Management</b:Title>
    <b:Year>2019</b:Year>
    <b:City>Pennsylvnia</b:City>
    <b:Publisher>IGI Global</b:Publisher>
    <b:RefOrder>5</b:RefOrder>
  </b:Source>
  <b:Source>
    <b:Tag>Coo19</b:Tag>
    <b:SourceType>Book</b:SourceType>
    <b:Guid>{D1A65CB1-E240-43E5-8E8E-1DB43010313A}</b:Guid>
    <b:Author>
      <b:Author>
        <b:NameList>
          <b:Person>
            <b:Last>Cooper</b:Last>
            <b:First>Chris</b:First>
          </b:Person>
          <b:Person>
            <b:Last>Hall</b:Last>
            <b:First>Colin</b:First>
            <b:Middle>Michael</b:Middle>
          </b:Person>
        </b:NameList>
      </b:Author>
    </b:Author>
    <b:Title>Contemporary Tourism: An International Approach</b:Title>
    <b:Year>2019</b:Year>
    <b:City>Oxford</b:City>
    <b:Publisher>Goodfellow Publishers Limited</b:Publisher>
    <b:Edition>4th </b:Edition>
    <b:RefOrder>15</b:RefOrder>
  </b:Source>
  <b:Source>
    <b:Tag>Cos222</b:Tag>
    <b:SourceType>Book</b:SourceType>
    <b:Guid>{970746D2-A597-4169-898B-E3E632BEE277}</b:Guid>
    <b:Author>
      <b:Author>
        <b:NameList>
          <b:Person>
            <b:Last>Costa</b:Last>
            <b:First>Carlos</b:First>
          </b:Person>
          <b:Person>
            <b:Last>Costa</b:Last>
            <b:First>Vânia</b:First>
          </b:Person>
        </b:NameList>
      </b:Author>
    </b:Author>
    <b:Title>Sustainability and Competitiveness in the Hospitality Industry</b:Title>
    <b:Year>2022</b:Year>
    <b:City>Hershey, Pennsylvania</b:City>
    <b:Publisher>Business Science Reference</b:Publisher>
    <b:RefOrder>22</b:RefOrder>
  </b:Source>
  <b:Source>
    <b:Tag>Sha244</b:Tag>
    <b:SourceType>Book</b:SourceType>
    <b:Guid>{6468EF99-7642-46C5-8AEE-3F6DAD27F035}</b:Guid>
    <b:Author>
      <b:Author>
        <b:NameList>
          <b:Person>
            <b:Last>Sharma</b:Last>
            <b:First>Manish</b:First>
          </b:Person>
          <b:Person>
            <b:Last>Singh</b:Last>
            <b:First>Ajit</b:First>
            <b:Middle>Kumar</b:Middle>
          </b:Person>
          <b:Person>
            <b:Last>Tyagi</b:Last>
            <b:First>Pankaj</b:First>
          </b:Person>
          <b:Person>
            <b:Last>Sharma</b:Last>
            <b:First>Singh</b:First>
          </b:Person>
        </b:NameList>
      </b:Author>
    </b:Author>
    <b:Title>Proceedings of the International Conference on Innovation and Regenerative Trends in Tourism and Hospitality Industry</b:Title>
    <b:Year>2024</b:Year>
    <b:City>Dordrecht</b:City>
    <b:Publisher>Atlantis Press Zeger Karssen</b:Publisher>
    <b:Edition>1st</b:Edition>
    <b:RefOrder>21</b:RefOrder>
  </b:Source>
  <b:Source>
    <b:Tag>Cle21</b:Tag>
    <b:SourceType>Book</b:SourceType>
    <b:Guid>{B19F1DA2-49D5-4C9A-9343-1FAEA642FF23}</b:Guid>
    <b:Author>
      <b:Author>
        <b:NameList>
          <b:Person>
            <b:Last>Clegg</b:Last>
            <b:First>Stewart</b:First>
            <b:Middle>R.</b:Middle>
          </b:Person>
          <b:Person>
            <b:Last>Skyttermoen</b:Last>
            <b:First>Torgeir</b:First>
          </b:Person>
          <b:Person>
            <b:Last>Vaagaasar</b:Last>
            <b:First>Anne</b:First>
            <b:Middle>Live</b:Middle>
          </b:Person>
        </b:NameList>
      </b:Author>
    </b:Author>
    <b:Title>Project Management: A Value Creation Approach</b:Title>
    <b:Year>2021</b:Year>
    <b:City>London</b:City>
    <b:Publisher>Sage</b:Publisher>
    <b:RefOrder>16</b:RefOrder>
  </b:Source>
  <b:Source>
    <b:Tag>Bob15</b:Tag>
    <b:SourceType>Book</b:SourceType>
    <b:Guid>{F1BCD86F-DA3C-44BB-82CF-90E2EE1BEEEB}</b:Guid>
    <b:Author>
      <b:Author>
        <b:NameList>
          <b:Person>
            <b:Last>Brotherton</b:Last>
            <b:First>Bob</b:First>
          </b:Person>
        </b:NameList>
      </b:Author>
    </b:Author>
    <b:Title>Researching Hospitality &amp; Tourism</b:Title>
    <b:Year>2015</b:Year>
    <b:City>London</b:City>
    <b:Publisher>Sage</b:Publisher>
    <b:Edition>2nd</b:Edition>
    <b:RefOrder>4</b:RefOrder>
  </b:Source>
  <b:Source>
    <b:Tag>Buh12</b:Tag>
    <b:SourceType>Book</b:SourceType>
    <b:Guid>{2B851AE0-87EC-4B55-871A-9F8E6BFBFF51}</b:Guid>
    <b:Author>
      <b:Author>
        <b:NameList>
          <b:Person>
            <b:Last>Buhalis</b:Last>
            <b:First>Dimitrios</b:First>
          </b:Person>
          <b:Person>
            <b:Last>Darcy</b:Last>
            <b:First>Simon</b:First>
          </b:Person>
          <b:Person>
            <b:Last>Ambrose</b:Last>
            <b:First>‎Ivor</b:First>
          </b:Person>
        </b:NameList>
      </b:Author>
    </b:Author>
    <b:Title>Best Practice in  Accessible Tourism: Inclusion, Disability, Ageing Population</b:Title>
    <b:Year>2012</b:Year>
    <b:City>London</b:City>
    <b:Publisher>Channel View</b:Publisher>
    <b:RefOrder>18</b:RefOrder>
  </b:Source>
  <b:Source>
    <b:Tag>Iva191</b:Tag>
    <b:SourceType>Book</b:SourceType>
    <b:Guid>{003C6330-4709-428E-BC43-6634E06D5C1F}</b:Guid>
    <b:Author>
      <b:Author>
        <b:NameList>
          <b:Person>
            <b:Last>Ivanov</b:Last>
            <b:First>Stanislav</b:First>
          </b:Person>
          <b:Person>
            <b:Last>Webster</b:Last>
            <b:First>Craig</b:First>
          </b:Person>
        </b:NameList>
      </b:Author>
    </b:Author>
    <b:Title>Robots, artificial intelligence, and service automation in travel, tourism and hospitality</b:Title>
    <b:Year>2019</b:Year>
    <b:City>London</b:City>
    <b:Publisher>Emerald Publishing</b:Publisher>
    <b:Edition>1st</b:Edition>
    <b:RefOrder>1</b:RefOrder>
  </b:Source>
  <b:Source>
    <b:Tag>Law07</b:Tag>
    <b:SourceType>Book</b:SourceType>
    <b:Guid>{080E53A4-5AF0-4AA5-BD20-9E41C84D6D77}</b:Guid>
    <b:Author>
      <b:Author>
        <b:NameList>
          <b:Person>
            <b:Last>Laws</b:Last>
            <b:First>Eric</b:First>
          </b:Person>
          <b:Person>
            <b:Last>Prideaux</b:Last>
            <b:First>Bruce</b:First>
          </b:Person>
          <b:Person>
            <b:Last>Chon</b:Last>
            <b:First>K.</b:First>
            <b:Middle>S.</b:Middle>
          </b:Person>
        </b:NameList>
      </b:Author>
    </b:Author>
    <b:Title>Crisis Management in the Tourism Industry</b:Title>
    <b:Year>2007</b:Year>
    <b:City>Wallingford</b:City>
    <b:Publisher>CABI</b:Publisher>
    <b:RefOrder>20</b:RefOrder>
  </b:Source>
  <b:Source>
    <b:Tag>San191</b:Tag>
    <b:SourceType>Book</b:SourceType>
    <b:Guid>{BA4BF75F-546F-451E-BC6F-39B0CED0C822}</b:Guid>
    <b:Author>
      <b:Author>
        <b:NameList>
          <b:Person>
            <b:Last>Santos</b:Last>
            <b:First>José</b:First>
            <b:Middle>Duarte</b:Middle>
          </b:Person>
          <b:Person>
            <b:Last>Silva</b:Last>
            <b:First>Óscar</b:First>
            <b:Middle>Lima</b:Middle>
          </b:Person>
        </b:NameList>
      </b:Author>
    </b:Author>
    <b:Title>Digital Marketing Strategies for Tourism, Hospitality, and Airline Industries</b:Title>
    <b:Year>2019</b:Year>
    <b:City>Hershey</b:City>
    <b:Publisher>IGI Global</b:Publisher>
    <b:Edition>1st</b:Edition>
    <b:RefOrder>8</b:RefOrder>
  </b:Source>
  <b:Source>
    <b:Tag>Web221</b:Tag>
    <b:SourceType>Book</b:SourceType>
    <b:Guid>{875F8FDD-7378-4A56-9599-1BC744E903A9}</b:Guid>
    <b:Author>
      <b:Author>
        <b:NameList>
          <b:Person>
            <b:Last>Webster</b:Last>
            <b:First>Craig</b:First>
          </b:Person>
          <b:Person>
            <b:Last>Ivanov</b:Last>
            <b:First>Stanislav</b:First>
          </b:Person>
        </b:NameList>
      </b:Author>
    </b:Author>
    <b:Title>Robots, Artificial Intelligence and Service Automation in Travel, Tourism and Hospitality</b:Title>
    <b:Year>2022</b:Year>
    <b:City>London</b:City>
    <b:Publisher>Emerald Publishing Limited</b:Publisher>
    <b:RefOrder>3</b:RefOrder>
  </b:Source>
  <b:Source>
    <b:Tag>Koo211</b:Tag>
    <b:SourceType>Book</b:SourceType>
    <b:Guid>{7064034E-36E2-4CA6-8E8B-D00DAB5C80CA}</b:Guid>
    <b:Author>
      <b:Author>
        <b:NameList>
          <b:Person>
            <b:Last>Koo</b:Last>
            <b:First>Chulmo</b:First>
          </b:Person>
          <b:Person>
            <b:Last>Stienmetz</b:Last>
            <b:First>Jason</b:First>
            <b:Middle>L.</b:Middle>
          </b:Person>
          <b:Person>
            <b:Last>Wörndl</b:Last>
            <b:First>Wolfgang</b:First>
          </b:Person>
        </b:NameList>
      </b:Author>
    </b:Author>
    <b:Title>Information and Communication Technologies in Tourism 2021: Proceedings of the ENTER 2021 ETourism Conference, January 19–22, 2021</b:Title>
    <b:Year>2021</b:Year>
    <b:City>London</b:City>
    <b:Publisher>Springer International Publishing</b:Publisher>
    <b:RefOrder>6</b:RefOrder>
  </b:Source>
  <b:Source>
    <b:Tag>Dal201</b:Tag>
    <b:SourceType>JournalArticle</b:SourceType>
    <b:Guid>{16BF28CA-71D6-4F95-9B4A-EB105E528052}</b:Guid>
    <b:Author>
      <b:Author>
        <b:NameList>
          <b:Person>
            <b:Last>Dalgic</b:Last>
            <b:First>A.</b:First>
          </b:Person>
          <b:Person>
            <b:Last>Birdir</b:Last>
            <b:First>K.</b:First>
          </b:Person>
        </b:NameList>
      </b:Author>
    </b:Author>
    <b:Title>The impact of AI-based chatbots on customer satisfaction in hotels</b:Title>
    <b:JournalName>Journal of Hospitality and Tourism Technology</b:JournalName>
    <b:Year>2020</b:Year>
    <b:Pages>661-678</b:Pages>
    <b:Volume>11</b:Volume>
    <b:Issue>4</b:Issue>
    <b:RefOrder>9</b:RefOrder>
  </b:Source>
  <b:Source>
    <b:Tag>Iva20</b:Tag>
    <b:SourceType>JournalArticle</b:SourceType>
    <b:Guid>{8ED13793-EFC6-4F9D-A758-5E9DC960DE07}</b:Guid>
    <b:Author>
      <b:Author>
        <b:NameList>
          <b:Person>
            <b:Last>Ivanov</b:Last>
            <b:First>S.</b:First>
          </b:Person>
          <b:Person>
            <b:Last>Webster</b:Last>
            <b:First>C.</b:First>
          </b:Person>
          <b:Person>
            <b:Last>Berezina</b:Last>
            <b:First>K.</b:First>
          </b:Person>
        </b:NameList>
      </b:Author>
    </b:Author>
    <b:Title>Adoption of AI and service automation in tourism and hospitality: A systematic literature review</b:Title>
    <b:JournalName>Tourism Management Perspectives</b:JournalName>
    <b:Year>2020</b:Year>
    <b:Pages>100-708</b:Pages>
    <b:Volume>35</b:Volume>
    <b:RefOrder>10</b:RefOrder>
  </b:Source>
  <b:Source>
    <b:Tag>Tus20</b:Tag>
    <b:SourceType>JournalArticle</b:SourceType>
    <b:Guid>{FA905442-3594-4129-A18D-4935891598B2}</b:Guid>
    <b:Author>
      <b:Author>
        <b:NameList>
          <b:Person>
            <b:Last>Tussyadiah</b:Last>
            <b:First>I.</b:First>
          </b:Person>
        </b:NameList>
      </b:Author>
    </b:Author>
    <b:Title>A review of AI applications in tourism and hospitality</b:Title>
    <b:JournalName>Journal of Travel Research</b:JournalName>
    <b:Year>2020</b:Year>
    <b:Pages>748-763</b:Pages>
    <b:Volume>59</b:Volume>
    <b:Issue>5</b:Issue>
    <b:RefOrder>11</b:RefOrder>
  </b:Source>
  <b:Source>
    <b:Tag>Wan19</b:Tag>
    <b:SourceType>JournalArticle</b:SourceType>
    <b:Guid>{84255784-D5B2-4139-A82C-93B447655200}</b:Guid>
    <b:Author>
      <b:Author>
        <b:NameList>
          <b:Person>
            <b:Last>Wang</b:Last>
            <b:First>W.</b:First>
          </b:Person>
          <b:Person>
            <b:Last>Siau</b:Last>
            <b:First>K.</b:First>
          </b:Person>
        </b:NameList>
      </b:Author>
    </b:Author>
    <b:Title>Artificial intelligence, machine learning, automation, robotics, future of work and future of humanity: A review and research agenda</b:Title>
    <b:JournalName>International Journal of Information Management</b:JournalName>
    <b:Year>2019</b:Year>
    <b:Pages>1-9</b:Pages>
    <b:Volume>48</b:Volume>
    <b:RefOrder>12</b:RefOrder>
  </b:Source>
  <b:Source>
    <b:Tag>Wör18</b:Tag>
    <b:SourceType>JournalArticle</b:SourceType>
    <b:Guid>{96AFC83B-D4FC-47F3-8F1D-D6656B0D1E26}</b:Guid>
    <b:Title>Information and Communication Technologies in Tourism 2021</b:Title>
    <b:Year>2021</b:Year>
    <b:Author>
      <b:Author>
        <b:NameList>
          <b:Person>
            <b:Last>Wörndl</b:Last>
            <b:First>Wolfgang</b:First>
          </b:Person>
          <b:Person>
            <b:Last>Koo</b:Last>
            <b:First>Chulmo</b:First>
          </b:Person>
          <b:Person>
            <b:Last>Stienmetz</b:Last>
            <b:First>Jason</b:First>
            <b:Middle>L.</b:Middle>
          </b:Person>
        </b:NameList>
      </b:Author>
    </b:Author>
    <b:JournalName>International Journal of Hospitality Management</b:JournalName>
    <b:Pages>41-50</b:Pages>
    <b:Volume>71</b:Volume>
    <b:RefOrder>7</b:RefOrder>
  </b:Source>
  <b:Source>
    <b:Tag>Wor25</b:Tag>
    <b:SourceType>InternetSite</b:SourceType>
    <b:Guid>{9554469F-9FCF-4F0A-B664-3417938BA678}</b:Guid>
    <b:Title>Data privacy and cybersecurity in the hospitality industry: AI implications</b:Title>
    <b:Year>2025</b:Year>
    <b:Author>
      <b:Author>
        <b:NameList>
          <b:Person>
            <b:Last>World-Economic-Forum</b:Last>
          </b:Person>
        </b:NameList>
      </b:Author>
    </b:Author>
    <b:YearAccessed>2025</b:YearAccessed>
    <b:MonthAccessed>January</b:MonthAccessed>
    <b:DayAccessed>30</b:DayAccessed>
    <b:URL>www.weforum.org</b:URL>
    <b:RefOrder>17</b:RefOrder>
  </b:Source>
  <b:Source>
    <b:Tag>PI23</b:Tag>
    <b:SourceType>InternetSite</b:SourceType>
    <b:Guid>{2317FAB3-C55D-43FB-BEE4-6A6876C5431F}</b:Guid>
    <b:Title>Premier Inn</b:Title>
    <b:Year>2025</b:Year>
    <b:Author>
      <b:Author>
        <b:NameList>
          <b:Person>
            <b:Last>PI</b:Last>
          </b:Person>
        </b:NameList>
      </b:Author>
    </b:Author>
    <b:YearAccessed>2025</b:YearAccessed>
    <b:MonthAccessed>January</b:MonthAccessed>
    <b:DayAccessed>30</b:DayAccessed>
    <b:URL>https://www.premierinn.com/gb/en/home.html</b:URL>
    <b:RefOrder>23</b:RefOrder>
  </b:Source>
  <b:Source>
    <b:Tag>Mar25</b:Tag>
    <b:SourceType>InternetSite</b:SourceType>
    <b:Guid>{8ADEB269-893A-4540-B670-E0FED4DFE05B}</b:Guid>
    <b:Author>
      <b:Author>
        <b:NameList>
          <b:Person>
            <b:Last>Marriott</b:Last>
          </b:Person>
        </b:NameList>
      </b:Author>
    </b:Author>
    <b:Title>Marriott</b:Title>
    <b:Year>2025</b:Year>
    <b:YearAccessed>2025</b:YearAccessed>
    <b:MonthAccessed>January</b:MonthAccessed>
    <b:DayAccessed>30</b:DayAccessed>
    <b:URL>https://www.marriott.com/search/findHotels.mi?searchType=InCity&amp;destinationAddress.city=&amp;destinationAddress.stateProvince=&amp;destinationAddress.country=UK&amp;marriottBrands=FS&amp;showMore=true&amp;nst=paid&amp;cid=PAI_GLB00050CK_GLE000BLSW_GLF000ONTQ&amp;ppc=ppc&amp;pId=intbppc&amp;</b:URL>
    <b:RefOrder>25</b:RefOrder>
  </b:Source>
  <b:Source>
    <b:Tag>HH25</b:Tag>
    <b:SourceType>InternetSite</b:SourceType>
    <b:Guid>{81564401-607F-4E45-9D3F-5A7341CEDCFB}</b:Guid>
    <b:Author>
      <b:Author>
        <b:NameList>
          <b:Person>
            <b:Last>HH</b:Last>
          </b:Person>
        </b:NameList>
      </b:Author>
    </b:Author>
    <b:Title>Hilton Hotel</b:Title>
    <b:Year>2025</b:Year>
    <b:YearAccessed>2025</b:YearAccessed>
    <b:MonthAccessed>January</b:MonthAccessed>
    <b:DayAccessed>30</b:DayAccessed>
    <b:URL>https://www.booking.com/searchresults.en-gb.html?aid=306395&amp;label=hilton-2_t2fgsWw0evFQFIcQz%2ARAS630542653370%3Apl%3Ata%3Ap1%3Ap2%3Aac%3Aap%3Aneg%3Afi%3Atikwd-48451501%3Alp1001441%3Ali%3Adec%3Adm%3Appccp%3DUmFuZG9tSVYkc2RlIyh9YZnKoGAh3tLo4KI-ly9i1cM&amp;gcli</b:URL>
    <b:RefOrder>24</b:RefOrder>
  </b:Source>
  <b:Source>
    <b:Tag>IBM21</b:Tag>
    <b:SourceType>InternetSite</b:SourceType>
    <b:Guid>{1C97FAED-18BD-480E-B56C-2250C9E04DDC}</b:Guid>
    <b:Author>
      <b:Author>
        <b:NameList>
          <b:Person>
            <b:Last>IBM</b:Last>
          </b:Person>
        </b:NameList>
      </b:Author>
    </b:Author>
    <b:Title>AI-driven personalization in hospitality: How hotels use machine learning to enhance guest experience</b:Title>
    <b:Year>2021</b:Year>
    <b:YearAccessed>2025</b:YearAccessed>
    <b:MonthAccessed>January</b:MonthAccessed>
    <b:DayAccessed>30</b:DayAccessed>
    <b:URL>www.ibm.com</b:URL>
    <b:RefOrder>26</b:RefOrder>
  </b:Source>
  <b:Source>
    <b:Tag>Mar242</b:Tag>
    <b:SourceType>Book</b:SourceType>
    <b:Guid>{41359BB5-9CBE-4569-99F1-12D3EDE29CEB}</b:Guid>
    <b:Title>AI Innovations for Travel and Tourism</b:Title>
    <b:Year>2024</b:Year>
    <b:Author>
      <b:Author>
        <b:NameList>
          <b:Person>
            <b:Last>Martins</b:Last>
          </b:Person>
          <b:Person>
            <b:Last>Márcio</b:Last>
          </b:Person>
          <b:Person>
            <b:Last>Correia</b:Last>
            <b:First>Ricardo</b:First>
            <b:Middle>Fontes</b:Middle>
          </b:Person>
          <b:Person>
            <b:Last>Fontes</b:Last>
            <b:First>Ruta</b:First>
          </b:Person>
        </b:NameList>
      </b:Author>
    </b:Author>
    <b:City>London</b:City>
    <b:Publisher>IGI Global</b:Publisher>
    <b:RefOrder>2</b:RefOrder>
  </b:Source>
  <b:Source>
    <b:Tag>Rad19</b:Tag>
    <b:SourceType>Book</b:SourceType>
    <b:Guid>{06FFA7EC-E1F4-4139-9046-49C7A34AC82A}</b:Guid>
    <b:Author>
      <b:Author>
        <b:NameList>
          <b:Person>
            <b:Last>Silhavy</b:Last>
            <b:First>Radek</b:First>
          </b:Person>
        </b:NameList>
      </b:Author>
    </b:Author>
    <b:Title>Artificial Intelligence Methods in Intelligent Algorithms: Proceedings of 8th Computer Science On-line Conference 2019, Vol. 2 · Volume 2</b:Title>
    <b:Year>2019</b:Year>
    <b:City>London</b:City>
    <b:Publisher>Springer International Publishing</b:Publisher>
    <b:RefOrder>13</b:RefOrder>
  </b:Source>
  <b:Source>
    <b:Tag>Wal221</b:Tag>
    <b:SourceType>Book</b:SourceType>
    <b:Guid>{746750E9-EA10-430F-9E1F-55F091B2ED81}</b:Guid>
    <b:Author>
      <b:Author>
        <b:NameList>
          <b:Person>
            <b:Last>Waluyo</b:Last>
            <b:First>Agustinus</b:First>
            <b:Middle>Borgy</b:Middle>
          </b:Person>
          <b:Person>
            <b:Last>Tan</b:Last>
            <b:First>Ling</b:First>
          </b:Person>
        </b:NameList>
      </b:Author>
    </b:Author>
    <b:Title>Mobile Computing and Technology Applications in Tourism and Hospitality</b:Title>
    <b:Year>2022</b:Year>
    <b:City>London</b:City>
    <b:Publisher>IGI Global</b:Publisher>
    <b:RefOrder>14</b:RefOrder>
  </b:Source>
</b:Sources>
</file>

<file path=customXml/itemProps1.xml><?xml version="1.0" encoding="utf-8"?>
<ds:datastoreItem xmlns:ds="http://schemas.openxmlformats.org/officeDocument/2006/customXml" ds:itemID="{6EC3E4CD-0E3A-476F-BCD4-3B37C04B062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413</TotalTime>
  <Pages>18</Pages>
  <Words>4031</Words>
  <Characters>22981</Characters>
  <Application>Microsoft Office Word</Application>
  <DocSecurity>0</DocSecurity>
  <Lines>191</Lines>
  <Paragraphs>53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26959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Eduard Popa</cp:lastModifiedBy>
  <cp:revision>706</cp:revision>
  <dcterms:created xsi:type="dcterms:W3CDTF">2025-01-30T10:08:00Z</dcterms:created>
  <dcterms:modified xsi:type="dcterms:W3CDTF">2025-02-06T00:41:00Z</dcterms:modified>
</cp:coreProperties>
</file>