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1096599760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934FA19" w14:textId="642CAB25" w:rsidR="0028524F" w:rsidRDefault="0028524F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754DD43C" wp14:editId="45D3F70F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6F2519C8312644059FB00971BAC766F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06B6BAB" w14:textId="5A6D5C2F" w:rsidR="0028524F" w:rsidRDefault="008E2DB1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MANAGEMENT ACCOUNTING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D54F7C2DF339472EA5A85648B653A9A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40E701E" w14:textId="0E2EC134" w:rsidR="0028524F" w:rsidRDefault="008E2DB1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LCBB</w:t>
              </w:r>
              <w:r w:rsidR="008C20F8">
                <w:rPr>
                  <w:color w:val="4472C4" w:themeColor="accent1"/>
                  <w:sz w:val="28"/>
                  <w:szCs w:val="28"/>
                </w:rPr>
                <w:t>5002</w:t>
              </w:r>
            </w:p>
          </w:sdtContent>
        </w:sdt>
        <w:p w14:paraId="08EFDF15" w14:textId="77777777" w:rsidR="0028524F" w:rsidRDefault="0028524F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FB9DEA0" wp14:editId="489E9AB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10-2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750D7F3" w14:textId="4A3653CB" w:rsidR="0028524F" w:rsidRDefault="008C20F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October 25, 2021</w:t>
                                    </w:r>
                                  </w:p>
                                </w:sdtContent>
                              </w:sdt>
                              <w:p w14:paraId="437936CE" w14:textId="68B006F3" w:rsidR="0028524F" w:rsidRDefault="00AC109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8C20F8">
                                      <w:rPr>
                                        <w:caps/>
                                        <w:color w:val="4472C4" w:themeColor="accent1"/>
                                      </w:rPr>
                                      <w:t xml:space="preserve">UNIVERSITY OF WALES </w:t>
                                    </w:r>
                                    <w:r w:rsidR="006751FB">
                                      <w:rPr>
                                        <w:caps/>
                                        <w:color w:val="4472C4" w:themeColor="accent1"/>
                                      </w:rPr>
                                      <w:t>TRINITY ST. DAVID</w:t>
                                    </w:r>
                                  </w:sdtContent>
                                </w:sdt>
                              </w:p>
                              <w:p w14:paraId="1C385926" w14:textId="2EF3BF20" w:rsidR="0028524F" w:rsidRDefault="00AC109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6751FB">
                                      <w:rPr>
                                        <w:color w:val="4472C4" w:themeColor="accent1"/>
                                      </w:rPr>
                                      <w:t>David Jenkins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FB9DEA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10-2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750D7F3" w14:textId="4A3653CB" w:rsidR="0028524F" w:rsidRDefault="008C20F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October 25, 2021</w:t>
                              </w:r>
                            </w:p>
                          </w:sdtContent>
                        </w:sdt>
                        <w:p w14:paraId="437936CE" w14:textId="68B006F3" w:rsidR="0028524F" w:rsidRDefault="0028524F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8C20F8">
                                <w:rPr>
                                  <w:caps/>
                                  <w:color w:val="4472C4" w:themeColor="accent1"/>
                                </w:rPr>
                                <w:t xml:space="preserve">UNIVERSITY OF WALES </w:t>
                              </w:r>
                              <w:r w:rsidR="006751FB">
                                <w:rPr>
                                  <w:caps/>
                                  <w:color w:val="4472C4" w:themeColor="accent1"/>
                                </w:rPr>
                                <w:t>TRINITY ST. DAVID</w:t>
                              </w:r>
                            </w:sdtContent>
                          </w:sdt>
                        </w:p>
                        <w:p w14:paraId="1C385926" w14:textId="2EF3BF20" w:rsidR="0028524F" w:rsidRDefault="0028524F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6751FB">
                                <w:rPr>
                                  <w:color w:val="4472C4" w:themeColor="accent1"/>
                                </w:rPr>
                                <w:t>David Jenkins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7A1F1E4" wp14:editId="6AC96D0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0F25C16" w14:textId="277E6BAA" w:rsidR="0028524F" w:rsidRDefault="0028524F">
          <w:r>
            <w:br w:type="page"/>
          </w:r>
        </w:p>
      </w:sdtContent>
    </w:sdt>
    <w:p w14:paraId="1D14903A" w14:textId="70958771" w:rsidR="00975E35" w:rsidRDefault="00975E3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AC1090" w:rsidRPr="00975E35" w14:paraId="23EDEAA2" w14:textId="77777777" w:rsidTr="006A0617">
        <w:tc>
          <w:tcPr>
            <w:tcW w:w="1803" w:type="dxa"/>
          </w:tcPr>
          <w:p w14:paraId="6D3F9AA9" w14:textId="77777777" w:rsidR="00AC1090" w:rsidRPr="00975E35" w:rsidRDefault="00AC1090" w:rsidP="00AC1090">
            <w:pPr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3C1D351D" w14:textId="77777777" w:rsidR="00AC1090" w:rsidRPr="00975E35" w:rsidRDefault="00AC1090" w:rsidP="00AC1090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Stafford A</w:t>
            </w:r>
          </w:p>
        </w:tc>
        <w:tc>
          <w:tcPr>
            <w:tcW w:w="1803" w:type="dxa"/>
          </w:tcPr>
          <w:p w14:paraId="478B6CC8" w14:textId="77777777" w:rsidR="00AC1090" w:rsidRPr="00975E35" w:rsidRDefault="00AC1090" w:rsidP="00AC1090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Coventry B</w:t>
            </w:r>
          </w:p>
        </w:tc>
        <w:tc>
          <w:tcPr>
            <w:tcW w:w="1803" w:type="dxa"/>
          </w:tcPr>
          <w:p w14:paraId="4AD906ED" w14:textId="77777777" w:rsidR="00AC1090" w:rsidRPr="00975E35" w:rsidRDefault="00AC1090" w:rsidP="00AC1090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Birmingham C</w:t>
            </w:r>
          </w:p>
        </w:tc>
        <w:tc>
          <w:tcPr>
            <w:tcW w:w="1804" w:type="dxa"/>
          </w:tcPr>
          <w:p w14:paraId="02EB9CE0" w14:textId="77777777" w:rsidR="00AC1090" w:rsidRPr="00975E35" w:rsidRDefault="00AC1090" w:rsidP="00AC1090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Total</w:t>
            </w:r>
          </w:p>
        </w:tc>
      </w:tr>
      <w:tr w:rsidR="00AC1090" w:rsidRPr="00975E35" w14:paraId="6976F732" w14:textId="77777777" w:rsidTr="006A0617">
        <w:tc>
          <w:tcPr>
            <w:tcW w:w="1803" w:type="dxa"/>
          </w:tcPr>
          <w:p w14:paraId="794F179A" w14:textId="77777777" w:rsidR="00AC1090" w:rsidRPr="00975E35" w:rsidRDefault="00AC1090" w:rsidP="00AC1090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Sales</w:t>
            </w:r>
          </w:p>
        </w:tc>
        <w:tc>
          <w:tcPr>
            <w:tcW w:w="1803" w:type="dxa"/>
          </w:tcPr>
          <w:p w14:paraId="6A495C1D" w14:textId="77777777" w:rsidR="00AC1090" w:rsidRPr="00975E35" w:rsidRDefault="00AC1090" w:rsidP="00AC1090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880,000</w:t>
            </w:r>
          </w:p>
        </w:tc>
        <w:tc>
          <w:tcPr>
            <w:tcW w:w="1803" w:type="dxa"/>
          </w:tcPr>
          <w:p w14:paraId="1B5FB767" w14:textId="77777777" w:rsidR="00AC1090" w:rsidRPr="00975E35" w:rsidRDefault="00AC1090" w:rsidP="00AC1090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800,000</w:t>
            </w:r>
          </w:p>
        </w:tc>
        <w:tc>
          <w:tcPr>
            <w:tcW w:w="1803" w:type="dxa"/>
          </w:tcPr>
          <w:p w14:paraId="420BAF5A" w14:textId="77777777" w:rsidR="00AC1090" w:rsidRPr="00975E35" w:rsidRDefault="00AC1090" w:rsidP="00AC1090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1,400,000</w:t>
            </w:r>
          </w:p>
        </w:tc>
        <w:tc>
          <w:tcPr>
            <w:tcW w:w="1804" w:type="dxa"/>
          </w:tcPr>
          <w:p w14:paraId="5552EDBB" w14:textId="77777777" w:rsidR="00AC1090" w:rsidRPr="00975E35" w:rsidRDefault="00AC1090" w:rsidP="00AC1090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3,080,000</w:t>
            </w:r>
          </w:p>
        </w:tc>
      </w:tr>
      <w:tr w:rsidR="00AC1090" w:rsidRPr="00975E35" w14:paraId="10BC7057" w14:textId="77777777" w:rsidTr="006A0617">
        <w:tc>
          <w:tcPr>
            <w:tcW w:w="1803" w:type="dxa"/>
          </w:tcPr>
          <w:p w14:paraId="13F63852" w14:textId="77777777" w:rsidR="00AC1090" w:rsidRPr="00975E35" w:rsidRDefault="00AC1090" w:rsidP="00AC1090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Cost of sales</w:t>
            </w:r>
          </w:p>
        </w:tc>
        <w:tc>
          <w:tcPr>
            <w:tcW w:w="1803" w:type="dxa"/>
          </w:tcPr>
          <w:p w14:paraId="67DB5EA1" w14:textId="77777777" w:rsidR="00AC1090" w:rsidRPr="00975E35" w:rsidRDefault="00AC1090" w:rsidP="00AC1090">
            <w:pPr>
              <w:jc w:val="right"/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0</w:t>
            </w:r>
          </w:p>
        </w:tc>
        <w:tc>
          <w:tcPr>
            <w:tcW w:w="1803" w:type="dxa"/>
          </w:tcPr>
          <w:p w14:paraId="65CA3335" w14:textId="77777777" w:rsidR="00AC1090" w:rsidRPr="00975E35" w:rsidRDefault="00AC1090" w:rsidP="00AC1090">
            <w:pPr>
              <w:jc w:val="right"/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0</w:t>
            </w:r>
          </w:p>
        </w:tc>
        <w:tc>
          <w:tcPr>
            <w:tcW w:w="1803" w:type="dxa"/>
          </w:tcPr>
          <w:p w14:paraId="191B679A" w14:textId="77777777" w:rsidR="00AC1090" w:rsidRPr="00975E35" w:rsidRDefault="00AC1090" w:rsidP="00AC1090">
            <w:pPr>
              <w:jc w:val="right"/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0</w:t>
            </w:r>
          </w:p>
        </w:tc>
        <w:tc>
          <w:tcPr>
            <w:tcW w:w="1804" w:type="dxa"/>
          </w:tcPr>
          <w:p w14:paraId="4B622F46" w14:textId="77777777" w:rsidR="00AC1090" w:rsidRPr="00975E35" w:rsidRDefault="00AC1090" w:rsidP="00AC1090">
            <w:pPr>
              <w:jc w:val="right"/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0</w:t>
            </w:r>
          </w:p>
        </w:tc>
      </w:tr>
      <w:tr w:rsidR="00AC1090" w:rsidRPr="00975E35" w14:paraId="07FB4580" w14:textId="77777777" w:rsidTr="006A0617">
        <w:tc>
          <w:tcPr>
            <w:tcW w:w="1803" w:type="dxa"/>
          </w:tcPr>
          <w:p w14:paraId="282E8044" w14:textId="77777777" w:rsidR="00AC1090" w:rsidRPr="00975E35" w:rsidRDefault="00AC1090" w:rsidP="00AC1090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Gross profit</w:t>
            </w:r>
          </w:p>
        </w:tc>
        <w:tc>
          <w:tcPr>
            <w:tcW w:w="1803" w:type="dxa"/>
          </w:tcPr>
          <w:p w14:paraId="1AFB6F32" w14:textId="77777777" w:rsidR="00AC1090" w:rsidRPr="00975E35" w:rsidRDefault="00AC1090" w:rsidP="00AC1090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880,000</w:t>
            </w:r>
          </w:p>
        </w:tc>
        <w:tc>
          <w:tcPr>
            <w:tcW w:w="1803" w:type="dxa"/>
          </w:tcPr>
          <w:p w14:paraId="3AE5975F" w14:textId="77777777" w:rsidR="00AC1090" w:rsidRPr="00975E35" w:rsidRDefault="00AC1090" w:rsidP="00AC1090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800,00</w:t>
            </w:r>
          </w:p>
        </w:tc>
        <w:tc>
          <w:tcPr>
            <w:tcW w:w="1803" w:type="dxa"/>
          </w:tcPr>
          <w:p w14:paraId="14ECF8EC" w14:textId="77777777" w:rsidR="00AC1090" w:rsidRPr="00975E35" w:rsidRDefault="00AC1090" w:rsidP="00AC1090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1,400,000</w:t>
            </w:r>
          </w:p>
        </w:tc>
        <w:tc>
          <w:tcPr>
            <w:tcW w:w="1804" w:type="dxa"/>
          </w:tcPr>
          <w:p w14:paraId="62162E4E" w14:textId="77777777" w:rsidR="00AC1090" w:rsidRPr="00975E35" w:rsidRDefault="00AC1090" w:rsidP="00AC1090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3,080,000</w:t>
            </w:r>
          </w:p>
        </w:tc>
      </w:tr>
    </w:tbl>
    <w:p w14:paraId="4DA5E6D6" w14:textId="77777777" w:rsidR="00AC1090" w:rsidRDefault="00AC1090" w:rsidP="00AC109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975E35" w:rsidRPr="00975E35" w14:paraId="04BD5FDF" w14:textId="77777777" w:rsidTr="006A0617">
        <w:tc>
          <w:tcPr>
            <w:tcW w:w="1803" w:type="dxa"/>
          </w:tcPr>
          <w:p w14:paraId="2B5DD8E8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bookmarkStart w:id="0" w:name="_Hlk86064663"/>
          </w:p>
        </w:tc>
        <w:tc>
          <w:tcPr>
            <w:tcW w:w="1803" w:type="dxa"/>
          </w:tcPr>
          <w:p w14:paraId="4A56FD52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Stafford A</w:t>
            </w:r>
          </w:p>
        </w:tc>
        <w:tc>
          <w:tcPr>
            <w:tcW w:w="1803" w:type="dxa"/>
          </w:tcPr>
          <w:p w14:paraId="0640FFBF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Coventry B</w:t>
            </w:r>
          </w:p>
        </w:tc>
        <w:tc>
          <w:tcPr>
            <w:tcW w:w="1803" w:type="dxa"/>
          </w:tcPr>
          <w:p w14:paraId="069FE468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Birmingham C</w:t>
            </w:r>
          </w:p>
        </w:tc>
        <w:tc>
          <w:tcPr>
            <w:tcW w:w="1804" w:type="dxa"/>
          </w:tcPr>
          <w:p w14:paraId="3F0A2F17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Total</w:t>
            </w:r>
          </w:p>
        </w:tc>
      </w:tr>
      <w:tr w:rsidR="00975E35" w:rsidRPr="00975E35" w14:paraId="26F755ED" w14:textId="77777777" w:rsidTr="006A0617">
        <w:tc>
          <w:tcPr>
            <w:tcW w:w="1803" w:type="dxa"/>
          </w:tcPr>
          <w:p w14:paraId="7013B1AB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Sales</w:t>
            </w:r>
          </w:p>
        </w:tc>
        <w:tc>
          <w:tcPr>
            <w:tcW w:w="1803" w:type="dxa"/>
          </w:tcPr>
          <w:p w14:paraId="3E93EE26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880,000</w:t>
            </w:r>
          </w:p>
        </w:tc>
        <w:tc>
          <w:tcPr>
            <w:tcW w:w="1803" w:type="dxa"/>
          </w:tcPr>
          <w:p w14:paraId="4C23F98D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800,000</w:t>
            </w:r>
          </w:p>
        </w:tc>
        <w:tc>
          <w:tcPr>
            <w:tcW w:w="1803" w:type="dxa"/>
          </w:tcPr>
          <w:p w14:paraId="1B297695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1,400,000</w:t>
            </w:r>
          </w:p>
        </w:tc>
        <w:tc>
          <w:tcPr>
            <w:tcW w:w="1804" w:type="dxa"/>
          </w:tcPr>
          <w:p w14:paraId="20B6FC3C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3,080,000</w:t>
            </w:r>
          </w:p>
        </w:tc>
      </w:tr>
      <w:tr w:rsidR="00975E35" w:rsidRPr="00975E35" w14:paraId="2D62774E" w14:textId="77777777" w:rsidTr="006A0617">
        <w:tc>
          <w:tcPr>
            <w:tcW w:w="1803" w:type="dxa"/>
          </w:tcPr>
          <w:p w14:paraId="79A82D8D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Cost of sales</w:t>
            </w:r>
          </w:p>
        </w:tc>
        <w:tc>
          <w:tcPr>
            <w:tcW w:w="1803" w:type="dxa"/>
          </w:tcPr>
          <w:p w14:paraId="43E86CDD" w14:textId="77777777" w:rsidR="00975E35" w:rsidRPr="00975E35" w:rsidRDefault="00975E35" w:rsidP="00975E35">
            <w:pPr>
              <w:jc w:val="right"/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0</w:t>
            </w:r>
          </w:p>
        </w:tc>
        <w:tc>
          <w:tcPr>
            <w:tcW w:w="1803" w:type="dxa"/>
          </w:tcPr>
          <w:p w14:paraId="46A530D4" w14:textId="77777777" w:rsidR="00975E35" w:rsidRPr="00975E35" w:rsidRDefault="00975E35" w:rsidP="00975E35">
            <w:pPr>
              <w:jc w:val="right"/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0</w:t>
            </w:r>
          </w:p>
        </w:tc>
        <w:tc>
          <w:tcPr>
            <w:tcW w:w="1803" w:type="dxa"/>
          </w:tcPr>
          <w:p w14:paraId="4A4F06FD" w14:textId="77777777" w:rsidR="00975E35" w:rsidRPr="00975E35" w:rsidRDefault="00975E35" w:rsidP="00975E35">
            <w:pPr>
              <w:jc w:val="right"/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0</w:t>
            </w:r>
          </w:p>
        </w:tc>
        <w:tc>
          <w:tcPr>
            <w:tcW w:w="1804" w:type="dxa"/>
          </w:tcPr>
          <w:p w14:paraId="54CBE6CF" w14:textId="77777777" w:rsidR="00975E35" w:rsidRPr="00975E35" w:rsidRDefault="00975E35" w:rsidP="00975E35">
            <w:pPr>
              <w:jc w:val="right"/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0</w:t>
            </w:r>
          </w:p>
        </w:tc>
      </w:tr>
      <w:tr w:rsidR="00975E35" w:rsidRPr="00975E35" w14:paraId="0F54A363" w14:textId="77777777" w:rsidTr="006A0617">
        <w:tc>
          <w:tcPr>
            <w:tcW w:w="1803" w:type="dxa"/>
          </w:tcPr>
          <w:p w14:paraId="3587B897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Gross profit</w:t>
            </w:r>
          </w:p>
        </w:tc>
        <w:tc>
          <w:tcPr>
            <w:tcW w:w="1803" w:type="dxa"/>
          </w:tcPr>
          <w:p w14:paraId="32C136BF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880,000</w:t>
            </w:r>
          </w:p>
        </w:tc>
        <w:tc>
          <w:tcPr>
            <w:tcW w:w="1803" w:type="dxa"/>
          </w:tcPr>
          <w:p w14:paraId="395E1893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800,00</w:t>
            </w:r>
          </w:p>
        </w:tc>
        <w:tc>
          <w:tcPr>
            <w:tcW w:w="1803" w:type="dxa"/>
          </w:tcPr>
          <w:p w14:paraId="69E19B69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1,400,000</w:t>
            </w:r>
          </w:p>
        </w:tc>
        <w:tc>
          <w:tcPr>
            <w:tcW w:w="1804" w:type="dxa"/>
          </w:tcPr>
          <w:p w14:paraId="0F140D73" w14:textId="77777777" w:rsidR="00975E35" w:rsidRPr="00975E35" w:rsidRDefault="00975E35" w:rsidP="00975E35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3,080,000</w:t>
            </w:r>
          </w:p>
        </w:tc>
      </w:tr>
    </w:tbl>
    <w:p w14:paraId="112750FF" w14:textId="3D0CBFB1" w:rsidR="00E2321C" w:rsidRDefault="00E2321C"/>
    <w:bookmarkEnd w:id="0"/>
    <w:p w14:paraId="2D22C204" w14:textId="76EE62D3" w:rsidR="00975E35" w:rsidRPr="00AD324C" w:rsidRDefault="00AD324C">
      <w:pPr>
        <w:rPr>
          <w:rFonts w:ascii="Arial" w:hAnsi="Arial" w:cs="Arial"/>
          <w:b/>
          <w:bCs/>
        </w:rPr>
      </w:pPr>
      <w:r w:rsidRPr="00AD324C">
        <w:rPr>
          <w:rFonts w:ascii="Arial" w:hAnsi="Arial" w:cs="Arial"/>
          <w:b/>
          <w:bCs/>
        </w:rPr>
        <w:t>Payroll and Bookkeeping= Total of branches</w:t>
      </w:r>
      <w:r>
        <w:rPr>
          <w:rFonts w:ascii="Arial" w:hAnsi="Arial" w:cs="Arial"/>
        </w:rPr>
        <w:t xml:space="preserve">: 880,000+ 800,000+ 1,400,000= </w:t>
      </w:r>
      <w:r w:rsidRPr="00AD324C">
        <w:rPr>
          <w:rFonts w:ascii="Arial" w:hAnsi="Arial" w:cs="Arial"/>
          <w:b/>
          <w:bCs/>
        </w:rPr>
        <w:t>3,080,000</w:t>
      </w:r>
    </w:p>
    <w:p w14:paraId="45ED23C8" w14:textId="6E393467" w:rsidR="00975E35" w:rsidRPr="00A6546F" w:rsidRDefault="00AD324C">
      <w:pPr>
        <w:rPr>
          <w:b/>
          <w:bCs/>
        </w:rPr>
      </w:pPr>
      <w:r>
        <w:t>3,080,000</w:t>
      </w:r>
      <w:r>
        <w:rPr>
          <w:rFonts w:cstheme="minorHAnsi"/>
        </w:rPr>
        <w:t>÷</w:t>
      </w:r>
      <w:r>
        <w:t>308,000</w:t>
      </w:r>
      <w:r w:rsidRPr="00A6546F">
        <w:rPr>
          <w:b/>
          <w:bCs/>
        </w:rPr>
        <w:t>= 0,1</w:t>
      </w:r>
    </w:p>
    <w:p w14:paraId="239C551F" w14:textId="4DD4F3AB" w:rsidR="00AD324C" w:rsidRPr="00A6546F" w:rsidRDefault="00AD324C">
      <w:pPr>
        <w:rPr>
          <w:b/>
          <w:bCs/>
        </w:rPr>
      </w:pPr>
      <w:r w:rsidRPr="00A6546F">
        <w:rPr>
          <w:rFonts w:ascii="Arial" w:hAnsi="Arial" w:cs="Arial"/>
          <w:b/>
          <w:bCs/>
        </w:rPr>
        <w:t>Stafford:</w:t>
      </w:r>
      <w:r>
        <w:t xml:space="preserve"> 880,000*0,1</w:t>
      </w:r>
      <w:r w:rsidRPr="00A6546F">
        <w:rPr>
          <w:rFonts w:ascii="Arial" w:hAnsi="Arial" w:cs="Arial"/>
        </w:rPr>
        <w:t xml:space="preserve">= </w:t>
      </w:r>
      <w:r w:rsidRPr="00A6546F">
        <w:rPr>
          <w:rFonts w:ascii="Arial" w:hAnsi="Arial" w:cs="Arial"/>
          <w:b/>
          <w:bCs/>
        </w:rPr>
        <w:t>88,00</w:t>
      </w:r>
    </w:p>
    <w:p w14:paraId="7D94BF29" w14:textId="746BF105" w:rsidR="00AD324C" w:rsidRDefault="00AD324C">
      <w:r w:rsidRPr="00A6546F">
        <w:rPr>
          <w:rFonts w:ascii="Arial" w:hAnsi="Arial" w:cs="Arial"/>
          <w:b/>
          <w:bCs/>
        </w:rPr>
        <w:t>Coventry:</w:t>
      </w:r>
      <w:r>
        <w:t xml:space="preserve"> 800,000*</w:t>
      </w:r>
      <w:r w:rsidR="00A6546F">
        <w:t xml:space="preserve">0,1= </w:t>
      </w:r>
      <w:r w:rsidR="00A6546F" w:rsidRPr="00A6546F">
        <w:rPr>
          <w:rFonts w:ascii="Arial" w:hAnsi="Arial" w:cs="Arial"/>
          <w:b/>
          <w:bCs/>
        </w:rPr>
        <w:t>80,00</w:t>
      </w:r>
    </w:p>
    <w:p w14:paraId="6C0A35CA" w14:textId="41E9E772" w:rsidR="00A6546F" w:rsidRDefault="00A6546F">
      <w:r w:rsidRPr="00A6546F">
        <w:rPr>
          <w:rFonts w:ascii="Arial" w:hAnsi="Arial" w:cs="Arial"/>
          <w:b/>
          <w:bCs/>
        </w:rPr>
        <w:t>Birmingham</w:t>
      </w:r>
      <w:r>
        <w:t xml:space="preserve">: 1,400,000*0,1= </w:t>
      </w:r>
      <w:r w:rsidRPr="00A6546F">
        <w:rPr>
          <w:rFonts w:ascii="Arial" w:hAnsi="Arial" w:cs="Arial"/>
          <w:b/>
          <w:bCs/>
        </w:rPr>
        <w:t>140,00</w:t>
      </w:r>
    </w:p>
    <w:p w14:paraId="6BA06718" w14:textId="0ED3781B" w:rsidR="00975E35" w:rsidRDefault="00975E35"/>
    <w:p w14:paraId="5CC66980" w14:textId="77777777" w:rsidR="00975E35" w:rsidRPr="00975E35" w:rsidRDefault="00975E35" w:rsidP="00975E35">
      <w:pPr>
        <w:rPr>
          <w:rFonts w:ascii="Arial" w:hAnsi="Arial" w:cs="Arial"/>
          <w:b/>
          <w:bCs/>
        </w:rPr>
      </w:pPr>
      <w:r w:rsidRPr="00975E35">
        <w:rPr>
          <w:rFonts w:ascii="Arial" w:hAnsi="Arial" w:cs="Arial"/>
          <w:b/>
          <w:bCs/>
        </w:rPr>
        <w:t>Gross Profit Margin</w:t>
      </w:r>
    </w:p>
    <w:p w14:paraId="42CA3655" w14:textId="77777777" w:rsidR="00975E35" w:rsidRPr="00975E35" w:rsidRDefault="00975E35" w:rsidP="00975E35">
      <w:pPr>
        <w:rPr>
          <w:rFonts w:ascii="Arial" w:hAnsi="Arial" w:cs="Arial"/>
        </w:rPr>
      </w:pPr>
      <w:r w:rsidRPr="00975E35">
        <w:rPr>
          <w:rFonts w:ascii="Arial" w:hAnsi="Arial" w:cs="Arial"/>
        </w:rPr>
        <w:t>Gross profit margin= gross profit/sales*100=</w:t>
      </w:r>
    </w:p>
    <w:p w14:paraId="629324C2" w14:textId="77777777" w:rsidR="00975E35" w:rsidRPr="00975E35" w:rsidRDefault="00975E35" w:rsidP="00975E35">
      <w:pPr>
        <w:rPr>
          <w:rFonts w:ascii="Arial" w:hAnsi="Arial" w:cs="Arial"/>
          <w:b/>
          <w:bCs/>
        </w:rPr>
      </w:pPr>
      <w:r w:rsidRPr="00975E35">
        <w:rPr>
          <w:rFonts w:ascii="Arial" w:hAnsi="Arial" w:cs="Arial"/>
          <w:b/>
          <w:bCs/>
        </w:rPr>
        <w:t>Coventry A:</w:t>
      </w:r>
      <w:r w:rsidRPr="00975E35">
        <w:rPr>
          <w:rFonts w:ascii="Arial" w:hAnsi="Arial" w:cs="Arial"/>
        </w:rPr>
        <w:t xml:space="preserve"> 880,000÷880,000*100= </w:t>
      </w:r>
      <w:r w:rsidRPr="00975E35">
        <w:rPr>
          <w:rFonts w:ascii="Arial" w:hAnsi="Arial" w:cs="Arial"/>
          <w:b/>
          <w:bCs/>
        </w:rPr>
        <w:t>100.0</w:t>
      </w:r>
    </w:p>
    <w:p w14:paraId="41F60410" w14:textId="77777777" w:rsidR="00975E35" w:rsidRPr="00975E35" w:rsidRDefault="00975E35" w:rsidP="00975E35">
      <w:pPr>
        <w:rPr>
          <w:rFonts w:ascii="Arial" w:hAnsi="Arial" w:cs="Arial"/>
          <w:b/>
          <w:bCs/>
        </w:rPr>
      </w:pPr>
      <w:r w:rsidRPr="00975E35">
        <w:rPr>
          <w:rFonts w:ascii="Arial" w:hAnsi="Arial" w:cs="Arial"/>
          <w:b/>
          <w:bCs/>
        </w:rPr>
        <w:t>Stafford B:</w:t>
      </w:r>
      <w:r w:rsidRPr="00975E35">
        <w:rPr>
          <w:rFonts w:ascii="Arial" w:hAnsi="Arial" w:cs="Arial"/>
        </w:rPr>
        <w:t xml:space="preserve"> Gross profit margin= 800,000÷800,000*100</w:t>
      </w:r>
      <w:r w:rsidRPr="00975E35">
        <w:rPr>
          <w:rFonts w:ascii="Arial" w:hAnsi="Arial" w:cs="Arial"/>
          <w:b/>
          <w:bCs/>
        </w:rPr>
        <w:t>= 100</w:t>
      </w:r>
    </w:p>
    <w:p w14:paraId="61B36991" w14:textId="19664802" w:rsidR="00975E35" w:rsidRDefault="00975E35" w:rsidP="00975E35">
      <w:pPr>
        <w:rPr>
          <w:rFonts w:ascii="Arial" w:hAnsi="Arial" w:cs="Arial"/>
          <w:b/>
          <w:bCs/>
        </w:rPr>
      </w:pPr>
      <w:r w:rsidRPr="00975E35">
        <w:rPr>
          <w:rFonts w:ascii="Arial" w:hAnsi="Arial" w:cs="Arial"/>
          <w:b/>
          <w:bCs/>
        </w:rPr>
        <w:t>Birmingham C</w:t>
      </w:r>
      <w:r w:rsidRPr="00975E35">
        <w:rPr>
          <w:rFonts w:ascii="Arial" w:hAnsi="Arial" w:cs="Arial"/>
        </w:rPr>
        <w:t xml:space="preserve">: Gross profit margin= 1,400,000÷1,400,000*100= </w:t>
      </w:r>
      <w:r w:rsidRPr="00975E35">
        <w:rPr>
          <w:rFonts w:ascii="Arial" w:hAnsi="Arial" w:cs="Arial"/>
          <w:b/>
          <w:bCs/>
        </w:rPr>
        <w:t>100</w:t>
      </w:r>
    </w:p>
    <w:p w14:paraId="03E52F53" w14:textId="0A553848" w:rsidR="00975E35" w:rsidRDefault="00975E35" w:rsidP="00975E35">
      <w:pPr>
        <w:rPr>
          <w:rFonts w:ascii="Arial" w:hAnsi="Arial" w:cs="Arial"/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1559"/>
        <w:gridCol w:w="1701"/>
        <w:gridCol w:w="1701"/>
        <w:gridCol w:w="1650"/>
      </w:tblGrid>
      <w:tr w:rsidR="00975E35" w14:paraId="7A801E45" w14:textId="77777777" w:rsidTr="00975E35">
        <w:tc>
          <w:tcPr>
            <w:tcW w:w="2405" w:type="dxa"/>
          </w:tcPr>
          <w:p w14:paraId="1BC1EDBE" w14:textId="77777777" w:rsidR="00975E35" w:rsidRPr="00AD324C" w:rsidRDefault="00975E35" w:rsidP="00975E35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79CA4173" w14:textId="68161701" w:rsidR="00975E35" w:rsidRPr="00AD324C" w:rsidRDefault="00975E35" w:rsidP="00975E35">
            <w:pPr>
              <w:rPr>
                <w:rFonts w:ascii="Arial" w:hAnsi="Arial" w:cs="Arial"/>
              </w:rPr>
            </w:pPr>
            <w:r w:rsidRPr="00AD324C">
              <w:rPr>
                <w:rFonts w:ascii="Arial" w:hAnsi="Arial" w:cs="Arial"/>
              </w:rPr>
              <w:t>Stafford A</w:t>
            </w:r>
          </w:p>
        </w:tc>
        <w:tc>
          <w:tcPr>
            <w:tcW w:w="1701" w:type="dxa"/>
          </w:tcPr>
          <w:p w14:paraId="5F3DD827" w14:textId="399CE6DB" w:rsidR="00975E35" w:rsidRPr="00AD324C" w:rsidRDefault="00975E35" w:rsidP="00975E35">
            <w:pPr>
              <w:rPr>
                <w:rFonts w:ascii="Arial" w:hAnsi="Arial" w:cs="Arial"/>
              </w:rPr>
            </w:pPr>
            <w:r w:rsidRPr="00AD324C">
              <w:rPr>
                <w:rFonts w:ascii="Arial" w:hAnsi="Arial" w:cs="Arial"/>
              </w:rPr>
              <w:t>Coventry B</w:t>
            </w:r>
          </w:p>
        </w:tc>
        <w:tc>
          <w:tcPr>
            <w:tcW w:w="1701" w:type="dxa"/>
          </w:tcPr>
          <w:p w14:paraId="629A4847" w14:textId="777801AC" w:rsidR="00975E35" w:rsidRPr="00AD324C" w:rsidRDefault="00975E35" w:rsidP="00975E35">
            <w:pPr>
              <w:rPr>
                <w:rFonts w:ascii="Arial" w:hAnsi="Arial" w:cs="Arial"/>
              </w:rPr>
            </w:pPr>
            <w:r w:rsidRPr="00AD324C">
              <w:rPr>
                <w:rFonts w:ascii="Arial" w:hAnsi="Arial" w:cs="Arial"/>
              </w:rPr>
              <w:t>Birmingham C</w:t>
            </w:r>
          </w:p>
        </w:tc>
        <w:tc>
          <w:tcPr>
            <w:tcW w:w="1650" w:type="dxa"/>
          </w:tcPr>
          <w:p w14:paraId="53D3AC26" w14:textId="3916EB53" w:rsidR="00975E35" w:rsidRPr="00AD324C" w:rsidRDefault="00975E35" w:rsidP="00975E35">
            <w:pPr>
              <w:rPr>
                <w:rFonts w:ascii="Arial" w:hAnsi="Arial" w:cs="Arial"/>
              </w:rPr>
            </w:pPr>
            <w:r w:rsidRPr="00AD324C">
              <w:rPr>
                <w:rFonts w:ascii="Arial" w:hAnsi="Arial" w:cs="Arial"/>
              </w:rPr>
              <w:t>Total</w:t>
            </w:r>
          </w:p>
        </w:tc>
      </w:tr>
      <w:tr w:rsidR="00975E35" w14:paraId="4FBD8601" w14:textId="77777777" w:rsidTr="00975E35">
        <w:tc>
          <w:tcPr>
            <w:tcW w:w="2405" w:type="dxa"/>
          </w:tcPr>
          <w:p w14:paraId="20162F8F" w14:textId="6EDECEA1" w:rsidR="00975E35" w:rsidRPr="00AD324C" w:rsidRDefault="00975E35" w:rsidP="00975E35">
            <w:pPr>
              <w:rPr>
                <w:rFonts w:ascii="Arial" w:hAnsi="Arial" w:cs="Arial"/>
              </w:rPr>
            </w:pPr>
            <w:r w:rsidRPr="00AD324C">
              <w:rPr>
                <w:rFonts w:ascii="Arial" w:hAnsi="Arial" w:cs="Arial"/>
              </w:rPr>
              <w:t>sales</w:t>
            </w:r>
          </w:p>
        </w:tc>
        <w:tc>
          <w:tcPr>
            <w:tcW w:w="1559" w:type="dxa"/>
          </w:tcPr>
          <w:p w14:paraId="0E2B4969" w14:textId="0DDC2F63" w:rsidR="00975E35" w:rsidRPr="00AD324C" w:rsidRDefault="00975E35" w:rsidP="00975E35">
            <w:pPr>
              <w:rPr>
                <w:rFonts w:ascii="Arial" w:hAnsi="Arial" w:cs="Arial"/>
              </w:rPr>
            </w:pPr>
            <w:r w:rsidRPr="00AD324C">
              <w:rPr>
                <w:rFonts w:ascii="Arial" w:hAnsi="Arial" w:cs="Arial"/>
              </w:rPr>
              <w:t>880,000</w:t>
            </w:r>
          </w:p>
        </w:tc>
        <w:tc>
          <w:tcPr>
            <w:tcW w:w="1701" w:type="dxa"/>
          </w:tcPr>
          <w:p w14:paraId="2DABE70F" w14:textId="5D1AE64E" w:rsidR="00975E35" w:rsidRPr="00AD324C" w:rsidRDefault="00975E35" w:rsidP="00975E35">
            <w:pPr>
              <w:rPr>
                <w:rFonts w:ascii="Arial" w:hAnsi="Arial" w:cs="Arial"/>
              </w:rPr>
            </w:pPr>
            <w:r w:rsidRPr="00AD324C">
              <w:rPr>
                <w:rFonts w:ascii="Arial" w:hAnsi="Arial" w:cs="Arial"/>
              </w:rPr>
              <w:t>800,000</w:t>
            </w:r>
          </w:p>
        </w:tc>
        <w:tc>
          <w:tcPr>
            <w:tcW w:w="1701" w:type="dxa"/>
          </w:tcPr>
          <w:p w14:paraId="36CC00D8" w14:textId="65B252A5" w:rsidR="00975E35" w:rsidRPr="00AD324C" w:rsidRDefault="00975E35" w:rsidP="00975E35">
            <w:pPr>
              <w:rPr>
                <w:rFonts w:ascii="Arial" w:hAnsi="Arial" w:cs="Arial"/>
              </w:rPr>
            </w:pPr>
            <w:r w:rsidRPr="00AD324C">
              <w:rPr>
                <w:rFonts w:ascii="Arial" w:hAnsi="Arial" w:cs="Arial"/>
              </w:rPr>
              <w:t>1,400,000</w:t>
            </w:r>
          </w:p>
        </w:tc>
        <w:tc>
          <w:tcPr>
            <w:tcW w:w="1650" w:type="dxa"/>
          </w:tcPr>
          <w:p w14:paraId="4B492281" w14:textId="707F6B36" w:rsidR="00975E35" w:rsidRPr="00AD324C" w:rsidRDefault="00975E35" w:rsidP="00975E35">
            <w:pPr>
              <w:rPr>
                <w:rFonts w:ascii="Arial" w:hAnsi="Arial" w:cs="Arial"/>
              </w:rPr>
            </w:pPr>
            <w:r w:rsidRPr="00AD324C">
              <w:rPr>
                <w:rFonts w:ascii="Arial" w:hAnsi="Arial" w:cs="Arial"/>
              </w:rPr>
              <w:t>3,080,000</w:t>
            </w:r>
          </w:p>
        </w:tc>
      </w:tr>
      <w:tr w:rsidR="00975E35" w14:paraId="1B009C44" w14:textId="77777777" w:rsidTr="00975E35">
        <w:tc>
          <w:tcPr>
            <w:tcW w:w="2405" w:type="dxa"/>
          </w:tcPr>
          <w:p w14:paraId="34CAB7B8" w14:textId="78A5D202" w:rsidR="00975E35" w:rsidRPr="00AD324C" w:rsidRDefault="00975E35" w:rsidP="00975E35">
            <w:pPr>
              <w:rPr>
                <w:rFonts w:ascii="Arial" w:hAnsi="Arial" w:cs="Arial"/>
              </w:rPr>
            </w:pPr>
            <w:r w:rsidRPr="00AD324C">
              <w:rPr>
                <w:rFonts w:ascii="Arial" w:hAnsi="Arial" w:cs="Arial"/>
              </w:rPr>
              <w:t>Branches Expenses:</w:t>
            </w:r>
          </w:p>
        </w:tc>
        <w:tc>
          <w:tcPr>
            <w:tcW w:w="1559" w:type="dxa"/>
          </w:tcPr>
          <w:p w14:paraId="5FF6E223" w14:textId="77777777" w:rsidR="00975E35" w:rsidRPr="00AD324C" w:rsidRDefault="00975E35" w:rsidP="00975E35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14:paraId="1D4E3FD2" w14:textId="77777777" w:rsidR="00975E35" w:rsidRPr="00AD324C" w:rsidRDefault="00975E35" w:rsidP="00975E35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14:paraId="5DF30C5E" w14:textId="77777777" w:rsidR="00975E35" w:rsidRPr="00AD324C" w:rsidRDefault="00975E35" w:rsidP="00975E35">
            <w:pPr>
              <w:rPr>
                <w:rFonts w:ascii="Arial" w:hAnsi="Arial" w:cs="Arial"/>
              </w:rPr>
            </w:pPr>
          </w:p>
        </w:tc>
        <w:tc>
          <w:tcPr>
            <w:tcW w:w="1650" w:type="dxa"/>
          </w:tcPr>
          <w:p w14:paraId="502E4B03" w14:textId="77777777" w:rsidR="00975E35" w:rsidRPr="00AD324C" w:rsidRDefault="00975E35" w:rsidP="00975E35">
            <w:pPr>
              <w:rPr>
                <w:rFonts w:ascii="Arial" w:hAnsi="Arial" w:cs="Arial"/>
              </w:rPr>
            </w:pPr>
          </w:p>
        </w:tc>
      </w:tr>
      <w:tr w:rsidR="00975E35" w14:paraId="52F8FD6E" w14:textId="77777777" w:rsidTr="00975E35">
        <w:tc>
          <w:tcPr>
            <w:tcW w:w="2405" w:type="dxa"/>
          </w:tcPr>
          <w:p w14:paraId="01779EF2" w14:textId="23A805CD" w:rsidR="00975E35" w:rsidRPr="00AD324C" w:rsidRDefault="00AD324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Salaries</w:t>
            </w:r>
          </w:p>
        </w:tc>
        <w:tc>
          <w:tcPr>
            <w:tcW w:w="1559" w:type="dxa"/>
          </w:tcPr>
          <w:p w14:paraId="65194CE7" w14:textId="3AED3A6B" w:rsidR="00975E35" w:rsidRPr="00AD324C" w:rsidRDefault="00AD324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84,000</w:t>
            </w:r>
          </w:p>
        </w:tc>
        <w:tc>
          <w:tcPr>
            <w:tcW w:w="1701" w:type="dxa"/>
          </w:tcPr>
          <w:p w14:paraId="16A83375" w14:textId="74901B9F" w:rsidR="00975E35" w:rsidRPr="00AD324C" w:rsidRDefault="00AD324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76,000</w:t>
            </w:r>
          </w:p>
        </w:tc>
        <w:tc>
          <w:tcPr>
            <w:tcW w:w="1701" w:type="dxa"/>
          </w:tcPr>
          <w:p w14:paraId="4DCABFE8" w14:textId="2CFB7ED7" w:rsidR="00975E35" w:rsidRPr="00AD324C" w:rsidRDefault="00AD324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124,000</w:t>
            </w:r>
          </w:p>
        </w:tc>
        <w:tc>
          <w:tcPr>
            <w:tcW w:w="1650" w:type="dxa"/>
          </w:tcPr>
          <w:p w14:paraId="76310E28" w14:textId="77777777" w:rsidR="00975E35" w:rsidRPr="00AD324C" w:rsidRDefault="00975E35" w:rsidP="00975E35">
            <w:pPr>
              <w:rPr>
                <w:rFonts w:ascii="Arial" w:hAnsi="Arial" w:cs="Arial"/>
              </w:rPr>
            </w:pPr>
          </w:p>
        </w:tc>
      </w:tr>
      <w:tr w:rsidR="00AD324C" w14:paraId="6462B9B1" w14:textId="77777777" w:rsidTr="00975E35">
        <w:tc>
          <w:tcPr>
            <w:tcW w:w="2405" w:type="dxa"/>
          </w:tcPr>
          <w:p w14:paraId="74462012" w14:textId="75BC390F" w:rsidR="00AD324C" w:rsidRPr="00AD324C" w:rsidRDefault="00AD324C" w:rsidP="00975E35">
            <w:pPr>
              <w:rPr>
                <w:rFonts w:ascii="Arial" w:hAnsi="Arial" w:cs="Arial"/>
              </w:rPr>
            </w:pPr>
            <w:r w:rsidRPr="00AD324C">
              <w:rPr>
                <w:rFonts w:ascii="Arial" w:hAnsi="Arial" w:cs="Arial"/>
              </w:rPr>
              <w:t>Advertising</w:t>
            </w:r>
          </w:p>
        </w:tc>
        <w:tc>
          <w:tcPr>
            <w:tcW w:w="1559" w:type="dxa"/>
          </w:tcPr>
          <w:p w14:paraId="4149440E" w14:textId="00FB4C0C" w:rsidR="00AD324C" w:rsidRPr="00AD324C" w:rsidRDefault="00AD324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16,000</w:t>
            </w:r>
          </w:p>
        </w:tc>
        <w:tc>
          <w:tcPr>
            <w:tcW w:w="1701" w:type="dxa"/>
          </w:tcPr>
          <w:p w14:paraId="32C4AE1F" w14:textId="16593851" w:rsidR="00AD324C" w:rsidRPr="00AD324C" w:rsidRDefault="00AD324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30,000</w:t>
            </w:r>
          </w:p>
        </w:tc>
        <w:tc>
          <w:tcPr>
            <w:tcW w:w="1701" w:type="dxa"/>
          </w:tcPr>
          <w:p w14:paraId="3E58975B" w14:textId="2E2044C0" w:rsidR="00AD324C" w:rsidRPr="00AD324C" w:rsidRDefault="00AD324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120,000</w:t>
            </w:r>
          </w:p>
        </w:tc>
        <w:tc>
          <w:tcPr>
            <w:tcW w:w="1650" w:type="dxa"/>
          </w:tcPr>
          <w:p w14:paraId="67B34B75" w14:textId="77777777" w:rsidR="00AD324C" w:rsidRPr="00AD324C" w:rsidRDefault="00AD324C" w:rsidP="00975E35">
            <w:pPr>
              <w:rPr>
                <w:rFonts w:ascii="Arial" w:hAnsi="Arial" w:cs="Arial"/>
              </w:rPr>
            </w:pPr>
          </w:p>
        </w:tc>
      </w:tr>
      <w:tr w:rsidR="00975E35" w14:paraId="36755E92" w14:textId="77777777" w:rsidTr="00975E35">
        <w:tc>
          <w:tcPr>
            <w:tcW w:w="2405" w:type="dxa"/>
          </w:tcPr>
          <w:p w14:paraId="351F4A31" w14:textId="637F75BE" w:rsidR="00975E35" w:rsidRPr="00AD324C" w:rsidRDefault="00975E35" w:rsidP="00975E35">
            <w:pPr>
              <w:rPr>
                <w:rFonts w:ascii="Arial" w:hAnsi="Arial" w:cs="Arial"/>
              </w:rPr>
            </w:pPr>
            <w:r w:rsidRPr="00AD324C">
              <w:rPr>
                <w:rFonts w:ascii="Arial" w:hAnsi="Arial" w:cs="Arial"/>
              </w:rPr>
              <w:t>Other</w:t>
            </w:r>
          </w:p>
        </w:tc>
        <w:tc>
          <w:tcPr>
            <w:tcW w:w="1559" w:type="dxa"/>
          </w:tcPr>
          <w:p w14:paraId="0C6DFC7E" w14:textId="4ACBB0C2" w:rsidR="00975E35" w:rsidRPr="00AD324C" w:rsidRDefault="00AD324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20,000</w:t>
            </w:r>
          </w:p>
        </w:tc>
        <w:tc>
          <w:tcPr>
            <w:tcW w:w="1701" w:type="dxa"/>
          </w:tcPr>
          <w:p w14:paraId="727C1435" w14:textId="471C9676" w:rsidR="00975E35" w:rsidRPr="00AD324C" w:rsidRDefault="00AD324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16,000</w:t>
            </w:r>
          </w:p>
        </w:tc>
        <w:tc>
          <w:tcPr>
            <w:tcW w:w="1701" w:type="dxa"/>
          </w:tcPr>
          <w:p w14:paraId="1D203C6D" w14:textId="717C9C95" w:rsidR="00975E35" w:rsidRPr="00AD324C" w:rsidRDefault="00AD324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22,000</w:t>
            </w:r>
          </w:p>
        </w:tc>
        <w:tc>
          <w:tcPr>
            <w:tcW w:w="1650" w:type="dxa"/>
          </w:tcPr>
          <w:p w14:paraId="78BAEF25" w14:textId="77777777" w:rsidR="00975E35" w:rsidRPr="00AD324C" w:rsidRDefault="00975E35" w:rsidP="00975E35">
            <w:pPr>
              <w:rPr>
                <w:rFonts w:ascii="Arial" w:hAnsi="Arial" w:cs="Arial"/>
              </w:rPr>
            </w:pPr>
          </w:p>
        </w:tc>
      </w:tr>
      <w:tr w:rsidR="00975E35" w14:paraId="17A01C18" w14:textId="77777777" w:rsidTr="00975E35">
        <w:tc>
          <w:tcPr>
            <w:tcW w:w="2405" w:type="dxa"/>
          </w:tcPr>
          <w:p w14:paraId="4FB9D1E4" w14:textId="79212E03" w:rsidR="00975E35" w:rsidRPr="00AD324C" w:rsidRDefault="00975E35" w:rsidP="00975E35">
            <w:pPr>
              <w:rPr>
                <w:rFonts w:ascii="Arial" w:hAnsi="Arial" w:cs="Arial"/>
              </w:rPr>
            </w:pPr>
            <w:r w:rsidRPr="00AD324C">
              <w:rPr>
                <w:rFonts w:ascii="Arial" w:hAnsi="Arial" w:cs="Arial"/>
              </w:rPr>
              <w:t>Cost (Estimated)</w:t>
            </w:r>
          </w:p>
        </w:tc>
        <w:tc>
          <w:tcPr>
            <w:tcW w:w="1559" w:type="dxa"/>
          </w:tcPr>
          <w:p w14:paraId="26B60347" w14:textId="34474439" w:rsidR="00975E35" w:rsidRPr="00AD324C" w:rsidRDefault="00F21901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87,999.99</w:t>
            </w:r>
          </w:p>
        </w:tc>
        <w:tc>
          <w:tcPr>
            <w:tcW w:w="1701" w:type="dxa"/>
          </w:tcPr>
          <w:p w14:paraId="2FA88067" w14:textId="61E31E85" w:rsidR="00975E35" w:rsidRPr="00AD324C" w:rsidRDefault="00F21901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79,999.99</w:t>
            </w:r>
          </w:p>
        </w:tc>
        <w:tc>
          <w:tcPr>
            <w:tcW w:w="1701" w:type="dxa"/>
          </w:tcPr>
          <w:p w14:paraId="6E52BF70" w14:textId="4C3F341C" w:rsidR="00975E35" w:rsidRPr="00AD324C" w:rsidRDefault="00F21901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139,999.99</w:t>
            </w:r>
          </w:p>
        </w:tc>
        <w:tc>
          <w:tcPr>
            <w:tcW w:w="1650" w:type="dxa"/>
          </w:tcPr>
          <w:p w14:paraId="77872B96" w14:textId="77777777" w:rsidR="00975E35" w:rsidRPr="00AD324C" w:rsidRDefault="00975E35" w:rsidP="00975E35">
            <w:pPr>
              <w:rPr>
                <w:rFonts w:ascii="Arial" w:hAnsi="Arial" w:cs="Arial"/>
              </w:rPr>
            </w:pPr>
          </w:p>
        </w:tc>
      </w:tr>
      <w:tr w:rsidR="00975E35" w14:paraId="726712F5" w14:textId="77777777" w:rsidTr="00975E35">
        <w:tc>
          <w:tcPr>
            <w:tcW w:w="2405" w:type="dxa"/>
          </w:tcPr>
          <w:p w14:paraId="74628F45" w14:textId="046020EB" w:rsidR="00975E35" w:rsidRPr="00AD324C" w:rsidRDefault="00975E35" w:rsidP="00975E35">
            <w:pPr>
              <w:rPr>
                <w:rFonts w:ascii="Arial" w:hAnsi="Arial" w:cs="Arial"/>
              </w:rPr>
            </w:pPr>
            <w:r w:rsidRPr="00AD324C">
              <w:rPr>
                <w:rFonts w:ascii="Arial" w:hAnsi="Arial" w:cs="Arial"/>
              </w:rPr>
              <w:t xml:space="preserve">Total </w:t>
            </w:r>
          </w:p>
        </w:tc>
        <w:tc>
          <w:tcPr>
            <w:tcW w:w="1559" w:type="dxa"/>
          </w:tcPr>
          <w:p w14:paraId="041F4002" w14:textId="75474A80" w:rsidR="00975E35" w:rsidRPr="00AD324C" w:rsidRDefault="00EC0005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207,999.99</w:t>
            </w:r>
          </w:p>
        </w:tc>
        <w:tc>
          <w:tcPr>
            <w:tcW w:w="1701" w:type="dxa"/>
          </w:tcPr>
          <w:p w14:paraId="3DE73C9B" w14:textId="17AEA869" w:rsidR="00975E35" w:rsidRPr="00AD324C" w:rsidRDefault="00EC0005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201,999.99</w:t>
            </w:r>
          </w:p>
        </w:tc>
        <w:tc>
          <w:tcPr>
            <w:tcW w:w="1701" w:type="dxa"/>
          </w:tcPr>
          <w:p w14:paraId="6B0CE2C5" w14:textId="183168BC" w:rsidR="00975E35" w:rsidRPr="00AD324C" w:rsidRDefault="00EC0005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405,999.99</w:t>
            </w:r>
          </w:p>
        </w:tc>
        <w:tc>
          <w:tcPr>
            <w:tcW w:w="1650" w:type="dxa"/>
          </w:tcPr>
          <w:p w14:paraId="68647EF3" w14:textId="77777777" w:rsidR="00975E35" w:rsidRPr="00AD324C" w:rsidRDefault="00975E35" w:rsidP="00975E35">
            <w:pPr>
              <w:rPr>
                <w:rFonts w:ascii="Arial" w:hAnsi="Arial" w:cs="Arial"/>
              </w:rPr>
            </w:pPr>
          </w:p>
        </w:tc>
      </w:tr>
      <w:tr w:rsidR="00975E35" w14:paraId="788E479A" w14:textId="77777777" w:rsidTr="00975E35">
        <w:tc>
          <w:tcPr>
            <w:tcW w:w="2405" w:type="dxa"/>
          </w:tcPr>
          <w:p w14:paraId="774F234F" w14:textId="311E403F" w:rsidR="00975E35" w:rsidRPr="00AD324C" w:rsidRDefault="00EC0005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Variable cost</w:t>
            </w:r>
          </w:p>
        </w:tc>
        <w:tc>
          <w:tcPr>
            <w:tcW w:w="1559" w:type="dxa"/>
          </w:tcPr>
          <w:p w14:paraId="320A7387" w14:textId="1F47842F" w:rsidR="00975E35" w:rsidRPr="00AD324C" w:rsidRDefault="006563AF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660,000</w:t>
            </w:r>
          </w:p>
        </w:tc>
        <w:tc>
          <w:tcPr>
            <w:tcW w:w="1701" w:type="dxa"/>
          </w:tcPr>
          <w:p w14:paraId="55FED630" w14:textId="4682D59E" w:rsidR="00975E35" w:rsidRPr="00AD324C" w:rsidRDefault="006563AF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600,00</w:t>
            </w:r>
          </w:p>
        </w:tc>
        <w:tc>
          <w:tcPr>
            <w:tcW w:w="1701" w:type="dxa"/>
          </w:tcPr>
          <w:p w14:paraId="2C6BC89B" w14:textId="5FE59DA0" w:rsidR="00975E35" w:rsidRPr="00AD324C" w:rsidRDefault="006563AF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1,050,000</w:t>
            </w:r>
          </w:p>
        </w:tc>
        <w:tc>
          <w:tcPr>
            <w:tcW w:w="1650" w:type="dxa"/>
          </w:tcPr>
          <w:p w14:paraId="3DFB9BA1" w14:textId="7A4A7C55" w:rsidR="00975E35" w:rsidRPr="00AD324C" w:rsidRDefault="00C0219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2,310,000</w:t>
            </w:r>
          </w:p>
        </w:tc>
      </w:tr>
      <w:tr w:rsidR="00975E35" w14:paraId="66FA80EF" w14:textId="77777777" w:rsidTr="00975E35">
        <w:tc>
          <w:tcPr>
            <w:tcW w:w="2405" w:type="dxa"/>
          </w:tcPr>
          <w:p w14:paraId="50171621" w14:textId="393E8B3B" w:rsidR="00975E35" w:rsidRPr="00AD324C" w:rsidRDefault="00C0219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Contribution</w:t>
            </w:r>
          </w:p>
        </w:tc>
        <w:tc>
          <w:tcPr>
            <w:tcW w:w="1559" w:type="dxa"/>
          </w:tcPr>
          <w:p w14:paraId="20B8C329" w14:textId="35E7CD1E" w:rsidR="00975E35" w:rsidRPr="00AD324C" w:rsidRDefault="00C0219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220,000</w:t>
            </w:r>
          </w:p>
        </w:tc>
        <w:tc>
          <w:tcPr>
            <w:tcW w:w="1701" w:type="dxa"/>
          </w:tcPr>
          <w:p w14:paraId="6B23C732" w14:textId="2FA1EEA2" w:rsidR="00975E35" w:rsidRPr="00AD324C" w:rsidRDefault="00C0219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200,000</w:t>
            </w:r>
          </w:p>
        </w:tc>
        <w:tc>
          <w:tcPr>
            <w:tcW w:w="1701" w:type="dxa"/>
          </w:tcPr>
          <w:p w14:paraId="569DB80F" w14:textId="435A787E" w:rsidR="00975E35" w:rsidRPr="00AD324C" w:rsidRDefault="00C0219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350,000</w:t>
            </w:r>
          </w:p>
        </w:tc>
        <w:tc>
          <w:tcPr>
            <w:tcW w:w="1650" w:type="dxa"/>
          </w:tcPr>
          <w:p w14:paraId="7BAAEAB1" w14:textId="2692ECE8" w:rsidR="00975E35" w:rsidRPr="00AD324C" w:rsidRDefault="00C0219C" w:rsidP="00975E3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770,000</w:t>
            </w:r>
          </w:p>
        </w:tc>
      </w:tr>
      <w:tr w:rsidR="00975E35" w14:paraId="65DADD61" w14:textId="77777777" w:rsidTr="00975E35">
        <w:tc>
          <w:tcPr>
            <w:tcW w:w="2405" w:type="dxa"/>
          </w:tcPr>
          <w:p w14:paraId="05475B5B" w14:textId="6A585647" w:rsidR="00975E35" w:rsidRDefault="00C0219C" w:rsidP="00975E35">
            <w:r>
              <w:t>Gross margin</w:t>
            </w:r>
          </w:p>
        </w:tc>
        <w:tc>
          <w:tcPr>
            <w:tcW w:w="1559" w:type="dxa"/>
          </w:tcPr>
          <w:p w14:paraId="1D887280" w14:textId="07AF2F8E" w:rsidR="00975E35" w:rsidRDefault="00C0219C" w:rsidP="00975E35">
            <w:r>
              <w:t>59,428</w:t>
            </w:r>
          </w:p>
        </w:tc>
        <w:tc>
          <w:tcPr>
            <w:tcW w:w="1701" w:type="dxa"/>
          </w:tcPr>
          <w:p w14:paraId="169D5412" w14:textId="6705F502" w:rsidR="00975E35" w:rsidRDefault="00C0219C" w:rsidP="00975E35">
            <w:r>
              <w:t>52,467</w:t>
            </w:r>
          </w:p>
        </w:tc>
        <w:tc>
          <w:tcPr>
            <w:tcW w:w="1701" w:type="dxa"/>
          </w:tcPr>
          <w:p w14:paraId="2CAEF987" w14:textId="1D144C56" w:rsidR="00975E35" w:rsidRDefault="00C0219C" w:rsidP="00975E35">
            <w:r>
              <w:t>184,545</w:t>
            </w:r>
          </w:p>
        </w:tc>
        <w:tc>
          <w:tcPr>
            <w:tcW w:w="1650" w:type="dxa"/>
          </w:tcPr>
          <w:p w14:paraId="4FA7725B" w14:textId="3ABD8FFC" w:rsidR="00975E35" w:rsidRDefault="00C0219C" w:rsidP="00975E35">
            <w:r>
              <w:t>296,440</w:t>
            </w:r>
          </w:p>
        </w:tc>
      </w:tr>
      <w:tr w:rsidR="00975E35" w14:paraId="31E37A39" w14:textId="77777777" w:rsidTr="00975E35">
        <w:tc>
          <w:tcPr>
            <w:tcW w:w="2405" w:type="dxa"/>
          </w:tcPr>
          <w:p w14:paraId="16478AFC" w14:textId="1E04AFBF" w:rsidR="00975E35" w:rsidRDefault="00954E10" w:rsidP="00975E35">
            <w:r>
              <w:t>Pro</w:t>
            </w:r>
            <w:r w:rsidR="007F61A6">
              <w:t>fit</w:t>
            </w:r>
          </w:p>
        </w:tc>
        <w:tc>
          <w:tcPr>
            <w:tcW w:w="1559" w:type="dxa"/>
          </w:tcPr>
          <w:p w14:paraId="51AB9F3E" w14:textId="77777777" w:rsidR="00975E35" w:rsidRDefault="00975E35" w:rsidP="00975E35"/>
        </w:tc>
        <w:tc>
          <w:tcPr>
            <w:tcW w:w="1701" w:type="dxa"/>
          </w:tcPr>
          <w:p w14:paraId="4008E21E" w14:textId="77777777" w:rsidR="00975E35" w:rsidRDefault="00975E35" w:rsidP="00975E35"/>
        </w:tc>
        <w:tc>
          <w:tcPr>
            <w:tcW w:w="1701" w:type="dxa"/>
          </w:tcPr>
          <w:p w14:paraId="2FD77583" w14:textId="77777777" w:rsidR="00975E35" w:rsidRDefault="00975E35" w:rsidP="00975E35"/>
        </w:tc>
        <w:tc>
          <w:tcPr>
            <w:tcW w:w="1650" w:type="dxa"/>
          </w:tcPr>
          <w:p w14:paraId="77C3E98B" w14:textId="77777777" w:rsidR="00975E35" w:rsidRDefault="00975E35" w:rsidP="00975E35"/>
        </w:tc>
      </w:tr>
      <w:tr w:rsidR="00975E35" w14:paraId="21D9FCB3" w14:textId="77777777" w:rsidTr="00975E35">
        <w:tc>
          <w:tcPr>
            <w:tcW w:w="2405" w:type="dxa"/>
          </w:tcPr>
          <w:p w14:paraId="30E0C21A" w14:textId="77777777" w:rsidR="00975E35" w:rsidRDefault="00975E35" w:rsidP="00975E35"/>
        </w:tc>
        <w:tc>
          <w:tcPr>
            <w:tcW w:w="1559" w:type="dxa"/>
          </w:tcPr>
          <w:p w14:paraId="39832F78" w14:textId="77777777" w:rsidR="00975E35" w:rsidRDefault="00975E35" w:rsidP="00975E35"/>
        </w:tc>
        <w:tc>
          <w:tcPr>
            <w:tcW w:w="1701" w:type="dxa"/>
          </w:tcPr>
          <w:p w14:paraId="78C0E821" w14:textId="77777777" w:rsidR="00975E35" w:rsidRDefault="00975E35" w:rsidP="00975E35"/>
        </w:tc>
        <w:tc>
          <w:tcPr>
            <w:tcW w:w="1701" w:type="dxa"/>
          </w:tcPr>
          <w:p w14:paraId="1B963C84" w14:textId="77777777" w:rsidR="00975E35" w:rsidRDefault="00975E35" w:rsidP="00975E35"/>
        </w:tc>
        <w:tc>
          <w:tcPr>
            <w:tcW w:w="1650" w:type="dxa"/>
          </w:tcPr>
          <w:p w14:paraId="6D9C579C" w14:textId="77777777" w:rsidR="00975E35" w:rsidRDefault="00975E35" w:rsidP="00975E35"/>
        </w:tc>
      </w:tr>
      <w:tr w:rsidR="00975E35" w14:paraId="1F9EAB2D" w14:textId="77777777" w:rsidTr="00975E35">
        <w:tc>
          <w:tcPr>
            <w:tcW w:w="2405" w:type="dxa"/>
          </w:tcPr>
          <w:p w14:paraId="4CD368A2" w14:textId="77777777" w:rsidR="00975E35" w:rsidRDefault="00975E35" w:rsidP="00975E35"/>
        </w:tc>
        <w:tc>
          <w:tcPr>
            <w:tcW w:w="1559" w:type="dxa"/>
          </w:tcPr>
          <w:p w14:paraId="6561E53E" w14:textId="77777777" w:rsidR="00975E35" w:rsidRDefault="00975E35" w:rsidP="00975E35"/>
        </w:tc>
        <w:tc>
          <w:tcPr>
            <w:tcW w:w="1701" w:type="dxa"/>
          </w:tcPr>
          <w:p w14:paraId="77A465EB" w14:textId="77777777" w:rsidR="00975E35" w:rsidRDefault="00975E35" w:rsidP="00975E35"/>
        </w:tc>
        <w:tc>
          <w:tcPr>
            <w:tcW w:w="1701" w:type="dxa"/>
          </w:tcPr>
          <w:p w14:paraId="78E6E5DF" w14:textId="77777777" w:rsidR="00975E35" w:rsidRDefault="00975E35" w:rsidP="00975E35"/>
        </w:tc>
        <w:tc>
          <w:tcPr>
            <w:tcW w:w="1650" w:type="dxa"/>
          </w:tcPr>
          <w:p w14:paraId="4D0DA5CE" w14:textId="77777777" w:rsidR="00975E35" w:rsidRDefault="00975E35" w:rsidP="00975E35"/>
        </w:tc>
      </w:tr>
      <w:tr w:rsidR="00975E35" w14:paraId="16FFBAB4" w14:textId="77777777" w:rsidTr="00975E35">
        <w:tc>
          <w:tcPr>
            <w:tcW w:w="2405" w:type="dxa"/>
          </w:tcPr>
          <w:p w14:paraId="4CAE2D3B" w14:textId="77777777" w:rsidR="00975E35" w:rsidRDefault="00975E35" w:rsidP="00975E35"/>
        </w:tc>
        <w:tc>
          <w:tcPr>
            <w:tcW w:w="1559" w:type="dxa"/>
          </w:tcPr>
          <w:p w14:paraId="5109FE0F" w14:textId="77777777" w:rsidR="00975E35" w:rsidRDefault="00975E35" w:rsidP="00975E35"/>
        </w:tc>
        <w:tc>
          <w:tcPr>
            <w:tcW w:w="1701" w:type="dxa"/>
          </w:tcPr>
          <w:p w14:paraId="0764662F" w14:textId="77777777" w:rsidR="00975E35" w:rsidRDefault="00975E35" w:rsidP="00975E35"/>
        </w:tc>
        <w:tc>
          <w:tcPr>
            <w:tcW w:w="1701" w:type="dxa"/>
          </w:tcPr>
          <w:p w14:paraId="31B0DFA8" w14:textId="77777777" w:rsidR="00975E35" w:rsidRDefault="00975E35" w:rsidP="00975E35"/>
        </w:tc>
        <w:tc>
          <w:tcPr>
            <w:tcW w:w="1650" w:type="dxa"/>
          </w:tcPr>
          <w:p w14:paraId="69810DEA" w14:textId="77777777" w:rsidR="00975E35" w:rsidRDefault="00975E35" w:rsidP="00975E35"/>
        </w:tc>
      </w:tr>
    </w:tbl>
    <w:p w14:paraId="025CCD52" w14:textId="548FF41E" w:rsidR="00975E35" w:rsidRDefault="00975E35" w:rsidP="00975E35"/>
    <w:p w14:paraId="319503A2" w14:textId="3CB9246F" w:rsidR="00AD324C" w:rsidRDefault="00AD324C" w:rsidP="00975E35"/>
    <w:p w14:paraId="660189B5" w14:textId="77777777" w:rsidR="00AC1090" w:rsidRDefault="00AC1090" w:rsidP="00AD324C">
      <w:pPr>
        <w:rPr>
          <w:rFonts w:ascii="Arial" w:hAnsi="Arial" w:cs="Arial"/>
          <w:b/>
          <w:bCs/>
        </w:rPr>
      </w:pPr>
    </w:p>
    <w:p w14:paraId="3654B5DD" w14:textId="3379E2E0" w:rsidR="00AD324C" w:rsidRPr="00AD324C" w:rsidRDefault="00AD324C" w:rsidP="00AD324C">
      <w:pPr>
        <w:rPr>
          <w:rFonts w:ascii="Arial" w:hAnsi="Arial" w:cs="Arial"/>
          <w:b/>
          <w:bCs/>
        </w:rPr>
      </w:pPr>
      <w:r w:rsidRPr="00AD324C">
        <w:rPr>
          <w:rFonts w:ascii="Arial" w:hAnsi="Arial" w:cs="Arial"/>
          <w:b/>
          <w:bCs/>
        </w:rPr>
        <w:lastRenderedPageBreak/>
        <w:t>Variable cost= sales* 75%</w:t>
      </w:r>
    </w:p>
    <w:p w14:paraId="6AD1A8F0" w14:textId="77777777" w:rsidR="00AD324C" w:rsidRPr="00AD324C" w:rsidRDefault="00AD324C" w:rsidP="00AD324C">
      <w:pPr>
        <w:rPr>
          <w:rFonts w:ascii="Arial" w:hAnsi="Arial" w:cs="Arial"/>
          <w:b/>
          <w:bCs/>
        </w:rPr>
      </w:pPr>
    </w:p>
    <w:p w14:paraId="084AEE3C" w14:textId="77777777" w:rsidR="00AD324C" w:rsidRPr="00AD324C" w:rsidRDefault="00AD324C" w:rsidP="00AD324C">
      <w:pPr>
        <w:rPr>
          <w:rFonts w:ascii="Arial" w:hAnsi="Arial" w:cs="Arial"/>
          <w:b/>
          <w:bCs/>
        </w:rPr>
      </w:pPr>
      <w:r w:rsidRPr="00AD324C">
        <w:rPr>
          <w:rFonts w:ascii="Arial" w:hAnsi="Arial" w:cs="Arial"/>
          <w:b/>
          <w:bCs/>
        </w:rPr>
        <w:t>Stafford A:</w:t>
      </w:r>
      <w:r w:rsidRPr="00AD324C">
        <w:rPr>
          <w:rFonts w:ascii="Arial" w:hAnsi="Arial" w:cs="Arial"/>
        </w:rPr>
        <w:t xml:space="preserve"> 880,000* 0,75</w:t>
      </w:r>
      <w:r w:rsidRPr="00AD324C">
        <w:rPr>
          <w:rFonts w:ascii="Arial" w:hAnsi="Arial" w:cs="Arial"/>
          <w:b/>
          <w:bCs/>
        </w:rPr>
        <w:t>= 660,000</w:t>
      </w:r>
    </w:p>
    <w:p w14:paraId="3DA22EC4" w14:textId="77777777" w:rsidR="00AD324C" w:rsidRPr="00AD324C" w:rsidRDefault="00AD324C" w:rsidP="00AD324C">
      <w:pPr>
        <w:rPr>
          <w:rFonts w:ascii="Arial" w:hAnsi="Arial" w:cs="Arial"/>
        </w:rPr>
      </w:pPr>
      <w:r w:rsidRPr="00AD324C">
        <w:rPr>
          <w:rFonts w:ascii="Arial" w:hAnsi="Arial" w:cs="Arial"/>
          <w:b/>
          <w:bCs/>
        </w:rPr>
        <w:t>Coventry B:</w:t>
      </w:r>
      <w:r w:rsidRPr="00AD324C">
        <w:rPr>
          <w:rFonts w:ascii="Arial" w:hAnsi="Arial" w:cs="Arial"/>
        </w:rPr>
        <w:t xml:space="preserve"> 800,000* 0,75= </w:t>
      </w:r>
      <w:r w:rsidRPr="00AD324C">
        <w:rPr>
          <w:rFonts w:ascii="Arial" w:hAnsi="Arial" w:cs="Arial"/>
          <w:b/>
          <w:bCs/>
        </w:rPr>
        <w:t>600,000</w:t>
      </w:r>
    </w:p>
    <w:p w14:paraId="11E8ED2C" w14:textId="77777777" w:rsidR="00AD324C" w:rsidRPr="00AD324C" w:rsidRDefault="00AD324C" w:rsidP="00AD324C">
      <w:pPr>
        <w:rPr>
          <w:rFonts w:ascii="Arial" w:hAnsi="Arial" w:cs="Arial"/>
          <w:b/>
          <w:bCs/>
        </w:rPr>
      </w:pPr>
      <w:r w:rsidRPr="00AD324C">
        <w:rPr>
          <w:rFonts w:ascii="Arial" w:hAnsi="Arial" w:cs="Arial"/>
          <w:b/>
          <w:bCs/>
        </w:rPr>
        <w:t>Birmingham C</w:t>
      </w:r>
      <w:r w:rsidRPr="00AD324C">
        <w:rPr>
          <w:rFonts w:ascii="Arial" w:hAnsi="Arial" w:cs="Arial"/>
        </w:rPr>
        <w:t xml:space="preserve">: 1,400,000* 0,75= </w:t>
      </w:r>
      <w:r w:rsidRPr="00AD324C">
        <w:rPr>
          <w:rFonts w:ascii="Arial" w:hAnsi="Arial" w:cs="Arial"/>
          <w:b/>
          <w:bCs/>
        </w:rPr>
        <w:t>1,050,000</w:t>
      </w:r>
    </w:p>
    <w:p w14:paraId="2FDF6DE7" w14:textId="77777777" w:rsidR="00AD324C" w:rsidRPr="00AD324C" w:rsidRDefault="00AD324C" w:rsidP="00AD324C">
      <w:pPr>
        <w:rPr>
          <w:rFonts w:ascii="Arial" w:hAnsi="Arial" w:cs="Arial"/>
        </w:rPr>
      </w:pPr>
    </w:p>
    <w:p w14:paraId="49FAF165" w14:textId="77777777" w:rsidR="00AD324C" w:rsidRDefault="00AD324C" w:rsidP="00AD324C">
      <w:pPr>
        <w:rPr>
          <w:rFonts w:ascii="Arial" w:hAnsi="Arial" w:cs="Arial"/>
          <w:b/>
          <w:bCs/>
        </w:rPr>
      </w:pPr>
    </w:p>
    <w:p w14:paraId="47991632" w14:textId="77777777" w:rsidR="00AD324C" w:rsidRDefault="00AD324C" w:rsidP="00AD324C">
      <w:pPr>
        <w:rPr>
          <w:rFonts w:ascii="Arial" w:hAnsi="Arial" w:cs="Arial"/>
          <w:b/>
          <w:bCs/>
        </w:rPr>
      </w:pPr>
    </w:p>
    <w:p w14:paraId="1C0B4062" w14:textId="27FDFAEE" w:rsidR="00AD324C" w:rsidRDefault="00AD324C" w:rsidP="00AD324C">
      <w:pPr>
        <w:rPr>
          <w:rFonts w:ascii="Arial" w:hAnsi="Arial" w:cs="Arial"/>
          <w:b/>
          <w:bCs/>
        </w:rPr>
      </w:pPr>
    </w:p>
    <w:p w14:paraId="559051F4" w14:textId="507BE828" w:rsidR="00A6546F" w:rsidRDefault="00A6546F" w:rsidP="00AD324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Estimated cost= 308,000</w:t>
      </w:r>
    </w:p>
    <w:p w14:paraId="3C86270A" w14:textId="77777777" w:rsidR="00A6546F" w:rsidRDefault="00A6546F" w:rsidP="00AD324C">
      <w:pPr>
        <w:rPr>
          <w:rFonts w:ascii="Arial" w:hAnsi="Arial" w:cs="Arial"/>
          <w:b/>
          <w:bCs/>
        </w:rPr>
      </w:pPr>
    </w:p>
    <w:p w14:paraId="61679B47" w14:textId="1C71BE3D" w:rsidR="00A6546F" w:rsidRDefault="00F21901" w:rsidP="00AD324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Sales each branch ÷ </w:t>
      </w:r>
      <w:r w:rsidR="00EC0005">
        <w:rPr>
          <w:rFonts w:ascii="Arial" w:hAnsi="Arial" w:cs="Arial"/>
          <w:b/>
          <w:bCs/>
        </w:rPr>
        <w:t xml:space="preserve">sales </w:t>
      </w:r>
      <w:r>
        <w:rPr>
          <w:rFonts w:ascii="Arial" w:hAnsi="Arial" w:cs="Arial"/>
          <w:b/>
          <w:bCs/>
        </w:rPr>
        <w:t>total branches * estimated cost 308,000</w:t>
      </w:r>
    </w:p>
    <w:p w14:paraId="18D5B042" w14:textId="77777777" w:rsidR="00A6546F" w:rsidRPr="00F21901" w:rsidRDefault="00A6546F" w:rsidP="00AD324C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Stafford A= 880,000÷ 3,080,000* 308,000= </w:t>
      </w:r>
      <w:r w:rsidRPr="00F21901">
        <w:rPr>
          <w:rFonts w:ascii="Arial" w:hAnsi="Arial" w:cs="Arial"/>
          <w:b/>
          <w:bCs/>
        </w:rPr>
        <w:t>87,999.99</w:t>
      </w:r>
    </w:p>
    <w:p w14:paraId="10BE6750" w14:textId="77777777" w:rsidR="00A6546F" w:rsidRPr="00F21901" w:rsidRDefault="00A6546F" w:rsidP="00AD324C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Coventry B= 800,000÷ 3,080,000*308,000= </w:t>
      </w:r>
      <w:r w:rsidRPr="00F21901">
        <w:rPr>
          <w:rFonts w:ascii="Arial" w:hAnsi="Arial" w:cs="Arial"/>
          <w:b/>
          <w:bCs/>
        </w:rPr>
        <w:t>79,999.997</w:t>
      </w:r>
    </w:p>
    <w:p w14:paraId="7C5E2AAB" w14:textId="5A32D6EB" w:rsidR="00A6546F" w:rsidRPr="00A6546F" w:rsidRDefault="00A6546F" w:rsidP="00AD324C">
      <w:pPr>
        <w:rPr>
          <w:rFonts w:ascii="Arial" w:hAnsi="Arial" w:cs="Arial"/>
        </w:rPr>
      </w:pPr>
      <w:r>
        <w:rPr>
          <w:rFonts w:ascii="Arial" w:hAnsi="Arial" w:cs="Arial"/>
        </w:rPr>
        <w:t xml:space="preserve">Birmingham C= 1,400,000÷3,080,000*308,000= </w:t>
      </w:r>
      <w:r w:rsidRPr="00F21901">
        <w:rPr>
          <w:rFonts w:ascii="Arial" w:hAnsi="Arial" w:cs="Arial"/>
          <w:b/>
          <w:bCs/>
        </w:rPr>
        <w:t>139,999.99</w:t>
      </w:r>
      <w:r>
        <w:rPr>
          <w:rFonts w:ascii="Arial" w:hAnsi="Arial" w:cs="Arial"/>
        </w:rPr>
        <w:t xml:space="preserve"> </w:t>
      </w:r>
    </w:p>
    <w:p w14:paraId="3592F34F" w14:textId="77777777" w:rsidR="00A6546F" w:rsidRDefault="00A6546F" w:rsidP="00AD324C">
      <w:pPr>
        <w:rPr>
          <w:rFonts w:ascii="Arial" w:hAnsi="Arial" w:cs="Arial"/>
          <w:b/>
          <w:bCs/>
        </w:rPr>
      </w:pPr>
    </w:p>
    <w:p w14:paraId="1B22A167" w14:textId="77777777" w:rsidR="00AD324C" w:rsidRDefault="00AD324C" w:rsidP="00AD324C">
      <w:pPr>
        <w:rPr>
          <w:rFonts w:ascii="Arial" w:hAnsi="Arial" w:cs="Arial"/>
          <w:b/>
          <w:bCs/>
        </w:rPr>
      </w:pPr>
    </w:p>
    <w:p w14:paraId="2988043F" w14:textId="76B1B967" w:rsidR="00AD324C" w:rsidRPr="00AD324C" w:rsidRDefault="00AD324C" w:rsidP="00AD324C">
      <w:pPr>
        <w:rPr>
          <w:rFonts w:ascii="Arial" w:hAnsi="Arial" w:cs="Arial"/>
          <w:b/>
          <w:bCs/>
        </w:rPr>
      </w:pPr>
      <w:r w:rsidRPr="00AD324C">
        <w:rPr>
          <w:rFonts w:ascii="Arial" w:hAnsi="Arial" w:cs="Arial"/>
          <w:b/>
          <w:bCs/>
        </w:rPr>
        <w:t>Contribution= sales-variable cost</w:t>
      </w:r>
    </w:p>
    <w:p w14:paraId="6217A9BE" w14:textId="77777777" w:rsidR="00AD324C" w:rsidRPr="00AD324C" w:rsidRDefault="00AD324C" w:rsidP="00AD324C">
      <w:pPr>
        <w:rPr>
          <w:rFonts w:ascii="Arial" w:hAnsi="Arial" w:cs="Arial"/>
        </w:rPr>
      </w:pPr>
    </w:p>
    <w:p w14:paraId="40D7DB74" w14:textId="77777777" w:rsidR="00AD324C" w:rsidRPr="00AD324C" w:rsidRDefault="00AD324C" w:rsidP="00AD324C">
      <w:pPr>
        <w:rPr>
          <w:rFonts w:ascii="Arial" w:hAnsi="Arial" w:cs="Arial"/>
          <w:b/>
          <w:bCs/>
        </w:rPr>
      </w:pPr>
      <w:r w:rsidRPr="00AD324C">
        <w:rPr>
          <w:rFonts w:ascii="Arial" w:hAnsi="Arial" w:cs="Arial"/>
          <w:b/>
          <w:bCs/>
        </w:rPr>
        <w:t>Stafford A</w:t>
      </w:r>
      <w:r w:rsidRPr="00AD324C">
        <w:rPr>
          <w:rFonts w:ascii="Arial" w:hAnsi="Arial" w:cs="Arial"/>
        </w:rPr>
        <w:t>: 880,000- 660,000=</w:t>
      </w:r>
      <w:r w:rsidRPr="00AD324C">
        <w:rPr>
          <w:rFonts w:ascii="Arial" w:hAnsi="Arial" w:cs="Arial"/>
          <w:b/>
          <w:bCs/>
        </w:rPr>
        <w:t>220,000</w:t>
      </w:r>
    </w:p>
    <w:p w14:paraId="340ACD87" w14:textId="77777777" w:rsidR="00AD324C" w:rsidRPr="00AD324C" w:rsidRDefault="00AD324C" w:rsidP="00AD324C">
      <w:pPr>
        <w:rPr>
          <w:rFonts w:ascii="Arial" w:hAnsi="Arial" w:cs="Arial"/>
          <w:b/>
          <w:bCs/>
        </w:rPr>
      </w:pPr>
      <w:r w:rsidRPr="00AD324C">
        <w:rPr>
          <w:rFonts w:ascii="Arial" w:hAnsi="Arial" w:cs="Arial"/>
          <w:b/>
          <w:bCs/>
        </w:rPr>
        <w:t>Coventry B:</w:t>
      </w:r>
      <w:r w:rsidRPr="00AD324C">
        <w:rPr>
          <w:rFonts w:ascii="Arial" w:hAnsi="Arial" w:cs="Arial"/>
        </w:rPr>
        <w:t xml:space="preserve"> 800,000- 600,000= </w:t>
      </w:r>
      <w:r w:rsidRPr="00AD324C">
        <w:rPr>
          <w:rFonts w:ascii="Arial" w:hAnsi="Arial" w:cs="Arial"/>
          <w:b/>
          <w:bCs/>
        </w:rPr>
        <w:t>200,000</w:t>
      </w:r>
    </w:p>
    <w:p w14:paraId="1D7B8C76" w14:textId="3A69F4EF" w:rsidR="00AD324C" w:rsidRDefault="00AD324C" w:rsidP="00AD324C">
      <w:pPr>
        <w:spacing w:line="360" w:lineRule="auto"/>
        <w:rPr>
          <w:rFonts w:ascii="Arial" w:hAnsi="Arial" w:cs="Arial"/>
          <w:b/>
          <w:bCs/>
        </w:rPr>
      </w:pPr>
      <w:r w:rsidRPr="00AD324C">
        <w:rPr>
          <w:rFonts w:ascii="Arial" w:hAnsi="Arial" w:cs="Arial"/>
          <w:b/>
          <w:bCs/>
        </w:rPr>
        <w:t>Birmingham C</w:t>
      </w:r>
      <w:r w:rsidRPr="00AD324C">
        <w:rPr>
          <w:rFonts w:ascii="Arial" w:hAnsi="Arial" w:cs="Arial"/>
        </w:rPr>
        <w:t xml:space="preserve">: 1,400,000- 1050,000= </w:t>
      </w:r>
      <w:r w:rsidRPr="00AD324C">
        <w:rPr>
          <w:rFonts w:ascii="Arial" w:hAnsi="Arial" w:cs="Arial"/>
          <w:b/>
          <w:bCs/>
        </w:rPr>
        <w:t>350,000</w:t>
      </w:r>
    </w:p>
    <w:p w14:paraId="47221F49" w14:textId="77777777" w:rsidR="00C0219C" w:rsidRDefault="00C0219C" w:rsidP="00AD324C">
      <w:pPr>
        <w:spacing w:line="360" w:lineRule="auto"/>
        <w:rPr>
          <w:rFonts w:ascii="Arial" w:hAnsi="Arial" w:cs="Arial"/>
          <w:b/>
          <w:bCs/>
        </w:rPr>
      </w:pPr>
    </w:p>
    <w:p w14:paraId="0DE6393D" w14:textId="06E62B91" w:rsidR="00A6546F" w:rsidRDefault="00353B5F" w:rsidP="00AD324C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Gross margin= sales÷ total sales× total cost</w:t>
      </w:r>
    </w:p>
    <w:p w14:paraId="46F24CFF" w14:textId="28F2422D" w:rsidR="00353B5F" w:rsidRPr="00C0219C" w:rsidRDefault="00353B5F" w:rsidP="00AD324C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Stafford A= </w:t>
      </w:r>
      <w:r w:rsidRPr="00353B5F">
        <w:rPr>
          <w:rFonts w:ascii="Arial" w:hAnsi="Arial" w:cs="Arial"/>
        </w:rPr>
        <w:t>880,000</w:t>
      </w:r>
      <w:r>
        <w:rPr>
          <w:rFonts w:ascii="Arial" w:hAnsi="Arial" w:cs="Arial"/>
        </w:rPr>
        <w:t xml:space="preserve"> ÷ 3,080,000 ×207,999.99= </w:t>
      </w:r>
      <w:r w:rsidRPr="00C0219C">
        <w:rPr>
          <w:rFonts w:ascii="Arial" w:hAnsi="Arial" w:cs="Arial"/>
          <w:b/>
          <w:bCs/>
        </w:rPr>
        <w:t>59,428,567</w:t>
      </w:r>
    </w:p>
    <w:p w14:paraId="70E17C01" w14:textId="25F083FB" w:rsidR="00353B5F" w:rsidRPr="00C0219C" w:rsidRDefault="00353B5F" w:rsidP="00AD324C">
      <w:pPr>
        <w:spacing w:line="360" w:lineRule="auto"/>
        <w:rPr>
          <w:rFonts w:ascii="Arial" w:hAnsi="Arial" w:cs="Arial"/>
          <w:b/>
          <w:bCs/>
        </w:rPr>
      </w:pPr>
      <w:r w:rsidRPr="00353B5F">
        <w:rPr>
          <w:rFonts w:ascii="Arial" w:hAnsi="Arial" w:cs="Arial"/>
          <w:b/>
          <w:bCs/>
        </w:rPr>
        <w:t>Coventry B</w:t>
      </w:r>
      <w:r>
        <w:rPr>
          <w:rFonts w:ascii="Arial" w:hAnsi="Arial" w:cs="Arial"/>
          <w:b/>
          <w:bCs/>
        </w:rPr>
        <w:t xml:space="preserve">= </w:t>
      </w:r>
      <w:r>
        <w:rPr>
          <w:rFonts w:ascii="Arial" w:hAnsi="Arial" w:cs="Arial"/>
        </w:rPr>
        <w:t xml:space="preserve">800,000 ÷ 3,080,000× </w:t>
      </w:r>
      <w:r w:rsidR="00C0219C">
        <w:rPr>
          <w:rFonts w:ascii="Arial" w:hAnsi="Arial" w:cs="Arial"/>
        </w:rPr>
        <w:t xml:space="preserve">201,999.99= </w:t>
      </w:r>
      <w:r w:rsidR="00C0219C" w:rsidRPr="00C0219C">
        <w:rPr>
          <w:rFonts w:ascii="Arial" w:hAnsi="Arial" w:cs="Arial"/>
          <w:b/>
          <w:bCs/>
        </w:rPr>
        <w:t>52,467.527</w:t>
      </w:r>
    </w:p>
    <w:p w14:paraId="1703FEF7" w14:textId="0B52AA17" w:rsidR="00C0219C" w:rsidRDefault="00C0219C" w:rsidP="00AD324C">
      <w:pPr>
        <w:spacing w:line="360" w:lineRule="auto"/>
        <w:rPr>
          <w:rFonts w:ascii="Arial" w:hAnsi="Arial" w:cs="Arial"/>
          <w:b/>
          <w:bCs/>
        </w:rPr>
      </w:pPr>
      <w:r w:rsidRPr="00C0219C">
        <w:rPr>
          <w:rFonts w:ascii="Arial" w:hAnsi="Arial" w:cs="Arial"/>
          <w:b/>
          <w:bCs/>
        </w:rPr>
        <w:t>Birmingham C</w:t>
      </w:r>
      <w:r>
        <w:rPr>
          <w:rFonts w:ascii="Arial" w:hAnsi="Arial" w:cs="Arial"/>
          <w:b/>
          <w:bCs/>
        </w:rPr>
        <w:t xml:space="preserve">= </w:t>
      </w:r>
      <w:r>
        <w:rPr>
          <w:rFonts w:ascii="Arial" w:hAnsi="Arial" w:cs="Arial"/>
        </w:rPr>
        <w:t xml:space="preserve">1,400,000 ÷ 3,080× 405,999.99= </w:t>
      </w:r>
      <w:r w:rsidRPr="00C0219C">
        <w:rPr>
          <w:rFonts w:ascii="Arial" w:hAnsi="Arial" w:cs="Arial"/>
          <w:b/>
          <w:bCs/>
        </w:rPr>
        <w:t>184,545.44</w:t>
      </w:r>
    </w:p>
    <w:p w14:paraId="7D53EC06" w14:textId="1792A0D0" w:rsidR="00954E10" w:rsidRDefault="00954E1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6F2FFE23" w14:textId="77777777" w:rsidR="00954E10" w:rsidRPr="00C0219C" w:rsidRDefault="00954E10" w:rsidP="00AD324C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4"/>
      </w:tblGrid>
      <w:tr w:rsidR="00954E10" w:rsidRPr="00975E35" w14:paraId="08CACF5C" w14:textId="77777777" w:rsidTr="006A0617">
        <w:tc>
          <w:tcPr>
            <w:tcW w:w="1803" w:type="dxa"/>
          </w:tcPr>
          <w:p w14:paraId="5223D008" w14:textId="77777777" w:rsidR="00954E10" w:rsidRPr="00975E35" w:rsidRDefault="00954E10" w:rsidP="006A0617">
            <w:pPr>
              <w:rPr>
                <w:rFonts w:ascii="Arial" w:hAnsi="Arial" w:cs="Arial"/>
              </w:rPr>
            </w:pPr>
          </w:p>
        </w:tc>
        <w:tc>
          <w:tcPr>
            <w:tcW w:w="1803" w:type="dxa"/>
          </w:tcPr>
          <w:p w14:paraId="42F0AFC7" w14:textId="77777777" w:rsidR="00954E10" w:rsidRPr="00975E35" w:rsidRDefault="00954E10" w:rsidP="006A0617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Stafford A</w:t>
            </w:r>
          </w:p>
        </w:tc>
        <w:tc>
          <w:tcPr>
            <w:tcW w:w="1803" w:type="dxa"/>
          </w:tcPr>
          <w:p w14:paraId="1FD6B212" w14:textId="77777777" w:rsidR="00954E10" w:rsidRPr="00975E35" w:rsidRDefault="00954E10" w:rsidP="006A0617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Birmingham C</w:t>
            </w:r>
          </w:p>
        </w:tc>
        <w:tc>
          <w:tcPr>
            <w:tcW w:w="1804" w:type="dxa"/>
          </w:tcPr>
          <w:p w14:paraId="0A7A16D6" w14:textId="77777777" w:rsidR="00954E10" w:rsidRPr="00975E35" w:rsidRDefault="00954E10" w:rsidP="006A0617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Total</w:t>
            </w:r>
          </w:p>
        </w:tc>
      </w:tr>
      <w:tr w:rsidR="00954E10" w:rsidRPr="00975E35" w14:paraId="12040585" w14:textId="77777777" w:rsidTr="006A0617">
        <w:tc>
          <w:tcPr>
            <w:tcW w:w="1803" w:type="dxa"/>
          </w:tcPr>
          <w:p w14:paraId="6781B810" w14:textId="77777777" w:rsidR="00954E10" w:rsidRPr="00975E35" w:rsidRDefault="00954E10" w:rsidP="006A0617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Sales</w:t>
            </w:r>
          </w:p>
        </w:tc>
        <w:tc>
          <w:tcPr>
            <w:tcW w:w="1803" w:type="dxa"/>
          </w:tcPr>
          <w:p w14:paraId="767F2E21" w14:textId="77777777" w:rsidR="00954E10" w:rsidRPr="00975E35" w:rsidRDefault="00954E10" w:rsidP="006A0617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880,000</w:t>
            </w:r>
          </w:p>
        </w:tc>
        <w:tc>
          <w:tcPr>
            <w:tcW w:w="1803" w:type="dxa"/>
          </w:tcPr>
          <w:p w14:paraId="57318158" w14:textId="77777777" w:rsidR="00954E10" w:rsidRPr="00975E35" w:rsidRDefault="00954E10" w:rsidP="006A0617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1,400,000</w:t>
            </w:r>
          </w:p>
        </w:tc>
        <w:tc>
          <w:tcPr>
            <w:tcW w:w="1804" w:type="dxa"/>
          </w:tcPr>
          <w:p w14:paraId="213BE66F" w14:textId="4D8EB7A1" w:rsidR="00954E10" w:rsidRPr="00975E35" w:rsidRDefault="00043427" w:rsidP="006A061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2,280,00</w:t>
            </w:r>
          </w:p>
        </w:tc>
      </w:tr>
      <w:tr w:rsidR="00954E10" w:rsidRPr="00975E35" w14:paraId="27459CC6" w14:textId="77777777" w:rsidTr="006A0617">
        <w:tc>
          <w:tcPr>
            <w:tcW w:w="1803" w:type="dxa"/>
          </w:tcPr>
          <w:p w14:paraId="3F5486F3" w14:textId="77777777" w:rsidR="00954E10" w:rsidRPr="00975E35" w:rsidRDefault="00954E10" w:rsidP="006A0617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Cost of sales</w:t>
            </w:r>
          </w:p>
        </w:tc>
        <w:tc>
          <w:tcPr>
            <w:tcW w:w="1803" w:type="dxa"/>
          </w:tcPr>
          <w:p w14:paraId="28C9E4A2" w14:textId="77777777" w:rsidR="00954E10" w:rsidRPr="00975E35" w:rsidRDefault="00954E10" w:rsidP="006A0617">
            <w:pPr>
              <w:jc w:val="right"/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0</w:t>
            </w:r>
          </w:p>
        </w:tc>
        <w:tc>
          <w:tcPr>
            <w:tcW w:w="1803" w:type="dxa"/>
          </w:tcPr>
          <w:p w14:paraId="2503581C" w14:textId="77777777" w:rsidR="00954E10" w:rsidRPr="00975E35" w:rsidRDefault="00954E10" w:rsidP="006A0617">
            <w:pPr>
              <w:jc w:val="right"/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0</w:t>
            </w:r>
          </w:p>
        </w:tc>
        <w:tc>
          <w:tcPr>
            <w:tcW w:w="1804" w:type="dxa"/>
          </w:tcPr>
          <w:p w14:paraId="0C5801B1" w14:textId="77777777" w:rsidR="00954E10" w:rsidRPr="00975E35" w:rsidRDefault="00954E10" w:rsidP="006A0617">
            <w:pPr>
              <w:jc w:val="right"/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0</w:t>
            </w:r>
          </w:p>
        </w:tc>
      </w:tr>
      <w:tr w:rsidR="00954E10" w:rsidRPr="00975E35" w14:paraId="6BFF7E09" w14:textId="77777777" w:rsidTr="006A0617">
        <w:tc>
          <w:tcPr>
            <w:tcW w:w="1803" w:type="dxa"/>
          </w:tcPr>
          <w:p w14:paraId="349C179F" w14:textId="77777777" w:rsidR="00954E10" w:rsidRPr="00975E35" w:rsidRDefault="00954E10" w:rsidP="006A0617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Gross profit</w:t>
            </w:r>
          </w:p>
        </w:tc>
        <w:tc>
          <w:tcPr>
            <w:tcW w:w="1803" w:type="dxa"/>
          </w:tcPr>
          <w:p w14:paraId="6342F15F" w14:textId="77777777" w:rsidR="00954E10" w:rsidRPr="00975E35" w:rsidRDefault="00954E10" w:rsidP="006A0617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880,000</w:t>
            </w:r>
          </w:p>
        </w:tc>
        <w:tc>
          <w:tcPr>
            <w:tcW w:w="1803" w:type="dxa"/>
          </w:tcPr>
          <w:p w14:paraId="2671C5AF" w14:textId="77777777" w:rsidR="00954E10" w:rsidRPr="00975E35" w:rsidRDefault="00954E10" w:rsidP="006A0617">
            <w:pPr>
              <w:rPr>
                <w:rFonts w:ascii="Arial" w:hAnsi="Arial" w:cs="Arial"/>
              </w:rPr>
            </w:pPr>
            <w:r w:rsidRPr="00975E35">
              <w:rPr>
                <w:rFonts w:ascii="Arial" w:hAnsi="Arial" w:cs="Arial"/>
              </w:rPr>
              <w:t>1,400,000</w:t>
            </w:r>
          </w:p>
        </w:tc>
        <w:tc>
          <w:tcPr>
            <w:tcW w:w="1804" w:type="dxa"/>
          </w:tcPr>
          <w:p w14:paraId="75B997BF" w14:textId="0F5368F1" w:rsidR="00954E10" w:rsidRPr="00975E35" w:rsidRDefault="00B15D66" w:rsidP="006A061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2,280,00</w:t>
            </w:r>
          </w:p>
        </w:tc>
      </w:tr>
    </w:tbl>
    <w:p w14:paraId="4392FEA7" w14:textId="77777777" w:rsidR="00954E10" w:rsidRDefault="00954E10" w:rsidP="00954E10"/>
    <w:p w14:paraId="17E785A0" w14:textId="77777777" w:rsidR="00A6546F" w:rsidRPr="00AD324C" w:rsidRDefault="00A6546F" w:rsidP="00AD324C">
      <w:pPr>
        <w:spacing w:line="360" w:lineRule="auto"/>
        <w:rPr>
          <w:rFonts w:ascii="Arial" w:hAnsi="Arial" w:cs="Arial"/>
          <w:b/>
          <w:bCs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E06DDA" w14:paraId="5E82E2CF" w14:textId="77777777" w:rsidTr="00E06DDA">
        <w:tc>
          <w:tcPr>
            <w:tcW w:w="2254" w:type="dxa"/>
          </w:tcPr>
          <w:p w14:paraId="58A61F6D" w14:textId="77777777" w:rsidR="00E06DDA" w:rsidRDefault="00E06DDA" w:rsidP="00975E35"/>
        </w:tc>
        <w:tc>
          <w:tcPr>
            <w:tcW w:w="2254" w:type="dxa"/>
          </w:tcPr>
          <w:p w14:paraId="78108E28" w14:textId="56086D54" w:rsidR="00E06DDA" w:rsidRDefault="00B660E4" w:rsidP="00975E35">
            <w:r>
              <w:t>Stafford A</w:t>
            </w:r>
          </w:p>
        </w:tc>
        <w:tc>
          <w:tcPr>
            <w:tcW w:w="2254" w:type="dxa"/>
          </w:tcPr>
          <w:p w14:paraId="2E2A9483" w14:textId="0560E226" w:rsidR="00E06DDA" w:rsidRDefault="00B660E4" w:rsidP="00975E35">
            <w:r>
              <w:t>Birmingham C</w:t>
            </w:r>
          </w:p>
        </w:tc>
        <w:tc>
          <w:tcPr>
            <w:tcW w:w="2254" w:type="dxa"/>
          </w:tcPr>
          <w:p w14:paraId="3290225C" w14:textId="08450BC0" w:rsidR="00E06DDA" w:rsidRDefault="00B660E4" w:rsidP="00975E35">
            <w:r>
              <w:t>Total</w:t>
            </w:r>
          </w:p>
        </w:tc>
      </w:tr>
      <w:tr w:rsidR="00E06DDA" w14:paraId="60283DED" w14:textId="77777777" w:rsidTr="00E06DDA">
        <w:tc>
          <w:tcPr>
            <w:tcW w:w="2254" w:type="dxa"/>
          </w:tcPr>
          <w:p w14:paraId="5E4412AA" w14:textId="66C90D41" w:rsidR="00E06DDA" w:rsidRDefault="00B660E4" w:rsidP="00975E35">
            <w:r>
              <w:t>Sales</w:t>
            </w:r>
          </w:p>
        </w:tc>
        <w:tc>
          <w:tcPr>
            <w:tcW w:w="2254" w:type="dxa"/>
          </w:tcPr>
          <w:p w14:paraId="748CDA13" w14:textId="66FD1CE5" w:rsidR="00E06DDA" w:rsidRDefault="00131F3D" w:rsidP="00975E35">
            <w:r>
              <w:t>880,000</w:t>
            </w:r>
          </w:p>
        </w:tc>
        <w:tc>
          <w:tcPr>
            <w:tcW w:w="2254" w:type="dxa"/>
          </w:tcPr>
          <w:p w14:paraId="5A96EE55" w14:textId="545819AE" w:rsidR="00E06DDA" w:rsidRDefault="00131F3D" w:rsidP="00975E35">
            <w:r>
              <w:t>1,400,00</w:t>
            </w:r>
          </w:p>
        </w:tc>
        <w:tc>
          <w:tcPr>
            <w:tcW w:w="2254" w:type="dxa"/>
          </w:tcPr>
          <w:p w14:paraId="6B420E37" w14:textId="1976239C" w:rsidR="00E06DDA" w:rsidRDefault="00131F3D" w:rsidP="00975E35">
            <w:r>
              <w:t>2,280,00</w:t>
            </w:r>
          </w:p>
        </w:tc>
      </w:tr>
      <w:tr w:rsidR="00E06DDA" w14:paraId="3986F057" w14:textId="77777777" w:rsidTr="00E06DDA">
        <w:tc>
          <w:tcPr>
            <w:tcW w:w="2254" w:type="dxa"/>
          </w:tcPr>
          <w:p w14:paraId="02DCA74F" w14:textId="22DB6898" w:rsidR="00E06DDA" w:rsidRDefault="00320FC4" w:rsidP="00975E35">
            <w:r>
              <w:t>Branches Expenses:</w:t>
            </w:r>
          </w:p>
        </w:tc>
        <w:tc>
          <w:tcPr>
            <w:tcW w:w="2254" w:type="dxa"/>
          </w:tcPr>
          <w:p w14:paraId="660B3EFD" w14:textId="77777777" w:rsidR="00E06DDA" w:rsidRDefault="00E06DDA" w:rsidP="00975E35"/>
        </w:tc>
        <w:tc>
          <w:tcPr>
            <w:tcW w:w="2254" w:type="dxa"/>
          </w:tcPr>
          <w:p w14:paraId="587C6014" w14:textId="77777777" w:rsidR="00E06DDA" w:rsidRDefault="00E06DDA" w:rsidP="00975E35"/>
        </w:tc>
        <w:tc>
          <w:tcPr>
            <w:tcW w:w="2254" w:type="dxa"/>
          </w:tcPr>
          <w:p w14:paraId="367ECCE3" w14:textId="77777777" w:rsidR="00E06DDA" w:rsidRDefault="00E06DDA" w:rsidP="00975E35"/>
        </w:tc>
      </w:tr>
      <w:tr w:rsidR="00E06DDA" w14:paraId="110634AA" w14:textId="77777777" w:rsidTr="00E06DDA">
        <w:tc>
          <w:tcPr>
            <w:tcW w:w="2254" w:type="dxa"/>
          </w:tcPr>
          <w:p w14:paraId="08BF0536" w14:textId="10A29241" w:rsidR="00E06DDA" w:rsidRDefault="00D8209C" w:rsidP="00975E35">
            <w:r>
              <w:t>Salaries</w:t>
            </w:r>
          </w:p>
        </w:tc>
        <w:tc>
          <w:tcPr>
            <w:tcW w:w="2254" w:type="dxa"/>
          </w:tcPr>
          <w:p w14:paraId="2337A6A9" w14:textId="5C260D41" w:rsidR="00E06DDA" w:rsidRDefault="00D8209C" w:rsidP="00975E35">
            <w:r>
              <w:t>84,000</w:t>
            </w:r>
          </w:p>
        </w:tc>
        <w:tc>
          <w:tcPr>
            <w:tcW w:w="2254" w:type="dxa"/>
          </w:tcPr>
          <w:p w14:paraId="29016428" w14:textId="15335FB6" w:rsidR="00E06DDA" w:rsidRDefault="00D8209C" w:rsidP="00975E35">
            <w:r>
              <w:t>124,000</w:t>
            </w:r>
          </w:p>
        </w:tc>
        <w:tc>
          <w:tcPr>
            <w:tcW w:w="2254" w:type="dxa"/>
          </w:tcPr>
          <w:p w14:paraId="356C264D" w14:textId="77777777" w:rsidR="00E06DDA" w:rsidRDefault="00E06DDA" w:rsidP="00975E35"/>
        </w:tc>
      </w:tr>
      <w:tr w:rsidR="00E06DDA" w14:paraId="173AC104" w14:textId="77777777" w:rsidTr="00E06DDA">
        <w:tc>
          <w:tcPr>
            <w:tcW w:w="2254" w:type="dxa"/>
          </w:tcPr>
          <w:p w14:paraId="361F0552" w14:textId="6659EA95" w:rsidR="00E06DDA" w:rsidRDefault="00D8209C" w:rsidP="00975E35">
            <w:r>
              <w:t>Advertising</w:t>
            </w:r>
          </w:p>
        </w:tc>
        <w:tc>
          <w:tcPr>
            <w:tcW w:w="2254" w:type="dxa"/>
          </w:tcPr>
          <w:p w14:paraId="5F1BF108" w14:textId="488E40DE" w:rsidR="00E06DDA" w:rsidRDefault="00715EE9" w:rsidP="00975E35">
            <w:r>
              <w:t>16,000</w:t>
            </w:r>
          </w:p>
        </w:tc>
        <w:tc>
          <w:tcPr>
            <w:tcW w:w="2254" w:type="dxa"/>
          </w:tcPr>
          <w:p w14:paraId="4DFA9C5E" w14:textId="1C565AE4" w:rsidR="00E06DDA" w:rsidRDefault="00715EE9" w:rsidP="00975E35">
            <w:r>
              <w:t>120,000</w:t>
            </w:r>
          </w:p>
        </w:tc>
        <w:tc>
          <w:tcPr>
            <w:tcW w:w="2254" w:type="dxa"/>
          </w:tcPr>
          <w:p w14:paraId="224DA189" w14:textId="77777777" w:rsidR="00E06DDA" w:rsidRDefault="00E06DDA" w:rsidP="00975E35"/>
        </w:tc>
      </w:tr>
      <w:tr w:rsidR="00E06DDA" w14:paraId="4E955F62" w14:textId="77777777" w:rsidTr="00E06DDA">
        <w:tc>
          <w:tcPr>
            <w:tcW w:w="2254" w:type="dxa"/>
          </w:tcPr>
          <w:p w14:paraId="440B6B6D" w14:textId="5C220950" w:rsidR="00E06DDA" w:rsidRDefault="006E2C24" w:rsidP="00975E35">
            <w:r>
              <w:t>Other</w:t>
            </w:r>
          </w:p>
        </w:tc>
        <w:tc>
          <w:tcPr>
            <w:tcW w:w="2254" w:type="dxa"/>
          </w:tcPr>
          <w:p w14:paraId="05251E8D" w14:textId="2340B3ED" w:rsidR="00E06DDA" w:rsidRDefault="006E2C24" w:rsidP="00975E35">
            <w:r>
              <w:t>20,000</w:t>
            </w:r>
          </w:p>
        </w:tc>
        <w:tc>
          <w:tcPr>
            <w:tcW w:w="2254" w:type="dxa"/>
          </w:tcPr>
          <w:p w14:paraId="7C11B48D" w14:textId="68233567" w:rsidR="00E06DDA" w:rsidRDefault="006E2C24" w:rsidP="00975E35">
            <w:r>
              <w:t>22,00</w:t>
            </w:r>
            <w:r w:rsidR="00DB343B">
              <w:t>0</w:t>
            </w:r>
          </w:p>
        </w:tc>
        <w:tc>
          <w:tcPr>
            <w:tcW w:w="2254" w:type="dxa"/>
          </w:tcPr>
          <w:p w14:paraId="4E48814E" w14:textId="77777777" w:rsidR="00E06DDA" w:rsidRDefault="00E06DDA" w:rsidP="00975E35"/>
        </w:tc>
      </w:tr>
      <w:tr w:rsidR="00E06DDA" w14:paraId="797C5764" w14:textId="77777777" w:rsidTr="00E06DDA">
        <w:tc>
          <w:tcPr>
            <w:tcW w:w="2254" w:type="dxa"/>
          </w:tcPr>
          <w:p w14:paraId="53790878" w14:textId="261FA058" w:rsidR="00E06DDA" w:rsidRDefault="00851B9A" w:rsidP="00975E35">
            <w:r>
              <w:t>Estimated cost</w:t>
            </w:r>
          </w:p>
        </w:tc>
        <w:tc>
          <w:tcPr>
            <w:tcW w:w="2254" w:type="dxa"/>
          </w:tcPr>
          <w:p w14:paraId="6546C393" w14:textId="7B9130E7" w:rsidR="00E06DDA" w:rsidRDefault="00B26A90" w:rsidP="00975E35">
            <w:r>
              <w:t>95,719</w:t>
            </w:r>
          </w:p>
        </w:tc>
        <w:tc>
          <w:tcPr>
            <w:tcW w:w="2254" w:type="dxa"/>
          </w:tcPr>
          <w:p w14:paraId="66C9D264" w14:textId="03234BA2" w:rsidR="00E06DDA" w:rsidRDefault="00950B71" w:rsidP="00975E35">
            <w:r>
              <w:t>152,</w:t>
            </w:r>
            <w:r w:rsidR="00CA7573">
              <w:t>280</w:t>
            </w:r>
          </w:p>
        </w:tc>
        <w:tc>
          <w:tcPr>
            <w:tcW w:w="2254" w:type="dxa"/>
          </w:tcPr>
          <w:p w14:paraId="6799270F" w14:textId="77777777" w:rsidR="00E06DDA" w:rsidRDefault="00E06DDA" w:rsidP="00975E35"/>
        </w:tc>
      </w:tr>
      <w:tr w:rsidR="00E06DDA" w14:paraId="6D027ADB" w14:textId="77777777" w:rsidTr="00E06DDA">
        <w:tc>
          <w:tcPr>
            <w:tcW w:w="2254" w:type="dxa"/>
          </w:tcPr>
          <w:p w14:paraId="32319B94" w14:textId="61B0BA12" w:rsidR="00E06DDA" w:rsidRDefault="00CA7573" w:rsidP="00975E35">
            <w:r>
              <w:t>Total</w:t>
            </w:r>
          </w:p>
        </w:tc>
        <w:tc>
          <w:tcPr>
            <w:tcW w:w="2254" w:type="dxa"/>
          </w:tcPr>
          <w:p w14:paraId="342A472C" w14:textId="77777777" w:rsidR="00E06DDA" w:rsidRDefault="00E06DDA" w:rsidP="00975E35"/>
        </w:tc>
        <w:tc>
          <w:tcPr>
            <w:tcW w:w="2254" w:type="dxa"/>
          </w:tcPr>
          <w:p w14:paraId="54F9249F" w14:textId="77777777" w:rsidR="00E06DDA" w:rsidRDefault="00E06DDA" w:rsidP="00975E35"/>
        </w:tc>
        <w:tc>
          <w:tcPr>
            <w:tcW w:w="2254" w:type="dxa"/>
          </w:tcPr>
          <w:p w14:paraId="74FEC618" w14:textId="77777777" w:rsidR="00E06DDA" w:rsidRDefault="00E06DDA" w:rsidP="00975E35"/>
        </w:tc>
      </w:tr>
    </w:tbl>
    <w:p w14:paraId="25B79436" w14:textId="662CE20F" w:rsidR="00AD324C" w:rsidRDefault="00AD324C" w:rsidP="00975E35"/>
    <w:p w14:paraId="62E94E8F" w14:textId="2B77C07B" w:rsidR="000449B5" w:rsidRDefault="000449B5" w:rsidP="00975E35"/>
    <w:p w14:paraId="36761BD7" w14:textId="77777777" w:rsidR="007F61A6" w:rsidRDefault="007F61A6" w:rsidP="00975E35">
      <w:pPr>
        <w:rPr>
          <w:rFonts w:ascii="Arial" w:hAnsi="Arial" w:cs="Arial"/>
          <w:b/>
          <w:bCs/>
        </w:rPr>
      </w:pPr>
    </w:p>
    <w:p w14:paraId="2C20042E" w14:textId="34D6FB5E" w:rsidR="000449B5" w:rsidRDefault="000449B5" w:rsidP="00975E35">
      <w:pPr>
        <w:rPr>
          <w:rFonts w:ascii="Arial" w:hAnsi="Arial" w:cs="Arial"/>
          <w:b/>
          <w:bCs/>
        </w:rPr>
      </w:pPr>
      <w:r w:rsidRPr="00887AAF">
        <w:rPr>
          <w:rFonts w:ascii="Arial" w:hAnsi="Arial" w:cs="Arial"/>
          <w:b/>
          <w:bCs/>
        </w:rPr>
        <w:t xml:space="preserve">Estimated cost= </w:t>
      </w:r>
      <w:r w:rsidR="00887AAF" w:rsidRPr="00887AAF">
        <w:rPr>
          <w:rFonts w:ascii="Arial" w:hAnsi="Arial" w:cs="Arial"/>
          <w:b/>
          <w:bCs/>
        </w:rPr>
        <w:t>248,000</w:t>
      </w:r>
    </w:p>
    <w:p w14:paraId="3E099720" w14:textId="33CAF408" w:rsidR="00CF1322" w:rsidRDefault="00CF1322" w:rsidP="00975E3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Sales ÷ total sales × </w:t>
      </w:r>
      <w:r w:rsidR="00F74CBC">
        <w:rPr>
          <w:rFonts w:ascii="Arial" w:hAnsi="Arial" w:cs="Arial"/>
          <w:b/>
          <w:bCs/>
        </w:rPr>
        <w:t>estimated cost 248,000</w:t>
      </w:r>
    </w:p>
    <w:p w14:paraId="7D22CD33" w14:textId="0AD4C1BD" w:rsidR="00EF4426" w:rsidRPr="00A66245" w:rsidRDefault="00EF4426" w:rsidP="00975E35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Stafford= </w:t>
      </w:r>
      <w:r w:rsidRPr="00A66245">
        <w:rPr>
          <w:rFonts w:ascii="Arial" w:hAnsi="Arial" w:cs="Arial"/>
        </w:rPr>
        <w:t>880,000÷ 2,280,00</w:t>
      </w:r>
      <w:r w:rsidR="00A66245" w:rsidRPr="00A66245">
        <w:rPr>
          <w:rFonts w:ascii="Arial" w:hAnsi="Arial" w:cs="Arial"/>
        </w:rPr>
        <w:t>0 × 248,000</w:t>
      </w:r>
      <w:r w:rsidR="00A66245" w:rsidRPr="00365894">
        <w:rPr>
          <w:rFonts w:ascii="Arial" w:hAnsi="Arial" w:cs="Arial"/>
          <w:b/>
          <w:bCs/>
        </w:rPr>
        <w:t xml:space="preserve">= </w:t>
      </w:r>
      <w:r w:rsidR="00212843" w:rsidRPr="00365894">
        <w:rPr>
          <w:rFonts w:ascii="Arial" w:hAnsi="Arial" w:cs="Arial"/>
          <w:b/>
          <w:bCs/>
        </w:rPr>
        <w:t>95,</w:t>
      </w:r>
      <w:r w:rsidR="003724A9" w:rsidRPr="00365894">
        <w:rPr>
          <w:rFonts w:ascii="Arial" w:hAnsi="Arial" w:cs="Arial"/>
          <w:b/>
          <w:bCs/>
        </w:rPr>
        <w:t>719</w:t>
      </w:r>
    </w:p>
    <w:p w14:paraId="6C35EFE1" w14:textId="43398D3C" w:rsidR="00887AAF" w:rsidRPr="00365894" w:rsidRDefault="003724A9" w:rsidP="00975E3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Birmingham</w:t>
      </w:r>
      <w:r w:rsidR="00CF1322">
        <w:rPr>
          <w:rFonts w:ascii="Arial" w:hAnsi="Arial" w:cs="Arial"/>
          <w:b/>
          <w:bCs/>
        </w:rPr>
        <w:t>=</w:t>
      </w:r>
      <w:r w:rsidR="00F74CBC">
        <w:rPr>
          <w:rFonts w:ascii="Arial" w:hAnsi="Arial" w:cs="Arial"/>
          <w:b/>
          <w:bCs/>
        </w:rPr>
        <w:t xml:space="preserve"> </w:t>
      </w:r>
      <w:r w:rsidR="00F74CBC" w:rsidRPr="00365894">
        <w:rPr>
          <w:rFonts w:ascii="Arial" w:hAnsi="Arial" w:cs="Arial"/>
        </w:rPr>
        <w:t>1,400,000÷ 2,2</w:t>
      </w:r>
      <w:r w:rsidR="008B5D01" w:rsidRPr="00365894">
        <w:rPr>
          <w:rFonts w:ascii="Arial" w:hAnsi="Arial" w:cs="Arial"/>
        </w:rPr>
        <w:t xml:space="preserve">80× 248,000= </w:t>
      </w:r>
      <w:r w:rsidR="00365894" w:rsidRPr="00365894">
        <w:rPr>
          <w:rFonts w:ascii="Arial" w:hAnsi="Arial" w:cs="Arial"/>
          <w:b/>
          <w:bCs/>
        </w:rPr>
        <w:t>152,280</w:t>
      </w:r>
    </w:p>
    <w:sectPr w:rsidR="00887AAF" w:rsidRPr="00365894" w:rsidSect="0028524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zQzNjMzMTe3NDAGAiUdpeDU4uLM/DyQAqNaACywY3ssAAAA"/>
  </w:docVars>
  <w:rsids>
    <w:rsidRoot w:val="00975E35"/>
    <w:rsid w:val="00043427"/>
    <w:rsid w:val="000449B5"/>
    <w:rsid w:val="00131F3D"/>
    <w:rsid w:val="00212843"/>
    <w:rsid w:val="0028524F"/>
    <w:rsid w:val="00320FC4"/>
    <w:rsid w:val="00353B5F"/>
    <w:rsid w:val="00365894"/>
    <w:rsid w:val="003724A9"/>
    <w:rsid w:val="006563AF"/>
    <w:rsid w:val="006751FB"/>
    <w:rsid w:val="006E2C24"/>
    <w:rsid w:val="00715EE9"/>
    <w:rsid w:val="007F61A6"/>
    <w:rsid w:val="00851B9A"/>
    <w:rsid w:val="00887AAF"/>
    <w:rsid w:val="008B5D01"/>
    <w:rsid w:val="008C20F8"/>
    <w:rsid w:val="008E2DB1"/>
    <w:rsid w:val="00950B71"/>
    <w:rsid w:val="00954E10"/>
    <w:rsid w:val="00975E35"/>
    <w:rsid w:val="00A6546F"/>
    <w:rsid w:val="00A66245"/>
    <w:rsid w:val="00AC1090"/>
    <w:rsid w:val="00AD324C"/>
    <w:rsid w:val="00B15D66"/>
    <w:rsid w:val="00B26A90"/>
    <w:rsid w:val="00B660E4"/>
    <w:rsid w:val="00C0219C"/>
    <w:rsid w:val="00CA7573"/>
    <w:rsid w:val="00CF1322"/>
    <w:rsid w:val="00D8209C"/>
    <w:rsid w:val="00DB343B"/>
    <w:rsid w:val="00E06DDA"/>
    <w:rsid w:val="00E2321C"/>
    <w:rsid w:val="00EC0005"/>
    <w:rsid w:val="00ED4B5A"/>
    <w:rsid w:val="00EF4426"/>
    <w:rsid w:val="00F21901"/>
    <w:rsid w:val="00F74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F49C5C"/>
  <w15:chartTrackingRefBased/>
  <w15:docId w15:val="{1D82E085-CC62-4A14-82C0-3298E22295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75E3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28524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8524F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F2519C8312644059FB00971BAC766F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0E1221C-253A-4FE4-9423-7B46B94B42D0}"/>
      </w:docPartPr>
      <w:docPartBody>
        <w:p w:rsidR="00F7338D" w:rsidRDefault="00B17060" w:rsidP="00B17060">
          <w:pPr>
            <w:pStyle w:val="6F2519C8312644059FB00971BAC766F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D54F7C2DF339472EA5A85648B653A9A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529490-3415-46FE-A94F-D03C9CD7C9B7}"/>
      </w:docPartPr>
      <w:docPartBody>
        <w:p w:rsidR="00F7338D" w:rsidRDefault="00B17060" w:rsidP="00B17060">
          <w:pPr>
            <w:pStyle w:val="D54F7C2DF339472EA5A85648B653A9AC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7060"/>
    <w:rsid w:val="003C64F1"/>
    <w:rsid w:val="00B17060"/>
    <w:rsid w:val="00F733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F2519C8312644059FB00971BAC766F0">
    <w:name w:val="6F2519C8312644059FB00971BAC766F0"/>
    <w:rsid w:val="00B17060"/>
  </w:style>
  <w:style w:type="paragraph" w:customStyle="1" w:styleId="D54F7C2DF339472EA5A85648B653A9AC">
    <w:name w:val="D54F7C2DF339472EA5A85648B653A9AC"/>
    <w:rsid w:val="00B1706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2021-10-25T00:00:00</PublishDate>
  <Abstract/>
  <CompanyAddress>David Jenkins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377</Words>
  <Characters>2150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ST. DAVID</Company>
  <LinksUpToDate>false</LinksUpToDate>
  <CharactersWithSpaces>2522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MANAGEMENT ACCOUNTING</dc:title>
  <dc:subject>LCBB5002</dc:subject>
  <dc:creator>Juliana Lopes</dc:creator>
  <cp:keywords/>
  <dc:description/>
  <cp:lastModifiedBy>Juliana Lopes</cp:lastModifiedBy>
  <cp:revision>3</cp:revision>
  <dcterms:created xsi:type="dcterms:W3CDTF">2021-10-25T13:53:00Z</dcterms:created>
  <dcterms:modified xsi:type="dcterms:W3CDTF">2021-10-25T13:57:00Z</dcterms:modified>
</cp:coreProperties>
</file>