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299F3" w14:textId="43729173" w:rsidR="00674578" w:rsidRDefault="00674578" w:rsidP="00844C5B">
      <w:pPr>
        <w:rPr>
          <w:sz w:val="36"/>
          <w:szCs w:val="36"/>
        </w:rPr>
      </w:pPr>
    </w:p>
    <w:p w14:paraId="42B886F0" w14:textId="19746FFF" w:rsidR="00674578" w:rsidRDefault="00674578" w:rsidP="00844C5B">
      <w:pPr>
        <w:rPr>
          <w:sz w:val="36"/>
          <w:szCs w:val="36"/>
        </w:rPr>
      </w:pPr>
      <w:r>
        <w:rPr>
          <w:noProof/>
          <w:sz w:val="36"/>
          <w:szCs w:val="36"/>
        </w:rPr>
        <w:drawing>
          <wp:anchor distT="0" distB="0" distL="114300" distR="114300" simplePos="0" relativeHeight="251658240" behindDoc="0" locked="0" layoutInCell="1" allowOverlap="1" wp14:anchorId="55990BE7" wp14:editId="01799B37">
            <wp:simplePos x="0" y="0"/>
            <wp:positionH relativeFrom="column">
              <wp:posOffset>655320</wp:posOffset>
            </wp:positionH>
            <wp:positionV relativeFrom="paragraph">
              <wp:posOffset>39370</wp:posOffset>
            </wp:positionV>
            <wp:extent cx="4191000" cy="5018171"/>
            <wp:effectExtent l="0" t="0" r="0" b="0"/>
            <wp:wrapSquare wrapText="bothSides"/>
            <wp:docPr id="1605774205" name="Picture 1" descr="A black and yellow shield with yellow and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774205" name="Picture 1" descr="A black and yellow shield with yellow and blue flower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191000" cy="5018171"/>
                    </a:xfrm>
                    <a:prstGeom prst="rect">
                      <a:avLst/>
                    </a:prstGeom>
                  </pic:spPr>
                </pic:pic>
              </a:graphicData>
            </a:graphic>
          </wp:anchor>
        </w:drawing>
      </w:r>
    </w:p>
    <w:p w14:paraId="50EA2056" w14:textId="41F2C4CB" w:rsidR="00674578" w:rsidRDefault="00674578" w:rsidP="00844C5B">
      <w:pPr>
        <w:rPr>
          <w:sz w:val="36"/>
          <w:szCs w:val="36"/>
        </w:rPr>
      </w:pPr>
    </w:p>
    <w:p w14:paraId="0788D931" w14:textId="77777777" w:rsidR="00674578" w:rsidRDefault="00674578" w:rsidP="00844C5B">
      <w:pPr>
        <w:rPr>
          <w:sz w:val="36"/>
          <w:szCs w:val="36"/>
        </w:rPr>
      </w:pPr>
    </w:p>
    <w:p w14:paraId="451EB02A" w14:textId="77777777" w:rsidR="00674578" w:rsidRDefault="00674578" w:rsidP="00844C5B">
      <w:pPr>
        <w:rPr>
          <w:sz w:val="36"/>
          <w:szCs w:val="36"/>
        </w:rPr>
      </w:pPr>
    </w:p>
    <w:p w14:paraId="0326ED4E" w14:textId="77777777" w:rsidR="00674578" w:rsidRDefault="00674578" w:rsidP="00844C5B">
      <w:pPr>
        <w:rPr>
          <w:sz w:val="36"/>
          <w:szCs w:val="36"/>
        </w:rPr>
      </w:pPr>
    </w:p>
    <w:p w14:paraId="1A8271E7" w14:textId="77777777" w:rsidR="00674578" w:rsidRDefault="00674578" w:rsidP="00844C5B">
      <w:pPr>
        <w:rPr>
          <w:sz w:val="36"/>
          <w:szCs w:val="36"/>
        </w:rPr>
      </w:pPr>
    </w:p>
    <w:p w14:paraId="72AD4A66" w14:textId="77777777" w:rsidR="00674578" w:rsidRDefault="00674578" w:rsidP="00844C5B">
      <w:pPr>
        <w:rPr>
          <w:sz w:val="36"/>
          <w:szCs w:val="36"/>
        </w:rPr>
      </w:pPr>
    </w:p>
    <w:p w14:paraId="531A3055" w14:textId="77777777" w:rsidR="00674578" w:rsidRDefault="00674578" w:rsidP="00844C5B">
      <w:pPr>
        <w:rPr>
          <w:sz w:val="36"/>
          <w:szCs w:val="36"/>
        </w:rPr>
      </w:pPr>
    </w:p>
    <w:p w14:paraId="26A5FC46" w14:textId="77777777" w:rsidR="00674578" w:rsidRDefault="00674578" w:rsidP="00844C5B">
      <w:pPr>
        <w:rPr>
          <w:sz w:val="36"/>
          <w:szCs w:val="36"/>
        </w:rPr>
      </w:pPr>
    </w:p>
    <w:p w14:paraId="4E0C0012" w14:textId="77777777" w:rsidR="00674578" w:rsidRDefault="00674578" w:rsidP="00844C5B">
      <w:pPr>
        <w:rPr>
          <w:sz w:val="36"/>
          <w:szCs w:val="36"/>
        </w:rPr>
      </w:pPr>
    </w:p>
    <w:p w14:paraId="610F4141" w14:textId="77777777" w:rsidR="00674578" w:rsidRDefault="00674578" w:rsidP="00844C5B">
      <w:pPr>
        <w:rPr>
          <w:sz w:val="36"/>
          <w:szCs w:val="36"/>
        </w:rPr>
      </w:pPr>
    </w:p>
    <w:p w14:paraId="470CB146" w14:textId="77777777" w:rsidR="00674578" w:rsidRDefault="00674578" w:rsidP="00844C5B">
      <w:pPr>
        <w:rPr>
          <w:sz w:val="36"/>
          <w:szCs w:val="36"/>
        </w:rPr>
      </w:pPr>
    </w:p>
    <w:p w14:paraId="1FFD3E4B" w14:textId="77777777" w:rsidR="00674578" w:rsidRDefault="00674578" w:rsidP="00844C5B">
      <w:pPr>
        <w:rPr>
          <w:sz w:val="36"/>
          <w:szCs w:val="36"/>
        </w:rPr>
      </w:pPr>
    </w:p>
    <w:p w14:paraId="58AE9683" w14:textId="77777777" w:rsidR="00674578" w:rsidRDefault="00674578" w:rsidP="00844C5B">
      <w:pPr>
        <w:rPr>
          <w:sz w:val="36"/>
          <w:szCs w:val="36"/>
        </w:rPr>
      </w:pPr>
    </w:p>
    <w:p w14:paraId="3C369202" w14:textId="77777777" w:rsidR="00674578" w:rsidRDefault="00674578" w:rsidP="00844C5B">
      <w:pPr>
        <w:rPr>
          <w:sz w:val="36"/>
          <w:szCs w:val="36"/>
        </w:rPr>
      </w:pPr>
    </w:p>
    <w:p w14:paraId="37F8DC77" w14:textId="6B84FE10" w:rsidR="00844C5B" w:rsidRPr="00674578" w:rsidRDefault="00844C5B" w:rsidP="00674578">
      <w:pPr>
        <w:jc w:val="center"/>
        <w:rPr>
          <w:sz w:val="44"/>
          <w:szCs w:val="44"/>
        </w:rPr>
      </w:pPr>
      <w:r w:rsidRPr="00674578">
        <w:rPr>
          <w:sz w:val="44"/>
          <w:szCs w:val="44"/>
        </w:rPr>
        <w:t xml:space="preserve">Self-development, professional </w:t>
      </w:r>
      <w:r w:rsidR="00674578" w:rsidRPr="00674578">
        <w:rPr>
          <w:sz w:val="44"/>
          <w:szCs w:val="44"/>
        </w:rPr>
        <w:t>practice,</w:t>
      </w:r>
      <w:r w:rsidRPr="00674578">
        <w:rPr>
          <w:sz w:val="44"/>
          <w:szCs w:val="44"/>
        </w:rPr>
        <w:t xml:space="preserve"> and the management of construction personnel</w:t>
      </w:r>
      <w:r w:rsidR="00BF7AB3" w:rsidRPr="00674578">
        <w:rPr>
          <w:sz w:val="44"/>
          <w:szCs w:val="44"/>
        </w:rPr>
        <w:t>.</w:t>
      </w:r>
    </w:p>
    <w:p w14:paraId="612E8B68" w14:textId="5EDFD6FD" w:rsidR="00844C5B" w:rsidRPr="00674578" w:rsidRDefault="00844C5B" w:rsidP="00674578">
      <w:pPr>
        <w:jc w:val="center"/>
        <w:rPr>
          <w:sz w:val="36"/>
          <w:szCs w:val="36"/>
        </w:rPr>
      </w:pPr>
      <w:r w:rsidRPr="00674578">
        <w:rPr>
          <w:sz w:val="36"/>
          <w:szCs w:val="36"/>
        </w:rPr>
        <w:t>Assignment 1</w:t>
      </w:r>
    </w:p>
    <w:p w14:paraId="51A70E3D" w14:textId="77777777" w:rsidR="00844C5B" w:rsidRPr="00674578" w:rsidRDefault="00844C5B" w:rsidP="00674578">
      <w:pPr>
        <w:jc w:val="center"/>
        <w:rPr>
          <w:sz w:val="36"/>
          <w:szCs w:val="36"/>
        </w:rPr>
      </w:pPr>
      <w:r w:rsidRPr="00674578">
        <w:rPr>
          <w:sz w:val="36"/>
          <w:szCs w:val="36"/>
        </w:rPr>
        <w:t>2115596 – Sam Davies</w:t>
      </w:r>
    </w:p>
    <w:p w14:paraId="44EF9D95" w14:textId="77777777" w:rsidR="00674578" w:rsidRDefault="00674578" w:rsidP="00674578"/>
    <w:p w14:paraId="59CF5879" w14:textId="77777777" w:rsidR="00674578" w:rsidRDefault="00674578" w:rsidP="00674578"/>
    <w:p w14:paraId="4DF43079" w14:textId="77777777" w:rsidR="00674578" w:rsidRDefault="00674578" w:rsidP="00674578"/>
    <w:p w14:paraId="5C888BF5" w14:textId="64352CBD" w:rsidR="008E3206" w:rsidRDefault="008E3206" w:rsidP="00674578">
      <w:pPr>
        <w:rPr>
          <w:b/>
          <w:bCs/>
          <w:u w:val="single"/>
        </w:rPr>
      </w:pPr>
      <w:r w:rsidRPr="008E3206">
        <w:rPr>
          <w:b/>
          <w:bCs/>
          <w:u w:val="single"/>
        </w:rPr>
        <w:lastRenderedPageBreak/>
        <w:t>Contents Page</w:t>
      </w:r>
    </w:p>
    <w:p w14:paraId="340021B7" w14:textId="22D2B5EF" w:rsidR="008E3206" w:rsidRDefault="008E3206" w:rsidP="008E462D">
      <w:pPr>
        <w:pStyle w:val="ListParagraph"/>
        <w:numPr>
          <w:ilvl w:val="1"/>
          <w:numId w:val="9"/>
        </w:numPr>
      </w:pPr>
      <w:r>
        <w:t xml:space="preserve">Introduction </w:t>
      </w:r>
    </w:p>
    <w:p w14:paraId="0CA41C0B" w14:textId="54B7590C" w:rsidR="008E462D" w:rsidRDefault="008E462D" w:rsidP="008E462D">
      <w:pPr>
        <w:pStyle w:val="ListParagraph"/>
        <w:numPr>
          <w:ilvl w:val="1"/>
          <w:numId w:val="9"/>
        </w:numPr>
      </w:pPr>
      <w:r>
        <w:t xml:space="preserve">Professionalism and ethics </w:t>
      </w:r>
    </w:p>
    <w:p w14:paraId="66C28205" w14:textId="01572A3E" w:rsidR="008E462D" w:rsidRDefault="008E462D" w:rsidP="008E462D">
      <w:pPr>
        <w:pStyle w:val="ListParagraph"/>
        <w:numPr>
          <w:ilvl w:val="1"/>
          <w:numId w:val="9"/>
        </w:numPr>
      </w:pPr>
      <w:r>
        <w:t xml:space="preserve">CV </w:t>
      </w:r>
    </w:p>
    <w:p w14:paraId="734CD060" w14:textId="4AC90486" w:rsidR="008E462D" w:rsidRDefault="008E462D" w:rsidP="008E462D">
      <w:pPr>
        <w:pStyle w:val="ListParagraph"/>
        <w:numPr>
          <w:ilvl w:val="1"/>
          <w:numId w:val="9"/>
        </w:numPr>
      </w:pPr>
      <w:r>
        <w:t xml:space="preserve">Leadership styles </w:t>
      </w:r>
    </w:p>
    <w:p w14:paraId="76F6A5AE" w14:textId="479C6C52" w:rsidR="008E462D" w:rsidRDefault="008E462D" w:rsidP="008E462D">
      <w:pPr>
        <w:pStyle w:val="ListParagraph"/>
        <w:numPr>
          <w:ilvl w:val="1"/>
          <w:numId w:val="9"/>
        </w:numPr>
      </w:pPr>
      <w:r>
        <w:t>Teamwork</w:t>
      </w:r>
    </w:p>
    <w:p w14:paraId="79D16077" w14:textId="09A3CAC3" w:rsidR="008E462D" w:rsidRPr="008E3206" w:rsidRDefault="008E462D" w:rsidP="008E462D">
      <w:pPr>
        <w:pStyle w:val="ListParagraph"/>
        <w:numPr>
          <w:ilvl w:val="1"/>
          <w:numId w:val="9"/>
        </w:numPr>
      </w:pPr>
      <w:r>
        <w:t xml:space="preserve">References </w:t>
      </w:r>
    </w:p>
    <w:p w14:paraId="5C25A226" w14:textId="77777777" w:rsidR="008E3206" w:rsidRDefault="008E3206" w:rsidP="00674578"/>
    <w:p w14:paraId="02658304" w14:textId="77777777" w:rsidR="008E3206" w:rsidRDefault="008E3206" w:rsidP="00674578"/>
    <w:p w14:paraId="780B7AE4" w14:textId="77777777" w:rsidR="008E3206" w:rsidRDefault="008E3206" w:rsidP="00674578"/>
    <w:p w14:paraId="3BD7EF85" w14:textId="77777777" w:rsidR="008E3206" w:rsidRDefault="008E3206" w:rsidP="00674578"/>
    <w:p w14:paraId="09A10220" w14:textId="77777777" w:rsidR="008E3206" w:rsidRDefault="008E3206" w:rsidP="00674578"/>
    <w:p w14:paraId="751EECA2" w14:textId="77777777" w:rsidR="008E3206" w:rsidRDefault="008E3206" w:rsidP="00674578"/>
    <w:p w14:paraId="5A4E73E9" w14:textId="77777777" w:rsidR="008E3206" w:rsidRDefault="008E3206" w:rsidP="00674578"/>
    <w:p w14:paraId="32F3FB81" w14:textId="77777777" w:rsidR="008E3206" w:rsidRDefault="008E3206" w:rsidP="00674578"/>
    <w:p w14:paraId="20AE950B" w14:textId="77777777" w:rsidR="008E3206" w:rsidRDefault="008E3206" w:rsidP="00674578"/>
    <w:p w14:paraId="4ACFCC69" w14:textId="77777777" w:rsidR="008E3206" w:rsidRDefault="008E3206" w:rsidP="00674578"/>
    <w:p w14:paraId="0DB23F82" w14:textId="77777777" w:rsidR="008E3206" w:rsidRDefault="008E3206" w:rsidP="00674578"/>
    <w:p w14:paraId="159929C8" w14:textId="77777777" w:rsidR="008E3206" w:rsidRDefault="008E3206" w:rsidP="00674578"/>
    <w:p w14:paraId="72AE4856" w14:textId="77777777" w:rsidR="008E3206" w:rsidRDefault="008E3206" w:rsidP="00674578"/>
    <w:p w14:paraId="34A9BA9D" w14:textId="77777777" w:rsidR="008E3206" w:rsidRDefault="008E3206" w:rsidP="00674578"/>
    <w:p w14:paraId="4A68767D" w14:textId="77777777" w:rsidR="008E3206" w:rsidRDefault="008E3206" w:rsidP="00674578"/>
    <w:p w14:paraId="39D8FB0B" w14:textId="77777777" w:rsidR="008E3206" w:rsidRDefault="008E3206" w:rsidP="00674578"/>
    <w:p w14:paraId="79448A69" w14:textId="77777777" w:rsidR="008E3206" w:rsidRDefault="008E3206" w:rsidP="00674578"/>
    <w:p w14:paraId="7C6D2D5F" w14:textId="77777777" w:rsidR="008E3206" w:rsidRDefault="008E3206" w:rsidP="00674578"/>
    <w:p w14:paraId="5EDAB428" w14:textId="77777777" w:rsidR="008E3206" w:rsidRDefault="008E3206" w:rsidP="00674578"/>
    <w:p w14:paraId="7E8CC168" w14:textId="77777777" w:rsidR="008E3206" w:rsidRDefault="008E3206" w:rsidP="00674578"/>
    <w:p w14:paraId="77B92A78" w14:textId="77777777" w:rsidR="008E3206" w:rsidRDefault="008E3206" w:rsidP="00674578"/>
    <w:p w14:paraId="154138D4" w14:textId="77777777" w:rsidR="008E3206" w:rsidRDefault="008E3206" w:rsidP="00674578"/>
    <w:p w14:paraId="36A0B589" w14:textId="77777777" w:rsidR="008E3206" w:rsidRDefault="008E3206" w:rsidP="00674578"/>
    <w:p w14:paraId="7EA20D0B" w14:textId="77777777" w:rsidR="008E3206" w:rsidRDefault="008E3206" w:rsidP="00674578"/>
    <w:p w14:paraId="5EC645F2" w14:textId="77777777" w:rsidR="008E3206" w:rsidRDefault="008E3206" w:rsidP="00674578"/>
    <w:p w14:paraId="0FEEA59E" w14:textId="77777777" w:rsidR="008E3206" w:rsidRDefault="008E3206" w:rsidP="00674578"/>
    <w:p w14:paraId="2E84A5A1" w14:textId="77777777" w:rsidR="008E3206" w:rsidRDefault="008E3206" w:rsidP="00674578"/>
    <w:p w14:paraId="0230977D" w14:textId="77777777" w:rsidR="008E3206" w:rsidRDefault="008E3206" w:rsidP="00674578"/>
    <w:p w14:paraId="31DD099D" w14:textId="77777777" w:rsidR="008E462D" w:rsidRDefault="008E462D" w:rsidP="008E462D">
      <w:pPr>
        <w:pStyle w:val="ListParagraph"/>
        <w:ind w:left="360"/>
        <w:rPr>
          <w:b/>
          <w:bCs/>
          <w:u w:val="single"/>
        </w:rPr>
      </w:pPr>
    </w:p>
    <w:p w14:paraId="35D34D83" w14:textId="0008F3B5" w:rsidR="008E462D" w:rsidRPr="008E462D" w:rsidRDefault="008E462D" w:rsidP="008E462D">
      <w:pPr>
        <w:pStyle w:val="ListParagraph"/>
        <w:numPr>
          <w:ilvl w:val="1"/>
          <w:numId w:val="7"/>
        </w:numPr>
        <w:rPr>
          <w:b/>
          <w:bCs/>
          <w:u w:val="single"/>
        </w:rPr>
      </w:pPr>
      <w:r w:rsidRPr="008E462D">
        <w:rPr>
          <w:b/>
          <w:bCs/>
          <w:u w:val="single"/>
        </w:rPr>
        <w:t>Introduction</w:t>
      </w:r>
    </w:p>
    <w:p w14:paraId="4BC55627" w14:textId="5A88312C" w:rsidR="008E3206" w:rsidRDefault="008E3206" w:rsidP="008E462D">
      <w:r>
        <w:t>In this assignment I will be discussing professionalism, work ethics</w:t>
      </w:r>
      <w:r w:rsidR="00505D7A">
        <w:t xml:space="preserve"> and leadership styles while discussing their importance in the construction industry. I will be evaluating different leadership styles and commenting on my own personal experience / encounters. Further to this I will also be writing my own CV which highlights my own working career to this point.</w:t>
      </w:r>
    </w:p>
    <w:p w14:paraId="10DA24DC" w14:textId="0C11452D" w:rsidR="00844C5B" w:rsidRPr="008E462D" w:rsidRDefault="00505D7A" w:rsidP="00674578">
      <w:pPr>
        <w:rPr>
          <w:b/>
          <w:bCs/>
          <w:u w:val="single"/>
        </w:rPr>
      </w:pPr>
      <w:r w:rsidRPr="008E462D">
        <w:rPr>
          <w:b/>
          <w:bCs/>
          <w:u w:val="single"/>
        </w:rPr>
        <w:t xml:space="preserve">1.2 </w:t>
      </w:r>
      <w:r w:rsidR="008E462D" w:rsidRPr="008E462D">
        <w:rPr>
          <w:b/>
          <w:bCs/>
          <w:u w:val="single"/>
        </w:rPr>
        <w:t xml:space="preserve">Professionalism and ethics </w:t>
      </w:r>
    </w:p>
    <w:p w14:paraId="4E92D13C" w14:textId="215093A4" w:rsidR="00195158" w:rsidRDefault="00240099" w:rsidP="00240099">
      <w:r>
        <w:t xml:space="preserve">Making professional and ethical decisions in construction can often be under looked but is an essential part of the construction process. </w:t>
      </w:r>
      <w:r w:rsidR="003839C4">
        <w:t>It’s extremely important to make ethical considerations when decision making. The ethical decisions being made should be the likes of prioritising the health and safety of the work environment and those who work in it</w:t>
      </w:r>
      <w:r w:rsidR="009815BD">
        <w:t xml:space="preserve"> as well as abiding to building codes and regulations. Fair treatment of stakeholders and being held accountable for use of resources are also ethical and professional decisions. </w:t>
      </w:r>
      <w:r w:rsidR="00BD6B0E">
        <w:t xml:space="preserve">The implementation of ethical and professional decisions may also include quality control measures to reduce the risk of potential hazards affecting workplace staff or even the public. </w:t>
      </w:r>
      <w:r w:rsidR="00195158">
        <w:t xml:space="preserve">With sustainable laws coming into practice within the industry we must also look at how we can make ethical decisions that impact the environment. This is carried out via environmental testing, scope of work that would reduce carbon emissions, equipment used and other various sources of sustainable working. </w:t>
      </w:r>
      <w:r w:rsidR="005C5ECC">
        <w:t>For example, a company could investigate into minimizing work through methods such as lean construction. “</w:t>
      </w:r>
      <w:r w:rsidR="005C5ECC" w:rsidRPr="005C5ECC">
        <w:t>In lean construction, the focus switches from individual stakeholders focused solely on their individual roles to all stakeholders working as a team</w:t>
      </w:r>
      <w:r w:rsidR="005C5ECC">
        <w:t>.” (</w:t>
      </w:r>
      <w:hyperlink r:id="rId10" w:history="1">
        <w:r w:rsidR="005C5ECC" w:rsidRPr="0028676E">
          <w:rPr>
            <w:rStyle w:val="Hyperlink"/>
          </w:rPr>
          <w:t>https://www.procore.com/library/lean-construction-principles</w:t>
        </w:r>
      </w:hyperlink>
      <w:r w:rsidR="005C5ECC">
        <w:t xml:space="preserve">). This implies that a company could take the professional decision backed by their ethical morals to deliver a </w:t>
      </w:r>
      <w:r w:rsidR="00F55616">
        <w:t xml:space="preserve">project that deliverers minimal waste. Companies can also contribute to this by implementing a work method like modular building. This can significantly reduce wastage and environmental footprint by building a structure off site and then transporting it to site for a quick erection process. This would reduce the need of multiple deliveries on site along with usage of facilities etc. </w:t>
      </w:r>
      <w:r w:rsidR="005732DC">
        <w:t>More ethically sustainable practices can also be utilised in the pre-construction phase by designing buildings to incorporate eco-friendly materials. Using software such as BIM can also result in better planning and more effective material usage.</w:t>
      </w:r>
      <w:r w:rsidR="00B805D1">
        <w:t xml:space="preserve"> </w:t>
      </w:r>
    </w:p>
    <w:p w14:paraId="19F40886" w14:textId="0B566698" w:rsidR="008A6FE1" w:rsidRDefault="00B805D1" w:rsidP="00240099">
      <w:r>
        <w:t xml:space="preserve">When making ethical decisions, obligations should also be taken into consideration states the Construction Management Association of America (CMAA). It is said that an obligation to the public, client, the </w:t>
      </w:r>
      <w:r w:rsidR="008A6FE1">
        <w:t>profession,</w:t>
      </w:r>
      <w:r>
        <w:t xml:space="preserve"> and </w:t>
      </w:r>
      <w:r w:rsidR="002A54C7">
        <w:t>the environment should be made</w:t>
      </w:r>
      <w:r w:rsidR="008A6FE1">
        <w:t xml:space="preserve">. Although these may vary slightly from UK sources the principle of ethics still </w:t>
      </w:r>
      <w:r w:rsidR="00090E8C">
        <w:t>applies</w:t>
      </w:r>
      <w:r w:rsidR="008A6FE1">
        <w:t xml:space="preserve">. </w:t>
      </w:r>
    </w:p>
    <w:p w14:paraId="6BA31D35" w14:textId="4A6D6532" w:rsidR="005911B5" w:rsidRDefault="008A6FE1" w:rsidP="00240099">
      <w:r>
        <w:t xml:space="preserve">Obligation to the public </w:t>
      </w:r>
      <w:r w:rsidR="00090E8C">
        <w:t>–</w:t>
      </w:r>
      <w:r>
        <w:t xml:space="preserve"> </w:t>
      </w:r>
      <w:r w:rsidR="00090E8C">
        <w:t>Only carrying out work one is qualified to do. Work will be carried out abiding by laws and performed to the same standard regardless of race, religion, sex etc.</w:t>
      </w:r>
      <w:r w:rsidR="005911B5">
        <w:t xml:space="preserve"> Fair competition, this meaning work should only be awarded if it was won in a fair bid competition. No one should bribe public officials to benefit themselves or a project. All workers should have a role in helping to further the health and safety on a given project. </w:t>
      </w:r>
    </w:p>
    <w:p w14:paraId="313C2D03" w14:textId="15AF994A" w:rsidR="008960B5" w:rsidRDefault="008960B5" w:rsidP="00240099">
      <w:r>
        <w:t xml:space="preserve">Obligations to the profession – Individuals will hold themselves to the standard of practice in the construction management profession. Individuals must speak with honesty, avoiding fraud or bribery. </w:t>
      </w:r>
      <w:r w:rsidR="00D63B64">
        <w:t xml:space="preserve">Individuals will constantly develop their own skills and knowledge as well as assist other </w:t>
      </w:r>
      <w:r w:rsidR="00D63B64">
        <w:lastRenderedPageBreak/>
        <w:t xml:space="preserve">professionals throughout their career. </w:t>
      </w:r>
      <w:r w:rsidR="00C34D57">
        <w:t xml:space="preserve">Individuals will not act-on self interest at the expense of the profession. </w:t>
      </w:r>
    </w:p>
    <w:p w14:paraId="2A6931AE" w14:textId="15D13321" w:rsidR="00C34D57" w:rsidRDefault="00C34D57" w:rsidP="00240099">
      <w:r>
        <w:t xml:space="preserve">Obligations to the environment – All work must be carried out following environmental regulations and procedures. This needs to provide the needs of the present without compromising the needs for future generations. </w:t>
      </w:r>
    </w:p>
    <w:p w14:paraId="7C6C5BAC" w14:textId="0C55D7B4" w:rsidR="006625DC" w:rsidRDefault="00D0305C" w:rsidP="00844C5B">
      <w:r>
        <w:t xml:space="preserve">Obligation to the client – Work should be carried out with the </w:t>
      </w:r>
      <w:r w:rsidR="00CE53C2">
        <w:t>client’s</w:t>
      </w:r>
      <w:r>
        <w:t xml:space="preserve"> best interests at mind</w:t>
      </w:r>
      <w:r w:rsidR="006625DC">
        <w:t xml:space="preserve">. Individuals should also avoid conflicts of interest at all costs that </w:t>
      </w:r>
      <w:r w:rsidR="00CE53C2">
        <w:t xml:space="preserve">could </w:t>
      </w:r>
      <w:r w:rsidR="006625DC">
        <w:t xml:space="preserve">impact a </w:t>
      </w:r>
      <w:r w:rsidR="00CE53C2">
        <w:t xml:space="preserve">decision. Work should be costed correctly, negotiated </w:t>
      </w:r>
      <w:r w:rsidR="00887246">
        <w:t>appropriately,</w:t>
      </w:r>
      <w:r w:rsidR="00CE53C2">
        <w:t xml:space="preserve"> and paid for fairly and reasonably. Work should be kept confidential between colleagues appropriately and truthful statements should be made. </w:t>
      </w:r>
    </w:p>
    <w:p w14:paraId="46AE5837" w14:textId="1BA4951D" w:rsidR="00970203" w:rsidRDefault="00970203" w:rsidP="00844C5B">
      <w:r>
        <w:t>Racism, discrimination, and prejudice must not be tolerated when carrying out any ethical or professional decision. This should be completely separated when making any impactful decision. These decisions can lead to unfair judgements which are not acceptable in the industry. Other judgements can be made based on age which is also not acceptable or ethical. Everyone must be treated with the same amount of respect</w:t>
      </w:r>
      <w:r w:rsidR="00541F55">
        <w:t xml:space="preserve"> regardless of age. </w:t>
      </w:r>
    </w:p>
    <w:p w14:paraId="5DE0DFA5" w14:textId="54407311" w:rsidR="00541F55" w:rsidRDefault="00541F55" w:rsidP="00844C5B">
      <w:r>
        <w:t xml:space="preserve">Professionalism in the construction industry can be measured in various ways. </w:t>
      </w:r>
      <w:r w:rsidR="007F36B2">
        <w:t xml:space="preserve">First, </w:t>
      </w:r>
      <w:r>
        <w:t>act</w:t>
      </w:r>
      <w:r w:rsidR="007F36B2">
        <w:t>i</w:t>
      </w:r>
      <w:r>
        <w:t xml:space="preserve">ng professional is a matter of ethics and the way an individual conducts themselves. An individual must make the effort to follow general ethics in the workplace. These could be similar as per my above writing. </w:t>
      </w:r>
    </w:p>
    <w:p w14:paraId="1B1C6A6B" w14:textId="075C888B" w:rsidR="00541F55" w:rsidRDefault="00541F55" w:rsidP="00844C5B">
      <w:r>
        <w:t xml:space="preserve">Professionalism can also be based off experience a certain individual has. This could vary from education, work duration experience and courses etc. </w:t>
      </w:r>
    </w:p>
    <w:p w14:paraId="1B327DE7" w14:textId="5EAC4E0C" w:rsidR="00201241" w:rsidRDefault="00201241" w:rsidP="00844C5B">
      <w:r>
        <w:t xml:space="preserve">The steps to attaining professionalism are as follows – </w:t>
      </w:r>
    </w:p>
    <w:p w14:paraId="2CCCC4C6" w14:textId="3C358E9E" w:rsidR="00201241" w:rsidRDefault="00201241" w:rsidP="00844C5B">
      <w:r w:rsidRPr="00201241">
        <w:t>The base is first built by committing to a professional mindset</w:t>
      </w:r>
      <w:r>
        <w:t xml:space="preserve">. </w:t>
      </w:r>
    </w:p>
    <w:p w14:paraId="13681807" w14:textId="25036DF1" w:rsidR="00201241" w:rsidRDefault="00201241" w:rsidP="00201241">
      <w:r>
        <w:t>Achieving professional excellence is more challenging than one might assume. While possessing a professional demeanour is essential, it is only the first step. Contractors must conscientiously contemplate the image they wish to project, their approach to interactions, and the standards of discipline and accountability they set for themselves.</w:t>
      </w:r>
    </w:p>
    <w:p w14:paraId="77EDBBAF" w14:textId="76FF54FF" w:rsidR="00541F55" w:rsidRDefault="00201241" w:rsidP="00201241">
      <w:r>
        <w:t>Just as individuals contemplating marriage carefully consider the commitments of being a faithful spouse, a construction leader must wholeheartedly commit to upholding the responsibilities of being a professional contractor. It is crucial to set a mental benchmark affirming, "I will conduct myself professionally and treat others with professionalism."</w:t>
      </w:r>
    </w:p>
    <w:p w14:paraId="278302FD" w14:textId="0D9C3D26" w:rsidR="00201241" w:rsidRDefault="00201241" w:rsidP="00201241">
      <w:r w:rsidRPr="00201241">
        <w:t>It continues by immediately behaving in a professional manne</w:t>
      </w:r>
      <w:r>
        <w:t xml:space="preserve">r. </w:t>
      </w:r>
    </w:p>
    <w:p w14:paraId="5D135E53" w14:textId="4CBBACEC" w:rsidR="00201241" w:rsidRDefault="00201241" w:rsidP="00201241">
      <w:r>
        <w:t xml:space="preserve">Behaviour reinforces the “mental contract” that a contractor enters to be a professional. This behaviour must be regularly practiced and should always be tied to the mental contract’s professional “scope of </w:t>
      </w:r>
      <w:r w:rsidR="002C5C50">
        <w:t>behaviour</w:t>
      </w:r>
      <w:r>
        <w:t xml:space="preserve">” details. The “scope of </w:t>
      </w:r>
      <w:r w:rsidR="002C5C50">
        <w:t>behaviour</w:t>
      </w:r>
      <w:r>
        <w:t>” should cover some of the topics listed below:</w:t>
      </w:r>
    </w:p>
    <w:p w14:paraId="69E96B3F" w14:textId="77777777" w:rsidR="002C5C50" w:rsidRDefault="002C5C50" w:rsidP="00201241">
      <w:r>
        <w:t>-</w:t>
      </w:r>
      <w:r w:rsidR="00201241">
        <w:t xml:space="preserve">How to approach others. </w:t>
      </w:r>
    </w:p>
    <w:p w14:paraId="361DD193" w14:textId="3AC44706" w:rsidR="00201241" w:rsidRDefault="002C5C50" w:rsidP="00201241">
      <w:r>
        <w:t>-</w:t>
      </w:r>
      <w:r w:rsidR="00201241">
        <w:t xml:space="preserve">Conduct when frustration/anger is </w:t>
      </w:r>
      <w:r>
        <w:t>experienced.</w:t>
      </w:r>
    </w:p>
    <w:p w14:paraId="30FDBD9C" w14:textId="16E583AE" w:rsidR="00201241" w:rsidRDefault="002C5C50" w:rsidP="00201241">
      <w:r>
        <w:t>-</w:t>
      </w:r>
      <w:r w:rsidR="00201241">
        <w:t xml:space="preserve">Expected approach to producing quality </w:t>
      </w:r>
      <w:r>
        <w:t>results.</w:t>
      </w:r>
    </w:p>
    <w:p w14:paraId="115FCEE9" w14:textId="7DF95D29" w:rsidR="00201241" w:rsidRDefault="002C5C50" w:rsidP="00201241">
      <w:r>
        <w:t>-</w:t>
      </w:r>
      <w:r w:rsidR="00201241">
        <w:t>Embracing company policies and procedures</w:t>
      </w:r>
    </w:p>
    <w:p w14:paraId="23916DD4" w14:textId="6277DB83" w:rsidR="00201241" w:rsidRDefault="002C5C50" w:rsidP="00201241">
      <w:r>
        <w:lastRenderedPageBreak/>
        <w:t>-</w:t>
      </w:r>
      <w:r w:rsidR="00201241">
        <w:t>Demonstrating clear compliance with rules, specifications, contractual requirements, etc.</w:t>
      </w:r>
    </w:p>
    <w:p w14:paraId="1D2F25CD" w14:textId="2B2D26E7" w:rsidR="00201241" w:rsidRDefault="002C5C50" w:rsidP="00201241">
      <w:r>
        <w:t>-</w:t>
      </w:r>
      <w:r w:rsidR="00201241">
        <w:t xml:space="preserve">Approach to poor choices made by </w:t>
      </w:r>
      <w:r>
        <w:t>others.</w:t>
      </w:r>
    </w:p>
    <w:p w14:paraId="34C9DD66" w14:textId="7E3A3E7C" w:rsidR="00201241" w:rsidRDefault="002C5C50" w:rsidP="00201241">
      <w:r>
        <w:t>-</w:t>
      </w:r>
      <w:r w:rsidR="00201241">
        <w:t>Rebuttal to others who are negative, accusatory, vindictive, etc.</w:t>
      </w:r>
    </w:p>
    <w:p w14:paraId="381A2A96" w14:textId="3F3F672C" w:rsidR="00201241" w:rsidRDefault="00201241" w:rsidP="00201241">
      <w:r>
        <w:t>We must be prepared to take the “higher road” when so many of the possible situations, including those listed above, present their challenging tests. Each situation provides another practice session for us to sharpen our professional skills and mindset.</w:t>
      </w:r>
    </w:p>
    <w:p w14:paraId="2A7167FD" w14:textId="29C372EE" w:rsidR="00BF7AB3" w:rsidRDefault="00BF7AB3" w:rsidP="00201241">
      <w:r>
        <w:t xml:space="preserve">Initiating relationship building efforts can also be utilised to </w:t>
      </w:r>
      <w:r w:rsidR="00463C51">
        <w:t xml:space="preserve">improve professionalism. </w:t>
      </w:r>
    </w:p>
    <w:p w14:paraId="1D843B9F" w14:textId="77777777" w:rsidR="00463C51" w:rsidRDefault="00463C51" w:rsidP="00463C51">
      <w:r>
        <w:t>Upon entering a new setting, I find it particularly noteworthy when greeted with a warm welcome and handshake by a representative. While I am inclined to introduce myself, it indeed augurs well when the hosts take the initiative in making eye contact, offering a handshake, and extending a cordial welcome.</w:t>
      </w:r>
    </w:p>
    <w:p w14:paraId="502E9154" w14:textId="06E03B31" w:rsidR="00463C51" w:rsidRDefault="00463C51" w:rsidP="00463C51">
      <w:r>
        <w:t>While this gesture may stem from an individual, it also reflects upon the organization they are representing. It underscores the importance of having affable and self-assured personnel at the reception to receive visitors: their demeanour not only upholds a professional image but also sets a tone that leaves a lasting impression on every visitor.</w:t>
      </w:r>
    </w:p>
    <w:p w14:paraId="5FB33D94" w14:textId="529552C5" w:rsidR="00463C51" w:rsidRDefault="00463C51" w:rsidP="00463C51">
      <w:r>
        <w:t xml:space="preserve">Proactively reaching out to workforce and other individuals can be a good way </w:t>
      </w:r>
      <w:r w:rsidR="00F41861">
        <w:t xml:space="preserve">of demonstrating professionalism. </w:t>
      </w:r>
    </w:p>
    <w:p w14:paraId="19573B41" w14:textId="56BF188A" w:rsidR="00F41861" w:rsidRDefault="00F41861" w:rsidP="00F41861">
      <w:r>
        <w:t>A distinguished hallmark of a skilled leader is demonstrated when they take the lead in initiating the process of enhancement to rectify a subpar decision, an error in the workplace, or a deteriorating relationship. While not every endeavour may yield success or approval, their proactive dedication will be acknowledged by others.</w:t>
      </w:r>
    </w:p>
    <w:p w14:paraId="061D4F90" w14:textId="7F1A6121" w:rsidR="00F41861" w:rsidRDefault="00F41861" w:rsidP="00F41861">
      <w:r>
        <w:t>Many contractors opt to remain passive, in anticipation to see if issues are noticed by someone else or waiting for customers to voice complaints. The essence of professionalism lies in the contractor who, upon identifying a mistake or deficiency, promptly takes steps to make the necessary amendments and restore integrity.</w:t>
      </w:r>
    </w:p>
    <w:p w14:paraId="040A88CF" w14:textId="6121953B" w:rsidR="00BF7AB3" w:rsidRPr="008E462D" w:rsidRDefault="00505D7A" w:rsidP="00505D7A">
      <w:pPr>
        <w:rPr>
          <w:b/>
          <w:bCs/>
          <w:u w:val="single"/>
        </w:rPr>
      </w:pPr>
      <w:r w:rsidRPr="008E462D">
        <w:rPr>
          <w:b/>
          <w:bCs/>
          <w:u w:val="single"/>
        </w:rPr>
        <w:t>1.3</w:t>
      </w:r>
      <w:r w:rsidR="008E462D" w:rsidRPr="008E462D">
        <w:rPr>
          <w:b/>
          <w:bCs/>
          <w:u w:val="single"/>
        </w:rPr>
        <w:t xml:space="preserve"> CV</w:t>
      </w:r>
    </w:p>
    <w:p w14:paraId="5EBEBB0B" w14:textId="757CEA00" w:rsidR="00674578" w:rsidRPr="00674578" w:rsidRDefault="00674578" w:rsidP="00674578">
      <w:pPr>
        <w:rPr>
          <w:b/>
          <w:bCs/>
          <w:u w:val="single"/>
        </w:rPr>
      </w:pPr>
      <w:r w:rsidRPr="00674578">
        <w:rPr>
          <w:b/>
          <w:bCs/>
          <w:u w:val="single"/>
        </w:rPr>
        <w:t>Job description</w:t>
      </w:r>
    </w:p>
    <w:p w14:paraId="69F4C36E" w14:textId="68636B1A" w:rsidR="00404DD2" w:rsidRDefault="00844C5B" w:rsidP="00844C5B">
      <w:r>
        <w:t xml:space="preserve">I am a trainee site manager, my responsibly is to manage many aspects on a construction site, these range from hiring plant and equipment, writing risk assessments, inducting new </w:t>
      </w:r>
      <w:r w:rsidR="00A43EC8">
        <w:t>workers,</w:t>
      </w:r>
      <w:r>
        <w:t xml:space="preserve"> and communicating with the client and sub-contractors to ensure a project is completed on time and within budget. </w:t>
      </w:r>
      <w:r w:rsidR="00A43EC8">
        <w:t xml:space="preserve">I am usually responsible for all Health and Safety procedures on site, this can range from issuing permits, reviewing sub-contractor method statements, conducting fire warden checklists, </w:t>
      </w:r>
      <w:r>
        <w:t xml:space="preserve">My achievements during my career to date would be the completion of an £8,000,000 comprehensive school in the Swansea valleys that included a refurbishment </w:t>
      </w:r>
      <w:r w:rsidR="00A43EC8">
        <w:t>of</w:t>
      </w:r>
      <w:r>
        <w:t xml:space="preserve"> a state of the art £11,000,000 primary school located in Cwmcarn for </w:t>
      </w:r>
      <w:r w:rsidR="00A43EC8">
        <w:t>Caerphilly County</w:t>
      </w:r>
      <w:r>
        <w:t xml:space="preserve"> borough council, and a temporary MRI facility for Bridgend Hospital. Further to this I was also heavily involved </w:t>
      </w:r>
      <w:r w:rsidR="00A43EC8">
        <w:t>in</w:t>
      </w:r>
      <w:r>
        <w:t xml:space="preserve"> refurbishing my companies head office.</w:t>
      </w:r>
      <w:r w:rsidR="00932D12">
        <w:t xml:space="preserve"> I pride myself in the fact that I am greatly experienced in superstructure works from my experience in the industry. I have developed a great understanding for the relativity by engineering and architecture and how consultants collaborate to ensure a building is built to design. I have been involved in meetings that range from pre-construction all the way into handover meetings with the client, this demonstrates my knowledge from contract administration all </w:t>
      </w:r>
      <w:r w:rsidR="00932D12">
        <w:lastRenderedPageBreak/>
        <w:t>the way to the final build. On every building I have worked on I have been tasked with the snagging of the building in preparation of handover</w:t>
      </w:r>
      <w:r w:rsidR="00202090">
        <w:t>, this shows my skill in locating building defects and communicating with sub-contractors on how to fix an issue. These issues could range from M&amp;E defects to decorating defects.</w:t>
      </w:r>
      <w:r w:rsidR="002F25FA">
        <w:t xml:space="preserve"> </w:t>
      </w:r>
      <w:r w:rsidR="00CA3B8B">
        <w:t xml:space="preserve">During the year of 2024 I worked from head office carrying out pre-construction work for an upcoming job, I developed a contract programme using drawings and using client costs to assist, this involved communicating heavily with the client so I could allocate accurate tasks and timescales into the programme. During this </w:t>
      </w:r>
      <w:r w:rsidR="006657C7">
        <w:t>time,</w:t>
      </w:r>
      <w:r w:rsidR="00CA3B8B">
        <w:t xml:space="preserve"> I also met with demolition and Asbestos contractors on site to get start dates and identify a scope of works for the job.  </w:t>
      </w:r>
      <w:r w:rsidR="002F25FA">
        <w:t xml:space="preserve">I </w:t>
      </w:r>
      <w:r>
        <w:t>have also been asked to cover sites for managers who are on annual leave, adapting into work environments quickly and managing large scale projects on my own.</w:t>
      </w:r>
      <w:r w:rsidR="006657C7">
        <w:t xml:space="preserve"> This came with overcoming challenges like analysing drawings quickly and issuing to sub-contractors, communicating with my Contracts manager </w:t>
      </w:r>
      <w:proofErr w:type="gramStart"/>
      <w:r w:rsidR="006657C7">
        <w:t xml:space="preserve">to </w:t>
      </w:r>
      <w:r>
        <w:t xml:space="preserve"> I</w:t>
      </w:r>
      <w:proofErr w:type="gramEnd"/>
      <w:r>
        <w:t xml:space="preserve"> was previously nominated for apprentice of the year in construction management. My best qualities are my leadership skills and the respect and trust I gain from my colleagues. I have demonstrated this through my whole life by captaining my club team in rugby up until youth level where I vice captained. I have attended a range of courses</w:t>
      </w:r>
      <w:r w:rsidR="00FF5E51">
        <w:t xml:space="preserve"> over my years in the industry which have assisted with me my progression. For examples, I attended a Microsoft project course which developed my understanding in programming. This course allowed me to understand the basics of Microsoft project which allowed me to develop my skills over the years, thus leading in me providing formal and complex programmes for projects I am present on. I attended a temporary works co-ordinator course which allows me to oversee all the temporary works that are conducted on projects I am assigned to. With this course I can also act as a temporary supervisor role under an assigned temporary works co-ordinator. </w:t>
      </w:r>
      <w:r w:rsidR="006657C7">
        <w:t xml:space="preserve">I big milestone for me was when I passed my SMSTS course, this has course has allowed me to supervise sites on my own, I enjoy the responsibility of managing all factors of Health and Safety and quickly adapting into new work environments. </w:t>
      </w:r>
      <w:r w:rsidR="000B0D32">
        <w:t xml:space="preserve">My aspiration for the future is to gain my HND and go on to complete my degree in construction management. I would also like to obtain my CIOB. I feel like I have gained valuable experience within my </w:t>
      </w:r>
      <w:r w:rsidR="00404DD2">
        <w:t xml:space="preserve">three and a half years within the industry, I am excited to progress and prosper with my current company in Andrew Scott Limited. After I gain my degree, I can expect more responsibility and possibly managing my own site on a smaller scale. I have proved that I can manage projects on my own with little assistance from my superiors. </w:t>
      </w:r>
    </w:p>
    <w:p w14:paraId="6C221D38" w14:textId="77777777" w:rsidR="00844C5B" w:rsidRPr="00674578" w:rsidRDefault="00844C5B" w:rsidP="00844C5B">
      <w:pPr>
        <w:rPr>
          <w:b/>
          <w:bCs/>
        </w:rPr>
      </w:pPr>
      <w:r w:rsidRPr="00674578">
        <w:rPr>
          <w:b/>
          <w:bCs/>
        </w:rPr>
        <w:t>Employment history</w:t>
      </w:r>
    </w:p>
    <w:p w14:paraId="73C7ECB8" w14:textId="77777777" w:rsidR="00844C5B" w:rsidRDefault="00844C5B" w:rsidP="00844C5B">
      <w:r>
        <w:t>Trainee Site Manager at Andrew Scott Limited, Neath Port Talbot</w:t>
      </w:r>
    </w:p>
    <w:p w14:paraId="57D146F4" w14:textId="77777777" w:rsidR="00844C5B" w:rsidRDefault="00844C5B" w:rsidP="00844C5B">
      <w:r>
        <w:t xml:space="preserve">September 2020 – Present </w:t>
      </w:r>
    </w:p>
    <w:p w14:paraId="129BDF14" w14:textId="77777777" w:rsidR="00844C5B" w:rsidRDefault="00844C5B" w:rsidP="00844C5B">
      <w:r>
        <w:t xml:space="preserve">To assist the project manager to ensure a project is completed on time and within budget. </w:t>
      </w:r>
    </w:p>
    <w:p w14:paraId="00C9ACFB" w14:textId="77777777" w:rsidR="00844C5B" w:rsidRPr="00674578" w:rsidRDefault="00844C5B" w:rsidP="00844C5B">
      <w:pPr>
        <w:rPr>
          <w:b/>
          <w:bCs/>
        </w:rPr>
      </w:pPr>
      <w:r w:rsidRPr="00674578">
        <w:rPr>
          <w:b/>
          <w:bCs/>
        </w:rPr>
        <w:t>Environmental team at Neath port talbot council, Neath Port Talbot</w:t>
      </w:r>
    </w:p>
    <w:p w14:paraId="53FDBAD3" w14:textId="77777777" w:rsidR="00844C5B" w:rsidRDefault="00844C5B" w:rsidP="00844C5B">
      <w:r>
        <w:t>May 2019 – September 2019 (Part time job)</w:t>
      </w:r>
    </w:p>
    <w:p w14:paraId="47F51FD9" w14:textId="77777777" w:rsidR="00844C5B" w:rsidRPr="00674578" w:rsidRDefault="00844C5B" w:rsidP="00844C5B">
      <w:pPr>
        <w:rPr>
          <w:b/>
          <w:bCs/>
          <w:u w:val="single"/>
        </w:rPr>
      </w:pPr>
      <w:r w:rsidRPr="00674578">
        <w:rPr>
          <w:b/>
          <w:bCs/>
          <w:u w:val="single"/>
        </w:rPr>
        <w:t xml:space="preserve">Education </w:t>
      </w:r>
    </w:p>
    <w:p w14:paraId="21D39C0E" w14:textId="77777777" w:rsidR="00844C5B" w:rsidRPr="00674578" w:rsidRDefault="00844C5B" w:rsidP="00844C5B">
      <w:pPr>
        <w:rPr>
          <w:b/>
          <w:bCs/>
        </w:rPr>
      </w:pPr>
      <w:r w:rsidRPr="00674578">
        <w:rPr>
          <w:b/>
          <w:bCs/>
        </w:rPr>
        <w:t>HND Construction Management, University of Wales Trinity Saint David, Swansea</w:t>
      </w:r>
    </w:p>
    <w:p w14:paraId="4E167EDB" w14:textId="77777777" w:rsidR="00844C5B" w:rsidRDefault="00844C5B" w:rsidP="00844C5B">
      <w:r>
        <w:t xml:space="preserve">September 2021 – Present </w:t>
      </w:r>
    </w:p>
    <w:p w14:paraId="500D731F" w14:textId="77777777" w:rsidR="00844C5B" w:rsidRDefault="00844C5B" w:rsidP="00844C5B">
      <w:r>
        <w:t xml:space="preserve">Completed years one and two I am currently still completing my last year. </w:t>
      </w:r>
    </w:p>
    <w:p w14:paraId="2F0644C1" w14:textId="77777777" w:rsidR="00844C5B" w:rsidRPr="00674578" w:rsidRDefault="00844C5B" w:rsidP="00844C5B">
      <w:pPr>
        <w:rPr>
          <w:b/>
          <w:bCs/>
        </w:rPr>
      </w:pPr>
      <w:r w:rsidRPr="00674578">
        <w:rPr>
          <w:b/>
          <w:bCs/>
        </w:rPr>
        <w:t xml:space="preserve">NVQ Level 5, Coleg Sir Gar, Llanelli </w:t>
      </w:r>
    </w:p>
    <w:p w14:paraId="1E886773" w14:textId="77777777" w:rsidR="00844C5B" w:rsidRDefault="00844C5B" w:rsidP="00844C5B">
      <w:r>
        <w:lastRenderedPageBreak/>
        <w:t>September 2021 – July 2023</w:t>
      </w:r>
    </w:p>
    <w:p w14:paraId="71F55741" w14:textId="77777777" w:rsidR="00844C5B" w:rsidRPr="00674578" w:rsidRDefault="00844C5B" w:rsidP="00844C5B">
      <w:pPr>
        <w:rPr>
          <w:b/>
          <w:bCs/>
        </w:rPr>
      </w:pPr>
      <w:r w:rsidRPr="00674578">
        <w:rPr>
          <w:b/>
          <w:bCs/>
        </w:rPr>
        <w:t>Construction in the built environment level 3, Neath College, Neath</w:t>
      </w:r>
    </w:p>
    <w:p w14:paraId="6C214675" w14:textId="77777777" w:rsidR="00844C5B" w:rsidRDefault="00844C5B" w:rsidP="00844C5B">
      <w:r>
        <w:t>September 2020 – May 2021</w:t>
      </w:r>
    </w:p>
    <w:p w14:paraId="5398DB6E" w14:textId="77777777" w:rsidR="00844C5B" w:rsidRDefault="00844C5B" w:rsidP="00844C5B">
      <w:r>
        <w:t>Passed this course.</w:t>
      </w:r>
    </w:p>
    <w:p w14:paraId="2A26FE94" w14:textId="77777777" w:rsidR="00844C5B" w:rsidRPr="00674578" w:rsidRDefault="00844C5B" w:rsidP="00844C5B">
      <w:pPr>
        <w:rPr>
          <w:b/>
          <w:bCs/>
          <w:u w:val="single"/>
        </w:rPr>
      </w:pPr>
      <w:r w:rsidRPr="00674578">
        <w:rPr>
          <w:b/>
          <w:bCs/>
          <w:u w:val="single"/>
        </w:rPr>
        <w:t xml:space="preserve">Extra-curricular activities </w:t>
      </w:r>
    </w:p>
    <w:p w14:paraId="350131A8" w14:textId="77777777" w:rsidR="00844C5B" w:rsidRDefault="00844C5B" w:rsidP="00844C5B">
      <w:r>
        <w:t xml:space="preserve">Rugby player at Briton Ferry RFC, Baglan RFC, Boys Clubs of Wales, Neath </w:t>
      </w:r>
    </w:p>
    <w:p w14:paraId="09DAD539" w14:textId="77777777" w:rsidR="00844C5B" w:rsidRDefault="00844C5B" w:rsidP="00844C5B">
      <w:r>
        <w:t>September 2008 – Present</w:t>
      </w:r>
    </w:p>
    <w:p w14:paraId="2B32A15B" w14:textId="77777777" w:rsidR="00844C5B" w:rsidRDefault="00844C5B" w:rsidP="00844C5B">
      <w:r>
        <w:t xml:space="preserve">I have played rugby at club level for many years, however when I was 16 years old, I had the privilege to be selected for Boys Clubs of Wales after attending trials. I had a tour with the team where we played Netherlands under 21’s. I also played academy teams such as Bristol Bears and Gloucester. </w:t>
      </w:r>
    </w:p>
    <w:p w14:paraId="5064FBFF" w14:textId="77777777" w:rsidR="00844C5B" w:rsidRPr="00674578" w:rsidRDefault="00844C5B" w:rsidP="00844C5B">
      <w:pPr>
        <w:rPr>
          <w:b/>
          <w:bCs/>
          <w:u w:val="single"/>
        </w:rPr>
      </w:pPr>
      <w:r w:rsidRPr="00674578">
        <w:rPr>
          <w:b/>
          <w:bCs/>
          <w:u w:val="single"/>
        </w:rPr>
        <w:t xml:space="preserve">Courses </w:t>
      </w:r>
    </w:p>
    <w:p w14:paraId="4D243A9B" w14:textId="77777777" w:rsidR="00844C5B" w:rsidRPr="00674578" w:rsidRDefault="00844C5B" w:rsidP="00844C5B">
      <w:pPr>
        <w:rPr>
          <w:b/>
          <w:bCs/>
        </w:rPr>
      </w:pPr>
      <w:r w:rsidRPr="00674578">
        <w:rPr>
          <w:b/>
          <w:bCs/>
        </w:rPr>
        <w:t xml:space="preserve">Health safety and Environmental course </w:t>
      </w:r>
    </w:p>
    <w:p w14:paraId="01E92567" w14:textId="77777777" w:rsidR="00844C5B" w:rsidRDefault="00844C5B" w:rsidP="00844C5B">
      <w:r>
        <w:t xml:space="preserve">January 2022 – January 2022 </w:t>
      </w:r>
    </w:p>
    <w:p w14:paraId="684C92C5" w14:textId="5838BBC2" w:rsidR="00844C5B" w:rsidRPr="00674578" w:rsidRDefault="00844C5B" w:rsidP="00844C5B">
      <w:pPr>
        <w:rPr>
          <w:b/>
          <w:bCs/>
        </w:rPr>
      </w:pPr>
      <w:r w:rsidRPr="00674578">
        <w:rPr>
          <w:b/>
          <w:bCs/>
        </w:rPr>
        <w:t xml:space="preserve">Microsoft Project Level 1 course, </w:t>
      </w:r>
      <w:proofErr w:type="spellStart"/>
      <w:r w:rsidRPr="00674578">
        <w:rPr>
          <w:b/>
          <w:bCs/>
        </w:rPr>
        <w:t>Skilltec</w:t>
      </w:r>
      <w:proofErr w:type="spellEnd"/>
    </w:p>
    <w:p w14:paraId="5CA76BCE" w14:textId="77777777" w:rsidR="00844C5B" w:rsidRDefault="00844C5B" w:rsidP="00844C5B">
      <w:r>
        <w:t xml:space="preserve">June 2022 – June 2022 </w:t>
      </w:r>
    </w:p>
    <w:p w14:paraId="1DDF9F52" w14:textId="77777777" w:rsidR="00844C5B" w:rsidRPr="00674578" w:rsidRDefault="00844C5B" w:rsidP="00844C5B">
      <w:pPr>
        <w:rPr>
          <w:b/>
          <w:bCs/>
        </w:rPr>
      </w:pPr>
      <w:r w:rsidRPr="00674578">
        <w:rPr>
          <w:b/>
          <w:bCs/>
        </w:rPr>
        <w:t xml:space="preserve">Managers CSCS card, CITB </w:t>
      </w:r>
    </w:p>
    <w:p w14:paraId="26EFCC55" w14:textId="77777777" w:rsidR="00844C5B" w:rsidRDefault="00844C5B" w:rsidP="00844C5B">
      <w:r>
        <w:t xml:space="preserve">December 2021 – December 2022 </w:t>
      </w:r>
    </w:p>
    <w:p w14:paraId="587E8D8D" w14:textId="77777777" w:rsidR="00844C5B" w:rsidRPr="00674578" w:rsidRDefault="00844C5B" w:rsidP="00844C5B">
      <w:pPr>
        <w:rPr>
          <w:b/>
          <w:bCs/>
        </w:rPr>
      </w:pPr>
      <w:r w:rsidRPr="00674578">
        <w:rPr>
          <w:b/>
          <w:bCs/>
        </w:rPr>
        <w:t xml:space="preserve">Site Managers Safety Training Scheme (SMSTS), Alpha Safety </w:t>
      </w:r>
    </w:p>
    <w:p w14:paraId="5EF58D9A" w14:textId="7DFAACD5" w:rsidR="00844C5B" w:rsidRDefault="00844C5B" w:rsidP="00844C5B">
      <w:r>
        <w:t xml:space="preserve">This qualification has allowed me to supervise sites on my own. </w:t>
      </w:r>
    </w:p>
    <w:p w14:paraId="0A094EAA" w14:textId="77777777" w:rsidR="00844C5B" w:rsidRDefault="00844C5B" w:rsidP="00844C5B">
      <w:r>
        <w:t>August 2022 – September 2022</w:t>
      </w:r>
    </w:p>
    <w:p w14:paraId="221B8D93" w14:textId="77777777" w:rsidR="00844C5B" w:rsidRPr="00674578" w:rsidRDefault="00844C5B" w:rsidP="00844C5B">
      <w:pPr>
        <w:rPr>
          <w:b/>
          <w:bCs/>
        </w:rPr>
      </w:pPr>
      <w:r w:rsidRPr="00674578">
        <w:rPr>
          <w:b/>
          <w:bCs/>
        </w:rPr>
        <w:t xml:space="preserve">Temporary Works Co-ordinator </w:t>
      </w:r>
    </w:p>
    <w:p w14:paraId="161314A0" w14:textId="77777777" w:rsidR="00844C5B" w:rsidRDefault="00844C5B" w:rsidP="00844C5B">
      <w:r>
        <w:t>January 2023 – January 2023</w:t>
      </w:r>
    </w:p>
    <w:p w14:paraId="36E5BB5B" w14:textId="411AE933" w:rsidR="00844C5B" w:rsidRPr="00674578" w:rsidRDefault="00844C5B" w:rsidP="00844C5B">
      <w:pPr>
        <w:rPr>
          <w:b/>
          <w:bCs/>
        </w:rPr>
      </w:pPr>
      <w:r w:rsidRPr="00674578">
        <w:rPr>
          <w:b/>
          <w:bCs/>
        </w:rPr>
        <w:t>First Aid</w:t>
      </w:r>
    </w:p>
    <w:p w14:paraId="4E839480" w14:textId="5DD34F9E" w:rsidR="00844C5B" w:rsidRDefault="00844C5B" w:rsidP="00844C5B">
      <w:r>
        <w:t xml:space="preserve">September 2022 – September 2022 </w:t>
      </w:r>
    </w:p>
    <w:p w14:paraId="313711EC" w14:textId="717C0F6C" w:rsidR="00244C49" w:rsidRPr="00505D7A" w:rsidRDefault="00505D7A" w:rsidP="00844C5B">
      <w:pPr>
        <w:rPr>
          <w:b/>
          <w:bCs/>
          <w:u w:val="single"/>
        </w:rPr>
      </w:pPr>
      <w:r w:rsidRPr="00505D7A">
        <w:rPr>
          <w:b/>
          <w:bCs/>
          <w:u w:val="single"/>
        </w:rPr>
        <w:t>1.4 Leadership Styles</w:t>
      </w:r>
    </w:p>
    <w:p w14:paraId="31BD2724" w14:textId="40935457" w:rsidR="00554CB4" w:rsidRDefault="00554CB4" w:rsidP="00844C5B">
      <w:r>
        <w:t xml:space="preserve">There are many different leadership styles that can be used, each having their own advantages and drawbacks. These leadership styles can have their own characteristics and approaches. </w:t>
      </w:r>
    </w:p>
    <w:p w14:paraId="6CE314DF" w14:textId="5BC0F588" w:rsidR="00554CB4" w:rsidRDefault="00554CB4" w:rsidP="00844C5B">
      <w:r>
        <w:t xml:space="preserve">The styles of leadership are as follows – </w:t>
      </w:r>
    </w:p>
    <w:p w14:paraId="3B8E9E30" w14:textId="45918E4D" w:rsidR="00554CB4" w:rsidRDefault="00554CB4" w:rsidP="00844C5B">
      <w:r>
        <w:t xml:space="preserve">Autocratic leadership – This leadership style inherits the characteristics of one making decisions on their own without input or judgement from others. This can usually be seen with managing directors and company owners. This leadership style usually is used by someone who has full control over an organisation. </w:t>
      </w:r>
    </w:p>
    <w:p w14:paraId="1B6D947E" w14:textId="20F533C8" w:rsidR="00554CB4" w:rsidRDefault="00554CB4" w:rsidP="00844C5B">
      <w:r>
        <w:lastRenderedPageBreak/>
        <w:t xml:space="preserve">Democratic leadership – This leadership style involves gaining input from other team members to decide, it is effective as you can use multiple people to agree on a decision. This style heavily encourages teamwork and collaboration to ensure a task is completed in the most beneficial and agreeable way. </w:t>
      </w:r>
    </w:p>
    <w:p w14:paraId="45BBF4B3" w14:textId="5B94D15D" w:rsidR="00554CB4" w:rsidRDefault="008B34C1" w:rsidP="00844C5B">
      <w:r>
        <w:t>Transformational leadership – Transformational leaders utilise motivation and communication to inspire their workers. It helps encourage creativity and innovation.</w:t>
      </w:r>
    </w:p>
    <w:p w14:paraId="273077E1" w14:textId="7A6B25C4" w:rsidR="008B34C1" w:rsidRDefault="008B34C1" w:rsidP="00844C5B">
      <w:r>
        <w:t xml:space="preserve">Servant Leadership – A servant leader prioritises the well-being of their work force by promoting personal growth and the development. This is much more focused on the work force when opposed to other leadership styles. </w:t>
      </w:r>
    </w:p>
    <w:p w14:paraId="263A9477" w14:textId="26CAB3B7" w:rsidR="00CF53FF" w:rsidRDefault="00CF53FF" w:rsidP="00844C5B">
      <w:r>
        <w:t xml:space="preserve">Laissez-Faire leadership – This leadership style promotes workers making their own decisions with minimum input from hierarchy and superiors. This will result in minimal decision making from leaders. </w:t>
      </w:r>
    </w:p>
    <w:p w14:paraId="1DBC5B7A" w14:textId="77777777" w:rsidR="0011756A" w:rsidRDefault="0011756A" w:rsidP="0011756A">
      <w:r>
        <w:t>Situational leadership - Employing a versatile approach customized to specific project needs, Situational Leadership adjusts leadership methodologies based on the prevailing circumstances and the skills of team members. The core of this style lies in leadership adaptability, enabling you to fine-tune your tactics in accordance with the unique demands of each scenario. By comprehending the diverse competencies and motivators of your team members, you can adeptly tailor your leadership to furnish precise support and direction when required.</w:t>
      </w:r>
    </w:p>
    <w:p w14:paraId="6E363351" w14:textId="56D84181" w:rsidR="0011756A" w:rsidRDefault="0011756A" w:rsidP="0011756A">
      <w:r>
        <w:t xml:space="preserve">Furthermore, project adaptability stands as a critical facet of Situational Leadership. The ability to swiftly pivot and refine strategies in response to evolving project dynamics is indispensable for triumph in construction </w:t>
      </w:r>
      <w:r w:rsidR="00C424AB">
        <w:t>endeavours</w:t>
      </w:r>
      <w:r>
        <w:t>. This method equips you to make instant decisions that harmonize with project objectives and team proficiencies, ultimately fostering superior outcomes.</w:t>
      </w:r>
    </w:p>
    <w:p w14:paraId="674355FC" w14:textId="77777777" w:rsidR="00C424AB" w:rsidRDefault="00C424AB" w:rsidP="00C424AB">
      <w:r>
        <w:t>Employing a versatile approach customized to specific project needs, Situational Leadership adjusts leadership methodologies based on the prevailing circumstances and the skills of team members. The core of this style lies in leadership adaptability, enabling you to fine-tune your tactics in accordance with the unique demands of each scenario. By comprehending the diverse competencies and motivators of your team members, you can adeptly tailor your leadership to furnish precise support and direction when required.</w:t>
      </w:r>
    </w:p>
    <w:p w14:paraId="50CBE559" w14:textId="3341772D" w:rsidR="00C424AB" w:rsidRDefault="00C424AB" w:rsidP="00C424AB">
      <w:r>
        <w:t xml:space="preserve">Transactional leadership - </w:t>
      </w:r>
      <w:r w:rsidRPr="00C424AB">
        <w:t>When employing a transactional leadership style, you set precise task expectations and offer performance-driven incentives to your team. This method ensures that all individuals are aware of their responsibilities and understand how their hard work will be recognized.</w:t>
      </w:r>
    </w:p>
    <w:p w14:paraId="244AEC34" w14:textId="77777777" w:rsidR="007C6C1B" w:rsidRDefault="007C6C1B" w:rsidP="007C6C1B">
      <w:r>
        <w:t>Empowering team members - To cultivate a culture of empowerment within your construction project team, it is essential to prioritize establishing transparent communication channels and promoting autonomous decision-making.</w:t>
      </w:r>
    </w:p>
    <w:p w14:paraId="63E7A4ED" w14:textId="77777777" w:rsidR="007C6C1B" w:rsidRDefault="007C6C1B" w:rsidP="007C6C1B">
      <w:r>
        <w:t>Central to empowering team members are team motivation and skill development. Encourage individuals to assume ownership of their tasks by offering opportunities for growth and enhancing their skills.</w:t>
      </w:r>
    </w:p>
    <w:p w14:paraId="7AD1F25D" w14:textId="77777777" w:rsidR="007C6C1B" w:rsidRDefault="007C6C1B" w:rsidP="007C6C1B">
      <w:r>
        <w:t>Involve employees in decision-making processes and demonstrate appreciation for their contributions to engage them. Allowing autonomy in decision-making cultivates trust, responsibility, enhances job satisfaction, and boosts productivity.</w:t>
      </w:r>
    </w:p>
    <w:p w14:paraId="51F23D51" w14:textId="7077EAC2" w:rsidR="007C6C1B" w:rsidRDefault="007C6C1B" w:rsidP="007C6C1B">
      <w:r>
        <w:lastRenderedPageBreak/>
        <w:t>Empowered team members tend to show more initiative, creativity, and commitment to achieving the project's objectives. Empowering your team establishes a vibrant atmosphere where individuals are valued and driven to deliver their best to the construction project.</w:t>
      </w:r>
    </w:p>
    <w:p w14:paraId="5CB65CD0" w14:textId="7CD21807" w:rsidR="00E71038" w:rsidRDefault="00E71038" w:rsidP="00E71038">
      <w:r>
        <w:t>Charismatic leadership - charismatic leadership within construction projects has the power to motivate teams towards outstanding outcomes by the captivating influence of a visionary leader. This leadership approach hinges on inspiring motivation and effective communication to unite team members towards a unified objective. A charismatic leader possesses a personal charm that radiates confidence, zeal, and vitality, thereby motivating the team. Through communicating a compelling vision and nurturing a sense of purpose, charismatic leaders can spark enthusiasm and dedication among team members.</w:t>
      </w:r>
    </w:p>
    <w:p w14:paraId="349F6E5F" w14:textId="5758611E" w:rsidR="00E71038" w:rsidRDefault="00E71038" w:rsidP="00E71038">
      <w:r>
        <w:t>The capacity to mesmerize and rally individuals towards a common goal lies at the heart of charismatic leadership in construction endeavours. By employing adept communication and a commanding presence, charismatic leaders can instil trust in their team, urging them to embrace challenges and strive for excellence. This style of leadership is especially advantageous in situations requiring rapid decision-making, innovation, and a proactive approach to problem-solving.</w:t>
      </w:r>
    </w:p>
    <w:p w14:paraId="1D6CE73F" w14:textId="77777777" w:rsidR="00881896" w:rsidRDefault="00881896" w:rsidP="00881896">
      <w:r>
        <w:t>As the fascination with the psychology of leadership has grown in the past century, numerous leadership theories have emerged to elucidate how and why certain individuals become exceptional leaders.</w:t>
      </w:r>
    </w:p>
    <w:p w14:paraId="2C7F201D" w14:textId="53BF70EA" w:rsidR="00881896" w:rsidRDefault="00881896" w:rsidP="00881896">
      <w:r>
        <w:t xml:space="preserve">What specific qualities define a remarkable leader? Are </w:t>
      </w:r>
      <w:r>
        <w:t>personality</w:t>
      </w:r>
      <w:r>
        <w:t xml:space="preserve"> traits more conducive to leadership roles, or do situational characteristics increase the likelihood of certain individuals assuming leadership positions? When observing the leaders in our lives, such as our employers</w:t>
      </w:r>
      <w:r>
        <w:t xml:space="preserve">, we </w:t>
      </w:r>
      <w:r>
        <w:t>may ponder why these individuals thrive in such roles.</w:t>
      </w:r>
    </w:p>
    <w:p w14:paraId="40F3F59F" w14:textId="74E6A252" w:rsidR="00881896" w:rsidRDefault="00881896" w:rsidP="00881896">
      <w:r w:rsidRPr="00881896">
        <w:t>According to the "born to lead" perspective, great leaders possess inherent internal characteristics such as charisma, confidence, intelligence, and social skills, which make them natural-born leaders. The Great Man theories depict</w:t>
      </w:r>
      <w:r>
        <w:t>s</w:t>
      </w:r>
      <w:r w:rsidRPr="00881896">
        <w:t xml:space="preserve"> great leaders as heroic, mythical figures destined to rise to leadership when the need arises. The term "Great Man" was originally used at a time when leadership was predominantly viewed as a masculine quality, particularly in the context of military leadership.</w:t>
      </w:r>
    </w:p>
    <w:p w14:paraId="349599A7" w14:textId="65818090" w:rsidR="008653DA" w:rsidRDefault="008653DA" w:rsidP="008653DA">
      <w:r>
        <w:t>Trait theories</w:t>
      </w:r>
      <w:r>
        <w:t xml:space="preserve"> are somewhat </w:t>
      </w:r>
      <w:r>
        <w:t>like</w:t>
      </w:r>
      <w:r>
        <w:t xml:space="preserve"> Great Man theories in that they propose that individuals inherit specific qualities and traits that make them more suitable for leadership roles. These theories often pinpoint </w:t>
      </w:r>
      <w:r>
        <w:t>personality</w:t>
      </w:r>
      <w:r>
        <w:t xml:space="preserve"> traits or </w:t>
      </w:r>
      <w:r>
        <w:t>behavioural</w:t>
      </w:r>
      <w:r>
        <w:t xml:space="preserve"> characteristics that are shared by leaders. For instance, traits such as extroversion, self-confidence, and courage are often associated with effective leadership.</w:t>
      </w:r>
      <w:r>
        <w:t xml:space="preserve"> </w:t>
      </w:r>
    </w:p>
    <w:p w14:paraId="65E4687D" w14:textId="111E7595" w:rsidR="008653DA" w:rsidRDefault="008653DA" w:rsidP="008653DA">
      <w:r w:rsidRPr="008653DA">
        <w:t>There are numerous individuals who exhibit the personality characteristics linked to leadership, yet many of them never pursue leadership roles. Conversely, there are also individuals who lack certain traits typically associated with effective leadership but still demonstrate exceptional leadership abilities.</w:t>
      </w:r>
    </w:p>
    <w:p w14:paraId="0B010E7E" w14:textId="793691C6" w:rsidR="008653DA" w:rsidRDefault="008653DA" w:rsidP="008653DA">
      <w:r>
        <w:t>However, a notable challenge of trait theories is that they fail to account for individuals who possess these leadership traits but do not hold leadership positions. This difficulty in explaining non-leaders with leadership qualities is a prominent issue within trait theories.</w:t>
      </w:r>
    </w:p>
    <w:p w14:paraId="7030DF29" w14:textId="76038642" w:rsidR="0048493C" w:rsidRDefault="0048493C" w:rsidP="0048493C">
      <w:r>
        <w:t xml:space="preserve">Contingency theories of leadership examine specific environmental variables that could influence the most suitable leadership style for a given situation. According to this theory, no one leadership style is universally best. According to leadership researchers White and Hodgson, effective leadership is </w:t>
      </w:r>
      <w:r>
        <w:lastRenderedPageBreak/>
        <w:t xml:space="preserve">not solely about the leader's qualities, but also involves finding the right balance between </w:t>
      </w:r>
      <w:r>
        <w:t>behaviours</w:t>
      </w:r>
      <w:r>
        <w:t>, needs, and context.</w:t>
      </w:r>
    </w:p>
    <w:p w14:paraId="674508FE" w14:textId="51EB7791" w:rsidR="0048493C" w:rsidRDefault="0048493C" w:rsidP="0048493C">
      <w:r>
        <w:t xml:space="preserve">Skilled leaders can evaluate their followers' needs, assess the situation, and adapt their </w:t>
      </w:r>
      <w:r w:rsidR="006B781C">
        <w:t>behaviours</w:t>
      </w:r>
      <w:r>
        <w:t xml:space="preserve"> accordingly. Success hinges on various factors, including leadership style, follower qualities, and situational aspects.</w:t>
      </w:r>
    </w:p>
    <w:p w14:paraId="2DAB67C9" w14:textId="288D3AAF" w:rsidR="00796A22" w:rsidRDefault="00796A22" w:rsidP="0048493C">
      <w:r w:rsidRPr="00796A22">
        <w:t xml:space="preserve">Situational theories suggest that leaders should select the most suitable course of action based on the specific circumstances. Different leadership styles may be better suited for </w:t>
      </w:r>
      <w:r w:rsidRPr="00796A22">
        <w:t>types</w:t>
      </w:r>
      <w:r w:rsidRPr="00796A22">
        <w:t xml:space="preserve"> of decision-making. For instance, an authoritarian style may be most appropriate when the leader is the most knowledgeable and experienced member of a group. Alternatively, in situations where group members are skilled experts, a democratic style would be more effective.</w:t>
      </w:r>
    </w:p>
    <w:p w14:paraId="252B8CD0" w14:textId="698E20D4" w:rsidR="00796A22" w:rsidRDefault="00796A22" w:rsidP="0048493C">
      <w:r w:rsidRPr="00796A22">
        <w:t>Behavioural</w:t>
      </w:r>
      <w:r w:rsidRPr="00796A22">
        <w:t xml:space="preserve"> theories of leadership assert that exceptional leaders are developed through learning and experience, rather than being inherently born with leadership qualities. In contrast to the Great Man theories, which emphasize innate traits, </w:t>
      </w:r>
      <w:r w:rsidRPr="00796A22">
        <w:t>behavioural</w:t>
      </w:r>
      <w:r w:rsidRPr="00796A22">
        <w:t xml:space="preserve"> leadership theory, rooted in </w:t>
      </w:r>
      <w:r w:rsidRPr="00796A22">
        <w:t>behaviourism</w:t>
      </w:r>
      <w:r w:rsidRPr="00796A22">
        <w:t>, examines leaders' actions rather than their mental or internal attributes. According to this perspective, individuals can acquire leadership skills through instruction and observation.</w:t>
      </w:r>
    </w:p>
    <w:p w14:paraId="3448FE07" w14:textId="6D0E98E4" w:rsidR="00C424AB" w:rsidRDefault="00C424AB" w:rsidP="00C424AB">
      <w:r>
        <w:t>During my experience of the workplace, I have encountered various types of leadership as stated above. I personally think it is depend</w:t>
      </w:r>
      <w:r w:rsidR="00674578">
        <w:t xml:space="preserve">ent on the role of an individual, their previous </w:t>
      </w:r>
      <w:r w:rsidR="003127D0">
        <w:t>experience,</w:t>
      </w:r>
      <w:r w:rsidR="00674578">
        <w:t xml:space="preserve"> and </w:t>
      </w:r>
      <w:r w:rsidR="00E71038">
        <w:t xml:space="preserve">outcomes they have previously encountered. </w:t>
      </w:r>
    </w:p>
    <w:p w14:paraId="7849E569" w14:textId="77777777" w:rsidR="00E71038" w:rsidRDefault="00E71038" w:rsidP="00E71038">
      <w:r>
        <w:t>In conclusion, in the context of leadership styles appropriate for construction projects, it is crucial to embrace adaptability and flexibility in your approach.</w:t>
      </w:r>
    </w:p>
    <w:p w14:paraId="1314BDCC" w14:textId="2B5B355B" w:rsidR="00E71038" w:rsidRDefault="00E71038" w:rsidP="00E71038">
      <w:r>
        <w:t>I would say</w:t>
      </w:r>
      <w:r w:rsidR="005C12FF">
        <w:t xml:space="preserve"> my</w:t>
      </w:r>
      <w:r>
        <w:t xml:space="preserve"> personal leadership style varies. I enjoy encouraging the workforce and developing bonds with workers they gain my respect which helps me enforce decisions. I work under different leadership styles from my Hierarchy. </w:t>
      </w:r>
      <w:r w:rsidR="00F025C1">
        <w:t xml:space="preserve">I would personally say I adopt </w:t>
      </w:r>
      <w:r w:rsidR="00EA449B">
        <w:t>charismatic</w:t>
      </w:r>
      <w:r w:rsidR="00F025C1">
        <w:t xml:space="preserve"> </w:t>
      </w:r>
      <w:r w:rsidR="00EA449B">
        <w:t>leadership;</w:t>
      </w:r>
      <w:r w:rsidR="00F025C1">
        <w:t xml:space="preserve"> I motivate team members and effectively communicate with them during the duration of a project. </w:t>
      </w:r>
      <w:r w:rsidR="00A03C39">
        <w:t xml:space="preserve">Although I like to adopt this management style, I feel like it can change based on scenario and the location of work. It can also depend on who I am working with and working out what leadership style works best. </w:t>
      </w:r>
      <w:r w:rsidR="005C12FF">
        <w:t xml:space="preserve">I will evolve my leadership style through continuous education, courses, and on-site experience. It is important that I also learn to adapt my leadership style on a basis of environment, situations, and people. I will need to be empathetic so I can learn different individual personalities. I think that I can vary into other leadership styles like democratic leadership when adapting into certain situations, this can be dependant on the project requirements etc. With my previous experience of covering </w:t>
      </w:r>
      <w:r w:rsidR="004F179E">
        <w:t>sites,</w:t>
      </w:r>
      <w:r w:rsidR="005C12FF">
        <w:t xml:space="preserve"> </w:t>
      </w:r>
      <w:r w:rsidR="004F179E">
        <w:t xml:space="preserve">I would say I have also adopted leadership styles like </w:t>
      </w:r>
      <w:r w:rsidR="004F179E" w:rsidRPr="004F179E">
        <w:t>Autocratic leadership</w:t>
      </w:r>
      <w:r w:rsidR="004F179E">
        <w:t xml:space="preserve">, this being used when no one else can make the decision but me. I think it is good to possess this leadership trait in scenarios where you feel the most experienced on a given scenario. </w:t>
      </w:r>
      <w:r w:rsidR="001021EB">
        <w:t xml:space="preserve">I have personally seen multiple of the above leadership styles used in the industry. I think it is dependent on wat role you possess in an organization. For example, someone who is a manager may tend to use a broader range of leadership styles when dealing with different people. A manager may commonly use Autocratic leadership with his own staff but </w:t>
      </w:r>
      <w:r w:rsidR="00C02F14">
        <w:t xml:space="preserve">use empowering leadership with clients. </w:t>
      </w:r>
    </w:p>
    <w:p w14:paraId="06EC3612" w14:textId="3D08DAC4" w:rsidR="00676D5E" w:rsidRDefault="00E71038" w:rsidP="00E71038">
      <w:r>
        <w:t>By integrating aspects of transformational, situational, servant, transactional, charismatic, democratic, and adaptive leadership styles, you can skilfully navigate the intricacies of construction projects and motivate your team to achieve remarkable outcomes</w:t>
      </w:r>
      <w:r w:rsidR="00C02F14">
        <w:t>.</w:t>
      </w:r>
    </w:p>
    <w:p w14:paraId="5DBB5AFA" w14:textId="4E9A448E" w:rsidR="00A03C39" w:rsidRPr="008E462D" w:rsidRDefault="00505D7A" w:rsidP="00E71038">
      <w:pPr>
        <w:rPr>
          <w:b/>
          <w:bCs/>
          <w:u w:val="single"/>
        </w:rPr>
      </w:pPr>
      <w:r w:rsidRPr="008E462D">
        <w:rPr>
          <w:b/>
          <w:bCs/>
          <w:u w:val="single"/>
        </w:rPr>
        <w:t>1.5</w:t>
      </w:r>
      <w:r w:rsidR="00FA2C8E" w:rsidRPr="008E462D">
        <w:rPr>
          <w:b/>
          <w:bCs/>
          <w:u w:val="single"/>
        </w:rPr>
        <w:t xml:space="preserve"> Teamwork </w:t>
      </w:r>
    </w:p>
    <w:p w14:paraId="6DCAFEA3" w14:textId="36426141" w:rsidR="00FD352D" w:rsidRDefault="00FA2C8E" w:rsidP="00E71038">
      <w:r>
        <w:lastRenderedPageBreak/>
        <w:t xml:space="preserve">I think I bring motivation to the team along with experience on how to handle certain scenarios. As discussed in my CV above a have a range of skills which would be beneficial to any team working with me. </w:t>
      </w:r>
      <w:r w:rsidR="00A0710A">
        <w:t>I think I communicate extremely well with clients and supply chains</w:t>
      </w:r>
      <w:r w:rsidR="005C12FF">
        <w:t xml:space="preserve"> to deliver projects on time and within budget.</w:t>
      </w:r>
      <w:r w:rsidR="002D4D7C">
        <w:t xml:space="preserve"> I have demonstrated working well with teams since the beginning of my career, I have been involved in team building exercises previously organised by work. This was a two-day army experience where I had to work in teams with other organization individuals to get military based tasks done in quick succession. I developed my communication skills with other organization personnel throughout the experience. </w:t>
      </w:r>
      <w:r w:rsidR="008801C0">
        <w:t xml:space="preserve">I think I can also bring in key IT skills to the team. I have developed my IT skills through courses and education which give me an edge to be colleagues in terms of software that is applicable to my studies. For example, I can draw site logistic plans, GA plans and details via AutoCAD and Revit software. I can also develop site programmes through software such as Microsoft project. </w:t>
      </w:r>
      <w:r w:rsidR="00092F00">
        <w:t xml:space="preserve">I personally believe this is a massive advantage to my peers I am working with as this software allows me to produce high quality work that can be followed by the wider team. </w:t>
      </w:r>
      <w:r w:rsidR="00362DCF">
        <w:t>I also produce the abilit</w:t>
      </w:r>
      <w:r w:rsidR="0073294D">
        <w:t xml:space="preserve">y </w:t>
      </w:r>
      <w:r w:rsidR="00AF25B7">
        <w:t>to strongly develop other IT skills, using software like excel to manage sub-contractors’ performance and costs. This is also an advantage to sub-contractors I work with as I can accurately monitor their progress on site with true timescales / progression. Furthermore, I also assist the team and organization by ordering sustainable materials to the correct quantities, by quantifying material usage through take-offs I minimise the amount of work that needs to be taking away from site. I have always previously collaborated closely with site managers and project managers</w:t>
      </w:r>
      <w:r w:rsidR="003E2902">
        <w:t xml:space="preserve"> assisting them with their daily duties, I strongly I believe I reduce the workload of my colleagues by carrying out elements of health and safety requirements, planning and much more. This allows my superiors to have more time on site to carry out other work</w:t>
      </w:r>
      <w:r w:rsidR="00FD352D">
        <w:t xml:space="preserve">. Other skills I possess such as time management and planning reduce the stress of an overall team. By planning tasks </w:t>
      </w:r>
      <w:r w:rsidR="009B5571">
        <w:t>effectively,</w:t>
      </w:r>
      <w:r w:rsidR="00FD352D">
        <w:t xml:space="preserve"> it allows the workforce to be constantly active with tasks to carry out by ensuring they have the correct </w:t>
      </w:r>
      <w:r w:rsidR="00246CFA">
        <w:t xml:space="preserve">resources to carry out a given task. </w:t>
      </w:r>
      <w:r w:rsidR="009B5571">
        <w:t xml:space="preserve">I also provide the team with valuable information of clients. For example, this could be through meeting minutes on site. This benefits my colleagues by providing them with accurate information. I can also provide my team with accurate information through daily diaries. I have previously issued labour allocations to quantity surveyors who quantity costs to the client based on labour usage and resource usage. I would also account for any variations in these allocations. This shows that if I make accurate records of site activities it can benefit other members of the team in different departments. Moreover, I think I bring determination to my team members by using encouraging leadership techniques. I believe I have been successful doing this in the past with previous team members and develop better working relationships with staff members. This in turn results in better and more confident communication between different working parties. </w:t>
      </w:r>
    </w:p>
    <w:p w14:paraId="480DB116" w14:textId="6755B5A8" w:rsidR="009B5571" w:rsidRDefault="00505D7A" w:rsidP="00E71038">
      <w:pPr>
        <w:rPr>
          <w:b/>
          <w:bCs/>
          <w:u w:val="single"/>
        </w:rPr>
      </w:pPr>
      <w:r>
        <w:rPr>
          <w:b/>
          <w:bCs/>
          <w:u w:val="single"/>
        </w:rPr>
        <w:t xml:space="preserve">1.6 </w:t>
      </w:r>
      <w:r w:rsidR="009B5571" w:rsidRPr="009B5571">
        <w:rPr>
          <w:b/>
          <w:bCs/>
          <w:u w:val="single"/>
        </w:rPr>
        <w:t xml:space="preserve">References </w:t>
      </w:r>
    </w:p>
    <w:p w14:paraId="25973E93" w14:textId="77777777" w:rsidR="008E462D" w:rsidRDefault="008E462D" w:rsidP="008E462D">
      <w:r>
        <w:t xml:space="preserve">Procore. (n.d.). What Is Lean Construction? Definition and Principles. [online] Available at: </w:t>
      </w:r>
      <w:hyperlink r:id="rId11" w:history="1">
        <w:r w:rsidRPr="00EB7A04">
          <w:rPr>
            <w:rStyle w:val="Hyperlink"/>
          </w:rPr>
          <w:t>https://www.procore.com/library/lean-construction-principles</w:t>
        </w:r>
      </w:hyperlink>
      <w:r>
        <w:t>.</w:t>
      </w:r>
      <w:r>
        <w:t xml:space="preserve"> </w:t>
      </w:r>
    </w:p>
    <w:p w14:paraId="0046B706" w14:textId="68A56C87" w:rsidR="008E462D" w:rsidRDefault="008E462D" w:rsidP="008E462D">
      <w:r>
        <w:t xml:space="preserve">www.criterionhcm.com. (n.d.). Leadership Styles in the Construction Industry. [online] Available at: </w:t>
      </w:r>
      <w:hyperlink r:id="rId12" w:history="1">
        <w:r w:rsidRPr="00516705">
          <w:rPr>
            <w:rStyle w:val="Hyperlink"/>
          </w:rPr>
          <w:t>https://www.criterionhcm.com/blog/leadership-styles-in-the-construction-industry#:~:text=Leadership%20Styles%20in%20the%20Construction%20Industry%201%20Democratic</w:t>
        </w:r>
      </w:hyperlink>
      <w:r>
        <w:t>.</w:t>
      </w:r>
      <w:r>
        <w:t xml:space="preserve"> </w:t>
      </w:r>
    </w:p>
    <w:p w14:paraId="281D5860" w14:textId="3D09DA4B" w:rsidR="001963F3" w:rsidRDefault="001963F3" w:rsidP="001963F3">
      <w:r>
        <w:t xml:space="preserve">Cherry, K. (2022). The Major Leadership Theories. [online] </w:t>
      </w:r>
      <w:proofErr w:type="spellStart"/>
      <w:r>
        <w:t>Verywell</w:t>
      </w:r>
      <w:proofErr w:type="spellEnd"/>
      <w:r>
        <w:t xml:space="preserve"> Mind. Available at: </w:t>
      </w:r>
      <w:hyperlink r:id="rId13" w:history="1">
        <w:r w:rsidRPr="00516705">
          <w:rPr>
            <w:rStyle w:val="Hyperlink"/>
          </w:rPr>
          <w:t>https://www.verywellmind.com/leadership-theories-2795323</w:t>
        </w:r>
      </w:hyperlink>
      <w:r>
        <w:t>.</w:t>
      </w:r>
      <w:r>
        <w:t xml:space="preserve"> </w:t>
      </w:r>
    </w:p>
    <w:p w14:paraId="45E18A16" w14:textId="4D84B85D" w:rsidR="001963F3" w:rsidRDefault="001963F3" w:rsidP="001963F3">
      <w:r>
        <w:lastRenderedPageBreak/>
        <w:t xml:space="preserve">The Constructor. (2023). Legal and Ethical Issues in the Construction Industry. [online] Available at: </w:t>
      </w:r>
      <w:hyperlink r:id="rId14" w:history="1">
        <w:r w:rsidRPr="00516705">
          <w:rPr>
            <w:rStyle w:val="Hyperlink"/>
          </w:rPr>
          <w:t>https://theconstructor.org/practical-guide/safety-practical-guide/legal-and-ethical-issues-in-the-construction-industry/571064/</w:t>
        </w:r>
      </w:hyperlink>
      <w:r>
        <w:t>.</w:t>
      </w:r>
      <w:r>
        <w:t xml:space="preserve"> </w:t>
      </w:r>
    </w:p>
    <w:p w14:paraId="787B505F" w14:textId="77777777" w:rsidR="001963F3" w:rsidRDefault="001963F3" w:rsidP="001963F3"/>
    <w:p w14:paraId="0B363474" w14:textId="2DC7394F" w:rsidR="001963F3" w:rsidRDefault="001963F3" w:rsidP="001963F3">
      <w:r>
        <w:t>‌</w:t>
      </w:r>
    </w:p>
    <w:p w14:paraId="0D41577D" w14:textId="2C02C306" w:rsidR="001963F3" w:rsidRPr="001963F3" w:rsidRDefault="001963F3" w:rsidP="001963F3"/>
    <w:sectPr w:rsidR="001963F3" w:rsidRPr="001963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B59D9"/>
    <w:multiLevelType w:val="multilevel"/>
    <w:tmpl w:val="3F5073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67442"/>
    <w:multiLevelType w:val="multilevel"/>
    <w:tmpl w:val="98CC69F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5373A82"/>
    <w:multiLevelType w:val="hybridMultilevel"/>
    <w:tmpl w:val="FB5810FA"/>
    <w:lvl w:ilvl="0" w:tplc="BBD43DD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5647D1"/>
    <w:multiLevelType w:val="multilevel"/>
    <w:tmpl w:val="C158F5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5A1133F"/>
    <w:multiLevelType w:val="hybridMultilevel"/>
    <w:tmpl w:val="6B340A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411BE6"/>
    <w:multiLevelType w:val="multilevel"/>
    <w:tmpl w:val="ECA299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C4F3C45"/>
    <w:multiLevelType w:val="multilevel"/>
    <w:tmpl w:val="E11476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94A0628"/>
    <w:multiLevelType w:val="multilevel"/>
    <w:tmpl w:val="D9B6C4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76B01C46"/>
    <w:multiLevelType w:val="multilevel"/>
    <w:tmpl w:val="D99CCD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555699070">
    <w:abstractNumId w:val="2"/>
  </w:num>
  <w:num w:numId="2" w16cid:durableId="334722905">
    <w:abstractNumId w:val="5"/>
  </w:num>
  <w:num w:numId="3" w16cid:durableId="1526822627">
    <w:abstractNumId w:val="8"/>
  </w:num>
  <w:num w:numId="4" w16cid:durableId="1474327096">
    <w:abstractNumId w:val="1"/>
  </w:num>
  <w:num w:numId="5" w16cid:durableId="481387641">
    <w:abstractNumId w:val="4"/>
  </w:num>
  <w:num w:numId="6" w16cid:durableId="475881822">
    <w:abstractNumId w:val="0"/>
  </w:num>
  <w:num w:numId="7" w16cid:durableId="40985863">
    <w:abstractNumId w:val="3"/>
  </w:num>
  <w:num w:numId="8" w16cid:durableId="2018844172">
    <w:abstractNumId w:val="7"/>
  </w:num>
  <w:num w:numId="9" w16cid:durableId="16996216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C5B"/>
    <w:rsid w:val="00055B09"/>
    <w:rsid w:val="00080FB5"/>
    <w:rsid w:val="00090E8C"/>
    <w:rsid w:val="00092F00"/>
    <w:rsid w:val="000B0D32"/>
    <w:rsid w:val="00100859"/>
    <w:rsid w:val="001021EB"/>
    <w:rsid w:val="0011756A"/>
    <w:rsid w:val="00195158"/>
    <w:rsid w:val="001963F3"/>
    <w:rsid w:val="00201241"/>
    <w:rsid w:val="00202090"/>
    <w:rsid w:val="00240099"/>
    <w:rsid w:val="00244C49"/>
    <w:rsid w:val="00246CFA"/>
    <w:rsid w:val="0028733F"/>
    <w:rsid w:val="0029151F"/>
    <w:rsid w:val="002A54C7"/>
    <w:rsid w:val="002C5C50"/>
    <w:rsid w:val="002D4D7C"/>
    <w:rsid w:val="002F25FA"/>
    <w:rsid w:val="003127D0"/>
    <w:rsid w:val="00362DCF"/>
    <w:rsid w:val="003839C4"/>
    <w:rsid w:val="003E2902"/>
    <w:rsid w:val="00404DD2"/>
    <w:rsid w:val="004263ED"/>
    <w:rsid w:val="00463C51"/>
    <w:rsid w:val="0048493C"/>
    <w:rsid w:val="004F179E"/>
    <w:rsid w:val="004F5984"/>
    <w:rsid w:val="00500FBB"/>
    <w:rsid w:val="00505CBC"/>
    <w:rsid w:val="00505D7A"/>
    <w:rsid w:val="00541F55"/>
    <w:rsid w:val="00554CB4"/>
    <w:rsid w:val="005732DC"/>
    <w:rsid w:val="005911B5"/>
    <w:rsid w:val="00595E27"/>
    <w:rsid w:val="005C12FF"/>
    <w:rsid w:val="005C38F4"/>
    <w:rsid w:val="005C5ECC"/>
    <w:rsid w:val="005F5C6F"/>
    <w:rsid w:val="00624A5C"/>
    <w:rsid w:val="00646C10"/>
    <w:rsid w:val="006625DC"/>
    <w:rsid w:val="006657C7"/>
    <w:rsid w:val="00674578"/>
    <w:rsid w:val="00676D5E"/>
    <w:rsid w:val="00676EA8"/>
    <w:rsid w:val="006A2EB8"/>
    <w:rsid w:val="006B781C"/>
    <w:rsid w:val="0073294D"/>
    <w:rsid w:val="00796A22"/>
    <w:rsid w:val="007C6C1B"/>
    <w:rsid w:val="007F36B2"/>
    <w:rsid w:val="00844C5B"/>
    <w:rsid w:val="008653DA"/>
    <w:rsid w:val="008801C0"/>
    <w:rsid w:val="00881896"/>
    <w:rsid w:val="00887246"/>
    <w:rsid w:val="008960B5"/>
    <w:rsid w:val="008A6FE1"/>
    <w:rsid w:val="008B34C1"/>
    <w:rsid w:val="008E3206"/>
    <w:rsid w:val="008E462D"/>
    <w:rsid w:val="00932D12"/>
    <w:rsid w:val="0095606C"/>
    <w:rsid w:val="00970203"/>
    <w:rsid w:val="009815BD"/>
    <w:rsid w:val="009B5571"/>
    <w:rsid w:val="00A03C39"/>
    <w:rsid w:val="00A0710A"/>
    <w:rsid w:val="00A43EC8"/>
    <w:rsid w:val="00AF25B7"/>
    <w:rsid w:val="00B11224"/>
    <w:rsid w:val="00B4479A"/>
    <w:rsid w:val="00B805D1"/>
    <w:rsid w:val="00BD6B0E"/>
    <w:rsid w:val="00BF7AB3"/>
    <w:rsid w:val="00C02F14"/>
    <w:rsid w:val="00C34D57"/>
    <w:rsid w:val="00C424AB"/>
    <w:rsid w:val="00C83C89"/>
    <w:rsid w:val="00CA3B8B"/>
    <w:rsid w:val="00CE53C2"/>
    <w:rsid w:val="00CF53FF"/>
    <w:rsid w:val="00D0305C"/>
    <w:rsid w:val="00D63B64"/>
    <w:rsid w:val="00E1250F"/>
    <w:rsid w:val="00E71038"/>
    <w:rsid w:val="00EA449B"/>
    <w:rsid w:val="00F025C1"/>
    <w:rsid w:val="00F37E64"/>
    <w:rsid w:val="00F41861"/>
    <w:rsid w:val="00F55616"/>
    <w:rsid w:val="00FA2C8E"/>
    <w:rsid w:val="00FD352D"/>
    <w:rsid w:val="00FF5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48468"/>
  <w15:chartTrackingRefBased/>
  <w15:docId w15:val="{5115B92B-412C-4979-B1E2-C59412CF5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099"/>
    <w:pPr>
      <w:ind w:left="720"/>
      <w:contextualSpacing/>
    </w:pPr>
  </w:style>
  <w:style w:type="character" w:styleId="Hyperlink">
    <w:name w:val="Hyperlink"/>
    <w:basedOn w:val="DefaultParagraphFont"/>
    <w:uiPriority w:val="99"/>
    <w:unhideWhenUsed/>
    <w:rsid w:val="005C5ECC"/>
    <w:rPr>
      <w:color w:val="0563C1" w:themeColor="hyperlink"/>
      <w:u w:val="single"/>
    </w:rPr>
  </w:style>
  <w:style w:type="character" w:styleId="UnresolvedMention">
    <w:name w:val="Unresolved Mention"/>
    <w:basedOn w:val="DefaultParagraphFont"/>
    <w:uiPriority w:val="99"/>
    <w:semiHidden/>
    <w:unhideWhenUsed/>
    <w:rsid w:val="005C5E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verywellmind.com/leadership-theories-2795323"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riterionhcm.com/blog/leadership-styles-in-the-construction-industry#:~:text=Leadership%20Styles%20in%20the%20Construction%20Industry%201%20Democratic"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core.com/library/lean-construction-principle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s://www.procore.com/library/lean-construction-principle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theconstructor.org/practical-guide/safety-practical-guide/legal-and-ethical-issues-in-the-construction-industry/5710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0" ma:contentTypeDescription="Create a new document." ma:contentTypeScope="" ma:versionID="2414c7076cf1cb3b1f6b797340c9b4c8">
  <xsd:schema xmlns:xsd="http://www.w3.org/2001/XMLSchema" xmlns:xs="http://www.w3.org/2001/XMLSchema" xmlns:p="http://schemas.microsoft.com/office/2006/metadata/properties" xmlns:ns3="95817cb9-f0eb-4f4d-892c-47ab9f8957c0" targetNamespace="http://schemas.microsoft.com/office/2006/metadata/properties" ma:root="true" ma:fieldsID="f5643b71fdc24779a73c87caf70d0b81"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17A483-46C2-4B50-B49F-FF663ED7BE93}">
  <ds:schemaRefs>
    <ds:schemaRef ds:uri="http://schemas.openxmlformats.org/officeDocument/2006/bibliography"/>
  </ds:schemaRefs>
</ds:datastoreItem>
</file>

<file path=customXml/itemProps2.xml><?xml version="1.0" encoding="utf-8"?>
<ds:datastoreItem xmlns:ds="http://schemas.openxmlformats.org/officeDocument/2006/customXml" ds:itemID="{2B6F3758-7F66-4817-8CC1-BD03E2BAEC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B7AAB4-D775-42ED-A61C-A2D8CBD007E8}">
  <ds:schemaRefs>
    <ds:schemaRef ds:uri="http://schemas.microsoft.com/sharepoint/v3/contenttype/forms"/>
  </ds:schemaRefs>
</ds:datastoreItem>
</file>

<file path=customXml/itemProps4.xml><?xml version="1.0" encoding="utf-8"?>
<ds:datastoreItem xmlns:ds="http://schemas.openxmlformats.org/officeDocument/2006/customXml" ds:itemID="{7676C0B2-E7D9-4854-9FF2-7B4046FB21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4565</Words>
  <Characters>26027</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Davies (2115596)</dc:creator>
  <cp:keywords/>
  <dc:description/>
  <cp:lastModifiedBy>Samuel Davies (2115596)</cp:lastModifiedBy>
  <cp:revision>2</cp:revision>
  <dcterms:created xsi:type="dcterms:W3CDTF">2024-05-09T13:34:00Z</dcterms:created>
  <dcterms:modified xsi:type="dcterms:W3CDTF">2024-05-09T13:34:00Z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