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A76912" w14:textId="0B72390D" w:rsidR="00D96069" w:rsidRDefault="00454938">
      <w:proofErr w:type="spellStart"/>
      <w:r>
        <w:t>Hfueiohweiujeiwofhwiufjweifjewjfhoe</w:t>
      </w:r>
      <w:proofErr w:type="spellEnd"/>
    </w:p>
    <w:p w14:paraId="689A92C9" w14:textId="043770E4" w:rsidR="00454938" w:rsidRDefault="00454938">
      <w:proofErr w:type="spellStart"/>
      <w:r>
        <w:t>Fifbsohoifjpwfjwoifhweoue</w:t>
      </w:r>
      <w:proofErr w:type="spellEnd"/>
    </w:p>
    <w:p w14:paraId="03E8790A" w14:textId="77777777" w:rsidR="00454938" w:rsidRDefault="00454938">
      <w:bookmarkStart w:id="0" w:name="_GoBack"/>
      <w:bookmarkEnd w:id="0"/>
    </w:p>
    <w:sectPr w:rsidR="004549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938"/>
    <w:rsid w:val="00454938"/>
    <w:rsid w:val="00D9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4242D"/>
  <w15:chartTrackingRefBased/>
  <w15:docId w15:val="{178655F8-4889-4CAC-83D2-411BC13D8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Katey Morgan (1907949)</dc:creator>
  <cp:keywords/>
  <dc:description/>
  <cp:lastModifiedBy>Katey Morgan (1907949)</cp:lastModifiedBy>
  <cp:revision>1</cp:revision>
  <dcterms:created xsi:type="dcterms:W3CDTF">2019-10-14T12:05:00Z</dcterms:created>
  <dcterms:modified xsi:type="dcterms:W3CDTF">2019-10-14T12:05:00Z</dcterms:modified>
</cp:coreProperties>
</file>