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A5C4B" w14:textId="2DE26576" w:rsidR="00AA3F94" w:rsidRDefault="00AA3F94" w:rsidP="004153A5">
      <w:pPr>
        <w:tabs>
          <w:tab w:val="left" w:pos="3528"/>
        </w:tabs>
      </w:pPr>
      <w:r>
        <w:t>Applied Psychology: Carmarthen Campus</w:t>
      </w:r>
    </w:p>
    <w:p w14:paraId="20BDB064" w14:textId="766CDCAA" w:rsidR="004153A5" w:rsidRDefault="00AA3F94" w:rsidP="004153A5">
      <w:pPr>
        <w:tabs>
          <w:tab w:val="left" w:pos="3528"/>
        </w:tabs>
      </w:pPr>
      <w:r>
        <w:t>Link to recording of ECPS4018: Video accessing and reflecting on assessment.</w:t>
      </w:r>
    </w:p>
    <w:p w14:paraId="3DB52763" w14:textId="03BC868D" w:rsidR="00AA3F94" w:rsidRDefault="00AA3F94" w:rsidP="004153A5">
      <w:pPr>
        <w:tabs>
          <w:tab w:val="left" w:pos="3528"/>
        </w:tabs>
      </w:pPr>
      <w:r>
        <w:t>Steffan Jones: 2317684</w:t>
      </w:r>
    </w:p>
    <w:p w14:paraId="126A0F63" w14:textId="117792CB" w:rsidR="00AA3F94" w:rsidRDefault="00AA3F94" w:rsidP="004153A5">
      <w:pPr>
        <w:tabs>
          <w:tab w:val="left" w:pos="3528"/>
        </w:tabs>
      </w:pPr>
      <w:r>
        <w:t>14</w:t>
      </w:r>
      <w:r w:rsidRPr="00AA3F94">
        <w:rPr>
          <w:vertAlign w:val="superscript"/>
        </w:rPr>
        <w:t>th</w:t>
      </w:r>
      <w:r>
        <w:t xml:space="preserve"> November 2023</w:t>
      </w:r>
    </w:p>
    <w:p w14:paraId="4E60E638" w14:textId="77777777" w:rsidR="00AA3F94" w:rsidRDefault="00AA3F94" w:rsidP="004153A5">
      <w:pPr>
        <w:tabs>
          <w:tab w:val="left" w:pos="3528"/>
        </w:tabs>
      </w:pPr>
    </w:p>
    <w:p w14:paraId="10D266A8" w14:textId="5FBA5D9B" w:rsidR="00AA3F94" w:rsidRDefault="00AA3F94" w:rsidP="004153A5">
      <w:pPr>
        <w:tabs>
          <w:tab w:val="left" w:pos="3528"/>
        </w:tabs>
      </w:pPr>
      <w:hyperlink r:id="rId4" w:history="1">
        <w:r>
          <w:rPr>
            <w:rStyle w:val="Hyperlink"/>
          </w:rPr>
          <w:t>Meeting with Steffan Jon</w:t>
        </w:r>
        <w:r>
          <w:rPr>
            <w:rStyle w:val="Hyperlink"/>
          </w:rPr>
          <w:t>e</w:t>
        </w:r>
        <w:r>
          <w:rPr>
            <w:rStyle w:val="Hyperlink"/>
          </w:rPr>
          <w:t>s (2317684)-20231114_231238-Meeting Recording.mp4</w:t>
        </w:r>
      </w:hyperlink>
    </w:p>
    <w:p w14:paraId="7939D0EB" w14:textId="77777777" w:rsidR="00AA3F94" w:rsidRPr="004153A5" w:rsidRDefault="00AA3F94" w:rsidP="004153A5">
      <w:pPr>
        <w:tabs>
          <w:tab w:val="left" w:pos="3528"/>
        </w:tabs>
      </w:pPr>
    </w:p>
    <w:sectPr w:rsidR="00AA3F94" w:rsidRPr="004153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A5"/>
    <w:rsid w:val="004153A5"/>
    <w:rsid w:val="00AA3F94"/>
    <w:rsid w:val="00B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8507C"/>
  <w15:chartTrackingRefBased/>
  <w15:docId w15:val="{146C8F71-F40B-4586-B1B9-54520B85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53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3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3F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17684_student_uwtsd_ac_uk/ESGM8lW31LFLo4B2uLM4FSEBqJuXRvm0o0mmMAE95QcE1A?email=S.A.Jones%40uwtsd.ac.uk&amp;e=ASVZh4&amp;nav=eyJyZWZlcnJhbEluZm8iOnsicmVmZXJyYWxBcHAiOiJTdHJlYW1XZWJBcHAiLCJyZWZlcnJhbFZpZXciOiJTaGFyZURpYWxvZyIsInJlZmVycmFsQXBwUGxhdGZvcm0iOiJXZWIiLCJyZWZlcnJhbE1vZGUiOiJ2aWV3In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Jones</dc:creator>
  <cp:keywords/>
  <dc:description/>
  <cp:lastModifiedBy>Steffan Jones</cp:lastModifiedBy>
  <cp:revision>1</cp:revision>
  <dcterms:created xsi:type="dcterms:W3CDTF">2023-11-14T22:56:00Z</dcterms:created>
  <dcterms:modified xsi:type="dcterms:W3CDTF">2023-11-14T23:31:00Z</dcterms:modified>
</cp:coreProperties>
</file>