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B0F0D" w:rsidP="432D9DE3" w:rsidRDefault="6946E55D" w14:paraId="1702F1CE" w14:textId="4DC72F91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40"/>
          <w:szCs w:val="40"/>
        </w:rPr>
      </w:pPr>
      <w:r w:rsidRPr="432D9DE3">
        <w:rPr>
          <w:rFonts w:ascii="Calibri" w:hAnsi="Calibri" w:eastAsia="Calibri" w:cs="Calibri"/>
          <w:b/>
          <w:bCs/>
          <w:color w:val="000000" w:themeColor="text1"/>
          <w:sz w:val="40"/>
          <w:szCs w:val="40"/>
          <w:lang w:val="en-US"/>
        </w:rPr>
        <w:t>University of Wales Trinity Saint David</w:t>
      </w:r>
    </w:p>
    <w:p w:rsidR="002B0F0D" w:rsidP="432D9DE3" w:rsidRDefault="6946E55D" w14:paraId="55B5B279" w14:textId="471E1B29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8"/>
          <w:szCs w:val="28"/>
        </w:rPr>
      </w:pPr>
      <w:r w:rsidRPr="432D9DE3">
        <w:rPr>
          <w:rFonts w:ascii="Calibri" w:hAnsi="Calibri" w:eastAsia="Calibri" w:cs="Calibri"/>
          <w:b/>
          <w:bCs/>
          <w:color w:val="000000" w:themeColor="text1"/>
          <w:sz w:val="28"/>
          <w:szCs w:val="28"/>
          <w:lang w:val="en-US"/>
        </w:rPr>
        <w:t>Wales Institute of Science &amp; Art</w:t>
      </w:r>
    </w:p>
    <w:p w:rsidR="002B0F0D" w:rsidP="432D9DE3" w:rsidRDefault="002B0F0D" w14:paraId="4BC86665" w14:textId="3211B150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2B0F0D" w14:paraId="2B1FE9C3" w14:textId="7002E302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2B0F0D" w14:paraId="1758DA63" w14:textId="4DB847B9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2B0F0D" w14:paraId="6646018F" w14:textId="2117F84E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6946E55D" w14:paraId="2BA3F179" w14:textId="1E5B45CA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  <w:r>
        <w:rPr>
          <w:noProof/>
        </w:rPr>
        <w:drawing>
          <wp:inline distT="0" distB="0" distL="0" distR="0" wp14:anchorId="74743967" wp14:editId="6D20EB5C">
            <wp:extent cx="3800475" cy="1476375"/>
            <wp:effectExtent l="0" t="0" r="0" b="0"/>
            <wp:docPr id="1431975047" name="Picture 14319750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B0F0D" w:rsidP="432D9DE3" w:rsidRDefault="002B0F0D" w14:paraId="1939C414" w14:textId="79B1B70F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6946E55D" w14:paraId="15CF1EF0" w14:textId="154CB28E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72"/>
          <w:szCs w:val="72"/>
        </w:rPr>
      </w:pPr>
      <w:r w:rsidRPr="432D9DE3">
        <w:rPr>
          <w:rFonts w:ascii="Calibri" w:hAnsi="Calibri" w:eastAsia="Calibri" w:cs="Calibri"/>
          <w:b/>
          <w:bCs/>
          <w:color w:val="000000" w:themeColor="text1"/>
          <w:sz w:val="72"/>
          <w:szCs w:val="72"/>
          <w:lang w:val="en-US"/>
        </w:rPr>
        <w:t xml:space="preserve">  Kinetic Energy</w:t>
      </w:r>
    </w:p>
    <w:p w:rsidR="002B0F0D" w:rsidP="432D9DE3" w:rsidRDefault="6946E55D" w14:paraId="3755A3A6" w14:textId="63BFBE6C">
      <w:pPr>
        <w:spacing w:line="259" w:lineRule="auto"/>
        <w:jc w:val="center"/>
        <w:rPr>
          <w:rFonts w:ascii="Calibri" w:hAnsi="Calibri" w:eastAsia="Calibri" w:cs="Calibri"/>
          <w:b/>
          <w:bCs/>
          <w:color w:val="000000" w:themeColor="text1"/>
          <w:sz w:val="72"/>
          <w:szCs w:val="72"/>
          <w:lang w:val="en-US"/>
        </w:rPr>
      </w:pPr>
      <w:r w:rsidRPr="432D9DE3">
        <w:rPr>
          <w:rFonts w:ascii="Calibri" w:hAnsi="Calibri" w:eastAsia="Calibri" w:cs="Calibri"/>
          <w:b/>
          <w:bCs/>
          <w:color w:val="000000" w:themeColor="text1"/>
          <w:sz w:val="72"/>
          <w:szCs w:val="72"/>
          <w:lang w:val="en-US"/>
        </w:rPr>
        <w:t>Recovery</w:t>
      </w:r>
    </w:p>
    <w:p w:rsidR="002B0F0D" w:rsidP="432D9DE3" w:rsidRDefault="6946E55D" w14:paraId="63D137D7" w14:textId="342BFE3F">
      <w:pPr>
        <w:spacing w:line="259" w:lineRule="auto"/>
        <w:jc w:val="center"/>
        <w:rPr>
          <w:rFonts w:ascii="Calibri" w:hAnsi="Calibri" w:eastAsia="Calibri" w:cs="Calibri"/>
          <w:b/>
          <w:bCs/>
          <w:color w:val="000000" w:themeColor="text1"/>
          <w:sz w:val="28"/>
          <w:szCs w:val="28"/>
          <w:lang w:val="en-US"/>
        </w:rPr>
      </w:pPr>
      <w:r w:rsidRPr="432D9DE3">
        <w:rPr>
          <w:rFonts w:ascii="Calibri" w:hAnsi="Calibri" w:eastAsia="Calibri" w:cs="Calibri"/>
          <w:b/>
          <w:bCs/>
          <w:color w:val="000000" w:themeColor="text1"/>
          <w:sz w:val="28"/>
          <w:szCs w:val="28"/>
          <w:lang w:val="en-US"/>
        </w:rPr>
        <w:t>Alternative Propulsion Systems</w:t>
      </w:r>
    </w:p>
    <w:p w:rsidR="002B0F0D" w:rsidP="432D9DE3" w:rsidRDefault="6946E55D" w14:paraId="23621EE6" w14:textId="7EFB5CBC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8"/>
          <w:szCs w:val="28"/>
        </w:rPr>
      </w:pPr>
      <w:r w:rsidRPr="432D9DE3">
        <w:rPr>
          <w:rFonts w:ascii="Calibri" w:hAnsi="Calibri" w:eastAsia="Calibri" w:cs="Calibri"/>
          <w:b/>
          <w:bCs/>
          <w:color w:val="000000" w:themeColor="text1"/>
          <w:sz w:val="28"/>
          <w:szCs w:val="28"/>
          <w:lang w:val="en-US"/>
        </w:rPr>
        <w:t xml:space="preserve"> (ACHA5010)</w:t>
      </w:r>
    </w:p>
    <w:p w:rsidR="002B0F0D" w:rsidP="432D9DE3" w:rsidRDefault="002B0F0D" w14:paraId="79275AE5" w14:textId="6653BFFA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2B0F0D" w14:paraId="11E1EAAD" w14:textId="38FBDF83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2B0F0D" w14:paraId="46262A50" w14:textId="0BC46E0C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2D9D5E23" w:rsidRDefault="002B0F0D" w14:paraId="45E09486" w14:noSpellErr="1" w14:textId="2B7DEA54">
      <w:pPr>
        <w:pStyle w:val="Normal"/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2B0F0D" w14:paraId="405B0374" w14:textId="53A199BF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2B0F0D" w14:paraId="77D36867" w14:textId="5C3A1133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2B0F0D" w14:paraId="5F778178" w14:textId="5FF9ED2D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6946E55D" w14:paraId="6DE3311A" w14:textId="428F55D2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432D9DE3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Kowsar Kashim</w:t>
      </w:r>
    </w:p>
    <w:p w:rsidR="002B0F0D" w:rsidP="432D9DE3" w:rsidRDefault="6946E55D" w14:paraId="0B1B0746" w14:textId="5CA1C42D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432D9DE3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2304744</w:t>
      </w:r>
    </w:p>
    <w:p w:rsidR="002B0F0D" w:rsidP="432D9DE3" w:rsidRDefault="6946E55D" w14:paraId="7EA13AB4" w14:textId="72EF9ECE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2D9D5E23" w:rsidR="6946E55D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December </w:t>
      </w:r>
      <w:r w:rsidRPr="2D9D5E23" w:rsidR="4DA44029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7</w:t>
      </w:r>
      <w:r w:rsidRPr="2D9D5E23" w:rsidR="70EDA13B">
        <w:rPr>
          <w:rFonts w:ascii="Calibri" w:hAnsi="Calibri" w:eastAsia="Calibri" w:cs="Calibri"/>
          <w:color w:val="000000" w:themeColor="text1" w:themeTint="FF" w:themeShade="FF"/>
          <w:sz w:val="22"/>
          <w:szCs w:val="22"/>
          <w:vertAlign w:val="superscript"/>
          <w:lang w:val="en-US"/>
        </w:rPr>
        <w:t>th ,</w:t>
      </w:r>
      <w:r w:rsidRPr="2D9D5E23" w:rsidR="6946E55D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202</w:t>
      </w:r>
      <w:r w:rsidRPr="2D9D5E23" w:rsidR="0F073EE9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5</w:t>
      </w:r>
    </w:p>
    <w:p w:rsidR="002B0F0D" w:rsidP="432D9DE3" w:rsidRDefault="002B0F0D" w14:paraId="0D126470" w14:textId="7EC477EF">
      <w:pPr>
        <w:rPr>
          <w:rFonts w:ascii="Calibri" w:hAnsi="Calibri" w:eastAsia="Calibri" w:cs="Calibri"/>
          <w:color w:val="000000" w:themeColor="text1"/>
        </w:rPr>
      </w:pPr>
    </w:p>
    <w:p w:rsidR="002B0F0D" w:rsidP="432D9DE3" w:rsidRDefault="6946E55D" w14:paraId="005AC31C" w14:textId="61E25F04">
      <w:pPr>
        <w:spacing w:line="259" w:lineRule="auto"/>
        <w:ind w:left="720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432D9DE3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Content Page</w:t>
      </w:r>
    </w:p>
    <w:p w:rsidR="002B0F0D" w:rsidP="432D9DE3" w:rsidRDefault="002B0F0D" w14:paraId="33470B4A" w14:textId="3CBE61C6">
      <w:pPr>
        <w:spacing w:line="259" w:lineRule="auto"/>
        <w:jc w:val="center"/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7BE55EF8" w14:paraId="7D69F5F7" w14:textId="079B6E21">
      <w:pPr>
        <w:pStyle w:val="ListParagraph"/>
        <w:numPr>
          <w:ilvl w:val="0"/>
          <w:numId w:val="2"/>
        </w:numPr>
        <w:spacing w:line="259" w:lineRule="auto"/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432D9DE3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Introduction</w:t>
      </w:r>
      <w:r w:rsidRPr="432D9DE3" w:rsidR="6946E55D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 xml:space="preserve"> ….............................................................................</w:t>
      </w:r>
      <w:r w:rsidRPr="432D9DE3" w:rsidR="30DB897C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.........................................</w:t>
      </w:r>
    </w:p>
    <w:p w:rsidR="002B0F0D" w:rsidP="432D9DE3" w:rsidRDefault="73F4130A" w14:paraId="4D225236" w14:textId="08E311D2">
      <w:pPr>
        <w:pStyle w:val="ListParagraph"/>
        <w:numPr>
          <w:ilvl w:val="0"/>
          <w:numId w:val="2"/>
        </w:numPr>
        <w:spacing w:line="259" w:lineRule="auto"/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432D9DE3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 xml:space="preserve">Vehicle </w:t>
      </w:r>
      <w:r w:rsidRPr="432D9DE3" w:rsidR="2E3AC9A8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 xml:space="preserve">selection and </w:t>
      </w:r>
      <w:r w:rsidRPr="432D9DE3" w:rsidR="14957E33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measurements</w:t>
      </w:r>
      <w:r w:rsidRPr="432D9DE3" w:rsidR="6946E55D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 xml:space="preserve"> …...............................................................................</w:t>
      </w:r>
    </w:p>
    <w:p w:rsidR="002B0F0D" w:rsidP="6BE3C7EF" w:rsidRDefault="04E660AD" w14:paraId="2D44A315" w14:textId="0811CDFC">
      <w:pPr>
        <w:pStyle w:val="ListParagraph"/>
        <w:numPr>
          <w:ilvl w:val="0"/>
          <w:numId w:val="2"/>
        </w:numPr>
        <w:spacing w:line="259" w:lineRule="auto"/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WLTP selection and spre</w:t>
      </w:r>
      <w:r w:rsidRPr="6BE3C7EF" w:rsidR="5312DFAA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adsheet .........................</w:t>
      </w:r>
      <w:r w:rsidRPr="6BE3C7EF" w:rsidR="6946E55D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........…...................................................</w:t>
      </w:r>
      <w:r w:rsidRPr="6BE3C7EF" w:rsidR="28814B15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..</w:t>
      </w:r>
    </w:p>
    <w:p w:rsidR="002B0F0D" w:rsidP="6BE3C7EF" w:rsidRDefault="3BCB06F4" w14:paraId="4815BE75" w14:textId="69C89C50">
      <w:pPr>
        <w:pStyle w:val="ListParagraph"/>
        <w:numPr>
          <w:ilvl w:val="0"/>
          <w:numId w:val="2"/>
        </w:numPr>
        <w:spacing w:line="259" w:lineRule="auto"/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2D9D5E23" w:rsidR="3BCB06F4">
        <w:rPr>
          <w:sz w:val="22"/>
          <w:szCs w:val="22"/>
        </w:rPr>
        <w:t xml:space="preserve">Types of KERS systems and most suitable </w:t>
      </w:r>
      <w:r w:rsidRPr="2D9D5E23" w:rsidR="33A49893">
        <w:rPr>
          <w:sz w:val="22"/>
          <w:szCs w:val="22"/>
        </w:rPr>
        <w:t>one …</w:t>
      </w:r>
      <w:r w:rsidRPr="2D9D5E23" w:rsidR="6946E55D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.......................................................</w:t>
      </w:r>
      <w:r w:rsidRPr="2D9D5E23" w:rsidR="004B255A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.….</w:t>
      </w:r>
    </w:p>
    <w:p w:rsidRPr="001B09CD" w:rsidR="000B5166" w:rsidP="6BE3C7EF" w:rsidRDefault="001B09CD" w14:paraId="7F359598" w14:textId="51E4B57E">
      <w:pPr>
        <w:pStyle w:val="ListParagraph"/>
        <w:numPr>
          <w:ilvl w:val="0"/>
          <w:numId w:val="2"/>
        </w:numPr>
        <w:spacing w:line="259" w:lineRule="auto"/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001B09CD">
        <w:rPr>
          <w:sz w:val="22"/>
          <w:szCs w:val="22"/>
        </w:rPr>
        <w:t>Explain how KER system works and how it compares to other system</w:t>
      </w:r>
      <w:r w:rsidR="004B255A">
        <w:rPr>
          <w:sz w:val="22"/>
          <w:szCs w:val="22"/>
        </w:rPr>
        <w:t>s………………….</w:t>
      </w:r>
    </w:p>
    <w:p w:rsidR="002B0F0D" w:rsidP="432D9DE3" w:rsidRDefault="6946E55D" w14:paraId="5FBD3225" w14:textId="4A5A2C15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2D9D5E23" w:rsidR="6946E55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Co</w:t>
      </w:r>
      <w:r w:rsidRPr="2D9D5E23" w:rsidR="093F5E6F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nclusion</w:t>
      </w:r>
      <w:r w:rsidRPr="2D9D5E23" w:rsidR="6946E55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................</w:t>
      </w:r>
      <w:r w:rsidRPr="2D9D5E23" w:rsidR="1654D3BF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..............................................................................................</w:t>
      </w:r>
      <w:r w:rsidRPr="2D9D5E23" w:rsidR="6946E55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.........</w:t>
      </w:r>
      <w:r w:rsidRPr="2D9D5E23" w:rsidR="004B255A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.….</w:t>
      </w:r>
    </w:p>
    <w:p w:rsidR="002B0F0D" w:rsidRDefault="009E3105" w14:paraId="6742E244" w14:textId="5CD065E3">
      <w:r>
        <w:br w:type="page"/>
      </w:r>
    </w:p>
    <w:p w:rsidR="002B0F0D" w:rsidP="432D9DE3" w:rsidRDefault="43E299E6" w14:paraId="6E81B01C" w14:textId="317F7377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/>
          <w:bCs/>
          <w:color w:val="000000" w:themeColor="text1"/>
          <w:u w:val="single"/>
        </w:rPr>
      </w:pPr>
      <w:r w:rsidRPr="432D9DE3">
        <w:rPr>
          <w:rFonts w:ascii="Calibri" w:hAnsi="Calibri" w:eastAsia="Calibri" w:cs="Calibri"/>
          <w:b/>
          <w:bCs/>
          <w:color w:val="000000" w:themeColor="text1"/>
          <w:u w:val="single"/>
        </w:rPr>
        <w:lastRenderedPageBreak/>
        <w:t>Introduction</w:t>
      </w:r>
    </w:p>
    <w:p w:rsidR="002B0F0D" w:rsidP="432D9DE3" w:rsidRDefault="002B0F0D" w14:paraId="4A028754" w14:textId="3124F03A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002B0F0D" w:rsidP="432D9DE3" w:rsidRDefault="001C1B52" w14:paraId="7B8E9ADB" w14:textId="423BE240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2D9D5E23" w:rsidR="001C1B52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This report explores </w:t>
      </w:r>
      <w:r w:rsidRPr="2D9D5E23" w:rsidR="006B65BA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alternative propulsion systems such as electrical and mechanical </w:t>
      </w:r>
      <w:r w:rsidRPr="2D9D5E23" w:rsidR="00AF7D4F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recovery systems with </w:t>
      </w:r>
      <w:r w:rsidRPr="2D9D5E23" w:rsidR="4CB1064F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a focus</w:t>
      </w:r>
      <w:r w:rsidRPr="2D9D5E23" w:rsidR="00AF7D4F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on Kinetic energy recovery systems </w:t>
      </w:r>
      <w:r w:rsidRPr="2D9D5E23" w:rsidR="008449E5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(KERS) and applying it to the vehicle of my choice which is a </w:t>
      </w:r>
      <w:r w:rsidRPr="2D9D5E23" w:rsidR="008C2C58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Mercedes B180CDI 2013. It </w:t>
      </w:r>
      <w:r w:rsidRPr="2D9D5E23" w:rsidR="000C6897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evaluates the vehicle’s </w:t>
      </w:r>
      <w:r w:rsidRPr="2D9D5E23" w:rsidR="00CC519E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design;</w:t>
      </w:r>
      <w:r w:rsidRPr="2D9D5E23" w:rsidR="000C6897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</w:t>
      </w:r>
      <w:r w:rsidRPr="2D9D5E23" w:rsidR="003B26B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performance metrics and </w:t>
      </w:r>
      <w:r w:rsidRPr="2D9D5E23" w:rsidR="00186D2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car </w:t>
      </w:r>
      <w:r w:rsidRPr="2D9D5E23" w:rsidR="003B26B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measurement</w:t>
      </w:r>
      <w:r w:rsidRPr="2D9D5E23" w:rsidR="00186D24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s this includes </w:t>
      </w:r>
      <w:r w:rsidRPr="2D9D5E23" w:rsidR="008D282F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rolling resistance coefficient and aerodynamic drag coefficient</w:t>
      </w:r>
      <w:r w:rsidRPr="2D9D5E23" w:rsidR="00BF6912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. </w:t>
      </w:r>
      <w:r w:rsidRPr="2D9D5E23" w:rsidR="00F9616A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This data will be processed onto a spreadsheet with graphs for visualisation</w:t>
      </w:r>
      <w:r w:rsidRPr="2D9D5E23" w:rsidR="00C645A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, then it will move on to </w:t>
      </w:r>
      <w:r w:rsidRPr="2D9D5E23" w:rsidR="00C645A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different types</w:t>
      </w:r>
      <w:r w:rsidRPr="2D9D5E23" w:rsidR="00C645A6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 of KERS and the most suitable </w:t>
      </w:r>
      <w:r w:rsidRPr="2D9D5E23" w:rsidR="00B576F0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version for my selected vehicle while also explaining the differences between KERS and </w:t>
      </w:r>
      <w:r w:rsidRPr="2D9D5E23" w:rsidR="00B95B9D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ICE/frictional brakes and will be </w:t>
      </w:r>
      <w:r w:rsidRPr="2D9D5E23" w:rsidR="002026BE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>overseen by a concise conclusion.</w:t>
      </w:r>
    </w:p>
    <w:p w:rsidR="002B0F0D" w:rsidRDefault="009E3105" w14:paraId="5D14AD87" w14:textId="4881C86C">
      <w:r>
        <w:br w:type="page"/>
      </w:r>
    </w:p>
    <w:p w:rsidR="002B0F0D" w:rsidP="432D9DE3" w:rsidRDefault="026A69C8" w14:paraId="0E68BDA4" w14:textId="731F98D5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/>
          <w:bCs/>
          <w:color w:val="000000" w:themeColor="text1"/>
          <w:u w:val="single"/>
          <w:lang w:val="en-US"/>
        </w:rPr>
      </w:pPr>
      <w:r w:rsidRPr="432D9DE3">
        <w:rPr>
          <w:rFonts w:ascii="Calibri" w:hAnsi="Calibri" w:eastAsia="Calibri" w:cs="Calibri"/>
          <w:b/>
          <w:bCs/>
          <w:color w:val="000000" w:themeColor="text1"/>
          <w:u w:val="single"/>
          <w:lang w:val="en-US"/>
        </w:rPr>
        <w:lastRenderedPageBreak/>
        <w:t>Vehicle selection and measurements</w:t>
      </w:r>
    </w:p>
    <w:p w:rsidR="002B0F0D" w:rsidP="6BE3C7EF" w:rsidRDefault="30B832DB" w14:paraId="74D5EF01" w14:textId="15AF1F3C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2D9D5E23" w:rsidR="30B832DB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The car I would like to choose is the, Mercedes B-class 180 </w:t>
      </w:r>
      <w:r w:rsidRPr="2D9D5E23" w:rsidR="55985E3B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CDI 2013 </w:t>
      </w:r>
      <w:r w:rsidRPr="2D9D5E23" w:rsidR="385B0C83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the reasons why </w:t>
      </w:r>
      <w:r w:rsidRPr="2D9D5E23" w:rsidR="30E4B25F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I</w:t>
      </w:r>
      <w:r w:rsidRPr="2D9D5E23" w:rsidR="385B0C83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682CA37F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have</w:t>
      </w:r>
      <w:r w:rsidRPr="2D9D5E23" w:rsidR="385B0C83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chosen this vehicle specifically is mainly due to it being my actual </w:t>
      </w:r>
      <w:r w:rsidRPr="2D9D5E23" w:rsidR="13352442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day to day travel car and it </w:t>
      </w:r>
      <w:r w:rsidRPr="2D9D5E23" w:rsidR="283BDBCE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would be insightful to kno</w:t>
      </w:r>
      <w:r w:rsidRPr="2D9D5E23" w:rsidR="7F6D0E08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w the rolling resistant and </w:t>
      </w:r>
      <w:r w:rsidRPr="2D9D5E23" w:rsidR="1C7DD332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coefficient</w:t>
      </w:r>
      <w:r w:rsidRPr="2D9D5E23" w:rsidR="7F6D0E08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of drag</w:t>
      </w:r>
      <w:r w:rsidRPr="2D9D5E23" w:rsidR="40A1639B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while also finding out the kinetic ene</w:t>
      </w:r>
      <w:r w:rsidRPr="2D9D5E23" w:rsidR="402691B1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rgy recovered from wheel road contact. </w:t>
      </w:r>
      <w:r w:rsidRPr="2D9D5E23" w:rsidR="6E64F0C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Another</w:t>
      </w:r>
      <w:r w:rsidRPr="2D9D5E23" w:rsidR="402691B1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5B549DB7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reason</w:t>
      </w:r>
      <w:r w:rsidRPr="2D9D5E23" w:rsidR="26A6D8A1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to choose this vehicle </w:t>
      </w:r>
      <w:r w:rsidRPr="2D9D5E23" w:rsidR="5D76E68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for a first vehicle </w:t>
      </w:r>
      <w:r w:rsidRPr="2D9D5E23" w:rsidR="3531D848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is it</w:t>
      </w:r>
      <w:r w:rsidRPr="2D9D5E23" w:rsidR="5D76E68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offers a very airy cabin while also having </w:t>
      </w:r>
      <w:r w:rsidRPr="2D9D5E23" w:rsidR="5D76E68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a very large</w:t>
      </w:r>
      <w:r w:rsidRPr="2D9D5E23" w:rsidR="5D76E68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78946215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boot space that can fit </w:t>
      </w:r>
      <w:r w:rsidRPr="2D9D5E23" w:rsidR="6242A0AD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luggage</w:t>
      </w:r>
      <w:r w:rsidRPr="2D9D5E23" w:rsidR="78946215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and bags with ease.</w:t>
      </w:r>
      <w:r w:rsidRPr="2D9D5E23" w:rsidR="19441E96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6C05FD7D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The B-class is also good on fuel </w:t>
      </w:r>
      <w:r w:rsidRPr="2D9D5E23" w:rsidR="61DEE5AA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economy,</w:t>
      </w:r>
      <w:r w:rsidRPr="2D9D5E23" w:rsidR="6C05FD7D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especially longer trips, on average</w:t>
      </w:r>
      <w:r w:rsidRPr="2D9D5E23" w:rsidR="7F265C7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a B-class B180d gets </w:t>
      </w:r>
      <w:r w:rsidRPr="2D9D5E23" w:rsidR="7F265C7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6</w:t>
      </w:r>
      <w:r w:rsidRPr="2D9D5E23" w:rsidR="1C6E8661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0</w:t>
      </w:r>
      <w:r w:rsidRPr="2D9D5E23" w:rsidR="7F265C7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mpg</w:t>
      </w:r>
      <w:r w:rsidRPr="2D9D5E23" w:rsidR="7F265C74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1633B006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especially as a car that is 10+ years old.</w:t>
      </w:r>
      <w:r w:rsidRPr="2D9D5E23" w:rsidR="008071B3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00746A39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This car is also reliable and </w:t>
      </w:r>
      <w:r w:rsidRPr="2D9D5E23" w:rsidR="1E355AC6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has </w:t>
      </w:r>
      <w:r w:rsidRPr="2D9D5E23" w:rsidR="1E355AC6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very</w:t>
      </w:r>
      <w:r w:rsidRPr="2D9D5E23" w:rsidR="00746A39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low</w:t>
      </w:r>
      <w:r w:rsidRPr="2D9D5E23" w:rsidR="00746A39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maintenance as it says it only needs to be </w:t>
      </w:r>
      <w:r w:rsidRPr="2D9D5E23" w:rsidR="2684F55E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serviced</w:t>
      </w:r>
      <w:r w:rsidRPr="2D9D5E23" w:rsidR="00746A39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between 10000-</w:t>
      </w:r>
      <w:r w:rsidRPr="2D9D5E23" w:rsidR="00746A39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15000</w:t>
      </w:r>
      <w:r w:rsidRPr="2D9D5E23" w:rsidR="00701655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53593C72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miles</w:t>
      </w:r>
      <w:r w:rsidRPr="2D9D5E23" w:rsidR="53593C72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,</w:t>
      </w:r>
      <w:r w:rsidRPr="2D9D5E23" w:rsidR="00701655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which is perfect for a consumer such as myself</w:t>
      </w:r>
      <w:r w:rsidRPr="2D9D5E23" w:rsidR="00E14C8E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. Finally, as the car is </w:t>
      </w:r>
      <w:r w:rsidRPr="2D9D5E23" w:rsidR="790B4B2D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a smaller</w:t>
      </w:r>
      <w:r w:rsidRPr="2D9D5E23" w:rsidR="00E14C8E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00F73F79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hatchback with </w:t>
      </w:r>
      <w:r w:rsidRPr="2D9D5E23" w:rsidR="006E75E8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good handling </w:t>
      </w:r>
      <w:r w:rsidRPr="2D9D5E23" w:rsidR="00B95E50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and small </w:t>
      </w:r>
      <w:r w:rsidRPr="2D9D5E23" w:rsidR="64154B75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engine,</w:t>
      </w:r>
      <w:r w:rsidRPr="2D9D5E23" w:rsidR="00B95E50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D9D5E23" w:rsidR="00CC519E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its</w:t>
      </w:r>
      <w:r w:rsidRPr="2D9D5E23" w:rsidR="00B95E50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energy </w:t>
      </w:r>
      <w:r w:rsidRPr="2D9D5E23" w:rsidR="00F208DE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efficiency is </w:t>
      </w:r>
      <w:r w:rsidRPr="2D9D5E23" w:rsidR="00CC519E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good for the price of the </w:t>
      </w:r>
      <w:r w:rsidRPr="2D9D5E23" w:rsidR="1773F83C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vehicle,</w:t>
      </w:r>
      <w:r w:rsidRPr="2D9D5E23" w:rsidR="00CC519E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which is a factor that was taken into consideration when choosing this vehicle.</w:t>
      </w:r>
    </w:p>
    <w:p w:rsidR="6F32C004" w:rsidP="6BE3C7EF" w:rsidRDefault="6F32C004" w14:paraId="1370604C" w14:textId="10B2C75E">
      <w:pPr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  <w:t>Test Mas</w:t>
      </w:r>
      <w:r w:rsidRPr="6BE3C7EF" w:rsidR="49060362"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  <w:t>s</w:t>
      </w:r>
    </w:p>
    <w:p w:rsidR="002B0F0D" w:rsidP="6BE3C7EF" w:rsidRDefault="767B24D6" w14:paraId="2F248170" w14:textId="2BA2D095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proofErr w:type="spellStart"/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Kerb</w:t>
      </w:r>
      <w:proofErr w:type="spellEnd"/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 xml:space="preserve"> weight^3</w:t>
      </w:r>
      <w:r w:rsidRPr="6BE3C7EF" w:rsidR="654F8346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- 1435Kg</w:t>
      </w:r>
    </w:p>
    <w:p w:rsidR="0D44B7B3" w:rsidP="6BE3C7EF" w:rsidRDefault="0D44B7B3" w14:paraId="1629A935" w14:textId="74E91407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GVWR (Payload- 630kg)- 2030kg</w:t>
      </w:r>
    </w:p>
    <w:p w:rsidR="654F8346" w:rsidP="6BE3C7EF" w:rsidRDefault="654F8346" w14:paraId="776E3D6E" w14:textId="41E7A6C8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2D9D5E23" w:rsidR="654F8346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Fuel Capacity- 5</w:t>
      </w:r>
      <w:r w:rsidRPr="2D9D5E23" w:rsidR="5E32E783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2</w:t>
      </w:r>
      <w:r w:rsidRPr="2D9D5E23" w:rsidR="654F8346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>L</w:t>
      </w:r>
      <w:r w:rsidRPr="2D9D5E23" w:rsidR="4C4ABE1C">
        <w:rPr>
          <w:rFonts w:ascii="Calibri" w:hAnsi="Calibri" w:eastAsia="Calibri" w:cs="Calibri"/>
          <w:color w:val="000000" w:themeColor="text1" w:themeTint="FF" w:themeShade="FF"/>
          <w:sz w:val="22"/>
          <w:szCs w:val="22"/>
          <w:lang w:val="en-US"/>
        </w:rPr>
        <w:t xml:space="preserve"> – 41.6 kg</w:t>
      </w:r>
    </w:p>
    <w:p w:rsidR="4C4ABE1C" w:rsidP="6BE3C7EF" w:rsidRDefault="4C4ABE1C" w14:paraId="42FD7E64" w14:textId="5B0F0DA0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Passengers/luggage - 450 kg</w:t>
      </w:r>
    </w:p>
    <w:p w:rsidR="4C4ABE1C" w:rsidP="6BE3C7EF" w:rsidRDefault="4C4ABE1C" w14:paraId="4F19BCE3" w14:textId="073E477E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Test mass (Kerb + fuel capacity + passengers)- </w:t>
      </w:r>
      <w:r w:rsidRPr="6BE3C7EF" w:rsidR="72977390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1435+41.6+450= 1926.6 kg </w:t>
      </w:r>
    </w:p>
    <w:p w:rsidR="5278E723" w:rsidP="6BE3C7EF" w:rsidRDefault="5278E723" w14:paraId="0E788BB5" w14:textId="5AD38C22">
      <w:pPr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  <w:t>Area/ Frontal Area</w:t>
      </w:r>
    </w:p>
    <w:p w:rsidR="4AF53158" w:rsidP="6BE3C7EF" w:rsidRDefault="4AF53158" w14:paraId="284CAF0E" w14:textId="6DEA207E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Length- 4359mm</w:t>
      </w:r>
    </w:p>
    <w:p w:rsidR="4AF53158" w:rsidP="6BE3C7EF" w:rsidRDefault="4AF53158" w14:paraId="33A640B6" w14:textId="26E7DCF9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Width</w:t>
      </w:r>
      <w:r w:rsidRPr="6BE3C7EF" w:rsidR="28D4345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 xml:space="preserve"> (without side mirrors) </w:t>
      </w:r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 xml:space="preserve">- </w:t>
      </w:r>
      <w:r w:rsidRPr="6BE3C7EF" w:rsidR="3644C700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 xml:space="preserve">1786mm </w:t>
      </w:r>
    </w:p>
    <w:p w:rsidR="4AF53158" w:rsidP="6BE3C7EF" w:rsidRDefault="4AF53158" w14:paraId="70B59DF1" w14:textId="329E8600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Height- 1557mm</w:t>
      </w:r>
    </w:p>
    <w:p w:rsidR="45910CF0" w:rsidP="6BE3C7EF" w:rsidRDefault="45910CF0" w14:paraId="4F4DFB74" w14:textId="655D28C9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  <w:t>Ground Clearence- 134mm</w:t>
      </w:r>
    </w:p>
    <w:p w:rsidR="4A1C7613" w:rsidP="6BE3C7EF" w:rsidRDefault="4A1C7613" w14:paraId="6D61346E" w14:textId="06EDF8B5">
      <w:pPr>
        <w:rPr>
          <w:sz w:val="22"/>
          <w:szCs w:val="22"/>
        </w:rPr>
      </w:pPr>
      <w:r w:rsidRPr="6BE3C7EF">
        <w:rPr>
          <w:sz w:val="22"/>
          <w:szCs w:val="22"/>
        </w:rPr>
        <w:t xml:space="preserve">Frontal area- 1557-134= 1423mm  </w:t>
      </w:r>
      <w:r w:rsidRPr="6BE3C7EF" w:rsidR="2F0D3AC0">
        <w:rPr>
          <w:sz w:val="22"/>
          <w:szCs w:val="22"/>
        </w:rPr>
        <w:t xml:space="preserve">   1786 x 1423=</w:t>
      </w:r>
      <w:r w:rsidRPr="6BE3C7EF" w:rsidR="08B44EE9">
        <w:rPr>
          <w:sz w:val="22"/>
          <w:szCs w:val="22"/>
        </w:rPr>
        <w:t xml:space="preserve"> 2,541,478mm</w:t>
      </w:r>
    </w:p>
    <w:p w:rsidR="08B44EE9" w:rsidP="6BE3C7EF" w:rsidRDefault="08B44EE9" w14:paraId="1B40FBE7" w14:textId="3A31CB5C">
      <w:pPr>
        <w:rPr>
          <w:sz w:val="22"/>
          <w:szCs w:val="22"/>
        </w:rPr>
      </w:pPr>
      <w:r w:rsidRPr="6BE3C7EF">
        <w:rPr>
          <w:sz w:val="22"/>
          <w:szCs w:val="22"/>
        </w:rPr>
        <w:t>Mm</w:t>
      </w:r>
      <w:r w:rsidRPr="6BE3C7EF" w:rsidR="1FC4C126">
        <w:rPr>
          <w:sz w:val="22"/>
          <w:szCs w:val="22"/>
        </w:rPr>
        <w:t>^2</w:t>
      </w:r>
      <w:r w:rsidRPr="6BE3C7EF">
        <w:rPr>
          <w:sz w:val="22"/>
          <w:szCs w:val="22"/>
        </w:rPr>
        <w:t>=M</w:t>
      </w:r>
      <w:r w:rsidRPr="6BE3C7EF" w:rsidR="24760D4C">
        <w:rPr>
          <w:sz w:val="22"/>
          <w:szCs w:val="22"/>
        </w:rPr>
        <w:t>^2</w:t>
      </w:r>
      <w:r w:rsidRPr="6BE3C7EF">
        <w:rPr>
          <w:sz w:val="22"/>
          <w:szCs w:val="22"/>
        </w:rPr>
        <w:t xml:space="preserve">   </w:t>
      </w:r>
      <w:r w:rsidRPr="6BE3C7EF" w:rsidR="70F15C4D">
        <w:rPr>
          <w:sz w:val="22"/>
          <w:szCs w:val="22"/>
        </w:rPr>
        <w:t xml:space="preserve">    </w:t>
      </w:r>
      <w:r w:rsidRPr="6BE3C7EF">
        <w:rPr>
          <w:sz w:val="22"/>
          <w:szCs w:val="22"/>
        </w:rPr>
        <w:t xml:space="preserve"> 2,541,478mm</w:t>
      </w:r>
      <w:r w:rsidRPr="6BE3C7EF" w:rsidR="14632BAB">
        <w:rPr>
          <w:sz w:val="22"/>
          <w:szCs w:val="22"/>
        </w:rPr>
        <w:t>^2</w:t>
      </w:r>
      <w:r w:rsidRPr="6BE3C7EF">
        <w:rPr>
          <w:sz w:val="22"/>
          <w:szCs w:val="22"/>
        </w:rPr>
        <w:t xml:space="preserve">= </w:t>
      </w:r>
      <w:r w:rsidRPr="6BE3C7EF" w:rsidR="5DE6B77B">
        <w:rPr>
          <w:sz w:val="22"/>
          <w:szCs w:val="22"/>
        </w:rPr>
        <w:t>2.541478 M</w:t>
      </w:r>
      <w:r w:rsidRPr="6BE3C7EF" w:rsidR="4ED1577E">
        <w:rPr>
          <w:sz w:val="22"/>
          <w:szCs w:val="22"/>
        </w:rPr>
        <w:t>^2</w:t>
      </w:r>
      <w:r w:rsidRPr="6BE3C7EF" w:rsidR="5DE6B77B">
        <w:rPr>
          <w:sz w:val="22"/>
          <w:szCs w:val="22"/>
        </w:rPr>
        <w:t xml:space="preserve"> </w:t>
      </w:r>
      <w:r w:rsidRPr="6BE3C7EF" w:rsidR="0FBB72F4">
        <w:rPr>
          <w:sz w:val="22"/>
          <w:szCs w:val="22"/>
        </w:rPr>
        <w:t xml:space="preserve">  </w:t>
      </w:r>
      <w:r w:rsidRPr="6BE3C7EF" w:rsidR="5DE6B77B">
        <w:rPr>
          <w:sz w:val="22"/>
          <w:szCs w:val="22"/>
        </w:rPr>
        <w:t>or</w:t>
      </w:r>
      <w:r w:rsidRPr="6BE3C7EF" w:rsidR="4CA15E46">
        <w:rPr>
          <w:sz w:val="22"/>
          <w:szCs w:val="22"/>
        </w:rPr>
        <w:t xml:space="preserve">  </w:t>
      </w:r>
      <w:r w:rsidRPr="6BE3C7EF" w:rsidR="5DE6B77B">
        <w:rPr>
          <w:sz w:val="22"/>
          <w:szCs w:val="22"/>
        </w:rPr>
        <w:t xml:space="preserve"> 2.54 M</w:t>
      </w:r>
      <w:r w:rsidRPr="6BE3C7EF" w:rsidR="762A1662">
        <w:rPr>
          <w:sz w:val="22"/>
          <w:szCs w:val="22"/>
        </w:rPr>
        <w:t>^2</w:t>
      </w:r>
    </w:p>
    <w:p w:rsidR="6CD55898" w:rsidP="6BE3C7EF" w:rsidRDefault="6CD55898" w14:paraId="3F4F95C7" w14:textId="029996F9">
      <w:r>
        <w:rPr>
          <w:noProof/>
        </w:rPr>
        <w:lastRenderedPageBreak/>
        <w:drawing>
          <wp:inline distT="0" distB="0" distL="0" distR="0" wp14:anchorId="2F126EF1" wp14:editId="01F77D78">
            <wp:extent cx="3634033" cy="2720991"/>
            <wp:effectExtent l="0" t="0" r="0" b="0"/>
            <wp:docPr id="759096638" name="Picture 7590966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4033" cy="2720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E3C7EF" w:rsidP="6BE3C7EF" w:rsidRDefault="6BE3C7EF" w14:paraId="6D542309" w14:textId="250055CD">
      <w:pPr>
        <w:rPr>
          <w:rFonts w:ascii="Calibri" w:hAnsi="Calibri" w:eastAsia="Calibri" w:cs="Calibri"/>
          <w:color w:val="000000" w:themeColor="text1"/>
          <w:sz w:val="22"/>
          <w:szCs w:val="22"/>
          <w:lang w:val="en-US"/>
        </w:rPr>
      </w:pPr>
    </w:p>
    <w:p w:rsidR="1CB28692" w:rsidP="6BE3C7EF" w:rsidRDefault="1CB28692" w14:paraId="260D4C7D" w14:textId="45111606">
      <w:pPr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  <w:t xml:space="preserve">Rolling </w:t>
      </w:r>
      <w:r w:rsidRPr="6BE3C7EF" w:rsidR="56FD11C7"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  <w:t>resistance coefficients</w:t>
      </w:r>
    </w:p>
    <w:p w:rsidR="6DEC5EB4" w:rsidP="6BE3C7EF" w:rsidRDefault="6DEC5EB4" w14:paraId="4DB61F91" w14:textId="1A067BE4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Under </w:t>
      </w:r>
      <w:r w:rsidRPr="6BE3C7EF" w:rsidR="6421D343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load for a typical passenger car tire on a normal Road under average wheel conditions and average </w:t>
      </w:r>
      <w:r w:rsidRPr="6BE3C7EF" w:rsidR="7FD9F335">
        <w:rPr>
          <w:rFonts w:ascii="Calibri" w:hAnsi="Calibri" w:eastAsia="Calibri" w:cs="Calibri"/>
          <w:color w:val="000000" w:themeColor="text1"/>
          <w:sz w:val="22"/>
          <w:szCs w:val="22"/>
        </w:rPr>
        <w:t>en</w:t>
      </w:r>
      <w:r w:rsidRPr="6BE3C7EF" w:rsidR="578071C1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vironmental conditions, the RRC </w:t>
      </w:r>
      <w:r w:rsidRPr="6BE3C7EF" w:rsidR="77CCF256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would be around </w:t>
      </w:r>
      <w:r w:rsidRPr="6BE3C7EF" w:rsidR="14A5D6BF">
        <w:rPr>
          <w:rFonts w:ascii="Calibri" w:hAnsi="Calibri" w:eastAsia="Calibri" w:cs="Calibri"/>
          <w:color w:val="000000" w:themeColor="text1"/>
          <w:sz w:val="22"/>
          <w:szCs w:val="22"/>
        </w:rPr>
        <w:t>0.007 to 0.010 so a value of 0.00</w:t>
      </w:r>
      <w:r w:rsidRPr="6BE3C7EF" w:rsidR="17F05A4B">
        <w:rPr>
          <w:rFonts w:ascii="Calibri" w:hAnsi="Calibri" w:eastAsia="Calibri" w:cs="Calibri"/>
          <w:color w:val="000000" w:themeColor="text1"/>
          <w:sz w:val="22"/>
          <w:szCs w:val="22"/>
        </w:rPr>
        <w:t>9</w:t>
      </w:r>
      <w:r w:rsidRPr="6BE3C7EF" w:rsidR="14A5D6BF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will be the best as </w:t>
      </w:r>
      <w:r w:rsidRPr="6BE3C7EF" w:rsidR="6ED950D0">
        <w:rPr>
          <w:rFonts w:ascii="Calibri" w:hAnsi="Calibri" w:eastAsia="Calibri" w:cs="Calibri"/>
          <w:color w:val="000000" w:themeColor="text1"/>
          <w:sz w:val="22"/>
          <w:szCs w:val="22"/>
        </w:rPr>
        <w:t>it's</w:t>
      </w:r>
      <w:r w:rsidRPr="6BE3C7EF" w:rsidR="14A5D6BF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a low</w:t>
      </w:r>
      <w:r w:rsidRPr="6BE3C7EF" w:rsidR="0DBBD45D">
        <w:rPr>
          <w:rFonts w:ascii="Calibri" w:hAnsi="Calibri" w:eastAsia="Calibri" w:cs="Calibri"/>
          <w:color w:val="000000" w:themeColor="text1"/>
          <w:sz w:val="22"/>
          <w:szCs w:val="22"/>
        </w:rPr>
        <w:t>er</w:t>
      </w:r>
      <w:r w:rsidRPr="6BE3C7EF" w:rsidR="14A5D6BF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average</w:t>
      </w:r>
      <w:r w:rsidRPr="6BE3C7EF" w:rsidR="34663745">
        <w:rPr>
          <w:rFonts w:ascii="Calibri" w:hAnsi="Calibri" w:eastAsia="Calibri" w:cs="Calibri"/>
          <w:color w:val="000000" w:themeColor="text1"/>
          <w:sz w:val="22"/>
          <w:szCs w:val="22"/>
        </w:rPr>
        <w:t>.</w:t>
      </w:r>
    </w:p>
    <w:p w:rsidR="7730EA79" w:rsidP="6BE3C7EF" w:rsidRDefault="7730EA79" w14:paraId="75901DF3" w14:textId="3D69A75F">
      <w:pPr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  <w:t>Coe</w:t>
      </w:r>
      <w:r w:rsidRPr="6BE3C7EF" w:rsidR="24D25A0C">
        <w:rPr>
          <w:rFonts w:ascii="Calibri" w:hAnsi="Calibri" w:eastAsia="Calibri" w:cs="Calibri"/>
          <w:color w:val="000000" w:themeColor="text1"/>
          <w:sz w:val="22"/>
          <w:szCs w:val="22"/>
          <w:u w:val="single"/>
          <w:lang w:val="en-US"/>
        </w:rPr>
        <w:t>fficient of aerodynamics Drag</w:t>
      </w:r>
    </w:p>
    <w:p w:rsidR="24D25A0C" w:rsidP="6BE3C7EF" w:rsidRDefault="24D25A0C" w14:paraId="34F99BBE" w14:textId="4D51B50F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</w:rPr>
        <w:t>Drag coefficient (Cw-Wert)- 0.27</w:t>
      </w:r>
      <w:r w:rsidR="003F5D99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</w:p>
    <w:p w:rsidR="6BE3C7EF" w:rsidRDefault="6BE3C7EF" w14:paraId="46C43762" w14:textId="36FA23D9">
      <w:r>
        <w:br w:type="page"/>
      </w:r>
    </w:p>
    <w:p w:rsidR="3DC10B2F" w:rsidP="6BE3C7EF" w:rsidRDefault="3DC10B2F" w14:paraId="0D8045BB" w14:textId="20FDD1B5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/>
          <w:bCs/>
          <w:color w:val="000000" w:themeColor="text1"/>
          <w:u w:val="single"/>
        </w:rPr>
      </w:pPr>
      <w:r w:rsidRPr="6BE3C7EF">
        <w:rPr>
          <w:rFonts w:ascii="Calibri" w:hAnsi="Calibri" w:eastAsia="Calibri" w:cs="Calibri"/>
          <w:b/>
          <w:bCs/>
          <w:color w:val="000000" w:themeColor="text1"/>
          <w:u w:val="single"/>
        </w:rPr>
        <w:lastRenderedPageBreak/>
        <w:t>WLTP selection and Spreadsheet</w:t>
      </w:r>
    </w:p>
    <w:p w:rsidR="17462687" w:rsidP="6BE3C7EF" w:rsidRDefault="17462687" w14:paraId="3D411348" w14:textId="62DFB0FE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For this section </w:t>
      </w:r>
      <w:r w:rsidRPr="6BE3C7EF" w:rsidR="05B126D3">
        <w:rPr>
          <w:rFonts w:ascii="Calibri" w:hAnsi="Calibri" w:eastAsia="Calibri" w:cs="Calibri"/>
          <w:color w:val="000000" w:themeColor="text1"/>
          <w:sz w:val="22"/>
          <w:szCs w:val="22"/>
        </w:rPr>
        <w:t>I will choose an a</w:t>
      </w:r>
      <w:r w:rsidRPr="6BE3C7EF" w:rsidR="4D062793">
        <w:rPr>
          <w:rFonts w:ascii="Calibri" w:hAnsi="Calibri" w:eastAsia="Calibri" w:cs="Calibri"/>
          <w:color w:val="000000" w:themeColor="text1"/>
          <w:sz w:val="22"/>
          <w:szCs w:val="22"/>
        </w:rPr>
        <w:t>ppropriate Worldwide harmonised light vehicle test procedure (WLTP), the class</w:t>
      </w:r>
      <w:r w:rsidRPr="6BE3C7EF" w:rsidR="5B2E289F">
        <w:rPr>
          <w:rFonts w:ascii="Calibri" w:hAnsi="Calibri" w:eastAsia="Calibri" w:cs="Calibri"/>
          <w:color w:val="000000" w:themeColor="text1"/>
          <w:sz w:val="22"/>
          <w:szCs w:val="22"/>
        </w:rPr>
        <w:t>ification that fits m</w:t>
      </w:r>
      <w:r w:rsidRPr="6BE3C7EF" w:rsidR="7DA00835">
        <w:rPr>
          <w:rFonts w:ascii="Calibri" w:hAnsi="Calibri" w:eastAsia="Calibri" w:cs="Calibri"/>
          <w:color w:val="000000" w:themeColor="text1"/>
          <w:sz w:val="22"/>
          <w:szCs w:val="22"/>
        </w:rPr>
        <w:t>y vehicle weight to power ratio of 30-35 kg/kW</w:t>
      </w:r>
      <w:r w:rsidRPr="6BE3C7EF" w:rsidR="214E016E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which fits </w:t>
      </w:r>
      <w:r w:rsidRPr="6BE3C7EF" w:rsidR="7463DB2E">
        <w:rPr>
          <w:rFonts w:ascii="Calibri" w:hAnsi="Calibri" w:eastAsia="Calibri" w:cs="Calibri"/>
          <w:color w:val="000000" w:themeColor="text1"/>
          <w:sz w:val="22"/>
          <w:szCs w:val="22"/>
        </w:rPr>
        <w:t>mostly</w:t>
      </w:r>
      <w:r w:rsidRPr="6BE3C7EF" w:rsidR="214E016E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into class </w:t>
      </w:r>
      <w:r w:rsidRPr="6BE3C7EF" w:rsidR="09A6716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2 </w:t>
      </w:r>
      <w:r w:rsidRPr="6BE3C7EF" w:rsidR="02E86E86">
        <w:rPr>
          <w:rFonts w:ascii="Calibri" w:hAnsi="Calibri" w:eastAsia="Calibri" w:cs="Calibri"/>
          <w:color w:val="000000" w:themeColor="text1"/>
          <w:sz w:val="22"/>
          <w:szCs w:val="22"/>
        </w:rPr>
        <w:t>which is 22-34</w:t>
      </w:r>
      <w:r w:rsidRPr="6BE3C7EF" w:rsidR="263DCAB3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this class specific test </w:t>
      </w:r>
      <w:r w:rsidRPr="6BE3C7EF" w:rsidR="220C2BDC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cycle includes </w:t>
      </w:r>
      <w:r w:rsidRPr="6BE3C7EF" w:rsidR="2A10625F">
        <w:rPr>
          <w:rFonts w:ascii="Calibri" w:hAnsi="Calibri" w:eastAsia="Calibri" w:cs="Calibri"/>
          <w:color w:val="000000" w:themeColor="text1"/>
          <w:sz w:val="22"/>
          <w:szCs w:val="22"/>
        </w:rPr>
        <w:t>street-street</w:t>
      </w:r>
      <w:r w:rsidRPr="6BE3C7EF" w:rsidR="3AAEC818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driving and highway driving reflecting the average usage </w:t>
      </w:r>
      <w:r w:rsidRPr="6BE3C7EF" w:rsidR="27C93F1F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of these roads. The other classes </w:t>
      </w:r>
      <w:r w:rsidRPr="6BE3C7EF" w:rsidR="0391CA7E">
        <w:rPr>
          <w:rFonts w:ascii="Calibri" w:hAnsi="Calibri" w:eastAsia="Calibri" w:cs="Calibri"/>
          <w:color w:val="000000" w:themeColor="text1"/>
          <w:sz w:val="22"/>
          <w:szCs w:val="22"/>
        </w:rPr>
        <w:t>for this test are Class</w:t>
      </w:r>
      <w:r w:rsidRPr="6BE3C7EF" w:rsidR="1D72C330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1 and class 3, class 1 has a weight to power ratio of up to 22 kg/</w:t>
      </w:r>
      <w:proofErr w:type="spellStart"/>
      <w:r w:rsidRPr="6BE3C7EF" w:rsidR="1D72C330">
        <w:rPr>
          <w:rFonts w:ascii="Calibri" w:hAnsi="Calibri" w:eastAsia="Calibri" w:cs="Calibri"/>
          <w:color w:val="000000" w:themeColor="text1"/>
          <w:sz w:val="22"/>
          <w:szCs w:val="22"/>
        </w:rPr>
        <w:t>kw</w:t>
      </w:r>
      <w:proofErr w:type="spellEnd"/>
      <w:r w:rsidRPr="6BE3C7EF" w:rsidR="1D72C330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6BE3C7EF" w:rsidR="4C4F2BE0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which is a primarily smaller light weight </w:t>
      </w:r>
      <w:r w:rsidRPr="6BE3C7EF" w:rsidR="2A32B87C">
        <w:rPr>
          <w:rFonts w:ascii="Calibri" w:hAnsi="Calibri" w:eastAsia="Calibri" w:cs="Calibri"/>
          <w:color w:val="000000" w:themeColor="text1"/>
          <w:sz w:val="22"/>
          <w:szCs w:val="22"/>
        </w:rPr>
        <w:t>vehicle,</w:t>
      </w:r>
      <w:r w:rsidRPr="6BE3C7EF" w:rsidR="4C4F2BE0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6BE3C7EF" w:rsidR="4D804A2E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and the test cycle is mainly </w:t>
      </w:r>
      <w:r w:rsidRPr="6BE3C7EF" w:rsidR="74C3C3C0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urban conditions, aimed at low-speed driving with </w:t>
      </w:r>
      <w:r w:rsidRPr="6BE3C7EF" w:rsidR="4C204630">
        <w:rPr>
          <w:rFonts w:ascii="Calibri" w:hAnsi="Calibri" w:eastAsia="Calibri" w:cs="Calibri"/>
          <w:color w:val="000000" w:themeColor="text1"/>
          <w:sz w:val="22"/>
          <w:szCs w:val="22"/>
        </w:rPr>
        <w:t>occasional increases of speed. Class 3</w:t>
      </w:r>
      <w:r w:rsidRPr="6BE3C7EF" w:rsidR="1407DC59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weight to power ratio of over 34 kg/</w:t>
      </w:r>
      <w:proofErr w:type="spellStart"/>
      <w:r w:rsidRPr="6BE3C7EF" w:rsidR="1407DC59">
        <w:rPr>
          <w:rFonts w:ascii="Calibri" w:hAnsi="Calibri" w:eastAsia="Calibri" w:cs="Calibri"/>
          <w:color w:val="000000" w:themeColor="text1"/>
          <w:sz w:val="22"/>
          <w:szCs w:val="22"/>
        </w:rPr>
        <w:t>kw</w:t>
      </w:r>
      <w:proofErr w:type="spellEnd"/>
      <w:r w:rsidRPr="6BE3C7EF" w:rsidR="1407DC59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</w:t>
      </w:r>
      <w:r w:rsidRPr="6BE3C7EF" w:rsidR="1C38DE94">
        <w:rPr>
          <w:rFonts w:ascii="Calibri" w:hAnsi="Calibri" w:eastAsia="Calibri" w:cs="Calibri"/>
          <w:color w:val="000000" w:themeColor="text1"/>
          <w:sz w:val="22"/>
          <w:szCs w:val="22"/>
        </w:rPr>
        <w:t>and mostly includes bigger, less powerful vehicles like trucks and vans</w:t>
      </w:r>
      <w:r w:rsidRPr="6BE3C7EF" w:rsidR="15799276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, and this test cycle </w:t>
      </w:r>
      <w:r w:rsidRPr="6BE3C7EF" w:rsidR="0077BBD0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includes high- speed </w:t>
      </w:r>
      <w:r w:rsidRPr="6BE3C7EF" w:rsidR="25B3F3D4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driving and includes more </w:t>
      </w:r>
      <w:r w:rsidRPr="6BE3C7EF" w:rsidR="2049AAB7">
        <w:rPr>
          <w:rFonts w:ascii="Calibri" w:hAnsi="Calibri" w:eastAsia="Calibri" w:cs="Calibri"/>
          <w:color w:val="000000" w:themeColor="text1"/>
          <w:sz w:val="22"/>
          <w:szCs w:val="22"/>
        </w:rPr>
        <w:t>high-way driving. W</w:t>
      </w:r>
      <w:r w:rsidRPr="6BE3C7EF" w:rsidR="3C77CDC6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hy does classifications even exist, </w:t>
      </w:r>
      <w:r w:rsidRPr="6BE3C7EF" w:rsidR="6FBE8530">
        <w:rPr>
          <w:rFonts w:ascii="Calibri" w:hAnsi="Calibri" w:eastAsia="Calibri" w:cs="Calibri"/>
          <w:color w:val="000000" w:themeColor="text1"/>
          <w:sz w:val="22"/>
          <w:szCs w:val="22"/>
        </w:rPr>
        <w:t>each of these t</w:t>
      </w:r>
      <w:r w:rsidRPr="6BE3C7EF" w:rsidR="66292386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est classes reflect the typical driving conditions for </w:t>
      </w:r>
      <w:r w:rsidRPr="6BE3C7EF" w:rsidR="687EE10A">
        <w:rPr>
          <w:rFonts w:ascii="Calibri" w:hAnsi="Calibri" w:eastAsia="Calibri" w:cs="Calibri"/>
          <w:color w:val="000000" w:themeColor="text1"/>
          <w:sz w:val="22"/>
          <w:szCs w:val="22"/>
        </w:rPr>
        <w:t>those specific vehicles</w:t>
      </w:r>
      <w:r w:rsidRPr="6BE3C7EF" w:rsidR="66292386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weight to power ratio</w:t>
      </w:r>
      <w:r w:rsidRPr="6BE3C7EF" w:rsidR="0C88496E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 this then also </w:t>
      </w:r>
      <w:r w:rsidRPr="6BE3C7EF" w:rsidR="10CC2286">
        <w:rPr>
          <w:rFonts w:ascii="Calibri" w:hAnsi="Calibri" w:eastAsia="Calibri" w:cs="Calibri"/>
          <w:color w:val="000000" w:themeColor="text1"/>
          <w:sz w:val="22"/>
          <w:szCs w:val="22"/>
        </w:rPr>
        <w:t xml:space="preserve">allows cars of the same class to be tested against each other </w:t>
      </w:r>
      <w:r w:rsidRPr="6BE3C7EF" w:rsidR="21003D3C">
        <w:rPr>
          <w:rFonts w:ascii="Calibri" w:hAnsi="Calibri" w:eastAsia="Calibri" w:cs="Calibri"/>
          <w:color w:val="000000" w:themeColor="text1"/>
          <w:sz w:val="22"/>
          <w:szCs w:val="22"/>
        </w:rPr>
        <w:t>allowing a fair benchmarking.</w:t>
      </w:r>
    </w:p>
    <w:p w:rsidR="69940086" w:rsidP="6BE3C7EF" w:rsidRDefault="69940086" w14:paraId="41D0964F" w14:textId="194C825A">
      <w:pPr>
        <w:rPr>
          <w:rFonts w:ascii="Calibri" w:hAnsi="Calibri" w:eastAsia="Calibri" w:cs="Calibri"/>
          <w:color w:val="000000" w:themeColor="text1"/>
          <w:sz w:val="22"/>
          <w:szCs w:val="22"/>
          <w:u w:val="single"/>
        </w:rPr>
      </w:pPr>
      <w:r w:rsidRPr="6BE3C7EF">
        <w:rPr>
          <w:rFonts w:ascii="Calibri" w:hAnsi="Calibri" w:eastAsia="Calibri" w:cs="Calibri"/>
          <w:color w:val="000000" w:themeColor="text1"/>
          <w:sz w:val="22"/>
          <w:szCs w:val="22"/>
          <w:u w:val="single"/>
        </w:rPr>
        <w:t>These are the general WLTP Class 2 graphs</w:t>
      </w:r>
    </w:p>
    <w:p w:rsidR="21003D3C" w:rsidP="6BE3C7EF" w:rsidRDefault="21003D3C" w14:paraId="4FA2E013" w14:textId="38E667AB">
      <w:r>
        <w:rPr>
          <w:noProof/>
        </w:rPr>
        <w:drawing>
          <wp:inline distT="0" distB="0" distL="0" distR="0" wp14:anchorId="288AF009" wp14:editId="042431DC">
            <wp:extent cx="2832998" cy="2055221"/>
            <wp:effectExtent l="0" t="0" r="0" b="0"/>
            <wp:docPr id="2116369330" name="Picture 21163693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2998" cy="2055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967858" wp14:editId="1FC282E4">
            <wp:extent cx="2851148" cy="2034312"/>
            <wp:effectExtent l="0" t="0" r="0" b="0"/>
            <wp:docPr id="2098159758" name="Picture 20981597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1148" cy="2034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C730BF" w:rsidP="6BE3C7EF" w:rsidRDefault="0CC730BF" w14:paraId="1E5F9CE3" w14:textId="28A21B7D">
      <w:pPr>
        <w:rPr>
          <w:sz w:val="22"/>
          <w:szCs w:val="22"/>
          <w:u w:val="single"/>
        </w:rPr>
      </w:pPr>
      <w:r w:rsidRPr="6BE3C7EF">
        <w:rPr>
          <w:sz w:val="22"/>
          <w:szCs w:val="22"/>
          <w:u w:val="single"/>
        </w:rPr>
        <w:t>This graph is the cumulative tractive energy required at the wheel over the WLTP cycle</w:t>
      </w:r>
    </w:p>
    <w:p w:rsidR="6BE3C7EF" w:rsidP="6BE3C7EF" w:rsidRDefault="6BE3C7EF" w14:paraId="64D401BF" w14:textId="2D4485BF"/>
    <w:p w:rsidR="3CCFBB0A" w:rsidP="6BE3C7EF" w:rsidRDefault="3CCFBB0A" w14:paraId="2DDEDE50" w14:textId="36268809">
      <w:r>
        <w:rPr>
          <w:noProof/>
        </w:rPr>
        <w:drawing>
          <wp:inline distT="0" distB="0" distL="0" distR="0" wp14:anchorId="225CC04B" wp14:editId="461739EA">
            <wp:extent cx="2840080" cy="2060358"/>
            <wp:effectExtent l="0" t="0" r="0" b="0"/>
            <wp:docPr id="1997893257" name="Picture 19978932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0080" cy="2060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2A664F">
        <w:rPr>
          <w:noProof/>
        </w:rPr>
        <w:drawing>
          <wp:inline distT="0" distB="0" distL="0" distR="0" wp14:anchorId="60C3BB1D" wp14:editId="1C0FA891">
            <wp:extent cx="2860160" cy="2074925"/>
            <wp:effectExtent l="0" t="0" r="0" b="0"/>
            <wp:docPr id="1354342228" name="Picture 13543422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0160" cy="207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61F3AE" w:rsidP="6BE3C7EF" w:rsidRDefault="1F61F3AE" w14:paraId="4717D407" w14:textId="265336ED">
      <w:pPr>
        <w:rPr>
          <w:sz w:val="22"/>
          <w:szCs w:val="22"/>
          <w:u w:val="single"/>
        </w:rPr>
      </w:pPr>
      <w:r w:rsidRPr="6BE3C7EF">
        <w:rPr>
          <w:sz w:val="22"/>
          <w:szCs w:val="22"/>
          <w:u w:val="single"/>
        </w:rPr>
        <w:t xml:space="preserve">This Graph is the cumulative braking energy required </w:t>
      </w:r>
      <w:r w:rsidRPr="6BE3C7EF" w:rsidR="0EEB5C7A">
        <w:rPr>
          <w:sz w:val="22"/>
          <w:szCs w:val="22"/>
          <w:u w:val="single"/>
        </w:rPr>
        <w:t>at the wheel over the WLTP cycle</w:t>
      </w:r>
    </w:p>
    <w:p w:rsidR="1938C524" w:rsidP="6BE3C7EF" w:rsidRDefault="1938C524" w14:paraId="535B181F" w14:textId="6C2E9839">
      <w:r>
        <w:rPr>
          <w:noProof/>
        </w:rPr>
        <w:lastRenderedPageBreak/>
        <w:drawing>
          <wp:inline distT="0" distB="0" distL="0" distR="0" wp14:anchorId="2EB0D204" wp14:editId="62742080">
            <wp:extent cx="2835365" cy="2056938"/>
            <wp:effectExtent l="0" t="0" r="0" b="0"/>
            <wp:docPr id="1793864608" name="Picture 17938646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5365" cy="2056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0C48C3" wp14:editId="1AC7E9DB">
            <wp:extent cx="2836439" cy="2057717"/>
            <wp:effectExtent l="0" t="0" r="0" b="0"/>
            <wp:docPr id="1581390829" name="Picture 15813908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6439" cy="2057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E9C2993" w:rsidP="6BE3C7EF" w:rsidRDefault="4E9C2993" w14:paraId="6113B92E" w14:textId="5DA540BA">
      <w:r>
        <w:t>All resistance graph- (full graph on excel)</w:t>
      </w:r>
    </w:p>
    <w:p w:rsidR="4E9C2993" w:rsidP="6BE3C7EF" w:rsidRDefault="4E9C2993" w14:paraId="7BDE3D2B" w14:textId="4C732373">
      <w:r>
        <w:rPr>
          <w:noProof/>
        </w:rPr>
        <w:drawing>
          <wp:inline distT="0" distB="0" distL="0" distR="0" wp14:anchorId="2D716C18" wp14:editId="45B8ED4B">
            <wp:extent cx="5724524" cy="1304925"/>
            <wp:effectExtent l="0" t="0" r="0" b="0"/>
            <wp:docPr id="1603951741" name="Picture 16039517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30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63C900" w:rsidP="6BE3C7EF" w:rsidRDefault="0463C900" w14:paraId="5426CA73" w14:textId="04E18D1F">
      <w:pPr>
        <w:rPr>
          <w:sz w:val="22"/>
          <w:szCs w:val="22"/>
        </w:rPr>
      </w:pPr>
      <w:r w:rsidRPr="2D9D5E23" w:rsidR="0463C900">
        <w:rPr>
          <w:sz w:val="22"/>
          <w:szCs w:val="22"/>
        </w:rPr>
        <w:t>From the graphs above</w:t>
      </w:r>
      <w:r w:rsidRPr="2D9D5E23" w:rsidR="36386ED9">
        <w:rPr>
          <w:sz w:val="22"/>
          <w:szCs w:val="22"/>
        </w:rPr>
        <w:t xml:space="preserve"> one of the largest </w:t>
      </w:r>
      <w:r w:rsidRPr="2D9D5E23" w:rsidR="14D99945">
        <w:rPr>
          <w:sz w:val="22"/>
          <w:szCs w:val="22"/>
        </w:rPr>
        <w:t xml:space="preserve">‘possible’ KERS power inputs </w:t>
      </w:r>
      <w:r w:rsidRPr="2D9D5E23" w:rsidR="74BEEDB4">
        <w:rPr>
          <w:sz w:val="22"/>
          <w:szCs w:val="22"/>
        </w:rPr>
        <w:t>is at around 5</w:t>
      </w:r>
      <w:r w:rsidRPr="2D9D5E23" w:rsidR="5577A39D">
        <w:rPr>
          <w:sz w:val="22"/>
          <w:szCs w:val="22"/>
        </w:rPr>
        <w:t>54</w:t>
      </w:r>
      <w:r w:rsidRPr="2D9D5E23" w:rsidR="74BEEDB4">
        <w:rPr>
          <w:sz w:val="22"/>
          <w:szCs w:val="22"/>
        </w:rPr>
        <w:t xml:space="preserve"> seconds into the WLTP test </w:t>
      </w:r>
      <w:r w:rsidRPr="2D9D5E23" w:rsidR="14E6A325">
        <w:rPr>
          <w:sz w:val="22"/>
          <w:szCs w:val="22"/>
        </w:rPr>
        <w:t>where the vehicle went from 50 k</w:t>
      </w:r>
      <w:r w:rsidRPr="2D9D5E23" w:rsidR="144641E3">
        <w:rPr>
          <w:sz w:val="22"/>
          <w:szCs w:val="22"/>
        </w:rPr>
        <w:t>m/h to 0 km/</w:t>
      </w:r>
      <w:r w:rsidRPr="2D9D5E23" w:rsidR="71292062">
        <w:rPr>
          <w:sz w:val="22"/>
          <w:szCs w:val="22"/>
        </w:rPr>
        <w:t>h,</w:t>
      </w:r>
      <w:r w:rsidRPr="2D9D5E23" w:rsidR="144641E3">
        <w:rPr>
          <w:sz w:val="22"/>
          <w:szCs w:val="22"/>
        </w:rPr>
        <w:t xml:space="preserve"> </w:t>
      </w:r>
      <w:r w:rsidRPr="2D9D5E23" w:rsidR="21C34BEF">
        <w:rPr>
          <w:sz w:val="22"/>
          <w:szCs w:val="22"/>
        </w:rPr>
        <w:t xml:space="preserve">and this generates a cumulative energy of </w:t>
      </w:r>
      <w:r w:rsidRPr="2D9D5E23" w:rsidR="2937BEB0">
        <w:rPr>
          <w:sz w:val="22"/>
          <w:szCs w:val="22"/>
        </w:rPr>
        <w:t>1408</w:t>
      </w:r>
      <w:r w:rsidRPr="2D9D5E23" w:rsidR="21C34BEF">
        <w:rPr>
          <w:sz w:val="22"/>
          <w:szCs w:val="22"/>
        </w:rPr>
        <w:t xml:space="preserve"> kWh</w:t>
      </w:r>
      <w:r w:rsidRPr="2D9D5E23" w:rsidR="789F80B1">
        <w:rPr>
          <w:sz w:val="22"/>
          <w:szCs w:val="22"/>
        </w:rPr>
        <w:t xml:space="preserve"> while </w:t>
      </w:r>
      <w:r w:rsidRPr="2D9D5E23" w:rsidR="00EA14D1">
        <w:rPr>
          <w:sz w:val="22"/>
          <w:szCs w:val="22"/>
        </w:rPr>
        <w:t>decelerating</w:t>
      </w:r>
      <w:r w:rsidRPr="2D9D5E23" w:rsidR="789F80B1">
        <w:rPr>
          <w:sz w:val="22"/>
          <w:szCs w:val="22"/>
        </w:rPr>
        <w:t xml:space="preserve">. The </w:t>
      </w:r>
      <w:r w:rsidRPr="2D9D5E23" w:rsidR="6A95C495">
        <w:rPr>
          <w:sz w:val="22"/>
          <w:szCs w:val="22"/>
        </w:rPr>
        <w:t xml:space="preserve">next largest KERS power input is </w:t>
      </w:r>
      <w:r w:rsidRPr="2D9D5E23" w:rsidR="0BBFED40">
        <w:rPr>
          <w:sz w:val="22"/>
          <w:szCs w:val="22"/>
        </w:rPr>
        <w:t xml:space="preserve">at the peak </w:t>
      </w:r>
      <w:r w:rsidRPr="2D9D5E23" w:rsidR="40FFD2CC">
        <w:rPr>
          <w:sz w:val="22"/>
          <w:szCs w:val="22"/>
        </w:rPr>
        <w:t>at</w:t>
      </w:r>
      <w:r w:rsidRPr="2D9D5E23" w:rsidR="0BBFED40">
        <w:rPr>
          <w:sz w:val="22"/>
          <w:szCs w:val="22"/>
        </w:rPr>
        <w:t xml:space="preserve"> 7</w:t>
      </w:r>
      <w:r w:rsidRPr="2D9D5E23" w:rsidR="7AA866FC">
        <w:rPr>
          <w:sz w:val="22"/>
          <w:szCs w:val="22"/>
        </w:rPr>
        <w:t xml:space="preserve">00 </w:t>
      </w:r>
      <w:r w:rsidRPr="2D9D5E23" w:rsidR="58878D02">
        <w:rPr>
          <w:sz w:val="22"/>
          <w:szCs w:val="22"/>
        </w:rPr>
        <w:t>seconds,</w:t>
      </w:r>
      <w:r w:rsidRPr="2D9D5E23" w:rsidR="7AA866FC">
        <w:rPr>
          <w:sz w:val="22"/>
          <w:szCs w:val="22"/>
        </w:rPr>
        <w:t xml:space="preserve"> </w:t>
      </w:r>
      <w:r w:rsidRPr="2D9D5E23" w:rsidR="36BD084B">
        <w:rPr>
          <w:sz w:val="22"/>
          <w:szCs w:val="22"/>
        </w:rPr>
        <w:t xml:space="preserve">and the vehicle </w:t>
      </w:r>
      <w:r w:rsidRPr="2D9D5E23" w:rsidR="009E3105">
        <w:rPr>
          <w:sz w:val="22"/>
          <w:szCs w:val="22"/>
        </w:rPr>
        <w:t>decelerates</w:t>
      </w:r>
      <w:r w:rsidRPr="2D9D5E23" w:rsidR="36BD084B">
        <w:rPr>
          <w:sz w:val="22"/>
          <w:szCs w:val="22"/>
        </w:rPr>
        <w:t xml:space="preserve"> from 74 km/h to 13</w:t>
      </w:r>
      <w:r w:rsidRPr="2D9D5E23" w:rsidR="45807FEB">
        <w:rPr>
          <w:sz w:val="22"/>
          <w:szCs w:val="22"/>
        </w:rPr>
        <w:t xml:space="preserve"> km/h and this generates 4582 kWh</w:t>
      </w:r>
      <w:r w:rsidRPr="2D9D5E23" w:rsidR="64D8694D">
        <w:rPr>
          <w:sz w:val="22"/>
          <w:szCs w:val="22"/>
        </w:rPr>
        <w:t xml:space="preserve">. The last largest KERS power input is </w:t>
      </w:r>
      <w:r w:rsidRPr="2D9D5E23" w:rsidR="490B3AEB">
        <w:rPr>
          <w:sz w:val="22"/>
          <w:szCs w:val="22"/>
        </w:rPr>
        <w:t xml:space="preserve">at 1423 </w:t>
      </w:r>
      <w:r w:rsidRPr="2D9D5E23" w:rsidR="662D6CC0">
        <w:rPr>
          <w:sz w:val="22"/>
          <w:szCs w:val="22"/>
        </w:rPr>
        <w:t>seconds,</w:t>
      </w:r>
      <w:r w:rsidRPr="2D9D5E23" w:rsidR="490B3AEB">
        <w:rPr>
          <w:sz w:val="22"/>
          <w:szCs w:val="22"/>
        </w:rPr>
        <w:t xml:space="preserve"> </w:t>
      </w:r>
      <w:r w:rsidRPr="2D9D5E23" w:rsidR="2CFB4BE2">
        <w:rPr>
          <w:sz w:val="22"/>
          <w:szCs w:val="22"/>
        </w:rPr>
        <w:t>and this is the largest drop in acceleration</w:t>
      </w:r>
      <w:r w:rsidRPr="2D9D5E23" w:rsidR="03AA304A">
        <w:rPr>
          <w:sz w:val="22"/>
          <w:szCs w:val="22"/>
        </w:rPr>
        <w:t xml:space="preserve"> as it goes from 70 km/h to 0 km/h and this </w:t>
      </w:r>
      <w:r w:rsidRPr="2D9D5E23" w:rsidR="009E3105">
        <w:rPr>
          <w:sz w:val="22"/>
          <w:szCs w:val="22"/>
        </w:rPr>
        <w:t>deceleration</w:t>
      </w:r>
      <w:r w:rsidRPr="2D9D5E23" w:rsidR="03AA304A">
        <w:rPr>
          <w:sz w:val="22"/>
          <w:szCs w:val="22"/>
        </w:rPr>
        <w:t xml:space="preserve"> generates 4705 kWh</w:t>
      </w:r>
      <w:r w:rsidRPr="2D9D5E23" w:rsidR="64532A97">
        <w:rPr>
          <w:sz w:val="22"/>
          <w:szCs w:val="22"/>
        </w:rPr>
        <w:t>.</w:t>
      </w:r>
    </w:p>
    <w:p w:rsidR="6BE3C7EF" w:rsidRDefault="6BE3C7EF" w14:paraId="5A7DD837" w14:textId="5D0B6C4E">
      <w:r>
        <w:br w:type="page"/>
      </w:r>
    </w:p>
    <w:p w:rsidR="5D1FE2F9" w:rsidP="6BE3C7EF" w:rsidRDefault="5D1FE2F9" w14:paraId="49F2CC95" w14:textId="46726E28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 w:rsidRPr="6BE3C7EF">
        <w:rPr>
          <w:b/>
          <w:bCs/>
          <w:u w:val="single"/>
        </w:rPr>
        <w:lastRenderedPageBreak/>
        <w:t>Types of KERS systems and most suitable one</w:t>
      </w:r>
    </w:p>
    <w:p w:rsidR="6BE3C7EF" w:rsidP="6BE3C7EF" w:rsidRDefault="6BE3C7EF" w14:paraId="032B522A" w14:textId="2C3D8480">
      <w:pPr>
        <w:rPr>
          <w:sz w:val="22"/>
          <w:szCs w:val="22"/>
        </w:rPr>
      </w:pPr>
    </w:p>
    <w:p w:rsidR="6AA97B68" w:rsidP="6BE3C7EF" w:rsidRDefault="6AA97B68" w14:paraId="3229FB43" w14:textId="47563777">
      <w:pPr>
        <w:rPr>
          <w:sz w:val="22"/>
          <w:szCs w:val="22"/>
        </w:rPr>
      </w:pPr>
      <w:r w:rsidRPr="6BE3C7EF">
        <w:rPr>
          <w:b/>
          <w:bCs/>
          <w:sz w:val="22"/>
          <w:szCs w:val="22"/>
        </w:rPr>
        <w:t>Electrical KERS (Regenerative Braking)</w:t>
      </w:r>
      <w:r w:rsidRPr="6BE3C7EF">
        <w:rPr>
          <w:sz w:val="22"/>
          <w:szCs w:val="22"/>
        </w:rPr>
        <w:t xml:space="preserve">- This system </w:t>
      </w:r>
      <w:r w:rsidRPr="6BE3C7EF" w:rsidR="54EFB0AE">
        <w:rPr>
          <w:sz w:val="22"/>
          <w:szCs w:val="22"/>
        </w:rPr>
        <w:t xml:space="preserve">recovers energy during braking, converting it into electrical energy using a </w:t>
      </w:r>
      <w:r w:rsidRPr="6BE3C7EF" w:rsidR="25235666">
        <w:rPr>
          <w:sz w:val="22"/>
          <w:szCs w:val="22"/>
        </w:rPr>
        <w:t>generator-motor unit (MGU), which then gets conve</w:t>
      </w:r>
      <w:r w:rsidRPr="6BE3C7EF" w:rsidR="609D6C29">
        <w:rPr>
          <w:sz w:val="22"/>
          <w:szCs w:val="22"/>
        </w:rPr>
        <w:t xml:space="preserve">rted into the main battery within the car. </w:t>
      </w:r>
      <w:r w:rsidRPr="6BE3C7EF" w:rsidR="0C647467">
        <w:rPr>
          <w:sz w:val="22"/>
          <w:szCs w:val="22"/>
        </w:rPr>
        <w:t>Why is this KERS system suitable for a Mercedes B180d</w:t>
      </w:r>
      <w:r w:rsidRPr="6BE3C7EF" w:rsidR="15C8AAC3">
        <w:rPr>
          <w:sz w:val="22"/>
          <w:szCs w:val="22"/>
        </w:rPr>
        <w:t>, small power requirements the B180d is not a high performance/ high powered vehicle</w:t>
      </w:r>
      <w:r w:rsidRPr="6BE3C7EF" w:rsidR="2587BB41">
        <w:rPr>
          <w:sz w:val="22"/>
          <w:szCs w:val="22"/>
        </w:rPr>
        <w:t>,</w:t>
      </w:r>
      <w:r w:rsidRPr="6BE3C7EF" w:rsidR="15C8AAC3">
        <w:rPr>
          <w:sz w:val="22"/>
          <w:szCs w:val="22"/>
        </w:rPr>
        <w:t xml:space="preserve"> </w:t>
      </w:r>
      <w:r w:rsidRPr="6BE3C7EF" w:rsidR="28AF009E">
        <w:rPr>
          <w:sz w:val="22"/>
          <w:szCs w:val="22"/>
        </w:rPr>
        <w:t xml:space="preserve">so complicated mechanical </w:t>
      </w:r>
      <w:r w:rsidRPr="6BE3C7EF" w:rsidR="1CC2A840">
        <w:rPr>
          <w:sz w:val="22"/>
          <w:szCs w:val="22"/>
        </w:rPr>
        <w:t>systems</w:t>
      </w:r>
      <w:r w:rsidRPr="6BE3C7EF" w:rsidR="28AF009E">
        <w:rPr>
          <w:sz w:val="22"/>
          <w:szCs w:val="22"/>
        </w:rPr>
        <w:t xml:space="preserve"> would </w:t>
      </w:r>
      <w:r w:rsidRPr="6BE3C7EF" w:rsidR="1FD91013">
        <w:rPr>
          <w:sz w:val="22"/>
          <w:szCs w:val="22"/>
        </w:rPr>
        <w:t xml:space="preserve">take up a lot of space reducing the space either within the car or increases space on the outside which would compromise </w:t>
      </w:r>
      <w:r w:rsidRPr="6BE3C7EF" w:rsidR="1F99AA46">
        <w:rPr>
          <w:sz w:val="22"/>
          <w:szCs w:val="22"/>
        </w:rPr>
        <w:t>the</w:t>
      </w:r>
      <w:r w:rsidRPr="6BE3C7EF" w:rsidR="1FD91013">
        <w:rPr>
          <w:sz w:val="22"/>
          <w:szCs w:val="22"/>
        </w:rPr>
        <w:t xml:space="preserve"> whole design</w:t>
      </w:r>
      <w:r w:rsidRPr="6BE3C7EF" w:rsidR="49E8686C">
        <w:rPr>
          <w:sz w:val="22"/>
          <w:szCs w:val="22"/>
        </w:rPr>
        <w:t>.</w:t>
      </w:r>
      <w:r w:rsidRPr="6BE3C7EF" w:rsidR="2C4FDA9E">
        <w:rPr>
          <w:sz w:val="22"/>
          <w:szCs w:val="22"/>
        </w:rPr>
        <w:t xml:space="preserve"> The B180d can easily integrate electrical KERS with its already existing mild-hybrid </w:t>
      </w:r>
      <w:r w:rsidRPr="6BE3C7EF" w:rsidR="1BB22231">
        <w:rPr>
          <w:sz w:val="22"/>
          <w:szCs w:val="22"/>
        </w:rPr>
        <w:t xml:space="preserve">powertrain even with a diesel </w:t>
      </w:r>
      <w:r w:rsidRPr="6BE3C7EF" w:rsidR="720A9F88">
        <w:rPr>
          <w:sz w:val="22"/>
          <w:szCs w:val="22"/>
        </w:rPr>
        <w:t>engine the</w:t>
      </w:r>
      <w:r w:rsidRPr="6BE3C7EF" w:rsidR="7DDACAC8">
        <w:rPr>
          <w:sz w:val="22"/>
          <w:szCs w:val="22"/>
        </w:rPr>
        <w:t xml:space="preserve"> newer</w:t>
      </w:r>
      <w:r w:rsidRPr="6BE3C7EF" w:rsidR="720A9F88">
        <w:rPr>
          <w:sz w:val="22"/>
          <w:szCs w:val="22"/>
        </w:rPr>
        <w:t xml:space="preserve"> car</w:t>
      </w:r>
      <w:r w:rsidRPr="6BE3C7EF" w:rsidR="0967E524">
        <w:rPr>
          <w:sz w:val="22"/>
          <w:szCs w:val="22"/>
        </w:rPr>
        <w:t>s</w:t>
      </w:r>
      <w:r w:rsidRPr="6BE3C7EF" w:rsidR="720A9F88">
        <w:rPr>
          <w:sz w:val="22"/>
          <w:szCs w:val="22"/>
        </w:rPr>
        <w:t xml:space="preserve"> already </w:t>
      </w:r>
      <w:r w:rsidRPr="6BE3C7EF" w:rsidR="0988B03E">
        <w:rPr>
          <w:sz w:val="22"/>
          <w:szCs w:val="22"/>
        </w:rPr>
        <w:t>have</w:t>
      </w:r>
      <w:r w:rsidRPr="6BE3C7EF" w:rsidR="720A9F88">
        <w:rPr>
          <w:sz w:val="22"/>
          <w:szCs w:val="22"/>
        </w:rPr>
        <w:t xml:space="preserve"> regenerative braking for fuel efficiency. Further</w:t>
      </w:r>
      <w:r w:rsidRPr="6BE3C7EF" w:rsidR="49E8686C">
        <w:rPr>
          <w:sz w:val="22"/>
          <w:szCs w:val="22"/>
        </w:rPr>
        <w:t xml:space="preserve"> electrical KERS </w:t>
      </w:r>
      <w:r w:rsidRPr="6BE3C7EF" w:rsidR="31023061">
        <w:rPr>
          <w:sz w:val="22"/>
          <w:szCs w:val="22"/>
        </w:rPr>
        <w:t xml:space="preserve">are very efficient in day-to-day usage </w:t>
      </w:r>
      <w:r w:rsidRPr="6BE3C7EF" w:rsidR="29361C4A">
        <w:rPr>
          <w:sz w:val="22"/>
          <w:szCs w:val="22"/>
        </w:rPr>
        <w:t xml:space="preserve">scenarios including </w:t>
      </w:r>
      <w:r w:rsidRPr="6BE3C7EF" w:rsidR="1C106EBA">
        <w:rPr>
          <w:sz w:val="22"/>
          <w:szCs w:val="22"/>
        </w:rPr>
        <w:t xml:space="preserve">high traffic areas where you </w:t>
      </w:r>
      <w:r w:rsidRPr="6BE3C7EF" w:rsidR="78BABDBA">
        <w:rPr>
          <w:sz w:val="22"/>
          <w:szCs w:val="22"/>
        </w:rPr>
        <w:t xml:space="preserve">brake often which normally </w:t>
      </w:r>
      <w:r w:rsidRPr="6BE3C7EF" w:rsidR="7DC8A8C4">
        <w:rPr>
          <w:sz w:val="22"/>
          <w:szCs w:val="22"/>
        </w:rPr>
        <w:t xml:space="preserve">gets lost through heat and </w:t>
      </w:r>
      <w:r w:rsidRPr="6BE3C7EF" w:rsidR="3E3DB18C">
        <w:rPr>
          <w:sz w:val="22"/>
          <w:szCs w:val="22"/>
        </w:rPr>
        <w:t>sound but</w:t>
      </w:r>
      <w:r w:rsidRPr="6BE3C7EF" w:rsidR="7DC8A8C4">
        <w:rPr>
          <w:sz w:val="22"/>
          <w:szCs w:val="22"/>
        </w:rPr>
        <w:t xml:space="preserve"> now can be recovered </w:t>
      </w:r>
      <w:r w:rsidRPr="6BE3C7EF" w:rsidR="3110C62D">
        <w:rPr>
          <w:sz w:val="22"/>
          <w:szCs w:val="22"/>
        </w:rPr>
        <w:t>improving the fuel consumption improving the vehicles overall effi</w:t>
      </w:r>
      <w:r w:rsidRPr="6BE3C7EF" w:rsidR="1DF6D305">
        <w:rPr>
          <w:sz w:val="22"/>
          <w:szCs w:val="22"/>
        </w:rPr>
        <w:t>ciency.</w:t>
      </w:r>
      <w:r w:rsidRPr="6BE3C7EF" w:rsidR="29361C4A">
        <w:rPr>
          <w:sz w:val="22"/>
          <w:szCs w:val="22"/>
        </w:rPr>
        <w:t xml:space="preserve"> </w:t>
      </w:r>
    </w:p>
    <w:p w:rsidR="54C1F993" w:rsidP="6BE3C7EF" w:rsidRDefault="54C1F993" w14:paraId="084DE0A2" w14:textId="11B878C5">
      <w:pPr>
        <w:rPr>
          <w:sz w:val="22"/>
          <w:szCs w:val="22"/>
        </w:rPr>
      </w:pPr>
      <w:r w:rsidRPr="2D9D5E23" w:rsidR="54C1F993">
        <w:rPr>
          <w:b w:val="1"/>
          <w:bCs w:val="1"/>
          <w:sz w:val="22"/>
          <w:szCs w:val="22"/>
        </w:rPr>
        <w:t>Hybrid KERS</w:t>
      </w:r>
      <w:r w:rsidRPr="2D9D5E23" w:rsidR="54C1F993">
        <w:rPr>
          <w:sz w:val="22"/>
          <w:szCs w:val="22"/>
        </w:rPr>
        <w:t xml:space="preserve">- A hybrid system combines </w:t>
      </w:r>
      <w:r w:rsidRPr="2D9D5E23" w:rsidR="57657BD4">
        <w:rPr>
          <w:sz w:val="22"/>
          <w:szCs w:val="22"/>
        </w:rPr>
        <w:t xml:space="preserve">electrical energy storage through a battery </w:t>
      </w:r>
      <w:r w:rsidRPr="2D9D5E23" w:rsidR="2BA5447A">
        <w:rPr>
          <w:sz w:val="22"/>
          <w:szCs w:val="22"/>
        </w:rPr>
        <w:t xml:space="preserve">or </w:t>
      </w:r>
      <w:r w:rsidRPr="2D9D5E23" w:rsidR="009E3105">
        <w:rPr>
          <w:sz w:val="22"/>
          <w:szCs w:val="22"/>
        </w:rPr>
        <w:t>super-capacitors</w:t>
      </w:r>
      <w:r w:rsidRPr="2D9D5E23" w:rsidR="2BA5447A">
        <w:rPr>
          <w:sz w:val="22"/>
          <w:szCs w:val="22"/>
        </w:rPr>
        <w:t xml:space="preserve"> with a mechanical or electrical </w:t>
      </w:r>
      <w:r w:rsidRPr="2D9D5E23" w:rsidR="4383F617">
        <w:rPr>
          <w:sz w:val="22"/>
          <w:szCs w:val="22"/>
        </w:rPr>
        <w:t>KERS;</w:t>
      </w:r>
      <w:r w:rsidRPr="2D9D5E23" w:rsidR="2BA5447A">
        <w:rPr>
          <w:sz w:val="22"/>
          <w:szCs w:val="22"/>
        </w:rPr>
        <w:t xml:space="preserve"> this </w:t>
      </w:r>
      <w:r w:rsidRPr="2D9D5E23" w:rsidR="6445B8A4">
        <w:rPr>
          <w:sz w:val="22"/>
          <w:szCs w:val="22"/>
        </w:rPr>
        <w:t xml:space="preserve">would offer </w:t>
      </w:r>
      <w:r w:rsidRPr="2D9D5E23" w:rsidR="75387EAC">
        <w:rPr>
          <w:sz w:val="22"/>
          <w:szCs w:val="22"/>
        </w:rPr>
        <w:t xml:space="preserve">the ability to store and release more energy </w:t>
      </w:r>
      <w:r w:rsidRPr="2D9D5E23" w:rsidR="509976C8">
        <w:rPr>
          <w:sz w:val="22"/>
          <w:szCs w:val="22"/>
        </w:rPr>
        <w:t>which allows the vehicle to use more power improving fuel economy/efficiency.</w:t>
      </w:r>
      <w:r w:rsidRPr="2D9D5E23" w:rsidR="6007C88C">
        <w:rPr>
          <w:sz w:val="22"/>
          <w:szCs w:val="22"/>
        </w:rPr>
        <w:t xml:space="preserve"> This KERS system </w:t>
      </w:r>
      <w:r w:rsidRPr="2D9D5E23" w:rsidR="51EC37C5">
        <w:rPr>
          <w:sz w:val="22"/>
          <w:szCs w:val="22"/>
        </w:rPr>
        <w:t>works very well with diesel engines</w:t>
      </w:r>
      <w:r w:rsidRPr="2D9D5E23" w:rsidR="4C538B5B">
        <w:rPr>
          <w:sz w:val="22"/>
          <w:szCs w:val="22"/>
        </w:rPr>
        <w:t>,</w:t>
      </w:r>
      <w:r w:rsidRPr="2D9D5E23" w:rsidR="51EC37C5">
        <w:rPr>
          <w:sz w:val="22"/>
          <w:szCs w:val="22"/>
        </w:rPr>
        <w:t xml:space="preserve"> </w:t>
      </w:r>
      <w:r w:rsidRPr="2D9D5E23" w:rsidR="37807303">
        <w:rPr>
          <w:sz w:val="22"/>
          <w:szCs w:val="22"/>
        </w:rPr>
        <w:t xml:space="preserve">as diesel </w:t>
      </w:r>
      <w:r w:rsidRPr="2D9D5E23" w:rsidR="76B0E840">
        <w:rPr>
          <w:sz w:val="22"/>
          <w:szCs w:val="22"/>
        </w:rPr>
        <w:t>vehicles</w:t>
      </w:r>
      <w:r w:rsidRPr="2D9D5E23" w:rsidR="37807303">
        <w:rPr>
          <w:sz w:val="22"/>
          <w:szCs w:val="22"/>
        </w:rPr>
        <w:t xml:space="preserve"> are most efficient at constant speeds </w:t>
      </w:r>
      <w:r w:rsidRPr="2D9D5E23" w:rsidR="45006751">
        <w:rPr>
          <w:sz w:val="22"/>
          <w:szCs w:val="22"/>
        </w:rPr>
        <w:t xml:space="preserve">with moderate loads </w:t>
      </w:r>
      <w:r w:rsidRPr="2D9D5E23" w:rsidR="20A6647D">
        <w:rPr>
          <w:sz w:val="22"/>
          <w:szCs w:val="22"/>
        </w:rPr>
        <w:t xml:space="preserve">a KERS system can aid in the acceleration </w:t>
      </w:r>
      <w:r w:rsidRPr="2D9D5E23" w:rsidR="50F74701">
        <w:rPr>
          <w:sz w:val="22"/>
          <w:szCs w:val="22"/>
        </w:rPr>
        <w:t>by seamlessly add</w:t>
      </w:r>
      <w:r w:rsidRPr="2D9D5E23" w:rsidR="06BE6758">
        <w:rPr>
          <w:sz w:val="22"/>
          <w:szCs w:val="22"/>
        </w:rPr>
        <w:t>ing</w:t>
      </w:r>
      <w:r w:rsidRPr="2D9D5E23" w:rsidR="50F74701">
        <w:rPr>
          <w:sz w:val="22"/>
          <w:szCs w:val="22"/>
        </w:rPr>
        <w:t xml:space="preserve"> torque at low speeds or during demand</w:t>
      </w:r>
      <w:r w:rsidRPr="2D9D5E23" w:rsidR="53D4B7EA">
        <w:rPr>
          <w:sz w:val="22"/>
          <w:szCs w:val="22"/>
        </w:rPr>
        <w:t>s</w:t>
      </w:r>
      <w:r w:rsidRPr="2D9D5E23" w:rsidR="50F74701">
        <w:rPr>
          <w:sz w:val="22"/>
          <w:szCs w:val="22"/>
        </w:rPr>
        <w:t xml:space="preserve"> from the engine </w:t>
      </w:r>
      <w:r w:rsidRPr="2D9D5E23" w:rsidR="20A6647D">
        <w:rPr>
          <w:sz w:val="22"/>
          <w:szCs w:val="22"/>
        </w:rPr>
        <w:t xml:space="preserve">to get the car up to its </w:t>
      </w:r>
      <w:r w:rsidRPr="2D9D5E23" w:rsidR="20A6647D">
        <w:rPr>
          <w:sz w:val="22"/>
          <w:szCs w:val="22"/>
        </w:rPr>
        <w:t>optimal</w:t>
      </w:r>
      <w:r w:rsidRPr="2D9D5E23" w:rsidR="20A6647D">
        <w:rPr>
          <w:sz w:val="22"/>
          <w:szCs w:val="22"/>
        </w:rPr>
        <w:t xml:space="preserve"> efficiency point. </w:t>
      </w:r>
      <w:r w:rsidRPr="2D9D5E23" w:rsidR="689CD9F6">
        <w:rPr>
          <w:sz w:val="22"/>
          <w:szCs w:val="22"/>
        </w:rPr>
        <w:t xml:space="preserve">This would in turn increase the fuel economy by a significant amount and produce lower emissions, especially while accelerating and when </w:t>
      </w:r>
      <w:r w:rsidRPr="2D9D5E23" w:rsidR="1AA4BD00">
        <w:rPr>
          <w:sz w:val="22"/>
          <w:szCs w:val="22"/>
        </w:rPr>
        <w:t>cruising.</w:t>
      </w:r>
    </w:p>
    <w:p w:rsidR="64299F73" w:rsidP="6BE3C7EF" w:rsidRDefault="64299F73" w14:paraId="79CD8635" w14:textId="52E6F123">
      <w:pPr>
        <w:rPr>
          <w:sz w:val="22"/>
          <w:szCs w:val="22"/>
        </w:rPr>
      </w:pPr>
      <w:r w:rsidRPr="6BE3C7EF">
        <w:rPr>
          <w:b/>
          <w:bCs/>
          <w:sz w:val="22"/>
          <w:szCs w:val="22"/>
        </w:rPr>
        <w:t>Mechanical KERS (Flywheel-based)</w:t>
      </w:r>
      <w:r w:rsidRPr="6BE3C7EF">
        <w:rPr>
          <w:sz w:val="22"/>
          <w:szCs w:val="22"/>
        </w:rPr>
        <w:t xml:space="preserve">- </w:t>
      </w:r>
      <w:r w:rsidRPr="6BE3C7EF" w:rsidR="41E1646A">
        <w:rPr>
          <w:sz w:val="22"/>
          <w:szCs w:val="22"/>
        </w:rPr>
        <w:t>In this system that recover kinetic energy generated during braking</w:t>
      </w:r>
      <w:r w:rsidRPr="6BE3C7EF" w:rsidR="0C9468A3">
        <w:rPr>
          <w:sz w:val="22"/>
          <w:szCs w:val="22"/>
        </w:rPr>
        <w:t>/deceleration and this is stored as rotational</w:t>
      </w:r>
      <w:r w:rsidRPr="6BE3C7EF" w:rsidR="081511B1">
        <w:rPr>
          <w:sz w:val="22"/>
          <w:szCs w:val="22"/>
        </w:rPr>
        <w:t xml:space="preserve"> energy in a flywheel, and the releases the energy to assist acceleration </w:t>
      </w:r>
      <w:r w:rsidRPr="6BE3C7EF" w:rsidR="54BF7D48">
        <w:rPr>
          <w:sz w:val="22"/>
          <w:szCs w:val="22"/>
        </w:rPr>
        <w:t>or other power systems within the vehicle this is done without converting the energy into electrical energy making it high</w:t>
      </w:r>
      <w:r w:rsidRPr="6BE3C7EF" w:rsidR="1FB19AB7">
        <w:rPr>
          <w:sz w:val="22"/>
          <w:szCs w:val="22"/>
        </w:rPr>
        <w:t>ly efficient and robust.</w:t>
      </w:r>
      <w:r w:rsidRPr="6BE3C7EF" w:rsidR="0BF8E26D">
        <w:rPr>
          <w:sz w:val="22"/>
          <w:szCs w:val="22"/>
        </w:rPr>
        <w:t xml:space="preserve"> This fly wheel is often made from </w:t>
      </w:r>
      <w:r w:rsidRPr="6BE3C7EF" w:rsidR="6761769B">
        <w:rPr>
          <w:sz w:val="22"/>
          <w:szCs w:val="22"/>
        </w:rPr>
        <w:t xml:space="preserve">high strength, lightweight materials such as Carbon fibre and steel </w:t>
      </w:r>
      <w:r w:rsidRPr="6BE3C7EF" w:rsidR="36656B04">
        <w:rPr>
          <w:sz w:val="22"/>
          <w:szCs w:val="22"/>
        </w:rPr>
        <w:t xml:space="preserve">which need to be able to withstand the high rotational speeds (up to </w:t>
      </w:r>
      <w:r w:rsidRPr="6BE3C7EF" w:rsidR="5A78B2DF">
        <w:rPr>
          <w:sz w:val="22"/>
          <w:szCs w:val="22"/>
        </w:rPr>
        <w:t xml:space="preserve">60,000 RPM or more) the amount of energy it can store depends on the </w:t>
      </w:r>
      <w:r w:rsidRPr="6BE3C7EF" w:rsidR="53A5F9E3">
        <w:rPr>
          <w:sz w:val="22"/>
          <w:szCs w:val="22"/>
        </w:rPr>
        <w:t>material and size of the fly wheel as bigger and stronger flywheels can store more energy therefore being able to give out more energy</w:t>
      </w:r>
      <w:r w:rsidRPr="6BE3C7EF" w:rsidR="4901D252">
        <w:rPr>
          <w:sz w:val="22"/>
          <w:szCs w:val="22"/>
        </w:rPr>
        <w:t>.</w:t>
      </w:r>
    </w:p>
    <w:p w:rsidR="66718D7C" w:rsidP="6BE3C7EF" w:rsidRDefault="66718D7C" w14:paraId="18B0DF59" w14:textId="3C44B14B">
      <w:pPr>
        <w:rPr>
          <w:b/>
          <w:bCs/>
          <w:sz w:val="22"/>
          <w:szCs w:val="22"/>
          <w:u w:val="single"/>
        </w:rPr>
      </w:pPr>
      <w:r w:rsidRPr="6BE3C7EF">
        <w:rPr>
          <w:b/>
          <w:bCs/>
          <w:sz w:val="22"/>
          <w:szCs w:val="22"/>
          <w:u w:val="single"/>
        </w:rPr>
        <w:t>Size and Efficiency of Electrical KERS (Regenerative Braking)</w:t>
      </w:r>
    </w:p>
    <w:p w:rsidR="391DA137" w:rsidP="6BE3C7EF" w:rsidRDefault="391DA137" w14:paraId="2B580FFE" w14:textId="349CC3F9">
      <w:pPr>
        <w:rPr>
          <w:sz w:val="22"/>
          <w:szCs w:val="22"/>
        </w:rPr>
      </w:pPr>
      <w:r w:rsidRPr="2D9D5E23" w:rsidR="391DA137">
        <w:rPr>
          <w:sz w:val="22"/>
          <w:szCs w:val="22"/>
        </w:rPr>
        <w:t>For the B180d I would implement</w:t>
      </w:r>
      <w:r w:rsidRPr="2D9D5E23" w:rsidR="39688CBA">
        <w:rPr>
          <w:sz w:val="22"/>
          <w:szCs w:val="22"/>
        </w:rPr>
        <w:t xml:space="preserve"> an electrical KERS system </w:t>
      </w:r>
      <w:r w:rsidRPr="2D9D5E23" w:rsidR="6D7278B5">
        <w:rPr>
          <w:sz w:val="22"/>
          <w:szCs w:val="22"/>
        </w:rPr>
        <w:t xml:space="preserve">as it would not compromise the cars </w:t>
      </w:r>
      <w:r w:rsidRPr="2D9D5E23" w:rsidR="6D7278B5">
        <w:rPr>
          <w:sz w:val="22"/>
          <w:szCs w:val="22"/>
        </w:rPr>
        <w:t>initial</w:t>
      </w:r>
      <w:r w:rsidRPr="2D9D5E23" w:rsidR="6D7278B5">
        <w:rPr>
          <w:sz w:val="22"/>
          <w:szCs w:val="22"/>
        </w:rPr>
        <w:t xml:space="preserve"> integrity and </w:t>
      </w:r>
      <w:r w:rsidRPr="2D9D5E23" w:rsidR="75C9174B">
        <w:rPr>
          <w:sz w:val="22"/>
          <w:szCs w:val="22"/>
        </w:rPr>
        <w:t>price;</w:t>
      </w:r>
      <w:r w:rsidRPr="2D9D5E23" w:rsidR="11D1E28C">
        <w:rPr>
          <w:sz w:val="22"/>
          <w:szCs w:val="22"/>
        </w:rPr>
        <w:t xml:space="preserve"> to implement electrical KERS we would need to incorporate </w:t>
      </w:r>
      <w:r w:rsidRPr="2D9D5E23" w:rsidR="5A94725E">
        <w:rPr>
          <w:sz w:val="22"/>
          <w:szCs w:val="22"/>
        </w:rPr>
        <w:t>a</w:t>
      </w:r>
      <w:r w:rsidRPr="2D9D5E23" w:rsidR="11D1E28C">
        <w:rPr>
          <w:sz w:val="22"/>
          <w:szCs w:val="22"/>
        </w:rPr>
        <w:t xml:space="preserve"> motor-generator </w:t>
      </w:r>
      <w:r w:rsidRPr="2D9D5E23" w:rsidR="5C03EF8F">
        <w:rPr>
          <w:sz w:val="22"/>
          <w:szCs w:val="22"/>
        </w:rPr>
        <w:t>Unit (MGU)</w:t>
      </w:r>
      <w:r w:rsidRPr="2D9D5E23" w:rsidR="32BFFB92">
        <w:rPr>
          <w:sz w:val="22"/>
          <w:szCs w:val="22"/>
        </w:rPr>
        <w:t xml:space="preserve"> which typically weighs 15-25 kg depending </w:t>
      </w:r>
      <w:r w:rsidRPr="2D9D5E23" w:rsidR="19E8EBCE">
        <w:rPr>
          <w:sz w:val="22"/>
          <w:szCs w:val="22"/>
        </w:rPr>
        <w:t>on available space design specifications</w:t>
      </w:r>
      <w:r w:rsidRPr="2D9D5E23" w:rsidR="53B90BA8">
        <w:rPr>
          <w:sz w:val="22"/>
          <w:szCs w:val="22"/>
        </w:rPr>
        <w:t xml:space="preserve">. These units hold power up to 15Kw for this vehicle application which is suitable for a 110hp </w:t>
      </w:r>
      <w:r w:rsidRPr="2D9D5E23" w:rsidR="561E3917">
        <w:rPr>
          <w:sz w:val="22"/>
          <w:szCs w:val="22"/>
        </w:rPr>
        <w:t>vehicle and the MGU can achieve eff</w:t>
      </w:r>
      <w:r w:rsidRPr="2D9D5E23" w:rsidR="14064233">
        <w:rPr>
          <w:sz w:val="22"/>
          <w:szCs w:val="22"/>
        </w:rPr>
        <w:t>iciencies of 90% during energy conversion.</w:t>
      </w:r>
      <w:r w:rsidRPr="2D9D5E23" w:rsidR="1C70CD6B">
        <w:rPr>
          <w:sz w:val="22"/>
          <w:szCs w:val="22"/>
        </w:rPr>
        <w:t xml:space="preserve"> To store that energy a </w:t>
      </w:r>
      <w:r w:rsidRPr="2D9D5E23" w:rsidR="7AC1E134">
        <w:rPr>
          <w:sz w:val="22"/>
          <w:szCs w:val="22"/>
        </w:rPr>
        <w:t xml:space="preserve">lithium-Ion battery would need to be added these weigh 20+ </w:t>
      </w:r>
      <w:r w:rsidRPr="2D9D5E23" w:rsidR="47265F73">
        <w:rPr>
          <w:sz w:val="22"/>
          <w:szCs w:val="22"/>
        </w:rPr>
        <w:t>kg with a capacity of 0.5- 1.0 kWh</w:t>
      </w:r>
      <w:r w:rsidRPr="2D9D5E23" w:rsidR="1F8A9BDE">
        <w:rPr>
          <w:sz w:val="22"/>
          <w:szCs w:val="22"/>
        </w:rPr>
        <w:t xml:space="preserve"> while holding an efficiency of ~90% for charging/discharging cycles.</w:t>
      </w:r>
      <w:r w:rsidRPr="2D9D5E23" w:rsidR="185EF654">
        <w:rPr>
          <w:sz w:val="22"/>
          <w:szCs w:val="22"/>
        </w:rPr>
        <w:t xml:space="preserve"> </w:t>
      </w:r>
      <w:r w:rsidRPr="2D9D5E23" w:rsidR="4B9F155C">
        <w:rPr>
          <w:sz w:val="22"/>
          <w:szCs w:val="22"/>
        </w:rPr>
        <w:t>Also,</w:t>
      </w:r>
      <w:r w:rsidRPr="2D9D5E23" w:rsidR="185EF654">
        <w:rPr>
          <w:sz w:val="22"/>
          <w:szCs w:val="22"/>
        </w:rPr>
        <w:t xml:space="preserve"> </w:t>
      </w:r>
      <w:r w:rsidRPr="2D9D5E23" w:rsidR="102F29EB">
        <w:rPr>
          <w:sz w:val="22"/>
          <w:szCs w:val="22"/>
        </w:rPr>
        <w:t xml:space="preserve">we would need </w:t>
      </w:r>
      <w:r w:rsidRPr="2D9D5E23" w:rsidR="5C02C723">
        <w:rPr>
          <w:sz w:val="22"/>
          <w:szCs w:val="22"/>
        </w:rPr>
        <w:t xml:space="preserve">to introduce power electronics and control systems to regulate energy flow and manage the flow between the MGU and the battery these </w:t>
      </w:r>
      <w:r w:rsidRPr="2D9D5E23" w:rsidR="43E2E3C5">
        <w:rPr>
          <w:sz w:val="22"/>
          <w:szCs w:val="22"/>
        </w:rPr>
        <w:t xml:space="preserve">on estimate weigh 5-10kg and offer 95% efficiency for modern inverters and </w:t>
      </w:r>
      <w:r w:rsidRPr="2D9D5E23" w:rsidR="78B4E589">
        <w:rPr>
          <w:sz w:val="22"/>
          <w:szCs w:val="22"/>
        </w:rPr>
        <w:t>controllers. Finally,</w:t>
      </w:r>
      <w:r w:rsidRPr="2D9D5E23" w:rsidR="43E2E3C5">
        <w:rPr>
          <w:sz w:val="22"/>
          <w:szCs w:val="22"/>
        </w:rPr>
        <w:t xml:space="preserve"> a co</w:t>
      </w:r>
      <w:r w:rsidRPr="2D9D5E23" w:rsidR="37DF665E">
        <w:rPr>
          <w:sz w:val="22"/>
          <w:szCs w:val="22"/>
        </w:rPr>
        <w:t>oling system</w:t>
      </w:r>
      <w:r w:rsidRPr="2D9D5E23" w:rsidR="2DAAC2B5">
        <w:rPr>
          <w:sz w:val="22"/>
          <w:szCs w:val="22"/>
        </w:rPr>
        <w:t xml:space="preserve"> to </w:t>
      </w:r>
      <w:r w:rsidRPr="2D9D5E23" w:rsidR="2DAAC2B5">
        <w:rPr>
          <w:sz w:val="22"/>
          <w:szCs w:val="22"/>
        </w:rPr>
        <w:t xml:space="preserve">control the temperature this can be integrated with existing cooling </w:t>
      </w:r>
      <w:r w:rsidRPr="2D9D5E23" w:rsidR="2F81091D">
        <w:rPr>
          <w:sz w:val="22"/>
          <w:szCs w:val="22"/>
        </w:rPr>
        <w:t>systems</w:t>
      </w:r>
      <w:r w:rsidRPr="2D9D5E23" w:rsidR="2F81091D">
        <w:rPr>
          <w:sz w:val="22"/>
          <w:szCs w:val="22"/>
        </w:rPr>
        <w:t>,</w:t>
      </w:r>
      <w:r w:rsidRPr="2D9D5E23" w:rsidR="2DAAC2B5">
        <w:rPr>
          <w:sz w:val="22"/>
          <w:szCs w:val="22"/>
        </w:rPr>
        <w:t xml:space="preserve"> so extra weight is minimal at 2-5kg</w:t>
      </w:r>
      <w:r w:rsidRPr="2D9D5E23" w:rsidR="30EF8489">
        <w:rPr>
          <w:sz w:val="22"/>
          <w:szCs w:val="22"/>
        </w:rPr>
        <w:t>.</w:t>
      </w:r>
    </w:p>
    <w:p w:rsidR="6BE3C7EF" w:rsidP="2D9D5E23" w:rsidRDefault="6BE3C7EF" w14:paraId="5D128F00" w14:textId="4E3EAA66">
      <w:pPr>
        <w:rPr>
          <w:sz w:val="22"/>
          <w:szCs w:val="22"/>
        </w:rPr>
      </w:pPr>
    </w:p>
    <w:p w:rsidR="6BE3C7EF" w:rsidP="2D9D5E23" w:rsidRDefault="6BE3C7EF" w14:paraId="27150FCD" w14:textId="1572856C">
      <w:pPr>
        <w:pStyle w:val="Normal"/>
      </w:pPr>
    </w:p>
    <w:p w:rsidR="6BE3C7EF" w:rsidP="2D9D5E23" w:rsidRDefault="6BE3C7EF" w14:paraId="1EBA165D" w14:textId="194BB42E">
      <w:pPr>
        <w:pStyle w:val="Normal"/>
      </w:pPr>
    </w:p>
    <w:p w:rsidR="6BE3C7EF" w:rsidP="6BE3C7EF" w:rsidRDefault="6BE3C7EF" w14:paraId="504031A2" w14:textId="05FB25CE">
      <w:pPr>
        <w:rPr>
          <w:sz w:val="22"/>
          <w:szCs w:val="22"/>
        </w:rPr>
      </w:pPr>
    </w:p>
    <w:p w:rsidR="6BE3C7EF" w:rsidP="6BE3C7EF" w:rsidRDefault="6BE3C7EF" w14:paraId="3119433A" w14:textId="0677CDB7">
      <w:pPr>
        <w:rPr>
          <w:sz w:val="22"/>
          <w:szCs w:val="22"/>
        </w:rPr>
      </w:pPr>
    </w:p>
    <w:p w:rsidR="6BE3C7EF" w:rsidP="6BE3C7EF" w:rsidRDefault="6BE3C7EF" w14:paraId="16249C41" w14:textId="2881D06F">
      <w:pPr>
        <w:rPr>
          <w:sz w:val="22"/>
          <w:szCs w:val="22"/>
        </w:rPr>
      </w:pPr>
    </w:p>
    <w:p w:rsidR="6BE3C7EF" w:rsidP="6BE3C7EF" w:rsidRDefault="6BE3C7EF" w14:paraId="5DD87F28" w14:textId="57F668AB"/>
    <w:p w:rsidR="6BE3C7EF" w:rsidRDefault="6BE3C7EF" w14:paraId="37A2E7F0" w14:textId="49A1C448">
      <w:r>
        <w:br w:type="page"/>
      </w:r>
    </w:p>
    <w:p w:rsidR="4AB4583A" w:rsidP="6BE3C7EF" w:rsidRDefault="4AB4583A" w14:paraId="79DE7F16" w14:textId="3020820C">
      <w:pPr>
        <w:pStyle w:val="ListParagraph"/>
        <w:numPr>
          <w:ilvl w:val="0"/>
          <w:numId w:val="1"/>
        </w:numPr>
      </w:pPr>
      <w:r>
        <w:lastRenderedPageBreak/>
        <w:t>Explain</w:t>
      </w:r>
      <w:r w:rsidR="7A4F1EBD">
        <w:t xml:space="preserve"> how</w:t>
      </w:r>
      <w:r>
        <w:t xml:space="preserve"> KER system </w:t>
      </w:r>
      <w:r w:rsidR="0864DA90">
        <w:t xml:space="preserve">works and how it compares to other systems </w:t>
      </w:r>
    </w:p>
    <w:p w:rsidR="6BE3C7EF" w:rsidP="6BE3C7EF" w:rsidRDefault="6BE3C7EF" w14:paraId="017284BF" w14:textId="0A0CEF56"/>
    <w:p w:rsidR="6040E343" w:rsidP="6BE3C7EF" w:rsidRDefault="6040E343" w14:paraId="01E0AC08" w14:textId="22144376">
      <w:pPr>
        <w:rPr>
          <w:sz w:val="22"/>
          <w:szCs w:val="22"/>
        </w:rPr>
      </w:pPr>
      <w:r w:rsidRPr="2D9D5E23" w:rsidR="6040E343">
        <w:rPr>
          <w:sz w:val="22"/>
          <w:szCs w:val="22"/>
        </w:rPr>
        <w:t>Ki</w:t>
      </w:r>
      <w:r w:rsidRPr="2D9D5E23" w:rsidR="447983D7">
        <w:rPr>
          <w:sz w:val="22"/>
          <w:szCs w:val="22"/>
        </w:rPr>
        <w:t xml:space="preserve">netic energy recovery system (KERS), this system </w:t>
      </w:r>
      <w:r w:rsidRPr="2D9D5E23" w:rsidR="650256A2">
        <w:rPr>
          <w:sz w:val="22"/>
          <w:szCs w:val="22"/>
        </w:rPr>
        <w:t xml:space="preserve">recovers energy that would conventionally would have been lost as heat, </w:t>
      </w:r>
      <w:r w:rsidRPr="2D9D5E23" w:rsidR="650256A2">
        <w:rPr>
          <w:sz w:val="22"/>
          <w:szCs w:val="22"/>
        </w:rPr>
        <w:t>vibrations</w:t>
      </w:r>
      <w:r w:rsidRPr="2D9D5E23" w:rsidR="650256A2">
        <w:rPr>
          <w:sz w:val="22"/>
          <w:szCs w:val="22"/>
        </w:rPr>
        <w:t xml:space="preserve"> and sound before </w:t>
      </w:r>
      <w:r w:rsidRPr="2D9D5E23" w:rsidR="77BF6FDD">
        <w:rPr>
          <w:sz w:val="22"/>
          <w:szCs w:val="22"/>
        </w:rPr>
        <w:t xml:space="preserve">now with this KERS system we can store </w:t>
      </w:r>
      <w:r w:rsidRPr="2D9D5E23" w:rsidR="0A8E9657">
        <w:rPr>
          <w:sz w:val="22"/>
          <w:szCs w:val="22"/>
        </w:rPr>
        <w:t>that energy when braking and use it later when accelerating. How it works</w:t>
      </w:r>
      <w:r w:rsidRPr="2D9D5E23" w:rsidR="6A01DDB4">
        <w:rPr>
          <w:sz w:val="22"/>
          <w:szCs w:val="22"/>
        </w:rPr>
        <w:t xml:space="preserve"> when </w:t>
      </w:r>
      <w:bookmarkStart w:name="_Int_cl9rMPN6" w:id="0"/>
      <w:r w:rsidRPr="2D9D5E23" w:rsidR="1185BADF">
        <w:rPr>
          <w:sz w:val="22"/>
          <w:szCs w:val="22"/>
        </w:rPr>
        <w:t>breaking</w:t>
      </w:r>
      <w:bookmarkEnd w:id="0"/>
      <w:r w:rsidRPr="2D9D5E23" w:rsidR="6A01DDB4">
        <w:rPr>
          <w:sz w:val="22"/>
          <w:szCs w:val="22"/>
        </w:rPr>
        <w:t xml:space="preserve"> the system converts the vehicles kin</w:t>
      </w:r>
      <w:r w:rsidRPr="2D9D5E23" w:rsidR="4058901A">
        <w:rPr>
          <w:sz w:val="22"/>
          <w:szCs w:val="22"/>
        </w:rPr>
        <w:t xml:space="preserve">etic energy into electrical </w:t>
      </w:r>
      <w:r w:rsidRPr="2D9D5E23" w:rsidR="1AAC5926">
        <w:rPr>
          <w:sz w:val="22"/>
          <w:szCs w:val="22"/>
        </w:rPr>
        <w:t>energy</w:t>
      </w:r>
      <w:r w:rsidRPr="2D9D5E23" w:rsidR="7EC67DD4">
        <w:rPr>
          <w:sz w:val="22"/>
          <w:szCs w:val="22"/>
        </w:rPr>
        <w:t xml:space="preserve"> or in some instances rotational energy</w:t>
      </w:r>
      <w:r w:rsidRPr="2D9D5E23" w:rsidR="45DDD2A6">
        <w:rPr>
          <w:sz w:val="22"/>
          <w:szCs w:val="22"/>
        </w:rPr>
        <w:t>.</w:t>
      </w:r>
      <w:r w:rsidRPr="2D9D5E23" w:rsidR="4CDF598B">
        <w:rPr>
          <w:sz w:val="22"/>
          <w:szCs w:val="22"/>
        </w:rPr>
        <w:t xml:space="preserve"> </w:t>
      </w:r>
    </w:p>
    <w:p w:rsidR="18BA2B08" w:rsidP="6BE3C7EF" w:rsidRDefault="18BA2B08" w14:paraId="6D6C4E78" w14:textId="12D2C35F">
      <w:r>
        <w:rPr>
          <w:noProof/>
        </w:rPr>
        <w:drawing>
          <wp:inline distT="0" distB="0" distL="0" distR="0" wp14:anchorId="52B01024" wp14:editId="466AB336">
            <wp:extent cx="5249807" cy="1790700"/>
            <wp:effectExtent l="0" t="0" r="0" b="0"/>
            <wp:docPr id="1496937605" name="Picture 14969376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9807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85956E" w:rsidP="6BE3C7EF" w:rsidRDefault="4385956E" w14:paraId="3FCD225A" w14:textId="6485432C">
      <w:r w:rsidR="4385956E">
        <w:rPr/>
        <w:t>Conventional ICE + Friction brakes, converts fuel en</w:t>
      </w:r>
      <w:r w:rsidR="790946A1">
        <w:rPr/>
        <w:t>ergy into mechanical work</w:t>
      </w:r>
      <w:r w:rsidR="776FAC8F">
        <w:rPr/>
        <w:t xml:space="preserve"> but the energy needed to stop that work is lost during </w:t>
      </w:r>
      <w:bookmarkStart w:name="_Int_7JwaqOx5" w:id="1"/>
      <w:r w:rsidR="418B5F76">
        <w:rPr/>
        <w:t>breaking</w:t>
      </w:r>
      <w:bookmarkEnd w:id="1"/>
      <w:r w:rsidR="776FAC8F">
        <w:rPr/>
        <w:t xml:space="preserve"> </w:t>
      </w:r>
      <w:r w:rsidR="65960245">
        <w:rPr/>
        <w:t xml:space="preserve">this energy is then distributed between the </w:t>
      </w:r>
      <w:r w:rsidR="336DABAE">
        <w:rPr/>
        <w:t>brake pads and brake disc.</w:t>
      </w:r>
      <w:r w:rsidR="6D2CBDA2">
        <w:rPr/>
        <w:t xml:space="preserve"> The </w:t>
      </w:r>
      <w:r w:rsidR="73800DB5">
        <w:rPr/>
        <w:t>dynamics</w:t>
      </w:r>
      <w:r w:rsidR="6D2CBDA2">
        <w:rPr/>
        <w:t xml:space="preserve"> </w:t>
      </w:r>
      <w:r w:rsidR="3006FBF4">
        <w:rPr/>
        <w:t>of conventional brakes</w:t>
      </w:r>
      <w:r w:rsidR="7023B309">
        <w:rPr/>
        <w:t xml:space="preserve"> completely rely on mechanical friction to slow the vehicle down this braking </w:t>
      </w:r>
      <w:r w:rsidR="3F4C2AF8">
        <w:rPr/>
        <w:t>system is very consistent and linear which most driver have become accustomed to.</w:t>
      </w:r>
      <w:r w:rsidR="5B49FEAC">
        <w:rPr/>
        <w:t xml:space="preserve"> This leads to brake pads and brake disc becoming more worn over time requiring more </w:t>
      </w:r>
      <w:r w:rsidR="009E3105">
        <w:rPr/>
        <w:t>Maintenance</w:t>
      </w:r>
      <w:r w:rsidR="26934BF6">
        <w:rPr/>
        <w:t xml:space="preserve">. This is </w:t>
      </w:r>
      <w:r w:rsidR="181E40F7">
        <w:rPr/>
        <w:t>slightly</w:t>
      </w:r>
      <w:r w:rsidR="26934BF6">
        <w:rPr/>
        <w:t xml:space="preserve"> diff</w:t>
      </w:r>
      <w:r w:rsidR="3BA75690">
        <w:rPr/>
        <w:t xml:space="preserve">erent </w:t>
      </w:r>
      <w:r w:rsidR="509683AA">
        <w:rPr/>
        <w:t xml:space="preserve">compared to KERS as KERS </w:t>
      </w:r>
      <w:r w:rsidR="6D8671AC">
        <w:rPr/>
        <w:t xml:space="preserve">needs the MGU to convert the energy </w:t>
      </w:r>
      <w:r w:rsidR="678E926D">
        <w:rPr/>
        <w:t>into wanted power this i</w:t>
      </w:r>
      <w:r w:rsidR="344F2576">
        <w:rPr/>
        <w:t xml:space="preserve">n turn </w:t>
      </w:r>
      <w:r w:rsidR="678E926D">
        <w:rPr/>
        <w:t xml:space="preserve">reduces the reliance on frictional brakes </w:t>
      </w:r>
      <w:r w:rsidR="4D3C5E70">
        <w:rPr/>
        <w:t xml:space="preserve">extending the </w:t>
      </w:r>
      <w:r w:rsidR="2891049F">
        <w:rPr/>
        <w:t xml:space="preserve">life of the brake disc and pads. This may also affect </w:t>
      </w:r>
      <w:r w:rsidR="3C773E72">
        <w:rPr/>
        <w:t xml:space="preserve">the driver's comfort as these </w:t>
      </w:r>
      <w:r w:rsidR="0EA7F7BC">
        <w:rPr/>
        <w:t xml:space="preserve">brakes </w:t>
      </w:r>
      <w:r w:rsidR="3ACAFF4D">
        <w:rPr/>
        <w:t xml:space="preserve">need time to transition </w:t>
      </w:r>
      <w:r w:rsidR="30B13E45">
        <w:rPr/>
        <w:t>(also known as blended braking) back</w:t>
      </w:r>
      <w:r w:rsidR="3ACAFF4D">
        <w:rPr/>
        <w:t xml:space="preserve"> to friction braking when enough energy is recovered </w:t>
      </w:r>
      <w:r w:rsidR="75DBAFB5">
        <w:rPr/>
        <w:t xml:space="preserve">this </w:t>
      </w:r>
      <w:r w:rsidR="7201F7B3">
        <w:rPr/>
        <w:t>is due to regenerative braking being nonlinear.</w:t>
      </w:r>
    </w:p>
    <w:p w:rsidR="149D4082" w:rsidP="6BE3C7EF" w:rsidRDefault="149D4082" w14:paraId="70B66163" w14:textId="5C2F2DFE">
      <w:r>
        <w:t>When energy has been store</w:t>
      </w:r>
      <w:r w:rsidR="3C8ECBFA">
        <w:t xml:space="preserve">d it then can be </w:t>
      </w:r>
      <w:r w:rsidR="7B6CD40A">
        <w:t xml:space="preserve">reintroduced to the system but as acceleration to aid </w:t>
      </w:r>
      <w:r w:rsidR="235F72C5">
        <w:t xml:space="preserve">the car back up to speed </w:t>
      </w:r>
      <w:r w:rsidR="56B86D5B">
        <w:t xml:space="preserve">giving an additional boost to create a more efficient ride as a diesel engine struggles in </w:t>
      </w:r>
      <w:r w:rsidR="1E8054EA">
        <w:t xml:space="preserve">acceleration in stop and start </w:t>
      </w:r>
      <w:r w:rsidR="002E62FC">
        <w:t>situations due to t</w:t>
      </w:r>
      <w:r w:rsidR="004A4AE3">
        <w:t xml:space="preserve">urbo </w:t>
      </w:r>
      <w:r w:rsidR="00E262D4">
        <w:t xml:space="preserve">lag which is the delayed </w:t>
      </w:r>
      <w:r w:rsidR="00B13C77">
        <w:t xml:space="preserve">power for </w:t>
      </w:r>
      <w:r w:rsidR="00E262D4">
        <w:t xml:space="preserve">acceleration </w:t>
      </w:r>
      <w:r w:rsidR="00326632">
        <w:t>from the s</w:t>
      </w:r>
      <w:r w:rsidR="009F0155">
        <w:t xml:space="preserve">tandstill </w:t>
      </w:r>
      <w:r w:rsidR="00CE4C47">
        <w:t>that’s one of the reason</w:t>
      </w:r>
      <w:r w:rsidR="005D4471">
        <w:t xml:space="preserve"> diesel are more efficient </w:t>
      </w:r>
      <w:r w:rsidR="00236B31">
        <w:t xml:space="preserve">at long distance driving </w:t>
      </w:r>
      <w:r w:rsidR="002E62FC">
        <w:t xml:space="preserve">as </w:t>
      </w:r>
      <w:r w:rsidR="00CE4C47">
        <w:t xml:space="preserve">but with KERS this bridges the gap </w:t>
      </w:r>
      <w:r w:rsidR="00396EFC">
        <w:t xml:space="preserve">which can lead to a more steady ride from the start. Whereas </w:t>
      </w:r>
      <w:r w:rsidR="00E64F37">
        <w:t xml:space="preserve">an ICE would have </w:t>
      </w:r>
      <w:r w:rsidR="00615164">
        <w:t>different variations when starting as the engine tries to pull off</w:t>
      </w:r>
      <w:r w:rsidR="0010396C">
        <w:t xml:space="preserve">, </w:t>
      </w:r>
      <w:r w:rsidR="00615164">
        <w:t xml:space="preserve">further when a diesel engine </w:t>
      </w:r>
      <w:r w:rsidR="00C553B2">
        <w:t xml:space="preserve">attempts a </w:t>
      </w:r>
      <w:r w:rsidR="00C84B37">
        <w:t>cold start</w:t>
      </w:r>
      <w:r w:rsidR="00C553B2">
        <w:t xml:space="preserve">, they let off more fuel fumes </w:t>
      </w:r>
      <w:r w:rsidR="0024057E">
        <w:t xml:space="preserve">to get the engine to run whereas a </w:t>
      </w:r>
      <w:r w:rsidR="00C84B37">
        <w:t>KERS can</w:t>
      </w:r>
      <w:r w:rsidR="00090DAF">
        <w:t xml:space="preserve"> heat th</w:t>
      </w:r>
      <w:r w:rsidR="00BD6DB2">
        <w:t xml:space="preserve">e </w:t>
      </w:r>
      <w:r w:rsidR="0094479B">
        <w:t>engine with the stored energy</w:t>
      </w:r>
      <w:r w:rsidR="00BD6DB2">
        <w:t xml:space="preserve"> faster</w:t>
      </w:r>
      <w:r w:rsidR="00B0743C">
        <w:t xml:space="preserve">, </w:t>
      </w:r>
      <w:r w:rsidR="00BD6DB2">
        <w:t>rather than all the heat dissipating at the brakes.</w:t>
      </w:r>
    </w:p>
    <w:p w:rsidR="00B0743C" w:rsidP="6BE3C7EF" w:rsidRDefault="00B0743C" w14:paraId="55C007FD" w14:textId="761495D3">
      <w:r w:rsidR="00B0743C">
        <w:rPr/>
        <w:t xml:space="preserve">Frictional brakes also wear </w:t>
      </w:r>
      <w:r w:rsidR="00EC0292">
        <w:rPr/>
        <w:t xml:space="preserve">faster than regenerative brakes with the KERS system </w:t>
      </w:r>
      <w:r w:rsidR="00A105C4">
        <w:rPr/>
        <w:t xml:space="preserve">which means more </w:t>
      </w:r>
      <w:r w:rsidR="00924CC0">
        <w:rPr/>
        <w:t xml:space="preserve">particle matter </w:t>
      </w:r>
      <w:r w:rsidR="000D603A">
        <w:rPr/>
        <w:t xml:space="preserve">is released </w:t>
      </w:r>
      <w:r w:rsidR="006E2DAF">
        <w:rPr/>
        <w:t xml:space="preserve">into the atmosphere contributing to air pollution </w:t>
      </w:r>
      <w:r w:rsidR="00BE7969">
        <w:rPr/>
        <w:t xml:space="preserve">and </w:t>
      </w:r>
      <w:r w:rsidR="00CC1177">
        <w:rPr/>
        <w:t xml:space="preserve">water pollution which then </w:t>
      </w:r>
      <w:r w:rsidR="00CC1177">
        <w:rPr/>
        <w:t>has to</w:t>
      </w:r>
      <w:r w:rsidR="00CC1177">
        <w:rPr/>
        <w:t xml:space="preserve"> be cleaned further down the line wasting more resources for </w:t>
      </w:r>
      <w:r w:rsidR="00C01C1B">
        <w:rPr/>
        <w:t>cleaning than needs be.</w:t>
      </w:r>
      <w:r w:rsidR="00C72D12">
        <w:rPr/>
        <w:t xml:space="preserve"> </w:t>
      </w:r>
      <w:r w:rsidR="00765E1A">
        <w:rPr/>
        <w:t xml:space="preserve">Even with </w:t>
      </w:r>
      <w:r w:rsidR="002B1699">
        <w:rPr/>
        <w:t>an</w:t>
      </w:r>
      <w:r w:rsidR="00765E1A">
        <w:rPr/>
        <w:t xml:space="preserve"> implementation of KERS system that it also adds extra weight to the vehicle up to </w:t>
      </w:r>
      <w:r w:rsidR="002B1699">
        <w:rPr/>
        <w:t>75 kg more weight than the original car</w:t>
      </w:r>
      <w:r w:rsidR="00EE0AA1">
        <w:rPr/>
        <w:t xml:space="preserve"> which also adds to the amount of weight being pulled by the car on top of its original mass </w:t>
      </w:r>
      <w:r w:rsidR="00BB7484">
        <w:rPr/>
        <w:t xml:space="preserve">this can have a negative impact on handling and </w:t>
      </w:r>
      <w:r w:rsidR="00B3678D">
        <w:rPr/>
        <w:t xml:space="preserve">fuel efficiency in certain scenarios. Extra maintenance would need to be </w:t>
      </w:r>
      <w:r w:rsidR="00DF1831">
        <w:rPr/>
        <w:t xml:space="preserve">done to make sure that this system is all in check </w:t>
      </w:r>
      <w:r w:rsidR="00E44F7B">
        <w:rPr/>
        <w:t xml:space="preserve">whenever it is in use but errors may occur </w:t>
      </w:r>
      <w:r w:rsidR="00843B22">
        <w:rPr/>
        <w:t xml:space="preserve">when driving as wear and tear happens which </w:t>
      </w:r>
      <w:r w:rsidR="004361B7">
        <w:rPr/>
        <w:t xml:space="preserve">then </w:t>
      </w:r>
      <w:r w:rsidR="002230D1">
        <w:rPr/>
        <w:t xml:space="preserve">would require specialist equipment which is expensive and time consuming as not every </w:t>
      </w:r>
      <w:r w:rsidR="0079390E">
        <w:rPr/>
        <w:t xml:space="preserve">workshop with </w:t>
      </w:r>
      <w:r w:rsidR="40EE3D39">
        <w:rPr/>
        <w:t>possess</w:t>
      </w:r>
      <w:r w:rsidR="0079390E">
        <w:rPr/>
        <w:t xml:space="preserve"> the tools to fix/maintain this system.</w:t>
      </w:r>
      <w:r w:rsidR="00E36FDE">
        <w:rPr/>
        <w:t xml:space="preserve"> Finally, KERS can only </w:t>
      </w:r>
      <w:r w:rsidR="000048F4">
        <w:rPr/>
        <w:t xml:space="preserve">recapture a fraction of the amount of energy lost as the system itself would become a </w:t>
      </w:r>
      <w:r w:rsidR="000913C5">
        <w:rPr/>
        <w:t>heated dissipating the energy it’s meant to recover</w:t>
      </w:r>
      <w:r w:rsidR="001B07CE">
        <w:rPr/>
        <w:t xml:space="preserve"> which also means that </w:t>
      </w:r>
      <w:r w:rsidR="00643A2B">
        <w:rPr/>
        <w:t>KERS brakes</w:t>
      </w:r>
      <w:r w:rsidR="002B0FEB">
        <w:rPr/>
        <w:t xml:space="preserve"> would require its own cooling system </w:t>
      </w:r>
      <w:r w:rsidR="00BF289A">
        <w:rPr/>
        <w:t xml:space="preserve">most of the time it can be added to the car’s original cooling system which </w:t>
      </w:r>
      <w:r w:rsidR="000A68A8">
        <w:rPr/>
        <w:t xml:space="preserve">improves its ability to be implemented </w:t>
      </w:r>
      <w:r w:rsidR="003F5D99">
        <w:rPr/>
        <w:t>as it will take up less space and materials to keep the temperature maintained at the correct levels.</w:t>
      </w:r>
    </w:p>
    <w:p w:rsidR="003F5D99" w:rsidP="6BE3C7EF" w:rsidRDefault="003F5D99" w14:paraId="51A133AB" w14:textId="0DA4ADBF"/>
    <w:p w:rsidR="6BE3C7EF" w:rsidP="6BE3C7EF" w:rsidRDefault="003F5D99" w14:paraId="79738F2A" w14:textId="6C00804E">
      <w:r>
        <w:br w:type="page"/>
      </w:r>
    </w:p>
    <w:p w:rsidRPr="002E40A9" w:rsidR="002E40A9" w:rsidP="2D9D5E23" w:rsidRDefault="002E40A9" w14:paraId="3B9D0E7B" w14:textId="2F55FB1A" w14:noSpellErr="1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/>
          <w:sz w:val="24"/>
          <w:szCs w:val="24"/>
          <w:u w:val="single"/>
          <w:lang w:val="en-US"/>
        </w:rPr>
      </w:pPr>
      <w:r w:rsidRPr="2D9D5E23" w:rsidR="002E40A9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4"/>
          <w:szCs w:val="24"/>
          <w:u w:val="single"/>
          <w:lang w:val="en-US"/>
        </w:rPr>
        <w:t>Conclusion</w:t>
      </w:r>
    </w:p>
    <w:p w:rsidR="002E40A9" w:rsidP="2D9D5E23" w:rsidRDefault="002E40A9" w14:paraId="55022795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000000" w:themeColor="text1"/>
          <w:sz w:val="24"/>
          <w:szCs w:val="24"/>
          <w:lang w:val="en-US"/>
        </w:rPr>
      </w:pPr>
    </w:p>
    <w:p w:rsidR="6BE3C7EF" w:rsidP="2D9D5E23" w:rsidRDefault="003A10B9" w14:paraId="3517B536" w14:textId="55BDCAF1">
      <w:pPr>
        <w:rPr>
          <w:rFonts w:ascii="Aptos" w:hAnsi="Aptos" w:eastAsia="Aptos" w:cs="Aptos" w:asciiTheme="minorAscii" w:hAnsiTheme="minorAscii" w:eastAsiaTheme="minorAscii" w:cstheme="minorAscii"/>
          <w:color w:val="000000" w:themeColor="text1"/>
          <w:sz w:val="24"/>
          <w:szCs w:val="24"/>
          <w:lang w:val="en-US"/>
        </w:rPr>
      </w:pPr>
      <w:r w:rsidRPr="2D9D5E23" w:rsidR="003A10B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In conclusion </w:t>
      </w:r>
      <w:r w:rsidRPr="2D9D5E23" w:rsidR="0080674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it woul</w:t>
      </w:r>
      <w:r w:rsidRPr="2D9D5E23" w:rsidR="00E374C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d be very practical to implement </w:t>
      </w:r>
      <w:r w:rsidRPr="2D9D5E23" w:rsidR="00315F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a KERS system into a </w:t>
      </w:r>
      <w:r w:rsidRPr="2D9D5E23" w:rsidR="000122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B180cdi </w:t>
      </w:r>
      <w:r w:rsidRPr="2D9D5E23" w:rsidR="00F533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as in the </w:t>
      </w:r>
      <w:r w:rsidRPr="2D9D5E23" w:rsidR="00745AF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tractive cumulative energy graph there’s many </w:t>
      </w:r>
      <w:r w:rsidRPr="2D9D5E23" w:rsidR="003D18B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decelerations</w:t>
      </w:r>
      <w:r w:rsidRPr="2D9D5E23" w:rsidR="00745AF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drops where </w:t>
      </w:r>
      <w:r w:rsidRPr="2D9D5E23" w:rsidR="003D18B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energy can be recovered and reintroduced into the system and by using an electrical </w:t>
      </w:r>
      <w:r w:rsidRPr="2D9D5E23" w:rsidR="005A2B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KERS (rege</w:t>
      </w:r>
      <w:r w:rsidRPr="2D9D5E23" w:rsidR="00F7599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nerative brakes) system as it does not </w:t>
      </w:r>
      <w:r w:rsidRPr="2D9D5E23" w:rsidR="00F70EE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include a lot of reconstruction within the car itself whereas a mechanical </w:t>
      </w:r>
      <w:r w:rsidRPr="2D9D5E23" w:rsidR="00BF164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KERS system would need the implementation of a flywheel. </w:t>
      </w:r>
      <w:r w:rsidRPr="2D9D5E23" w:rsidR="00B43D3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The B180cdi </w:t>
      </w:r>
      <w:r w:rsidRPr="2D9D5E23" w:rsidR="006B56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would benefit </w:t>
      </w:r>
      <w:r w:rsidRPr="2D9D5E23" w:rsidR="006B56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considerably from</w:t>
      </w:r>
      <w:r w:rsidRPr="2D9D5E23" w:rsidR="006B56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having a KERS system</w:t>
      </w:r>
      <w:r w:rsidRPr="2D9D5E23" w:rsidR="008354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as </w:t>
      </w:r>
      <w:r w:rsidRPr="2D9D5E23" w:rsidR="530531D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it's</w:t>
      </w:r>
      <w:r w:rsidRPr="2D9D5E23" w:rsidR="008354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only rated </w:t>
      </w:r>
      <w:r w:rsidRPr="2D9D5E23" w:rsidR="006235D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C </w:t>
      </w:r>
      <w:r w:rsidRPr="2D9D5E23" w:rsidR="0042600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on the efficiency </w:t>
      </w:r>
      <w:r w:rsidRPr="2D9D5E23" w:rsidR="2812CE8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scale and</w:t>
      </w:r>
      <w:r w:rsidRPr="2D9D5E23" w:rsidR="0042600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D9D5E23" w:rsidR="00E848B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with the upgrade</w:t>
      </w:r>
      <w:r w:rsidRPr="2D9D5E23" w:rsidR="008224C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to its </w:t>
      </w:r>
      <w:r w:rsidRPr="2D9D5E23" w:rsidR="006A370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existing mild</w:t>
      </w:r>
      <w:r w:rsidRPr="2D9D5E23" w:rsidR="007261A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-hybrid powertrain it will be able to function more </w:t>
      </w:r>
      <w:r w:rsidRPr="2D9D5E23" w:rsidR="00DF461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efficiently in urban and high traffic areas</w:t>
      </w:r>
      <w:r w:rsidRPr="2D9D5E23" w:rsidR="000C387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. This integration also aligns with current modern demands </w:t>
      </w:r>
      <w:r w:rsidRPr="2D9D5E23" w:rsidR="002056F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for sustainable </w:t>
      </w:r>
      <w:r w:rsidRPr="2D9D5E23" w:rsidR="003A043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and energy efficiency</w:t>
      </w:r>
      <w:r w:rsidRPr="2D9D5E23" w:rsidR="005B7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, there will be </w:t>
      </w:r>
      <w:r w:rsidRPr="2D9D5E23" w:rsidR="006D7D0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considerations such as </w:t>
      </w:r>
      <w:r w:rsidRPr="2D9D5E23" w:rsidR="00375F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money as this car is slightly </w:t>
      </w:r>
      <w:r w:rsidRPr="2D9D5E23" w:rsidR="00CA616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cheaper consumer vehicle</w:t>
      </w:r>
      <w:r w:rsidRPr="2D9D5E23" w:rsidR="00375F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as it’s meant for </w:t>
      </w:r>
      <w:r w:rsidRPr="2D9D5E23" w:rsidR="001E21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a wider range of </w:t>
      </w:r>
      <w:r w:rsidRPr="2D9D5E23" w:rsidR="00375F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consumers and if the</w:t>
      </w:r>
      <w:r w:rsidRPr="2D9D5E23" w:rsidR="001E21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D9D5E23" w:rsidR="00375F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system was implemented </w:t>
      </w:r>
      <w:r w:rsidRPr="2D9D5E23" w:rsidR="006150C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would the price change so much so that the consumer </w:t>
      </w:r>
      <w:r w:rsidRPr="2D9D5E23" w:rsidR="001579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would become disinterested in purchasing it</w:t>
      </w:r>
      <w:r w:rsidRPr="2D9D5E23" w:rsidR="006D5D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, that would be a factor to keep in mind </w:t>
      </w:r>
      <w:r w:rsidRPr="2D9D5E23" w:rsidR="001579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but on the other hand they would save money on </w:t>
      </w:r>
      <w:r w:rsidRPr="2D9D5E23" w:rsidR="000428E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fuel efficiency and brake pads and brake disc.</w:t>
      </w:r>
      <w:r w:rsidRPr="2D9D5E23" w:rsidR="004B64D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 Overall I do think that the addition of a KERS system would improve this vehicle </w:t>
      </w:r>
      <w:r w:rsidRPr="2D9D5E23" w:rsidR="0048141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and make it a consideration to apply it </w:t>
      </w:r>
      <w:r w:rsidRPr="2D9D5E23" w:rsidR="005840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 xml:space="preserve">to make it </w:t>
      </w:r>
      <w:r w:rsidRPr="2D9D5E23" w:rsidR="00D125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more fuel efficient therefore reducing the fuel consumption</w:t>
      </w:r>
      <w:r w:rsidRPr="2D9D5E23" w:rsidR="007F5D7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lang w:val="en-US"/>
        </w:rPr>
        <w:t>.</w:t>
      </w:r>
    </w:p>
    <w:p w:rsidR="002B0F0D" w:rsidP="432D9DE3" w:rsidRDefault="002B0F0D" w14:paraId="0F430D66" w14:textId="5865D458">
      <w:pPr>
        <w:rPr>
          <w:rFonts w:ascii="Calibri" w:hAnsi="Calibri" w:eastAsia="Calibri" w:cs="Calibri"/>
          <w:color w:val="000000" w:themeColor="text1"/>
          <w:sz w:val="22"/>
          <w:szCs w:val="22"/>
        </w:rPr>
      </w:pPr>
    </w:p>
    <w:p w:rsidR="6BE3C7EF" w:rsidRDefault="6BE3C7EF" w14:paraId="7C38D25E" w14:textId="167B0E8C">
      <w:r>
        <w:br w:type="page"/>
      </w:r>
    </w:p>
    <w:p w:rsidR="002B0F0D" w:rsidRDefault="4CB8D42C" w14:paraId="5E5787A5" w14:textId="4E2B289E">
      <w:r>
        <w:lastRenderedPageBreak/>
        <w:t>References</w:t>
      </w:r>
    </w:p>
    <w:p w:rsidR="6BE3C7EF" w:rsidRDefault="6BE3C7EF" w14:paraId="132D6998" w14:textId="000C1463"/>
    <w:p w:rsidR="4CB8D42C" w:rsidRDefault="00CC519E" w14:paraId="3E778384" w14:textId="383AB505">
      <w:hyperlink r:id="rId15">
        <w:r w:rsidRPr="6BE3C7EF" w:rsidR="4CB8D42C">
          <w:rPr>
            <w:rStyle w:val="Hyperlink"/>
          </w:rPr>
          <w:t>https://www.parkers.co.uk/mercedes-benz/b-class/estate-2012/b180-cdi-sport-5d/specs/</w:t>
        </w:r>
      </w:hyperlink>
    </w:p>
    <w:p w:rsidR="61727BE7" w:rsidRDefault="00CC519E" w14:paraId="049A8A24" w14:textId="445A1125">
      <w:hyperlink w:anchor="gsc.tab=0" r:id="rId16">
        <w:r w:rsidRPr="6BE3C7EF" w:rsidR="61727BE7">
          <w:rPr>
            <w:rStyle w:val="Hyperlink"/>
          </w:rPr>
          <w:t>https://www.automobile-catalog.com/car/2013/1549775/mercedes-benz_b_180_cdi_blueefficiency.html#gsc.tab=0</w:t>
        </w:r>
      </w:hyperlink>
    </w:p>
    <w:p w:rsidR="6BE3C7EF" w:rsidRDefault="6BE3C7EF" w14:paraId="64373141" w14:textId="162E5928"/>
    <w:p w:rsidR="52A32750" w:rsidRDefault="00CC519E" w14:paraId="701588AF" w14:textId="490D85A5">
      <w:hyperlink r:id="rId17">
        <w:r w:rsidRPr="6BE3C7EF" w:rsidR="52A32750">
          <w:rPr>
            <w:rStyle w:val="Hyperlink"/>
          </w:rPr>
          <w:t>https://xr793.com/wp-content/uploads/2022/12/2013-Mercedes-Benz-B-Class-UK.pdf</w:t>
        </w:r>
      </w:hyperlink>
    </w:p>
    <w:p w:rsidR="6BE3C7EF" w:rsidRDefault="6BE3C7EF" w14:paraId="309494C9" w14:textId="673EE311"/>
    <w:p w:rsidR="23AF51D8" w:rsidRDefault="00CC519E" w14:paraId="16D92912" w14:textId="6CFA0755">
      <w:hyperlink w:anchor=":~:text=A%20flywheel%20KERS%20stores%20the,41%2C97%2C98%5D" r:id="rId18">
        <w:r w:rsidRPr="6BE3C7EF" w:rsidR="23AF51D8">
          <w:rPr>
            <w:rStyle w:val="Hyperlink"/>
          </w:rPr>
          <w:t>https://www.sciencedirect.com/topics/engineering/kinetic-energy-recovery-system#:~:text=A%20flywheel%20KERS%20stores%20the,41%2C97%2C98%5D</w:t>
        </w:r>
      </w:hyperlink>
      <w:r w:rsidR="23AF51D8">
        <w:t>.</w:t>
      </w:r>
    </w:p>
    <w:p w:rsidR="6BE3C7EF" w:rsidRDefault="6BE3C7EF" w14:paraId="0BF2CBEB" w14:textId="4DEDFB6E"/>
    <w:p w:rsidR="3A76AC0C" w:rsidRDefault="00CC519E" w14:paraId="2FF8DB4A" w14:textId="76F4B111">
      <w:hyperlink r:id="rId19">
        <w:r w:rsidRPr="6BE3C7EF" w:rsidR="3A76AC0C">
          <w:rPr>
            <w:rStyle w:val="Hyperlink"/>
          </w:rPr>
          <w:t>https://www.racefans.net/2009/01/11/kers-explained-how-a-mechanical-kinetic-energy-recovery-system-works/</w:t>
        </w:r>
      </w:hyperlink>
    </w:p>
    <w:p w:rsidR="6BE3C7EF" w:rsidRDefault="6BE3C7EF" w14:paraId="49B0F47C" w14:textId="62045196"/>
    <w:p w:rsidR="6BE3C7EF" w:rsidRDefault="6BE3C7EF" w14:paraId="2D6EA264" w14:textId="3A4B1D50"/>
    <w:p w:rsidR="6BE3C7EF" w:rsidRDefault="6BE3C7EF" w14:paraId="630F52C8" w14:textId="6A69C76D"/>
    <w:p w:rsidR="6BE3C7EF" w:rsidRDefault="6BE3C7EF" w14:paraId="647AF904" w14:textId="2E64FA19"/>
    <w:sectPr w:rsidR="6BE3C7EF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kJf95x8KUJm8a" int2:id="77zfHLSR">
      <int2:state int2:value="Rejected" int2:type="AugLoop_Text_Critique"/>
    </int2:textHash>
    <int2:textHash int2:hashCode="YC1fh+JCrUAYQu" int2:id="Nhp5wOjl">
      <int2:state int2:value="Rejected" int2:type="AugLoop_Text_Critique"/>
    </int2:textHash>
    <int2:textHash int2:hashCode="/r3NYr/UtMvFKL" int2:id="Pq21JPzv">
      <int2:state int2:value="Rejected" int2:type="AugLoop_Text_Critique"/>
    </int2:textHash>
    <int2:bookmark int2:bookmarkName="_Int_cl9rMPN6" int2:invalidationBookmarkName="" int2:hashCode="EC05FjdOP6kTUK" int2:id="RJI3YuZD">
      <int2:state int2:value="Rejected" int2:type="AugLoop_Text_Critique"/>
    </int2:bookmark>
    <int2:bookmark int2:bookmarkName="_Int_7JwaqOx5" int2:invalidationBookmarkName="" int2:hashCode="EC05FjdOP6kTUK" int2:id="e0J6jncE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D0BE05"/>
    <w:multiLevelType w:val="hybridMultilevel"/>
    <w:tmpl w:val="FFFFFFFF"/>
    <w:lvl w:ilvl="0" w:tplc="973C7E50">
      <w:start w:val="1"/>
      <w:numFmt w:val="decimal"/>
      <w:lvlText w:val="%1."/>
      <w:lvlJc w:val="left"/>
      <w:pPr>
        <w:ind w:left="720" w:hanging="360"/>
      </w:pPr>
    </w:lvl>
    <w:lvl w:ilvl="1" w:tplc="3E2C8546">
      <w:start w:val="1"/>
      <w:numFmt w:val="lowerLetter"/>
      <w:lvlText w:val="%2."/>
      <w:lvlJc w:val="left"/>
      <w:pPr>
        <w:ind w:left="1440" w:hanging="360"/>
      </w:pPr>
    </w:lvl>
    <w:lvl w:ilvl="2" w:tplc="710EAD1E">
      <w:start w:val="1"/>
      <w:numFmt w:val="lowerRoman"/>
      <w:lvlText w:val="%3."/>
      <w:lvlJc w:val="right"/>
      <w:pPr>
        <w:ind w:left="2160" w:hanging="180"/>
      </w:pPr>
    </w:lvl>
    <w:lvl w:ilvl="3" w:tplc="F6D01962">
      <w:start w:val="1"/>
      <w:numFmt w:val="decimal"/>
      <w:lvlText w:val="%4."/>
      <w:lvlJc w:val="left"/>
      <w:pPr>
        <w:ind w:left="2880" w:hanging="360"/>
      </w:pPr>
    </w:lvl>
    <w:lvl w:ilvl="4" w:tplc="3580B5BA">
      <w:start w:val="1"/>
      <w:numFmt w:val="lowerLetter"/>
      <w:lvlText w:val="%5."/>
      <w:lvlJc w:val="left"/>
      <w:pPr>
        <w:ind w:left="3600" w:hanging="360"/>
      </w:pPr>
    </w:lvl>
    <w:lvl w:ilvl="5" w:tplc="2F9CD2A4">
      <w:start w:val="1"/>
      <w:numFmt w:val="lowerRoman"/>
      <w:lvlText w:val="%6."/>
      <w:lvlJc w:val="right"/>
      <w:pPr>
        <w:ind w:left="4320" w:hanging="180"/>
      </w:pPr>
    </w:lvl>
    <w:lvl w:ilvl="6" w:tplc="83E66D76">
      <w:start w:val="1"/>
      <w:numFmt w:val="decimal"/>
      <w:lvlText w:val="%7."/>
      <w:lvlJc w:val="left"/>
      <w:pPr>
        <w:ind w:left="5040" w:hanging="360"/>
      </w:pPr>
    </w:lvl>
    <w:lvl w:ilvl="7" w:tplc="B75CE008">
      <w:start w:val="1"/>
      <w:numFmt w:val="lowerLetter"/>
      <w:lvlText w:val="%8."/>
      <w:lvlJc w:val="left"/>
      <w:pPr>
        <w:ind w:left="5760" w:hanging="360"/>
      </w:pPr>
    </w:lvl>
    <w:lvl w:ilvl="8" w:tplc="2298735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9327EB"/>
    <w:multiLevelType w:val="hybridMultilevel"/>
    <w:tmpl w:val="FFFFFFFF"/>
    <w:lvl w:ilvl="0" w:tplc="39BE812A">
      <w:start w:val="1"/>
      <w:numFmt w:val="decimal"/>
      <w:lvlText w:val="%1."/>
      <w:lvlJc w:val="left"/>
      <w:pPr>
        <w:ind w:left="1080" w:hanging="360"/>
      </w:pPr>
      <w:rPr>
        <w:rFonts w:hint="default" w:ascii="Calibri" w:hAnsi="Calibri"/>
      </w:rPr>
    </w:lvl>
    <w:lvl w:ilvl="1" w:tplc="890C0AD0">
      <w:start w:val="1"/>
      <w:numFmt w:val="lowerLetter"/>
      <w:lvlText w:val="%2."/>
      <w:lvlJc w:val="left"/>
      <w:pPr>
        <w:ind w:left="1440" w:hanging="360"/>
      </w:pPr>
    </w:lvl>
    <w:lvl w:ilvl="2" w:tplc="3454C0EA">
      <w:start w:val="1"/>
      <w:numFmt w:val="lowerRoman"/>
      <w:lvlText w:val="%3."/>
      <w:lvlJc w:val="right"/>
      <w:pPr>
        <w:ind w:left="2160" w:hanging="180"/>
      </w:pPr>
    </w:lvl>
    <w:lvl w:ilvl="3" w:tplc="5F0EF556">
      <w:start w:val="1"/>
      <w:numFmt w:val="decimal"/>
      <w:lvlText w:val="%4."/>
      <w:lvlJc w:val="left"/>
      <w:pPr>
        <w:ind w:left="2880" w:hanging="360"/>
      </w:pPr>
    </w:lvl>
    <w:lvl w:ilvl="4" w:tplc="73EE0EB6">
      <w:start w:val="1"/>
      <w:numFmt w:val="lowerLetter"/>
      <w:lvlText w:val="%5."/>
      <w:lvlJc w:val="left"/>
      <w:pPr>
        <w:ind w:left="3600" w:hanging="360"/>
      </w:pPr>
    </w:lvl>
    <w:lvl w:ilvl="5" w:tplc="D97E5B98">
      <w:start w:val="1"/>
      <w:numFmt w:val="lowerRoman"/>
      <w:lvlText w:val="%6."/>
      <w:lvlJc w:val="right"/>
      <w:pPr>
        <w:ind w:left="4320" w:hanging="180"/>
      </w:pPr>
    </w:lvl>
    <w:lvl w:ilvl="6" w:tplc="6B96E8EA">
      <w:start w:val="1"/>
      <w:numFmt w:val="decimal"/>
      <w:lvlText w:val="%7."/>
      <w:lvlJc w:val="left"/>
      <w:pPr>
        <w:ind w:left="5040" w:hanging="360"/>
      </w:pPr>
    </w:lvl>
    <w:lvl w:ilvl="7" w:tplc="1A78E0F0">
      <w:start w:val="1"/>
      <w:numFmt w:val="lowerLetter"/>
      <w:lvlText w:val="%8."/>
      <w:lvlJc w:val="left"/>
      <w:pPr>
        <w:ind w:left="5760" w:hanging="360"/>
      </w:pPr>
    </w:lvl>
    <w:lvl w:ilvl="8" w:tplc="0E3EDA7C">
      <w:start w:val="1"/>
      <w:numFmt w:val="lowerRoman"/>
      <w:lvlText w:val="%9."/>
      <w:lvlJc w:val="right"/>
      <w:pPr>
        <w:ind w:left="6480" w:hanging="180"/>
      </w:pPr>
    </w:lvl>
  </w:abstractNum>
  <w:num w:numId="1" w16cid:durableId="1449736549">
    <w:abstractNumId w:val="0"/>
  </w:num>
  <w:num w:numId="2" w16cid:durableId="8835589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B23BA5"/>
    <w:rsid w:val="000048F4"/>
    <w:rsid w:val="000122A7"/>
    <w:rsid w:val="0003122F"/>
    <w:rsid w:val="000428E8"/>
    <w:rsid w:val="00090DAF"/>
    <w:rsid w:val="000913C5"/>
    <w:rsid w:val="000A68A8"/>
    <w:rsid w:val="000B5166"/>
    <w:rsid w:val="000C3876"/>
    <w:rsid w:val="000C6897"/>
    <w:rsid w:val="000D603A"/>
    <w:rsid w:val="0010396C"/>
    <w:rsid w:val="001579BD"/>
    <w:rsid w:val="00186D24"/>
    <w:rsid w:val="001B07CE"/>
    <w:rsid w:val="001B09CD"/>
    <w:rsid w:val="001C1B52"/>
    <w:rsid w:val="001E21EB"/>
    <w:rsid w:val="001F1604"/>
    <w:rsid w:val="002026BE"/>
    <w:rsid w:val="002056F7"/>
    <w:rsid w:val="00209C5A"/>
    <w:rsid w:val="0022033F"/>
    <w:rsid w:val="002230D1"/>
    <w:rsid w:val="00236B31"/>
    <w:rsid w:val="0024057E"/>
    <w:rsid w:val="002A0A37"/>
    <w:rsid w:val="002B0F0D"/>
    <w:rsid w:val="002B0FEB"/>
    <w:rsid w:val="002B1699"/>
    <w:rsid w:val="002E40A9"/>
    <w:rsid w:val="002E62FC"/>
    <w:rsid w:val="00315FBE"/>
    <w:rsid w:val="00326632"/>
    <w:rsid w:val="00375FF9"/>
    <w:rsid w:val="00396EFC"/>
    <w:rsid w:val="003A0439"/>
    <w:rsid w:val="003A10B9"/>
    <w:rsid w:val="003B26B6"/>
    <w:rsid w:val="003D18B4"/>
    <w:rsid w:val="003F5D99"/>
    <w:rsid w:val="00426002"/>
    <w:rsid w:val="004361B7"/>
    <w:rsid w:val="0048141E"/>
    <w:rsid w:val="004A4AE3"/>
    <w:rsid w:val="004B255A"/>
    <w:rsid w:val="004B64D0"/>
    <w:rsid w:val="004F11B9"/>
    <w:rsid w:val="00518EC7"/>
    <w:rsid w:val="00584012"/>
    <w:rsid w:val="005A2B74"/>
    <w:rsid w:val="005B78F3"/>
    <w:rsid w:val="005D4471"/>
    <w:rsid w:val="006150CB"/>
    <w:rsid w:val="00615164"/>
    <w:rsid w:val="006235D3"/>
    <w:rsid w:val="00643A2B"/>
    <w:rsid w:val="006A370D"/>
    <w:rsid w:val="006B56BE"/>
    <w:rsid w:val="006B65BA"/>
    <w:rsid w:val="006D5D1A"/>
    <w:rsid w:val="006D7D08"/>
    <w:rsid w:val="006E2ADB"/>
    <w:rsid w:val="006E2DAF"/>
    <w:rsid w:val="006E75E8"/>
    <w:rsid w:val="00701655"/>
    <w:rsid w:val="007261A5"/>
    <w:rsid w:val="00745AFE"/>
    <w:rsid w:val="00746A39"/>
    <w:rsid w:val="00765E1A"/>
    <w:rsid w:val="0077BBD0"/>
    <w:rsid w:val="0079390E"/>
    <w:rsid w:val="007B02C3"/>
    <w:rsid w:val="007F5D71"/>
    <w:rsid w:val="00806749"/>
    <w:rsid w:val="008071B3"/>
    <w:rsid w:val="008224C6"/>
    <w:rsid w:val="00826646"/>
    <w:rsid w:val="008354EB"/>
    <w:rsid w:val="00843B22"/>
    <w:rsid w:val="008449E5"/>
    <w:rsid w:val="00880D15"/>
    <w:rsid w:val="008C2C58"/>
    <w:rsid w:val="008D282F"/>
    <w:rsid w:val="00924CC0"/>
    <w:rsid w:val="00941D8E"/>
    <w:rsid w:val="0094479B"/>
    <w:rsid w:val="00949679"/>
    <w:rsid w:val="009E3105"/>
    <w:rsid w:val="009F0155"/>
    <w:rsid w:val="00A03045"/>
    <w:rsid w:val="00A105C4"/>
    <w:rsid w:val="00A621DC"/>
    <w:rsid w:val="00AF7D4F"/>
    <w:rsid w:val="00B0743C"/>
    <w:rsid w:val="00B13C77"/>
    <w:rsid w:val="00B3678D"/>
    <w:rsid w:val="00B43D35"/>
    <w:rsid w:val="00B576F0"/>
    <w:rsid w:val="00B69AB8"/>
    <w:rsid w:val="00B95B9D"/>
    <w:rsid w:val="00B95E50"/>
    <w:rsid w:val="00BA664D"/>
    <w:rsid w:val="00BB7484"/>
    <w:rsid w:val="00BD6DB2"/>
    <w:rsid w:val="00BE7969"/>
    <w:rsid w:val="00BF1649"/>
    <w:rsid w:val="00BF289A"/>
    <w:rsid w:val="00BF6912"/>
    <w:rsid w:val="00C01C1B"/>
    <w:rsid w:val="00C553B2"/>
    <w:rsid w:val="00C58681"/>
    <w:rsid w:val="00C645A6"/>
    <w:rsid w:val="00C72D12"/>
    <w:rsid w:val="00C84B37"/>
    <w:rsid w:val="00CA6168"/>
    <w:rsid w:val="00CC1177"/>
    <w:rsid w:val="00CC519E"/>
    <w:rsid w:val="00CE4C47"/>
    <w:rsid w:val="00D11A12"/>
    <w:rsid w:val="00D12543"/>
    <w:rsid w:val="00DA6843"/>
    <w:rsid w:val="00DD04E2"/>
    <w:rsid w:val="00DF1831"/>
    <w:rsid w:val="00DF4611"/>
    <w:rsid w:val="00E14C8E"/>
    <w:rsid w:val="00E262D4"/>
    <w:rsid w:val="00E36FDE"/>
    <w:rsid w:val="00E374C5"/>
    <w:rsid w:val="00E44F7B"/>
    <w:rsid w:val="00E64F37"/>
    <w:rsid w:val="00E7787E"/>
    <w:rsid w:val="00E83638"/>
    <w:rsid w:val="00E848B0"/>
    <w:rsid w:val="00EA14D1"/>
    <w:rsid w:val="00EC0292"/>
    <w:rsid w:val="00EE0AA1"/>
    <w:rsid w:val="00EF4F23"/>
    <w:rsid w:val="00F208DE"/>
    <w:rsid w:val="00F53357"/>
    <w:rsid w:val="00F70EEE"/>
    <w:rsid w:val="00F73F79"/>
    <w:rsid w:val="00F7599F"/>
    <w:rsid w:val="00F9616A"/>
    <w:rsid w:val="0113E1F3"/>
    <w:rsid w:val="01E40C5C"/>
    <w:rsid w:val="02045A06"/>
    <w:rsid w:val="026A69C8"/>
    <w:rsid w:val="02C61504"/>
    <w:rsid w:val="02D365DE"/>
    <w:rsid w:val="02DB8F9E"/>
    <w:rsid w:val="02E86E86"/>
    <w:rsid w:val="0391CA7E"/>
    <w:rsid w:val="03AA304A"/>
    <w:rsid w:val="03E20BDC"/>
    <w:rsid w:val="0408E523"/>
    <w:rsid w:val="0449ACA8"/>
    <w:rsid w:val="04586193"/>
    <w:rsid w:val="0463C900"/>
    <w:rsid w:val="048EC495"/>
    <w:rsid w:val="04CA4CC9"/>
    <w:rsid w:val="04E660AD"/>
    <w:rsid w:val="04F60974"/>
    <w:rsid w:val="055F6CE7"/>
    <w:rsid w:val="05B126D3"/>
    <w:rsid w:val="05EB758B"/>
    <w:rsid w:val="0628AB27"/>
    <w:rsid w:val="065D004E"/>
    <w:rsid w:val="06A4DE00"/>
    <w:rsid w:val="06B654DC"/>
    <w:rsid w:val="06BE6758"/>
    <w:rsid w:val="0757CCF4"/>
    <w:rsid w:val="0781D3E0"/>
    <w:rsid w:val="078A9F4F"/>
    <w:rsid w:val="0805EB6F"/>
    <w:rsid w:val="081511B1"/>
    <w:rsid w:val="083FF875"/>
    <w:rsid w:val="0864DA90"/>
    <w:rsid w:val="08B44EE9"/>
    <w:rsid w:val="08C0C10E"/>
    <w:rsid w:val="093F5E6F"/>
    <w:rsid w:val="0967E524"/>
    <w:rsid w:val="0975179C"/>
    <w:rsid w:val="0975AD8D"/>
    <w:rsid w:val="0988B03E"/>
    <w:rsid w:val="0993EF1B"/>
    <w:rsid w:val="09A67168"/>
    <w:rsid w:val="09C9A196"/>
    <w:rsid w:val="09EA883F"/>
    <w:rsid w:val="0A0D12FC"/>
    <w:rsid w:val="0A480395"/>
    <w:rsid w:val="0A8E9657"/>
    <w:rsid w:val="0B3B6AC6"/>
    <w:rsid w:val="0B3BA44C"/>
    <w:rsid w:val="0B5C9AEC"/>
    <w:rsid w:val="0B794AA9"/>
    <w:rsid w:val="0B98807F"/>
    <w:rsid w:val="0BAF90A2"/>
    <w:rsid w:val="0BBFED40"/>
    <w:rsid w:val="0BF8E26D"/>
    <w:rsid w:val="0C4BE39E"/>
    <w:rsid w:val="0C59483E"/>
    <w:rsid w:val="0C647467"/>
    <w:rsid w:val="0C88496E"/>
    <w:rsid w:val="0C9468A3"/>
    <w:rsid w:val="0CC730BF"/>
    <w:rsid w:val="0D44B7B3"/>
    <w:rsid w:val="0D76D62F"/>
    <w:rsid w:val="0DBBD45D"/>
    <w:rsid w:val="0DDB092E"/>
    <w:rsid w:val="0DDEF6C8"/>
    <w:rsid w:val="0E32F8D9"/>
    <w:rsid w:val="0E624E40"/>
    <w:rsid w:val="0E83BD01"/>
    <w:rsid w:val="0E88FF1D"/>
    <w:rsid w:val="0EA7F7BC"/>
    <w:rsid w:val="0EEB5C7A"/>
    <w:rsid w:val="0F073EE9"/>
    <w:rsid w:val="0F5C933E"/>
    <w:rsid w:val="0F5DD9D3"/>
    <w:rsid w:val="0F698650"/>
    <w:rsid w:val="0F7187ED"/>
    <w:rsid w:val="0FBB72F4"/>
    <w:rsid w:val="102F29EB"/>
    <w:rsid w:val="10321DB3"/>
    <w:rsid w:val="10B80452"/>
    <w:rsid w:val="10CC2286"/>
    <w:rsid w:val="1104E05C"/>
    <w:rsid w:val="1131DC56"/>
    <w:rsid w:val="1135B7B1"/>
    <w:rsid w:val="114A8DC5"/>
    <w:rsid w:val="115D3F16"/>
    <w:rsid w:val="1185BADF"/>
    <w:rsid w:val="11A9710F"/>
    <w:rsid w:val="11B3CA46"/>
    <w:rsid w:val="11D1E28C"/>
    <w:rsid w:val="1207F745"/>
    <w:rsid w:val="1210DD8E"/>
    <w:rsid w:val="124980C5"/>
    <w:rsid w:val="1251E9DC"/>
    <w:rsid w:val="12C18A69"/>
    <w:rsid w:val="13352442"/>
    <w:rsid w:val="1377700E"/>
    <w:rsid w:val="14064233"/>
    <w:rsid w:val="1407DC59"/>
    <w:rsid w:val="1436CE78"/>
    <w:rsid w:val="144641E3"/>
    <w:rsid w:val="14632BAB"/>
    <w:rsid w:val="14957E33"/>
    <w:rsid w:val="149D4082"/>
    <w:rsid w:val="14A5D6BF"/>
    <w:rsid w:val="14CAEA70"/>
    <w:rsid w:val="14D99945"/>
    <w:rsid w:val="14E6A325"/>
    <w:rsid w:val="14EFD824"/>
    <w:rsid w:val="14FA4EFB"/>
    <w:rsid w:val="151D1496"/>
    <w:rsid w:val="15456A0A"/>
    <w:rsid w:val="1553CA11"/>
    <w:rsid w:val="155D6B3F"/>
    <w:rsid w:val="15799276"/>
    <w:rsid w:val="15A9D874"/>
    <w:rsid w:val="15BE3AF9"/>
    <w:rsid w:val="15C8AAC3"/>
    <w:rsid w:val="1633B006"/>
    <w:rsid w:val="1654D3BF"/>
    <w:rsid w:val="1696A930"/>
    <w:rsid w:val="16AAFB75"/>
    <w:rsid w:val="16C577B4"/>
    <w:rsid w:val="16D4AE34"/>
    <w:rsid w:val="17235E16"/>
    <w:rsid w:val="17377201"/>
    <w:rsid w:val="173E3FE1"/>
    <w:rsid w:val="17462687"/>
    <w:rsid w:val="1773F83C"/>
    <w:rsid w:val="1798788D"/>
    <w:rsid w:val="17F05A4B"/>
    <w:rsid w:val="181339B4"/>
    <w:rsid w:val="181E40F7"/>
    <w:rsid w:val="1830E680"/>
    <w:rsid w:val="185EF654"/>
    <w:rsid w:val="18A1126A"/>
    <w:rsid w:val="18BA2B08"/>
    <w:rsid w:val="1900ABF6"/>
    <w:rsid w:val="1938C524"/>
    <w:rsid w:val="19441E96"/>
    <w:rsid w:val="197FAB8B"/>
    <w:rsid w:val="198617CA"/>
    <w:rsid w:val="19B07761"/>
    <w:rsid w:val="19BB7A31"/>
    <w:rsid w:val="19E8EBCE"/>
    <w:rsid w:val="1A106EFB"/>
    <w:rsid w:val="1A1B5FBE"/>
    <w:rsid w:val="1AA4BD00"/>
    <w:rsid w:val="1AAC5926"/>
    <w:rsid w:val="1AE99E8B"/>
    <w:rsid w:val="1AFCAF29"/>
    <w:rsid w:val="1B6B9725"/>
    <w:rsid w:val="1BB22231"/>
    <w:rsid w:val="1BC9B19E"/>
    <w:rsid w:val="1BF9986D"/>
    <w:rsid w:val="1C0688D0"/>
    <w:rsid w:val="1C106EBA"/>
    <w:rsid w:val="1C38DE94"/>
    <w:rsid w:val="1C57D889"/>
    <w:rsid w:val="1C5DDA48"/>
    <w:rsid w:val="1C6E8661"/>
    <w:rsid w:val="1C70CD6B"/>
    <w:rsid w:val="1C7AA369"/>
    <w:rsid w:val="1C7DD332"/>
    <w:rsid w:val="1CA87702"/>
    <w:rsid w:val="1CB28692"/>
    <w:rsid w:val="1CC2A840"/>
    <w:rsid w:val="1D5A989C"/>
    <w:rsid w:val="1D72C330"/>
    <w:rsid w:val="1DF6D305"/>
    <w:rsid w:val="1E139D54"/>
    <w:rsid w:val="1E355AC6"/>
    <w:rsid w:val="1E596979"/>
    <w:rsid w:val="1E5E96C6"/>
    <w:rsid w:val="1E8054EA"/>
    <w:rsid w:val="1E810BC6"/>
    <w:rsid w:val="1EB23BA5"/>
    <w:rsid w:val="1F5B840A"/>
    <w:rsid w:val="1F61F3AE"/>
    <w:rsid w:val="1F8A9BDE"/>
    <w:rsid w:val="1F99AA46"/>
    <w:rsid w:val="1FB19AB7"/>
    <w:rsid w:val="1FC4C126"/>
    <w:rsid w:val="1FD91013"/>
    <w:rsid w:val="1FE1EB6B"/>
    <w:rsid w:val="1FF29FA7"/>
    <w:rsid w:val="1FF989FB"/>
    <w:rsid w:val="2049AAB7"/>
    <w:rsid w:val="20A6647D"/>
    <w:rsid w:val="21003D3C"/>
    <w:rsid w:val="211172B3"/>
    <w:rsid w:val="214E016E"/>
    <w:rsid w:val="214ED84A"/>
    <w:rsid w:val="21C34BEF"/>
    <w:rsid w:val="220AD33A"/>
    <w:rsid w:val="220C2BDC"/>
    <w:rsid w:val="221C7555"/>
    <w:rsid w:val="235F72C5"/>
    <w:rsid w:val="2361C98F"/>
    <w:rsid w:val="23768FFF"/>
    <w:rsid w:val="238249C9"/>
    <w:rsid w:val="23A4CF6F"/>
    <w:rsid w:val="23AF51D8"/>
    <w:rsid w:val="24760D4C"/>
    <w:rsid w:val="24AA5475"/>
    <w:rsid w:val="24D25A0C"/>
    <w:rsid w:val="25235666"/>
    <w:rsid w:val="25399468"/>
    <w:rsid w:val="256B21AC"/>
    <w:rsid w:val="2587BB41"/>
    <w:rsid w:val="25B3F3D4"/>
    <w:rsid w:val="261CB87A"/>
    <w:rsid w:val="263DCAB3"/>
    <w:rsid w:val="267C089F"/>
    <w:rsid w:val="2684F55E"/>
    <w:rsid w:val="26934BF6"/>
    <w:rsid w:val="26A6D8A1"/>
    <w:rsid w:val="26C5733C"/>
    <w:rsid w:val="26D2A881"/>
    <w:rsid w:val="27182E18"/>
    <w:rsid w:val="2772E3DE"/>
    <w:rsid w:val="2776C2CE"/>
    <w:rsid w:val="27A05CD6"/>
    <w:rsid w:val="27A256ED"/>
    <w:rsid w:val="27C74E73"/>
    <w:rsid w:val="27C93F1F"/>
    <w:rsid w:val="2812CE83"/>
    <w:rsid w:val="28309AA9"/>
    <w:rsid w:val="283BDBCE"/>
    <w:rsid w:val="28814B15"/>
    <w:rsid w:val="2891049F"/>
    <w:rsid w:val="28AF009E"/>
    <w:rsid w:val="28D4345F"/>
    <w:rsid w:val="2914A069"/>
    <w:rsid w:val="29361C4A"/>
    <w:rsid w:val="2937BEB0"/>
    <w:rsid w:val="2962A196"/>
    <w:rsid w:val="2970641E"/>
    <w:rsid w:val="29996D91"/>
    <w:rsid w:val="2A10625F"/>
    <w:rsid w:val="2A32B87C"/>
    <w:rsid w:val="2AAED64E"/>
    <w:rsid w:val="2B1902B1"/>
    <w:rsid w:val="2BA5447A"/>
    <w:rsid w:val="2BE83EF7"/>
    <w:rsid w:val="2C0A21BB"/>
    <w:rsid w:val="2C4FDA9E"/>
    <w:rsid w:val="2C6FDCA3"/>
    <w:rsid w:val="2CFB4BE2"/>
    <w:rsid w:val="2D405A28"/>
    <w:rsid w:val="2D43E317"/>
    <w:rsid w:val="2D7F257B"/>
    <w:rsid w:val="2D8DCD9A"/>
    <w:rsid w:val="2D9D5E23"/>
    <w:rsid w:val="2DAAC2B5"/>
    <w:rsid w:val="2DF010CA"/>
    <w:rsid w:val="2E1FFD25"/>
    <w:rsid w:val="2E2615D6"/>
    <w:rsid w:val="2E3AC9A8"/>
    <w:rsid w:val="2E6D81B1"/>
    <w:rsid w:val="2E7E44A3"/>
    <w:rsid w:val="2E966ECD"/>
    <w:rsid w:val="2EF58786"/>
    <w:rsid w:val="2F0D3AC0"/>
    <w:rsid w:val="2F310CF8"/>
    <w:rsid w:val="2F6DD9B0"/>
    <w:rsid w:val="2F81091D"/>
    <w:rsid w:val="2F858B92"/>
    <w:rsid w:val="2F8B37F0"/>
    <w:rsid w:val="2FCE2806"/>
    <w:rsid w:val="3006FBF4"/>
    <w:rsid w:val="30235ABC"/>
    <w:rsid w:val="30B13E45"/>
    <w:rsid w:val="30B832DB"/>
    <w:rsid w:val="30DB897C"/>
    <w:rsid w:val="30E4B25F"/>
    <w:rsid w:val="30EF8489"/>
    <w:rsid w:val="30F1510A"/>
    <w:rsid w:val="31023061"/>
    <w:rsid w:val="3110C62D"/>
    <w:rsid w:val="312E9FB1"/>
    <w:rsid w:val="327D8AEE"/>
    <w:rsid w:val="327F4F49"/>
    <w:rsid w:val="328EBD3B"/>
    <w:rsid w:val="32BFFB92"/>
    <w:rsid w:val="32DDCA94"/>
    <w:rsid w:val="336DABAE"/>
    <w:rsid w:val="33A49893"/>
    <w:rsid w:val="344F2576"/>
    <w:rsid w:val="344F9D83"/>
    <w:rsid w:val="34663745"/>
    <w:rsid w:val="35289609"/>
    <w:rsid w:val="3531D848"/>
    <w:rsid w:val="35533A10"/>
    <w:rsid w:val="3565712F"/>
    <w:rsid w:val="358F2FE8"/>
    <w:rsid w:val="35BFC90A"/>
    <w:rsid w:val="3636F7C8"/>
    <w:rsid w:val="36386ED9"/>
    <w:rsid w:val="3644C700"/>
    <w:rsid w:val="36656B04"/>
    <w:rsid w:val="3685070C"/>
    <w:rsid w:val="36BD084B"/>
    <w:rsid w:val="37807303"/>
    <w:rsid w:val="37D2E184"/>
    <w:rsid w:val="37DF665E"/>
    <w:rsid w:val="37F9099E"/>
    <w:rsid w:val="385B0C83"/>
    <w:rsid w:val="391DA137"/>
    <w:rsid w:val="392492F5"/>
    <w:rsid w:val="39688CBA"/>
    <w:rsid w:val="39D0C73D"/>
    <w:rsid w:val="39D4AC89"/>
    <w:rsid w:val="39F62765"/>
    <w:rsid w:val="39FA7A44"/>
    <w:rsid w:val="3A42A681"/>
    <w:rsid w:val="3A76AC0C"/>
    <w:rsid w:val="3A8D0CED"/>
    <w:rsid w:val="3A8DF534"/>
    <w:rsid w:val="3AAEC818"/>
    <w:rsid w:val="3ACAFF4D"/>
    <w:rsid w:val="3ACDE20D"/>
    <w:rsid w:val="3AD035AD"/>
    <w:rsid w:val="3AD4F83D"/>
    <w:rsid w:val="3B5EFF97"/>
    <w:rsid w:val="3B694F15"/>
    <w:rsid w:val="3B7F400A"/>
    <w:rsid w:val="3B96435A"/>
    <w:rsid w:val="3BA75690"/>
    <w:rsid w:val="3BCB06F4"/>
    <w:rsid w:val="3BF2A377"/>
    <w:rsid w:val="3BFA59F7"/>
    <w:rsid w:val="3C21ACDE"/>
    <w:rsid w:val="3C255754"/>
    <w:rsid w:val="3C2DAC66"/>
    <w:rsid w:val="3C36158E"/>
    <w:rsid w:val="3C773E72"/>
    <w:rsid w:val="3C77CDC6"/>
    <w:rsid w:val="3C8ECBFA"/>
    <w:rsid w:val="3CCFBB0A"/>
    <w:rsid w:val="3D0E7075"/>
    <w:rsid w:val="3D3AE31D"/>
    <w:rsid w:val="3D7367CF"/>
    <w:rsid w:val="3DC10B2F"/>
    <w:rsid w:val="3E20F879"/>
    <w:rsid w:val="3E2B8773"/>
    <w:rsid w:val="3E3DB18C"/>
    <w:rsid w:val="3E5EB2BD"/>
    <w:rsid w:val="3ED2FB91"/>
    <w:rsid w:val="3F4C2AF8"/>
    <w:rsid w:val="3F6D951A"/>
    <w:rsid w:val="3FDD1157"/>
    <w:rsid w:val="4024AE17"/>
    <w:rsid w:val="402691B1"/>
    <w:rsid w:val="4058901A"/>
    <w:rsid w:val="40A1639B"/>
    <w:rsid w:val="40BA7C9D"/>
    <w:rsid w:val="40EE3D39"/>
    <w:rsid w:val="40FFD2CC"/>
    <w:rsid w:val="41568B41"/>
    <w:rsid w:val="4170A615"/>
    <w:rsid w:val="418B5F76"/>
    <w:rsid w:val="41E1646A"/>
    <w:rsid w:val="41FCB9EF"/>
    <w:rsid w:val="42AE7E94"/>
    <w:rsid w:val="42CD1AE6"/>
    <w:rsid w:val="42CF844F"/>
    <w:rsid w:val="4307D855"/>
    <w:rsid w:val="432D9DE3"/>
    <w:rsid w:val="43448F88"/>
    <w:rsid w:val="4383F617"/>
    <w:rsid w:val="4385956E"/>
    <w:rsid w:val="43B13F84"/>
    <w:rsid w:val="43C5B9B8"/>
    <w:rsid w:val="43E299E6"/>
    <w:rsid w:val="43E2E3C5"/>
    <w:rsid w:val="44537698"/>
    <w:rsid w:val="447983D7"/>
    <w:rsid w:val="45006751"/>
    <w:rsid w:val="45807FEB"/>
    <w:rsid w:val="45910CF0"/>
    <w:rsid w:val="459FAD93"/>
    <w:rsid w:val="45A5ADE8"/>
    <w:rsid w:val="45C5981E"/>
    <w:rsid w:val="45DDD2A6"/>
    <w:rsid w:val="46951849"/>
    <w:rsid w:val="46CC9C2B"/>
    <w:rsid w:val="46F616D5"/>
    <w:rsid w:val="47265F73"/>
    <w:rsid w:val="4745EF7F"/>
    <w:rsid w:val="475A870E"/>
    <w:rsid w:val="47ACB7AE"/>
    <w:rsid w:val="47DFA724"/>
    <w:rsid w:val="47E2658B"/>
    <w:rsid w:val="48134EF8"/>
    <w:rsid w:val="484033DD"/>
    <w:rsid w:val="48962B2F"/>
    <w:rsid w:val="4901D252"/>
    <w:rsid w:val="49060362"/>
    <w:rsid w:val="490801A4"/>
    <w:rsid w:val="490B3AEB"/>
    <w:rsid w:val="491C5268"/>
    <w:rsid w:val="493391D1"/>
    <w:rsid w:val="493C252F"/>
    <w:rsid w:val="497541A4"/>
    <w:rsid w:val="49E8686C"/>
    <w:rsid w:val="49F516BB"/>
    <w:rsid w:val="4A1C7613"/>
    <w:rsid w:val="4A68C682"/>
    <w:rsid w:val="4A702835"/>
    <w:rsid w:val="4AB4583A"/>
    <w:rsid w:val="4AF53158"/>
    <w:rsid w:val="4B3754F0"/>
    <w:rsid w:val="4B52B7C8"/>
    <w:rsid w:val="4B71D52B"/>
    <w:rsid w:val="4B8036EC"/>
    <w:rsid w:val="4B9F155C"/>
    <w:rsid w:val="4BC246ED"/>
    <w:rsid w:val="4C204630"/>
    <w:rsid w:val="4C4ABE1C"/>
    <w:rsid w:val="4C4F2BE0"/>
    <w:rsid w:val="4C538B5B"/>
    <w:rsid w:val="4C5A4D41"/>
    <w:rsid w:val="4CA15E46"/>
    <w:rsid w:val="4CB1064F"/>
    <w:rsid w:val="4CB2004F"/>
    <w:rsid w:val="4CB8D42C"/>
    <w:rsid w:val="4CCCD83B"/>
    <w:rsid w:val="4CDF598B"/>
    <w:rsid w:val="4D0501C8"/>
    <w:rsid w:val="4D062793"/>
    <w:rsid w:val="4D3C5E70"/>
    <w:rsid w:val="4D804A2E"/>
    <w:rsid w:val="4DA44029"/>
    <w:rsid w:val="4E928B38"/>
    <w:rsid w:val="4E98ADD8"/>
    <w:rsid w:val="4E9C2993"/>
    <w:rsid w:val="4ED1577E"/>
    <w:rsid w:val="4EDA6246"/>
    <w:rsid w:val="4F22FD6C"/>
    <w:rsid w:val="4FF3C003"/>
    <w:rsid w:val="4FFC4295"/>
    <w:rsid w:val="5046B435"/>
    <w:rsid w:val="509683AA"/>
    <w:rsid w:val="509976C8"/>
    <w:rsid w:val="50B37B10"/>
    <w:rsid w:val="50DC04E5"/>
    <w:rsid w:val="50EE510A"/>
    <w:rsid w:val="50F74701"/>
    <w:rsid w:val="516BD8EA"/>
    <w:rsid w:val="5177742B"/>
    <w:rsid w:val="51D8895A"/>
    <w:rsid w:val="51EC37C5"/>
    <w:rsid w:val="524F2724"/>
    <w:rsid w:val="5278E723"/>
    <w:rsid w:val="52A32750"/>
    <w:rsid w:val="530531D3"/>
    <w:rsid w:val="5312DFAA"/>
    <w:rsid w:val="531994D5"/>
    <w:rsid w:val="53390915"/>
    <w:rsid w:val="5357774C"/>
    <w:rsid w:val="53593C72"/>
    <w:rsid w:val="53750548"/>
    <w:rsid w:val="53A5F9E3"/>
    <w:rsid w:val="53B90BA8"/>
    <w:rsid w:val="53D4B7EA"/>
    <w:rsid w:val="543FA022"/>
    <w:rsid w:val="54491EBB"/>
    <w:rsid w:val="54AB49E0"/>
    <w:rsid w:val="54BF7D48"/>
    <w:rsid w:val="54C1F993"/>
    <w:rsid w:val="54ED6F42"/>
    <w:rsid w:val="54EFB0AE"/>
    <w:rsid w:val="5577A39D"/>
    <w:rsid w:val="55985E3B"/>
    <w:rsid w:val="560478C0"/>
    <w:rsid w:val="561E3917"/>
    <w:rsid w:val="5639D500"/>
    <w:rsid w:val="56B86D5B"/>
    <w:rsid w:val="56F769C6"/>
    <w:rsid w:val="56FBD296"/>
    <w:rsid w:val="56FD11C7"/>
    <w:rsid w:val="57092E73"/>
    <w:rsid w:val="572CCF8E"/>
    <w:rsid w:val="57657BD4"/>
    <w:rsid w:val="578071C1"/>
    <w:rsid w:val="5797281E"/>
    <w:rsid w:val="57BA5862"/>
    <w:rsid w:val="582A245D"/>
    <w:rsid w:val="5842A601"/>
    <w:rsid w:val="586B7F37"/>
    <w:rsid w:val="58878D02"/>
    <w:rsid w:val="58A640AB"/>
    <w:rsid w:val="59745C66"/>
    <w:rsid w:val="59F66166"/>
    <w:rsid w:val="5A028DA6"/>
    <w:rsid w:val="5A4D7CD6"/>
    <w:rsid w:val="5A78B2DF"/>
    <w:rsid w:val="5A94725E"/>
    <w:rsid w:val="5A948F6E"/>
    <w:rsid w:val="5ABAB5F1"/>
    <w:rsid w:val="5AF14775"/>
    <w:rsid w:val="5B2E289F"/>
    <w:rsid w:val="5B49FEAC"/>
    <w:rsid w:val="5B549DB7"/>
    <w:rsid w:val="5B9765F0"/>
    <w:rsid w:val="5BB01E22"/>
    <w:rsid w:val="5BEDA629"/>
    <w:rsid w:val="5C02C723"/>
    <w:rsid w:val="5C037A28"/>
    <w:rsid w:val="5C03EF8F"/>
    <w:rsid w:val="5C12C5A8"/>
    <w:rsid w:val="5D1FE2F9"/>
    <w:rsid w:val="5D2C18CC"/>
    <w:rsid w:val="5D3EE87C"/>
    <w:rsid w:val="5D76E684"/>
    <w:rsid w:val="5DE6B77B"/>
    <w:rsid w:val="5E158625"/>
    <w:rsid w:val="5E32E783"/>
    <w:rsid w:val="5E9D6079"/>
    <w:rsid w:val="5EE4D0F1"/>
    <w:rsid w:val="5F1ED7E2"/>
    <w:rsid w:val="5FB0EE6B"/>
    <w:rsid w:val="6007C88C"/>
    <w:rsid w:val="6040E343"/>
    <w:rsid w:val="6093F21C"/>
    <w:rsid w:val="609D6C29"/>
    <w:rsid w:val="60B186DD"/>
    <w:rsid w:val="60DAC08A"/>
    <w:rsid w:val="61727BE7"/>
    <w:rsid w:val="61DEE5AA"/>
    <w:rsid w:val="6201342C"/>
    <w:rsid w:val="622A42E2"/>
    <w:rsid w:val="6242A0AD"/>
    <w:rsid w:val="6261DD69"/>
    <w:rsid w:val="63197B0B"/>
    <w:rsid w:val="635C2FB7"/>
    <w:rsid w:val="63645AED"/>
    <w:rsid w:val="6377F69F"/>
    <w:rsid w:val="6380A94C"/>
    <w:rsid w:val="63948F1B"/>
    <w:rsid w:val="63ACD4B7"/>
    <w:rsid w:val="63B2768D"/>
    <w:rsid w:val="63DA485F"/>
    <w:rsid w:val="64154B75"/>
    <w:rsid w:val="6421D343"/>
    <w:rsid w:val="64299F73"/>
    <w:rsid w:val="6445B8A4"/>
    <w:rsid w:val="64532A97"/>
    <w:rsid w:val="6458E9A1"/>
    <w:rsid w:val="64D8694D"/>
    <w:rsid w:val="64F89443"/>
    <w:rsid w:val="650256A2"/>
    <w:rsid w:val="654F62F9"/>
    <w:rsid w:val="654F8346"/>
    <w:rsid w:val="65960245"/>
    <w:rsid w:val="65E10A18"/>
    <w:rsid w:val="65EFB086"/>
    <w:rsid w:val="66292386"/>
    <w:rsid w:val="662D6CC0"/>
    <w:rsid w:val="6657D2C2"/>
    <w:rsid w:val="66718D7C"/>
    <w:rsid w:val="6761769B"/>
    <w:rsid w:val="678E926D"/>
    <w:rsid w:val="67B8D60B"/>
    <w:rsid w:val="67D017B4"/>
    <w:rsid w:val="67E85D8B"/>
    <w:rsid w:val="682CA37F"/>
    <w:rsid w:val="687EE10A"/>
    <w:rsid w:val="689CD9F6"/>
    <w:rsid w:val="68D9C3D2"/>
    <w:rsid w:val="6906A930"/>
    <w:rsid w:val="691A211E"/>
    <w:rsid w:val="6946E55D"/>
    <w:rsid w:val="698CF23C"/>
    <w:rsid w:val="69940086"/>
    <w:rsid w:val="69E58C7A"/>
    <w:rsid w:val="6A01DDB4"/>
    <w:rsid w:val="6A4501DE"/>
    <w:rsid w:val="6A4C235E"/>
    <w:rsid w:val="6A95C495"/>
    <w:rsid w:val="6AA97B68"/>
    <w:rsid w:val="6ABD88D0"/>
    <w:rsid w:val="6ADE34E2"/>
    <w:rsid w:val="6B438441"/>
    <w:rsid w:val="6B837C1E"/>
    <w:rsid w:val="6BE3C7EF"/>
    <w:rsid w:val="6BFDA14C"/>
    <w:rsid w:val="6C05FD7D"/>
    <w:rsid w:val="6C0FFB3E"/>
    <w:rsid w:val="6CD55898"/>
    <w:rsid w:val="6CEC704A"/>
    <w:rsid w:val="6D0DD87A"/>
    <w:rsid w:val="6D26BC35"/>
    <w:rsid w:val="6D2759DA"/>
    <w:rsid w:val="6D2CBDA2"/>
    <w:rsid w:val="6D7278B5"/>
    <w:rsid w:val="6D8671AC"/>
    <w:rsid w:val="6D97810A"/>
    <w:rsid w:val="6DAAB26A"/>
    <w:rsid w:val="6DAEE99A"/>
    <w:rsid w:val="6DEC5EB4"/>
    <w:rsid w:val="6E64F0C4"/>
    <w:rsid w:val="6E93C608"/>
    <w:rsid w:val="6ED950D0"/>
    <w:rsid w:val="6F32C004"/>
    <w:rsid w:val="6FBE8530"/>
    <w:rsid w:val="7016E472"/>
    <w:rsid w:val="7023B309"/>
    <w:rsid w:val="70B9FA89"/>
    <w:rsid w:val="70E219A9"/>
    <w:rsid w:val="70EDA13B"/>
    <w:rsid w:val="70F15C4D"/>
    <w:rsid w:val="71092433"/>
    <w:rsid w:val="71292062"/>
    <w:rsid w:val="716DE0E0"/>
    <w:rsid w:val="71C36071"/>
    <w:rsid w:val="71F58B6A"/>
    <w:rsid w:val="7201F7B3"/>
    <w:rsid w:val="720A9F88"/>
    <w:rsid w:val="724173DE"/>
    <w:rsid w:val="7288F9B2"/>
    <w:rsid w:val="72977390"/>
    <w:rsid w:val="72DB3F5E"/>
    <w:rsid w:val="72E038FB"/>
    <w:rsid w:val="73638764"/>
    <w:rsid w:val="7374F984"/>
    <w:rsid w:val="73800DB5"/>
    <w:rsid w:val="73F4130A"/>
    <w:rsid w:val="742A664F"/>
    <w:rsid w:val="7463DB2E"/>
    <w:rsid w:val="74BEEDB4"/>
    <w:rsid w:val="74C3C3C0"/>
    <w:rsid w:val="74CCF2B8"/>
    <w:rsid w:val="74E3F82F"/>
    <w:rsid w:val="74E81A7A"/>
    <w:rsid w:val="7532C77E"/>
    <w:rsid w:val="75387EAC"/>
    <w:rsid w:val="753B9507"/>
    <w:rsid w:val="754FD5BA"/>
    <w:rsid w:val="756FD547"/>
    <w:rsid w:val="75797DC4"/>
    <w:rsid w:val="75AEC91D"/>
    <w:rsid w:val="75B04A0F"/>
    <w:rsid w:val="75C9174B"/>
    <w:rsid w:val="75DBAFB5"/>
    <w:rsid w:val="75E613DA"/>
    <w:rsid w:val="762A1662"/>
    <w:rsid w:val="767B24D6"/>
    <w:rsid w:val="768A5D4F"/>
    <w:rsid w:val="76B0E840"/>
    <w:rsid w:val="7730EA79"/>
    <w:rsid w:val="7731E080"/>
    <w:rsid w:val="77367FEF"/>
    <w:rsid w:val="7739182F"/>
    <w:rsid w:val="776FAC8F"/>
    <w:rsid w:val="7780D145"/>
    <w:rsid w:val="77BF6FDD"/>
    <w:rsid w:val="77CCF256"/>
    <w:rsid w:val="784E4918"/>
    <w:rsid w:val="7856B8DC"/>
    <w:rsid w:val="78946215"/>
    <w:rsid w:val="789F80B1"/>
    <w:rsid w:val="78B4E589"/>
    <w:rsid w:val="78BABDBA"/>
    <w:rsid w:val="790946A1"/>
    <w:rsid w:val="790B4B2D"/>
    <w:rsid w:val="795AE86A"/>
    <w:rsid w:val="7A4F1EBD"/>
    <w:rsid w:val="7AA866FC"/>
    <w:rsid w:val="7AC1E134"/>
    <w:rsid w:val="7B293A51"/>
    <w:rsid w:val="7B4D9A5E"/>
    <w:rsid w:val="7B6CD40A"/>
    <w:rsid w:val="7B912734"/>
    <w:rsid w:val="7BE55EF8"/>
    <w:rsid w:val="7C0CA4BD"/>
    <w:rsid w:val="7C17AAB9"/>
    <w:rsid w:val="7C35EC60"/>
    <w:rsid w:val="7CA77549"/>
    <w:rsid w:val="7DA00835"/>
    <w:rsid w:val="7DC8A8C4"/>
    <w:rsid w:val="7DDACAC8"/>
    <w:rsid w:val="7E49B261"/>
    <w:rsid w:val="7E561526"/>
    <w:rsid w:val="7EC67DD4"/>
    <w:rsid w:val="7ECFAF56"/>
    <w:rsid w:val="7EF7CEB8"/>
    <w:rsid w:val="7F1C7083"/>
    <w:rsid w:val="7F265C74"/>
    <w:rsid w:val="7F6D0E08"/>
    <w:rsid w:val="7FA9A65F"/>
    <w:rsid w:val="7FD9F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F8E5D"/>
  <w15:chartTrackingRefBased/>
  <w15:docId w15:val="{F5A91261-FD00-49AB-A989-932A4BD074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image" Target="media/image9.png" Id="rId13" /><Relationship Type="http://schemas.openxmlformats.org/officeDocument/2006/relationships/hyperlink" Target="https://www.sciencedirect.com/topics/engineering/kinetic-energy-recovery-system" TargetMode="External" Id="rId18" /><Relationship Type="http://schemas.openxmlformats.org/officeDocument/2006/relationships/settings" Target="settings.xml" Id="rId3" /><Relationship Type="http://schemas.openxmlformats.org/officeDocument/2006/relationships/theme" Target="theme/theme1.xml" Id="rId21" /><Relationship Type="http://schemas.openxmlformats.org/officeDocument/2006/relationships/image" Target="media/image3.png" Id="rId7" /><Relationship Type="http://schemas.openxmlformats.org/officeDocument/2006/relationships/image" Target="media/image8.png" Id="rId12" /><Relationship Type="http://schemas.openxmlformats.org/officeDocument/2006/relationships/hyperlink" Target="https://xr793.com/wp-content/uploads/2022/12/2013-Mercedes-Benz-B-Class-UK.pdf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www.automobile-catalog.com/car/2013/1549775/mercedes-benz_b_180_cdi_blueefficiency.html" TargetMode="External" Id="rId16" /><Relationship Type="http://schemas.openxmlformats.org/officeDocument/2006/relationships/fontTable" Target="fontTable.xml" Id="rId20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image" Target="media/image7.png" Id="rId11" /><Relationship Type="http://schemas.openxmlformats.org/officeDocument/2006/relationships/image" Target="media/image1.png" Id="rId5" /><Relationship Type="http://schemas.openxmlformats.org/officeDocument/2006/relationships/hyperlink" Target="https://www.parkers.co.uk/mercedes-benz/b-class/estate-2012/b180-cdi-sport-5d/specs/" TargetMode="External" Id="rId15" /><Relationship Type="http://schemas.openxmlformats.org/officeDocument/2006/relationships/image" Target="media/image6.png" Id="rId10" /><Relationship Type="http://schemas.openxmlformats.org/officeDocument/2006/relationships/hyperlink" Target="https://www.racefans.net/2009/01/11/kers-explained-how-a-mechanical-kinetic-energy-recovery-system-works/" TargetMode="External" Id="rId19" /><Relationship Type="http://schemas.openxmlformats.org/officeDocument/2006/relationships/webSettings" Target="webSettings.xml" Id="rId4" /><Relationship Type="http://schemas.openxmlformats.org/officeDocument/2006/relationships/image" Target="media/image5.png" Id="rId9" /><Relationship Type="http://schemas.openxmlformats.org/officeDocument/2006/relationships/image" Target="media/image10.png" Id="rId14" /><Relationship Type="http://schemas.microsoft.com/office/2020/10/relationships/intelligence" Target="intelligence2.xml" Id="rId2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Kowsar Kashim (2304744)</dc:creator>
  <keywords/>
  <dc:description/>
  <lastModifiedBy>Kowsar Kashim (2304744)</lastModifiedBy>
  <revision>136</revision>
  <dcterms:created xsi:type="dcterms:W3CDTF">2024-11-26T13:50:00.0000000Z</dcterms:created>
  <dcterms:modified xsi:type="dcterms:W3CDTF">2025-12-07T13:52:18.9016058Z</dcterms:modified>
</coreProperties>
</file>