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p w:rsidR="1EF35B65" w:rsidP="047D3828" w:rsidRDefault="1EF35B65" w14:paraId="5B6060E4" w14:textId="21611002">
      <w:pPr>
        <w:pStyle w:val="Normal"/>
        <w:jc w:val="center"/>
        <w:rPr>
          <w:b w:val="0"/>
          <w:bCs w:val="0"/>
          <w:sz w:val="24"/>
          <w:szCs w:val="24"/>
          <w:u w:val="none"/>
        </w:rPr>
      </w:pPr>
      <w:r w:rsidRPr="047D3828" w:rsidR="1EF35B65">
        <w:rPr>
          <w:b w:val="0"/>
          <w:bCs w:val="0"/>
          <w:sz w:val="24"/>
          <w:szCs w:val="24"/>
          <w:u w:val="none"/>
        </w:rPr>
        <w:t>Student Name: Corey-Jay Valente</w:t>
      </w:r>
    </w:p>
    <w:p w:rsidR="1EF35B65" w:rsidP="047D3828" w:rsidRDefault="1EF35B65" w14:paraId="5CEB091C" w14:textId="667CEB33">
      <w:pPr>
        <w:pStyle w:val="Normal"/>
        <w:jc w:val="center"/>
        <w:rPr>
          <w:b w:val="0"/>
          <w:bCs w:val="0"/>
          <w:sz w:val="24"/>
          <w:szCs w:val="24"/>
          <w:u w:val="none"/>
        </w:rPr>
      </w:pPr>
      <w:r w:rsidRPr="047D3828" w:rsidR="1EF35B65">
        <w:rPr>
          <w:b w:val="0"/>
          <w:bCs w:val="0"/>
          <w:sz w:val="24"/>
          <w:szCs w:val="24"/>
          <w:u w:val="none"/>
        </w:rPr>
        <w:t>Student ID: 2310254</w:t>
      </w:r>
    </w:p>
    <w:p w:rsidR="1EF35B65" w:rsidP="047D3828" w:rsidRDefault="1EF35B65" w14:paraId="55B65402" w14:textId="3BE9B365">
      <w:pPr>
        <w:pStyle w:val="Normal"/>
        <w:jc w:val="center"/>
        <w:rPr>
          <w:b w:val="0"/>
          <w:bCs w:val="0"/>
          <w:sz w:val="24"/>
          <w:szCs w:val="24"/>
          <w:u w:val="none"/>
        </w:rPr>
      </w:pPr>
      <w:r w:rsidRPr="047D3828" w:rsidR="1EF35B65">
        <w:rPr>
          <w:b w:val="0"/>
          <w:bCs w:val="0"/>
          <w:sz w:val="24"/>
          <w:szCs w:val="24"/>
          <w:u w:val="none"/>
        </w:rPr>
        <w:t>Name of Students in my group</w:t>
      </w:r>
    </w:p>
    <w:p w:rsidR="1EF35B65" w:rsidP="047D3828" w:rsidRDefault="1EF35B65" w14:paraId="579E91A4" w14:textId="78471C7B">
      <w:pPr>
        <w:pStyle w:val="Normal"/>
        <w:jc w:val="center"/>
        <w:rPr>
          <w:b w:val="0"/>
          <w:bCs w:val="0"/>
          <w:sz w:val="24"/>
          <w:szCs w:val="24"/>
          <w:u w:val="none"/>
        </w:rPr>
      </w:pPr>
      <w:r w:rsidRPr="047D3828" w:rsidR="1EF35B65">
        <w:rPr>
          <w:b w:val="0"/>
          <w:bCs w:val="0"/>
          <w:sz w:val="24"/>
          <w:szCs w:val="24"/>
          <w:u w:val="none"/>
        </w:rPr>
        <w:t>Ali Al-Kassab</w:t>
      </w:r>
    </w:p>
    <w:p w:rsidR="1EF35B65" w:rsidP="047D3828" w:rsidRDefault="1EF35B65" w14:paraId="1C2CAEF9" w14:textId="6CABF3C8">
      <w:pPr>
        <w:pStyle w:val="Normal"/>
        <w:jc w:val="center"/>
        <w:rPr>
          <w:b w:val="0"/>
          <w:bCs w:val="0"/>
          <w:sz w:val="24"/>
          <w:szCs w:val="24"/>
          <w:u w:val="none"/>
        </w:rPr>
      </w:pPr>
      <w:r w:rsidRPr="047D3828" w:rsidR="1EF35B65">
        <w:rPr>
          <w:b w:val="0"/>
          <w:bCs w:val="0"/>
          <w:sz w:val="24"/>
          <w:szCs w:val="24"/>
          <w:u w:val="none"/>
        </w:rPr>
        <w:t>Louis Summerfield</w:t>
      </w:r>
    </w:p>
    <w:p w:rsidR="1EF35B65" w:rsidP="047D3828" w:rsidRDefault="1EF35B65" w14:paraId="0D54133F" w14:textId="3DA10603">
      <w:pPr>
        <w:pStyle w:val="Normal"/>
        <w:jc w:val="center"/>
        <w:rPr>
          <w:b w:val="0"/>
          <w:bCs w:val="0"/>
          <w:sz w:val="24"/>
          <w:szCs w:val="24"/>
          <w:u w:val="none"/>
        </w:rPr>
      </w:pPr>
      <w:r w:rsidRPr="047D3828" w:rsidR="1EF35B65">
        <w:rPr>
          <w:b w:val="0"/>
          <w:bCs w:val="0"/>
          <w:sz w:val="24"/>
          <w:szCs w:val="24"/>
          <w:u w:val="none"/>
        </w:rPr>
        <w:t>Jordan Cullen</w:t>
      </w:r>
    </w:p>
    <w:p w:rsidR="1EF35B65" w:rsidP="047D3828" w:rsidRDefault="1EF35B65" w14:paraId="7F28C3C9" w14:textId="7130E91F">
      <w:pPr>
        <w:pStyle w:val="Normal"/>
        <w:jc w:val="center"/>
        <w:rPr>
          <w:b w:val="0"/>
          <w:bCs w:val="0"/>
          <w:sz w:val="24"/>
          <w:szCs w:val="24"/>
          <w:u w:val="none"/>
        </w:rPr>
      </w:pPr>
      <w:r w:rsidRPr="047D3828" w:rsidR="1EF35B65">
        <w:rPr>
          <w:b w:val="0"/>
          <w:bCs w:val="0"/>
          <w:sz w:val="24"/>
          <w:szCs w:val="24"/>
          <w:u w:val="none"/>
        </w:rPr>
        <w:t>Nathan Barlow</w:t>
      </w:r>
    </w:p>
    <w:p w:rsidR="1EF35B65" w:rsidP="047D3828" w:rsidRDefault="1EF35B65" w14:paraId="77BD08B1" w14:textId="7509B3BE">
      <w:pPr>
        <w:pStyle w:val="Normal"/>
        <w:jc w:val="center"/>
        <w:rPr>
          <w:b w:val="0"/>
          <w:bCs w:val="0"/>
          <w:sz w:val="24"/>
          <w:szCs w:val="24"/>
          <w:u w:val="none"/>
        </w:rPr>
      </w:pPr>
      <w:r w:rsidRPr="047D3828" w:rsidR="1EF35B65">
        <w:rPr>
          <w:b w:val="0"/>
          <w:bCs w:val="0"/>
          <w:sz w:val="24"/>
          <w:szCs w:val="24"/>
          <w:u w:val="none"/>
        </w:rPr>
        <w:t>Matthew Evans</w:t>
      </w:r>
    </w:p>
    <w:p w:rsidR="1EF35B65" w:rsidP="047D3828" w:rsidRDefault="1EF35B65" w14:paraId="3FCDF038" w14:textId="7FEFC78A">
      <w:pPr>
        <w:pStyle w:val="Normal"/>
        <w:jc w:val="center"/>
        <w:rPr>
          <w:b w:val="0"/>
          <w:bCs w:val="0"/>
          <w:sz w:val="24"/>
          <w:szCs w:val="24"/>
          <w:u w:val="none"/>
        </w:rPr>
      </w:pPr>
      <w:r w:rsidRPr="239717CF" w:rsidR="1EF35B65">
        <w:rPr>
          <w:b w:val="0"/>
          <w:bCs w:val="0"/>
          <w:sz w:val="24"/>
          <w:szCs w:val="24"/>
          <w:u w:val="none"/>
        </w:rPr>
        <w:t>Angesom</w:t>
      </w:r>
      <w:r w:rsidRPr="239717CF" w:rsidR="5145727D">
        <w:rPr>
          <w:b w:val="0"/>
          <w:bCs w:val="0"/>
          <w:sz w:val="24"/>
          <w:szCs w:val="24"/>
          <w:u w:val="none"/>
        </w:rPr>
        <w:t xml:space="preserve"> </w:t>
      </w:r>
      <w:r w:rsidRPr="239717CF" w:rsidR="5145727D">
        <w:rPr>
          <w:b w:val="0"/>
          <w:bCs w:val="0"/>
          <w:sz w:val="24"/>
          <w:szCs w:val="24"/>
          <w:u w:val="none"/>
        </w:rPr>
        <w:t>Destalem</w:t>
      </w:r>
    </w:p>
    <w:p w:rsidR="239717CF" w:rsidP="239717CF" w:rsidRDefault="239717CF" w14:paraId="6B2F18FF" w14:textId="0AC43CE4">
      <w:pPr>
        <w:pStyle w:val="Normal"/>
        <w:jc w:val="center"/>
        <w:rPr>
          <w:b w:val="0"/>
          <w:bCs w:val="0"/>
          <w:sz w:val="24"/>
          <w:szCs w:val="24"/>
          <w:u w:val="none"/>
        </w:rPr>
      </w:pPr>
    </w:p>
    <w:p w:rsidR="3B4C2E38" w:rsidP="239717CF" w:rsidRDefault="3B4C2E38" w14:paraId="20F4A32E" w14:textId="36D6BAA0">
      <w:pPr>
        <w:pStyle w:val="Normal"/>
        <w:jc w:val="center"/>
        <w:rPr>
          <w:rFonts w:ascii="Calibri" w:hAnsi="Calibri" w:eastAsia="Calibri" w:cs="Calibri"/>
          <w:noProof w:val="0"/>
          <w:sz w:val="24"/>
          <w:szCs w:val="24"/>
          <w:lang w:val="en-GB"/>
        </w:rPr>
      </w:pPr>
      <w:r w:rsidRPr="239717CF" w:rsidR="3B4C2E38">
        <w:rPr>
          <w:b w:val="0"/>
          <w:bCs w:val="0"/>
          <w:sz w:val="24"/>
          <w:szCs w:val="24"/>
          <w:u w:val="none"/>
        </w:rPr>
        <w:t xml:space="preserve">Blog 1  </w:t>
      </w:r>
      <w:hyperlink r:id="R344ad391536646d0">
        <w:r w:rsidRPr="239717CF" w:rsidR="13ABFBBF">
          <w:rPr>
            <w:rStyle w:val="Hyperlink"/>
            <w:rFonts w:ascii="Calibri" w:hAnsi="Calibri" w:eastAsia="Calibri" w:cs="Calibri"/>
            <w:noProof w:val="0"/>
            <w:sz w:val="24"/>
            <w:szCs w:val="24"/>
            <w:lang w:val="en-GB"/>
          </w:rPr>
          <w:t>Post: Edit (blogger.com)</w:t>
        </w:r>
      </w:hyperlink>
      <w:r w:rsidRPr="239717CF" w:rsidR="76E5D6C8">
        <w:rPr>
          <w:rFonts w:ascii="Calibri" w:hAnsi="Calibri" w:eastAsia="Calibri" w:cs="Calibri"/>
          <w:noProof w:val="0"/>
          <w:sz w:val="24"/>
          <w:szCs w:val="24"/>
          <w:lang w:val="en-GB"/>
        </w:rPr>
        <w:t xml:space="preserve"> 448 words</w:t>
      </w:r>
    </w:p>
    <w:p w:rsidR="3B4C2E38" w:rsidP="239717CF" w:rsidRDefault="3B4C2E38" w14:paraId="237431FA" w14:textId="60D1BB02">
      <w:pPr>
        <w:pStyle w:val="Normal"/>
        <w:jc w:val="center"/>
        <w:rPr>
          <w:rFonts w:ascii="Calibri" w:hAnsi="Calibri" w:eastAsia="Calibri" w:cs="Calibri"/>
          <w:noProof w:val="0"/>
          <w:sz w:val="24"/>
          <w:szCs w:val="24"/>
          <w:lang w:val="en-GB"/>
        </w:rPr>
      </w:pPr>
      <w:r w:rsidRPr="239717CF" w:rsidR="3B4C2E38">
        <w:rPr>
          <w:b w:val="0"/>
          <w:bCs w:val="0"/>
          <w:sz w:val="24"/>
          <w:szCs w:val="24"/>
          <w:u w:val="none"/>
        </w:rPr>
        <w:t>Blog 2</w:t>
      </w:r>
      <w:r w:rsidRPr="239717CF" w:rsidR="021E60C9">
        <w:rPr>
          <w:b w:val="0"/>
          <w:bCs w:val="0"/>
          <w:sz w:val="24"/>
          <w:szCs w:val="24"/>
          <w:u w:val="none"/>
        </w:rPr>
        <w:t xml:space="preserve"> </w:t>
      </w:r>
      <w:hyperlink r:id="Re7f2d74083ed41dc">
        <w:r w:rsidRPr="239717CF" w:rsidR="021E60C9">
          <w:rPr>
            <w:rStyle w:val="Hyperlink"/>
            <w:rFonts w:ascii="Calibri" w:hAnsi="Calibri" w:eastAsia="Calibri" w:cs="Calibri"/>
            <w:noProof w:val="0"/>
            <w:sz w:val="24"/>
            <w:szCs w:val="24"/>
            <w:lang w:val="en-GB"/>
          </w:rPr>
          <w:t>Post: Edit (blogger.com)</w:t>
        </w:r>
      </w:hyperlink>
      <w:r w:rsidRPr="239717CF" w:rsidR="653057F5">
        <w:rPr>
          <w:rFonts w:ascii="Calibri" w:hAnsi="Calibri" w:eastAsia="Calibri" w:cs="Calibri"/>
          <w:noProof w:val="0"/>
          <w:sz w:val="24"/>
          <w:szCs w:val="24"/>
          <w:lang w:val="en-GB"/>
        </w:rPr>
        <w:t xml:space="preserve">  738 words</w:t>
      </w:r>
    </w:p>
    <w:p w:rsidR="047D3828" w:rsidP="047D3828" w:rsidRDefault="047D3828" w14:paraId="0907E3C9" w14:textId="194C5EF4">
      <w:pPr>
        <w:pStyle w:val="Normal"/>
        <w:jc w:val="center"/>
        <w:rPr>
          <w:b w:val="0"/>
          <w:bCs w:val="0"/>
          <w:sz w:val="24"/>
          <w:szCs w:val="24"/>
          <w:u w:val="none"/>
        </w:rPr>
      </w:pPr>
    </w:p>
    <w:p w:rsidR="047D3828" w:rsidP="047D3828" w:rsidRDefault="047D3828" w14:paraId="6C79FE91" w14:textId="202B9EF6">
      <w:pPr>
        <w:jc w:val="center"/>
        <w:rPr>
          <w:b w:val="1"/>
          <w:bCs w:val="1"/>
          <w:sz w:val="40"/>
          <w:szCs w:val="40"/>
          <w:u w:val="single"/>
        </w:rPr>
      </w:pPr>
    </w:p>
    <w:p w:rsidR="047D3828" w:rsidP="047D3828" w:rsidRDefault="047D3828" w14:paraId="123440B6" w14:textId="27A94DB1">
      <w:pPr>
        <w:jc w:val="center"/>
        <w:rPr>
          <w:b w:val="1"/>
          <w:bCs w:val="1"/>
          <w:sz w:val="40"/>
          <w:szCs w:val="40"/>
          <w:u w:val="single"/>
        </w:rPr>
      </w:pPr>
    </w:p>
    <w:p w:rsidR="047D3828" w:rsidP="047D3828" w:rsidRDefault="047D3828" w14:paraId="2AA25C9C" w14:textId="324A39E0">
      <w:pPr>
        <w:jc w:val="center"/>
        <w:rPr>
          <w:b w:val="1"/>
          <w:bCs w:val="1"/>
          <w:sz w:val="40"/>
          <w:szCs w:val="40"/>
          <w:u w:val="single"/>
        </w:rPr>
      </w:pPr>
    </w:p>
    <w:p w:rsidR="5EE40A1F" w:rsidP="5EE70A0F" w:rsidRDefault="5EE40A1F" w14:paraId="41C2E5D5" w14:textId="705FB34F">
      <w:pPr>
        <w:jc w:val="center"/>
        <w:rPr>
          <w:b/>
          <w:bCs/>
          <w:sz w:val="40"/>
          <w:szCs w:val="40"/>
          <w:u w:val="single"/>
        </w:rPr>
      </w:pPr>
      <w:r w:rsidRPr="5EE70A0F">
        <w:rPr>
          <w:b/>
          <w:bCs/>
          <w:sz w:val="40"/>
          <w:szCs w:val="40"/>
          <w:u w:val="single"/>
        </w:rPr>
        <w:t xml:space="preserve">To Make a </w:t>
      </w:r>
      <w:r w:rsidRPr="5EE70A0F" w:rsidR="2DDDCEA8">
        <w:rPr>
          <w:b/>
          <w:bCs/>
          <w:sz w:val="40"/>
          <w:szCs w:val="40"/>
          <w:u w:val="single"/>
        </w:rPr>
        <w:t>Difference: How to Donate</w:t>
      </w:r>
    </w:p>
    <w:p w:rsidR="5EE70A0F" w:rsidP="5EE70A0F" w:rsidRDefault="5EE70A0F" w14:paraId="15F9ABB7" w14:textId="352D993E">
      <w:pPr>
        <w:jc w:val="center"/>
        <w:rPr>
          <w:sz w:val="24"/>
          <w:szCs w:val="24"/>
        </w:rPr>
      </w:pPr>
    </w:p>
    <w:p w:rsidR="630E3E90" w:rsidP="047D3828" w:rsidRDefault="630E3E90" w14:paraId="55BCEC3C" w14:textId="3194DF5D" w14:noSpellErr="1">
      <w:pPr>
        <w:rPr>
          <w:rFonts w:ascii="Calibri" w:hAnsi="Calibri" w:eastAsia="Calibri" w:cs="Calibri" w:asciiTheme="minorAscii" w:hAnsiTheme="minorAscii" w:eastAsiaTheme="minorAscii" w:cstheme="minorAscii"/>
          <w:sz w:val="24"/>
          <w:szCs w:val="24"/>
        </w:rPr>
      </w:pPr>
      <w:r w:rsidRPr="047D3828" w:rsidR="630E3E90">
        <w:rPr>
          <w:rFonts w:ascii="Calibri" w:hAnsi="Calibri" w:eastAsia="Calibri" w:cs="Calibri" w:asciiTheme="minorAscii" w:hAnsiTheme="minorAscii" w:eastAsiaTheme="minorAscii" w:cstheme="minorAscii"/>
          <w:sz w:val="24"/>
          <w:szCs w:val="24"/>
        </w:rPr>
        <w:t xml:space="preserve">Make-A Wish </w:t>
      </w:r>
      <w:r w:rsidRPr="047D3828" w:rsidR="630E3E90">
        <w:rPr>
          <w:rFonts w:ascii="Calibri" w:hAnsi="Calibri" w:eastAsia="Calibri" w:cs="Calibri" w:asciiTheme="minorAscii" w:hAnsiTheme="minorAscii" w:eastAsiaTheme="minorAscii" w:cstheme="minorAscii"/>
          <w:sz w:val="24"/>
          <w:szCs w:val="24"/>
        </w:rPr>
        <w:t>provides</w:t>
      </w:r>
      <w:r w:rsidRPr="047D3828" w:rsidR="630E3E90">
        <w:rPr>
          <w:rFonts w:ascii="Calibri" w:hAnsi="Calibri" w:eastAsia="Calibri" w:cs="Calibri" w:asciiTheme="minorAscii" w:hAnsiTheme="minorAscii" w:eastAsiaTheme="minorAscii" w:cstheme="minorAscii"/>
          <w:sz w:val="24"/>
          <w:szCs w:val="24"/>
        </w:rPr>
        <w:t xml:space="preserve"> a wide range of contribution options. You </w:t>
      </w:r>
      <w:bookmarkStart w:name="_Int_1cv217zV" w:id="0"/>
      <w:r w:rsidRPr="047D3828" w:rsidR="630E3E90">
        <w:rPr>
          <w:rFonts w:ascii="Calibri" w:hAnsi="Calibri" w:eastAsia="Calibri" w:cs="Calibri" w:asciiTheme="minorAscii" w:hAnsiTheme="minorAscii" w:eastAsiaTheme="minorAscii" w:cstheme="minorAscii"/>
          <w:sz w:val="24"/>
          <w:szCs w:val="24"/>
        </w:rPr>
        <w:t>have the opportunity to</w:t>
      </w:r>
      <w:bookmarkEnd w:id="0"/>
      <w:r w:rsidRPr="047D3828" w:rsidR="630E3E90">
        <w:rPr>
          <w:rFonts w:ascii="Calibri" w:hAnsi="Calibri" w:eastAsia="Calibri" w:cs="Calibri" w:asciiTheme="minorAscii" w:hAnsiTheme="minorAscii" w:eastAsiaTheme="minorAscii" w:cstheme="minorAscii"/>
          <w:sz w:val="24"/>
          <w:szCs w:val="24"/>
        </w:rPr>
        <w:t xml:space="preserve"> either set up monthly dona</w:t>
      </w:r>
      <w:r w:rsidRPr="047D3828" w:rsidR="2469595F">
        <w:rPr>
          <w:rFonts w:ascii="Calibri" w:hAnsi="Calibri" w:eastAsia="Calibri" w:cs="Calibri" w:asciiTheme="minorAscii" w:hAnsiTheme="minorAscii" w:eastAsiaTheme="minorAscii" w:cstheme="minorAscii"/>
          <w:sz w:val="24"/>
          <w:szCs w:val="24"/>
        </w:rPr>
        <w:t>tion payments, make a onetime online payment/gift or investigate alternative options such as your workplace giving certain programmes</w:t>
      </w:r>
    </w:p>
    <w:p w:rsidR="7B8D956C" w:rsidP="047D3828" w:rsidRDefault="7B8D956C" w14:paraId="1002C29C" w14:textId="457B1BE6">
      <w:pPr>
        <w:rPr>
          <w:rFonts w:ascii="Calibri" w:hAnsi="Calibri" w:eastAsia="Calibri" w:cs="Calibri" w:asciiTheme="minorAscii" w:hAnsiTheme="minorAscii" w:eastAsiaTheme="minorAscii" w:cstheme="minorAscii"/>
          <w:sz w:val="24"/>
          <w:szCs w:val="24"/>
        </w:rPr>
      </w:pPr>
      <w:r w:rsidRPr="047D3828" w:rsidR="7B8D956C">
        <w:rPr>
          <w:rFonts w:ascii="Calibri" w:hAnsi="Calibri" w:eastAsia="Calibri" w:cs="Calibri" w:asciiTheme="minorAscii" w:hAnsiTheme="minorAscii" w:eastAsiaTheme="minorAscii" w:cstheme="minorAscii"/>
          <w:sz w:val="24"/>
          <w:szCs w:val="24"/>
        </w:rPr>
        <w:t>You can even specify how you want your donation to be used.</w:t>
      </w:r>
      <w:r w:rsidRPr="047D3828" w:rsidR="7B8D956C">
        <w:rPr>
          <w:rFonts w:ascii="Calibri" w:hAnsi="Calibri" w:eastAsia="Calibri" w:cs="Calibri" w:asciiTheme="minorAscii" w:hAnsiTheme="minorAscii" w:eastAsiaTheme="minorAscii" w:cstheme="minorAscii"/>
          <w:sz w:val="24"/>
          <w:szCs w:val="24"/>
        </w:rPr>
        <w:t xml:space="preserve"> Make-A-Wish offers many ways to help such as </w:t>
      </w:r>
      <w:r w:rsidRPr="047D3828" w:rsidR="7045CEAC">
        <w:rPr>
          <w:rFonts w:ascii="Calibri" w:hAnsi="Calibri" w:eastAsia="Calibri" w:cs="Calibri" w:asciiTheme="minorAscii" w:hAnsiTheme="minorAscii" w:eastAsiaTheme="minorAscii" w:cstheme="minorAscii"/>
          <w:sz w:val="24"/>
          <w:szCs w:val="24"/>
        </w:rPr>
        <w:t>fulfilling</w:t>
      </w:r>
      <w:r w:rsidRPr="047D3828" w:rsidR="7B8D956C">
        <w:rPr>
          <w:rFonts w:ascii="Calibri" w:hAnsi="Calibri" w:eastAsia="Calibri" w:cs="Calibri" w:asciiTheme="minorAscii" w:hAnsiTheme="minorAscii" w:eastAsiaTheme="minorAscii" w:cstheme="minorAscii"/>
          <w:sz w:val="24"/>
          <w:szCs w:val="24"/>
        </w:rPr>
        <w:t xml:space="preserve"> wishes, funding </w:t>
      </w:r>
      <w:r w:rsidRPr="047D3828" w:rsidR="4F8BCE2D">
        <w:rPr>
          <w:rFonts w:ascii="Calibri" w:hAnsi="Calibri" w:eastAsia="Calibri" w:cs="Calibri" w:asciiTheme="minorAscii" w:hAnsiTheme="minorAscii" w:eastAsiaTheme="minorAscii" w:cstheme="minorAscii"/>
          <w:sz w:val="24"/>
          <w:szCs w:val="24"/>
        </w:rPr>
        <w:t>general</w:t>
      </w:r>
      <w:r w:rsidRPr="047D3828" w:rsidR="7B8D956C">
        <w:rPr>
          <w:rFonts w:ascii="Calibri" w:hAnsi="Calibri" w:eastAsia="Calibri" w:cs="Calibri" w:asciiTheme="minorAscii" w:hAnsiTheme="minorAscii" w:eastAsiaTheme="minorAscii" w:cstheme="minorAscii"/>
          <w:sz w:val="24"/>
          <w:szCs w:val="24"/>
        </w:rPr>
        <w:t xml:space="preserve"> money for the charity and even supporting medical </w:t>
      </w:r>
      <w:r w:rsidRPr="047D3828" w:rsidR="0484D881">
        <w:rPr>
          <w:rFonts w:ascii="Calibri" w:hAnsi="Calibri" w:eastAsia="Calibri" w:cs="Calibri" w:asciiTheme="minorAscii" w:hAnsiTheme="minorAscii" w:eastAsiaTheme="minorAscii" w:cstheme="minorAscii"/>
          <w:sz w:val="24"/>
          <w:szCs w:val="24"/>
        </w:rPr>
        <w:t>outreach</w:t>
      </w:r>
      <w:r w:rsidRPr="047D3828" w:rsidR="7B8D956C">
        <w:rPr>
          <w:rFonts w:ascii="Calibri" w:hAnsi="Calibri" w:eastAsia="Calibri" w:cs="Calibri" w:asciiTheme="minorAscii" w:hAnsiTheme="minorAscii" w:eastAsiaTheme="minorAscii" w:cstheme="minorAscii"/>
          <w:sz w:val="24"/>
          <w:szCs w:val="24"/>
        </w:rPr>
        <w:t>. M</w:t>
      </w:r>
      <w:r w:rsidRPr="047D3828" w:rsidR="434F469F">
        <w:rPr>
          <w:rFonts w:ascii="Calibri" w:hAnsi="Calibri" w:eastAsia="Calibri" w:cs="Calibri" w:asciiTheme="minorAscii" w:hAnsiTheme="minorAscii" w:eastAsiaTheme="minorAscii" w:cstheme="minorAscii"/>
          <w:sz w:val="24"/>
          <w:szCs w:val="24"/>
        </w:rPr>
        <w:t>ake-A-Wish lets you choose the category that you would like it to applied</w:t>
      </w:r>
      <w:r w:rsidRPr="047D3828" w:rsidR="329A4B67">
        <w:rPr>
          <w:rFonts w:ascii="Calibri" w:hAnsi="Calibri" w:eastAsia="Calibri" w:cs="Calibri" w:asciiTheme="minorAscii" w:hAnsiTheme="minorAscii" w:eastAsiaTheme="minorAscii" w:cstheme="minorAscii"/>
          <w:sz w:val="24"/>
          <w:szCs w:val="24"/>
        </w:rPr>
        <w:t>.</w:t>
      </w:r>
    </w:p>
    <w:p w:rsidR="00D1446F" w:rsidP="047D3828" w:rsidRDefault="128D8CB8" w14:noSpellErr="1" w14:paraId="09E38819" w14:textId="7B9DDE20">
      <w:pPr>
        <w:rPr>
          <w:sz w:val="24"/>
          <w:szCs w:val="24"/>
        </w:rPr>
      </w:pPr>
      <w:r w:rsidRPr="047D3828" w:rsidR="329A4B67">
        <w:rPr>
          <w:sz w:val="24"/>
          <w:szCs w:val="24"/>
        </w:rPr>
        <w:t>Spend some time learning about the goals and effects of the Make-A-Wish Foundation before contributing. Visit their website to learn more, read the accounts of wish receivers, and see how your donation can make a real impact.</w:t>
      </w:r>
    </w:p>
    <w:p w:rsidR="00D1446F" w:rsidP="047D3828" w:rsidRDefault="128D8CB8" w14:textId="6893FEC0" w14:paraId="2D341E47">
      <w:pPr>
        <w:pStyle w:val="Normal"/>
        <w:rPr>
          <w:rFonts w:ascii="Calibri" w:hAnsi="Calibri" w:eastAsia="Calibri" w:cs="Calibri" w:asciiTheme="minorAscii" w:hAnsiTheme="minorAscii" w:eastAsiaTheme="minorAscii" w:cstheme="minorAscii"/>
          <w:sz w:val="24"/>
          <w:szCs w:val="24"/>
        </w:rPr>
      </w:pPr>
      <w:r w:rsidRPr="047D3828" w:rsidR="128D8CB8">
        <w:rPr>
          <w:rFonts w:ascii="Calibri" w:hAnsi="Calibri" w:eastAsia="Calibri" w:cs="Calibri" w:asciiTheme="minorAscii" w:hAnsiTheme="minorAscii" w:eastAsiaTheme="minorAscii" w:cstheme="minorAscii"/>
          <w:sz w:val="24"/>
          <w:szCs w:val="24"/>
        </w:rPr>
        <w:t xml:space="preserve">Donations does not have to mean money, </w:t>
      </w:r>
      <w:r w:rsidRPr="047D3828" w:rsidR="372FAC3D">
        <w:rPr>
          <w:rFonts w:ascii="Calibri" w:hAnsi="Calibri" w:eastAsia="Calibri" w:cs="Calibri" w:asciiTheme="minorAscii" w:hAnsiTheme="minorAscii" w:eastAsiaTheme="minorAscii" w:cstheme="minorAscii"/>
          <w:sz w:val="24"/>
          <w:szCs w:val="24"/>
        </w:rPr>
        <w:t>cash contributions are not everything, giving your time and expertise can have a similar if not even bigger impacts than a cash contribution, in your job</w:t>
      </w:r>
      <w:r w:rsidRPr="047D3828" w:rsidR="57DD39A4">
        <w:rPr>
          <w:rFonts w:ascii="Calibri" w:hAnsi="Calibri" w:eastAsia="Calibri" w:cs="Calibri" w:asciiTheme="minorAscii" w:hAnsiTheme="minorAscii" w:eastAsiaTheme="minorAscii" w:cstheme="minorAscii"/>
          <w:sz w:val="24"/>
          <w:szCs w:val="24"/>
        </w:rPr>
        <w:t>/area</w:t>
      </w:r>
      <w:r w:rsidRPr="047D3828" w:rsidR="372FAC3D">
        <w:rPr>
          <w:rFonts w:ascii="Calibri" w:hAnsi="Calibri" w:eastAsia="Calibri" w:cs="Calibri" w:asciiTheme="minorAscii" w:hAnsiTheme="minorAscii" w:eastAsiaTheme="minorAscii" w:cstheme="minorAscii"/>
          <w:sz w:val="24"/>
          <w:szCs w:val="24"/>
        </w:rPr>
        <w:t xml:space="preserve"> you can check to see if</w:t>
      </w:r>
      <w:r w:rsidRPr="047D3828" w:rsidR="21181AD9">
        <w:rPr>
          <w:rFonts w:ascii="Calibri" w:hAnsi="Calibri" w:eastAsia="Calibri" w:cs="Calibri" w:asciiTheme="minorAscii" w:hAnsiTheme="minorAscii" w:eastAsiaTheme="minorAscii" w:cstheme="minorAscii"/>
          <w:sz w:val="24"/>
          <w:szCs w:val="24"/>
        </w:rPr>
        <w:t xml:space="preserve"> there are any Make-A-Wish </w:t>
      </w:r>
      <w:r w:rsidRPr="047D3828" w:rsidR="788AC70B">
        <w:rPr>
          <w:rFonts w:ascii="Calibri" w:hAnsi="Calibri" w:eastAsia="Calibri" w:cs="Calibri" w:asciiTheme="minorAscii" w:hAnsiTheme="minorAscii" w:eastAsiaTheme="minorAscii" w:cstheme="minorAscii"/>
          <w:sz w:val="24"/>
          <w:szCs w:val="24"/>
        </w:rPr>
        <w:t xml:space="preserve">chapters that you can take advantage of, and assist by volunteering time and skills to contribute to what Make-A-Wish stand </w:t>
      </w:r>
      <w:r w:rsidRPr="047D3828" w:rsidR="00272667">
        <w:rPr>
          <w:rFonts w:ascii="Calibri" w:hAnsi="Calibri" w:eastAsia="Calibri" w:cs="Calibri" w:asciiTheme="minorAscii" w:hAnsiTheme="minorAscii" w:eastAsiaTheme="minorAscii" w:cstheme="minorAscii"/>
          <w:sz w:val="24"/>
          <w:szCs w:val="24"/>
        </w:rPr>
        <w:t>for</w:t>
      </w:r>
      <w:r w:rsidRPr="047D3828" w:rsidR="00D1446F">
        <w:rPr>
          <w:rStyle w:val="css-0"/>
          <w:rFonts w:ascii="Calibri" w:hAnsi="Calibri" w:eastAsia="Calibri" w:cs="Calibri" w:asciiTheme="minorAscii" w:hAnsiTheme="minorAscii" w:eastAsiaTheme="minorAscii" w:cstheme="minorAscii"/>
          <w:color w:val="252525"/>
          <w:sz w:val="24"/>
          <w:szCs w:val="24"/>
          <w:shd w:val="clear" w:color="auto" w:fill="EDFAFF"/>
        </w:rPr>
        <w:t xml:space="preserve">, even after donating </w:t>
      </w:r>
      <w:r w:rsidRPr="047D3828" w:rsidR="003D5451">
        <w:rPr>
          <w:rStyle w:val="css-0"/>
          <w:rFonts w:ascii="Calibri" w:hAnsi="Calibri" w:eastAsia="Calibri" w:cs="Calibri" w:asciiTheme="minorAscii" w:hAnsiTheme="minorAscii" w:eastAsiaTheme="minorAscii" w:cstheme="minorAscii"/>
          <w:color w:val="252525"/>
          <w:sz w:val="24"/>
          <w:szCs w:val="24"/>
          <w:shd w:val="clear" w:color="auto" w:fill="EDFAFF"/>
        </w:rPr>
        <w:t xml:space="preserve">social media is a powerful tool when it comes to spreading awareness for </w:t>
      </w:r>
      <w:r w:rsidRPr="047D3828" w:rsidR="00C54316">
        <w:rPr>
          <w:rStyle w:val="css-0"/>
          <w:rFonts w:ascii="Calibri" w:hAnsi="Calibri" w:eastAsia="Calibri" w:cs="Calibri" w:asciiTheme="minorAscii" w:hAnsiTheme="minorAscii" w:eastAsiaTheme="minorAscii" w:cstheme="minorAscii"/>
          <w:color w:val="252525"/>
          <w:sz w:val="24"/>
          <w:szCs w:val="24"/>
          <w:shd w:val="clear" w:color="auto" w:fill="EDFAFF"/>
        </w:rPr>
        <w:t>the charity, such as sharing your donation experience</w:t>
      </w:r>
      <w:r w:rsidRPr="047D3828" w:rsidR="00AE23A5">
        <w:rPr>
          <w:rStyle w:val="css-0"/>
          <w:rFonts w:ascii="Calibri" w:hAnsi="Calibri" w:eastAsia="Calibri" w:cs="Calibri" w:asciiTheme="minorAscii" w:hAnsiTheme="minorAscii" w:eastAsiaTheme="minorAscii" w:cstheme="minorAscii"/>
          <w:color w:val="252525"/>
          <w:sz w:val="24"/>
          <w:szCs w:val="24"/>
          <w:shd w:val="clear" w:color="auto" w:fill="EDFAFF"/>
        </w:rPr>
        <w:t xml:space="preserve">, which could encourage and inspire other people to donate </w:t>
      </w:r>
      <w:r w:rsidRPr="047D3828" w:rsidR="00500ED8">
        <w:rPr>
          <w:rStyle w:val="css-0"/>
          <w:rFonts w:ascii="Calibri" w:hAnsi="Calibri" w:eastAsia="Calibri" w:cs="Calibri" w:asciiTheme="minorAscii" w:hAnsiTheme="minorAscii" w:eastAsiaTheme="minorAscii" w:cstheme="minorAscii"/>
          <w:color w:val="252525"/>
          <w:sz w:val="24"/>
          <w:szCs w:val="24"/>
          <w:shd w:val="clear" w:color="auto" w:fill="EDFAFF"/>
        </w:rPr>
        <w:t>which will put such a positive impact on the charity.</w:t>
      </w:r>
    </w:p>
    <w:p w:rsidR="00D1446F" w:rsidP="047D3828" w:rsidRDefault="128D8CB8" w14:paraId="4CC1C681" w14:textId="73C14A23">
      <w:pPr>
        <w:rPr>
          <w:rStyle w:val="css-0"/>
          <w:rFonts w:ascii="Calibri" w:hAnsi="Calibri" w:eastAsia="Calibri" w:cs="Calibri" w:asciiTheme="minorAscii" w:hAnsiTheme="minorAscii" w:eastAsiaTheme="minorAscii" w:cstheme="minorAscii"/>
          <w:color w:val="252525"/>
          <w:sz w:val="24"/>
          <w:szCs w:val="24"/>
        </w:rPr>
      </w:pPr>
      <w:r w:rsidRPr="047D3828" w:rsidR="2CD1AF8D">
        <w:rPr>
          <w:rStyle w:val="css-0"/>
          <w:rFonts w:ascii="Calibri" w:hAnsi="Calibri" w:eastAsia="Calibri" w:cs="Calibri" w:asciiTheme="minorAscii" w:hAnsiTheme="minorAscii" w:eastAsiaTheme="minorAscii" w:cstheme="minorAscii"/>
          <w:color w:val="252525"/>
          <w:sz w:val="24"/>
          <w:szCs w:val="24"/>
          <w:shd w:val="clear" w:color="auto" w:fill="EDFAFF"/>
        </w:rPr>
        <w:t xml:space="preserve">B</w:t>
      </w:r>
      <w:r w:rsidRPr="047D3828" w:rsidR="00272667">
        <w:rPr>
          <w:rStyle w:val="css-0"/>
          <w:rFonts w:ascii="Calibri" w:hAnsi="Calibri" w:eastAsia="Calibri" w:cs="Calibri" w:asciiTheme="minorAscii" w:hAnsiTheme="minorAscii" w:eastAsiaTheme="minorAscii" w:cstheme="minorAscii"/>
          <w:color w:val="252525"/>
          <w:sz w:val="24"/>
          <w:szCs w:val="24"/>
          <w:shd w:val="clear" w:color="auto" w:fill="EDFAFF"/>
        </w:rPr>
        <w:t xml:space="preserve">y doing </w:t>
      </w:r>
      <w:r w:rsidRPr="047D3828" w:rsidR="00D65290">
        <w:rPr>
          <w:rStyle w:val="css-0"/>
          <w:rFonts w:ascii="Calibri" w:hAnsi="Calibri" w:eastAsia="Calibri" w:cs="Calibri" w:asciiTheme="minorAscii" w:hAnsiTheme="minorAscii" w:eastAsiaTheme="minorAscii" w:cstheme="minorAscii"/>
          <w:color w:val="252525"/>
          <w:sz w:val="24"/>
          <w:szCs w:val="24"/>
          <w:shd w:val="clear" w:color="auto" w:fill="EDFAFF"/>
        </w:rPr>
        <w:t xml:space="preserve">these things </w:t>
      </w:r>
      <w:r w:rsidRPr="047D3828" w:rsidR="00A709AB">
        <w:rPr>
          <w:rStyle w:val="css-0"/>
          <w:rFonts w:ascii="Calibri" w:hAnsi="Calibri" w:eastAsia="Calibri" w:cs="Calibri" w:asciiTheme="minorAscii" w:hAnsiTheme="minorAscii" w:eastAsiaTheme="minorAscii" w:cstheme="minorAscii"/>
          <w:color w:val="252525"/>
          <w:sz w:val="24"/>
          <w:szCs w:val="24"/>
          <w:shd w:val="clear" w:color="auto" w:fill="EDFAFF"/>
        </w:rPr>
        <w:t xml:space="preserve">you can become part of the Make-A-Wish community </w:t>
      </w:r>
      <w:r w:rsidRPr="047D3828" w:rsidR="00BF636A">
        <w:rPr>
          <w:rStyle w:val="css-0"/>
          <w:rFonts w:ascii="Calibri" w:hAnsi="Calibri" w:eastAsia="Calibri" w:cs="Calibri" w:asciiTheme="minorAscii" w:hAnsiTheme="minorAscii" w:eastAsiaTheme="minorAscii" w:cstheme="minorAscii"/>
          <w:color w:val="252525"/>
          <w:sz w:val="24"/>
          <w:szCs w:val="24"/>
          <w:shd w:val="clear" w:color="auto" w:fill="EDFAFF"/>
        </w:rPr>
        <w:t xml:space="preserve">changing the lives of families </w:t>
      </w:r>
      <w:r w:rsidRPr="047D3828" w:rsidR="00865AAE">
        <w:rPr>
          <w:rStyle w:val="css-0"/>
          <w:rFonts w:ascii="Calibri" w:hAnsi="Calibri" w:eastAsia="Calibri" w:cs="Calibri" w:asciiTheme="minorAscii" w:hAnsiTheme="minorAscii" w:eastAsiaTheme="minorAscii" w:cstheme="minorAscii"/>
          <w:color w:val="252525"/>
          <w:sz w:val="24"/>
          <w:szCs w:val="24"/>
          <w:shd w:val="clear" w:color="auto" w:fill="EDFAFF"/>
        </w:rPr>
        <w:t xml:space="preserve">and creating memories and wishes for children they </w:t>
      </w:r>
      <w:r w:rsidRPr="047D3828" w:rsidR="54D050A8">
        <w:rPr>
          <w:rStyle w:val="css-0"/>
          <w:rFonts w:ascii="Calibri" w:hAnsi="Calibri" w:eastAsia="Calibri" w:cs="Calibri" w:asciiTheme="minorAscii" w:hAnsiTheme="minorAscii" w:eastAsiaTheme="minorAscii" w:cstheme="minorAscii"/>
          <w:color w:val="252525"/>
          <w:sz w:val="24"/>
          <w:szCs w:val="24"/>
          <w:shd w:val="clear" w:color="auto" w:fill="EDFAFF"/>
        </w:rPr>
        <w:t>will not</w:t>
      </w:r>
      <w:r w:rsidRPr="047D3828" w:rsidR="00865AAE">
        <w:rPr>
          <w:rStyle w:val="css-0"/>
          <w:rFonts w:ascii="Calibri" w:hAnsi="Calibri" w:eastAsia="Calibri" w:cs="Calibri" w:asciiTheme="minorAscii" w:hAnsiTheme="minorAscii" w:eastAsiaTheme="minorAscii" w:cstheme="minorAscii"/>
          <w:color w:val="252525"/>
          <w:sz w:val="24"/>
          <w:szCs w:val="24"/>
          <w:shd w:val="clear" w:color="auto" w:fill="EDFAFF"/>
        </w:rPr>
        <w:t xml:space="preserve"> forget</w:t>
      </w:r>
      <w:r w:rsidRPr="047D3828" w:rsidR="5188C612">
        <w:rPr>
          <w:rStyle w:val="css-0"/>
          <w:rFonts w:ascii="Calibri" w:hAnsi="Calibri" w:eastAsia="Calibri" w:cs="Calibri" w:asciiTheme="minorAscii" w:hAnsiTheme="minorAscii" w:eastAsiaTheme="minorAscii" w:cstheme="minorAscii"/>
          <w:color w:val="252525"/>
          <w:sz w:val="24"/>
          <w:szCs w:val="24"/>
          <w:shd w:val="clear" w:color="auto" w:fill="EDFAFF"/>
        </w:rPr>
        <w:t>.</w:t>
      </w:r>
    </w:p>
    <w:p w:rsidR="00D1446F" w:rsidP="047D3828" w:rsidRDefault="128D8CB8" w14:paraId="1F905522" w14:textId="13315D70">
      <w:pPr>
        <w:pStyle w:val="Normal"/>
        <w:rPr>
          <w:rStyle w:val="css-0"/>
          <w:rFonts w:ascii="Calibri" w:hAnsi="Calibri" w:eastAsia="Calibri" w:cs="Calibri" w:asciiTheme="minorAscii" w:hAnsiTheme="minorAscii" w:eastAsiaTheme="minorAscii" w:cstheme="minorAscii"/>
          <w:color w:val="252525"/>
          <w:sz w:val="24"/>
          <w:szCs w:val="24"/>
        </w:rPr>
      </w:pPr>
    </w:p>
    <w:p w:rsidR="00D1446F" w:rsidP="047D3828" w:rsidRDefault="128D8CB8" w14:paraId="1C520FFE" w14:textId="1C426FD2">
      <w:pPr>
        <w:pStyle w:val="Normal"/>
        <w:rPr>
          <w:rStyle w:val="css-0"/>
          <w:rFonts w:ascii="Calibri" w:hAnsi="Calibri" w:eastAsia="Calibri" w:cs="Calibri" w:asciiTheme="minorAscii" w:hAnsiTheme="minorAscii" w:eastAsiaTheme="minorAscii" w:cstheme="minorAscii"/>
          <w:color w:val="252525"/>
          <w:sz w:val="24"/>
          <w:szCs w:val="24"/>
        </w:rPr>
      </w:pPr>
      <w:r w:rsidRPr="047D3828" w:rsidR="0B36979E">
        <w:rPr>
          <w:rStyle w:val="css-0"/>
          <w:rFonts w:ascii="Calibri" w:hAnsi="Calibri" w:eastAsia="Calibri" w:cs="Calibri" w:asciiTheme="minorAscii" w:hAnsiTheme="minorAscii" w:eastAsiaTheme="minorAscii" w:cstheme="minorAscii"/>
          <w:color w:val="252525"/>
          <w:sz w:val="24"/>
          <w:szCs w:val="24"/>
        </w:rPr>
        <w:t>A Step by Step on how to donate:</w:t>
      </w:r>
    </w:p>
    <w:p w:rsidR="00D1446F" w:rsidP="047D3828" w:rsidRDefault="128D8CB8" w14:paraId="602609ED" w14:textId="3F94F0EF">
      <w:pPr>
        <w:pStyle w:val="Normal"/>
        <w:rPr>
          <w:rFonts w:ascii="Calibri" w:hAnsi="Calibri" w:eastAsia="Calibri" w:cs="Calibri"/>
          <w:noProof w:val="0"/>
          <w:sz w:val="24"/>
          <w:szCs w:val="24"/>
          <w:lang w:val="en-GB"/>
        </w:rPr>
      </w:pPr>
      <w:r w:rsidRPr="047D3828" w:rsidR="0B36979E">
        <w:rPr>
          <w:rStyle w:val="css-0"/>
          <w:rFonts w:ascii="Calibri" w:hAnsi="Calibri" w:eastAsia="Calibri" w:cs="Calibri" w:asciiTheme="minorAscii" w:hAnsiTheme="minorAscii" w:eastAsiaTheme="minorAscii" w:cstheme="minorAscii"/>
          <w:b w:val="1"/>
          <w:bCs w:val="1"/>
          <w:color w:val="252525"/>
          <w:sz w:val="24"/>
          <w:szCs w:val="24"/>
        </w:rPr>
        <w:t xml:space="preserve">Visit the official website: </w:t>
      </w:r>
      <w:r w:rsidRPr="047D3828" w:rsidR="0B36979E">
        <w:rPr>
          <w:rStyle w:val="css-0"/>
          <w:rFonts w:ascii="Calibri" w:hAnsi="Calibri" w:eastAsia="Calibri" w:cs="Calibri" w:asciiTheme="minorAscii" w:hAnsiTheme="minorAscii" w:eastAsiaTheme="minorAscii" w:cstheme="minorAscii"/>
          <w:b w:val="0"/>
          <w:bCs w:val="0"/>
          <w:color w:val="252525"/>
          <w:sz w:val="24"/>
          <w:szCs w:val="24"/>
        </w:rPr>
        <w:t xml:space="preserve">Make sure before any donations are made </w:t>
      </w:r>
      <w:r w:rsidRPr="047D3828" w:rsidR="0A3563B8">
        <w:rPr>
          <w:rStyle w:val="css-0"/>
          <w:rFonts w:ascii="Calibri" w:hAnsi="Calibri" w:eastAsia="Calibri" w:cs="Calibri" w:asciiTheme="minorAscii" w:hAnsiTheme="minorAscii" w:eastAsiaTheme="minorAscii" w:cstheme="minorAscii"/>
          <w:b w:val="0"/>
          <w:bCs w:val="0"/>
          <w:color w:val="252525"/>
          <w:sz w:val="24"/>
          <w:szCs w:val="24"/>
        </w:rPr>
        <w:t xml:space="preserve">you are connected to the official website of Make-A Wish at </w:t>
      </w:r>
      <w:hyperlink r:id="R66d44d10bde24c57">
        <w:r w:rsidRPr="047D3828" w:rsidR="2DF0743C">
          <w:rPr>
            <w:rStyle w:val="Hyperlink"/>
            <w:rFonts w:ascii="Calibri" w:hAnsi="Calibri" w:eastAsia="Calibri" w:cs="Calibri"/>
            <w:noProof w:val="0"/>
            <w:sz w:val="24"/>
            <w:szCs w:val="24"/>
            <w:lang w:val="en-GB"/>
          </w:rPr>
          <w:t>Children's charity, granting wishes to seriously ill children | Make-A-Wish UK</w:t>
        </w:r>
      </w:hyperlink>
      <w:r w:rsidRPr="047D3828" w:rsidR="2DF0743C">
        <w:rPr>
          <w:rFonts w:ascii="Calibri" w:hAnsi="Calibri" w:eastAsia="Calibri" w:cs="Calibri"/>
          <w:noProof w:val="0"/>
          <w:sz w:val="24"/>
          <w:szCs w:val="24"/>
          <w:lang w:val="en-GB"/>
        </w:rPr>
        <w:t xml:space="preserve"> </w:t>
      </w:r>
      <w:hyperlink r:id="Rd36e0b4c9a374f4c">
        <w:r w:rsidRPr="047D3828" w:rsidR="2DF0743C">
          <w:rPr>
            <w:rStyle w:val="Hyperlink"/>
            <w:rFonts w:ascii="Calibri" w:hAnsi="Calibri" w:eastAsia="Calibri" w:cs="Calibri"/>
            <w:noProof w:val="0"/>
            <w:sz w:val="24"/>
            <w:szCs w:val="24"/>
            <w:lang w:val="en-GB"/>
          </w:rPr>
          <w:t>https://www.make-a-wish.org.uk</w:t>
        </w:r>
      </w:hyperlink>
    </w:p>
    <w:p w:rsidR="00D1446F" w:rsidP="047D3828" w:rsidRDefault="128D8CB8" w14:paraId="51789424" w14:textId="133C4408">
      <w:pPr>
        <w:pStyle w:val="Normal"/>
        <w:rPr>
          <w:rFonts w:ascii="Calibri" w:hAnsi="Calibri" w:eastAsia="Calibri" w:cs="Calibri"/>
          <w:noProof w:val="0"/>
          <w:sz w:val="24"/>
          <w:szCs w:val="24"/>
          <w:lang w:val="en-GB"/>
        </w:rPr>
      </w:pPr>
      <w:r w:rsidRPr="047D3828" w:rsidR="6DAF9A33">
        <w:rPr>
          <w:rFonts w:ascii="Calibri" w:hAnsi="Calibri" w:eastAsia="Calibri" w:cs="Calibri"/>
          <w:b w:val="1"/>
          <w:bCs w:val="1"/>
          <w:noProof w:val="0"/>
          <w:sz w:val="24"/>
          <w:szCs w:val="24"/>
          <w:lang w:val="en-GB"/>
        </w:rPr>
        <w:t>Choose how you would like to donate</w:t>
      </w:r>
      <w:r w:rsidRPr="047D3828" w:rsidR="6DAF9A33">
        <w:rPr>
          <w:rFonts w:ascii="Calibri" w:hAnsi="Calibri" w:eastAsia="Calibri" w:cs="Calibri"/>
          <w:noProof w:val="0"/>
          <w:sz w:val="24"/>
          <w:szCs w:val="24"/>
          <w:lang w:val="en-GB"/>
        </w:rPr>
        <w:t>: When you are on the website there are many different options when it comes to donating</w:t>
      </w:r>
      <w:r w:rsidRPr="047D3828" w:rsidR="218ECBED">
        <w:rPr>
          <w:rFonts w:ascii="Calibri" w:hAnsi="Calibri" w:eastAsia="Calibri" w:cs="Calibri"/>
          <w:noProof w:val="0"/>
          <w:sz w:val="24"/>
          <w:szCs w:val="24"/>
          <w:lang w:val="en-GB"/>
        </w:rPr>
        <w:t xml:space="preserve"> and </w:t>
      </w:r>
      <w:r w:rsidRPr="047D3828" w:rsidR="7F7D085A">
        <w:rPr>
          <w:rFonts w:ascii="Calibri" w:hAnsi="Calibri" w:eastAsia="Calibri" w:cs="Calibri"/>
          <w:noProof w:val="0"/>
          <w:sz w:val="24"/>
          <w:szCs w:val="24"/>
          <w:lang w:val="en-GB"/>
        </w:rPr>
        <w:t>it is</w:t>
      </w:r>
      <w:r w:rsidRPr="047D3828" w:rsidR="218ECBED">
        <w:rPr>
          <w:rFonts w:ascii="Calibri" w:hAnsi="Calibri" w:eastAsia="Calibri" w:cs="Calibri"/>
          <w:noProof w:val="0"/>
          <w:sz w:val="24"/>
          <w:szCs w:val="24"/>
          <w:lang w:val="en-GB"/>
        </w:rPr>
        <w:t xml:space="preserve"> as easy as just selecting which </w:t>
      </w:r>
      <w:r w:rsidRPr="047D3828" w:rsidR="218ECBED">
        <w:rPr>
          <w:rFonts w:ascii="Calibri" w:hAnsi="Calibri" w:eastAsia="Calibri" w:cs="Calibri"/>
          <w:noProof w:val="0"/>
          <w:sz w:val="24"/>
          <w:szCs w:val="24"/>
          <w:lang w:val="en-GB"/>
        </w:rPr>
        <w:t>option</w:t>
      </w:r>
      <w:r w:rsidRPr="047D3828" w:rsidR="218ECBED">
        <w:rPr>
          <w:rFonts w:ascii="Calibri" w:hAnsi="Calibri" w:eastAsia="Calibri" w:cs="Calibri"/>
          <w:noProof w:val="0"/>
          <w:sz w:val="24"/>
          <w:szCs w:val="24"/>
          <w:lang w:val="en-GB"/>
        </w:rPr>
        <w:t xml:space="preserve"> you would like to go for</w:t>
      </w:r>
      <w:r w:rsidRPr="047D3828" w:rsidR="19925D13">
        <w:rPr>
          <w:rFonts w:ascii="Calibri" w:hAnsi="Calibri" w:eastAsia="Calibri" w:cs="Calibri"/>
          <w:noProof w:val="0"/>
          <w:sz w:val="24"/>
          <w:szCs w:val="24"/>
          <w:lang w:val="en-GB"/>
        </w:rPr>
        <w:t>.</w:t>
      </w:r>
    </w:p>
    <w:p w:rsidR="00D1446F" w:rsidP="047D3828" w:rsidRDefault="128D8CB8" w14:paraId="53A77408" w14:textId="6D2EAB4C">
      <w:pPr>
        <w:pStyle w:val="Normal"/>
        <w:rPr>
          <w:rFonts w:ascii="Calibri" w:hAnsi="Calibri" w:eastAsia="Calibri" w:cs="Calibri"/>
          <w:noProof w:val="0"/>
          <w:sz w:val="24"/>
          <w:szCs w:val="24"/>
          <w:lang w:val="en-GB"/>
        </w:rPr>
      </w:pPr>
      <w:r w:rsidRPr="047D3828" w:rsidR="19925D13">
        <w:rPr>
          <w:rFonts w:ascii="Calibri" w:hAnsi="Calibri" w:eastAsia="Calibri" w:cs="Calibri"/>
          <w:b w:val="1"/>
          <w:bCs w:val="1"/>
          <w:noProof w:val="0"/>
          <w:sz w:val="24"/>
          <w:szCs w:val="24"/>
          <w:lang w:val="en-GB"/>
        </w:rPr>
        <w:t>Provide</w:t>
      </w:r>
      <w:r w:rsidRPr="047D3828" w:rsidR="19925D13">
        <w:rPr>
          <w:rFonts w:ascii="Calibri" w:hAnsi="Calibri" w:eastAsia="Calibri" w:cs="Calibri"/>
          <w:b w:val="1"/>
          <w:bCs w:val="1"/>
          <w:noProof w:val="0"/>
          <w:sz w:val="24"/>
          <w:szCs w:val="24"/>
          <w:lang w:val="en-GB"/>
        </w:rPr>
        <w:t xml:space="preserve"> Payment Information</w:t>
      </w:r>
      <w:r w:rsidRPr="047D3828" w:rsidR="19925D13">
        <w:rPr>
          <w:rFonts w:ascii="Calibri" w:hAnsi="Calibri" w:eastAsia="Calibri" w:cs="Calibri"/>
          <w:noProof w:val="0"/>
          <w:sz w:val="24"/>
          <w:szCs w:val="24"/>
          <w:lang w:val="en-GB"/>
        </w:rPr>
        <w:t>: Make sure all card or other payment options have been entere</w:t>
      </w:r>
      <w:r w:rsidRPr="047D3828" w:rsidR="0B9460B6">
        <w:rPr>
          <w:rFonts w:ascii="Calibri" w:hAnsi="Calibri" w:eastAsia="Calibri" w:cs="Calibri"/>
          <w:noProof w:val="0"/>
          <w:sz w:val="24"/>
          <w:szCs w:val="24"/>
          <w:lang w:val="en-GB"/>
        </w:rPr>
        <w:t>d in correctly.</w:t>
      </w:r>
    </w:p>
    <w:p w:rsidR="00D1446F" w:rsidP="047D3828" w:rsidRDefault="128D8CB8" w14:paraId="25818CAF" w14:textId="4F69E6F6">
      <w:pPr>
        <w:pStyle w:val="Normal"/>
        <w:rPr>
          <w:rFonts w:ascii="Calibri" w:hAnsi="Calibri" w:eastAsia="Calibri" w:cs="Calibri"/>
          <w:noProof w:val="0"/>
          <w:sz w:val="24"/>
          <w:szCs w:val="24"/>
          <w:lang w:val="en-GB"/>
        </w:rPr>
      </w:pPr>
      <w:r w:rsidRPr="047D3828" w:rsidR="0B9460B6">
        <w:rPr>
          <w:rFonts w:ascii="Calibri" w:hAnsi="Calibri" w:eastAsia="Calibri" w:cs="Calibri"/>
          <w:b w:val="1"/>
          <w:bCs w:val="1"/>
          <w:noProof w:val="0"/>
          <w:sz w:val="24"/>
          <w:szCs w:val="24"/>
          <w:lang w:val="en-GB"/>
        </w:rPr>
        <w:t>Review and Confirm</w:t>
      </w:r>
      <w:r w:rsidRPr="047D3828" w:rsidR="0B9460B6">
        <w:rPr>
          <w:rFonts w:ascii="Calibri" w:hAnsi="Calibri" w:eastAsia="Calibri" w:cs="Calibri"/>
          <w:noProof w:val="0"/>
          <w:sz w:val="24"/>
          <w:szCs w:val="24"/>
          <w:lang w:val="en-GB"/>
        </w:rPr>
        <w:t xml:space="preserve">: After you are happy with the payment information and you have </w:t>
      </w:r>
      <w:r w:rsidRPr="047D3828" w:rsidR="2325221C">
        <w:rPr>
          <w:rFonts w:ascii="Calibri" w:hAnsi="Calibri" w:eastAsia="Calibri" w:cs="Calibri"/>
          <w:noProof w:val="0"/>
          <w:sz w:val="24"/>
          <w:szCs w:val="24"/>
          <w:lang w:val="en-GB"/>
        </w:rPr>
        <w:t>selected</w:t>
      </w:r>
      <w:r w:rsidRPr="047D3828" w:rsidR="0B9460B6">
        <w:rPr>
          <w:rFonts w:ascii="Calibri" w:hAnsi="Calibri" w:eastAsia="Calibri" w:cs="Calibri"/>
          <w:noProof w:val="0"/>
          <w:sz w:val="24"/>
          <w:szCs w:val="24"/>
          <w:lang w:val="en-GB"/>
        </w:rPr>
        <w:t xml:space="preserve"> how you would like to donate, confirm the </w:t>
      </w:r>
      <w:r w:rsidRPr="047D3828" w:rsidR="3A6459AE">
        <w:rPr>
          <w:rFonts w:ascii="Calibri" w:hAnsi="Calibri" w:eastAsia="Calibri" w:cs="Calibri"/>
          <w:noProof w:val="0"/>
          <w:sz w:val="24"/>
          <w:szCs w:val="24"/>
          <w:lang w:val="en-GB"/>
        </w:rPr>
        <w:t>donation,</w:t>
      </w:r>
      <w:r w:rsidRPr="047D3828" w:rsidR="0B9460B6">
        <w:rPr>
          <w:rFonts w:ascii="Calibri" w:hAnsi="Calibri" w:eastAsia="Calibri" w:cs="Calibri"/>
          <w:noProof w:val="0"/>
          <w:sz w:val="24"/>
          <w:szCs w:val="24"/>
          <w:lang w:val="en-GB"/>
        </w:rPr>
        <w:t xml:space="preserve"> and make dreams become </w:t>
      </w:r>
      <w:r w:rsidRPr="047D3828" w:rsidR="4C830423">
        <w:rPr>
          <w:rFonts w:ascii="Calibri" w:hAnsi="Calibri" w:eastAsia="Calibri" w:cs="Calibri"/>
          <w:noProof w:val="0"/>
          <w:sz w:val="24"/>
          <w:szCs w:val="24"/>
          <w:lang w:val="en-GB"/>
        </w:rPr>
        <w:t>reality</w:t>
      </w:r>
      <w:r w:rsidRPr="047D3828" w:rsidR="47E11427">
        <w:rPr>
          <w:rFonts w:ascii="Calibri" w:hAnsi="Calibri" w:eastAsia="Calibri" w:cs="Calibri"/>
          <w:noProof w:val="0"/>
          <w:sz w:val="24"/>
          <w:szCs w:val="24"/>
          <w:lang w:val="en-GB"/>
        </w:rPr>
        <w:t>!</w:t>
      </w:r>
    </w:p>
    <w:p w:rsidR="00D1446F" w:rsidP="047D3828" w:rsidRDefault="128D8CB8" w14:paraId="6AC116B6" w14:textId="7899662B">
      <w:pPr>
        <w:pStyle w:val="Normal"/>
      </w:pPr>
      <w:r w:rsidR="027794B5">
        <w:drawing>
          <wp:inline wp14:editId="3EF8331C" wp14:anchorId="1403702E">
            <wp:extent cx="5448498" cy="2190750"/>
            <wp:effectExtent l="0" t="0" r="0" b="0"/>
            <wp:docPr id="1272362435" name="" title=""/>
            <wp:cNvGraphicFramePr>
              <a:graphicFrameLocks noChangeAspect="1"/>
            </wp:cNvGraphicFramePr>
            <a:graphic>
              <a:graphicData uri="http://schemas.openxmlformats.org/drawingml/2006/picture">
                <pic:pic>
                  <pic:nvPicPr>
                    <pic:cNvPr id="0" name=""/>
                    <pic:cNvPicPr/>
                  </pic:nvPicPr>
                  <pic:blipFill>
                    <a:blip r:embed="R3ea75d2d03db4f82">
                      <a:extLst>
                        <a:ext xmlns:a="http://schemas.openxmlformats.org/drawingml/2006/main" uri="{28A0092B-C50C-407E-A947-70E740481C1C}">
                          <a14:useLocalDpi val="0"/>
                        </a:ext>
                      </a:extLst>
                    </a:blip>
                    <a:stretch>
                      <a:fillRect/>
                    </a:stretch>
                  </pic:blipFill>
                  <pic:spPr>
                    <a:xfrm>
                      <a:off x="0" y="0"/>
                      <a:ext cx="5448498" cy="2190750"/>
                    </a:xfrm>
                    <a:prstGeom prst="rect">
                      <a:avLst/>
                    </a:prstGeom>
                  </pic:spPr>
                </pic:pic>
              </a:graphicData>
            </a:graphic>
          </wp:inline>
        </w:drawing>
      </w:r>
    </w:p>
    <w:p w:rsidR="00D1446F" w:rsidP="047D3828" w:rsidRDefault="128D8CB8" w14:paraId="31550E14" w14:textId="60E4252C">
      <w:pPr>
        <w:pStyle w:val="Normal"/>
      </w:pPr>
    </w:p>
    <w:p w:rsidR="00D1446F" w:rsidP="047D3828" w:rsidRDefault="128D8CB8" w14:paraId="4A095468" w14:textId="1DF31167">
      <w:pPr>
        <w:pStyle w:val="Normal"/>
        <w:rPr>
          <w:rFonts w:ascii="Calibri" w:hAnsi="Calibri" w:eastAsia="Calibri" w:cs="Calibri"/>
          <w:noProof w:val="0"/>
          <w:sz w:val="24"/>
          <w:szCs w:val="24"/>
          <w:lang w:val="en-GB"/>
        </w:rPr>
      </w:pPr>
    </w:p>
    <w:p w:rsidR="00D1446F" w:rsidP="047D3828" w:rsidRDefault="128D8CB8" w14:paraId="5961211E" w14:textId="22EF0C26">
      <w:pPr>
        <w:pStyle w:val="Normal"/>
        <w:ind w:left="0"/>
        <w:rPr>
          <w:rStyle w:val="css-0"/>
          <w:rFonts w:ascii="Calibri" w:hAnsi="Calibri" w:eastAsia="Calibri" w:cs="Calibri" w:asciiTheme="minorAscii" w:hAnsiTheme="minorAscii" w:eastAsiaTheme="minorAscii" w:cstheme="minorAscii"/>
          <w:color w:val="252525"/>
          <w:sz w:val="24"/>
          <w:szCs w:val="24"/>
        </w:rPr>
      </w:pPr>
      <w:r w:rsidRPr="047D3828" w:rsidR="4BED9B70">
        <w:rPr>
          <w:rStyle w:val="css-0"/>
          <w:rFonts w:ascii="Calibri" w:hAnsi="Calibri" w:eastAsia="Calibri" w:cs="Calibri" w:asciiTheme="minorAscii" w:hAnsiTheme="minorAscii" w:eastAsiaTheme="minorAscii" w:cstheme="minorAscii"/>
          <w:color w:val="252525"/>
          <w:sz w:val="24"/>
          <w:szCs w:val="24"/>
        </w:rPr>
        <w:t xml:space="preserve">Donating to the Make-A-Wish foundation can be such an impactful act to everyone involved and such </w:t>
      </w:r>
      <w:r w:rsidRPr="047D3828" w:rsidR="3E7FD77A">
        <w:rPr>
          <w:rStyle w:val="css-0"/>
          <w:rFonts w:ascii="Calibri" w:hAnsi="Calibri" w:eastAsia="Calibri" w:cs="Calibri" w:asciiTheme="minorAscii" w:hAnsiTheme="minorAscii" w:eastAsiaTheme="minorAscii" w:cstheme="minorAscii"/>
          <w:color w:val="252525"/>
          <w:sz w:val="24"/>
          <w:szCs w:val="24"/>
        </w:rPr>
        <w:t>an effective way</w:t>
      </w:r>
      <w:r w:rsidRPr="047D3828" w:rsidR="4BED9B70">
        <w:rPr>
          <w:rStyle w:val="css-0"/>
          <w:rFonts w:ascii="Calibri" w:hAnsi="Calibri" w:eastAsia="Calibri" w:cs="Calibri" w:asciiTheme="minorAscii" w:hAnsiTheme="minorAscii" w:eastAsiaTheme="minorAscii" w:cstheme="minorAscii"/>
          <w:color w:val="252525"/>
          <w:sz w:val="24"/>
          <w:szCs w:val="24"/>
        </w:rPr>
        <w:t xml:space="preserve"> to contribute to children with life threa</w:t>
      </w:r>
      <w:r w:rsidRPr="047D3828" w:rsidR="255DA9C7">
        <w:rPr>
          <w:rStyle w:val="css-0"/>
          <w:rFonts w:ascii="Calibri" w:hAnsi="Calibri" w:eastAsia="Calibri" w:cs="Calibri" w:asciiTheme="minorAscii" w:hAnsiTheme="minorAscii" w:eastAsiaTheme="minorAscii" w:cstheme="minorAscii"/>
          <w:color w:val="252525"/>
          <w:sz w:val="24"/>
          <w:szCs w:val="24"/>
        </w:rPr>
        <w:t xml:space="preserve">tening illnesses. By </w:t>
      </w:r>
      <w:r w:rsidRPr="047D3828" w:rsidR="30A57087">
        <w:rPr>
          <w:rStyle w:val="css-0"/>
          <w:rFonts w:ascii="Calibri" w:hAnsi="Calibri" w:eastAsia="Calibri" w:cs="Calibri" w:asciiTheme="minorAscii" w:hAnsiTheme="minorAscii" w:eastAsiaTheme="minorAscii" w:cstheme="minorAscii"/>
          <w:color w:val="252525"/>
          <w:sz w:val="24"/>
          <w:szCs w:val="24"/>
        </w:rPr>
        <w:t>following</w:t>
      </w:r>
      <w:r w:rsidRPr="047D3828" w:rsidR="255DA9C7">
        <w:rPr>
          <w:rStyle w:val="css-0"/>
          <w:rFonts w:ascii="Calibri" w:hAnsi="Calibri" w:eastAsia="Calibri" w:cs="Calibri" w:asciiTheme="minorAscii" w:hAnsiTheme="minorAscii" w:eastAsiaTheme="minorAscii" w:cstheme="minorAscii"/>
          <w:color w:val="252525"/>
          <w:sz w:val="24"/>
          <w:szCs w:val="24"/>
        </w:rPr>
        <w:t xml:space="preserve"> the steps </w:t>
      </w:r>
      <w:r w:rsidRPr="047D3828" w:rsidR="255DA9C7">
        <w:rPr>
          <w:rStyle w:val="css-0"/>
          <w:rFonts w:ascii="Calibri" w:hAnsi="Calibri" w:eastAsia="Calibri" w:cs="Calibri" w:asciiTheme="minorAscii" w:hAnsiTheme="minorAscii" w:eastAsiaTheme="minorAscii" w:cstheme="minorAscii"/>
          <w:color w:val="252525"/>
          <w:sz w:val="24"/>
          <w:szCs w:val="24"/>
        </w:rPr>
        <w:t>stated</w:t>
      </w:r>
      <w:r w:rsidRPr="047D3828" w:rsidR="255DA9C7">
        <w:rPr>
          <w:rStyle w:val="css-0"/>
          <w:rFonts w:ascii="Calibri" w:hAnsi="Calibri" w:eastAsia="Calibri" w:cs="Calibri" w:asciiTheme="minorAscii" w:hAnsiTheme="minorAscii" w:eastAsiaTheme="minorAscii" w:cstheme="minorAscii"/>
          <w:color w:val="252525"/>
          <w:sz w:val="24"/>
          <w:szCs w:val="24"/>
        </w:rPr>
        <w:t xml:space="preserve"> above you can help change </w:t>
      </w:r>
      <w:r w:rsidRPr="047D3828" w:rsidR="70BDA78F">
        <w:rPr>
          <w:rStyle w:val="css-0"/>
          <w:rFonts w:ascii="Calibri" w:hAnsi="Calibri" w:eastAsia="Calibri" w:cs="Calibri" w:asciiTheme="minorAscii" w:hAnsiTheme="minorAscii" w:eastAsiaTheme="minorAscii" w:cstheme="minorAscii"/>
          <w:color w:val="252525"/>
          <w:sz w:val="24"/>
          <w:szCs w:val="24"/>
        </w:rPr>
        <w:t>someone's</w:t>
      </w:r>
      <w:r w:rsidRPr="047D3828" w:rsidR="255DA9C7">
        <w:rPr>
          <w:rStyle w:val="css-0"/>
          <w:rFonts w:ascii="Calibri" w:hAnsi="Calibri" w:eastAsia="Calibri" w:cs="Calibri" w:asciiTheme="minorAscii" w:hAnsiTheme="minorAscii" w:eastAsiaTheme="minorAscii" w:cstheme="minorAscii"/>
          <w:color w:val="252525"/>
          <w:sz w:val="24"/>
          <w:szCs w:val="24"/>
        </w:rPr>
        <w:t xml:space="preserve"> life and give them the opportun</w:t>
      </w:r>
      <w:r w:rsidRPr="047D3828" w:rsidR="5152FDEE">
        <w:rPr>
          <w:rStyle w:val="css-0"/>
          <w:rFonts w:ascii="Calibri" w:hAnsi="Calibri" w:eastAsia="Calibri" w:cs="Calibri" w:asciiTheme="minorAscii" w:hAnsiTheme="minorAscii" w:eastAsiaTheme="minorAscii" w:cstheme="minorAscii"/>
          <w:color w:val="252525"/>
          <w:sz w:val="24"/>
          <w:szCs w:val="24"/>
        </w:rPr>
        <w:t>ity to experience something that they have only ever dreamed of, and you can make those dreams become a reality</w:t>
      </w:r>
      <w:r w:rsidRPr="047D3828" w:rsidR="1788C125">
        <w:rPr>
          <w:rStyle w:val="css-0"/>
          <w:rFonts w:ascii="Calibri" w:hAnsi="Calibri" w:eastAsia="Calibri" w:cs="Calibri" w:asciiTheme="minorAscii" w:hAnsiTheme="minorAscii" w:eastAsiaTheme="minorAscii" w:cstheme="minorAscii"/>
          <w:color w:val="252525"/>
          <w:sz w:val="24"/>
          <w:szCs w:val="24"/>
        </w:rPr>
        <w:t>, one wish at a time.</w:t>
      </w:r>
    </w:p>
    <w:p w:rsidR="00D1446F" w:rsidP="047D3828" w:rsidRDefault="128D8CB8" w14:paraId="6A363ECD" w14:textId="7AE4DD32">
      <w:pPr>
        <w:pStyle w:val="Normal"/>
        <w:ind w:left="0"/>
        <w:rPr>
          <w:rStyle w:val="css-0"/>
          <w:rFonts w:ascii="Calibri" w:hAnsi="Calibri" w:eastAsia="Calibri" w:cs="Calibri" w:asciiTheme="minorAscii" w:hAnsiTheme="minorAscii" w:eastAsiaTheme="minorAscii" w:cstheme="minorAscii"/>
          <w:color w:val="252525"/>
          <w:sz w:val="24"/>
          <w:szCs w:val="24"/>
        </w:rPr>
      </w:pPr>
    </w:p>
    <w:p w:rsidR="047D3828" w:rsidP="047D3828" w:rsidRDefault="047D3828" w14:paraId="36686242" w14:textId="3627A7D5">
      <w:pPr>
        <w:jc w:val="center"/>
        <w:rPr>
          <w:b w:val="1"/>
          <w:bCs w:val="1"/>
          <w:sz w:val="40"/>
          <w:szCs w:val="40"/>
          <w:u w:val="single"/>
        </w:rPr>
      </w:pPr>
    </w:p>
    <w:p w:rsidR="5EE70A0F" w:rsidP="047D3828" w:rsidRDefault="5EE70A0F" w14:paraId="3F9795B7" w14:textId="6C01F159">
      <w:pPr>
        <w:jc w:val="center"/>
        <w:rPr>
          <w:b w:val="1"/>
          <w:bCs w:val="1"/>
          <w:sz w:val="40"/>
          <w:szCs w:val="40"/>
          <w:u w:val="single"/>
        </w:rPr>
      </w:pPr>
      <w:r w:rsidRPr="047D3828" w:rsidR="6F53FB07">
        <w:rPr>
          <w:b w:val="1"/>
          <w:bCs w:val="1"/>
          <w:sz w:val="40"/>
          <w:szCs w:val="40"/>
          <w:u w:val="single"/>
        </w:rPr>
        <w:t>The Power of your Donation: What Make-A-Wish does with Donations</w:t>
      </w:r>
    </w:p>
    <w:p w:rsidR="047D3828" w:rsidP="047D3828" w:rsidRDefault="047D3828" w14:paraId="70B3F86A" w14:textId="5A4ECA2F">
      <w:pPr>
        <w:pStyle w:val="Normal"/>
        <w:jc w:val="center"/>
        <w:rPr>
          <w:b w:val="1"/>
          <w:bCs w:val="1"/>
          <w:sz w:val="40"/>
          <w:szCs w:val="40"/>
          <w:u w:val="single"/>
        </w:rPr>
      </w:pPr>
    </w:p>
    <w:p w:rsidR="047D3828" w:rsidP="047D3828" w:rsidRDefault="047D3828" w14:paraId="7BD7F518" w14:textId="3670E080">
      <w:pPr>
        <w:pStyle w:val="Normal"/>
        <w:jc w:val="center"/>
        <w:rPr>
          <w:b w:val="1"/>
          <w:bCs w:val="1"/>
          <w:sz w:val="40"/>
          <w:szCs w:val="40"/>
          <w:u w:val="single"/>
        </w:rPr>
      </w:pPr>
    </w:p>
    <w:p w:rsidR="0D4B52D2" w:rsidP="047D3828" w:rsidRDefault="0D4B52D2" w14:paraId="3D74AF48" w14:textId="7ADDD061">
      <w:pPr>
        <w:pStyle w:val="Normal"/>
        <w:jc w:val="left"/>
        <w:rPr>
          <w:b w:val="0"/>
          <w:bCs w:val="0"/>
          <w:sz w:val="24"/>
          <w:szCs w:val="24"/>
          <w:u w:val="none"/>
        </w:rPr>
      </w:pPr>
      <w:r w:rsidRPr="047D3828" w:rsidR="0D4B52D2">
        <w:rPr>
          <w:b w:val="0"/>
          <w:bCs w:val="0"/>
          <w:sz w:val="24"/>
          <w:szCs w:val="24"/>
          <w:u w:val="none"/>
        </w:rPr>
        <w:t>When it comes to talking about charities, Make-A-Wish foundation stands out ahead of many others in the way they support and provide for children wit</w:t>
      </w:r>
      <w:r w:rsidRPr="047D3828" w:rsidR="3B34D5AB">
        <w:rPr>
          <w:b w:val="0"/>
          <w:bCs w:val="0"/>
          <w:sz w:val="24"/>
          <w:szCs w:val="24"/>
          <w:u w:val="none"/>
        </w:rPr>
        <w:t xml:space="preserve">h life threatening illnesses. When donating to Make-A-Wish you want to know how your money and </w:t>
      </w:r>
      <w:r w:rsidRPr="047D3828" w:rsidR="0A951D35">
        <w:rPr>
          <w:b w:val="0"/>
          <w:bCs w:val="0"/>
          <w:sz w:val="24"/>
          <w:szCs w:val="24"/>
          <w:u w:val="none"/>
        </w:rPr>
        <w:t xml:space="preserve">generosity is being used, so if </w:t>
      </w:r>
      <w:r w:rsidRPr="047D3828" w:rsidR="0A951D35">
        <w:rPr>
          <w:b w:val="0"/>
          <w:bCs w:val="0"/>
          <w:sz w:val="24"/>
          <w:szCs w:val="24"/>
          <w:u w:val="none"/>
        </w:rPr>
        <w:t>you</w:t>
      </w:r>
      <w:r w:rsidRPr="047D3828" w:rsidR="0A951D35">
        <w:rPr>
          <w:b w:val="0"/>
          <w:bCs w:val="0"/>
          <w:sz w:val="24"/>
          <w:szCs w:val="24"/>
          <w:u w:val="none"/>
        </w:rPr>
        <w:t xml:space="preserve"> have ever wondered how any of this is being used, this blog aims to shed light on just how this is done.</w:t>
      </w:r>
    </w:p>
    <w:p w:rsidR="26EF1614" w:rsidP="047D3828" w:rsidRDefault="26EF1614" w14:paraId="02956ED4" w14:textId="604966FD">
      <w:pPr>
        <w:pStyle w:val="Normal"/>
        <w:jc w:val="both"/>
        <w:rPr>
          <w:b w:val="0"/>
          <w:bCs w:val="0"/>
          <w:sz w:val="24"/>
          <w:szCs w:val="24"/>
          <w:u w:val="none"/>
        </w:rPr>
      </w:pPr>
      <w:r w:rsidRPr="047D3828" w:rsidR="26EF1614">
        <w:rPr>
          <w:b w:val="0"/>
          <w:bCs w:val="0"/>
          <w:sz w:val="24"/>
          <w:szCs w:val="24"/>
          <w:u w:val="none"/>
        </w:rPr>
        <w:t xml:space="preserve">It starts </w:t>
      </w:r>
      <w:r w:rsidRPr="047D3828" w:rsidR="14C3B72C">
        <w:rPr>
          <w:b w:val="0"/>
          <w:bCs w:val="0"/>
          <w:sz w:val="24"/>
          <w:szCs w:val="24"/>
          <w:u w:val="none"/>
        </w:rPr>
        <w:t>off</w:t>
      </w:r>
      <w:r w:rsidRPr="047D3828" w:rsidR="26EF1614">
        <w:rPr>
          <w:b w:val="0"/>
          <w:bCs w:val="0"/>
          <w:sz w:val="24"/>
          <w:szCs w:val="24"/>
          <w:u w:val="none"/>
        </w:rPr>
        <w:t xml:space="preserve"> with the Make-A-Wish team behind the scenes working with the parents of the children or even the </w:t>
      </w:r>
      <w:r w:rsidRPr="047D3828" w:rsidR="54018F34">
        <w:rPr>
          <w:b w:val="0"/>
          <w:bCs w:val="0"/>
          <w:sz w:val="24"/>
          <w:szCs w:val="24"/>
          <w:u w:val="none"/>
        </w:rPr>
        <w:t>children</w:t>
      </w:r>
      <w:r w:rsidRPr="047D3828" w:rsidR="26EF1614">
        <w:rPr>
          <w:b w:val="0"/>
          <w:bCs w:val="0"/>
          <w:sz w:val="24"/>
          <w:szCs w:val="24"/>
          <w:u w:val="none"/>
        </w:rPr>
        <w:t xml:space="preserve"> </w:t>
      </w:r>
      <w:r w:rsidRPr="047D3828" w:rsidR="57C142CC">
        <w:rPr>
          <w:b w:val="0"/>
          <w:bCs w:val="0"/>
          <w:sz w:val="24"/>
          <w:szCs w:val="24"/>
          <w:u w:val="none"/>
        </w:rPr>
        <w:t>themselves</w:t>
      </w:r>
      <w:r w:rsidRPr="047D3828" w:rsidR="26EF1614">
        <w:rPr>
          <w:b w:val="0"/>
          <w:bCs w:val="0"/>
          <w:sz w:val="24"/>
          <w:szCs w:val="24"/>
          <w:u w:val="none"/>
        </w:rPr>
        <w:t xml:space="preserve"> to try and uncover the most important wish to the children that they </w:t>
      </w:r>
      <w:r w:rsidRPr="047D3828" w:rsidR="197B4323">
        <w:rPr>
          <w:b w:val="0"/>
          <w:bCs w:val="0"/>
          <w:sz w:val="24"/>
          <w:szCs w:val="24"/>
          <w:u w:val="none"/>
        </w:rPr>
        <w:t>can</w:t>
      </w:r>
      <w:r w:rsidRPr="047D3828" w:rsidR="26EF1614">
        <w:rPr>
          <w:b w:val="0"/>
          <w:bCs w:val="0"/>
          <w:sz w:val="24"/>
          <w:szCs w:val="24"/>
          <w:u w:val="none"/>
        </w:rPr>
        <w:t xml:space="preserve"> </w:t>
      </w:r>
      <w:r w:rsidRPr="047D3828" w:rsidR="3BB471F4">
        <w:rPr>
          <w:b w:val="0"/>
          <w:bCs w:val="0"/>
          <w:sz w:val="24"/>
          <w:szCs w:val="24"/>
          <w:u w:val="none"/>
        </w:rPr>
        <w:t>make</w:t>
      </w:r>
      <w:r w:rsidRPr="047D3828" w:rsidR="26EF1614">
        <w:rPr>
          <w:b w:val="0"/>
          <w:bCs w:val="0"/>
          <w:sz w:val="24"/>
          <w:szCs w:val="24"/>
          <w:u w:val="none"/>
        </w:rPr>
        <w:t xml:space="preserve"> </w:t>
      </w:r>
      <w:r w:rsidRPr="047D3828" w:rsidR="4C1BF22B">
        <w:rPr>
          <w:b w:val="0"/>
          <w:bCs w:val="0"/>
          <w:sz w:val="24"/>
          <w:szCs w:val="24"/>
          <w:u w:val="none"/>
        </w:rPr>
        <w:t>a reality</w:t>
      </w:r>
      <w:r w:rsidRPr="047D3828" w:rsidR="78F8CCCC">
        <w:rPr>
          <w:b w:val="0"/>
          <w:bCs w:val="0"/>
          <w:sz w:val="24"/>
          <w:szCs w:val="24"/>
          <w:u w:val="none"/>
        </w:rPr>
        <w:t>, these wishes could often range from meeting a celebrity, skydiving or even a dream vacation.</w:t>
      </w:r>
    </w:p>
    <w:p w:rsidR="24EE20F4" w:rsidP="047D3828" w:rsidRDefault="24EE20F4" w14:paraId="53E20C5E" w14:textId="6BFC5F3A">
      <w:pPr>
        <w:pStyle w:val="Normal"/>
        <w:jc w:val="both"/>
        <w:rPr>
          <w:b w:val="0"/>
          <w:bCs w:val="0"/>
          <w:sz w:val="24"/>
          <w:szCs w:val="24"/>
          <w:u w:val="none"/>
        </w:rPr>
      </w:pPr>
      <w:r w:rsidRPr="7D0F96AC" w:rsidR="24EE20F4">
        <w:rPr>
          <w:b w:val="0"/>
          <w:bCs w:val="0"/>
          <w:sz w:val="24"/>
          <w:szCs w:val="24"/>
          <w:u w:val="none"/>
        </w:rPr>
        <w:t xml:space="preserve">Once the wish has been </w:t>
      </w:r>
      <w:r w:rsidRPr="7D0F96AC" w:rsidR="24EE20F4">
        <w:rPr>
          <w:b w:val="0"/>
          <w:bCs w:val="0"/>
          <w:sz w:val="24"/>
          <w:szCs w:val="24"/>
          <w:u w:val="none"/>
        </w:rPr>
        <w:t>identified</w:t>
      </w:r>
      <w:r w:rsidRPr="7D0F96AC" w:rsidR="24EE20F4">
        <w:rPr>
          <w:b w:val="0"/>
          <w:bCs w:val="0"/>
          <w:sz w:val="24"/>
          <w:szCs w:val="24"/>
          <w:u w:val="none"/>
        </w:rPr>
        <w:t xml:space="preserve"> the Make-A-Wish team comes together with local businesses, </w:t>
      </w:r>
      <w:r w:rsidRPr="7D0F96AC" w:rsidR="146B1450">
        <w:rPr>
          <w:b w:val="0"/>
          <w:bCs w:val="0"/>
          <w:sz w:val="24"/>
          <w:szCs w:val="24"/>
          <w:u w:val="none"/>
        </w:rPr>
        <w:t>sponsors,</w:t>
      </w:r>
      <w:r w:rsidRPr="7D0F96AC" w:rsidR="24EE20F4">
        <w:rPr>
          <w:b w:val="0"/>
          <w:bCs w:val="0"/>
          <w:sz w:val="24"/>
          <w:szCs w:val="24"/>
          <w:u w:val="none"/>
        </w:rPr>
        <w:t xml:space="preserve"> and donation money they have received to make this wish</w:t>
      </w:r>
      <w:r w:rsidRPr="7D0F96AC" w:rsidR="4AA592CD">
        <w:rPr>
          <w:b w:val="0"/>
          <w:bCs w:val="0"/>
          <w:sz w:val="24"/>
          <w:szCs w:val="24"/>
          <w:u w:val="none"/>
        </w:rPr>
        <w:t xml:space="preserve"> a reality. This money would be used on things such as travel arrangements, </w:t>
      </w:r>
      <w:r w:rsidRPr="7D0F96AC" w:rsidR="47612FD6">
        <w:rPr>
          <w:b w:val="0"/>
          <w:bCs w:val="0"/>
          <w:sz w:val="24"/>
          <w:szCs w:val="24"/>
          <w:u w:val="none"/>
        </w:rPr>
        <w:t>venues,</w:t>
      </w:r>
      <w:r w:rsidRPr="7D0F96AC" w:rsidR="4AA592CD">
        <w:rPr>
          <w:b w:val="0"/>
          <w:bCs w:val="0"/>
          <w:sz w:val="24"/>
          <w:szCs w:val="24"/>
          <w:u w:val="none"/>
        </w:rPr>
        <w:t xml:space="preserve"> and eve</w:t>
      </w:r>
      <w:r w:rsidRPr="7D0F96AC" w:rsidR="42E578BE">
        <w:rPr>
          <w:b w:val="0"/>
          <w:bCs w:val="0"/>
          <w:sz w:val="24"/>
          <w:szCs w:val="24"/>
          <w:u w:val="none"/>
        </w:rPr>
        <w:t>ry detail to make the wish come true.</w:t>
      </w:r>
    </w:p>
    <w:p w:rsidR="4D6CC5B9" w:rsidP="047D3828" w:rsidRDefault="4D6CC5B9" w14:paraId="48BD5D71" w14:textId="3D9720CC">
      <w:pPr>
        <w:pStyle w:val="Normal"/>
        <w:jc w:val="both"/>
        <w:rPr>
          <w:b w:val="0"/>
          <w:bCs w:val="0"/>
          <w:sz w:val="24"/>
          <w:szCs w:val="24"/>
          <w:u w:val="none"/>
        </w:rPr>
      </w:pPr>
      <w:r w:rsidRPr="047D3828" w:rsidR="4D6CC5B9">
        <w:rPr>
          <w:b w:val="0"/>
          <w:bCs w:val="0"/>
          <w:sz w:val="24"/>
          <w:szCs w:val="24"/>
          <w:u w:val="none"/>
        </w:rPr>
        <w:t>There are countless success stories when it comes to Make-A-Wish, so here are a couple examp</w:t>
      </w:r>
      <w:r w:rsidRPr="047D3828" w:rsidR="1E3D09D3">
        <w:rPr>
          <w:b w:val="0"/>
          <w:bCs w:val="0"/>
          <w:sz w:val="24"/>
          <w:szCs w:val="24"/>
          <w:u w:val="none"/>
        </w:rPr>
        <w:t>les of children who with your donations would have had their wish become more than just a dream.</w:t>
      </w:r>
    </w:p>
    <w:p w:rsidR="38E60312" w:rsidP="047D3828" w:rsidRDefault="38E60312" w14:paraId="6B4D596A" w14:textId="11EA5ACB">
      <w:pPr>
        <w:pStyle w:val="Normal"/>
        <w:jc w:val="both"/>
        <w:rPr>
          <w:b w:val="1"/>
          <w:bCs w:val="1"/>
          <w:sz w:val="24"/>
          <w:szCs w:val="24"/>
          <w:u w:val="single"/>
        </w:rPr>
      </w:pPr>
      <w:r w:rsidRPr="047D3828" w:rsidR="38E60312">
        <w:rPr>
          <w:b w:val="1"/>
          <w:bCs w:val="1"/>
          <w:sz w:val="24"/>
          <w:szCs w:val="24"/>
          <w:u w:val="single"/>
        </w:rPr>
        <w:t>Alyssia’s Story</w:t>
      </w:r>
    </w:p>
    <w:p w:rsidR="38E60312" w:rsidP="047D3828" w:rsidRDefault="38E60312" w14:paraId="29267584" w14:textId="4D4EC28C">
      <w:pPr>
        <w:pStyle w:val="Normal"/>
        <w:jc w:val="both"/>
        <w:rPr>
          <w:rFonts w:ascii="Calibri" w:hAnsi="Calibri" w:eastAsia="Calibri" w:cs="Calibri"/>
          <w:noProof w:val="0"/>
          <w:sz w:val="24"/>
          <w:szCs w:val="24"/>
          <w:lang w:val="en-GB"/>
        </w:rPr>
      </w:pPr>
      <w:r w:rsidRPr="7D0F96AC" w:rsidR="38E60312">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When Alyssia was just a few months into nursery, mum Lorel was told the devastating news that her daughter had Idiopathic acute liver failure. This broke the f</w:t>
      </w:r>
      <w:r w:rsidRPr="7D0F96AC" w:rsidR="56DD5ADC">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 xml:space="preserve">amily wish Alyssia’s mum </w:t>
      </w:r>
      <w:r w:rsidRPr="7D0F96AC" w:rsidR="56DD5ADC">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stating</w:t>
      </w:r>
      <w:r w:rsidRPr="7D0F96AC" w:rsidR="56DD5ADC">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 xml:space="preserve"> ‘The impact of Alyssia’s diagnosis was devastating and surreal. I remember not registering the information I was being told</w:t>
      </w:r>
      <w:r w:rsidRPr="7D0F96AC" w:rsidR="339C1656">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w:t>
      </w:r>
    </w:p>
    <w:p w:rsidR="6E6E1C42" w:rsidP="7D0F96AC" w:rsidRDefault="6E6E1C42" w14:paraId="7DF76F14" w14:textId="3515EDC1">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pPr>
      <w:r w:rsidRPr="7D0F96AC" w:rsidR="6E6E1C42">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 xml:space="preserve">After </w:t>
      </w:r>
      <w:r w:rsidRPr="7D0F96AC" w:rsidR="596CC6B6">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missing</w:t>
      </w:r>
      <w:r w:rsidRPr="7D0F96AC" w:rsidR="6E6E1C42">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 xml:space="preserve"> so much school and being in and out of hospital, Alyssia made a wish. She loves princesses, </w:t>
      </w:r>
      <w:r w:rsidRPr="7D0F96AC" w:rsidR="5427253F">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 xml:space="preserve">and often dreamt of becoming one and even living in her own castle. The Make-A-Wish foundation came together and make </w:t>
      </w:r>
      <w:r w:rsidRPr="7D0F96AC" w:rsidR="6BB7E6A5">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Alyssia</w:t>
      </w:r>
      <w:r w:rsidRPr="7D0F96AC" w:rsidR="5427253F">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 xml:space="preserve"> dreams a </w:t>
      </w:r>
      <w:r w:rsidRPr="7D0F96AC" w:rsidR="0D690DA6">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 xml:space="preserve">reality, </w:t>
      </w:r>
      <w:r w:rsidRPr="7D0F96AC" w:rsidR="3D0C5CE1">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she</w:t>
      </w:r>
      <w:r w:rsidRPr="7D0F96AC" w:rsidR="0D690DA6">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 xml:space="preserve"> was able to spend the day in a castle themed Airbnb and even managed to meet some fellow princesses</w:t>
      </w:r>
      <w:r w:rsidRPr="7D0F96AC" w:rsidR="640A07C7">
        <w:rPr>
          <w:rFonts w:ascii="Calibri" w:hAnsi="Calibri" w:eastAsia="Calibri" w:cs="Calibri" w:asciiTheme="minorAscii" w:hAnsiTheme="minorAscii" w:eastAsiaTheme="minorAscii" w:cstheme="minorAscii"/>
          <w:b w:val="0"/>
          <w:bCs w:val="0"/>
          <w:i w:val="0"/>
          <w:iCs w:val="0"/>
          <w:caps w:val="0"/>
          <w:smallCaps w:val="0"/>
          <w:noProof w:val="0"/>
          <w:color w:val="4A4A4A"/>
          <w:sz w:val="24"/>
          <w:szCs w:val="24"/>
          <w:lang w:val="en-GB"/>
        </w:rPr>
        <w:t>, you can even watch a short video on Alyssia’s story.</w:t>
      </w:r>
    </w:p>
    <w:p w:rsidR="417E1865" w:rsidP="047D3828" w:rsidRDefault="417E1865" w14:paraId="7CBF9110" w14:textId="74251404">
      <w:pPr>
        <w:pStyle w:val="Normal"/>
        <w:jc w:val="both"/>
        <w:rPr>
          <w:rFonts w:ascii="Calibri" w:hAnsi="Calibri" w:eastAsia="Calibri" w:cs="Calibri"/>
          <w:noProof w:val="0"/>
          <w:sz w:val="22"/>
          <w:szCs w:val="22"/>
          <w:lang w:val="en-GB"/>
        </w:rPr>
      </w:pPr>
      <w:r w:rsidR="417E1865">
        <w:rPr/>
        <w:t xml:space="preserve"> </w:t>
      </w:r>
      <w:hyperlink r:id="R928842661889469e">
        <w:r w:rsidRPr="047D3828" w:rsidR="417E1865">
          <w:rPr>
            <w:rStyle w:val="Hyperlink"/>
            <w:rFonts w:ascii="Calibri" w:hAnsi="Calibri" w:eastAsia="Calibri" w:cs="Calibri"/>
            <w:noProof w:val="0"/>
            <w:sz w:val="22"/>
            <w:szCs w:val="22"/>
            <w:lang w:val="en-GB"/>
          </w:rPr>
          <w:t>Alyssia's wish to be a princess | Make-A-Wish UK - YouTube</w:t>
        </w:r>
      </w:hyperlink>
    </w:p>
    <w:p w:rsidR="047D3828" w:rsidRDefault="047D3828" w14:paraId="5E9BAA83" w14:textId="31D6B918">
      <w:r w:rsidR="047D3828">
        <w:drawing>
          <wp:anchor distT="0" distB="0" distL="114300" distR="114300" simplePos="0" relativeHeight="251658240" behindDoc="0" locked="0" layoutInCell="1" allowOverlap="1" wp14:editId="0893D4BE" wp14:anchorId="27D3E2FA">
            <wp:simplePos x="0" y="0"/>
            <wp:positionH relativeFrom="column">
              <wp:align>left</wp:align>
            </wp:positionH>
            <wp:positionV relativeFrom="paragraph">
              <wp:posOffset>0</wp:posOffset>
            </wp:positionV>
            <wp:extent cx="5553074" cy="3219450"/>
            <wp:effectExtent l="0" t="0" r="0" b="0"/>
            <wp:wrapSquare wrapText="bothSides"/>
            <wp:docPr id="1569727565" name="picture" title="Video titled: Alyssia's wish to be a princess | Make-A-Wish UK">
              <a:hlinkClick r:id="Rac51c783a2764038"/>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d836501805074433">
                      <a:extLst>
                        <a:ext xmlns:a="http://schemas.openxmlformats.org/drawingml/2006/main" uri="{28A0092B-C50C-407E-A947-70E740481C1C}">
                          <a14:useLocalDpi val="0"/>
                        </a:ext>
                        <a:ext uri="http://schemas.microsoft.com/office/word/2020/oembed">
                          <woe:oembed oEmbedUrl="https://www.youtube.com/watch?v=sH1Zsjxmi2c"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047D3828" w:rsidP="7D0F96AC" w:rsidRDefault="047D3828" w14:paraId="43647164" w14:textId="6B029968">
      <w:pPr>
        <w:pStyle w:val="Normal"/>
        <w:jc w:val="both"/>
        <w:rPr>
          <w:rFonts w:ascii="Calibri" w:hAnsi="Calibri" w:eastAsia="Calibri" w:cs="Calibri" w:asciiTheme="minorAscii" w:hAnsiTheme="minorAscii" w:eastAsiaTheme="minorAscii" w:cstheme="minorAscii"/>
          <w:b w:val="1"/>
          <w:bCs w:val="1"/>
          <w:noProof w:val="0"/>
          <w:sz w:val="24"/>
          <w:szCs w:val="24"/>
          <w:u w:val="single"/>
          <w:lang w:val="en-GB"/>
        </w:rPr>
      </w:pPr>
      <w:r w:rsidRPr="7D0F96AC" w:rsidR="36A5586C">
        <w:rPr>
          <w:rFonts w:ascii="Calibri" w:hAnsi="Calibri" w:eastAsia="Calibri" w:cs="Calibri" w:asciiTheme="minorAscii" w:hAnsiTheme="minorAscii" w:eastAsiaTheme="minorAscii" w:cstheme="minorAscii"/>
          <w:b w:val="1"/>
          <w:bCs w:val="1"/>
          <w:noProof w:val="0"/>
          <w:sz w:val="24"/>
          <w:szCs w:val="24"/>
          <w:u w:val="single"/>
          <w:lang w:val="en-GB"/>
        </w:rPr>
        <w:t>George’s Story</w:t>
      </w:r>
    </w:p>
    <w:p w:rsidR="047D3828" w:rsidP="7D0F96AC" w:rsidRDefault="047D3828" w14:paraId="317C444E" w14:textId="637D1CFE">
      <w:pPr>
        <w:pStyle w:val="Normal"/>
        <w:jc w:val="both"/>
        <w:rPr>
          <w:rFonts w:ascii="Calibri" w:hAnsi="Calibri" w:eastAsia="Calibri" w:cs="Calibri" w:asciiTheme="minorAscii" w:hAnsiTheme="minorAscii" w:eastAsiaTheme="minorAscii" w:cstheme="minorAscii"/>
          <w:color w:val="auto"/>
          <w:sz w:val="24"/>
          <w:szCs w:val="24"/>
        </w:rPr>
      </w:pPr>
      <w:r w:rsidRPr="7D0F96AC" w:rsidR="75D25488">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George, 8, from Yorkshire </w:t>
      </w:r>
      <w:r w:rsidRPr="7D0F96AC" w:rsidR="75D254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has Ebstein’s anomaly - a rare form of congenital heart disease which means only half his heart works properly, leading to lack of oxygen, tiredness, muscle cramps and headaches.</w:t>
      </w:r>
      <w:r w:rsidRPr="7D0F96AC" w:rsidR="347739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0F96AC" w:rsidR="347739BA">
        <w:rPr>
          <w:rFonts w:ascii="Calibri" w:hAnsi="Calibri" w:eastAsia="Calibri" w:cs="Calibri" w:asciiTheme="minorAscii" w:hAnsiTheme="minorAscii" w:eastAsiaTheme="minorAscii" w:cstheme="minorAscii"/>
          <w:color w:val="auto"/>
          <w:sz w:val="24"/>
          <w:szCs w:val="24"/>
        </w:rPr>
        <w:t>After George was born, he was taken straight into intensive care and could only breathe on his own or 30 minutes before being put on ventilators.</w:t>
      </w:r>
    </w:p>
    <w:p w:rsidR="347739BA" w:rsidP="7D0F96AC" w:rsidRDefault="347739BA" w14:paraId="07EFF088" w14:textId="66A46836">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D0F96AC" w:rsidR="347739BA">
        <w:rPr>
          <w:rFonts w:ascii="Calibri" w:hAnsi="Calibri" w:eastAsia="Calibri" w:cs="Calibri" w:asciiTheme="minorAscii" w:hAnsiTheme="minorAscii" w:eastAsiaTheme="minorAscii" w:cstheme="minorAscii"/>
          <w:color w:val="auto"/>
          <w:sz w:val="24"/>
          <w:szCs w:val="24"/>
        </w:rPr>
        <w:t xml:space="preserve">George’s </w:t>
      </w:r>
      <w:r w:rsidRPr="7D0F96AC" w:rsidR="31C1041D">
        <w:rPr>
          <w:rFonts w:ascii="Calibri" w:hAnsi="Calibri" w:eastAsia="Calibri" w:cs="Calibri" w:asciiTheme="minorAscii" w:hAnsiTheme="minorAscii" w:eastAsiaTheme="minorAscii" w:cstheme="minorAscii"/>
          <w:color w:val="auto"/>
          <w:sz w:val="24"/>
          <w:szCs w:val="24"/>
        </w:rPr>
        <w:t>Dad</w:t>
      </w:r>
      <w:r w:rsidRPr="7D0F96AC" w:rsidR="347739BA">
        <w:rPr>
          <w:rFonts w:ascii="Calibri" w:hAnsi="Calibri" w:eastAsia="Calibri" w:cs="Calibri" w:asciiTheme="minorAscii" w:hAnsiTheme="minorAscii" w:eastAsiaTheme="minorAscii" w:cstheme="minorAscii"/>
          <w:color w:val="auto"/>
          <w:sz w:val="24"/>
          <w:szCs w:val="24"/>
        </w:rPr>
        <w:t xml:space="preserve"> </w:t>
      </w:r>
      <w:r w:rsidRPr="7D0F96AC" w:rsidR="347739BA">
        <w:rPr>
          <w:rFonts w:ascii="Calibri" w:hAnsi="Calibri" w:eastAsia="Calibri" w:cs="Calibri" w:asciiTheme="minorAscii" w:hAnsiTheme="minorAscii" w:eastAsiaTheme="minorAscii" w:cstheme="minorAscii"/>
          <w:color w:val="auto"/>
          <w:sz w:val="24"/>
          <w:szCs w:val="24"/>
        </w:rPr>
        <w:t>stated</w:t>
      </w:r>
      <w:r w:rsidRPr="7D0F96AC" w:rsidR="347739BA">
        <w:rPr>
          <w:rFonts w:ascii="Calibri" w:hAnsi="Calibri" w:eastAsia="Calibri" w:cs="Calibri" w:asciiTheme="minorAscii" w:hAnsiTheme="minorAscii" w:eastAsiaTheme="minorAscii" w:cstheme="minorAscii"/>
          <w:color w:val="auto"/>
          <w:sz w:val="24"/>
          <w:szCs w:val="24"/>
        </w:rPr>
        <w:t>: “George’s condition means he can't pump blood to his lungs as well as anyone else</w:t>
      </w:r>
      <w:r w:rsidRPr="7D0F96AC" w:rsidR="1E982C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0F96AC" w:rsidR="4B0306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statement was the inspiration for George’s wish, The Ghostbusters are different and more importantly brave</w:t>
      </w:r>
      <w:r w:rsidRPr="7D0F96AC" w:rsidR="177A0D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which is exactly how George has had to be all through his life such as his fear of the dark due to his experience with anaesthetics and throught out his worr</w:t>
      </w:r>
      <w:r w:rsidRPr="7D0F96AC" w:rsidR="6A8385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 of being in school</w:t>
      </w:r>
      <w:r w:rsidRPr="7D0F96AC" w:rsidR="55E3AC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55E3ACED" w:rsidP="7D0F96AC" w:rsidRDefault="55E3ACED" w14:paraId="4C1B3211" w14:textId="5522EDBE">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D0F96AC" w:rsidR="55E3AC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Make-A-Wish found out about George after his mum had got into contact with them, she wanted to make sure that the wish would be </w:t>
      </w:r>
      <w:r w:rsidRPr="7D0F96AC" w:rsidR="6B3B3A7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around</w:t>
      </w:r>
      <w:r w:rsidRPr="7D0F96AC" w:rsidR="55E3AC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George’s </w:t>
      </w:r>
      <w:r w:rsidRPr="7D0F96AC" w:rsidR="699322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heartiversary</w:t>
      </w:r>
      <w:r w:rsidRPr="7D0F96AC" w:rsidR="699322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0F96AC" w:rsidR="5160E2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which also happens to be National Ghostbusters Day</w:t>
      </w:r>
      <w:r w:rsidRPr="7D0F96AC" w:rsidR="700E17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700E1742" w:rsidP="7D0F96AC" w:rsidRDefault="700E1742" w14:paraId="4026CAF3" w14:textId="4D5212F9">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D0F96AC" w:rsidR="700E17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Daniel, Wayne, </w:t>
      </w:r>
      <w:r w:rsidRPr="7D0F96AC" w:rsidR="32F020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Chris,</w:t>
      </w:r>
      <w:r w:rsidRPr="7D0F96AC" w:rsidR="700E17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Toby from East Midlands Ghostbusters offered to role play Ghostbusters for the day</w:t>
      </w:r>
      <w:r w:rsidRPr="7D0F96AC" w:rsidR="2FC73F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Peter Cooper who owns a 1-1 replica of the ghostbuster's Ecto-1 car </w:t>
      </w:r>
      <w:r w:rsidRPr="7D0F96AC" w:rsidR="0CE07E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offered to drive George around for the day.</w:t>
      </w:r>
    </w:p>
    <w:p w:rsidR="4B85634C" w:rsidP="7D0F96AC" w:rsidRDefault="4B85634C" w14:paraId="20C45B16" w14:textId="18F6043E">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4B85634C">
        <w:drawing>
          <wp:inline wp14:editId="381FF546" wp14:anchorId="6A620858">
            <wp:extent cx="5678976" cy="2245611"/>
            <wp:effectExtent l="0" t="0" r="0" b="0"/>
            <wp:docPr id="632597056" name="" title=""/>
            <wp:cNvGraphicFramePr>
              <a:graphicFrameLocks noChangeAspect="1"/>
            </wp:cNvGraphicFramePr>
            <a:graphic>
              <a:graphicData uri="http://schemas.openxmlformats.org/drawingml/2006/picture">
                <pic:pic>
                  <pic:nvPicPr>
                    <pic:cNvPr id="0" name=""/>
                    <pic:cNvPicPr/>
                  </pic:nvPicPr>
                  <pic:blipFill>
                    <a:blip r:embed="R71cb509b71794668">
                      <a:extLst>
                        <a:ext xmlns:a="http://schemas.openxmlformats.org/drawingml/2006/main" uri="{28A0092B-C50C-407E-A947-70E740481C1C}">
                          <a14:useLocalDpi val="0"/>
                        </a:ext>
                      </a:extLst>
                    </a:blip>
                    <a:stretch>
                      <a:fillRect/>
                    </a:stretch>
                  </pic:blipFill>
                  <pic:spPr>
                    <a:xfrm>
                      <a:off x="0" y="0"/>
                      <a:ext cx="5678976" cy="2245611"/>
                    </a:xfrm>
                    <a:prstGeom prst="rect">
                      <a:avLst/>
                    </a:prstGeom>
                  </pic:spPr>
                </pic:pic>
              </a:graphicData>
            </a:graphic>
          </wp:inline>
        </w:drawing>
      </w:r>
      <w:r w:rsidRPr="7D0F96AC" w:rsidR="2FC73F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5EE70A0F" w:rsidP="5EE70A0F" w:rsidRDefault="5EE70A0F" w14:paraId="750B62CE" w14:textId="3DA25BFA">
      <w:pPr>
        <w:rPr>
          <w:sz w:val="24"/>
          <w:szCs w:val="24"/>
        </w:rPr>
      </w:pPr>
    </w:p>
    <w:p w:rsidR="5EE70A0F" w:rsidP="7D0F96AC" w:rsidRDefault="5EE70A0F" w14:paraId="7475ECA4" w14:textId="70E37DD8">
      <w:pPr>
        <w:pStyle w:val="Normal"/>
        <w:rPr>
          <w:rFonts w:ascii="Calibri" w:hAnsi="Calibri" w:eastAsia="Calibri" w:cs="Calibri" w:asciiTheme="minorAscii" w:hAnsiTheme="minorAscii" w:eastAsiaTheme="minorAscii" w:cstheme="minorAscii"/>
          <w:noProof w:val="0"/>
          <w:color w:val="auto"/>
          <w:sz w:val="24"/>
          <w:szCs w:val="24"/>
          <w:lang w:val="en-GB"/>
        </w:rPr>
      </w:pPr>
      <w:r w:rsidRPr="7D0F96AC" w:rsidR="05CD64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On June 7th, Daniel and his team visited George and his family at home to give him some merchandise</w:t>
      </w:r>
    </w:p>
    <w:p w:rsidR="05CD64BE" w:rsidP="7D0F96AC" w:rsidRDefault="05CD64BE" w14:paraId="2E5BD896" w14:textId="197A6904">
      <w:pPr>
        <w:pStyle w:val="Normal"/>
      </w:pPr>
      <w:r w:rsidR="05CD64BE">
        <w:drawing>
          <wp:inline wp14:editId="5731D6D2" wp14:anchorId="48C17F9B">
            <wp:extent cx="4572000" cy="2847975"/>
            <wp:effectExtent l="0" t="0" r="0" b="0"/>
            <wp:docPr id="1540606076" name="" title=""/>
            <wp:cNvGraphicFramePr>
              <a:graphicFrameLocks noChangeAspect="1"/>
            </wp:cNvGraphicFramePr>
            <a:graphic>
              <a:graphicData uri="http://schemas.openxmlformats.org/drawingml/2006/picture">
                <pic:pic>
                  <pic:nvPicPr>
                    <pic:cNvPr id="0" name=""/>
                    <pic:cNvPicPr/>
                  </pic:nvPicPr>
                  <pic:blipFill>
                    <a:blip r:embed="R3cf5fa5752784050">
                      <a:extLst>
                        <a:ext xmlns:a="http://schemas.openxmlformats.org/drawingml/2006/main" uri="{28A0092B-C50C-407E-A947-70E740481C1C}">
                          <a14:useLocalDpi val="0"/>
                        </a:ext>
                      </a:extLst>
                    </a:blip>
                    <a:stretch>
                      <a:fillRect/>
                    </a:stretch>
                  </pic:blipFill>
                  <pic:spPr>
                    <a:xfrm>
                      <a:off x="0" y="0"/>
                      <a:ext cx="4572000" cy="2847975"/>
                    </a:xfrm>
                    <a:prstGeom prst="rect">
                      <a:avLst/>
                    </a:prstGeom>
                  </pic:spPr>
                </pic:pic>
              </a:graphicData>
            </a:graphic>
          </wp:inline>
        </w:drawing>
      </w:r>
    </w:p>
    <w:p w:rsidR="5EE70A0F" w:rsidP="5EE70A0F" w:rsidRDefault="5EE70A0F" w14:paraId="0B1DFB15" w14:textId="62A8939E">
      <w:pPr>
        <w:rPr>
          <w:sz w:val="24"/>
          <w:szCs w:val="24"/>
        </w:rPr>
      </w:pPr>
    </w:p>
    <w:p w:rsidR="05CD64BE" w:rsidP="7D0F96AC" w:rsidRDefault="05CD64BE" w14:paraId="60527474" w14:textId="0B68587D">
      <w:pPr>
        <w:pStyle w:val="Normal"/>
        <w:rPr>
          <w:rFonts w:ascii="Calibri" w:hAnsi="Calibri" w:eastAsia="Calibri" w:cs="Calibri"/>
          <w:noProof w:val="0"/>
          <w:sz w:val="24"/>
          <w:szCs w:val="24"/>
          <w:lang w:val="en-GB"/>
        </w:rPr>
      </w:pPr>
      <w:r w:rsidRPr="7D0F96AC" w:rsidR="05CD64BE">
        <w:rPr>
          <w:sz w:val="24"/>
          <w:szCs w:val="24"/>
        </w:rPr>
        <w:t xml:space="preserve">To end off George’s, wish the </w:t>
      </w:r>
      <w:r w:rsidRPr="7D0F96AC" w:rsidR="05CD64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Leeds City Council gave filming permissions, helping with the route the Ecto-1 could take on the day of a local triathlon and the local mayor offered to present George with a certificate to thank him for keeping the city safe.</w:t>
      </w:r>
      <w:r w:rsidRPr="7D0F96AC" w:rsidR="3C3C01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Aswell as all this there is also an amazing video on George’s story </w:t>
      </w:r>
      <w:hyperlink r:id="R43d95cc4b00040b0">
        <w:r w:rsidRPr="7D0F96AC" w:rsidR="3C3C0190">
          <w:rPr>
            <w:rStyle w:val="Hyperlink"/>
            <w:rFonts w:ascii="Calibri" w:hAnsi="Calibri" w:eastAsia="Calibri" w:cs="Calibri"/>
            <w:noProof w:val="0"/>
            <w:sz w:val="24"/>
            <w:szCs w:val="24"/>
            <w:lang w:val="en-GB"/>
          </w:rPr>
          <w:t>George's wish to be a Ghostbuster is granted! | Make-A-Wish UK - YouTube</w:t>
        </w:r>
      </w:hyperlink>
    </w:p>
    <w:p w:rsidR="7D0F96AC" w:rsidRDefault="7D0F96AC" w14:paraId="1DC3EEEE" w14:textId="357E2E48">
      <w:r w:rsidR="7D0F96AC">
        <w:drawing>
          <wp:anchor distT="0" distB="0" distL="114300" distR="114300" simplePos="0" relativeHeight="251658240" behindDoc="0" locked="0" layoutInCell="1" allowOverlap="1" wp14:editId="26FFE2F5" wp14:anchorId="0EAC8192">
            <wp:simplePos x="0" y="0"/>
            <wp:positionH relativeFrom="column">
              <wp:align>left</wp:align>
            </wp:positionH>
            <wp:positionV relativeFrom="paragraph">
              <wp:posOffset>0</wp:posOffset>
            </wp:positionV>
            <wp:extent cx="5553074" cy="3219450"/>
            <wp:effectExtent l="0" t="0" r="0" b="0"/>
            <wp:wrapSquare wrapText="bothSides"/>
            <wp:docPr id="53527844" name="picture" title="Video titled: George's wish to be a Ghostbuster is granted! | Make-A-Wish UK">
              <a:hlinkClick r:id="R26dc0993d175452b"/>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09b2529c4af44b46">
                      <a:extLst>
                        <a:ext xmlns:a="http://schemas.openxmlformats.org/drawingml/2006/main" uri="{28A0092B-C50C-407E-A947-70E740481C1C}">
                          <a14:useLocalDpi val="0"/>
                        </a:ext>
                        <a:ext uri="http://schemas.microsoft.com/office/word/2020/oembed">
                          <woe:oembed oEmbedUrl="https://www.youtube.com/watch?v=ZGixrWvHc2o"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7D0F96AC" w:rsidP="7D0F96AC" w:rsidRDefault="7D0F96AC" w14:paraId="16828786" w14:textId="550E3F50">
      <w:pPr>
        <w:pStyle w:val="Normal"/>
        <w:rPr>
          <w:rFonts w:ascii="Calibri" w:hAnsi="Calibri" w:eastAsia="Calibri" w:cs="Calibri"/>
          <w:noProof w:val="0"/>
          <w:sz w:val="24"/>
          <w:szCs w:val="24"/>
          <w:lang w:val="en-GB"/>
        </w:rPr>
      </w:pPr>
    </w:p>
    <w:p w:rsidR="5EE70A0F" w:rsidP="5EE70A0F" w:rsidRDefault="5EE70A0F" w14:paraId="6131F938" w14:textId="4A50927D" w14:noSpellErr="1">
      <w:pPr>
        <w:rPr>
          <w:sz w:val="24"/>
          <w:szCs w:val="24"/>
        </w:rPr>
      </w:pPr>
    </w:p>
    <w:p w:rsidR="257802A4" w:rsidP="7D0F96AC" w:rsidRDefault="257802A4" w14:paraId="0401038F" w14:textId="4B9E3B47">
      <w:pPr>
        <w:pStyle w:val="Normal"/>
        <w:rPr>
          <w:sz w:val="24"/>
          <w:szCs w:val="24"/>
        </w:rPr>
      </w:pPr>
      <w:r w:rsidRPr="7D0F96AC" w:rsidR="257802A4">
        <w:rPr>
          <w:sz w:val="24"/>
          <w:szCs w:val="24"/>
        </w:rPr>
        <w:t xml:space="preserve">Your donation to Make-A-Wish can and will go so much further than you could ever imagine. The donation is one of the main </w:t>
      </w:r>
      <w:r w:rsidRPr="7D0F96AC" w:rsidR="08F7D7C8">
        <w:rPr>
          <w:sz w:val="24"/>
          <w:szCs w:val="24"/>
        </w:rPr>
        <w:t>building</w:t>
      </w:r>
      <w:r w:rsidRPr="7D0F96AC" w:rsidR="257802A4">
        <w:rPr>
          <w:sz w:val="24"/>
          <w:szCs w:val="24"/>
        </w:rPr>
        <w:t xml:space="preserve"> blocks to </w:t>
      </w:r>
      <w:r w:rsidRPr="7D0F96AC" w:rsidR="67C6183E">
        <w:rPr>
          <w:sz w:val="24"/>
          <w:szCs w:val="24"/>
        </w:rPr>
        <w:t xml:space="preserve">give children a life changing opportunity and make their dreams come </w:t>
      </w:r>
      <w:r w:rsidRPr="7D0F96AC" w:rsidR="0E93D12F">
        <w:rPr>
          <w:sz w:val="24"/>
          <w:szCs w:val="24"/>
        </w:rPr>
        <w:t>true, together as being a part of the Make-A-Wish community we can</w:t>
      </w:r>
      <w:r w:rsidRPr="7D0F96AC" w:rsidR="34ED2BEF">
        <w:rPr>
          <w:sz w:val="24"/>
          <w:szCs w:val="24"/>
        </w:rPr>
        <w:t xml:space="preserve"> continuen to make sure that every child's wish is granted.</w:t>
      </w:r>
      <w:r w:rsidRPr="7D0F96AC" w:rsidR="650FE2A1">
        <w:rPr>
          <w:sz w:val="24"/>
          <w:szCs w:val="24"/>
        </w:rPr>
        <w:t xml:space="preserve"> As I conclude this blog it is essential that you understand the impact that just a donation or a post on social media can have on many children’s lives. </w:t>
      </w:r>
    </w:p>
    <w:p w:rsidR="5BDF1FD4" w:rsidP="7D0F96AC" w:rsidRDefault="5BDF1FD4" w14:paraId="3DF918A8" w14:textId="4BE2B85A">
      <w:pPr>
        <w:pStyle w:val="Normal"/>
        <w:rPr>
          <w:sz w:val="24"/>
          <w:szCs w:val="24"/>
        </w:rPr>
      </w:pPr>
      <w:r w:rsidRPr="7D0F96AC" w:rsidR="5BDF1FD4">
        <w:rPr>
          <w:sz w:val="24"/>
          <w:szCs w:val="24"/>
        </w:rPr>
        <w:t>Evaluation</w:t>
      </w:r>
    </w:p>
    <w:p w:rsidR="5BDF1FD4" w:rsidP="7D0F96AC" w:rsidRDefault="5BDF1FD4" w14:paraId="65E77EAD" w14:textId="41A8F209">
      <w:pPr>
        <w:pStyle w:val="Normal"/>
        <w:rPr>
          <w:sz w:val="24"/>
          <w:szCs w:val="24"/>
        </w:rPr>
      </w:pPr>
      <w:r w:rsidRPr="239717CF" w:rsidR="5BDF1FD4">
        <w:rPr>
          <w:sz w:val="24"/>
          <w:szCs w:val="24"/>
        </w:rPr>
        <w:t xml:space="preserve">The 2 blogs can be used </w:t>
      </w:r>
      <w:r w:rsidRPr="239717CF" w:rsidR="75305103">
        <w:rPr>
          <w:sz w:val="24"/>
          <w:szCs w:val="24"/>
        </w:rPr>
        <w:t xml:space="preserve">in many ways to support and help the charities marketing. The blogs can be used to create awareness to the </w:t>
      </w:r>
      <w:r w:rsidRPr="239717CF" w:rsidR="7E3EE3EA">
        <w:rPr>
          <w:sz w:val="24"/>
          <w:szCs w:val="24"/>
        </w:rPr>
        <w:t xml:space="preserve">charities mission, </w:t>
      </w:r>
      <w:r w:rsidRPr="239717CF" w:rsidR="7E3EE3EA">
        <w:rPr>
          <w:sz w:val="24"/>
          <w:szCs w:val="24"/>
        </w:rPr>
        <w:t>activity</w:t>
      </w:r>
      <w:r w:rsidRPr="239717CF" w:rsidR="7E3EE3EA">
        <w:rPr>
          <w:sz w:val="24"/>
          <w:szCs w:val="24"/>
        </w:rPr>
        <w:t xml:space="preserve"> and impact</w:t>
      </w:r>
      <w:r w:rsidRPr="239717CF" w:rsidR="198E3F32">
        <w:rPr>
          <w:sz w:val="24"/>
          <w:szCs w:val="24"/>
        </w:rPr>
        <w:t>. The blog could be used to draw in new readers</w:t>
      </w:r>
      <w:r w:rsidRPr="239717CF" w:rsidR="6F3FB3A7">
        <w:rPr>
          <w:sz w:val="24"/>
          <w:szCs w:val="24"/>
        </w:rPr>
        <w:t xml:space="preserve"> by giving a more detailed but fun experience and</w:t>
      </w:r>
      <w:r w:rsidRPr="239717CF" w:rsidR="198E3F32">
        <w:rPr>
          <w:sz w:val="24"/>
          <w:szCs w:val="24"/>
        </w:rPr>
        <w:t xml:space="preserve"> </w:t>
      </w:r>
      <w:r w:rsidRPr="239717CF" w:rsidR="198E3F32">
        <w:rPr>
          <w:sz w:val="24"/>
          <w:szCs w:val="24"/>
        </w:rPr>
        <w:t xml:space="preserve">giving them more of an understanding and even inspire them to donate </w:t>
      </w:r>
      <w:r w:rsidRPr="239717CF" w:rsidR="17EE5187">
        <w:rPr>
          <w:sz w:val="24"/>
          <w:szCs w:val="24"/>
        </w:rPr>
        <w:t xml:space="preserve">and help the foundation themselves. Through the story telling of the </w:t>
      </w:r>
      <w:r w:rsidRPr="239717CF" w:rsidR="5B5F5308">
        <w:rPr>
          <w:sz w:val="24"/>
          <w:szCs w:val="24"/>
        </w:rPr>
        <w:t>blog,</w:t>
      </w:r>
      <w:r w:rsidRPr="239717CF" w:rsidR="17EE5187">
        <w:rPr>
          <w:sz w:val="24"/>
          <w:szCs w:val="24"/>
        </w:rPr>
        <w:t xml:space="preserve"> it can give readers more of an understanding a</w:t>
      </w:r>
      <w:r w:rsidRPr="239717CF" w:rsidR="6FC3E5C9">
        <w:rPr>
          <w:sz w:val="24"/>
          <w:szCs w:val="24"/>
        </w:rPr>
        <w:t xml:space="preserve">nd see first-hand for themselves exactly what the Make-A-Wish foundation </w:t>
      </w:r>
      <w:r w:rsidRPr="239717CF" w:rsidR="3AB1C5A1">
        <w:rPr>
          <w:sz w:val="24"/>
          <w:szCs w:val="24"/>
        </w:rPr>
        <w:t>does,</w:t>
      </w:r>
      <w:r w:rsidRPr="239717CF" w:rsidR="6FC3E5C9">
        <w:rPr>
          <w:sz w:val="24"/>
          <w:szCs w:val="24"/>
        </w:rPr>
        <w:t xml:space="preserve"> and</w:t>
      </w:r>
      <w:r w:rsidRPr="239717CF" w:rsidR="72EBCD68">
        <w:rPr>
          <w:sz w:val="24"/>
          <w:szCs w:val="24"/>
        </w:rPr>
        <w:t xml:space="preserve"> they can connect with the stories on a personal level</w:t>
      </w:r>
      <w:r w:rsidRPr="239717CF" w:rsidR="4460844F">
        <w:rPr>
          <w:sz w:val="24"/>
          <w:szCs w:val="24"/>
        </w:rPr>
        <w:t xml:space="preserve">, they can also </w:t>
      </w:r>
      <w:r w:rsidRPr="239717CF" w:rsidR="6FC3E5C9">
        <w:rPr>
          <w:sz w:val="24"/>
          <w:szCs w:val="24"/>
        </w:rPr>
        <w:t>see experiences of some of the children who have been affected</w:t>
      </w:r>
      <w:r w:rsidRPr="239717CF" w:rsidR="3068EC71">
        <w:rPr>
          <w:sz w:val="24"/>
          <w:szCs w:val="24"/>
        </w:rPr>
        <w:t>.</w:t>
      </w:r>
      <w:r w:rsidRPr="239717CF" w:rsidR="4CF361D1">
        <w:rPr>
          <w:sz w:val="24"/>
          <w:szCs w:val="24"/>
        </w:rPr>
        <w:t xml:space="preserve"> The blog could also help </w:t>
      </w:r>
      <w:r w:rsidRPr="239717CF" w:rsidR="1DC3A5EB">
        <w:rPr>
          <w:sz w:val="24"/>
          <w:szCs w:val="24"/>
        </w:rPr>
        <w:t>communities</w:t>
      </w:r>
      <w:r w:rsidRPr="239717CF" w:rsidR="4CF361D1">
        <w:rPr>
          <w:sz w:val="24"/>
          <w:szCs w:val="24"/>
        </w:rPr>
        <w:t xml:space="preserve"> get involved b</w:t>
      </w:r>
      <w:r w:rsidRPr="239717CF" w:rsidR="326B6B4F">
        <w:rPr>
          <w:sz w:val="24"/>
          <w:szCs w:val="24"/>
        </w:rPr>
        <w:t xml:space="preserve">y spreading awareness of the Make-A-Wish foundation </w:t>
      </w:r>
      <w:r w:rsidRPr="239717CF" w:rsidR="30F43AD0">
        <w:rPr>
          <w:sz w:val="24"/>
          <w:szCs w:val="24"/>
        </w:rPr>
        <w:t xml:space="preserve">such as fundraising events, community days, volunteer options, </w:t>
      </w:r>
      <w:r w:rsidRPr="239717CF" w:rsidR="4FEB6745">
        <w:rPr>
          <w:sz w:val="24"/>
          <w:szCs w:val="24"/>
        </w:rPr>
        <w:t>as well</w:t>
      </w:r>
      <w:r w:rsidRPr="239717CF" w:rsidR="30F43AD0">
        <w:rPr>
          <w:sz w:val="24"/>
          <w:szCs w:val="24"/>
        </w:rPr>
        <w:t xml:space="preserve"> as many other </w:t>
      </w:r>
      <w:r w:rsidRPr="239717CF" w:rsidR="30F43AD0">
        <w:rPr>
          <w:sz w:val="24"/>
          <w:szCs w:val="24"/>
        </w:rPr>
        <w:t>different ways</w:t>
      </w:r>
      <w:r w:rsidRPr="239717CF" w:rsidR="30F43AD0">
        <w:rPr>
          <w:sz w:val="24"/>
          <w:szCs w:val="24"/>
        </w:rPr>
        <w:t xml:space="preserve"> people can get involved.</w:t>
      </w:r>
      <w:r w:rsidRPr="239717CF" w:rsidR="42A297F4">
        <w:rPr>
          <w:sz w:val="24"/>
          <w:szCs w:val="24"/>
        </w:rPr>
        <w:t xml:space="preserve"> By going into detail on how to donate and </w:t>
      </w:r>
      <w:r w:rsidRPr="239717CF" w:rsidR="21837BB9">
        <w:rPr>
          <w:sz w:val="24"/>
          <w:szCs w:val="24"/>
        </w:rPr>
        <w:t>explain</w:t>
      </w:r>
      <w:r w:rsidRPr="239717CF" w:rsidR="42A297F4">
        <w:rPr>
          <w:sz w:val="24"/>
          <w:szCs w:val="24"/>
        </w:rPr>
        <w:t xml:space="preserve"> exactly what the Make-A-Wish Foundation does with donations it </w:t>
      </w:r>
      <w:r w:rsidRPr="239717CF" w:rsidR="7381DCC3">
        <w:rPr>
          <w:sz w:val="24"/>
          <w:szCs w:val="24"/>
        </w:rPr>
        <w:t xml:space="preserve">opens a new window for new audiences to get involved such as potential </w:t>
      </w:r>
      <w:r w:rsidRPr="239717CF" w:rsidR="4807FA72">
        <w:rPr>
          <w:sz w:val="24"/>
          <w:szCs w:val="24"/>
        </w:rPr>
        <w:t>donors</w:t>
      </w:r>
      <w:r w:rsidRPr="239717CF" w:rsidR="7381DCC3">
        <w:rPr>
          <w:sz w:val="24"/>
          <w:szCs w:val="24"/>
        </w:rPr>
        <w:t xml:space="preserve"> who will see this as an opportunity to make </w:t>
      </w:r>
      <w:r w:rsidRPr="239717CF" w:rsidR="4BBE9191">
        <w:rPr>
          <w:sz w:val="24"/>
          <w:szCs w:val="24"/>
        </w:rPr>
        <w:t>children's</w:t>
      </w:r>
      <w:r w:rsidRPr="239717CF" w:rsidR="7381DCC3">
        <w:rPr>
          <w:sz w:val="24"/>
          <w:szCs w:val="24"/>
        </w:rPr>
        <w:t xml:space="preserve"> lives better</w:t>
      </w:r>
      <w:r w:rsidRPr="239717CF" w:rsidR="6F078EEF">
        <w:rPr>
          <w:sz w:val="24"/>
          <w:szCs w:val="24"/>
        </w:rPr>
        <w:t xml:space="preserve">. The blogs can be used as an education tool to not only spread awareness of the charity but also spread </w:t>
      </w:r>
      <w:r w:rsidRPr="239717CF" w:rsidR="1E1678D7">
        <w:rPr>
          <w:sz w:val="24"/>
          <w:szCs w:val="24"/>
        </w:rPr>
        <w:t>awareness</w:t>
      </w:r>
      <w:r w:rsidRPr="239717CF" w:rsidR="6F078EEF">
        <w:rPr>
          <w:sz w:val="24"/>
          <w:szCs w:val="24"/>
        </w:rPr>
        <w:t xml:space="preserve"> of children with life-</w:t>
      </w:r>
      <w:r w:rsidRPr="239717CF" w:rsidR="2B87CF96">
        <w:rPr>
          <w:sz w:val="24"/>
          <w:szCs w:val="24"/>
        </w:rPr>
        <w:t>threatening</w:t>
      </w:r>
      <w:r w:rsidRPr="239717CF" w:rsidR="6F078EEF">
        <w:rPr>
          <w:sz w:val="24"/>
          <w:szCs w:val="24"/>
        </w:rPr>
        <w:t xml:space="preserve"> </w:t>
      </w:r>
      <w:r w:rsidRPr="239717CF" w:rsidR="51851AA4">
        <w:rPr>
          <w:sz w:val="24"/>
          <w:szCs w:val="24"/>
        </w:rPr>
        <w:t>illnesses</w:t>
      </w:r>
      <w:r w:rsidRPr="239717CF" w:rsidR="13769F1E">
        <w:rPr>
          <w:sz w:val="24"/>
          <w:szCs w:val="24"/>
        </w:rPr>
        <w:t>.</w:t>
      </w:r>
      <w:r w:rsidRPr="239717CF" w:rsidR="6D84C186">
        <w:rPr>
          <w:sz w:val="24"/>
          <w:szCs w:val="24"/>
        </w:rPr>
        <w:t xml:space="preserve"> </w:t>
      </w:r>
    </w:p>
    <w:p w:rsidR="6D84C186" w:rsidP="239717CF" w:rsidRDefault="6D84C186" w14:paraId="469D37B7" w14:textId="0147878E">
      <w:pPr>
        <w:pStyle w:val="Normal"/>
        <w:rPr>
          <w:sz w:val="24"/>
          <w:szCs w:val="24"/>
        </w:rPr>
      </w:pPr>
      <w:r w:rsidRPr="239717CF" w:rsidR="6D84C186">
        <w:rPr>
          <w:sz w:val="24"/>
          <w:szCs w:val="24"/>
        </w:rPr>
        <w:t xml:space="preserve">In summary the blog can be used in many ways when supporting the marketing of the </w:t>
      </w:r>
      <w:r w:rsidRPr="239717CF" w:rsidR="7BAA8149">
        <w:rPr>
          <w:sz w:val="24"/>
          <w:szCs w:val="24"/>
        </w:rPr>
        <w:t>Chairty</w:t>
      </w:r>
      <w:r w:rsidRPr="239717CF" w:rsidR="6D84C186">
        <w:rPr>
          <w:sz w:val="24"/>
          <w:szCs w:val="24"/>
        </w:rPr>
        <w:t xml:space="preserve"> but also actively engages to reader and giving th</w:t>
      </w:r>
      <w:r w:rsidRPr="239717CF" w:rsidR="59A090A9">
        <w:rPr>
          <w:sz w:val="24"/>
          <w:szCs w:val="24"/>
        </w:rPr>
        <w:t xml:space="preserve">em </w:t>
      </w:r>
      <w:r w:rsidRPr="239717CF" w:rsidR="0A622A52">
        <w:rPr>
          <w:sz w:val="24"/>
          <w:szCs w:val="24"/>
        </w:rPr>
        <w:t>information</w:t>
      </w:r>
      <w:r w:rsidRPr="239717CF" w:rsidR="6D84C186">
        <w:rPr>
          <w:sz w:val="24"/>
          <w:szCs w:val="24"/>
        </w:rPr>
        <w:t xml:space="preserve"> </w:t>
      </w:r>
      <w:r w:rsidRPr="239717CF" w:rsidR="0A622A52">
        <w:rPr>
          <w:sz w:val="24"/>
          <w:szCs w:val="24"/>
        </w:rPr>
        <w:t xml:space="preserve">which they might not have noticed before. </w:t>
      </w:r>
    </w:p>
    <w:p w:rsidR="239717CF" w:rsidP="239717CF" w:rsidRDefault="239717CF" w14:paraId="72B404FC" w14:textId="6D77CE92">
      <w:pPr>
        <w:pStyle w:val="Normal"/>
        <w:rPr>
          <w:sz w:val="24"/>
          <w:szCs w:val="24"/>
        </w:rPr>
      </w:pPr>
    </w:p>
    <w:p w:rsidR="239717CF" w:rsidP="239717CF" w:rsidRDefault="239717CF" w14:paraId="085B80C6" w14:textId="5F6953E4">
      <w:pPr>
        <w:pStyle w:val="Normal"/>
        <w:rPr>
          <w:sz w:val="24"/>
          <w:szCs w:val="24"/>
        </w:rPr>
      </w:pPr>
    </w:p>
    <w:p w:rsidR="239717CF" w:rsidP="239717CF" w:rsidRDefault="239717CF" w14:paraId="4DAB6BFA" w14:textId="3E61D24F">
      <w:pPr>
        <w:pStyle w:val="Normal"/>
        <w:rPr>
          <w:sz w:val="24"/>
          <w:szCs w:val="24"/>
        </w:rPr>
      </w:pPr>
    </w:p>
    <w:p w:rsidR="239717CF" w:rsidP="239717CF" w:rsidRDefault="239717CF" w14:paraId="29B5ED5B" w14:textId="794B177C">
      <w:pPr>
        <w:pStyle w:val="Normal"/>
        <w:rPr>
          <w:sz w:val="24"/>
          <w:szCs w:val="24"/>
        </w:rPr>
      </w:pPr>
    </w:p>
    <w:p w:rsidR="75EEB6F1" w:rsidP="239717CF" w:rsidRDefault="75EEB6F1" w14:paraId="601F17A9" w14:textId="3A66629A">
      <w:pPr>
        <w:pStyle w:val="Normal"/>
        <w:rPr>
          <w:sz w:val="24"/>
          <w:szCs w:val="24"/>
        </w:rPr>
      </w:pPr>
      <w:r w:rsidRPr="239717CF" w:rsidR="75EEB6F1">
        <w:rPr>
          <w:sz w:val="24"/>
          <w:szCs w:val="24"/>
        </w:rPr>
        <w:t xml:space="preserve">Reference List: </w:t>
      </w:r>
    </w:p>
    <w:p w:rsidR="75EEB6F1" w:rsidP="239717CF" w:rsidRDefault="75EEB6F1" w14:paraId="596F997C" w14:textId="296C8130">
      <w:pPr>
        <w:pStyle w:val="Normal"/>
        <w:rPr>
          <w:sz w:val="24"/>
          <w:szCs w:val="24"/>
        </w:rPr>
      </w:pPr>
      <w:r w:rsidRPr="239717CF" w:rsidR="75EEB6F1">
        <w:rPr>
          <w:sz w:val="24"/>
          <w:szCs w:val="24"/>
        </w:rPr>
        <w:t xml:space="preserve">All information received from </w:t>
      </w:r>
      <w:hyperlink r:id="R041258124e2b4dd6">
        <w:r w:rsidRPr="239717CF" w:rsidR="75EEB6F1">
          <w:rPr>
            <w:rStyle w:val="Hyperlink"/>
            <w:sz w:val="24"/>
            <w:szCs w:val="24"/>
          </w:rPr>
          <w:t>https://www.make-a-wish.org.uk</w:t>
        </w:r>
      </w:hyperlink>
    </w:p>
    <w:p w:rsidR="239717CF" w:rsidP="239717CF" w:rsidRDefault="239717CF" w14:paraId="4A418BF5" w14:textId="1F23FFB4">
      <w:pPr>
        <w:pStyle w:val="Normal"/>
        <w:rPr>
          <w:sz w:val="24"/>
          <w:szCs w:val="24"/>
        </w:rPr>
      </w:pPr>
    </w:p>
    <w:p w:rsidR="239717CF" w:rsidP="239717CF" w:rsidRDefault="239717CF" w14:paraId="2386F3C8" w14:textId="4D2ABAA2">
      <w:pPr>
        <w:pStyle w:val="Normal"/>
        <w:rPr>
          <w:sz w:val="24"/>
          <w:szCs w:val="24"/>
        </w:rPr>
      </w:pPr>
    </w:p>
    <w:p w:rsidR="5EE70A0F" w:rsidP="5EE70A0F" w:rsidRDefault="5EE70A0F" w14:paraId="5A0F6655" w14:textId="4F139E00">
      <w:pPr>
        <w:rPr>
          <w:sz w:val="24"/>
          <w:szCs w:val="24"/>
        </w:rPr>
      </w:pPr>
    </w:p>
    <w:p w:rsidR="5EE70A0F" w:rsidP="5EE70A0F" w:rsidRDefault="5EE70A0F" w14:paraId="6D797395" w14:textId="05D2C672">
      <w:pPr>
        <w:rPr>
          <w:sz w:val="24"/>
          <w:szCs w:val="24"/>
        </w:rPr>
      </w:pPr>
    </w:p>
    <w:p w:rsidR="5EE70A0F" w:rsidP="5EE70A0F" w:rsidRDefault="5EE70A0F" w14:paraId="6A86099D" w14:textId="2D1DB354">
      <w:pPr>
        <w:rPr>
          <w:sz w:val="24"/>
          <w:szCs w:val="24"/>
        </w:rPr>
      </w:pPr>
    </w:p>
    <w:p w:rsidR="5EE70A0F" w:rsidP="5EE70A0F" w:rsidRDefault="5EE70A0F" w14:paraId="3D8B626B" w14:textId="5FF1E1F1">
      <w:pPr>
        <w:rPr>
          <w:sz w:val="24"/>
          <w:szCs w:val="24"/>
        </w:rPr>
      </w:pPr>
    </w:p>
    <w:p w:rsidR="5EE70A0F" w:rsidP="5EE70A0F" w:rsidRDefault="5EE70A0F" w14:paraId="564E8C96" w14:textId="0146D4BE">
      <w:pPr>
        <w:rPr>
          <w:sz w:val="24"/>
          <w:szCs w:val="24"/>
        </w:rPr>
      </w:pPr>
    </w:p>
    <w:p w:rsidR="5EE70A0F" w:rsidP="5EE70A0F" w:rsidRDefault="5EE70A0F" w14:paraId="77F8F053" w14:textId="6B8FE66B">
      <w:pPr>
        <w:rPr>
          <w:sz w:val="24"/>
          <w:szCs w:val="24"/>
        </w:rPr>
      </w:pPr>
    </w:p>
    <w:p w:rsidR="5EE70A0F" w:rsidP="5EE70A0F" w:rsidRDefault="5EE70A0F" w14:paraId="06E81168" w14:textId="28E9733E">
      <w:pPr>
        <w:rPr>
          <w:sz w:val="24"/>
          <w:szCs w:val="24"/>
        </w:rPr>
      </w:pPr>
    </w:p>
    <w:sectPr w:rsidR="73B1165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8wxbrlUk8ztFwR" int2:id="2OH18ABr">
      <int2:state int2:type="AugLoop_Text_Critique" int2:value="Rejected"/>
    </int2:textHash>
    <int2:bookmark int2:bookmarkName="_Int_1cv217zV" int2:invalidationBookmarkName="" int2:hashCode="yzTipuc7IIhEGQ" int2:id="zSsTkf9C">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425"/>
    <w:rsid w:val="00006F82"/>
    <w:rsid w:val="00217511"/>
    <w:rsid w:val="00272667"/>
    <w:rsid w:val="003D5451"/>
    <w:rsid w:val="00500ED8"/>
    <w:rsid w:val="006F0425"/>
    <w:rsid w:val="00865AAE"/>
    <w:rsid w:val="009280D7"/>
    <w:rsid w:val="009D3137"/>
    <w:rsid w:val="00A709AB"/>
    <w:rsid w:val="00AE23A5"/>
    <w:rsid w:val="00BF636A"/>
    <w:rsid w:val="00C54316"/>
    <w:rsid w:val="00D1446F"/>
    <w:rsid w:val="00D65290"/>
    <w:rsid w:val="01C4F2D8"/>
    <w:rsid w:val="01D12AE9"/>
    <w:rsid w:val="021E60C9"/>
    <w:rsid w:val="027794B5"/>
    <w:rsid w:val="02BE28CB"/>
    <w:rsid w:val="02FE5588"/>
    <w:rsid w:val="03CCA6B7"/>
    <w:rsid w:val="04404B65"/>
    <w:rsid w:val="0459F92C"/>
    <w:rsid w:val="0478CCDA"/>
    <w:rsid w:val="047D3828"/>
    <w:rsid w:val="0484D881"/>
    <w:rsid w:val="058E9E94"/>
    <w:rsid w:val="05CD64BE"/>
    <w:rsid w:val="05DC1BC6"/>
    <w:rsid w:val="079199EE"/>
    <w:rsid w:val="08A017DA"/>
    <w:rsid w:val="08F7D7C8"/>
    <w:rsid w:val="092D6A4F"/>
    <w:rsid w:val="092F2BE2"/>
    <w:rsid w:val="0A3563B8"/>
    <w:rsid w:val="0A622A52"/>
    <w:rsid w:val="0A951D35"/>
    <w:rsid w:val="0B358C77"/>
    <w:rsid w:val="0B3595D6"/>
    <w:rsid w:val="0B36979E"/>
    <w:rsid w:val="0B50EE12"/>
    <w:rsid w:val="0B9460B6"/>
    <w:rsid w:val="0BD75E8D"/>
    <w:rsid w:val="0C3234ED"/>
    <w:rsid w:val="0C66CCA4"/>
    <w:rsid w:val="0CDD139C"/>
    <w:rsid w:val="0CE07E1B"/>
    <w:rsid w:val="0D4B52D2"/>
    <w:rsid w:val="0D690DA6"/>
    <w:rsid w:val="0DD40154"/>
    <w:rsid w:val="0E93D12F"/>
    <w:rsid w:val="0F0F595E"/>
    <w:rsid w:val="10B09227"/>
    <w:rsid w:val="1137F5CF"/>
    <w:rsid w:val="128089C2"/>
    <w:rsid w:val="128D8CB8"/>
    <w:rsid w:val="13769F1E"/>
    <w:rsid w:val="13ABFBBF"/>
    <w:rsid w:val="13F0B6EC"/>
    <w:rsid w:val="146B1450"/>
    <w:rsid w:val="149B4978"/>
    <w:rsid w:val="14C3B72C"/>
    <w:rsid w:val="14D40856"/>
    <w:rsid w:val="158C874D"/>
    <w:rsid w:val="15D91733"/>
    <w:rsid w:val="15DDDE6B"/>
    <w:rsid w:val="1697D792"/>
    <w:rsid w:val="169F0AB3"/>
    <w:rsid w:val="177A0D1A"/>
    <w:rsid w:val="1788C125"/>
    <w:rsid w:val="17E12848"/>
    <w:rsid w:val="17EE5187"/>
    <w:rsid w:val="18B63BA4"/>
    <w:rsid w:val="197B4323"/>
    <w:rsid w:val="198E3F32"/>
    <w:rsid w:val="19925D13"/>
    <w:rsid w:val="1C624632"/>
    <w:rsid w:val="1DC3A5EB"/>
    <w:rsid w:val="1E1678D7"/>
    <w:rsid w:val="1E1A74E6"/>
    <w:rsid w:val="1E3D09D3"/>
    <w:rsid w:val="1E63ED4E"/>
    <w:rsid w:val="1E982C75"/>
    <w:rsid w:val="1EF35B65"/>
    <w:rsid w:val="1F70D89E"/>
    <w:rsid w:val="21181AD9"/>
    <w:rsid w:val="216D89D7"/>
    <w:rsid w:val="21837BB9"/>
    <w:rsid w:val="218ECBED"/>
    <w:rsid w:val="21D577C1"/>
    <w:rsid w:val="22BF87C1"/>
    <w:rsid w:val="22E0B897"/>
    <w:rsid w:val="2325221C"/>
    <w:rsid w:val="239717CF"/>
    <w:rsid w:val="2469595F"/>
    <w:rsid w:val="24EE20F4"/>
    <w:rsid w:val="250D1883"/>
    <w:rsid w:val="255DA9C7"/>
    <w:rsid w:val="257802A4"/>
    <w:rsid w:val="26E0F678"/>
    <w:rsid w:val="26EF1614"/>
    <w:rsid w:val="27845F19"/>
    <w:rsid w:val="27C548A3"/>
    <w:rsid w:val="280ACF94"/>
    <w:rsid w:val="29357CB0"/>
    <w:rsid w:val="29611904"/>
    <w:rsid w:val="29EA67F4"/>
    <w:rsid w:val="2A4CEE71"/>
    <w:rsid w:val="2B4832CD"/>
    <w:rsid w:val="2B6331AA"/>
    <w:rsid w:val="2B87CF96"/>
    <w:rsid w:val="2BFB495C"/>
    <w:rsid w:val="2CD1AF8D"/>
    <w:rsid w:val="2DDDCEA8"/>
    <w:rsid w:val="2DF0743C"/>
    <w:rsid w:val="2F41282C"/>
    <w:rsid w:val="2FC73F5B"/>
    <w:rsid w:val="30163B88"/>
    <w:rsid w:val="301BA3F0"/>
    <w:rsid w:val="3068EC71"/>
    <w:rsid w:val="30A57087"/>
    <w:rsid w:val="30CEBA7F"/>
    <w:rsid w:val="30F43AD0"/>
    <w:rsid w:val="310FF2C8"/>
    <w:rsid w:val="31B77451"/>
    <w:rsid w:val="31C1041D"/>
    <w:rsid w:val="326B6B4F"/>
    <w:rsid w:val="329A4B67"/>
    <w:rsid w:val="32F0200B"/>
    <w:rsid w:val="335344B2"/>
    <w:rsid w:val="3355C9D0"/>
    <w:rsid w:val="339C1656"/>
    <w:rsid w:val="34620682"/>
    <w:rsid w:val="347739BA"/>
    <w:rsid w:val="34ED2BEF"/>
    <w:rsid w:val="352E4204"/>
    <w:rsid w:val="360A251F"/>
    <w:rsid w:val="36A5586C"/>
    <w:rsid w:val="372FAC3D"/>
    <w:rsid w:val="3772ABCE"/>
    <w:rsid w:val="38293AF3"/>
    <w:rsid w:val="38E60312"/>
    <w:rsid w:val="390E7C2F"/>
    <w:rsid w:val="39C50B54"/>
    <w:rsid w:val="3A6459AE"/>
    <w:rsid w:val="3A85069C"/>
    <w:rsid w:val="3AAA4C90"/>
    <w:rsid w:val="3AB1C5A1"/>
    <w:rsid w:val="3ADA112B"/>
    <w:rsid w:val="3AF27DB1"/>
    <w:rsid w:val="3B34D5AB"/>
    <w:rsid w:val="3B4C2E38"/>
    <w:rsid w:val="3BACBE3B"/>
    <w:rsid w:val="3BB471F4"/>
    <w:rsid w:val="3BFCE3E3"/>
    <w:rsid w:val="3C2816E0"/>
    <w:rsid w:val="3C3C0190"/>
    <w:rsid w:val="3C461CF1"/>
    <w:rsid w:val="3D0C5CE1"/>
    <w:rsid w:val="3D1E1D39"/>
    <w:rsid w:val="3DF27C77"/>
    <w:rsid w:val="3E07235B"/>
    <w:rsid w:val="3E7FD77A"/>
    <w:rsid w:val="3E987C77"/>
    <w:rsid w:val="3F2B7A3D"/>
    <w:rsid w:val="3FECC633"/>
    <w:rsid w:val="40344CD8"/>
    <w:rsid w:val="4114E653"/>
    <w:rsid w:val="417E1865"/>
    <w:rsid w:val="41909FC5"/>
    <w:rsid w:val="41B68B0F"/>
    <w:rsid w:val="41D01D39"/>
    <w:rsid w:val="42A18950"/>
    <w:rsid w:val="42A297F4"/>
    <w:rsid w:val="42E578BE"/>
    <w:rsid w:val="434F469F"/>
    <w:rsid w:val="435B4940"/>
    <w:rsid w:val="4460844F"/>
    <w:rsid w:val="44E6875C"/>
    <w:rsid w:val="45623A4C"/>
    <w:rsid w:val="45CFA6C9"/>
    <w:rsid w:val="46C0EF36"/>
    <w:rsid w:val="47139BA2"/>
    <w:rsid w:val="47305A6C"/>
    <w:rsid w:val="47360AD5"/>
    <w:rsid w:val="47612FD6"/>
    <w:rsid w:val="476A4B61"/>
    <w:rsid w:val="47E11427"/>
    <w:rsid w:val="4807FA72"/>
    <w:rsid w:val="49199F44"/>
    <w:rsid w:val="496394DC"/>
    <w:rsid w:val="4A16B244"/>
    <w:rsid w:val="4A8EE94A"/>
    <w:rsid w:val="4AA592CD"/>
    <w:rsid w:val="4B03066F"/>
    <w:rsid w:val="4B75C4FC"/>
    <w:rsid w:val="4B82D515"/>
    <w:rsid w:val="4B85634C"/>
    <w:rsid w:val="4BBE9191"/>
    <w:rsid w:val="4BED9B70"/>
    <w:rsid w:val="4C1BF22B"/>
    <w:rsid w:val="4C652739"/>
    <w:rsid w:val="4C830423"/>
    <w:rsid w:val="4CF361D1"/>
    <w:rsid w:val="4D6CC5B9"/>
    <w:rsid w:val="4DED1067"/>
    <w:rsid w:val="4F042EFC"/>
    <w:rsid w:val="4F8BCE2D"/>
    <w:rsid w:val="4FEB6745"/>
    <w:rsid w:val="509FFF5D"/>
    <w:rsid w:val="5145727D"/>
    <w:rsid w:val="5152FDEE"/>
    <w:rsid w:val="515E9ADA"/>
    <w:rsid w:val="5160E212"/>
    <w:rsid w:val="51851AA4"/>
    <w:rsid w:val="5188C612"/>
    <w:rsid w:val="51E50680"/>
    <w:rsid w:val="523BCFBE"/>
    <w:rsid w:val="52E142DE"/>
    <w:rsid w:val="54018F34"/>
    <w:rsid w:val="5427253F"/>
    <w:rsid w:val="545C51EB"/>
    <w:rsid w:val="54879B13"/>
    <w:rsid w:val="54D050A8"/>
    <w:rsid w:val="55E3ACED"/>
    <w:rsid w:val="5628EF87"/>
    <w:rsid w:val="56DD5ADC"/>
    <w:rsid w:val="570FB702"/>
    <w:rsid w:val="57C142CC"/>
    <w:rsid w:val="57DD39A4"/>
    <w:rsid w:val="5916F4C0"/>
    <w:rsid w:val="596CC6B6"/>
    <w:rsid w:val="59A090A9"/>
    <w:rsid w:val="59A608C8"/>
    <w:rsid w:val="5A7315D7"/>
    <w:rsid w:val="5B2669CF"/>
    <w:rsid w:val="5B5F5308"/>
    <w:rsid w:val="5B93D64C"/>
    <w:rsid w:val="5BDF1FD4"/>
    <w:rsid w:val="5CDDA98A"/>
    <w:rsid w:val="5DF37D9E"/>
    <w:rsid w:val="5E18C812"/>
    <w:rsid w:val="5E740BC0"/>
    <w:rsid w:val="5EE40A1F"/>
    <w:rsid w:val="5EE70A0F"/>
    <w:rsid w:val="5F863644"/>
    <w:rsid w:val="5FBFC5E6"/>
    <w:rsid w:val="6015BD9C"/>
    <w:rsid w:val="6195AB53"/>
    <w:rsid w:val="61CA074D"/>
    <w:rsid w:val="620317D0"/>
    <w:rsid w:val="630E3E90"/>
    <w:rsid w:val="63EB299B"/>
    <w:rsid w:val="640A07C7"/>
    <w:rsid w:val="650FE2A1"/>
    <w:rsid w:val="653057F5"/>
    <w:rsid w:val="653AB892"/>
    <w:rsid w:val="6586F9FC"/>
    <w:rsid w:val="667C5400"/>
    <w:rsid w:val="6749C184"/>
    <w:rsid w:val="67C6183E"/>
    <w:rsid w:val="67E2D138"/>
    <w:rsid w:val="6877CC54"/>
    <w:rsid w:val="6884B10D"/>
    <w:rsid w:val="699322DB"/>
    <w:rsid w:val="69E12C33"/>
    <w:rsid w:val="6A0E29B5"/>
    <w:rsid w:val="6A38C957"/>
    <w:rsid w:val="6A83850C"/>
    <w:rsid w:val="6B3B3A7A"/>
    <w:rsid w:val="6BB7E6A5"/>
    <w:rsid w:val="6C266DEF"/>
    <w:rsid w:val="6C30D5F6"/>
    <w:rsid w:val="6C64B94C"/>
    <w:rsid w:val="6D84C186"/>
    <w:rsid w:val="6DAF9A33"/>
    <w:rsid w:val="6E46E25D"/>
    <w:rsid w:val="6E55206B"/>
    <w:rsid w:val="6E6E1C42"/>
    <w:rsid w:val="6F078EEF"/>
    <w:rsid w:val="6F3FB3A7"/>
    <w:rsid w:val="6F53FB07"/>
    <w:rsid w:val="6FC3E5C9"/>
    <w:rsid w:val="6FF0F0CC"/>
    <w:rsid w:val="700E1742"/>
    <w:rsid w:val="7029A229"/>
    <w:rsid w:val="7045CEAC"/>
    <w:rsid w:val="708FC2F2"/>
    <w:rsid w:val="70BDA78F"/>
    <w:rsid w:val="718CC12D"/>
    <w:rsid w:val="7263148C"/>
    <w:rsid w:val="728669B3"/>
    <w:rsid w:val="729BEE62"/>
    <w:rsid w:val="72EBCD68"/>
    <w:rsid w:val="72F3D630"/>
    <w:rsid w:val="72FD5979"/>
    <w:rsid w:val="7381DCC3"/>
    <w:rsid w:val="73B11651"/>
    <w:rsid w:val="75305103"/>
    <w:rsid w:val="75D25488"/>
    <w:rsid w:val="75EEB6F1"/>
    <w:rsid w:val="760DEDDF"/>
    <w:rsid w:val="761C0D1B"/>
    <w:rsid w:val="762B76F2"/>
    <w:rsid w:val="76E5D6C8"/>
    <w:rsid w:val="77BD45E4"/>
    <w:rsid w:val="77E5E2B0"/>
    <w:rsid w:val="788AC70B"/>
    <w:rsid w:val="78F8CCCC"/>
    <w:rsid w:val="790BAC66"/>
    <w:rsid w:val="7A57668C"/>
    <w:rsid w:val="7B8D956C"/>
    <w:rsid w:val="7BAA8149"/>
    <w:rsid w:val="7BF336ED"/>
    <w:rsid w:val="7C9AB876"/>
    <w:rsid w:val="7CF2D7E2"/>
    <w:rsid w:val="7D0F96AC"/>
    <w:rsid w:val="7D24D629"/>
    <w:rsid w:val="7D636417"/>
    <w:rsid w:val="7E3EE3EA"/>
    <w:rsid w:val="7E65EAF7"/>
    <w:rsid w:val="7E6CEAD0"/>
    <w:rsid w:val="7E8EA843"/>
    <w:rsid w:val="7EF6B075"/>
    <w:rsid w:val="7F6CDA41"/>
    <w:rsid w:val="7F7D08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3C865"/>
  <w15:chartTrackingRefBased/>
  <w15:docId w15:val="{0B5E4DBB-9AB5-442B-82C4-3F716AC45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ss-x5hiaf" w:customStyle="1">
    <w:name w:val="css-x5hiaf"/>
    <w:basedOn w:val="DefaultParagraphFont"/>
    <w:rsid w:val="00217511"/>
  </w:style>
  <w:style w:type="character" w:styleId="css-0" w:customStyle="1">
    <w:name w:val="css-0"/>
    <w:basedOn w:val="DefaultParagraphFont"/>
    <w:rsid w:val="00217511"/>
  </w:style>
  <w:style w:type="character" w:styleId="apple-converted-space" w:customStyle="1">
    <w:name w:val="apple-converted-space"/>
    <w:basedOn w:val="DefaultParagraphFont"/>
    <w:rsid w:val="00217511"/>
  </w:style>
  <w:style w:type="character" w:styleId="css-rh820s" w:customStyle="1">
    <w:name w:val="css-rh820s"/>
    <w:basedOn w:val="DefaultParagraphFont"/>
    <w:rsid w:val="00217511"/>
  </w:style>
  <w:style w:type="character" w:styleId="css-15iwe0d" w:customStyle="1">
    <w:name w:val="css-15iwe0d"/>
    <w:basedOn w:val="DefaultParagraphFont"/>
    <w:rsid w:val="00217511"/>
  </w:style>
  <w:style w:type="character" w:styleId="css-2yp7ui" w:customStyle="1">
    <w:name w:val="css-2yp7ui"/>
    <w:basedOn w:val="DefaultParagraphFont"/>
    <w:rsid w:val="00217511"/>
  </w:style>
  <w:style w:type="character" w:styleId="css-1ber87j" w:customStyle="1">
    <w:name w:val="css-1ber87j"/>
    <w:basedOn w:val="DefaultParagraphFont"/>
    <w:rsid w:val="00217511"/>
  </w:style>
  <w:style w:type="character" w:styleId="css-1eh0vfs" w:customStyle="1">
    <w:name w:val="css-1eh0vfs"/>
    <w:basedOn w:val="DefaultParagraphFont"/>
    <w:rsid w:val="00217511"/>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20/10/relationships/intelligence" Target="intelligence2.xml" Id="rId10"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www.make-a-wish.org.uk/" TargetMode="External" Id="R66d44d10bde24c57" /><Relationship Type="http://schemas.openxmlformats.org/officeDocument/2006/relationships/hyperlink" Target="https://www.make-a-wish.org.uk" TargetMode="External" Id="Rd36e0b4c9a374f4c" /><Relationship Type="http://schemas.openxmlformats.org/officeDocument/2006/relationships/image" Target="/media/image.png" Id="R3ea75d2d03db4f82" /><Relationship Type="http://schemas.openxmlformats.org/officeDocument/2006/relationships/hyperlink" Target="https://www.youtube.com/watch?v=sH1Zsjxmi2c" TargetMode="External" Id="R928842661889469e" /><Relationship Type="http://schemas.openxmlformats.org/officeDocument/2006/relationships/image" Target="/media/image.jpg" Id="Rd836501805074433" /><Relationship Type="http://schemas.openxmlformats.org/officeDocument/2006/relationships/hyperlink" Target="https://www.youtube.com/watch?v=sH1Zsjxmi2c" TargetMode="External" Id="Rac51c783a2764038" /><Relationship Type="http://schemas.openxmlformats.org/officeDocument/2006/relationships/image" Target="/media/image2.png" Id="R71cb509b71794668" /><Relationship Type="http://schemas.openxmlformats.org/officeDocument/2006/relationships/image" Target="/media/image3.png" Id="R3cf5fa5752784050" /><Relationship Type="http://schemas.openxmlformats.org/officeDocument/2006/relationships/hyperlink" Target="https://www.youtube.com/watch?v=ZGixrWvHc2o" TargetMode="External" Id="R43d95cc4b00040b0" /><Relationship Type="http://schemas.openxmlformats.org/officeDocument/2006/relationships/image" Target="/media/image2.jpg" Id="R09b2529c4af44b46" /><Relationship Type="http://schemas.openxmlformats.org/officeDocument/2006/relationships/hyperlink" Target="https://www.youtube.com/watch?v=ZGixrWvHc2o" TargetMode="External" Id="R26dc0993d175452b" /><Relationship Type="http://schemas.openxmlformats.org/officeDocument/2006/relationships/hyperlink" Target="https://www.blogger.com/u/1/blog/post/edit/8813795096083659146/8190881944696927852" TargetMode="External" Id="R344ad391536646d0" /><Relationship Type="http://schemas.openxmlformats.org/officeDocument/2006/relationships/hyperlink" Target="https://www.blogger.com/u/1/blog/post/edit/8813795096083659146/8190881944696927852" TargetMode="External" Id="Re7f2d74083ed41dc" /><Relationship Type="http://schemas.openxmlformats.org/officeDocument/2006/relationships/hyperlink" Target="https://www.make-a-wish.org.uk" TargetMode="External" Id="R041258124e2b4d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4" ma:contentTypeDescription="Create a new document." ma:contentTypeScope="" ma:versionID="cadff08ee95f2e3e64cd70feb99b69ee">
  <xsd:schema xmlns:xsd="http://www.w3.org/2001/XMLSchema" xmlns:xs="http://www.w3.org/2001/XMLSchema" xmlns:p="http://schemas.microsoft.com/office/2006/metadata/properties" xmlns:ns3="0ebdf10f-b5a3-45b6-acdb-7dc1eb398785" targetNamespace="http://schemas.microsoft.com/office/2006/metadata/properties" ma:root="true" ma:fieldsID="4239b6aed4f3aa0ac526961f1e663839"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2A6A6B-A719-46E5-B155-D74D78EDF6EE}">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733469D1-2ADD-4B5B-AD2D-33AC02EC07B9}">
  <ds:schemaRefs>
    <ds:schemaRef ds:uri="http://schemas.microsoft.com/sharepoint/v3/contenttype/forms"/>
  </ds:schemaRefs>
</ds:datastoreItem>
</file>

<file path=customXml/itemProps3.xml><?xml version="1.0" encoding="utf-8"?>
<ds:datastoreItem xmlns:ds="http://schemas.openxmlformats.org/officeDocument/2006/customXml" ds:itemID="{5D057069-2FB0-431C-B0C8-28E9DD8107B5}">
  <ds:schemaRefs>
    <ds:schemaRef ds:uri="http://schemas.microsoft.com/office/2006/metadata/contentType"/>
    <ds:schemaRef ds:uri="http://schemas.microsoft.com/office/2006/metadata/properties/metaAttributes"/>
    <ds:schemaRef ds:uri="http://www.w3.org/2000/xmlns/"/>
    <ds:schemaRef ds:uri="http://www.w3.org/2001/XMLSchema"/>
    <ds:schemaRef ds:uri="0ebdf10f-b5a3-45b6-acdb-7dc1eb39878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Corey Valente (2310254)</dc:creator>
  <keywords/>
  <dc:description/>
  <lastModifiedBy>Corey Valente (2310254)</lastModifiedBy>
  <revision>18</revision>
  <dcterms:created xsi:type="dcterms:W3CDTF">2023-10-23T10:08:00.0000000Z</dcterms:created>
  <dcterms:modified xsi:type="dcterms:W3CDTF">2023-11-24T15:51:00.2940017Z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