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79E647" w14:textId="2749A624" w:rsidR="00CE6792" w:rsidRDefault="00CE6792" w:rsidP="00CE6792"/>
    <w:p w14:paraId="4F7783DA" w14:textId="370A14B1" w:rsidR="00CE6792" w:rsidRDefault="00CE6792" w:rsidP="00CE6792"/>
    <w:p w14:paraId="18C8A39E" w14:textId="6439ABA7" w:rsidR="00CE6792" w:rsidRDefault="00CE6792" w:rsidP="00CE6792"/>
    <w:p w14:paraId="137B1BE8" w14:textId="74EA5EE2" w:rsidR="00CE6792" w:rsidRDefault="00CE6792" w:rsidP="00CE6792"/>
    <w:p w14:paraId="5E46E881" w14:textId="31A9D17B" w:rsidR="00CE6792" w:rsidRPr="00CE6792" w:rsidRDefault="00CE6792" w:rsidP="00CE6792">
      <w:pPr>
        <w:jc w:val="center"/>
        <w:rPr>
          <w:b/>
          <w:bCs/>
          <w:sz w:val="96"/>
          <w:szCs w:val="96"/>
        </w:rPr>
      </w:pPr>
      <w:r w:rsidRPr="00CE6792">
        <w:rPr>
          <w:b/>
          <w:bCs/>
          <w:sz w:val="96"/>
          <w:szCs w:val="96"/>
        </w:rPr>
        <w:t>Human Resource Management</w:t>
      </w:r>
    </w:p>
    <w:p w14:paraId="5AD61980" w14:textId="4DC11F5B" w:rsidR="00CE6792" w:rsidRDefault="00CE6792" w:rsidP="00CE6792">
      <w:pPr>
        <w:jc w:val="center"/>
        <w:rPr>
          <w:sz w:val="44"/>
          <w:szCs w:val="44"/>
        </w:rPr>
      </w:pPr>
      <w:r w:rsidRPr="00CE6792">
        <w:rPr>
          <w:sz w:val="44"/>
          <w:szCs w:val="44"/>
        </w:rPr>
        <w:t>BMMB7007</w:t>
      </w:r>
    </w:p>
    <w:p w14:paraId="04DCB782" w14:textId="77777777" w:rsidR="00CE6792" w:rsidRPr="00CE6792" w:rsidRDefault="00CE6792" w:rsidP="00CE6792">
      <w:pPr>
        <w:jc w:val="center"/>
        <w:rPr>
          <w:sz w:val="44"/>
          <w:szCs w:val="44"/>
        </w:rPr>
      </w:pPr>
    </w:p>
    <w:p w14:paraId="2E72EFE6" w14:textId="2FC4D445" w:rsidR="00CE6792" w:rsidRPr="00CE6792" w:rsidRDefault="00CE6792" w:rsidP="00CE6792">
      <w:pPr>
        <w:jc w:val="center"/>
        <w:rPr>
          <w:sz w:val="52"/>
          <w:szCs w:val="52"/>
          <w:u w:val="single"/>
        </w:rPr>
      </w:pPr>
      <w:r w:rsidRPr="00CE6792">
        <w:rPr>
          <w:sz w:val="52"/>
          <w:szCs w:val="52"/>
          <w:u w:val="single"/>
        </w:rPr>
        <w:t>Amazon.com</w:t>
      </w:r>
    </w:p>
    <w:p w14:paraId="2D102F4A" w14:textId="6A81B56B" w:rsidR="00CE6792" w:rsidRPr="00CE6792" w:rsidRDefault="00CE6792" w:rsidP="00CE6792">
      <w:pPr>
        <w:jc w:val="center"/>
        <w:rPr>
          <w:sz w:val="40"/>
          <w:szCs w:val="40"/>
          <w:u w:val="single"/>
        </w:rPr>
      </w:pPr>
      <w:r w:rsidRPr="00CE6792">
        <w:rPr>
          <w:sz w:val="40"/>
          <w:szCs w:val="40"/>
          <w:u w:val="single"/>
        </w:rPr>
        <w:t>Human Resource Management and Their Strategies to Achieve Satisfying Employee Wellbeing</w:t>
      </w:r>
    </w:p>
    <w:p w14:paraId="0D19A6C9" w14:textId="2C203720" w:rsidR="00CE6792" w:rsidRDefault="00CE6792" w:rsidP="00CE6792"/>
    <w:p w14:paraId="6AEF92C0" w14:textId="2278BAB7" w:rsidR="00CE6792" w:rsidRDefault="00CE6792" w:rsidP="00CE6792"/>
    <w:p w14:paraId="0C9FB2B5" w14:textId="65979461" w:rsidR="00CE6792" w:rsidRDefault="00CE6792" w:rsidP="00CE6792"/>
    <w:p w14:paraId="03244A26" w14:textId="27E51B2D" w:rsidR="00CE6792" w:rsidRDefault="00CE6792" w:rsidP="00CE6792"/>
    <w:p w14:paraId="1B5056B4" w14:textId="741B0A8F" w:rsidR="00CE6792" w:rsidRDefault="00CE6792" w:rsidP="00CE6792"/>
    <w:p w14:paraId="4C71019D" w14:textId="2657D301" w:rsidR="00CE6792" w:rsidRDefault="00CE6792" w:rsidP="00CE6792"/>
    <w:p w14:paraId="1246A794" w14:textId="77777777" w:rsidR="00CE6792" w:rsidRDefault="00CE6792" w:rsidP="00CE6792"/>
    <w:p w14:paraId="22B69469" w14:textId="516854E3" w:rsidR="00CE6792" w:rsidRDefault="00CE6792" w:rsidP="00CE6792"/>
    <w:p w14:paraId="2A8D7304" w14:textId="0F821F2C" w:rsidR="00CE6792" w:rsidRDefault="00CE6792" w:rsidP="00CE6792"/>
    <w:p w14:paraId="0DF28FBD" w14:textId="2D80F458" w:rsidR="00CE6792" w:rsidRDefault="00CE6792" w:rsidP="00CE6792"/>
    <w:p w14:paraId="472A8DAA" w14:textId="77777777" w:rsidR="00CE6792" w:rsidRDefault="00CE6792" w:rsidP="00CE6792"/>
    <w:p w14:paraId="6CE4B363" w14:textId="1CC2E0B1" w:rsidR="00CE6792" w:rsidRDefault="00CE6792" w:rsidP="00CE6792"/>
    <w:p w14:paraId="7B32A65C" w14:textId="5C1162FF" w:rsidR="00CE6792" w:rsidRPr="00CE6792" w:rsidRDefault="00CE6792" w:rsidP="00CE6792">
      <w:pPr>
        <w:jc w:val="right"/>
        <w:rPr>
          <w:sz w:val="32"/>
          <w:szCs w:val="32"/>
        </w:rPr>
      </w:pPr>
      <w:r w:rsidRPr="00CE6792">
        <w:rPr>
          <w:sz w:val="32"/>
          <w:szCs w:val="32"/>
        </w:rPr>
        <w:t>Presentation created by: Laszlo Miko (1903056)</w:t>
      </w:r>
    </w:p>
    <w:p w14:paraId="220FA888" w14:textId="77777777" w:rsidR="00CE6792" w:rsidRDefault="00CE6792" w:rsidP="00CE6792"/>
    <w:p w14:paraId="35EB0EAE" w14:textId="36E6AFE4" w:rsidR="00CE6792" w:rsidRPr="00CE6792" w:rsidRDefault="00CE6792" w:rsidP="00CE6792">
      <w:pPr>
        <w:rPr>
          <w:sz w:val="32"/>
          <w:szCs w:val="32"/>
        </w:rPr>
      </w:pPr>
      <w:r w:rsidRPr="00CE6792">
        <w:rPr>
          <w:sz w:val="32"/>
          <w:szCs w:val="32"/>
        </w:rPr>
        <w:t>Presentation link:</w:t>
      </w:r>
    </w:p>
    <w:p w14:paraId="10B2167C" w14:textId="33DFBFEE" w:rsidR="00CE6792" w:rsidRPr="00CE6792" w:rsidRDefault="00CE6792" w:rsidP="00CE6792">
      <w:pPr>
        <w:rPr>
          <w:sz w:val="32"/>
          <w:szCs w:val="32"/>
        </w:rPr>
      </w:pPr>
      <w:hyperlink r:id="rId8" w:history="1">
        <w:r w:rsidRPr="00CE6792">
          <w:rPr>
            <w:rStyle w:val="Hyperlink"/>
            <w:sz w:val="32"/>
            <w:szCs w:val="32"/>
          </w:rPr>
          <w:t>HRM Presentation vid.mp4</w:t>
        </w:r>
      </w:hyperlink>
    </w:p>
    <w:p w14:paraId="29D2DB2A" w14:textId="162C2742" w:rsidR="00CE6792" w:rsidRDefault="00CE6792" w:rsidP="00CE6792"/>
    <w:p w14:paraId="36EAD5C9" w14:textId="77777777" w:rsidR="00CE6792" w:rsidRDefault="00CE6792" w:rsidP="00CE6792"/>
    <w:sdt>
      <w:sdtPr>
        <w:id w:val="-3833381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1D4A86C" w14:textId="03886AE8" w:rsidR="00A334F5" w:rsidRDefault="00A334F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2C30DC6" w14:textId="77777777" w:rsidR="00A334F5" w:rsidRDefault="00A334F5" w:rsidP="00A334F5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Amazon, 2021. </w:t>
              </w:r>
              <w:r>
                <w:rPr>
                  <w:i/>
                  <w:iCs/>
                  <w:noProof/>
                  <w:lang w:val="en-US"/>
                </w:rPr>
                <w:t xml:space="preserve">Amazon offering teams more flexibility as we return to office.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https://www.aboutamazon.com/news/workplace/amazon-offering-teams-more-flexibility-as-we-return-to-office</w:t>
              </w:r>
              <w:r>
                <w:rPr>
                  <w:noProof/>
                  <w:lang w:val="en-US"/>
                </w:rPr>
                <w:br/>
                <w:t>[Accessed 20 04 2023].</w:t>
              </w:r>
            </w:p>
            <w:p w14:paraId="7FF42FC8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Amazon, 2022. </w:t>
              </w:r>
              <w:r>
                <w:rPr>
                  <w:i/>
                  <w:iCs/>
                  <w:noProof/>
                  <w:lang w:val="en-US"/>
                </w:rPr>
                <w:t xml:space="preserve">Amazon pays college tuition for front-line employees.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https://www.aboutamazon.com/workplace/upskilling-commitments</w:t>
              </w:r>
              <w:r>
                <w:rPr>
                  <w:noProof/>
                  <w:lang w:val="en-US"/>
                </w:rPr>
                <w:br/>
                <w:t>[Accessed 14 03 2023].</w:t>
              </w:r>
            </w:p>
            <w:p w14:paraId="55D9F71A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2021. </w:t>
              </w:r>
              <w:r>
                <w:rPr>
                  <w:i/>
                  <w:iCs/>
                  <w:noProof/>
                  <w:lang w:val="en-US"/>
                </w:rPr>
                <w:t xml:space="preserve">Employee health and wellbeing.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https://www.cipd.co.uk/news-views/viewpoint/employee-health-well-being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25E98C92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Cohen, N., 2018. </w:t>
              </w:r>
              <w:r>
                <w:rPr>
                  <w:i/>
                  <w:iCs/>
                  <w:noProof/>
                  <w:lang w:val="en-US"/>
                </w:rPr>
                <w:t xml:space="preserve">Hired: Six Months Undercover in Low-Wage Britain – review.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https://www.theguardian.com/books/2018/mar/11/hired-six-months-undercover-in-low-wage-britain-zero-hours-review-james-bloodworth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0BC274A4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Comparably, 2023. </w:t>
              </w:r>
              <w:r>
                <w:rPr>
                  <w:i/>
                  <w:iCs/>
                  <w:noProof/>
                  <w:lang w:val="en-US"/>
                </w:rPr>
                <w:t xml:space="preserve">Amazon Work Life Balance.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https://www.comparably.com/companies/amazon/work-life-balance</w:t>
              </w:r>
              <w:r>
                <w:rPr>
                  <w:noProof/>
                  <w:lang w:val="en-US"/>
                </w:rPr>
                <w:br/>
                <w:t>[Accessed 20 04 2023].</w:t>
              </w:r>
            </w:p>
            <w:p w14:paraId="3E016283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Coppola, D., 2023. </w:t>
              </w:r>
              <w:r>
                <w:rPr>
                  <w:i/>
                  <w:iCs/>
                  <w:noProof/>
                  <w:lang w:val="en-US"/>
                </w:rPr>
                <w:t xml:space="preserve">Number of Amazon.com employees 2007-2022.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https://www.statista.com/statistics/234488/number-of-amazon-employees/#:~:text=Amazon%27s%20headcount%20peaked%20in%202021,the%20number%20dropped%20to%201%2C541%2C000.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562D1880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Kelly, J., 2021. </w:t>
              </w:r>
              <w:r>
                <w:rPr>
                  <w:i/>
                  <w:iCs/>
                  <w:noProof/>
                  <w:lang w:val="en-US"/>
                </w:rPr>
                <w:t xml:space="preserve">A Hard-Hitting Investigative Report Into Amazon Shows That Workers’ Needs Were Neglected In Favor Of Getting Goods Delivered Quickly.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https://www.forbes.com/sites/jackkelly/2021/10/25/a-hard-hitting-investigative-report-into-amazon-shows-that-workers-needs-were-neglected-in-favor-of-getting-goods-delivered-quickly/?sh=2f76469d51f5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1B11C955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Mayer, K., 2021. </w:t>
              </w:r>
              <w:r>
                <w:rPr>
                  <w:i/>
                  <w:iCs/>
                  <w:noProof/>
                  <w:lang w:val="en-US"/>
                </w:rPr>
                <w:t xml:space="preserve">Amazon takes big step in improving workers’ mental health.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https://hrexecutive.com/amazon-takes-big-step-in-improving-employees-mental-health/</w:t>
              </w:r>
              <w:r>
                <w:rPr>
                  <w:noProof/>
                  <w:lang w:val="en-US"/>
                </w:rPr>
                <w:br/>
                <w:t>[Accessed 09 03 2023].</w:t>
              </w:r>
            </w:p>
            <w:p w14:paraId="14658BC3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McLeod, S., 2023. </w:t>
              </w:r>
              <w:r>
                <w:rPr>
                  <w:i/>
                  <w:iCs/>
                  <w:noProof/>
                  <w:lang w:val="en-US"/>
                </w:rPr>
                <w:t xml:space="preserve">Maslow’s Hierarchy Of Needs Theory.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https://simplypsychology.org/maslow.html</w:t>
              </w:r>
              <w:r>
                <w:rPr>
                  <w:noProof/>
                  <w:lang w:val="en-US"/>
                </w:rPr>
                <w:br/>
                <w:t>[Accessed 09 03 2023].</w:t>
              </w:r>
            </w:p>
            <w:p w14:paraId="16AF6F11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Retail Insight, 2023. </w:t>
              </w:r>
              <w:r>
                <w:rPr>
                  <w:i/>
                  <w:iCs/>
                  <w:noProof/>
                  <w:lang w:val="en-US"/>
                </w:rPr>
                <w:t xml:space="preserve">Amazon announces pay rise of up to £12 an hour for UK employees.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https://www.retail-insight-network.com/news/amazon-pay-rise-2023/#:~:text=From%20next%20month%2C%20the%20retailer,more%20than%2037%25%20since%202018.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63448DA1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Sainato, M., 2020. </w:t>
              </w:r>
              <w:r>
                <w:rPr>
                  <w:i/>
                  <w:iCs/>
                  <w:noProof/>
                  <w:lang w:val="en-US"/>
                </w:rPr>
                <w:t xml:space="preserve">‘I'm not a robot’: Amazon workers condemn unsafe, grueling conditions at warehouse.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https://www.theguardian.com/technology/2020/feb/05/amazon-workers-protest-unsafe-grueling-conditions-warehouse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57FA4B01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Sainato, M., 2023. </w:t>
              </w:r>
              <w:r>
                <w:rPr>
                  <w:i/>
                  <w:iCs/>
                  <w:noProof/>
                  <w:lang w:val="en-US"/>
                </w:rPr>
                <w:t xml:space="preserve">‘They’re more concerned about profit’: Osha, DoJ take on Amazon’s grueling working conditions.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https://www.theguardian.com/technology/2023/mar/02/amazon-safety-citations-osha-department-of-justice#:~:text=In%202021%2C%20Amazon%20warehouses%20had,workers%20at%20all%20other%20warehouses.</w:t>
              </w:r>
              <w:r>
                <w:rPr>
                  <w:noProof/>
                  <w:lang w:val="en-US"/>
                </w:rPr>
                <w:br/>
                <w:t>[Accessed 20 04 2023].</w:t>
              </w:r>
            </w:p>
            <w:p w14:paraId="381C4652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Surveymonkey, 2019. </w:t>
              </w:r>
              <w:r>
                <w:rPr>
                  <w:i/>
                  <w:iCs/>
                  <w:noProof/>
                  <w:lang w:val="en-US"/>
                </w:rPr>
                <w:t xml:space="preserve">Strategies for improving your employee's work-life balance.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urveymonkey.co.uk/mp/strategies-for-improving-your-employees-work-life-balance/?program=7013A000000mweBQAQ&amp;utm_bu=CR&amp;utm_campaign=71700000098441131&amp;utm_adgroup=&amp;utm_content=&amp;utm_medium=cpc&amp;utm_source=adwords&amp;utm_term=&amp;utm_kxconfid=s4bvpi0ju&amp;l</w:t>
              </w:r>
              <w:r>
                <w:rPr>
                  <w:noProof/>
                  <w:lang w:val="en-US"/>
                </w:rPr>
                <w:br/>
                <w:t>[Accessed 20 04 2023].</w:t>
              </w:r>
            </w:p>
            <w:p w14:paraId="2FC29347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Weise, K., 2021. </w:t>
              </w:r>
              <w:r>
                <w:rPr>
                  <w:i/>
                  <w:iCs/>
                  <w:noProof/>
                  <w:lang w:val="en-US"/>
                </w:rPr>
                <w:t xml:space="preserve">Amazon’s profit soars 220 percent as pandemic drives shopping online.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https://www.nytimes.com/2021/04/29/technology/amazons-profits-triple.html</w:t>
              </w:r>
              <w:r>
                <w:rPr>
                  <w:noProof/>
                  <w:lang w:val="en-US"/>
                </w:rPr>
                <w:br/>
                <w:t>[Accessed 20 04 2023].</w:t>
              </w:r>
            </w:p>
            <w:p w14:paraId="5698DC50" w14:textId="77777777" w:rsidR="00A334F5" w:rsidRDefault="00A334F5" w:rsidP="00A334F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Zorio, S., 2021. </w:t>
              </w:r>
              <w:r>
                <w:rPr>
                  <w:i/>
                  <w:iCs/>
                  <w:noProof/>
                  <w:lang w:val="en-US"/>
                </w:rPr>
                <w:t xml:space="preserve">The bridge between supply and demand.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https://www.amazon.science/latest-news/amazon-delivery-experience-the-bridge-between-supply-and-demand</w:t>
              </w:r>
              <w:r>
                <w:rPr>
                  <w:noProof/>
                  <w:lang w:val="en-US"/>
                </w:rPr>
                <w:br/>
                <w:t>[Accessed 19 04 2023].</w:t>
              </w:r>
            </w:p>
            <w:p w14:paraId="164E010B" w14:textId="15377C43" w:rsidR="00A334F5" w:rsidRDefault="00A334F5" w:rsidP="00A334F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5AAFFF" w14:textId="77777777" w:rsidR="00EA71D3" w:rsidRDefault="00EA71D3"/>
    <w:sectPr w:rsidR="00EA71D3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597223" w14:textId="77777777" w:rsidR="00A41D46" w:rsidRDefault="00A41D46" w:rsidP="00CE6792">
      <w:pPr>
        <w:spacing w:after="0" w:line="240" w:lineRule="auto"/>
      </w:pPr>
      <w:r>
        <w:separator/>
      </w:r>
    </w:p>
  </w:endnote>
  <w:endnote w:type="continuationSeparator" w:id="0">
    <w:p w14:paraId="2FA97EC5" w14:textId="77777777" w:rsidR="00A41D46" w:rsidRDefault="00A41D46" w:rsidP="00CE67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B2D7A9" w14:textId="77777777" w:rsidR="00A41D46" w:rsidRDefault="00A41D46" w:rsidP="00CE6792">
      <w:pPr>
        <w:spacing w:after="0" w:line="240" w:lineRule="auto"/>
      </w:pPr>
      <w:r>
        <w:separator/>
      </w:r>
    </w:p>
  </w:footnote>
  <w:footnote w:type="continuationSeparator" w:id="0">
    <w:p w14:paraId="06A29927" w14:textId="77777777" w:rsidR="00A41D46" w:rsidRDefault="00A41D46" w:rsidP="00CE67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93CA33" w14:textId="3D597C79" w:rsidR="00CE6792" w:rsidRDefault="00CE6792">
    <w:pPr>
      <w:pStyle w:val="Header"/>
    </w:pPr>
    <w:r>
      <w:t>Human Resource Management</w:t>
    </w:r>
    <w:r>
      <w:tab/>
    </w:r>
    <w:r>
      <w:tab/>
      <w:t>Laszlo Miko</w:t>
    </w:r>
  </w:p>
  <w:p w14:paraId="2D091104" w14:textId="12BB2C93" w:rsidR="00CE6792" w:rsidRDefault="00CE6792">
    <w:pPr>
      <w:pStyle w:val="Header"/>
    </w:pPr>
    <w:r>
      <w:t xml:space="preserve">           (BMMB7007)</w:t>
    </w:r>
    <w:r>
      <w:tab/>
    </w:r>
    <w:r>
      <w:tab/>
      <w:t>(1903056)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B0525"/>
    <w:multiLevelType w:val="multilevel"/>
    <w:tmpl w:val="595EBC3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956136"/>
    <w:multiLevelType w:val="multilevel"/>
    <w:tmpl w:val="595EB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F6A6CAB"/>
    <w:multiLevelType w:val="multilevel"/>
    <w:tmpl w:val="595EB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244691"/>
    <w:multiLevelType w:val="multilevel"/>
    <w:tmpl w:val="595EB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4AD445D"/>
    <w:multiLevelType w:val="multilevel"/>
    <w:tmpl w:val="595EBC3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75C2953"/>
    <w:multiLevelType w:val="multilevel"/>
    <w:tmpl w:val="595EB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BE363D"/>
    <w:multiLevelType w:val="multilevel"/>
    <w:tmpl w:val="595EBC3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0FD7A93"/>
    <w:multiLevelType w:val="multilevel"/>
    <w:tmpl w:val="595EBC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3153924"/>
    <w:multiLevelType w:val="multilevel"/>
    <w:tmpl w:val="595EBC3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41406EC"/>
    <w:multiLevelType w:val="multilevel"/>
    <w:tmpl w:val="595EBC3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5352CB6"/>
    <w:multiLevelType w:val="multilevel"/>
    <w:tmpl w:val="148A4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BBB2799"/>
    <w:multiLevelType w:val="multilevel"/>
    <w:tmpl w:val="94527F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F1F4113"/>
    <w:multiLevelType w:val="multilevel"/>
    <w:tmpl w:val="595EBC3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B8628FA"/>
    <w:multiLevelType w:val="multilevel"/>
    <w:tmpl w:val="595EBC3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44301550">
    <w:abstractNumId w:val="1"/>
  </w:num>
  <w:num w:numId="2" w16cid:durableId="1544710399">
    <w:abstractNumId w:val="10"/>
  </w:num>
  <w:num w:numId="3" w16cid:durableId="813982984">
    <w:abstractNumId w:val="11"/>
  </w:num>
  <w:num w:numId="4" w16cid:durableId="6908478">
    <w:abstractNumId w:val="5"/>
  </w:num>
  <w:num w:numId="5" w16cid:durableId="395279763">
    <w:abstractNumId w:val="3"/>
  </w:num>
  <w:num w:numId="6" w16cid:durableId="1900895443">
    <w:abstractNumId w:val="7"/>
  </w:num>
  <w:num w:numId="7" w16cid:durableId="1686469706">
    <w:abstractNumId w:val="4"/>
  </w:num>
  <w:num w:numId="8" w16cid:durableId="11957380">
    <w:abstractNumId w:val="8"/>
  </w:num>
  <w:num w:numId="9" w16cid:durableId="1309746667">
    <w:abstractNumId w:val="9"/>
  </w:num>
  <w:num w:numId="10" w16cid:durableId="1546478671">
    <w:abstractNumId w:val="12"/>
  </w:num>
  <w:num w:numId="11" w16cid:durableId="1951934268">
    <w:abstractNumId w:val="13"/>
  </w:num>
  <w:num w:numId="12" w16cid:durableId="1644458808">
    <w:abstractNumId w:val="2"/>
  </w:num>
  <w:num w:numId="13" w16cid:durableId="1888300521">
    <w:abstractNumId w:val="6"/>
  </w:num>
  <w:num w:numId="14" w16cid:durableId="1890260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1D3"/>
    <w:rsid w:val="00030E43"/>
    <w:rsid w:val="00055D10"/>
    <w:rsid w:val="000D5396"/>
    <w:rsid w:val="000F555D"/>
    <w:rsid w:val="00190CFC"/>
    <w:rsid w:val="001C0D7F"/>
    <w:rsid w:val="001F7F5F"/>
    <w:rsid w:val="00223C46"/>
    <w:rsid w:val="00261AAE"/>
    <w:rsid w:val="0035675E"/>
    <w:rsid w:val="00375C98"/>
    <w:rsid w:val="003F23E3"/>
    <w:rsid w:val="004C6D9F"/>
    <w:rsid w:val="00526E8E"/>
    <w:rsid w:val="00530827"/>
    <w:rsid w:val="006118E8"/>
    <w:rsid w:val="00621550"/>
    <w:rsid w:val="00637EA3"/>
    <w:rsid w:val="006821D6"/>
    <w:rsid w:val="006B7A23"/>
    <w:rsid w:val="006F223C"/>
    <w:rsid w:val="007407F0"/>
    <w:rsid w:val="007460BF"/>
    <w:rsid w:val="00803A3F"/>
    <w:rsid w:val="008E0302"/>
    <w:rsid w:val="00902CED"/>
    <w:rsid w:val="009053C5"/>
    <w:rsid w:val="009233ED"/>
    <w:rsid w:val="0093639B"/>
    <w:rsid w:val="00942F90"/>
    <w:rsid w:val="0096701E"/>
    <w:rsid w:val="009D317E"/>
    <w:rsid w:val="00A1168E"/>
    <w:rsid w:val="00A334F5"/>
    <w:rsid w:val="00A41D46"/>
    <w:rsid w:val="00A63646"/>
    <w:rsid w:val="00AD648C"/>
    <w:rsid w:val="00AE6334"/>
    <w:rsid w:val="00AF2682"/>
    <w:rsid w:val="00B41D53"/>
    <w:rsid w:val="00B63971"/>
    <w:rsid w:val="00BC15EB"/>
    <w:rsid w:val="00C02E7F"/>
    <w:rsid w:val="00C0481F"/>
    <w:rsid w:val="00C07C94"/>
    <w:rsid w:val="00C32B77"/>
    <w:rsid w:val="00C35106"/>
    <w:rsid w:val="00C43DB1"/>
    <w:rsid w:val="00C64543"/>
    <w:rsid w:val="00CA24A1"/>
    <w:rsid w:val="00CC5013"/>
    <w:rsid w:val="00CE55CB"/>
    <w:rsid w:val="00CE6792"/>
    <w:rsid w:val="00D1557F"/>
    <w:rsid w:val="00D22FC7"/>
    <w:rsid w:val="00D32285"/>
    <w:rsid w:val="00DA4A51"/>
    <w:rsid w:val="00E5163D"/>
    <w:rsid w:val="00E74A6F"/>
    <w:rsid w:val="00EA71D3"/>
    <w:rsid w:val="00F3553B"/>
    <w:rsid w:val="00F62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95FDE"/>
  <w15:chartTrackingRefBased/>
  <w15:docId w15:val="{26FDA0B1-E921-465E-9340-47FF550803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4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37E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63971"/>
    <w:rPr>
      <w:b/>
      <w:bCs/>
    </w:rPr>
  </w:style>
  <w:style w:type="character" w:styleId="Hyperlink">
    <w:name w:val="Hyperlink"/>
    <w:basedOn w:val="DefaultParagraphFont"/>
    <w:uiPriority w:val="99"/>
    <w:unhideWhenUsed/>
    <w:rsid w:val="003F23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23E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334F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334F5"/>
  </w:style>
  <w:style w:type="paragraph" w:styleId="Header">
    <w:name w:val="header"/>
    <w:basedOn w:val="Normal"/>
    <w:link w:val="HeaderChar"/>
    <w:uiPriority w:val="99"/>
    <w:unhideWhenUsed/>
    <w:rsid w:val="00CE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6792"/>
  </w:style>
  <w:style w:type="paragraph" w:styleId="Footer">
    <w:name w:val="footer"/>
    <w:basedOn w:val="Normal"/>
    <w:link w:val="FooterChar"/>
    <w:uiPriority w:val="99"/>
    <w:unhideWhenUsed/>
    <w:rsid w:val="00CE6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6792"/>
  </w:style>
  <w:style w:type="character" w:styleId="FollowedHyperlink">
    <w:name w:val="FollowedHyperlink"/>
    <w:basedOn w:val="DefaultParagraphFont"/>
    <w:uiPriority w:val="99"/>
    <w:semiHidden/>
    <w:unhideWhenUsed/>
    <w:rsid w:val="00CE679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02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9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0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4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2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48949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056245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3460820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288005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739152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99454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7524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7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8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2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7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9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0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2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1903056_student_uwtsd_ac_uk/EfZW7XocirFHnPubAON06aMBm_noRTcA6QzCNIlGPGUHc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CIP212</b:Tag>
    <b:SourceType>InternetSite</b:SourceType>
    <b:Guid>{3C8053AC-7A20-4006-820A-1D4C1981C4B7}</b:Guid>
    <b:Title>Employee health and wellbeing</b:Title>
    <b:Year>2021</b:Year>
    <b:YearAccessed>2023</b:YearAccessed>
    <b:MonthAccessed>04</b:MonthAccessed>
    <b:DayAccessed>19</b:DayAccessed>
    <b:URL>https://www.cipd.co.uk/news-views/viewpoint/employee-health-well-being</b:URL>
    <b:Author>
      <b:Author>
        <b:Corporate>CIPD</b:Corporate>
      </b:Author>
    </b:Author>
    <b:InternetSiteTitle>CIPD</b:InternetSiteTitle>
    <b:Month>04</b:Month>
    <b:Day>21</b:Day>
    <b:RefOrder>4</b:RefOrder>
  </b:Source>
  <b:Source>
    <b:Tag>Zor21</b:Tag>
    <b:SourceType>InternetSite</b:SourceType>
    <b:Guid>{AF771512-5791-4A3A-930E-AE2719655C52}</b:Guid>
    <b:Author>
      <b:Author>
        <b:NameList>
          <b:Person>
            <b:Last>Zorio</b:Last>
            <b:First>Stephen</b:First>
          </b:Person>
        </b:NameList>
      </b:Author>
    </b:Author>
    <b:Title>The bridge between supply and demand</b:Title>
    <b:Year>2021</b:Year>
    <b:YearAccessed>2023</b:YearAccessed>
    <b:MonthAccessed>04</b:MonthAccessed>
    <b:DayAccessed>19</b:DayAccessed>
    <b:URL>https://www.amazon.science/latest-news/amazon-delivery-experience-the-bridge-between-supply-and-demand</b:URL>
    <b:InternetSiteTitle>Amazon</b:InternetSiteTitle>
    <b:Month>06</b:Month>
    <b:Day>29</b:Day>
    <b:RefOrder>1</b:RefOrder>
  </b:Source>
  <b:Source>
    <b:Tag>Cop23</b:Tag>
    <b:SourceType>InternetSite</b:SourceType>
    <b:Guid>{5DFD3F9F-0154-4E70-9B9A-B4E6F6A683BB}</b:Guid>
    <b:Author>
      <b:Author>
        <b:NameList>
          <b:Person>
            <b:Last>Coppola</b:Last>
            <b:First>Daniela</b:First>
          </b:Person>
        </b:NameList>
      </b:Author>
    </b:Author>
    <b:Title>Number of Amazon.com employees 2007-2022</b:Title>
    <b:Year>2023</b:Year>
    <b:YearAccessed>2023</b:YearAccessed>
    <b:MonthAccessed>04</b:MonthAccessed>
    <b:DayAccessed>19</b:DayAccessed>
    <b:URL>https://www.statista.com/statistics/234488/number-of-amazon-employees/#:~:text=Amazon%27s%20headcount%20peaked%20in%202021,the%20number%20dropped%20to%201%2C541%2C000.</b:URL>
    <b:InternetSiteTitle>Statista</b:InternetSiteTitle>
    <b:Month>02</b:Month>
    <b:Day>17</b:Day>
    <b:RefOrder>2</b:RefOrder>
  </b:Source>
  <b:Source>
    <b:Tag>Sai20</b:Tag>
    <b:SourceType>InternetSite</b:SourceType>
    <b:Guid>{5FE4713F-1976-47A5-B6EB-64019EBFC846}</b:Guid>
    <b:Author>
      <b:Author>
        <b:NameList>
          <b:Person>
            <b:Last>Sainato</b:Last>
            <b:First>Michael</b:First>
          </b:Person>
        </b:NameList>
      </b:Author>
    </b:Author>
    <b:Title>‘I'm not a robot’: Amazon workers condemn unsafe, grueling conditions at warehouse</b:Title>
    <b:Year>2020</b:Year>
    <b:YearAccessed>2023</b:YearAccessed>
    <b:MonthAccessed>04</b:MonthAccessed>
    <b:DayAccessed>19</b:DayAccessed>
    <b:URL>https://www.theguardian.com/technology/2020/feb/05/amazon-workers-protest-unsafe-grueling-conditions-warehouse</b:URL>
    <b:InternetSiteTitle>Forbes</b:InternetSiteTitle>
    <b:RefOrder>3</b:RefOrder>
  </b:Source>
  <b:Source>
    <b:Tag>Coh18</b:Tag>
    <b:SourceType>InternetSite</b:SourceType>
    <b:Guid>{0014046E-CD96-4CB4-AB10-E989BCEEEA19}</b:Guid>
    <b:Author>
      <b:Author>
        <b:NameList>
          <b:Person>
            <b:Last>Cohen</b:Last>
            <b:First>Nick</b:First>
          </b:Person>
        </b:NameList>
      </b:Author>
    </b:Author>
    <b:Title>Hired: Six Months Undercover in Low-Wage Britain – review</b:Title>
    <b:Year>2018</b:Year>
    <b:YearAccessed>2023</b:YearAccessed>
    <b:MonthAccessed>04</b:MonthAccessed>
    <b:DayAccessed>19</b:DayAccessed>
    <b:URL>https://www.theguardian.com/books/2018/mar/11/hired-six-months-undercover-in-low-wage-britain-zero-hours-review-james-bloodworth</b:URL>
    <b:InternetSiteTitle>The Guardian</b:InternetSiteTitle>
    <b:RefOrder>5</b:RefOrder>
  </b:Source>
  <b:Source>
    <b:Tag>Kel21</b:Tag>
    <b:SourceType>InternetSite</b:SourceType>
    <b:Guid>{CAC59FAA-BCE5-4FF8-997D-E06AC8737BEE}</b:Guid>
    <b:Author>
      <b:Author>
        <b:NameList>
          <b:Person>
            <b:Last>Kelly</b:Last>
            <b:First>Jack</b:First>
          </b:Person>
        </b:NameList>
      </b:Author>
    </b:Author>
    <b:Title>A Hard-Hitting Investigative Report Into Amazon Shows That Workers’ Needs Were Neglected In Favor Of Getting Goods Delivered Quickly</b:Title>
    <b:Year>2021</b:Year>
    <b:YearAccessed>2023</b:YearAccessed>
    <b:MonthAccessed>04</b:MonthAccessed>
    <b:DayAccessed>19</b:DayAccessed>
    <b:URL>https://www.forbes.com/sites/jackkelly/2021/10/25/a-hard-hitting-investigative-report-into-amazon-shows-that-workers-needs-were-neglected-in-favor-of-getting-goods-delivered-quickly/?sh=2f76469d51f5</b:URL>
    <b:Month>10</b:Month>
    <b:Day>25</b:Day>
    <b:InternetSiteTitle>Forbes</b:InternetSiteTitle>
    <b:RefOrder>12</b:RefOrder>
  </b:Source>
  <b:Source>
    <b:Tag>Ret23</b:Tag>
    <b:SourceType>InternetSite</b:SourceType>
    <b:Guid>{CCAC57AC-F522-4F1C-8C87-38D058B9B3EC}</b:Guid>
    <b:Title>Amazon announces pay rise of up to £12 an hour for UK employees</b:Title>
    <b:Year>2023</b:Year>
    <b:YearAccessed>2023</b:YearAccessed>
    <b:MonthAccessed>04</b:MonthAccessed>
    <b:DayAccessed>19</b:DayAccessed>
    <b:URL>https://www.retail-insight-network.com/news/amazon-pay-rise-2023/#:~:text=From%20next%20month%2C%20the%20retailer,more%20than%2037%25%20since%202018.</b:URL>
    <b:Author>
      <b:Author>
        <b:Corporate>Retail Insight</b:Corporate>
      </b:Author>
    </b:Author>
    <b:InternetSiteTitle>Retail Insight Network</b:InternetSiteTitle>
    <b:Month>03</b:Month>
    <b:Day>23</b:Day>
    <b:RefOrder>10</b:RefOrder>
  </b:Source>
  <b:Source>
    <b:Tag>Ama21</b:Tag>
    <b:SourceType>InternetSite</b:SourceType>
    <b:Guid>{615A3059-13AD-4E1C-95BF-2CBEA3C3C512}</b:Guid>
    <b:Title>Amazon offering teams more flexibility as we return to office</b:Title>
    <b:Year>2021</b:Year>
    <b:YearAccessed>2023</b:YearAccessed>
    <b:MonthAccessed>04</b:MonthAccessed>
    <b:DayAccessed>20</b:DayAccessed>
    <b:URL>https://www.aboutamazon.com/news/workplace/amazon-offering-teams-more-flexibility-as-we-return-to-office</b:URL>
    <b:Author>
      <b:Author>
        <b:Corporate>Amazon</b:Corporate>
      </b:Author>
    </b:Author>
    <b:InternetSiteTitle>Amazon</b:InternetSiteTitle>
    <b:Month>10</b:Month>
    <b:Day>11</b:Day>
    <b:RefOrder>8</b:RefOrder>
  </b:Source>
  <b:Source>
    <b:Tag>Sai23</b:Tag>
    <b:SourceType>InternetSite</b:SourceType>
    <b:Guid>{FA5746CD-673D-4928-A857-FEB3A1D6E3D6}</b:Guid>
    <b:Title>‘They’re more concerned about profit’: Osha, DoJ take on Amazon’s grueling working conditions</b:Title>
    <b:Year>2023</b:Year>
    <b:YearAccessed>2023</b:YearAccessed>
    <b:MonthAccessed>04</b:MonthAccessed>
    <b:DayAccessed>20</b:DayAccessed>
    <b:URL>https://www.theguardian.com/technology/2023/mar/02/amazon-safety-citations-osha-department-of-justice#:~:text=In%202021%2C%20Amazon%20warehouses%20had,workers%20at%20all%20other%20warehouses.</b:URL>
    <b:Author>
      <b:Author>
        <b:NameList>
          <b:Person>
            <b:Last>Sainato</b:Last>
            <b:First>Michael</b:First>
          </b:Person>
        </b:NameList>
      </b:Author>
    </b:Author>
    <b:InternetSiteTitle>The Guardian</b:InternetSiteTitle>
    <b:Month>03</b:Month>
    <b:Day>02</b:Day>
    <b:RefOrder>9</b:RefOrder>
  </b:Source>
  <b:Source>
    <b:Tag>Wei21</b:Tag>
    <b:SourceType>InternetSite</b:SourceType>
    <b:Guid>{C4B241F9-0334-469C-BE6C-7982B75984AF}</b:Guid>
    <b:Author>
      <b:Author>
        <b:NameList>
          <b:Person>
            <b:Last>Weise</b:Last>
            <b:First>Karen</b:First>
          </b:Person>
        </b:NameList>
      </b:Author>
    </b:Author>
    <b:Title>Amazon’s profit soars 220 percent as pandemic drives shopping online</b:Title>
    <b:Year>2021</b:Year>
    <b:YearAccessed>2023</b:YearAccessed>
    <b:MonthAccessed>04</b:MonthAccessed>
    <b:DayAccessed>20</b:DayAccessed>
    <b:URL>https://www.nytimes.com/2021/04/29/technology/amazons-profits-triple.html</b:URL>
    <b:InternetSiteTitle>The New York Times</b:InternetSiteTitle>
    <b:Month>04</b:Month>
    <b:Day>29</b:Day>
    <b:RefOrder>6</b:RefOrder>
  </b:Source>
  <b:Source>
    <b:Tag>Com23</b:Tag>
    <b:SourceType>InternetSite</b:SourceType>
    <b:Guid>{DFEA24B6-B7B6-46CB-AFB1-90602F42A1EF}</b:Guid>
    <b:Author>
      <b:Author>
        <b:Corporate>Comparably</b:Corporate>
      </b:Author>
    </b:Author>
    <b:Title>Amazon Work Life Balance</b:Title>
    <b:Year>2023</b:Year>
    <b:YearAccessed>2023</b:YearAccessed>
    <b:MonthAccessed>04</b:MonthAccessed>
    <b:DayAccessed>20</b:DayAccessed>
    <b:URL>https://www.comparably.com/companies/amazon/work-life-balance</b:URL>
    <b:InternetSiteTitle>Comparably</b:InternetSiteTitle>
    <b:RefOrder>11</b:RefOrder>
  </b:Source>
  <b:Source>
    <b:Tag>Str19</b:Tag>
    <b:SourceType>InternetSite</b:SourceType>
    <b:Guid>{96820CB2-0DB6-4AD5-B4D2-22A188297893}</b:Guid>
    <b:Title>Strategies for improving your employee's work-life balance</b:Title>
    <b:Year>2019</b:Year>
    <b:YearAccessed>2023</b:YearAccessed>
    <b:MonthAccessed>04</b:MonthAccessed>
    <b:DayAccessed>20</b:DayAccessed>
    <b:URL>https://www.surveymonkey.co.uk/mp/strategies-for-improving-your-employees-work-life-balance/?program=7013A000000mweBQAQ&amp;utm_bu=CR&amp;utm_campaign=71700000098441131&amp;utm_adgroup=&amp;utm_content=&amp;utm_medium=cpc&amp;utm_source=adwords&amp;utm_term=&amp;utm_kxconfid=s4bvpi0ju&amp;l</b:URL>
    <b:InternetSiteTitle>Surveymonkey</b:InternetSiteTitle>
    <b:Month>06</b:Month>
    <b:Day>04</b:Day>
    <b:Author>
      <b:Author>
        <b:Corporate>Surveymonkey</b:Corporate>
      </b:Author>
    </b:Author>
    <b:RefOrder>7</b:RefOrder>
  </b:Source>
  <b:Source>
    <b:Tag>Ama231</b:Tag>
    <b:SourceType>InternetSite</b:SourceType>
    <b:Guid>{3C4C2F0D-5257-4FE9-B92D-19B1DD7B64B0}</b:Guid>
    <b:Title>Amazon pays college tuition for front-line employees</b:Title>
    <b:Year>2022</b:Year>
    <b:Author>
      <b:Author>
        <b:Corporate>Amazon</b:Corporate>
      </b:Author>
    </b:Author>
    <b:InternetSiteTitle>Amazon</b:InternetSiteTitle>
    <b:URL>https://www.aboutamazon.com/workplace/upskilling-commitments</b:URL>
    <b:YearAccessed>2023</b:YearAccessed>
    <b:MonthAccessed>03</b:MonthAccessed>
    <b:DayAccessed>14</b:DayAccessed>
    <b:Month>09</b:Month>
    <b:Day>01</b:Day>
    <b:RefOrder>14</b:RefOrder>
  </b:Source>
  <b:Source>
    <b:Tag>May21</b:Tag>
    <b:SourceType>InternetSite</b:SourceType>
    <b:Guid>{04AD0129-D85A-46B7-B37B-4ED3C5E038DA}</b:Guid>
    <b:Author>
      <b:Author>
        <b:NameList>
          <b:Person>
            <b:Last>Mayer</b:Last>
            <b:First>Kathryn</b:First>
          </b:Person>
        </b:NameList>
      </b:Author>
    </b:Author>
    <b:Title>Amazon takes big step in improving workers’ mental health</b:Title>
    <b:InternetSiteTitle>Human Resources Executive</b:InternetSiteTitle>
    <b:Year>2021</b:Year>
    <b:Month>05</b:Month>
    <b:Day>21</b:Day>
    <b:URL>https://hrexecutive.com/amazon-takes-big-step-in-improving-employees-mental-health/</b:URL>
    <b:YearAccessed>2023</b:YearAccessed>
    <b:MonthAccessed>03</b:MonthAccessed>
    <b:DayAccessed>09</b:DayAccessed>
    <b:RefOrder>13</b:RefOrder>
  </b:Source>
  <b:Source>
    <b:Tag>McL23</b:Tag>
    <b:SourceType>InternetSite</b:SourceType>
    <b:Guid>{9674AEC4-B91E-4B3F-A000-57D3903C0267}</b:Guid>
    <b:Author>
      <b:Author>
        <b:NameList>
          <b:Person>
            <b:Last>McLeod</b:Last>
            <b:First>Saul</b:First>
          </b:Person>
        </b:NameList>
      </b:Author>
    </b:Author>
    <b:Title>Maslow’s Hierarchy Of Needs Theory</b:Title>
    <b:InternetSiteTitle>Simply Psychology</b:InternetSiteTitle>
    <b:Year>2023</b:Year>
    <b:Month>03</b:Month>
    <b:Day>01</b:Day>
    <b:URL>https://simplypsychology.org/maslow.html</b:URL>
    <b:YearAccessed>2023</b:YearAccessed>
    <b:MonthAccessed>03</b:MonthAccessed>
    <b:DayAccessed>09</b:DayAccessed>
    <b:RefOrder>15</b:RefOrder>
  </b:Source>
</b:Sources>
</file>

<file path=customXml/itemProps1.xml><?xml version="1.0" encoding="utf-8"?>
<ds:datastoreItem xmlns:ds="http://schemas.openxmlformats.org/officeDocument/2006/customXml" ds:itemID="{E156BC1D-241B-4CB1-BA8D-02026700E2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1956</TotalTime>
  <Pages>3</Pages>
  <Words>612</Words>
  <Characters>3493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Laszlo Miko (1903056)</dc:creator>
  <cp:keywords/>
  <dc:description/>
  <cp:lastModifiedBy>Laszlo Miko (1903056)</cp:lastModifiedBy>
  <cp:revision>16</cp:revision>
  <dcterms:created xsi:type="dcterms:W3CDTF">2023-04-19T09:16:00Z</dcterms:created>
  <dcterms:modified xsi:type="dcterms:W3CDTF">2023-04-21T11:33:00Z</dcterms:modified>
</cp:coreProperties>
</file>