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67664591"/>
        <w:docPartObj>
          <w:docPartGallery w:val="Cover Pages"/>
          <w:docPartUnique/>
        </w:docPartObj>
      </w:sdtPr>
      <w:sdtEndPr/>
      <w:sdtContent>
        <w:p w14:paraId="01E4E9B2" w14:textId="65047300" w:rsidR="00FE4FBC" w:rsidRDefault="00FE4FBC">
          <w:r>
            <w:rPr>
              <w:noProof/>
            </w:rPr>
            <mc:AlternateContent>
              <mc:Choice Requires="wpg">
                <w:drawing>
                  <wp:anchor distT="0" distB="0" distL="114300" distR="114300" simplePos="0" relativeHeight="251662336" behindDoc="0" locked="0" layoutInCell="1" allowOverlap="1" wp14:anchorId="45E60E48" wp14:editId="25BEB7F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F43F12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0A4B7CE" wp14:editId="6A2C265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EndPr/>
                                <w:sdtContent>
                                  <w:p w14:paraId="7295A16D" w14:textId="2B229867" w:rsidR="00FE4FBC" w:rsidRDefault="004E4901">
                                    <w:pPr>
                                      <w:pStyle w:val="NoSpacing"/>
                                      <w:jc w:val="right"/>
                                      <w:rPr>
                                        <w:color w:val="595959" w:themeColor="text1" w:themeTint="A6"/>
                                        <w:sz w:val="28"/>
                                        <w:szCs w:val="28"/>
                                      </w:rPr>
                                    </w:pPr>
                                    <w:r>
                                      <w:rPr>
                                        <w:color w:val="595959" w:themeColor="text1" w:themeTint="A6"/>
                                        <w:sz w:val="28"/>
                                        <w:szCs w:val="28"/>
                                      </w:rPr>
                                      <w:t xml:space="preserve">     </w:t>
                                    </w:r>
                                  </w:p>
                                </w:sdtContent>
                              </w:sdt>
                              <w:p w14:paraId="715EBBA5" w14:textId="2EB8E31C" w:rsidR="00FE4FBC" w:rsidRDefault="007F04C9" w:rsidP="004E4901">
                                <w:pPr>
                                  <w:pStyle w:val="NoSpacing"/>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4E4901">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0A4B7C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EndPr/>
                          <w:sdtContent>
                            <w:p w14:paraId="7295A16D" w14:textId="2B229867" w:rsidR="00FE4FBC" w:rsidRDefault="004E4901">
                              <w:pPr>
                                <w:pStyle w:val="NoSpacing"/>
                                <w:jc w:val="right"/>
                                <w:rPr>
                                  <w:color w:val="595959" w:themeColor="text1" w:themeTint="A6"/>
                                  <w:sz w:val="28"/>
                                  <w:szCs w:val="28"/>
                                </w:rPr>
                              </w:pPr>
                              <w:r>
                                <w:rPr>
                                  <w:color w:val="595959" w:themeColor="text1" w:themeTint="A6"/>
                                  <w:sz w:val="28"/>
                                  <w:szCs w:val="28"/>
                                </w:rPr>
                                <w:t xml:space="preserve">     </w:t>
                              </w:r>
                            </w:p>
                          </w:sdtContent>
                        </w:sdt>
                        <w:p w14:paraId="715EBBA5" w14:textId="2EB8E31C" w:rsidR="00FE4FBC" w:rsidRDefault="007F04C9" w:rsidP="004E4901">
                          <w:pPr>
                            <w:pStyle w:val="NoSpacing"/>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4E4901">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AC79C8A" wp14:editId="16CD382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E45870" w14:textId="2D9B0E67" w:rsidR="00FE4FBC" w:rsidRDefault="00FE4FBC">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5E21669A" w14:textId="7A24DC7C" w:rsidR="00FE4FBC" w:rsidRDefault="002F07AE" w:rsidP="002F07AE">
                                    <w:pPr>
                                      <w:pStyle w:val="NoSpacing"/>
                                      <w:jc w:val="center"/>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AC79C8A"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7E45870" w14:textId="2D9B0E67" w:rsidR="00FE4FBC" w:rsidRDefault="00FE4FBC">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5E21669A" w14:textId="7A24DC7C" w:rsidR="00FE4FBC" w:rsidRDefault="002F07AE" w:rsidP="002F07AE">
                              <w:pPr>
                                <w:pStyle w:val="NoSpacing"/>
                                <w:jc w:val="center"/>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62BE85FD" w14:textId="0D1F5351" w:rsidR="00FE4FBC" w:rsidRDefault="004E4901">
          <w:r>
            <w:rPr>
              <w:noProof/>
            </w:rPr>
            <mc:AlternateContent>
              <mc:Choice Requires="wps">
                <w:drawing>
                  <wp:anchor distT="0" distB="0" distL="114300" distR="114300" simplePos="0" relativeHeight="251659264" behindDoc="0" locked="0" layoutInCell="1" allowOverlap="1" wp14:anchorId="59F0A1E3" wp14:editId="05CC016D">
                    <wp:simplePos x="0" y="0"/>
                    <wp:positionH relativeFrom="margin">
                      <wp:align>right</wp:align>
                    </wp:positionH>
                    <wp:positionV relativeFrom="page">
                      <wp:posOffset>3205480</wp:posOffset>
                    </wp:positionV>
                    <wp:extent cx="6413500" cy="2082800"/>
                    <wp:effectExtent l="0" t="0" r="0" b="12700"/>
                    <wp:wrapSquare wrapText="bothSides"/>
                    <wp:docPr id="154" name="Text Box 154"/>
                    <wp:cNvGraphicFramePr/>
                    <a:graphic xmlns:a="http://schemas.openxmlformats.org/drawingml/2006/main">
                      <a:graphicData uri="http://schemas.microsoft.com/office/word/2010/wordprocessingShape">
                        <wps:wsp>
                          <wps:cNvSpPr txBox="1"/>
                          <wps:spPr>
                            <a:xfrm>
                              <a:off x="0" y="0"/>
                              <a:ext cx="6413500" cy="2082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68E5A3" w14:textId="602C29B4" w:rsidR="00FE4FBC" w:rsidRDefault="007F04C9" w:rsidP="004E4901">
                                <w:pPr>
                                  <w:jc w:val="cente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Professional career development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313E9BB9" w14:textId="41234579" w:rsidR="00FE4FBC" w:rsidRDefault="002F07AE" w:rsidP="002F07AE">
                                    <w:pPr>
                                      <w:jc w:val="center"/>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9F0A1E3" id="Text Box 154" o:spid="_x0000_s1028" type="#_x0000_t202" style="position:absolute;margin-left:453.8pt;margin-top:252.4pt;width:505pt;height:164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" filled="f" stroked="f" strokeweight=".5pt">
                    <v:textbox inset="126pt,0,54pt,0">
                      <w:txbxContent>
                        <w:p w14:paraId="7668E5A3" w14:textId="602C29B4" w:rsidR="00FE4FBC" w:rsidRDefault="007F04C9" w:rsidP="004E4901">
                          <w:pPr>
                            <w:jc w:val="cente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Professional career development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313E9BB9" w14:textId="41234579" w:rsidR="00FE4FBC" w:rsidRDefault="002F07AE" w:rsidP="002F07AE">
                              <w:pPr>
                                <w:jc w:val="center"/>
                                <w:rPr>
                                  <w:smallCaps/>
                                  <w:color w:val="404040" w:themeColor="text1" w:themeTint="BF"/>
                                  <w:sz w:val="36"/>
                                  <w:szCs w:val="36"/>
                                </w:rPr>
                              </w:pPr>
                              <w:r>
                                <w:rPr>
                                  <w:color w:val="404040" w:themeColor="text1" w:themeTint="BF"/>
                                  <w:sz w:val="36"/>
                                  <w:szCs w:val="36"/>
                                </w:rPr>
                                <w:t xml:space="preserve">     </w:t>
                              </w:r>
                            </w:p>
                          </w:sdtContent>
                        </w:sdt>
                      </w:txbxContent>
                    </v:textbox>
                    <w10:wrap type="square" anchorx="margin" anchory="page"/>
                  </v:shape>
                </w:pict>
              </mc:Fallback>
            </mc:AlternateContent>
          </w:r>
          <w:r w:rsidR="00312298">
            <w:rPr>
              <w:noProof/>
            </w:rPr>
            <mc:AlternateContent>
              <mc:Choice Requires="wps">
                <w:drawing>
                  <wp:anchor distT="45720" distB="45720" distL="114300" distR="114300" simplePos="0" relativeHeight="251664384" behindDoc="0" locked="0" layoutInCell="1" allowOverlap="1" wp14:anchorId="743D102C" wp14:editId="7BF91750">
                    <wp:simplePos x="0" y="0"/>
                    <wp:positionH relativeFrom="margin">
                      <wp:align>right</wp:align>
                    </wp:positionH>
                    <wp:positionV relativeFrom="paragraph">
                      <wp:posOffset>4227830</wp:posOffset>
                    </wp:positionV>
                    <wp:extent cx="5702300" cy="1981200"/>
                    <wp:effectExtent l="0" t="0" r="127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2300" cy="1981200"/>
                            </a:xfrm>
                            <a:prstGeom prst="rect">
                              <a:avLst/>
                            </a:prstGeom>
                            <a:solidFill>
                              <a:srgbClr val="FFFFFF"/>
                            </a:solidFill>
                            <a:ln w="9525">
                              <a:solidFill>
                                <a:srgbClr val="000000"/>
                              </a:solidFill>
                              <a:miter lim="800000"/>
                              <a:headEnd/>
                              <a:tailEnd/>
                            </a:ln>
                          </wps:spPr>
                          <wps:txbx>
                            <w:txbxContent>
                              <w:p w14:paraId="3E42B7F6" w14:textId="2875D2EF" w:rsidR="00312298" w:rsidRPr="004E4901" w:rsidRDefault="00312298" w:rsidP="004E4901">
                                <w:pPr>
                                  <w:jc w:val="center"/>
                                  <w:rPr>
                                    <w:sz w:val="36"/>
                                    <w:szCs w:val="36"/>
                                    <w:lang w:val="en-US"/>
                                  </w:rPr>
                                </w:pPr>
                                <w:r w:rsidRPr="004E4901">
                                  <w:rPr>
                                    <w:sz w:val="36"/>
                                    <w:szCs w:val="36"/>
                                    <w:lang w:val="en-US"/>
                                  </w:rPr>
                                  <w:t xml:space="preserve">Module </w:t>
                                </w:r>
                                <w:r w:rsidR="009C59F1" w:rsidRPr="004E4901">
                                  <w:rPr>
                                    <w:sz w:val="36"/>
                                    <w:szCs w:val="36"/>
                                    <w:lang w:val="en-US"/>
                                  </w:rPr>
                                  <w:t>(BMSW4005)</w:t>
                                </w:r>
                              </w:p>
                              <w:p w14:paraId="4B29D6C4" w14:textId="522A16AD" w:rsidR="009C59F1" w:rsidRPr="004E4901" w:rsidRDefault="009C59F1" w:rsidP="004E4901">
                                <w:pPr>
                                  <w:jc w:val="center"/>
                                  <w:rPr>
                                    <w:sz w:val="36"/>
                                    <w:szCs w:val="36"/>
                                    <w:lang w:val="en-US"/>
                                  </w:rPr>
                                </w:pPr>
                                <w:r w:rsidRPr="004E4901">
                                  <w:rPr>
                                    <w:sz w:val="36"/>
                                    <w:szCs w:val="36"/>
                                    <w:lang w:val="en-US"/>
                                  </w:rPr>
                                  <w:t>Shefali Begum (1918219</w:t>
                                </w:r>
                                <w:r w:rsidR="004E4901" w:rsidRPr="004E4901">
                                  <w:rPr>
                                    <w:sz w:val="36"/>
                                    <w:szCs w:val="36"/>
                                    <w:lang w:val="en-US"/>
                                  </w:rPr>
                                  <w:t>)</w:t>
                                </w:r>
                              </w:p>
                              <w:p w14:paraId="33B4BDA5" w14:textId="3C4A8275" w:rsidR="004E4901" w:rsidRPr="004E4901" w:rsidRDefault="004E4901" w:rsidP="004E4901">
                                <w:pPr>
                                  <w:jc w:val="center"/>
                                  <w:rPr>
                                    <w:sz w:val="36"/>
                                    <w:szCs w:val="36"/>
                                    <w:lang w:val="en-US"/>
                                  </w:rPr>
                                </w:pPr>
                                <w:r w:rsidRPr="004E4901">
                                  <w:rPr>
                                    <w:sz w:val="36"/>
                                    <w:szCs w:val="36"/>
                                    <w:lang w:val="en-US"/>
                                  </w:rPr>
                                  <w:t>Lecturer- CHARLES NIMOH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3D102C" id="Text Box 2" o:spid="_x0000_s1029" type="#_x0000_t202" style="position:absolute;margin-left:397.8pt;margin-top:332.9pt;width:449pt;height:156pt;z-index:2516643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">
                    <v:textbox>
                      <w:txbxContent>
                        <w:p w14:paraId="3E42B7F6" w14:textId="2875D2EF" w:rsidR="00312298" w:rsidRPr="004E4901" w:rsidRDefault="00312298" w:rsidP="004E4901">
                          <w:pPr>
                            <w:jc w:val="center"/>
                            <w:rPr>
                              <w:sz w:val="36"/>
                              <w:szCs w:val="36"/>
                              <w:lang w:val="en-US"/>
                            </w:rPr>
                          </w:pPr>
                          <w:r w:rsidRPr="004E4901">
                            <w:rPr>
                              <w:sz w:val="36"/>
                              <w:szCs w:val="36"/>
                              <w:lang w:val="en-US"/>
                            </w:rPr>
                            <w:t xml:space="preserve">Module </w:t>
                          </w:r>
                          <w:r w:rsidR="009C59F1" w:rsidRPr="004E4901">
                            <w:rPr>
                              <w:sz w:val="36"/>
                              <w:szCs w:val="36"/>
                              <w:lang w:val="en-US"/>
                            </w:rPr>
                            <w:t>(BMSW4005)</w:t>
                          </w:r>
                        </w:p>
                        <w:p w14:paraId="4B29D6C4" w14:textId="522A16AD" w:rsidR="009C59F1" w:rsidRPr="004E4901" w:rsidRDefault="009C59F1" w:rsidP="004E4901">
                          <w:pPr>
                            <w:jc w:val="center"/>
                            <w:rPr>
                              <w:sz w:val="36"/>
                              <w:szCs w:val="36"/>
                              <w:lang w:val="en-US"/>
                            </w:rPr>
                          </w:pPr>
                          <w:r w:rsidRPr="004E4901">
                            <w:rPr>
                              <w:sz w:val="36"/>
                              <w:szCs w:val="36"/>
                              <w:lang w:val="en-US"/>
                            </w:rPr>
                            <w:t>Shefali Begum (1918219</w:t>
                          </w:r>
                          <w:r w:rsidR="004E4901" w:rsidRPr="004E4901">
                            <w:rPr>
                              <w:sz w:val="36"/>
                              <w:szCs w:val="36"/>
                              <w:lang w:val="en-US"/>
                            </w:rPr>
                            <w:t>)</w:t>
                          </w:r>
                        </w:p>
                        <w:p w14:paraId="33B4BDA5" w14:textId="3C4A8275" w:rsidR="004E4901" w:rsidRPr="004E4901" w:rsidRDefault="004E4901" w:rsidP="004E4901">
                          <w:pPr>
                            <w:jc w:val="center"/>
                            <w:rPr>
                              <w:sz w:val="36"/>
                              <w:szCs w:val="36"/>
                              <w:lang w:val="en-US"/>
                            </w:rPr>
                          </w:pPr>
                          <w:r w:rsidRPr="004E4901">
                            <w:rPr>
                              <w:sz w:val="36"/>
                              <w:szCs w:val="36"/>
                              <w:lang w:val="en-US"/>
                            </w:rPr>
                            <w:t>Lecturer- CHARLES NIMOH</w:t>
                          </w:r>
                        </w:p>
                      </w:txbxContent>
                    </v:textbox>
                    <w10:wrap type="square" anchorx="margin"/>
                  </v:shape>
                </w:pict>
              </mc:Fallback>
            </mc:AlternateContent>
          </w:r>
          <w:r w:rsidR="00FE4FBC">
            <w:br w:type="page"/>
          </w:r>
        </w:p>
      </w:sdtContent>
    </w:sdt>
    <w:p w14:paraId="6F4E0B71" w14:textId="32D64FC2" w:rsidR="00294585" w:rsidRDefault="00B515FB" w:rsidP="00B515FB">
      <w:pPr>
        <w:tabs>
          <w:tab w:val="left" w:pos="3732"/>
        </w:tabs>
        <w:spacing w:after="0"/>
        <w:jc w:val="center"/>
      </w:pPr>
      <w:r>
        <w:lastRenderedPageBreak/>
        <w:t>Shefali Begum</w:t>
      </w:r>
    </w:p>
    <w:p w14:paraId="3A39C6CB" w14:textId="19D9BC3D" w:rsidR="00B515FB" w:rsidRDefault="00B515FB" w:rsidP="00B515FB">
      <w:pPr>
        <w:tabs>
          <w:tab w:val="left" w:pos="3732"/>
        </w:tabs>
        <w:spacing w:after="0"/>
        <w:jc w:val="center"/>
      </w:pPr>
      <w:r>
        <w:t>07591896315</w:t>
      </w:r>
    </w:p>
    <w:p w14:paraId="4EAF7C67" w14:textId="638912B1" w:rsidR="00B515FB" w:rsidRDefault="007F04C9" w:rsidP="00B515FB">
      <w:pPr>
        <w:tabs>
          <w:tab w:val="left" w:pos="3732"/>
        </w:tabs>
        <w:spacing w:after="0"/>
        <w:jc w:val="center"/>
      </w:pPr>
      <w:hyperlink r:id="rId7" w:history="1">
        <w:r w:rsidR="00B515FB" w:rsidRPr="00F65C41">
          <w:rPr>
            <w:rStyle w:val="Hyperlink"/>
          </w:rPr>
          <w:t>Shefali860@gmail.com</w:t>
        </w:r>
      </w:hyperlink>
    </w:p>
    <w:p w14:paraId="13C3D60C" w14:textId="1C9EFAED" w:rsidR="00B515FB" w:rsidRDefault="00B515FB" w:rsidP="00B515FB">
      <w:pPr>
        <w:tabs>
          <w:tab w:val="left" w:pos="3732"/>
        </w:tabs>
        <w:spacing w:after="0"/>
        <w:jc w:val="center"/>
      </w:pPr>
    </w:p>
    <w:p w14:paraId="6029567D" w14:textId="646BC38A" w:rsidR="00B515FB" w:rsidRPr="003B0B26" w:rsidRDefault="00B515FB" w:rsidP="00B515FB">
      <w:pPr>
        <w:tabs>
          <w:tab w:val="left" w:pos="3732"/>
        </w:tabs>
        <w:spacing w:after="0"/>
        <w:rPr>
          <w:b/>
          <w:bCs/>
          <w:u w:val="single"/>
        </w:rPr>
      </w:pPr>
      <w:r>
        <w:rPr>
          <w:b/>
          <w:bCs/>
          <w:u w:val="single"/>
        </w:rPr>
        <w:t xml:space="preserve">Profile </w:t>
      </w:r>
    </w:p>
    <w:p w14:paraId="588E22A8" w14:textId="3A84F19F" w:rsidR="00B515FB" w:rsidRDefault="00B515FB" w:rsidP="00B515FB">
      <w:pPr>
        <w:tabs>
          <w:tab w:val="left" w:pos="3732"/>
        </w:tabs>
        <w:spacing w:after="0"/>
      </w:pPr>
      <w:r>
        <w:t xml:space="preserve">I am currently studying Health and Social Care Level 4 at UWTSD. I have completed CACHE level 2 &amp;3 in Childcare passing both levels. I have worked with Creche for 3 years and as a one-to-one nursery officer with a special needs child for a year. I am an enthusiastic, trustworthy, and reliable individual who enjoys working with others and can adapt well to new situations. I have gained good communication skills through my past working experience. I can work effectively </w:t>
      </w:r>
      <w:r w:rsidR="004A0DB7">
        <w:t xml:space="preserve">in a team or individually. I have good customer service skills, able to organise tasks, meet deadlines and am an understanding and patient individual. </w:t>
      </w:r>
    </w:p>
    <w:p w14:paraId="19362E2A" w14:textId="4E95CD16" w:rsidR="004A0DB7" w:rsidRDefault="004A0DB7" w:rsidP="00B515FB">
      <w:pPr>
        <w:tabs>
          <w:tab w:val="left" w:pos="3732"/>
        </w:tabs>
        <w:spacing w:after="0"/>
      </w:pPr>
    </w:p>
    <w:p w14:paraId="0117A97F" w14:textId="15397C6C" w:rsidR="004A0DB7" w:rsidRDefault="004A0DB7" w:rsidP="00B515FB">
      <w:pPr>
        <w:tabs>
          <w:tab w:val="left" w:pos="3732"/>
        </w:tabs>
        <w:spacing w:after="0"/>
        <w:rPr>
          <w:b/>
          <w:bCs/>
          <w:u w:val="single"/>
        </w:rPr>
      </w:pPr>
      <w:r>
        <w:rPr>
          <w:b/>
          <w:bCs/>
          <w:u w:val="single"/>
        </w:rPr>
        <w:t xml:space="preserve">Key Skills </w:t>
      </w:r>
    </w:p>
    <w:p w14:paraId="136D33BE" w14:textId="5452222F" w:rsidR="004A0DB7" w:rsidRDefault="00447D9C" w:rsidP="00B515FB">
      <w:pPr>
        <w:tabs>
          <w:tab w:val="left" w:pos="3732"/>
        </w:tabs>
        <w:spacing w:after="0"/>
      </w:pPr>
      <w:r>
        <w:t xml:space="preserve">Language – Fluent in English and Bengali </w:t>
      </w:r>
    </w:p>
    <w:p w14:paraId="6DF655D7" w14:textId="09BAD39F" w:rsidR="00447D9C" w:rsidRDefault="00447D9C" w:rsidP="00B515FB">
      <w:pPr>
        <w:tabs>
          <w:tab w:val="left" w:pos="3732"/>
        </w:tabs>
        <w:spacing w:after="0"/>
      </w:pPr>
      <w:r>
        <w:t xml:space="preserve">Quick learner, keen to learn and improve skills </w:t>
      </w:r>
    </w:p>
    <w:p w14:paraId="5F553175" w14:textId="391C8F3B" w:rsidR="00447D9C" w:rsidRDefault="00447D9C" w:rsidP="00B515FB">
      <w:pPr>
        <w:tabs>
          <w:tab w:val="left" w:pos="3732"/>
        </w:tabs>
        <w:spacing w:after="0"/>
      </w:pPr>
      <w:r>
        <w:t>Punctuality and timekeeping, displayed through pervious jobs, doing early and late shifts</w:t>
      </w:r>
    </w:p>
    <w:p w14:paraId="17AFA746" w14:textId="08B12587" w:rsidR="00447D9C" w:rsidRDefault="00447D9C" w:rsidP="00B515FB">
      <w:pPr>
        <w:tabs>
          <w:tab w:val="left" w:pos="3732"/>
        </w:tabs>
        <w:spacing w:after="0"/>
      </w:pPr>
      <w:r>
        <w:t xml:space="preserve">Good problem solving and communication skills </w:t>
      </w:r>
    </w:p>
    <w:p w14:paraId="0EF95B7A" w14:textId="0F3709FA" w:rsidR="001F1364" w:rsidRDefault="001F1364" w:rsidP="00B515FB">
      <w:pPr>
        <w:tabs>
          <w:tab w:val="left" w:pos="3732"/>
        </w:tabs>
        <w:spacing w:after="0"/>
      </w:pPr>
    </w:p>
    <w:p w14:paraId="250A620D" w14:textId="15E0BE27" w:rsidR="001F1364" w:rsidRDefault="001F1364" w:rsidP="00B515FB">
      <w:pPr>
        <w:tabs>
          <w:tab w:val="left" w:pos="3732"/>
        </w:tabs>
        <w:spacing w:after="0"/>
        <w:rPr>
          <w:b/>
          <w:bCs/>
          <w:u w:val="single"/>
        </w:rPr>
      </w:pPr>
      <w:r>
        <w:rPr>
          <w:b/>
          <w:bCs/>
          <w:u w:val="single"/>
        </w:rPr>
        <w:t xml:space="preserve">Employment History </w:t>
      </w:r>
    </w:p>
    <w:p w14:paraId="7CE44FA8" w14:textId="3D4AC178" w:rsidR="001F1364" w:rsidRDefault="001F1364" w:rsidP="00B515FB">
      <w:pPr>
        <w:tabs>
          <w:tab w:val="left" w:pos="3732"/>
        </w:tabs>
        <w:spacing w:after="0"/>
        <w:rPr>
          <w:b/>
          <w:bCs/>
        </w:rPr>
      </w:pPr>
      <w:r>
        <w:rPr>
          <w:b/>
          <w:bCs/>
        </w:rPr>
        <w:t>Creche 2012 – 2015</w:t>
      </w:r>
    </w:p>
    <w:p w14:paraId="77ECE2D8" w14:textId="1287C93C" w:rsidR="001F1364" w:rsidRDefault="001F1364" w:rsidP="00B515FB">
      <w:pPr>
        <w:tabs>
          <w:tab w:val="left" w:pos="3732"/>
        </w:tabs>
        <w:spacing w:after="0"/>
      </w:pPr>
      <w:r>
        <w:t xml:space="preserve">Duties and responsibilities included playing with children, preparing food, snack and helping them eat to, completing activities with children, </w:t>
      </w:r>
      <w:r w:rsidR="00FA1DA4">
        <w:t xml:space="preserve">getting to know the children, their needs and interest. In this job I would also work alongside other health and social care professions. </w:t>
      </w:r>
    </w:p>
    <w:p w14:paraId="7E3FB239" w14:textId="6CA53415" w:rsidR="00FA1DA4" w:rsidRDefault="00FA1DA4" w:rsidP="00B515FB">
      <w:pPr>
        <w:tabs>
          <w:tab w:val="left" w:pos="3732"/>
        </w:tabs>
        <w:spacing w:after="0"/>
      </w:pPr>
    </w:p>
    <w:p w14:paraId="18CC01BE" w14:textId="1D0DCD31" w:rsidR="00FA1DA4" w:rsidRDefault="00FA1DA4" w:rsidP="00B515FB">
      <w:pPr>
        <w:tabs>
          <w:tab w:val="left" w:pos="3732"/>
        </w:tabs>
        <w:spacing w:after="0"/>
        <w:rPr>
          <w:b/>
          <w:bCs/>
        </w:rPr>
      </w:pPr>
      <w:r>
        <w:rPr>
          <w:b/>
          <w:bCs/>
        </w:rPr>
        <w:t xml:space="preserve">One-to-one Nursery </w:t>
      </w:r>
      <w:r w:rsidR="00F3329C">
        <w:rPr>
          <w:b/>
          <w:bCs/>
        </w:rPr>
        <w:t>Assistant 2015</w:t>
      </w:r>
      <w:r w:rsidR="00A71AED">
        <w:rPr>
          <w:b/>
          <w:bCs/>
        </w:rPr>
        <w:t xml:space="preserve"> - 2016</w:t>
      </w:r>
    </w:p>
    <w:p w14:paraId="6D6845B8" w14:textId="03E3BAC3" w:rsidR="00FA1DA4" w:rsidRDefault="00FA1DA4" w:rsidP="00B515FB">
      <w:pPr>
        <w:tabs>
          <w:tab w:val="left" w:pos="3732"/>
        </w:tabs>
        <w:spacing w:after="0"/>
      </w:pPr>
      <w:r>
        <w:t xml:space="preserve">Duties and responsibilities for this job included one-to-one activities such as letters, </w:t>
      </w:r>
      <w:r w:rsidR="00CE4985">
        <w:t>colours,</w:t>
      </w:r>
      <w:r>
        <w:t xml:space="preserve"> and blocks by helping the child to understand instructions.</w:t>
      </w:r>
      <w:r w:rsidR="00CE4985">
        <w:t xml:space="preserve"> I would go with child to do sensory sessions.</w:t>
      </w:r>
      <w:r>
        <w:t xml:space="preserve"> I would assist the child </w:t>
      </w:r>
      <w:r w:rsidR="00CE4985">
        <w:t xml:space="preserve">during lunch time to encourage the child to eat. Due to the child’s severeness of disability I was not able to leave the child alone to achieve the child’s needs. </w:t>
      </w:r>
    </w:p>
    <w:p w14:paraId="52806D88" w14:textId="23F6D812" w:rsidR="00CE4985" w:rsidRDefault="00CE4985" w:rsidP="00B515FB">
      <w:pPr>
        <w:tabs>
          <w:tab w:val="left" w:pos="3732"/>
        </w:tabs>
        <w:spacing w:after="0"/>
      </w:pPr>
    </w:p>
    <w:p w14:paraId="36D690BC" w14:textId="5966F54D" w:rsidR="00A71AED" w:rsidRDefault="00A71AED" w:rsidP="00B515FB">
      <w:pPr>
        <w:tabs>
          <w:tab w:val="left" w:pos="3732"/>
        </w:tabs>
        <w:spacing w:after="0"/>
        <w:rPr>
          <w:b/>
          <w:bCs/>
          <w:u w:val="single"/>
        </w:rPr>
      </w:pPr>
      <w:r>
        <w:rPr>
          <w:b/>
          <w:bCs/>
          <w:u w:val="single"/>
        </w:rPr>
        <w:t xml:space="preserve">Education </w:t>
      </w:r>
    </w:p>
    <w:p w14:paraId="4E7D4A87" w14:textId="664B7D32" w:rsidR="00A71AED" w:rsidRDefault="00A71AED" w:rsidP="00B515FB">
      <w:pPr>
        <w:tabs>
          <w:tab w:val="left" w:pos="3732"/>
        </w:tabs>
        <w:spacing w:after="0"/>
      </w:pPr>
      <w:r>
        <w:t xml:space="preserve">University of Wales Trinity Saint David </w:t>
      </w:r>
    </w:p>
    <w:p w14:paraId="790EC712" w14:textId="2746AB9D" w:rsidR="00A71AED" w:rsidRPr="00A71AED" w:rsidRDefault="00A71AED" w:rsidP="00B515FB">
      <w:pPr>
        <w:tabs>
          <w:tab w:val="left" w:pos="3732"/>
        </w:tabs>
        <w:spacing w:after="0"/>
      </w:pPr>
      <w:r>
        <w:t xml:space="preserve">Level 4 Health and Social Care </w:t>
      </w:r>
      <w:r w:rsidR="00F3329C">
        <w:t xml:space="preserve">– January 2022 – Present </w:t>
      </w:r>
    </w:p>
    <w:p w14:paraId="334363C3" w14:textId="3B56ECE8" w:rsidR="00A71AED" w:rsidRDefault="00A71AED" w:rsidP="00B515FB">
      <w:pPr>
        <w:tabs>
          <w:tab w:val="left" w:pos="3732"/>
        </w:tabs>
        <w:spacing w:after="0"/>
        <w:rPr>
          <w:b/>
          <w:bCs/>
          <w:u w:val="single"/>
        </w:rPr>
      </w:pPr>
    </w:p>
    <w:p w14:paraId="342BF113" w14:textId="5D326666" w:rsidR="00A71AED" w:rsidRDefault="00A71AED" w:rsidP="00B515FB">
      <w:pPr>
        <w:tabs>
          <w:tab w:val="left" w:pos="3732"/>
        </w:tabs>
        <w:spacing w:after="0"/>
      </w:pPr>
      <w:r>
        <w:t xml:space="preserve">University College Birmingham </w:t>
      </w:r>
    </w:p>
    <w:p w14:paraId="760BF53D" w14:textId="137260FB" w:rsidR="00A71AED" w:rsidRDefault="00A71AED" w:rsidP="00B515FB">
      <w:pPr>
        <w:tabs>
          <w:tab w:val="left" w:pos="3732"/>
        </w:tabs>
        <w:spacing w:after="0"/>
      </w:pPr>
      <w:r>
        <w:t>CACHE Level 2 – PASS  2010</w:t>
      </w:r>
    </w:p>
    <w:p w14:paraId="25FF3143" w14:textId="718F3204" w:rsidR="00A71AED" w:rsidRDefault="00A71AED" w:rsidP="00B515FB">
      <w:pPr>
        <w:tabs>
          <w:tab w:val="left" w:pos="3732"/>
        </w:tabs>
        <w:spacing w:after="0"/>
      </w:pPr>
      <w:r>
        <w:t>CACHE Level 3 – PASS 2011</w:t>
      </w:r>
    </w:p>
    <w:p w14:paraId="1D7EB0ED" w14:textId="2056361D" w:rsidR="00F3329C" w:rsidRDefault="00F3329C" w:rsidP="00B515FB">
      <w:pPr>
        <w:tabs>
          <w:tab w:val="left" w:pos="3732"/>
        </w:tabs>
        <w:spacing w:after="0"/>
      </w:pPr>
    </w:p>
    <w:p w14:paraId="65A8FE3F" w14:textId="5DDD8268" w:rsidR="00F3329C" w:rsidRDefault="00F3329C" w:rsidP="00B515FB">
      <w:pPr>
        <w:tabs>
          <w:tab w:val="left" w:pos="3732"/>
        </w:tabs>
        <w:spacing w:after="0"/>
        <w:rPr>
          <w:b/>
          <w:bCs/>
          <w:u w:val="single"/>
        </w:rPr>
      </w:pPr>
      <w:r>
        <w:rPr>
          <w:b/>
          <w:bCs/>
          <w:u w:val="single"/>
        </w:rPr>
        <w:t xml:space="preserve">Hobbies and Interest </w:t>
      </w:r>
    </w:p>
    <w:p w14:paraId="58A6BEEA" w14:textId="522BDC9E" w:rsidR="00F3329C" w:rsidRDefault="00F3329C" w:rsidP="00B515FB">
      <w:pPr>
        <w:tabs>
          <w:tab w:val="left" w:pos="3732"/>
        </w:tabs>
        <w:spacing w:after="0"/>
      </w:pPr>
      <w:r>
        <w:t xml:space="preserve">During my spare time I look after and care for my special needs child who has down syndrome. I am I family orientated person as I have four other children and love doing activities as a family. I also like cooking and baking with my children and like going out with my siblings and friends. </w:t>
      </w:r>
    </w:p>
    <w:p w14:paraId="77BB84C5" w14:textId="6FE15E91" w:rsidR="00F3329C" w:rsidRDefault="00F3329C" w:rsidP="00B515FB">
      <w:pPr>
        <w:tabs>
          <w:tab w:val="left" w:pos="3732"/>
        </w:tabs>
        <w:spacing w:after="0"/>
      </w:pPr>
    </w:p>
    <w:p w14:paraId="33F5DB2F" w14:textId="6D609A04" w:rsidR="00F3329C" w:rsidRDefault="00F3329C" w:rsidP="00B515FB">
      <w:pPr>
        <w:tabs>
          <w:tab w:val="left" w:pos="3732"/>
        </w:tabs>
        <w:spacing w:after="0"/>
        <w:rPr>
          <w:b/>
          <w:bCs/>
          <w:u w:val="single"/>
        </w:rPr>
      </w:pPr>
      <w:r>
        <w:rPr>
          <w:b/>
          <w:bCs/>
          <w:u w:val="single"/>
        </w:rPr>
        <w:t xml:space="preserve">References </w:t>
      </w:r>
    </w:p>
    <w:p w14:paraId="2E017088" w14:textId="42006493" w:rsidR="00F3329C" w:rsidRPr="00F3329C" w:rsidRDefault="00F3329C" w:rsidP="00B515FB">
      <w:pPr>
        <w:tabs>
          <w:tab w:val="left" w:pos="3732"/>
        </w:tabs>
        <w:spacing w:after="0"/>
      </w:pPr>
      <w:r>
        <w:t xml:space="preserve">Available on request </w:t>
      </w:r>
    </w:p>
    <w:p w14:paraId="4829D331" w14:textId="0797E6F4" w:rsidR="00CE4985" w:rsidRDefault="00CE4985" w:rsidP="00B515FB">
      <w:pPr>
        <w:tabs>
          <w:tab w:val="left" w:pos="3732"/>
        </w:tabs>
        <w:spacing w:after="0"/>
      </w:pPr>
    </w:p>
    <w:p w14:paraId="6983E48C" w14:textId="77777777" w:rsidR="00CE4985" w:rsidRDefault="00CE4985" w:rsidP="00B515FB">
      <w:pPr>
        <w:tabs>
          <w:tab w:val="left" w:pos="3732"/>
        </w:tabs>
        <w:spacing w:after="0"/>
      </w:pPr>
    </w:p>
    <w:p w14:paraId="60B6F416" w14:textId="65BEEA0C" w:rsidR="00CE4985" w:rsidRDefault="00CE4985" w:rsidP="00B515FB">
      <w:pPr>
        <w:tabs>
          <w:tab w:val="left" w:pos="3732"/>
        </w:tabs>
        <w:spacing w:after="0"/>
      </w:pPr>
    </w:p>
    <w:p w14:paraId="6825CA70" w14:textId="77777777" w:rsidR="00CE4985" w:rsidRPr="00FA1DA4" w:rsidRDefault="00CE4985" w:rsidP="00B515FB">
      <w:pPr>
        <w:tabs>
          <w:tab w:val="left" w:pos="3732"/>
        </w:tabs>
        <w:spacing w:after="0"/>
      </w:pPr>
    </w:p>
    <w:p w14:paraId="1C54C1F1" w14:textId="77777777" w:rsidR="001F1364" w:rsidRPr="001F1364" w:rsidRDefault="001F1364" w:rsidP="00B515FB">
      <w:pPr>
        <w:tabs>
          <w:tab w:val="left" w:pos="3732"/>
        </w:tabs>
        <w:spacing w:after="0"/>
      </w:pPr>
    </w:p>
    <w:p w14:paraId="16835411" w14:textId="473CDDBA" w:rsidR="00B515FB" w:rsidRPr="00B515FB" w:rsidRDefault="00B515FB" w:rsidP="00B515FB"/>
    <w:p w14:paraId="05130257" w14:textId="4AC001B7" w:rsidR="00B515FB" w:rsidRDefault="00CF6483" w:rsidP="00CF6483">
      <w:pPr>
        <w:jc w:val="center"/>
        <w:rPr>
          <w:b/>
          <w:bCs/>
          <w:u w:val="single"/>
        </w:rPr>
      </w:pPr>
      <w:r>
        <w:rPr>
          <w:b/>
          <w:bCs/>
          <w:u w:val="single"/>
        </w:rPr>
        <w:t xml:space="preserve">Cover Letter </w:t>
      </w:r>
    </w:p>
    <w:p w14:paraId="430EA2F2" w14:textId="238DF31C" w:rsidR="00CF6483" w:rsidRDefault="00CF6483" w:rsidP="00CF6483">
      <w:pPr>
        <w:jc w:val="center"/>
        <w:rPr>
          <w:b/>
          <w:bCs/>
          <w:u w:val="single"/>
        </w:rPr>
      </w:pPr>
    </w:p>
    <w:p w14:paraId="17B440CE" w14:textId="1572524B" w:rsidR="00CF6483" w:rsidRDefault="00CF6483" w:rsidP="00CF6483">
      <w:r>
        <w:t>October 2022,</w:t>
      </w:r>
    </w:p>
    <w:p w14:paraId="5DCBB83F" w14:textId="578634CC" w:rsidR="00CF6483" w:rsidRDefault="00CF6483" w:rsidP="00CF6483">
      <w:r>
        <w:t xml:space="preserve">Dear sir/Madam </w:t>
      </w:r>
    </w:p>
    <w:p w14:paraId="232F4FFC" w14:textId="76C1ED3F" w:rsidR="000D4118" w:rsidRDefault="00CF6483" w:rsidP="00CF6483">
      <w:r>
        <w:t xml:space="preserve">Please accept this letter as an expression of my interest in the career’s assistant position. As requested, please find enclosed my CV for your consideration. I am a highly motivated </w:t>
      </w:r>
      <w:r w:rsidR="0074032D">
        <w:t>career with a background in this industry as I have cared for my father during his end of time whilst battling cancer and for my youngest child who has down syndrome. I am also currently undertaking a degree in Health and Social Care. I believe that my skills and personal care experience make me the best candidate</w:t>
      </w:r>
      <w:r w:rsidR="00C54409">
        <w:t xml:space="preserve"> for</w:t>
      </w:r>
      <w:r w:rsidR="0074032D">
        <w:t xml:space="preserve"> this job</w:t>
      </w:r>
      <w:r w:rsidR="000D4118">
        <w:t>.</w:t>
      </w:r>
      <w:r w:rsidR="0074032D">
        <w:t xml:space="preserve"> </w:t>
      </w:r>
      <w:r w:rsidR="000D4118">
        <w:t xml:space="preserve">I have also assisted children with physical and learning difficulties. Due to all the experience listed above I have developed a strong and solid caring ability. I am a reliable and reserved worker who can build up strong and trustworthy relationship with all clients and colleagues. </w:t>
      </w:r>
    </w:p>
    <w:p w14:paraId="2CEEBAA0" w14:textId="4C769DCC" w:rsidR="000D4118" w:rsidRDefault="000D4118" w:rsidP="00CF6483">
      <w:r>
        <w:t xml:space="preserve">I hope to hear from you soon to arrange an </w:t>
      </w:r>
      <w:r w:rsidR="00EE437A">
        <w:t>in-person</w:t>
      </w:r>
      <w:r>
        <w:t xml:space="preserve"> interview, thank you for your time and consideration</w:t>
      </w:r>
      <w:r w:rsidR="00EE437A">
        <w:t>.</w:t>
      </w:r>
    </w:p>
    <w:p w14:paraId="0FBCE95E" w14:textId="08B7726A" w:rsidR="00EE437A" w:rsidRDefault="00EE437A" w:rsidP="00CF6483">
      <w:r>
        <w:t>Shefali Begum</w:t>
      </w:r>
    </w:p>
    <w:p w14:paraId="00AD0EF9" w14:textId="31E6C4D8" w:rsidR="00C54409" w:rsidRDefault="00C54409" w:rsidP="00CF6483"/>
    <w:p w14:paraId="7D1A6DCE" w14:textId="79F361C8" w:rsidR="00DD1571" w:rsidRDefault="00DD1571" w:rsidP="00CF6483"/>
    <w:p w14:paraId="08FB2FDE" w14:textId="27681504" w:rsidR="00DD1571" w:rsidRDefault="00DD1571" w:rsidP="00CF6483"/>
    <w:p w14:paraId="5EFB0B39" w14:textId="5FEA8291" w:rsidR="00DD1571" w:rsidRDefault="00DD1571" w:rsidP="00CF6483"/>
    <w:p w14:paraId="429FCDFE" w14:textId="07AE5089" w:rsidR="00DD1571" w:rsidRDefault="00DD1571" w:rsidP="00CF6483"/>
    <w:p w14:paraId="45544148" w14:textId="4C5932C2" w:rsidR="00DD1571" w:rsidRDefault="00DD1571" w:rsidP="00CF6483"/>
    <w:p w14:paraId="14FD20E2" w14:textId="4DE340DD" w:rsidR="00DD1571" w:rsidRDefault="00DD1571" w:rsidP="00CF6483"/>
    <w:p w14:paraId="223C320F" w14:textId="7A591FC5" w:rsidR="00DD1571" w:rsidRDefault="00DD1571" w:rsidP="00CF6483"/>
    <w:p w14:paraId="4824BCDB" w14:textId="446DF3CD" w:rsidR="00DD1571" w:rsidRDefault="00DD1571" w:rsidP="00CF6483"/>
    <w:p w14:paraId="492EDBEF" w14:textId="25B83F36" w:rsidR="00DD1571" w:rsidRDefault="00DD1571" w:rsidP="00CF6483"/>
    <w:p w14:paraId="285DB6DC" w14:textId="2E3CF143" w:rsidR="00DD1571" w:rsidRDefault="00DD1571" w:rsidP="00CF6483"/>
    <w:p w14:paraId="73005AEC" w14:textId="6FAD09CA" w:rsidR="00DD1571" w:rsidRDefault="00DD1571" w:rsidP="00CF6483"/>
    <w:p w14:paraId="5C5D868A" w14:textId="0AFF353A" w:rsidR="00DD1571" w:rsidRDefault="00DD1571" w:rsidP="00CF6483"/>
    <w:p w14:paraId="7BA9A46B" w14:textId="36159F79" w:rsidR="00DD1571" w:rsidRDefault="00DD1571" w:rsidP="00CF6483"/>
    <w:p w14:paraId="11FD2F4D" w14:textId="390C58D7" w:rsidR="00DD1571" w:rsidRDefault="00DD1571" w:rsidP="00CF6483"/>
    <w:p w14:paraId="1DCB66BF" w14:textId="77777777" w:rsidR="00DD1571" w:rsidRPr="00DD1571" w:rsidRDefault="00DD1571" w:rsidP="00DD1571">
      <w:pPr>
        <w:shd w:val="clear" w:color="auto" w:fill="FFFFFF"/>
        <w:spacing w:before="100" w:beforeAutospacing="1" w:after="100" w:afterAutospacing="1" w:line="240" w:lineRule="auto"/>
        <w:outlineLvl w:val="1"/>
        <w:rPr>
          <w:sz w:val="28"/>
          <w:szCs w:val="28"/>
        </w:rPr>
      </w:pPr>
    </w:p>
    <w:p w14:paraId="36BAE76C" w14:textId="5E8E8D31" w:rsidR="00DD1571" w:rsidRPr="00DD1571" w:rsidRDefault="00DD1571" w:rsidP="00DD1571">
      <w:pPr>
        <w:shd w:val="clear" w:color="auto" w:fill="FFFFFF"/>
        <w:spacing w:before="100" w:beforeAutospacing="1" w:after="100" w:afterAutospacing="1" w:line="240" w:lineRule="auto"/>
        <w:outlineLvl w:val="1"/>
        <w:rPr>
          <w:rFonts w:ascii="Noto Sans" w:eastAsia="Times New Roman" w:hAnsi="Noto Sans" w:cs="Noto Sans"/>
          <w:b/>
          <w:bCs/>
          <w:color w:val="2D2D2D"/>
          <w:spacing w:val="-1"/>
          <w:sz w:val="28"/>
          <w:szCs w:val="28"/>
          <w:lang w:eastAsia="en-GB"/>
        </w:rPr>
      </w:pPr>
      <w:r w:rsidRPr="00DD1571">
        <w:rPr>
          <w:rFonts w:ascii="Noto Sans" w:eastAsia="Times New Roman" w:hAnsi="Noto Sans" w:cs="Noto Sans"/>
          <w:b/>
          <w:bCs/>
          <w:color w:val="2D2D2D"/>
          <w:spacing w:val="-1"/>
          <w:sz w:val="28"/>
          <w:szCs w:val="28"/>
          <w:lang w:eastAsia="en-GB"/>
        </w:rPr>
        <w:t>Full Job Description</w:t>
      </w:r>
    </w:p>
    <w:p w14:paraId="3B4CE769" w14:textId="77777777" w:rsidR="00DD1571" w:rsidRPr="00DD1571" w:rsidRDefault="00DD1571" w:rsidP="00DD1571">
      <w:pPr>
        <w:shd w:val="clear" w:color="auto" w:fill="FFFFFF"/>
        <w:spacing w:before="100" w:beforeAutospacing="1" w:after="100" w:afterAutospacing="1" w:line="240" w:lineRule="auto"/>
        <w:rPr>
          <w:rFonts w:ascii="Noto Sans" w:eastAsia="Times New Roman" w:hAnsi="Noto Sans" w:cs="Noto Sans"/>
          <w:color w:val="2D2D2D"/>
          <w:sz w:val="18"/>
          <w:szCs w:val="18"/>
          <w:lang w:eastAsia="en-GB"/>
        </w:rPr>
      </w:pPr>
      <w:r w:rsidRPr="00DD1571">
        <w:rPr>
          <w:rFonts w:ascii="Noto Sans" w:eastAsia="Times New Roman" w:hAnsi="Noto Sans" w:cs="Noto Sans"/>
          <w:color w:val="2D2D2D"/>
          <w:sz w:val="18"/>
          <w:szCs w:val="18"/>
          <w:lang w:eastAsia="en-GB"/>
        </w:rPr>
        <w:t>Avatar Care Group have been successfully running Nursing Care homes since 2003. The success is simple: quality care and real, honest interest in fulfilling the needs of our residents and their families.</w:t>
      </w:r>
    </w:p>
    <w:p w14:paraId="1056846F" w14:textId="77777777" w:rsidR="00DD1571" w:rsidRPr="00DD1571" w:rsidRDefault="00DD1571" w:rsidP="00DD1571">
      <w:pPr>
        <w:shd w:val="clear" w:color="auto" w:fill="FFFFFF"/>
        <w:spacing w:before="100" w:beforeAutospacing="1" w:after="100" w:afterAutospacing="1" w:line="240" w:lineRule="auto"/>
        <w:rPr>
          <w:rFonts w:ascii="Noto Sans" w:eastAsia="Times New Roman" w:hAnsi="Noto Sans" w:cs="Noto Sans"/>
          <w:color w:val="2D2D2D"/>
          <w:sz w:val="18"/>
          <w:szCs w:val="18"/>
          <w:lang w:eastAsia="en-GB"/>
        </w:rPr>
      </w:pPr>
      <w:r w:rsidRPr="00DD1571">
        <w:rPr>
          <w:rFonts w:ascii="Noto Sans" w:eastAsia="Times New Roman" w:hAnsi="Noto Sans" w:cs="Noto Sans"/>
          <w:color w:val="2D2D2D"/>
          <w:sz w:val="18"/>
          <w:szCs w:val="18"/>
          <w:lang w:eastAsia="en-GB"/>
        </w:rPr>
        <w:t>Selly Wood House is looking for a Health Care Assistant to work on days with a cheerful and outgoing personality who is interested in the care and welfare of others, motivated and committed.</w:t>
      </w:r>
    </w:p>
    <w:p w14:paraId="62234F45" w14:textId="77777777" w:rsidR="00DD1571" w:rsidRPr="00DD1571" w:rsidRDefault="00DD1571" w:rsidP="00DD1571">
      <w:pPr>
        <w:shd w:val="clear" w:color="auto" w:fill="FFFFFF"/>
        <w:spacing w:before="100" w:beforeAutospacing="1" w:after="100" w:afterAutospacing="1" w:line="240" w:lineRule="auto"/>
        <w:rPr>
          <w:rFonts w:ascii="Noto Sans" w:eastAsia="Times New Roman" w:hAnsi="Noto Sans" w:cs="Noto Sans"/>
          <w:color w:val="2D2D2D"/>
          <w:sz w:val="18"/>
          <w:szCs w:val="18"/>
          <w:lang w:eastAsia="en-GB"/>
        </w:rPr>
      </w:pPr>
      <w:r w:rsidRPr="00DD1571">
        <w:rPr>
          <w:rFonts w:ascii="Noto Sans" w:eastAsia="Times New Roman" w:hAnsi="Noto Sans" w:cs="Noto Sans"/>
          <w:b/>
          <w:bCs/>
          <w:color w:val="2D2D2D"/>
          <w:sz w:val="18"/>
          <w:szCs w:val="18"/>
          <w:lang w:eastAsia="en-GB"/>
        </w:rPr>
        <w:t>Care Assistant Benefits:</w:t>
      </w:r>
    </w:p>
    <w:p w14:paraId="7FA4E5B3" w14:textId="77777777" w:rsidR="00DD1571" w:rsidRPr="00DD1571" w:rsidRDefault="00DD1571" w:rsidP="00DD1571">
      <w:pPr>
        <w:numPr>
          <w:ilvl w:val="0"/>
          <w:numId w:val="1"/>
        </w:numPr>
        <w:shd w:val="clear" w:color="auto" w:fill="FFFFFF"/>
        <w:spacing w:before="100" w:beforeAutospacing="1" w:after="100" w:afterAutospacing="1" w:line="240" w:lineRule="auto"/>
        <w:rPr>
          <w:rFonts w:ascii="Noto Sans" w:eastAsia="Times New Roman" w:hAnsi="Noto Sans" w:cs="Noto Sans"/>
          <w:color w:val="2D2D2D"/>
          <w:sz w:val="18"/>
          <w:szCs w:val="18"/>
          <w:lang w:eastAsia="en-GB"/>
        </w:rPr>
      </w:pPr>
      <w:r w:rsidRPr="00DD1571">
        <w:rPr>
          <w:rFonts w:ascii="Noto Sans" w:eastAsia="Times New Roman" w:hAnsi="Noto Sans" w:cs="Noto Sans"/>
          <w:color w:val="2D2D2D"/>
          <w:sz w:val="18"/>
          <w:szCs w:val="18"/>
          <w:lang w:eastAsia="en-GB"/>
        </w:rPr>
        <w:t>Refer a Friend</w:t>
      </w:r>
    </w:p>
    <w:p w14:paraId="740D09D9" w14:textId="77777777" w:rsidR="00DD1571" w:rsidRPr="00DD1571" w:rsidRDefault="00DD1571" w:rsidP="00DD1571">
      <w:pPr>
        <w:numPr>
          <w:ilvl w:val="0"/>
          <w:numId w:val="1"/>
        </w:numPr>
        <w:shd w:val="clear" w:color="auto" w:fill="FFFFFF"/>
        <w:spacing w:before="100" w:beforeAutospacing="1" w:after="100" w:afterAutospacing="1" w:line="240" w:lineRule="auto"/>
        <w:rPr>
          <w:rFonts w:ascii="Noto Sans" w:eastAsia="Times New Roman" w:hAnsi="Noto Sans" w:cs="Noto Sans"/>
          <w:color w:val="2D2D2D"/>
          <w:sz w:val="18"/>
          <w:szCs w:val="18"/>
          <w:lang w:eastAsia="en-GB"/>
        </w:rPr>
      </w:pPr>
      <w:r w:rsidRPr="00DD1571">
        <w:rPr>
          <w:rFonts w:ascii="Noto Sans" w:eastAsia="Times New Roman" w:hAnsi="Noto Sans" w:cs="Noto Sans"/>
          <w:color w:val="2D2D2D"/>
          <w:sz w:val="18"/>
          <w:szCs w:val="18"/>
          <w:lang w:eastAsia="en-GB"/>
        </w:rPr>
        <w:t>Company Pension</w:t>
      </w:r>
    </w:p>
    <w:p w14:paraId="333FB38F" w14:textId="77777777" w:rsidR="00DD1571" w:rsidRPr="00DD1571" w:rsidRDefault="00DD1571" w:rsidP="00DD1571">
      <w:pPr>
        <w:numPr>
          <w:ilvl w:val="0"/>
          <w:numId w:val="1"/>
        </w:numPr>
        <w:shd w:val="clear" w:color="auto" w:fill="FFFFFF"/>
        <w:spacing w:before="100" w:beforeAutospacing="1" w:after="100" w:afterAutospacing="1" w:line="240" w:lineRule="auto"/>
        <w:rPr>
          <w:rFonts w:ascii="Noto Sans" w:eastAsia="Times New Roman" w:hAnsi="Noto Sans" w:cs="Noto Sans"/>
          <w:color w:val="2D2D2D"/>
          <w:sz w:val="18"/>
          <w:szCs w:val="18"/>
          <w:lang w:eastAsia="en-GB"/>
        </w:rPr>
      </w:pPr>
      <w:r w:rsidRPr="00DD1571">
        <w:rPr>
          <w:rFonts w:ascii="Noto Sans" w:eastAsia="Times New Roman" w:hAnsi="Noto Sans" w:cs="Noto Sans"/>
          <w:color w:val="2D2D2D"/>
          <w:sz w:val="18"/>
          <w:szCs w:val="18"/>
          <w:lang w:eastAsia="en-GB"/>
        </w:rPr>
        <w:t>Free On-site parking</w:t>
      </w:r>
    </w:p>
    <w:p w14:paraId="2DD833D1" w14:textId="77777777" w:rsidR="00DD1571" w:rsidRPr="00DD1571" w:rsidRDefault="00DD1571" w:rsidP="00DD1571">
      <w:pPr>
        <w:numPr>
          <w:ilvl w:val="0"/>
          <w:numId w:val="1"/>
        </w:numPr>
        <w:shd w:val="clear" w:color="auto" w:fill="FFFFFF"/>
        <w:spacing w:before="100" w:beforeAutospacing="1" w:after="100" w:afterAutospacing="1" w:line="240" w:lineRule="auto"/>
        <w:rPr>
          <w:rFonts w:ascii="Noto Sans" w:eastAsia="Times New Roman" w:hAnsi="Noto Sans" w:cs="Noto Sans"/>
          <w:color w:val="2D2D2D"/>
          <w:sz w:val="18"/>
          <w:szCs w:val="18"/>
          <w:lang w:eastAsia="en-GB"/>
        </w:rPr>
      </w:pPr>
      <w:r w:rsidRPr="00DD1571">
        <w:rPr>
          <w:rFonts w:ascii="Noto Sans" w:eastAsia="Times New Roman" w:hAnsi="Noto Sans" w:cs="Noto Sans"/>
          <w:color w:val="2D2D2D"/>
          <w:sz w:val="18"/>
          <w:szCs w:val="18"/>
          <w:lang w:eastAsia="en-GB"/>
        </w:rPr>
        <w:t>Paid Breaks</w:t>
      </w:r>
    </w:p>
    <w:p w14:paraId="5A489B9C" w14:textId="77777777" w:rsidR="00DD1571" w:rsidRPr="00DD1571" w:rsidRDefault="00DD1571" w:rsidP="00DD1571">
      <w:pPr>
        <w:shd w:val="clear" w:color="auto" w:fill="FFFFFF"/>
        <w:spacing w:before="100" w:beforeAutospacing="1" w:after="100" w:afterAutospacing="1" w:line="240" w:lineRule="auto"/>
        <w:rPr>
          <w:rFonts w:ascii="Noto Sans" w:eastAsia="Times New Roman" w:hAnsi="Noto Sans" w:cs="Noto Sans"/>
          <w:color w:val="2D2D2D"/>
          <w:sz w:val="18"/>
          <w:szCs w:val="18"/>
          <w:lang w:eastAsia="en-GB"/>
        </w:rPr>
      </w:pPr>
      <w:r w:rsidRPr="00DD1571">
        <w:rPr>
          <w:rFonts w:ascii="Noto Sans" w:eastAsia="Times New Roman" w:hAnsi="Noto Sans" w:cs="Noto Sans"/>
          <w:b/>
          <w:bCs/>
          <w:color w:val="2D2D2D"/>
          <w:sz w:val="18"/>
          <w:szCs w:val="18"/>
          <w:lang w:eastAsia="en-GB"/>
        </w:rPr>
        <w:t>Care Assistant Specification:</w:t>
      </w:r>
    </w:p>
    <w:p w14:paraId="2E86A2D7" w14:textId="77777777" w:rsidR="00DD1571" w:rsidRPr="00DD1571" w:rsidRDefault="00DD1571" w:rsidP="00DD1571">
      <w:pPr>
        <w:shd w:val="clear" w:color="auto" w:fill="FFFFFF"/>
        <w:spacing w:before="100" w:beforeAutospacing="1" w:after="100" w:afterAutospacing="1" w:line="240" w:lineRule="auto"/>
        <w:rPr>
          <w:rFonts w:ascii="Noto Sans" w:eastAsia="Times New Roman" w:hAnsi="Noto Sans" w:cs="Noto Sans"/>
          <w:color w:val="2D2D2D"/>
          <w:sz w:val="18"/>
          <w:szCs w:val="18"/>
          <w:lang w:eastAsia="en-GB"/>
        </w:rPr>
      </w:pPr>
      <w:r w:rsidRPr="00DD1571">
        <w:rPr>
          <w:rFonts w:ascii="Noto Sans" w:eastAsia="Times New Roman" w:hAnsi="Noto Sans" w:cs="Noto Sans"/>
          <w:color w:val="2D2D2D"/>
          <w:sz w:val="18"/>
          <w:szCs w:val="18"/>
          <w:lang w:eastAsia="en-GB"/>
        </w:rPr>
        <w:t xml:space="preserve">Under the supervision of a Registered Nurse or other competent person assists in the safe and efficient delivery of care to Residents, relatives and friends and provides flexible support services within the Home as required. Understands and supports the main aims and values of the home, its </w:t>
      </w:r>
      <w:proofErr w:type="gramStart"/>
      <w:r w:rsidRPr="00DD1571">
        <w:rPr>
          <w:rFonts w:ascii="Noto Sans" w:eastAsia="Times New Roman" w:hAnsi="Noto Sans" w:cs="Noto Sans"/>
          <w:color w:val="2D2D2D"/>
          <w:sz w:val="18"/>
          <w:szCs w:val="18"/>
          <w:lang w:eastAsia="en-GB"/>
        </w:rPr>
        <w:t>policies</w:t>
      </w:r>
      <w:proofErr w:type="gramEnd"/>
      <w:r w:rsidRPr="00DD1571">
        <w:rPr>
          <w:rFonts w:ascii="Noto Sans" w:eastAsia="Times New Roman" w:hAnsi="Noto Sans" w:cs="Noto Sans"/>
          <w:color w:val="2D2D2D"/>
          <w:sz w:val="18"/>
          <w:szCs w:val="18"/>
          <w:lang w:eastAsia="en-GB"/>
        </w:rPr>
        <w:t xml:space="preserve"> and procedures, and how their work and that of other staff promotes the aims of the home. </w:t>
      </w:r>
      <w:proofErr w:type="gramStart"/>
      <w:r w:rsidRPr="00DD1571">
        <w:rPr>
          <w:rFonts w:ascii="Noto Sans" w:eastAsia="Times New Roman" w:hAnsi="Noto Sans" w:cs="Noto Sans"/>
          <w:color w:val="2D2D2D"/>
          <w:sz w:val="18"/>
          <w:szCs w:val="18"/>
          <w:lang w:eastAsia="en-GB"/>
        </w:rPr>
        <w:t>Observes at all times</w:t>
      </w:r>
      <w:proofErr w:type="gramEnd"/>
      <w:r w:rsidRPr="00DD1571">
        <w:rPr>
          <w:rFonts w:ascii="Noto Sans" w:eastAsia="Times New Roman" w:hAnsi="Noto Sans" w:cs="Noto Sans"/>
          <w:color w:val="2D2D2D"/>
          <w:sz w:val="18"/>
          <w:szCs w:val="18"/>
          <w:lang w:eastAsia="en-GB"/>
        </w:rPr>
        <w:t xml:space="preserve"> the code of conduct for social care workers as published by the General Social Care Council.</w:t>
      </w:r>
    </w:p>
    <w:p w14:paraId="7E21CC8C" w14:textId="77777777" w:rsidR="00DD1571" w:rsidRPr="00DD1571" w:rsidRDefault="00DD1571" w:rsidP="00DD1571">
      <w:pPr>
        <w:shd w:val="clear" w:color="auto" w:fill="FFFFFF"/>
        <w:spacing w:before="100" w:beforeAutospacing="1" w:after="100" w:afterAutospacing="1" w:line="240" w:lineRule="auto"/>
        <w:rPr>
          <w:rFonts w:ascii="Noto Sans" w:eastAsia="Times New Roman" w:hAnsi="Noto Sans" w:cs="Noto Sans"/>
          <w:color w:val="2D2D2D"/>
          <w:sz w:val="18"/>
          <w:szCs w:val="18"/>
          <w:lang w:eastAsia="en-GB"/>
        </w:rPr>
      </w:pPr>
      <w:r w:rsidRPr="00DD1571">
        <w:rPr>
          <w:rFonts w:ascii="Noto Sans" w:eastAsia="Times New Roman" w:hAnsi="Noto Sans" w:cs="Noto Sans"/>
          <w:b/>
          <w:bCs/>
          <w:color w:val="2D2D2D"/>
          <w:sz w:val="18"/>
          <w:szCs w:val="18"/>
          <w:lang w:eastAsia="en-GB"/>
        </w:rPr>
        <w:t>Work Experience:</w:t>
      </w:r>
    </w:p>
    <w:p w14:paraId="71B10AC5" w14:textId="77777777" w:rsidR="00DD1571" w:rsidRPr="00DD1571" w:rsidRDefault="00DD1571" w:rsidP="00DD1571">
      <w:pPr>
        <w:numPr>
          <w:ilvl w:val="0"/>
          <w:numId w:val="2"/>
        </w:numPr>
        <w:shd w:val="clear" w:color="auto" w:fill="FFFFFF"/>
        <w:spacing w:before="100" w:beforeAutospacing="1" w:after="100" w:afterAutospacing="1" w:line="240" w:lineRule="auto"/>
        <w:rPr>
          <w:rFonts w:ascii="Noto Sans" w:eastAsia="Times New Roman" w:hAnsi="Noto Sans" w:cs="Noto Sans"/>
          <w:color w:val="2D2D2D"/>
          <w:sz w:val="18"/>
          <w:szCs w:val="18"/>
          <w:lang w:eastAsia="en-GB"/>
        </w:rPr>
      </w:pPr>
      <w:r w:rsidRPr="00DD1571">
        <w:rPr>
          <w:rFonts w:ascii="Noto Sans" w:eastAsia="Times New Roman" w:hAnsi="Noto Sans" w:cs="Noto Sans"/>
          <w:color w:val="2D2D2D"/>
          <w:sz w:val="18"/>
          <w:szCs w:val="18"/>
          <w:lang w:eastAsia="en-GB"/>
        </w:rPr>
        <w:t>Ability to understand (through oral or written communication) a simple set of instructions, and if necessary, relay to others in the team. Literate, with basic numerical ability</w:t>
      </w:r>
    </w:p>
    <w:p w14:paraId="2FF727C5" w14:textId="77777777" w:rsidR="00DD1571" w:rsidRPr="00DD1571" w:rsidRDefault="00DD1571" w:rsidP="00DD1571">
      <w:pPr>
        <w:numPr>
          <w:ilvl w:val="0"/>
          <w:numId w:val="2"/>
        </w:numPr>
        <w:shd w:val="clear" w:color="auto" w:fill="FFFFFF"/>
        <w:spacing w:before="100" w:beforeAutospacing="1" w:after="100" w:afterAutospacing="1" w:line="240" w:lineRule="auto"/>
        <w:rPr>
          <w:rFonts w:ascii="Noto Sans" w:eastAsia="Times New Roman" w:hAnsi="Noto Sans" w:cs="Noto Sans"/>
          <w:color w:val="2D2D2D"/>
          <w:sz w:val="18"/>
          <w:szCs w:val="18"/>
          <w:lang w:eastAsia="en-GB"/>
        </w:rPr>
      </w:pPr>
      <w:r w:rsidRPr="00DD1571">
        <w:rPr>
          <w:rFonts w:ascii="Noto Sans" w:eastAsia="Times New Roman" w:hAnsi="Noto Sans" w:cs="Noto Sans"/>
          <w:color w:val="2D2D2D"/>
          <w:sz w:val="18"/>
          <w:szCs w:val="18"/>
          <w:lang w:eastAsia="en-GB"/>
        </w:rPr>
        <w:t>Accessible, approachable by and comfortable with residents.</w:t>
      </w:r>
    </w:p>
    <w:p w14:paraId="37BD8250" w14:textId="77777777" w:rsidR="00DD1571" w:rsidRPr="00DD1571" w:rsidRDefault="00DD1571" w:rsidP="00DD1571">
      <w:pPr>
        <w:numPr>
          <w:ilvl w:val="0"/>
          <w:numId w:val="2"/>
        </w:numPr>
        <w:shd w:val="clear" w:color="auto" w:fill="FFFFFF"/>
        <w:spacing w:before="100" w:beforeAutospacing="1" w:after="100" w:afterAutospacing="1" w:line="240" w:lineRule="auto"/>
        <w:rPr>
          <w:rFonts w:ascii="Noto Sans" w:eastAsia="Times New Roman" w:hAnsi="Noto Sans" w:cs="Noto Sans"/>
          <w:color w:val="2D2D2D"/>
          <w:sz w:val="18"/>
          <w:szCs w:val="18"/>
          <w:lang w:eastAsia="en-GB"/>
        </w:rPr>
      </w:pPr>
      <w:r w:rsidRPr="00DD1571">
        <w:rPr>
          <w:rFonts w:ascii="Noto Sans" w:eastAsia="Times New Roman" w:hAnsi="Noto Sans" w:cs="Noto Sans"/>
          <w:color w:val="2D2D2D"/>
          <w:sz w:val="18"/>
          <w:szCs w:val="18"/>
          <w:lang w:eastAsia="en-GB"/>
        </w:rPr>
        <w:t>Able to handle difficult situations with empathy and consideration.</w:t>
      </w:r>
    </w:p>
    <w:p w14:paraId="7C3D176B" w14:textId="77777777" w:rsidR="00DD1571" w:rsidRPr="00DD1571" w:rsidRDefault="00DD1571" w:rsidP="00DD1571">
      <w:pPr>
        <w:numPr>
          <w:ilvl w:val="0"/>
          <w:numId w:val="2"/>
        </w:numPr>
        <w:shd w:val="clear" w:color="auto" w:fill="FFFFFF"/>
        <w:spacing w:before="100" w:beforeAutospacing="1" w:after="100" w:afterAutospacing="1" w:line="240" w:lineRule="auto"/>
        <w:rPr>
          <w:rFonts w:ascii="Noto Sans" w:eastAsia="Times New Roman" w:hAnsi="Noto Sans" w:cs="Noto Sans"/>
          <w:color w:val="2D2D2D"/>
          <w:sz w:val="18"/>
          <w:szCs w:val="18"/>
          <w:lang w:eastAsia="en-GB"/>
        </w:rPr>
      </w:pPr>
      <w:r w:rsidRPr="00DD1571">
        <w:rPr>
          <w:rFonts w:ascii="Noto Sans" w:eastAsia="Times New Roman" w:hAnsi="Noto Sans" w:cs="Noto Sans"/>
          <w:color w:val="2D2D2D"/>
          <w:sz w:val="18"/>
          <w:szCs w:val="18"/>
          <w:lang w:eastAsia="en-GB"/>
        </w:rPr>
        <w:t>Retains confidential information.</w:t>
      </w:r>
    </w:p>
    <w:p w14:paraId="4EB85457" w14:textId="77777777" w:rsidR="00DD1571" w:rsidRPr="00DD1571" w:rsidRDefault="00DD1571" w:rsidP="00DD1571">
      <w:pPr>
        <w:numPr>
          <w:ilvl w:val="0"/>
          <w:numId w:val="2"/>
        </w:numPr>
        <w:shd w:val="clear" w:color="auto" w:fill="FFFFFF"/>
        <w:spacing w:before="100" w:beforeAutospacing="1" w:after="100" w:afterAutospacing="1" w:line="240" w:lineRule="auto"/>
        <w:rPr>
          <w:rFonts w:ascii="Noto Sans" w:eastAsia="Times New Roman" w:hAnsi="Noto Sans" w:cs="Noto Sans"/>
          <w:color w:val="2D2D2D"/>
          <w:sz w:val="18"/>
          <w:szCs w:val="18"/>
          <w:lang w:eastAsia="en-GB"/>
        </w:rPr>
      </w:pPr>
      <w:r w:rsidRPr="00DD1571">
        <w:rPr>
          <w:rFonts w:ascii="Noto Sans" w:eastAsia="Times New Roman" w:hAnsi="Noto Sans" w:cs="Noto Sans"/>
          <w:color w:val="2D2D2D"/>
          <w:sz w:val="18"/>
          <w:szCs w:val="18"/>
          <w:lang w:eastAsia="en-GB"/>
        </w:rPr>
        <w:t>Reliable and honest.</w:t>
      </w:r>
    </w:p>
    <w:p w14:paraId="108859D0" w14:textId="77777777" w:rsidR="00DD1571" w:rsidRPr="00DD1571" w:rsidRDefault="00DD1571" w:rsidP="00DD1571">
      <w:pPr>
        <w:numPr>
          <w:ilvl w:val="0"/>
          <w:numId w:val="2"/>
        </w:numPr>
        <w:shd w:val="clear" w:color="auto" w:fill="FFFFFF"/>
        <w:spacing w:before="100" w:beforeAutospacing="1" w:after="100" w:afterAutospacing="1" w:line="240" w:lineRule="auto"/>
        <w:rPr>
          <w:rFonts w:ascii="Noto Sans" w:eastAsia="Times New Roman" w:hAnsi="Noto Sans" w:cs="Noto Sans"/>
          <w:color w:val="2D2D2D"/>
          <w:sz w:val="18"/>
          <w:szCs w:val="18"/>
          <w:lang w:eastAsia="en-GB"/>
        </w:rPr>
      </w:pPr>
      <w:r w:rsidRPr="00DD1571">
        <w:rPr>
          <w:rFonts w:ascii="Noto Sans" w:eastAsia="Times New Roman" w:hAnsi="Noto Sans" w:cs="Noto Sans"/>
          <w:color w:val="2D2D2D"/>
          <w:sz w:val="18"/>
          <w:szCs w:val="18"/>
          <w:lang w:eastAsia="en-GB"/>
        </w:rPr>
        <w:t>Good communicator and listener.</w:t>
      </w:r>
    </w:p>
    <w:p w14:paraId="59EA299F" w14:textId="77777777" w:rsidR="00DD1571" w:rsidRPr="00DD1571" w:rsidRDefault="00DD1571" w:rsidP="00DD1571">
      <w:pPr>
        <w:shd w:val="clear" w:color="auto" w:fill="FFFFFF"/>
        <w:spacing w:before="100" w:beforeAutospacing="1" w:after="100" w:afterAutospacing="1" w:line="240" w:lineRule="auto"/>
        <w:rPr>
          <w:rFonts w:ascii="Noto Sans" w:eastAsia="Times New Roman" w:hAnsi="Noto Sans" w:cs="Noto Sans"/>
          <w:color w:val="2D2D2D"/>
          <w:sz w:val="18"/>
          <w:szCs w:val="18"/>
          <w:lang w:eastAsia="en-GB"/>
        </w:rPr>
      </w:pPr>
      <w:r w:rsidRPr="00DD1571">
        <w:rPr>
          <w:rFonts w:ascii="Noto Sans" w:eastAsia="Times New Roman" w:hAnsi="Noto Sans" w:cs="Noto Sans"/>
          <w:b/>
          <w:bCs/>
          <w:color w:val="2D2D2D"/>
          <w:sz w:val="18"/>
          <w:szCs w:val="18"/>
          <w:lang w:eastAsia="en-GB"/>
        </w:rPr>
        <w:t>Please note: </w:t>
      </w:r>
      <w:r w:rsidRPr="00DD1571">
        <w:rPr>
          <w:rFonts w:ascii="Noto Sans" w:eastAsia="Times New Roman" w:hAnsi="Noto Sans" w:cs="Noto Sans"/>
          <w:color w:val="2D2D2D"/>
          <w:sz w:val="18"/>
          <w:szCs w:val="18"/>
          <w:lang w:eastAsia="en-GB"/>
        </w:rPr>
        <w:t>This job is advertised at £10.36 without paid breaks. We are a company that pay breaks therefore £10.36 unpaid breaks is equivalent to £9.50 with paid breaks. All contracts will be issued at £9.50 with paid breaks.</w:t>
      </w:r>
    </w:p>
    <w:p w14:paraId="074BA749" w14:textId="77777777" w:rsidR="00DD1571" w:rsidRPr="00DD1571" w:rsidRDefault="00DD1571" w:rsidP="00DD1571">
      <w:pPr>
        <w:shd w:val="clear" w:color="auto" w:fill="FFFFFF"/>
        <w:spacing w:before="100" w:beforeAutospacing="1" w:after="100" w:afterAutospacing="1" w:line="240" w:lineRule="auto"/>
        <w:rPr>
          <w:rFonts w:ascii="Noto Sans" w:eastAsia="Times New Roman" w:hAnsi="Noto Sans" w:cs="Noto Sans"/>
          <w:color w:val="2D2D2D"/>
          <w:sz w:val="18"/>
          <w:szCs w:val="18"/>
          <w:lang w:eastAsia="en-GB"/>
        </w:rPr>
      </w:pPr>
      <w:r w:rsidRPr="00DD1571">
        <w:rPr>
          <w:rFonts w:ascii="Noto Sans" w:eastAsia="Times New Roman" w:hAnsi="Noto Sans" w:cs="Noto Sans"/>
          <w:color w:val="2D2D2D"/>
          <w:sz w:val="18"/>
          <w:szCs w:val="18"/>
          <w:lang w:eastAsia="en-GB"/>
        </w:rPr>
        <w:t>Job Type: Permanent</w:t>
      </w:r>
    </w:p>
    <w:p w14:paraId="7C5D4BEB" w14:textId="77777777" w:rsidR="00DD1571" w:rsidRPr="00DD1571" w:rsidRDefault="00DD1571" w:rsidP="00DD1571">
      <w:pPr>
        <w:shd w:val="clear" w:color="auto" w:fill="FFFFFF"/>
        <w:spacing w:before="100" w:beforeAutospacing="1" w:after="100" w:afterAutospacing="1" w:line="240" w:lineRule="auto"/>
        <w:rPr>
          <w:rFonts w:ascii="Noto Sans" w:eastAsia="Times New Roman" w:hAnsi="Noto Sans" w:cs="Noto Sans"/>
          <w:color w:val="2D2D2D"/>
          <w:sz w:val="18"/>
          <w:szCs w:val="18"/>
          <w:lang w:eastAsia="en-GB"/>
        </w:rPr>
      </w:pPr>
      <w:r w:rsidRPr="00DD1571">
        <w:rPr>
          <w:rFonts w:ascii="Noto Sans" w:eastAsia="Times New Roman" w:hAnsi="Noto Sans" w:cs="Noto Sans"/>
          <w:color w:val="2D2D2D"/>
          <w:sz w:val="18"/>
          <w:szCs w:val="18"/>
          <w:lang w:eastAsia="en-GB"/>
        </w:rPr>
        <w:t>Salary: £10.36 per hour</w:t>
      </w:r>
    </w:p>
    <w:p w14:paraId="2236839D" w14:textId="77777777" w:rsidR="00DD1571" w:rsidRPr="00DD1571" w:rsidRDefault="00DD1571" w:rsidP="00DD1571">
      <w:pPr>
        <w:shd w:val="clear" w:color="auto" w:fill="FFFFFF"/>
        <w:spacing w:before="100" w:beforeAutospacing="1" w:after="100" w:afterAutospacing="1" w:line="240" w:lineRule="auto"/>
        <w:rPr>
          <w:rFonts w:ascii="Noto Sans" w:eastAsia="Times New Roman" w:hAnsi="Noto Sans" w:cs="Noto Sans"/>
          <w:color w:val="2D2D2D"/>
          <w:sz w:val="18"/>
          <w:szCs w:val="18"/>
          <w:lang w:eastAsia="en-GB"/>
        </w:rPr>
      </w:pPr>
      <w:r w:rsidRPr="00DD1571">
        <w:rPr>
          <w:rFonts w:ascii="Noto Sans" w:eastAsia="Times New Roman" w:hAnsi="Noto Sans" w:cs="Noto Sans"/>
          <w:color w:val="2D2D2D"/>
          <w:sz w:val="18"/>
          <w:szCs w:val="18"/>
          <w:lang w:eastAsia="en-GB"/>
        </w:rPr>
        <w:t>Schedule:</w:t>
      </w:r>
    </w:p>
    <w:p w14:paraId="2063E0A6" w14:textId="77777777" w:rsidR="00DD1571" w:rsidRPr="00DD1571" w:rsidRDefault="00DD1571" w:rsidP="00DD1571">
      <w:pPr>
        <w:numPr>
          <w:ilvl w:val="0"/>
          <w:numId w:val="3"/>
        </w:numPr>
        <w:shd w:val="clear" w:color="auto" w:fill="FFFFFF"/>
        <w:spacing w:before="100" w:beforeAutospacing="1" w:after="100" w:afterAutospacing="1" w:line="240" w:lineRule="auto"/>
        <w:rPr>
          <w:rFonts w:ascii="Noto Sans" w:eastAsia="Times New Roman" w:hAnsi="Noto Sans" w:cs="Noto Sans"/>
          <w:color w:val="2D2D2D"/>
          <w:sz w:val="18"/>
          <w:szCs w:val="18"/>
          <w:lang w:eastAsia="en-GB"/>
        </w:rPr>
      </w:pPr>
      <w:r w:rsidRPr="00DD1571">
        <w:rPr>
          <w:rFonts w:ascii="Noto Sans" w:eastAsia="Times New Roman" w:hAnsi="Noto Sans" w:cs="Noto Sans"/>
          <w:color w:val="2D2D2D"/>
          <w:sz w:val="18"/>
          <w:szCs w:val="18"/>
          <w:lang w:eastAsia="en-GB"/>
        </w:rPr>
        <w:t>Day shift</w:t>
      </w:r>
    </w:p>
    <w:p w14:paraId="32AE0624" w14:textId="77777777" w:rsidR="00DD1571" w:rsidRPr="00DD1571" w:rsidRDefault="00DD1571" w:rsidP="00DD1571">
      <w:pPr>
        <w:shd w:val="clear" w:color="auto" w:fill="FFFFFF"/>
        <w:spacing w:before="100" w:beforeAutospacing="1" w:after="100" w:afterAutospacing="1" w:line="240" w:lineRule="auto"/>
        <w:rPr>
          <w:rFonts w:ascii="Noto Sans" w:eastAsia="Times New Roman" w:hAnsi="Noto Sans" w:cs="Noto Sans"/>
          <w:color w:val="2D2D2D"/>
          <w:sz w:val="18"/>
          <w:szCs w:val="18"/>
          <w:lang w:eastAsia="en-GB"/>
        </w:rPr>
      </w:pPr>
      <w:r w:rsidRPr="00DD1571">
        <w:rPr>
          <w:rFonts w:ascii="Noto Sans" w:eastAsia="Times New Roman" w:hAnsi="Noto Sans" w:cs="Noto Sans"/>
          <w:color w:val="2D2D2D"/>
          <w:sz w:val="18"/>
          <w:szCs w:val="18"/>
          <w:lang w:eastAsia="en-GB"/>
        </w:rPr>
        <w:t xml:space="preserve">Reference ID: </w:t>
      </w:r>
      <w:proofErr w:type="spellStart"/>
      <w:r w:rsidRPr="00DD1571">
        <w:rPr>
          <w:rFonts w:ascii="Noto Sans" w:eastAsia="Times New Roman" w:hAnsi="Noto Sans" w:cs="Noto Sans"/>
          <w:color w:val="2D2D2D"/>
          <w:sz w:val="18"/>
          <w:szCs w:val="18"/>
          <w:lang w:eastAsia="en-GB"/>
        </w:rPr>
        <w:t>Sellywood</w:t>
      </w:r>
      <w:proofErr w:type="spellEnd"/>
    </w:p>
    <w:p w14:paraId="46BE28FE" w14:textId="77777777" w:rsidR="00DD1571" w:rsidRPr="00DD1571" w:rsidRDefault="00DD1571" w:rsidP="00CF6483">
      <w:pPr>
        <w:rPr>
          <w:sz w:val="18"/>
          <w:szCs w:val="18"/>
        </w:rPr>
      </w:pPr>
    </w:p>
    <w:p w14:paraId="724094FD" w14:textId="77777777" w:rsidR="000D4118" w:rsidRDefault="000D4118" w:rsidP="00CF6483"/>
    <w:p w14:paraId="4C3E16D2" w14:textId="77777777" w:rsidR="000D4118" w:rsidRDefault="000D4118" w:rsidP="00CF6483"/>
    <w:p w14:paraId="2B9F904D" w14:textId="77777777" w:rsidR="000D4118" w:rsidRDefault="000D4118" w:rsidP="00CF6483"/>
    <w:p w14:paraId="0AB1B985" w14:textId="77777777" w:rsidR="000D4118" w:rsidRDefault="000D4118" w:rsidP="00CF6483"/>
    <w:p w14:paraId="71752B1F" w14:textId="77777777" w:rsidR="000D4118" w:rsidRDefault="000D4118" w:rsidP="00CF6483"/>
    <w:p w14:paraId="52A4642E" w14:textId="5F26E03B" w:rsidR="00CF6483" w:rsidRPr="00CF6483" w:rsidRDefault="000D4118" w:rsidP="00CF6483">
      <w:r>
        <w:t xml:space="preserve"> </w:t>
      </w:r>
    </w:p>
    <w:p w14:paraId="45998C6D" w14:textId="2EACFF73" w:rsidR="00B515FB" w:rsidRPr="00B515FB" w:rsidRDefault="00B515FB" w:rsidP="00B515FB"/>
    <w:p w14:paraId="3DD0AE0D" w14:textId="09B2094F" w:rsidR="00B515FB" w:rsidRDefault="00B515FB" w:rsidP="00B515FB"/>
    <w:p w14:paraId="0E1BD459" w14:textId="1F23C342" w:rsidR="00B515FB" w:rsidRPr="00B515FB" w:rsidRDefault="00B515FB" w:rsidP="00B515FB">
      <w:pPr>
        <w:tabs>
          <w:tab w:val="left" w:pos="3576"/>
        </w:tabs>
        <w:jc w:val="center"/>
      </w:pPr>
    </w:p>
    <w:sectPr w:rsidR="00B515FB" w:rsidRPr="00B515FB" w:rsidSect="00FE4FB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w:charset w:val="00"/>
    <w:family w:val="swiss"/>
    <w:pitch w:val="variable"/>
    <w:sig w:usb0="E00082FF" w:usb1="400078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42E2"/>
    <w:multiLevelType w:val="multilevel"/>
    <w:tmpl w:val="2946C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EC7D65"/>
    <w:multiLevelType w:val="multilevel"/>
    <w:tmpl w:val="C0F87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3E7EF0"/>
    <w:multiLevelType w:val="multilevel"/>
    <w:tmpl w:val="FEF82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6146174">
    <w:abstractNumId w:val="2"/>
  </w:num>
  <w:num w:numId="2" w16cid:durableId="803697243">
    <w:abstractNumId w:val="1"/>
  </w:num>
  <w:num w:numId="3" w16cid:durableId="12621103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5FB"/>
    <w:rsid w:val="000D4118"/>
    <w:rsid w:val="001F1364"/>
    <w:rsid w:val="00294585"/>
    <w:rsid w:val="002F07AE"/>
    <w:rsid w:val="002F2DAF"/>
    <w:rsid w:val="00312298"/>
    <w:rsid w:val="003B0B26"/>
    <w:rsid w:val="00447D9C"/>
    <w:rsid w:val="004A0DB7"/>
    <w:rsid w:val="004E4901"/>
    <w:rsid w:val="0074032D"/>
    <w:rsid w:val="007F04C9"/>
    <w:rsid w:val="009C59F1"/>
    <w:rsid w:val="00A71AED"/>
    <w:rsid w:val="00B26D37"/>
    <w:rsid w:val="00B515FB"/>
    <w:rsid w:val="00C54409"/>
    <w:rsid w:val="00CE4985"/>
    <w:rsid w:val="00CF6483"/>
    <w:rsid w:val="00DD1571"/>
    <w:rsid w:val="00EE437A"/>
    <w:rsid w:val="00F3329C"/>
    <w:rsid w:val="00FA1DA4"/>
    <w:rsid w:val="00FE4F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0ED6F"/>
  <w15:chartTrackingRefBased/>
  <w15:docId w15:val="{7A9EBFEB-83A6-49FC-A77F-9CAF2346B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DD157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515FB"/>
    <w:rPr>
      <w:color w:val="0563C1" w:themeColor="hyperlink"/>
      <w:u w:val="single"/>
    </w:rPr>
  </w:style>
  <w:style w:type="character" w:styleId="UnresolvedMention">
    <w:name w:val="Unresolved Mention"/>
    <w:basedOn w:val="DefaultParagraphFont"/>
    <w:uiPriority w:val="99"/>
    <w:semiHidden/>
    <w:unhideWhenUsed/>
    <w:rsid w:val="00B515FB"/>
    <w:rPr>
      <w:color w:val="605E5C"/>
      <w:shd w:val="clear" w:color="auto" w:fill="E1DFDD"/>
    </w:rPr>
  </w:style>
  <w:style w:type="character" w:customStyle="1" w:styleId="Heading2Char">
    <w:name w:val="Heading 2 Char"/>
    <w:basedOn w:val="DefaultParagraphFont"/>
    <w:link w:val="Heading2"/>
    <w:uiPriority w:val="9"/>
    <w:rsid w:val="00DD1571"/>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DD157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FE4FB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E4FBC"/>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6884798">
      <w:bodyDiv w:val="1"/>
      <w:marLeft w:val="0"/>
      <w:marRight w:val="0"/>
      <w:marTop w:val="0"/>
      <w:marBottom w:val="0"/>
      <w:divBdr>
        <w:top w:val="none" w:sz="0" w:space="0" w:color="auto"/>
        <w:left w:val="none" w:sz="0" w:space="0" w:color="auto"/>
        <w:bottom w:val="none" w:sz="0" w:space="0" w:color="auto"/>
        <w:right w:val="none" w:sz="0" w:space="0" w:color="auto"/>
      </w:divBdr>
      <w:divsChild>
        <w:div w:id="1452938132">
          <w:marLeft w:val="0"/>
          <w:marRight w:val="0"/>
          <w:marTop w:val="0"/>
          <w:marBottom w:val="0"/>
          <w:divBdr>
            <w:top w:val="none" w:sz="0" w:space="0" w:color="auto"/>
            <w:left w:val="none" w:sz="0" w:space="0" w:color="auto"/>
            <w:bottom w:val="none" w:sz="0" w:space="0" w:color="auto"/>
            <w:right w:val="none" w:sz="0" w:space="0" w:color="auto"/>
          </w:divBdr>
          <w:divsChild>
            <w:div w:id="315377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134596">
      <w:bodyDiv w:val="1"/>
      <w:marLeft w:val="0"/>
      <w:marRight w:val="0"/>
      <w:marTop w:val="0"/>
      <w:marBottom w:val="0"/>
      <w:divBdr>
        <w:top w:val="none" w:sz="0" w:space="0" w:color="auto"/>
        <w:left w:val="none" w:sz="0" w:space="0" w:color="auto"/>
        <w:bottom w:val="none" w:sz="0" w:space="0" w:color="auto"/>
        <w:right w:val="none" w:sz="0" w:space="0" w:color="auto"/>
      </w:divBdr>
      <w:divsChild>
        <w:div w:id="514662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hefali860@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752</Words>
  <Characters>4291</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
  <dc:creator/>
  <cp:keywords/>
  <dc:description/>
  <cp:lastModifiedBy>Mohammed Baqi</cp:lastModifiedBy>
  <cp:revision>11</cp:revision>
  <dcterms:created xsi:type="dcterms:W3CDTF">2022-10-21T19:15:00Z</dcterms:created>
  <dcterms:modified xsi:type="dcterms:W3CDTF">2022-10-21T19:59:00Z</dcterms:modified>
</cp:coreProperties>
</file>