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3B3FDE" w14:textId="77777777" w:rsidR="00570F89" w:rsidRPr="0066224E" w:rsidRDefault="00570F89" w:rsidP="00570F8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322C6DEB" wp14:editId="0611B68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0E04B6" w14:textId="77777777" w:rsidR="00570F89" w:rsidRDefault="00570F89" w:rsidP="00570F89">
      <w:pPr>
        <w:spacing w:before="212"/>
        <w:rPr>
          <w:rFonts w:ascii="Arial"/>
          <w:b/>
          <w:sz w:val="56"/>
        </w:rPr>
      </w:pPr>
    </w:p>
    <w:p w14:paraId="02D78486" w14:textId="77777777" w:rsidR="00570F89" w:rsidRPr="00353860" w:rsidRDefault="00570F89" w:rsidP="00570F8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 xml:space="preserve">MODULE CODE: </w:t>
      </w:r>
      <w:r w:rsidRPr="00353860">
        <w:rPr>
          <w:rFonts w:ascii="Arial"/>
          <w:b/>
          <w:bCs/>
          <w:sz w:val="40"/>
          <w:szCs w:val="40"/>
          <w:lang w:val="fr-FR"/>
        </w:rPr>
        <w:t xml:space="preserve">ECPT6003 </w:t>
      </w:r>
    </w:p>
    <w:p w14:paraId="2103CA52" w14:textId="77777777" w:rsidR="00570F89" w:rsidRPr="00353860" w:rsidRDefault="00570F89" w:rsidP="00570F8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297563C4" w14:textId="77777777" w:rsidR="00570F89" w:rsidRPr="00FD6F07" w:rsidRDefault="00570F89" w:rsidP="00570F8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Pr="00FD6F07">
        <w:rPr>
          <w:rFonts w:ascii="Arial"/>
          <w:b/>
          <w:bCs/>
          <w:sz w:val="48"/>
          <w:szCs w:val="48"/>
        </w:rPr>
        <w:t xml:space="preserve"> </w:t>
      </w:r>
      <w:r w:rsidRPr="00FD6F07">
        <w:rPr>
          <w:rFonts w:ascii="Arial"/>
          <w:b/>
          <w:bCs/>
          <w:sz w:val="40"/>
          <w:szCs w:val="40"/>
        </w:rPr>
        <w:t>A1 Practical Teach</w:t>
      </w:r>
      <w:r>
        <w:rPr>
          <w:rFonts w:ascii="Arial"/>
          <w:b/>
          <w:bCs/>
          <w:sz w:val="40"/>
          <w:szCs w:val="40"/>
        </w:rPr>
        <w:t>ing Session</w:t>
      </w:r>
    </w:p>
    <w:p w14:paraId="1781149F" w14:textId="77777777" w:rsidR="00570F89" w:rsidRPr="00FD6F07" w:rsidRDefault="00570F89" w:rsidP="00570F89">
      <w:pPr>
        <w:spacing w:before="7"/>
        <w:jc w:val="center"/>
        <w:rPr>
          <w:rFonts w:ascii="Arial"/>
          <w:b/>
          <w:sz w:val="44"/>
        </w:rPr>
      </w:pPr>
    </w:p>
    <w:p w14:paraId="4E00D700" w14:textId="77777777" w:rsidR="00570F89" w:rsidRPr="00DD5969" w:rsidRDefault="00570F89" w:rsidP="00570F8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Alex Thomas</w:t>
      </w:r>
    </w:p>
    <w:p w14:paraId="11450088" w14:textId="77777777" w:rsidR="00570F89" w:rsidRPr="00DD5969" w:rsidRDefault="00570F89" w:rsidP="00570F89">
      <w:pPr>
        <w:spacing w:before="3"/>
        <w:rPr>
          <w:rFonts w:ascii="Arial"/>
          <w:b/>
          <w:sz w:val="48"/>
          <w:szCs w:val="48"/>
        </w:rPr>
      </w:pPr>
    </w:p>
    <w:p w14:paraId="1F32199B" w14:textId="77777777" w:rsidR="00570F89" w:rsidRPr="00DD5969" w:rsidRDefault="00570F89" w:rsidP="00570F8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2520474</w:t>
      </w:r>
    </w:p>
    <w:p w14:paraId="600D0BA0" w14:textId="77777777" w:rsidR="00570F89" w:rsidRDefault="00570F89" w:rsidP="00570F89">
      <w:pPr>
        <w:rPr>
          <w:rFonts w:ascii="Arial"/>
          <w:b/>
          <w:sz w:val="47"/>
        </w:rPr>
      </w:pPr>
    </w:p>
    <w:p w14:paraId="6F83DB6E" w14:textId="77777777" w:rsidR="00570F89" w:rsidRPr="00192D3C" w:rsidRDefault="00570F89" w:rsidP="00570F89">
      <w:pPr>
        <w:ind w:left="100"/>
        <w:jc w:val="center"/>
        <w:rPr>
          <w:rFonts w:ascii="Arial"/>
          <w:b/>
          <w:sz w:val="47"/>
        </w:rPr>
      </w:pPr>
    </w:p>
    <w:p w14:paraId="3085F0CA" w14:textId="77777777" w:rsidR="00570F89" w:rsidRDefault="00570F89" w:rsidP="00570F89">
      <w:pPr>
        <w:ind w:left="100"/>
        <w:rPr>
          <w:rFonts w:ascii="Arial"/>
          <w:b/>
          <w:sz w:val="47"/>
          <w:szCs w:val="47"/>
        </w:rPr>
      </w:pPr>
    </w:p>
    <w:p w14:paraId="1D734988" w14:textId="77777777" w:rsidR="00570F89" w:rsidRDefault="00570F89" w:rsidP="00570F89">
      <w:pPr>
        <w:ind w:left="100"/>
        <w:rPr>
          <w:rFonts w:ascii="Arial"/>
          <w:b/>
          <w:sz w:val="47"/>
          <w:szCs w:val="47"/>
        </w:rPr>
      </w:pPr>
    </w:p>
    <w:p w14:paraId="6AD89935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127A65F1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7CA58060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CB7F4D9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743ADB0F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14:ligatures w14:val="none"/>
        </w:rPr>
        <w:t> </w:t>
      </w:r>
    </w:p>
    <w:p w14:paraId="10F2B5C7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4A34595A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5554A52A" w14:textId="77777777" w:rsidR="00570F89" w:rsidRDefault="00570F89" w:rsidP="00570F89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B512370" w14:textId="77777777" w:rsidR="00570F89" w:rsidRPr="00051C6A" w:rsidRDefault="00570F89" w:rsidP="00570F89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14:ligatures w14:val="none"/>
        </w:rPr>
        <w:t>(Lecturer to indicate Yes or No against each element)</w:t>
      </w:r>
    </w:p>
    <w:p w14:paraId="62C937BB" w14:textId="77777777" w:rsidR="00570F89" w:rsidRPr="00164156" w:rsidRDefault="00570F89" w:rsidP="00570F89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570F89" w:rsidRPr="00164156" w14:paraId="2BCEF0C5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6BFC0A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B0F62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0E127CA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38C04B7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441D1C2E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570F89" w:rsidRPr="00164156" w14:paraId="1EDC36BA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CF78A29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7C2381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586AF92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1AE65A84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122B36A6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570F89" w:rsidRPr="00164156" w14:paraId="2F41DD20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12C4ECC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D797B1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8E321E4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7C97FCD5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6DCB672B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570F89" w:rsidRPr="00164156" w14:paraId="5F054C60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CCCDBE3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1C3CFA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85C0E6D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1EA229A4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4E243B57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  <w:tr w:rsidR="00570F89" w:rsidRPr="00164156" w14:paraId="01FDE8F2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94FDB8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A6F13D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A818768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763456E0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50F5D51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  <w:tr w:rsidR="00570F89" w:rsidRPr="00164156" w14:paraId="7F85D999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4DE47DC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778263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9D1FB08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77981BB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216D7748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  <w:tr w:rsidR="00570F89" w:rsidRPr="00164156" w14:paraId="62FBA2C3" w14:textId="77777777" w:rsidTr="002037FD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4CF9B79F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23061E1D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CBDFFB9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60083718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  <w:p w14:paraId="36367A39" w14:textId="77777777" w:rsidR="00570F89" w:rsidRPr="00164156" w:rsidRDefault="00570F89" w:rsidP="002037F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</w:tbl>
    <w:p w14:paraId="6AA00CAC" w14:textId="77777777" w:rsidR="00570F89" w:rsidRPr="00164156" w:rsidRDefault="00570F89" w:rsidP="00570F89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191309AA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0A6676CF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17E89195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5025C550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540F7324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6FC10730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2B75837C" w14:textId="77777777" w:rsidR="00570F89" w:rsidRDefault="00570F89" w:rsidP="00570F89">
      <w:pPr>
        <w:rPr>
          <w:b/>
          <w:sz w:val="32"/>
          <w:szCs w:val="32"/>
          <w:u w:val="single"/>
        </w:rPr>
      </w:pPr>
    </w:p>
    <w:p w14:paraId="37884D01" w14:textId="77777777" w:rsidR="0027273C" w:rsidRDefault="0027273C" w:rsidP="00570F89">
      <w:pPr>
        <w:rPr>
          <w:b/>
          <w:sz w:val="32"/>
          <w:szCs w:val="32"/>
          <w:u w:val="single"/>
        </w:rPr>
      </w:pPr>
    </w:p>
    <w:p w14:paraId="69C2B999" w14:textId="77777777" w:rsidR="00570F89" w:rsidRPr="00724112" w:rsidRDefault="00570F89" w:rsidP="00570F8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  <w:r>
        <w:rPr>
          <w:b/>
          <w:bCs/>
          <w:sz w:val="32"/>
          <w:szCs w:val="32"/>
          <w:u w:val="single"/>
        </w:rPr>
        <w:t xml:space="preserve">  </w:t>
      </w:r>
    </w:p>
    <w:p w14:paraId="6E572481" w14:textId="77777777" w:rsidR="00570F89" w:rsidRDefault="00570F89" w:rsidP="00570F89">
      <w:r w:rsidRPr="00E243A8">
        <w:t xml:space="preserve">I confirm that I have not used any AI tools in the research and creation of this assignment. </w:t>
      </w:r>
    </w:p>
    <w:p w14:paraId="202067B8" w14:textId="77777777" w:rsidR="00570F89" w:rsidRDefault="00570F89" w:rsidP="00570F89">
      <w:r w:rsidRPr="00E243A8">
        <w:t xml:space="preserve">I confirm that I have not presented any AI generated materials as my own work. </w:t>
      </w:r>
    </w:p>
    <w:p w14:paraId="1637C541" w14:textId="77777777" w:rsidR="00570F89" w:rsidRPr="00E243A8" w:rsidRDefault="00570F89" w:rsidP="00570F89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  <w:r>
        <w:t xml:space="preserve"> </w:t>
      </w:r>
    </w:p>
    <w:p w14:paraId="7497060F" w14:textId="77777777" w:rsidR="00570F89" w:rsidRDefault="00570F89" w:rsidP="00570F89">
      <w:r w:rsidRPr="00DD5969">
        <w:t xml:space="preserve">I confirm that I have not presented any AI generated text as my own work. </w:t>
      </w:r>
    </w:p>
    <w:p w14:paraId="60D0572C" w14:textId="77777777" w:rsidR="00570F89" w:rsidRDefault="00570F89" w:rsidP="00570F89"/>
    <w:p w14:paraId="33AD1837" w14:textId="77777777" w:rsidR="00570F89" w:rsidRDefault="00570F89" w:rsidP="00570F89"/>
    <w:p w14:paraId="1286B8AB" w14:textId="77777777" w:rsidR="00570F89" w:rsidRDefault="00570F89" w:rsidP="00570F89"/>
    <w:p w14:paraId="556744EC" w14:textId="77777777" w:rsidR="00570F89" w:rsidRDefault="00570F89" w:rsidP="00570F89"/>
    <w:p w14:paraId="75CBF28A" w14:textId="77777777" w:rsidR="00570F89" w:rsidRDefault="00570F89" w:rsidP="00570F89"/>
    <w:p w14:paraId="2C248C0C" w14:textId="77777777" w:rsidR="00570F89" w:rsidRDefault="00570F89" w:rsidP="00570F89"/>
    <w:p w14:paraId="111D8234" w14:textId="77777777" w:rsidR="00570F89" w:rsidRDefault="00570F89" w:rsidP="00570F89"/>
    <w:p w14:paraId="3418B033" w14:textId="77777777" w:rsidR="00570F89" w:rsidRDefault="00570F89" w:rsidP="00570F89">
      <w:pPr>
        <w:rPr>
          <w:sz w:val="16"/>
          <w:szCs w:val="16"/>
        </w:rPr>
      </w:pPr>
    </w:p>
    <w:p w14:paraId="47778818" w14:textId="77777777" w:rsidR="001C4839" w:rsidRDefault="001C4839">
      <w:pPr>
        <w:rPr>
          <w:b/>
          <w:bCs/>
          <w:sz w:val="28"/>
          <w:szCs w:val="28"/>
        </w:rPr>
      </w:pPr>
    </w:p>
    <w:p w14:paraId="36C200AE" w14:textId="77777777" w:rsidR="001C4839" w:rsidRDefault="001C4839">
      <w:pPr>
        <w:rPr>
          <w:b/>
          <w:bCs/>
          <w:sz w:val="28"/>
          <w:szCs w:val="28"/>
        </w:rPr>
      </w:pPr>
    </w:p>
    <w:p w14:paraId="773742F4" w14:textId="77777777" w:rsidR="001C4839" w:rsidRDefault="001C4839">
      <w:pPr>
        <w:rPr>
          <w:b/>
          <w:bCs/>
          <w:sz w:val="28"/>
          <w:szCs w:val="28"/>
        </w:rPr>
      </w:pPr>
    </w:p>
    <w:p w14:paraId="79698C48" w14:textId="77777777" w:rsidR="001C4839" w:rsidRDefault="001C4839">
      <w:pPr>
        <w:rPr>
          <w:b/>
          <w:bCs/>
          <w:sz w:val="28"/>
          <w:szCs w:val="28"/>
        </w:rPr>
      </w:pPr>
    </w:p>
    <w:p w14:paraId="2EA28CFF" w14:textId="77777777" w:rsidR="001C4839" w:rsidRDefault="001C4839">
      <w:pPr>
        <w:rPr>
          <w:b/>
          <w:bCs/>
          <w:sz w:val="28"/>
          <w:szCs w:val="28"/>
        </w:rPr>
      </w:pPr>
    </w:p>
    <w:p w14:paraId="20F7194D" w14:textId="77777777" w:rsidR="001C4839" w:rsidRDefault="001C4839">
      <w:pPr>
        <w:rPr>
          <w:b/>
          <w:bCs/>
          <w:sz w:val="28"/>
          <w:szCs w:val="28"/>
        </w:rPr>
      </w:pPr>
    </w:p>
    <w:p w14:paraId="0440A2A2" w14:textId="77777777" w:rsidR="001C4839" w:rsidRDefault="001C4839">
      <w:pPr>
        <w:rPr>
          <w:b/>
          <w:bCs/>
          <w:sz w:val="28"/>
          <w:szCs w:val="28"/>
        </w:rPr>
      </w:pPr>
    </w:p>
    <w:p w14:paraId="5F3A207D" w14:textId="77777777" w:rsidR="001C4839" w:rsidRDefault="001C4839">
      <w:pPr>
        <w:rPr>
          <w:b/>
          <w:bCs/>
          <w:sz w:val="28"/>
          <w:szCs w:val="28"/>
        </w:rPr>
      </w:pPr>
    </w:p>
    <w:p w14:paraId="38D8D168" w14:textId="77777777" w:rsidR="001C4839" w:rsidRDefault="001C4839">
      <w:pPr>
        <w:rPr>
          <w:b/>
          <w:bCs/>
          <w:sz w:val="28"/>
          <w:szCs w:val="28"/>
        </w:rPr>
      </w:pPr>
    </w:p>
    <w:p w14:paraId="50BE2E75" w14:textId="77777777" w:rsidR="001C4839" w:rsidRDefault="001C4839">
      <w:pPr>
        <w:rPr>
          <w:b/>
          <w:bCs/>
          <w:sz w:val="28"/>
          <w:szCs w:val="28"/>
        </w:rPr>
      </w:pPr>
    </w:p>
    <w:p w14:paraId="19F4573E" w14:textId="77777777" w:rsidR="001C4839" w:rsidRDefault="001C4839">
      <w:pPr>
        <w:rPr>
          <w:b/>
          <w:bCs/>
          <w:sz w:val="28"/>
          <w:szCs w:val="28"/>
        </w:rPr>
      </w:pPr>
    </w:p>
    <w:p w14:paraId="25ABFB4C" w14:textId="77777777" w:rsidR="001C4839" w:rsidRDefault="001C4839">
      <w:pPr>
        <w:rPr>
          <w:b/>
          <w:bCs/>
          <w:sz w:val="28"/>
          <w:szCs w:val="28"/>
        </w:rPr>
      </w:pPr>
    </w:p>
    <w:p w14:paraId="09328282" w14:textId="77777777" w:rsidR="0027273C" w:rsidRDefault="0027273C">
      <w:pPr>
        <w:rPr>
          <w:b/>
          <w:bCs/>
          <w:sz w:val="28"/>
          <w:szCs w:val="28"/>
        </w:rPr>
      </w:pPr>
    </w:p>
    <w:p w14:paraId="1D59F38B" w14:textId="77777777" w:rsidR="00570F89" w:rsidRDefault="00570F89" w:rsidP="003B78E8">
      <w:pPr>
        <w:rPr>
          <w:b/>
          <w:bCs/>
          <w:sz w:val="28"/>
          <w:szCs w:val="28"/>
        </w:rPr>
      </w:pPr>
    </w:p>
    <w:p w14:paraId="4C94124C" w14:textId="33AB3D5B" w:rsidR="003B78E8" w:rsidRPr="003B78E8" w:rsidRDefault="00FC3DCD" w:rsidP="003B78E8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Microteach r</w:t>
      </w:r>
      <w:r w:rsidR="003B78E8" w:rsidRPr="003B78E8">
        <w:rPr>
          <w:b/>
          <w:bCs/>
          <w:sz w:val="32"/>
          <w:szCs w:val="32"/>
          <w:u w:val="single"/>
        </w:rPr>
        <w:t>eflective account</w:t>
      </w:r>
    </w:p>
    <w:p w14:paraId="310051BD" w14:textId="735BD94B" w:rsidR="00911CEB" w:rsidRPr="00F82F0F" w:rsidRDefault="002830DD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Introduction</w:t>
      </w:r>
    </w:p>
    <w:p w14:paraId="6E02AB23" w14:textId="253F23F9" w:rsidR="00856042" w:rsidRPr="008619DA" w:rsidRDefault="00D07EF4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>This reflective account focuses on a 30 minute microteach that took place on the 24/11/2025 at UWTSD</w:t>
      </w:r>
      <w:r w:rsidR="0094011D" w:rsidRPr="008619DA">
        <w:rPr>
          <w:sz w:val="24"/>
          <w:szCs w:val="24"/>
        </w:rPr>
        <w:t>, Swansea campus</w:t>
      </w:r>
      <w:r w:rsidR="00951DF2" w:rsidRPr="008619DA">
        <w:rPr>
          <w:sz w:val="24"/>
          <w:szCs w:val="24"/>
        </w:rPr>
        <w:t>,</w:t>
      </w:r>
      <w:r w:rsidRPr="008619DA">
        <w:rPr>
          <w:sz w:val="24"/>
          <w:szCs w:val="24"/>
        </w:rPr>
        <w:t xml:space="preserve"> as part of a part-time PGCE/PCET course. The reflective model adopted is that of Graham Gibbs (1998), primarily due to its </w:t>
      </w:r>
      <w:r w:rsidR="00AB2525" w:rsidRPr="008619DA">
        <w:rPr>
          <w:sz w:val="24"/>
          <w:szCs w:val="24"/>
        </w:rPr>
        <w:t>clear structure</w:t>
      </w:r>
      <w:r w:rsidR="003B78E8">
        <w:rPr>
          <w:sz w:val="24"/>
          <w:szCs w:val="24"/>
        </w:rPr>
        <w:t xml:space="preserve"> </w:t>
      </w:r>
      <w:r w:rsidR="00571FD9" w:rsidRPr="008619DA">
        <w:rPr>
          <w:sz w:val="24"/>
          <w:szCs w:val="24"/>
        </w:rPr>
        <w:t xml:space="preserve">and its </w:t>
      </w:r>
      <w:r w:rsidRPr="008619DA">
        <w:rPr>
          <w:sz w:val="24"/>
          <w:szCs w:val="24"/>
        </w:rPr>
        <w:t xml:space="preserve">allowance for the </w:t>
      </w:r>
      <w:r w:rsidR="00F661B4">
        <w:rPr>
          <w:sz w:val="24"/>
          <w:szCs w:val="24"/>
        </w:rPr>
        <w:t>consideration</w:t>
      </w:r>
      <w:r w:rsidRPr="008619DA">
        <w:rPr>
          <w:sz w:val="24"/>
          <w:szCs w:val="24"/>
        </w:rPr>
        <w:t xml:space="preserve"> of feelings in the </w:t>
      </w:r>
      <w:r w:rsidR="00F661B4">
        <w:rPr>
          <w:sz w:val="24"/>
          <w:szCs w:val="24"/>
        </w:rPr>
        <w:t xml:space="preserve">reflective process. </w:t>
      </w:r>
    </w:p>
    <w:p w14:paraId="6DE8FE28" w14:textId="6094A7E7" w:rsidR="00890A73" w:rsidRPr="00F82F0F" w:rsidRDefault="008755CE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Description</w:t>
      </w:r>
    </w:p>
    <w:p w14:paraId="0FFA85E5" w14:textId="2622A4C0" w:rsidR="00955A44" w:rsidRPr="008619DA" w:rsidRDefault="0019140B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>Within the first half of</w:t>
      </w:r>
      <w:r w:rsidR="009D21BB" w:rsidRPr="008619DA">
        <w:rPr>
          <w:sz w:val="24"/>
          <w:szCs w:val="24"/>
        </w:rPr>
        <w:t xml:space="preserve"> my microteach</w:t>
      </w:r>
      <w:r w:rsidR="00E2542E" w:rsidRPr="008619DA">
        <w:rPr>
          <w:sz w:val="24"/>
          <w:szCs w:val="24"/>
        </w:rPr>
        <w:t>,</w:t>
      </w:r>
      <w:r w:rsidR="00050FCD" w:rsidRPr="008619DA">
        <w:rPr>
          <w:sz w:val="24"/>
          <w:szCs w:val="24"/>
        </w:rPr>
        <w:t xml:space="preserve"> </w:t>
      </w:r>
      <w:r w:rsidR="00E2542E" w:rsidRPr="008619DA">
        <w:rPr>
          <w:sz w:val="24"/>
          <w:szCs w:val="24"/>
        </w:rPr>
        <w:t xml:space="preserve">a technical problem occurred by which, </w:t>
      </w:r>
      <w:proofErr w:type="gramStart"/>
      <w:r w:rsidR="00E2542E" w:rsidRPr="008619DA">
        <w:rPr>
          <w:sz w:val="24"/>
          <w:szCs w:val="24"/>
        </w:rPr>
        <w:t>in an attempt to</w:t>
      </w:r>
      <w:proofErr w:type="gramEnd"/>
      <w:r w:rsidR="00E2542E" w:rsidRPr="008619DA">
        <w:rPr>
          <w:sz w:val="24"/>
          <w:szCs w:val="24"/>
        </w:rPr>
        <w:t xml:space="preserve"> clear an icon on the </w:t>
      </w:r>
      <w:r w:rsidR="00EE4526" w:rsidRPr="008619DA">
        <w:rPr>
          <w:sz w:val="24"/>
          <w:szCs w:val="24"/>
        </w:rPr>
        <w:t>duplicate</w:t>
      </w:r>
      <w:r w:rsidR="00E9528B" w:rsidRPr="008619DA">
        <w:rPr>
          <w:sz w:val="24"/>
          <w:szCs w:val="24"/>
        </w:rPr>
        <w:t>d</w:t>
      </w:r>
      <w:r w:rsidR="00E2542E" w:rsidRPr="008619DA">
        <w:rPr>
          <w:sz w:val="24"/>
          <w:szCs w:val="24"/>
        </w:rPr>
        <w:t xml:space="preserve"> display screen, I pressed an exit button which resulted in the PowerPoint display being cleared for the rest of the classroom</w:t>
      </w:r>
      <w:r w:rsidR="00DA3DC2" w:rsidRPr="008619DA">
        <w:rPr>
          <w:sz w:val="24"/>
          <w:szCs w:val="24"/>
        </w:rPr>
        <w:t xml:space="preserve">. </w:t>
      </w:r>
      <w:r w:rsidR="00B17475" w:rsidRPr="008619DA">
        <w:rPr>
          <w:sz w:val="24"/>
          <w:szCs w:val="24"/>
        </w:rPr>
        <w:t>After being unable to solve the problem myself, a fellow student intervened</w:t>
      </w:r>
      <w:r w:rsidR="003022BF">
        <w:rPr>
          <w:sz w:val="24"/>
          <w:szCs w:val="24"/>
        </w:rPr>
        <w:t>. Al</w:t>
      </w:r>
      <w:r w:rsidR="00B17475" w:rsidRPr="008619DA">
        <w:rPr>
          <w:sz w:val="24"/>
          <w:szCs w:val="24"/>
        </w:rPr>
        <w:t>though the solution was simple (turning the display off and on again), this resulted in</w:t>
      </w:r>
      <w:r w:rsidR="00613D60" w:rsidRPr="008619DA">
        <w:rPr>
          <w:sz w:val="24"/>
          <w:szCs w:val="24"/>
        </w:rPr>
        <w:t xml:space="preserve"> </w:t>
      </w:r>
      <w:r w:rsidR="00D116AE" w:rsidRPr="008619DA">
        <w:rPr>
          <w:sz w:val="24"/>
          <w:szCs w:val="24"/>
        </w:rPr>
        <w:t>a</w:t>
      </w:r>
      <w:r w:rsidR="00460932" w:rsidRPr="008619DA">
        <w:rPr>
          <w:sz w:val="24"/>
          <w:szCs w:val="24"/>
        </w:rPr>
        <w:t xml:space="preserve"> </w:t>
      </w:r>
      <w:r w:rsidR="00D116AE" w:rsidRPr="008619DA">
        <w:rPr>
          <w:sz w:val="24"/>
          <w:szCs w:val="24"/>
        </w:rPr>
        <w:t>delay</w:t>
      </w:r>
      <w:r w:rsidR="00460932" w:rsidRPr="008619DA">
        <w:rPr>
          <w:sz w:val="24"/>
          <w:szCs w:val="24"/>
        </w:rPr>
        <w:t xml:space="preserve"> </w:t>
      </w:r>
      <w:r w:rsidR="00114E78" w:rsidRPr="008619DA">
        <w:rPr>
          <w:sz w:val="24"/>
          <w:szCs w:val="24"/>
        </w:rPr>
        <w:t>of around two minutes</w:t>
      </w:r>
      <w:r w:rsidR="00613D60" w:rsidRPr="008619DA">
        <w:rPr>
          <w:sz w:val="24"/>
          <w:szCs w:val="24"/>
        </w:rPr>
        <w:t xml:space="preserve"> </w:t>
      </w:r>
      <w:r w:rsidR="00460932" w:rsidRPr="008619DA">
        <w:rPr>
          <w:sz w:val="24"/>
          <w:szCs w:val="24"/>
        </w:rPr>
        <w:t xml:space="preserve">and </w:t>
      </w:r>
      <w:r w:rsidR="00D116AE" w:rsidRPr="008619DA">
        <w:rPr>
          <w:sz w:val="24"/>
          <w:szCs w:val="24"/>
        </w:rPr>
        <w:t>a break in</w:t>
      </w:r>
      <w:r w:rsidR="00114E78" w:rsidRPr="008619DA">
        <w:rPr>
          <w:sz w:val="24"/>
          <w:szCs w:val="24"/>
        </w:rPr>
        <w:t xml:space="preserve"> the</w:t>
      </w:r>
      <w:r w:rsidR="00D116AE" w:rsidRPr="008619DA">
        <w:rPr>
          <w:sz w:val="24"/>
          <w:szCs w:val="24"/>
        </w:rPr>
        <w:t xml:space="preserve"> rhythm</w:t>
      </w:r>
      <w:r w:rsidR="00114E78" w:rsidRPr="008619DA">
        <w:rPr>
          <w:sz w:val="24"/>
          <w:szCs w:val="24"/>
        </w:rPr>
        <w:t xml:space="preserve"> of the lesso</w:t>
      </w:r>
      <w:r w:rsidR="00955A44" w:rsidRPr="008619DA">
        <w:rPr>
          <w:sz w:val="24"/>
          <w:szCs w:val="24"/>
        </w:rPr>
        <w:t>n</w:t>
      </w:r>
      <w:r w:rsidR="00613D60" w:rsidRPr="008619DA">
        <w:rPr>
          <w:sz w:val="24"/>
          <w:szCs w:val="24"/>
        </w:rPr>
        <w:t xml:space="preserve">. </w:t>
      </w:r>
    </w:p>
    <w:p w14:paraId="6C70A367" w14:textId="3FEC7819" w:rsidR="005A2377" w:rsidRPr="00F82F0F" w:rsidRDefault="005A2377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Feelings</w:t>
      </w:r>
    </w:p>
    <w:p w14:paraId="2693AA32" w14:textId="6DC83E68" w:rsidR="00033C4F" w:rsidRPr="008619DA" w:rsidRDefault="00033C4F" w:rsidP="00EE28FD">
      <w:pPr>
        <w:spacing w:line="360" w:lineRule="auto"/>
        <w:rPr>
          <w:b/>
          <w:bCs/>
          <w:sz w:val="24"/>
          <w:szCs w:val="24"/>
        </w:rPr>
      </w:pPr>
      <w:r w:rsidRPr="008619DA">
        <w:rPr>
          <w:b/>
          <w:bCs/>
          <w:sz w:val="24"/>
          <w:szCs w:val="24"/>
        </w:rPr>
        <w:t>During the incident</w:t>
      </w:r>
      <w:r w:rsidR="00D84F36" w:rsidRPr="008619DA">
        <w:rPr>
          <w:b/>
          <w:bCs/>
          <w:sz w:val="24"/>
          <w:szCs w:val="24"/>
        </w:rPr>
        <w:t>:</w:t>
      </w:r>
    </w:p>
    <w:p w14:paraId="271A80E3" w14:textId="067593EA" w:rsidR="00137D42" w:rsidRPr="008619DA" w:rsidRDefault="00941900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 xml:space="preserve">My </w:t>
      </w:r>
      <w:r w:rsidR="008830AF" w:rsidRPr="008619DA">
        <w:rPr>
          <w:sz w:val="24"/>
          <w:szCs w:val="24"/>
        </w:rPr>
        <w:t>immediate</w:t>
      </w:r>
      <w:r w:rsidRPr="008619DA">
        <w:rPr>
          <w:sz w:val="24"/>
          <w:szCs w:val="24"/>
        </w:rPr>
        <w:t xml:space="preserve"> </w:t>
      </w:r>
      <w:r w:rsidR="0058618A" w:rsidRPr="008619DA">
        <w:rPr>
          <w:sz w:val="24"/>
          <w:szCs w:val="24"/>
        </w:rPr>
        <w:t>concern upon the technical issue happening</w:t>
      </w:r>
      <w:r w:rsidR="00D57787" w:rsidRPr="008619DA">
        <w:rPr>
          <w:sz w:val="24"/>
          <w:szCs w:val="24"/>
        </w:rPr>
        <w:t xml:space="preserve"> was that, if not resolved quickly, </w:t>
      </w:r>
      <w:r w:rsidR="00513053" w:rsidRPr="008619DA">
        <w:rPr>
          <w:sz w:val="24"/>
          <w:szCs w:val="24"/>
        </w:rPr>
        <w:t xml:space="preserve">it would </w:t>
      </w:r>
      <w:r w:rsidR="00DC7D70" w:rsidRPr="008619DA">
        <w:rPr>
          <w:sz w:val="24"/>
          <w:szCs w:val="24"/>
        </w:rPr>
        <w:t>result in the remainder of my lesson being rushed</w:t>
      </w:r>
      <w:r w:rsidR="002B67C7" w:rsidRPr="008619DA">
        <w:rPr>
          <w:sz w:val="24"/>
          <w:szCs w:val="24"/>
        </w:rPr>
        <w:t xml:space="preserve"> in a bid to stay within the </w:t>
      </w:r>
      <w:r w:rsidR="00137D42" w:rsidRPr="008619DA">
        <w:rPr>
          <w:sz w:val="24"/>
          <w:szCs w:val="24"/>
        </w:rPr>
        <w:t>30-minute</w:t>
      </w:r>
      <w:r w:rsidR="002B67C7" w:rsidRPr="008619DA">
        <w:rPr>
          <w:sz w:val="24"/>
          <w:szCs w:val="24"/>
        </w:rPr>
        <w:t xml:space="preserve"> time</w:t>
      </w:r>
      <w:r w:rsidR="00B9414D" w:rsidRPr="008619DA">
        <w:rPr>
          <w:sz w:val="24"/>
          <w:szCs w:val="24"/>
        </w:rPr>
        <w:t xml:space="preserve"> frame. </w:t>
      </w:r>
      <w:r w:rsidR="00C81AF9">
        <w:rPr>
          <w:sz w:val="24"/>
          <w:szCs w:val="24"/>
        </w:rPr>
        <w:t>Furthermore</w:t>
      </w:r>
      <w:r w:rsidR="00E75887" w:rsidRPr="008619DA">
        <w:rPr>
          <w:sz w:val="24"/>
          <w:szCs w:val="24"/>
        </w:rPr>
        <w:t>,</w:t>
      </w:r>
      <w:r w:rsidR="00B65D7B">
        <w:rPr>
          <w:sz w:val="24"/>
          <w:szCs w:val="24"/>
        </w:rPr>
        <w:t xml:space="preserve"> I was worried that </w:t>
      </w:r>
      <w:r w:rsidR="00E75887" w:rsidRPr="008619DA">
        <w:rPr>
          <w:sz w:val="24"/>
          <w:szCs w:val="24"/>
        </w:rPr>
        <w:t xml:space="preserve">the </w:t>
      </w:r>
      <w:r w:rsidR="00D57787" w:rsidRPr="008619DA">
        <w:rPr>
          <w:sz w:val="24"/>
          <w:szCs w:val="24"/>
        </w:rPr>
        <w:t xml:space="preserve">start time for the microteach sessions </w:t>
      </w:r>
      <w:r w:rsidR="00B67688" w:rsidRPr="008619DA">
        <w:rPr>
          <w:sz w:val="24"/>
          <w:szCs w:val="24"/>
        </w:rPr>
        <w:t xml:space="preserve">of my peers </w:t>
      </w:r>
      <w:r w:rsidR="00B65D7B">
        <w:rPr>
          <w:sz w:val="24"/>
          <w:szCs w:val="24"/>
        </w:rPr>
        <w:t>may</w:t>
      </w:r>
      <w:r w:rsidR="00B67688" w:rsidRPr="008619DA">
        <w:rPr>
          <w:sz w:val="24"/>
          <w:szCs w:val="24"/>
        </w:rPr>
        <w:t xml:space="preserve"> be delayed</w:t>
      </w:r>
      <w:r w:rsidR="008C0F9D" w:rsidRPr="008619DA">
        <w:rPr>
          <w:sz w:val="24"/>
          <w:szCs w:val="24"/>
        </w:rPr>
        <w:t xml:space="preserve">. </w:t>
      </w:r>
      <w:r w:rsidR="008A4196" w:rsidRPr="008619DA">
        <w:rPr>
          <w:sz w:val="24"/>
          <w:szCs w:val="24"/>
        </w:rPr>
        <w:t xml:space="preserve">This initial </w:t>
      </w:r>
      <w:r w:rsidR="00137D42" w:rsidRPr="008619DA">
        <w:rPr>
          <w:sz w:val="24"/>
          <w:szCs w:val="24"/>
        </w:rPr>
        <w:t>anxiety</w:t>
      </w:r>
      <w:r w:rsidR="008A4196" w:rsidRPr="008619DA">
        <w:rPr>
          <w:sz w:val="24"/>
          <w:szCs w:val="24"/>
        </w:rPr>
        <w:t xml:space="preserve"> was </w:t>
      </w:r>
      <w:r w:rsidR="00C27766" w:rsidRPr="008619DA">
        <w:rPr>
          <w:sz w:val="24"/>
          <w:szCs w:val="24"/>
        </w:rPr>
        <w:t xml:space="preserve">alleviated </w:t>
      </w:r>
      <w:r w:rsidR="008A4196" w:rsidRPr="008619DA">
        <w:rPr>
          <w:sz w:val="24"/>
          <w:szCs w:val="24"/>
        </w:rPr>
        <w:t>somewhat</w:t>
      </w:r>
      <w:r w:rsidR="00513053" w:rsidRPr="008619DA">
        <w:rPr>
          <w:sz w:val="24"/>
          <w:szCs w:val="24"/>
        </w:rPr>
        <w:t xml:space="preserve"> </w:t>
      </w:r>
      <w:r w:rsidR="005B5A27" w:rsidRPr="008619DA">
        <w:rPr>
          <w:sz w:val="24"/>
          <w:szCs w:val="24"/>
        </w:rPr>
        <w:t xml:space="preserve">by </w:t>
      </w:r>
      <w:r w:rsidR="00137D42" w:rsidRPr="008619DA">
        <w:rPr>
          <w:sz w:val="24"/>
          <w:szCs w:val="24"/>
        </w:rPr>
        <w:t>our</w:t>
      </w:r>
      <w:r w:rsidR="00C27766" w:rsidRPr="008619DA">
        <w:rPr>
          <w:sz w:val="24"/>
          <w:szCs w:val="24"/>
        </w:rPr>
        <w:t xml:space="preserve"> observing tutor</w:t>
      </w:r>
      <w:r w:rsidR="00137D42" w:rsidRPr="008619DA">
        <w:rPr>
          <w:sz w:val="24"/>
          <w:szCs w:val="24"/>
        </w:rPr>
        <w:t>,</w:t>
      </w:r>
      <w:r w:rsidR="00C27766" w:rsidRPr="008619DA">
        <w:rPr>
          <w:sz w:val="24"/>
          <w:szCs w:val="24"/>
        </w:rPr>
        <w:t xml:space="preserve"> who said </w:t>
      </w:r>
      <w:r w:rsidR="00962043" w:rsidRPr="008619DA">
        <w:rPr>
          <w:sz w:val="24"/>
          <w:szCs w:val="24"/>
        </w:rPr>
        <w:t xml:space="preserve">that </w:t>
      </w:r>
      <w:r w:rsidR="00C27766" w:rsidRPr="008619DA">
        <w:rPr>
          <w:sz w:val="24"/>
          <w:szCs w:val="24"/>
        </w:rPr>
        <w:t xml:space="preserve">she had </w:t>
      </w:r>
      <w:r w:rsidR="00AB67C2" w:rsidRPr="008619DA">
        <w:rPr>
          <w:sz w:val="24"/>
          <w:szCs w:val="24"/>
        </w:rPr>
        <w:t xml:space="preserve">already </w:t>
      </w:r>
      <w:r w:rsidR="00C27766" w:rsidRPr="008619DA">
        <w:rPr>
          <w:sz w:val="24"/>
          <w:szCs w:val="24"/>
        </w:rPr>
        <w:t xml:space="preserve">paused the stopwatch and would restart </w:t>
      </w:r>
      <w:r w:rsidR="00AB67C2" w:rsidRPr="008619DA">
        <w:rPr>
          <w:sz w:val="24"/>
          <w:szCs w:val="24"/>
        </w:rPr>
        <w:t xml:space="preserve">it </w:t>
      </w:r>
      <w:r w:rsidR="00C27766" w:rsidRPr="008619DA">
        <w:rPr>
          <w:sz w:val="24"/>
          <w:szCs w:val="24"/>
        </w:rPr>
        <w:t xml:space="preserve">when the error had been resolved. </w:t>
      </w:r>
      <w:r w:rsidR="00A967C3" w:rsidRPr="008619DA">
        <w:rPr>
          <w:sz w:val="24"/>
          <w:szCs w:val="24"/>
        </w:rPr>
        <w:t>Although the</w:t>
      </w:r>
      <w:r w:rsidR="00962043" w:rsidRPr="008619DA">
        <w:rPr>
          <w:sz w:val="24"/>
          <w:szCs w:val="24"/>
        </w:rPr>
        <w:t xml:space="preserve"> problem was rect</w:t>
      </w:r>
      <w:r w:rsidR="00B12866" w:rsidRPr="008619DA">
        <w:rPr>
          <w:sz w:val="24"/>
          <w:szCs w:val="24"/>
        </w:rPr>
        <w:t xml:space="preserve">ified quickly, </w:t>
      </w:r>
      <w:r w:rsidR="00A967C3" w:rsidRPr="008619DA">
        <w:rPr>
          <w:sz w:val="24"/>
          <w:szCs w:val="24"/>
        </w:rPr>
        <w:t>I felt upon res</w:t>
      </w:r>
      <w:r w:rsidR="00543A89" w:rsidRPr="008619DA">
        <w:rPr>
          <w:sz w:val="24"/>
          <w:szCs w:val="24"/>
        </w:rPr>
        <w:t>uming</w:t>
      </w:r>
      <w:r w:rsidR="00A967C3" w:rsidRPr="008619DA">
        <w:rPr>
          <w:sz w:val="24"/>
          <w:szCs w:val="24"/>
        </w:rPr>
        <w:t xml:space="preserve"> </w:t>
      </w:r>
      <w:r w:rsidR="0092406D" w:rsidRPr="008619DA">
        <w:rPr>
          <w:sz w:val="24"/>
          <w:szCs w:val="24"/>
        </w:rPr>
        <w:t xml:space="preserve">that </w:t>
      </w:r>
      <w:r w:rsidR="00E66BC9" w:rsidRPr="008619DA">
        <w:rPr>
          <w:sz w:val="24"/>
          <w:szCs w:val="24"/>
        </w:rPr>
        <w:t xml:space="preserve">the </w:t>
      </w:r>
      <w:r w:rsidR="001C2D7C" w:rsidRPr="008619DA">
        <w:rPr>
          <w:sz w:val="24"/>
          <w:szCs w:val="24"/>
        </w:rPr>
        <w:t>positive</w:t>
      </w:r>
      <w:r w:rsidR="0092406D" w:rsidRPr="008619DA">
        <w:rPr>
          <w:sz w:val="24"/>
          <w:szCs w:val="24"/>
        </w:rPr>
        <w:t xml:space="preserve"> rhythm</w:t>
      </w:r>
      <w:r w:rsidR="00E66BC9" w:rsidRPr="008619DA">
        <w:rPr>
          <w:sz w:val="24"/>
          <w:szCs w:val="24"/>
        </w:rPr>
        <w:t xml:space="preserve"> that I had </w:t>
      </w:r>
      <w:r w:rsidR="00055F20" w:rsidRPr="008619DA">
        <w:rPr>
          <w:sz w:val="24"/>
          <w:szCs w:val="24"/>
        </w:rPr>
        <w:t>initially created had to be</w:t>
      </w:r>
      <w:r w:rsidR="009A6209" w:rsidRPr="008619DA">
        <w:rPr>
          <w:sz w:val="24"/>
          <w:szCs w:val="24"/>
        </w:rPr>
        <w:t xml:space="preserve"> </w:t>
      </w:r>
      <w:r w:rsidR="008C4833" w:rsidRPr="008619DA">
        <w:rPr>
          <w:sz w:val="24"/>
          <w:szCs w:val="24"/>
        </w:rPr>
        <w:t>re</w:t>
      </w:r>
      <w:r w:rsidR="00B40110" w:rsidRPr="008619DA">
        <w:rPr>
          <w:sz w:val="24"/>
          <w:szCs w:val="24"/>
        </w:rPr>
        <w:t>-</w:t>
      </w:r>
      <w:r w:rsidR="008C4833" w:rsidRPr="008619DA">
        <w:rPr>
          <w:sz w:val="24"/>
          <w:szCs w:val="24"/>
        </w:rPr>
        <w:t>established</w:t>
      </w:r>
      <w:r w:rsidR="002D50AC" w:rsidRPr="008619DA">
        <w:rPr>
          <w:sz w:val="24"/>
          <w:szCs w:val="24"/>
        </w:rPr>
        <w:t>. C</w:t>
      </w:r>
      <w:r w:rsidR="00563A65" w:rsidRPr="008619DA">
        <w:rPr>
          <w:sz w:val="24"/>
          <w:szCs w:val="24"/>
        </w:rPr>
        <w:t xml:space="preserve">onsequently, </w:t>
      </w:r>
      <w:r w:rsidR="00774F37" w:rsidRPr="008619DA">
        <w:rPr>
          <w:sz w:val="24"/>
          <w:szCs w:val="24"/>
        </w:rPr>
        <w:t xml:space="preserve">I felt </w:t>
      </w:r>
      <w:r w:rsidR="00B83350" w:rsidRPr="008619DA">
        <w:rPr>
          <w:sz w:val="24"/>
          <w:szCs w:val="24"/>
        </w:rPr>
        <w:t>a responsibility</w:t>
      </w:r>
      <w:r w:rsidR="00774F37" w:rsidRPr="008619DA">
        <w:rPr>
          <w:sz w:val="24"/>
          <w:szCs w:val="24"/>
        </w:rPr>
        <w:t xml:space="preserve"> to recover not just my own attention, but </w:t>
      </w:r>
      <w:r w:rsidR="00B83350" w:rsidRPr="008619DA">
        <w:rPr>
          <w:sz w:val="24"/>
          <w:szCs w:val="24"/>
        </w:rPr>
        <w:t xml:space="preserve">also </w:t>
      </w:r>
      <w:r w:rsidR="002A3B22" w:rsidRPr="008619DA">
        <w:rPr>
          <w:sz w:val="24"/>
          <w:szCs w:val="24"/>
        </w:rPr>
        <w:t xml:space="preserve">those </w:t>
      </w:r>
      <w:r w:rsidR="00774F37" w:rsidRPr="008619DA">
        <w:rPr>
          <w:sz w:val="24"/>
          <w:szCs w:val="24"/>
        </w:rPr>
        <w:t xml:space="preserve">of my observers. </w:t>
      </w:r>
      <w:r w:rsidR="00E66BC9" w:rsidRPr="008619DA">
        <w:rPr>
          <w:sz w:val="24"/>
          <w:szCs w:val="24"/>
        </w:rPr>
        <w:t xml:space="preserve"> </w:t>
      </w:r>
    </w:p>
    <w:p w14:paraId="4374D2EB" w14:textId="360F0821" w:rsidR="00033C4F" w:rsidRPr="008619DA" w:rsidRDefault="00033C4F" w:rsidP="00EE28FD">
      <w:pPr>
        <w:spacing w:line="360" w:lineRule="auto"/>
        <w:rPr>
          <w:b/>
          <w:bCs/>
          <w:sz w:val="24"/>
          <w:szCs w:val="24"/>
        </w:rPr>
      </w:pPr>
      <w:r w:rsidRPr="008619DA">
        <w:rPr>
          <w:b/>
          <w:bCs/>
          <w:sz w:val="24"/>
          <w:szCs w:val="24"/>
        </w:rPr>
        <w:t>After the incident</w:t>
      </w:r>
      <w:r w:rsidR="00D84F36" w:rsidRPr="008619DA">
        <w:rPr>
          <w:b/>
          <w:bCs/>
          <w:sz w:val="24"/>
          <w:szCs w:val="24"/>
        </w:rPr>
        <w:t>:</w:t>
      </w:r>
    </w:p>
    <w:p w14:paraId="05B97C32" w14:textId="6D67D973" w:rsidR="007B2638" w:rsidRPr="008619DA" w:rsidRDefault="00D84F36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 xml:space="preserve">Interestingly, </w:t>
      </w:r>
      <w:r w:rsidR="00100ACB" w:rsidRPr="008619DA">
        <w:rPr>
          <w:sz w:val="24"/>
          <w:szCs w:val="24"/>
        </w:rPr>
        <w:t xml:space="preserve">the </w:t>
      </w:r>
      <w:r w:rsidR="00D90719" w:rsidRPr="008619DA">
        <w:rPr>
          <w:sz w:val="24"/>
          <w:szCs w:val="24"/>
        </w:rPr>
        <w:t>feelings</w:t>
      </w:r>
      <w:r w:rsidR="00100ACB" w:rsidRPr="008619DA">
        <w:rPr>
          <w:sz w:val="24"/>
          <w:szCs w:val="24"/>
        </w:rPr>
        <w:t xml:space="preserve"> I had during the technical problem </w:t>
      </w:r>
      <w:r w:rsidR="00424B6A" w:rsidRPr="008619DA">
        <w:rPr>
          <w:sz w:val="24"/>
          <w:szCs w:val="24"/>
        </w:rPr>
        <w:t xml:space="preserve">had not lingered </w:t>
      </w:r>
      <w:r w:rsidR="00D90719" w:rsidRPr="008619DA">
        <w:rPr>
          <w:sz w:val="24"/>
          <w:szCs w:val="24"/>
        </w:rPr>
        <w:t>to an unhealthy degree</w:t>
      </w:r>
      <w:r w:rsidR="00600FC2" w:rsidRPr="008619DA">
        <w:rPr>
          <w:sz w:val="24"/>
          <w:szCs w:val="24"/>
        </w:rPr>
        <w:t xml:space="preserve"> after a </w:t>
      </w:r>
      <w:r w:rsidR="006B5276" w:rsidRPr="008619DA">
        <w:rPr>
          <w:sz w:val="24"/>
          <w:szCs w:val="24"/>
        </w:rPr>
        <w:t>few</w:t>
      </w:r>
      <w:r w:rsidR="00600FC2" w:rsidRPr="008619DA">
        <w:rPr>
          <w:sz w:val="24"/>
          <w:szCs w:val="24"/>
        </w:rPr>
        <w:t xml:space="preserve"> days</w:t>
      </w:r>
      <w:r w:rsidR="00D90719" w:rsidRPr="008619DA">
        <w:rPr>
          <w:sz w:val="24"/>
          <w:szCs w:val="24"/>
        </w:rPr>
        <w:t xml:space="preserve">. I believe the primary </w:t>
      </w:r>
      <w:r w:rsidR="00991B96" w:rsidRPr="008619DA">
        <w:rPr>
          <w:sz w:val="24"/>
          <w:szCs w:val="24"/>
        </w:rPr>
        <w:t>reason</w:t>
      </w:r>
      <w:r w:rsidR="006B5276" w:rsidRPr="008619DA">
        <w:rPr>
          <w:sz w:val="24"/>
          <w:szCs w:val="24"/>
        </w:rPr>
        <w:t>s</w:t>
      </w:r>
      <w:r w:rsidR="00991B96" w:rsidRPr="008619DA">
        <w:rPr>
          <w:sz w:val="24"/>
          <w:szCs w:val="24"/>
        </w:rPr>
        <w:t xml:space="preserve"> for this w</w:t>
      </w:r>
      <w:r w:rsidR="003B0EDE" w:rsidRPr="008619DA">
        <w:rPr>
          <w:sz w:val="24"/>
          <w:szCs w:val="24"/>
        </w:rPr>
        <w:t xml:space="preserve">ere </w:t>
      </w:r>
      <w:r w:rsidR="00F374B8" w:rsidRPr="008619DA">
        <w:rPr>
          <w:sz w:val="24"/>
          <w:szCs w:val="24"/>
        </w:rPr>
        <w:t xml:space="preserve">because </w:t>
      </w:r>
      <w:r w:rsidR="002649F3" w:rsidRPr="008619DA">
        <w:rPr>
          <w:sz w:val="24"/>
          <w:szCs w:val="24"/>
        </w:rPr>
        <w:t>the problem</w:t>
      </w:r>
      <w:r w:rsidR="00863B12" w:rsidRPr="008619DA">
        <w:rPr>
          <w:sz w:val="24"/>
          <w:szCs w:val="24"/>
        </w:rPr>
        <w:t xml:space="preserve"> itself</w:t>
      </w:r>
      <w:r w:rsidR="002649F3" w:rsidRPr="008619DA">
        <w:rPr>
          <w:sz w:val="24"/>
          <w:szCs w:val="24"/>
        </w:rPr>
        <w:t xml:space="preserve"> </w:t>
      </w:r>
      <w:r w:rsidR="00863B12" w:rsidRPr="008619DA">
        <w:rPr>
          <w:sz w:val="24"/>
          <w:szCs w:val="24"/>
        </w:rPr>
        <w:t>had been</w:t>
      </w:r>
      <w:r w:rsidR="002649F3" w:rsidRPr="008619DA">
        <w:rPr>
          <w:sz w:val="24"/>
          <w:szCs w:val="24"/>
        </w:rPr>
        <w:t xml:space="preserve"> </w:t>
      </w:r>
      <w:r w:rsidR="00887466" w:rsidRPr="008619DA">
        <w:rPr>
          <w:sz w:val="24"/>
          <w:szCs w:val="24"/>
        </w:rPr>
        <w:t>re</w:t>
      </w:r>
      <w:r w:rsidR="002649F3" w:rsidRPr="008619DA">
        <w:rPr>
          <w:sz w:val="24"/>
          <w:szCs w:val="24"/>
        </w:rPr>
        <w:t>solved quickly and, upon resuming</w:t>
      </w:r>
      <w:r w:rsidR="00991B96" w:rsidRPr="008619DA">
        <w:rPr>
          <w:sz w:val="24"/>
          <w:szCs w:val="24"/>
        </w:rPr>
        <w:t xml:space="preserve"> my lesson, </w:t>
      </w:r>
      <w:r w:rsidR="00863B12" w:rsidRPr="008619DA">
        <w:rPr>
          <w:sz w:val="24"/>
          <w:szCs w:val="24"/>
        </w:rPr>
        <w:t xml:space="preserve">I </w:t>
      </w:r>
      <w:r w:rsidR="00401782" w:rsidRPr="008619DA">
        <w:rPr>
          <w:sz w:val="24"/>
          <w:szCs w:val="24"/>
        </w:rPr>
        <w:t xml:space="preserve">performed </w:t>
      </w:r>
      <w:r w:rsidR="00122D46" w:rsidRPr="008619DA">
        <w:rPr>
          <w:sz w:val="24"/>
          <w:szCs w:val="24"/>
        </w:rPr>
        <w:lastRenderedPageBreak/>
        <w:t xml:space="preserve">relatively </w:t>
      </w:r>
      <w:r w:rsidR="006844BD" w:rsidRPr="008619DA">
        <w:rPr>
          <w:sz w:val="24"/>
          <w:szCs w:val="24"/>
        </w:rPr>
        <w:t xml:space="preserve">confidently and maintained a steady pace until the end. However, </w:t>
      </w:r>
      <w:r w:rsidR="009C054E" w:rsidRPr="008619DA">
        <w:rPr>
          <w:sz w:val="24"/>
          <w:szCs w:val="24"/>
        </w:rPr>
        <w:t>two</w:t>
      </w:r>
      <w:r w:rsidR="006844BD" w:rsidRPr="008619DA">
        <w:rPr>
          <w:sz w:val="24"/>
          <w:szCs w:val="24"/>
        </w:rPr>
        <w:t xml:space="preserve"> </w:t>
      </w:r>
      <w:r w:rsidR="00885032">
        <w:rPr>
          <w:sz w:val="24"/>
          <w:szCs w:val="24"/>
        </w:rPr>
        <w:t>notable</w:t>
      </w:r>
      <w:r w:rsidR="00301E8A" w:rsidRPr="008619DA">
        <w:rPr>
          <w:sz w:val="24"/>
          <w:szCs w:val="24"/>
        </w:rPr>
        <w:t xml:space="preserve"> concern</w:t>
      </w:r>
      <w:r w:rsidR="009C054E" w:rsidRPr="008619DA">
        <w:rPr>
          <w:sz w:val="24"/>
          <w:szCs w:val="24"/>
        </w:rPr>
        <w:t>s</w:t>
      </w:r>
      <w:r w:rsidR="006844BD" w:rsidRPr="008619DA">
        <w:rPr>
          <w:sz w:val="24"/>
          <w:szCs w:val="24"/>
        </w:rPr>
        <w:t xml:space="preserve"> that I had taken </w:t>
      </w:r>
      <w:r w:rsidR="007D74C0" w:rsidRPr="008619DA">
        <w:rPr>
          <w:sz w:val="24"/>
          <w:szCs w:val="24"/>
        </w:rPr>
        <w:t>in retrospect w</w:t>
      </w:r>
      <w:r w:rsidR="009C054E" w:rsidRPr="008619DA">
        <w:rPr>
          <w:sz w:val="24"/>
          <w:szCs w:val="24"/>
        </w:rPr>
        <w:t>ere</w:t>
      </w:r>
      <w:r w:rsidR="007D74C0" w:rsidRPr="008619DA">
        <w:rPr>
          <w:sz w:val="24"/>
          <w:szCs w:val="24"/>
        </w:rPr>
        <w:t xml:space="preserve"> </w:t>
      </w:r>
      <w:r w:rsidR="00301E8A" w:rsidRPr="008619DA">
        <w:rPr>
          <w:sz w:val="24"/>
          <w:szCs w:val="24"/>
        </w:rPr>
        <w:t>the fact</w:t>
      </w:r>
      <w:r w:rsidR="009C054E" w:rsidRPr="008619DA">
        <w:rPr>
          <w:sz w:val="24"/>
          <w:szCs w:val="24"/>
        </w:rPr>
        <w:t>s</w:t>
      </w:r>
      <w:r w:rsidR="00301E8A" w:rsidRPr="008619DA">
        <w:rPr>
          <w:sz w:val="24"/>
          <w:szCs w:val="24"/>
        </w:rPr>
        <w:t xml:space="preserve"> </w:t>
      </w:r>
      <w:r w:rsidR="007D74C0" w:rsidRPr="008619DA">
        <w:rPr>
          <w:sz w:val="24"/>
          <w:szCs w:val="24"/>
        </w:rPr>
        <w:t xml:space="preserve">that I </w:t>
      </w:r>
      <w:r w:rsidR="00676AAD" w:rsidRPr="008619DA">
        <w:rPr>
          <w:sz w:val="24"/>
          <w:szCs w:val="24"/>
        </w:rPr>
        <w:t>had</w:t>
      </w:r>
      <w:r w:rsidR="009C054E" w:rsidRPr="008619DA">
        <w:rPr>
          <w:sz w:val="24"/>
          <w:szCs w:val="24"/>
        </w:rPr>
        <w:t xml:space="preserve"> </w:t>
      </w:r>
      <w:r w:rsidR="00094B0E" w:rsidRPr="008619DA">
        <w:rPr>
          <w:sz w:val="24"/>
          <w:szCs w:val="24"/>
        </w:rPr>
        <w:t xml:space="preserve">not only </w:t>
      </w:r>
      <w:r w:rsidR="009C054E" w:rsidRPr="008619DA">
        <w:rPr>
          <w:sz w:val="24"/>
          <w:szCs w:val="24"/>
        </w:rPr>
        <w:t>created the problem myself</w:t>
      </w:r>
      <w:r w:rsidR="00D137F5" w:rsidRPr="008619DA">
        <w:rPr>
          <w:sz w:val="24"/>
          <w:szCs w:val="24"/>
        </w:rPr>
        <w:t xml:space="preserve"> by clicking the wrong </w:t>
      </w:r>
      <w:proofErr w:type="gramStart"/>
      <w:r w:rsidR="00D137F5" w:rsidRPr="008619DA">
        <w:rPr>
          <w:sz w:val="24"/>
          <w:szCs w:val="24"/>
        </w:rPr>
        <w:t>button</w:t>
      </w:r>
      <w:r w:rsidR="009C054E" w:rsidRPr="008619DA">
        <w:rPr>
          <w:sz w:val="24"/>
          <w:szCs w:val="24"/>
        </w:rPr>
        <w:t xml:space="preserve">, </w:t>
      </w:r>
      <w:r w:rsidR="00094B0E" w:rsidRPr="008619DA">
        <w:rPr>
          <w:sz w:val="24"/>
          <w:szCs w:val="24"/>
        </w:rPr>
        <w:t>but</w:t>
      </w:r>
      <w:proofErr w:type="gramEnd"/>
      <w:r w:rsidR="00094B0E" w:rsidRPr="008619DA">
        <w:rPr>
          <w:sz w:val="24"/>
          <w:szCs w:val="24"/>
        </w:rPr>
        <w:t xml:space="preserve"> was su</w:t>
      </w:r>
      <w:r w:rsidR="00D137F5" w:rsidRPr="008619DA">
        <w:rPr>
          <w:sz w:val="24"/>
          <w:szCs w:val="24"/>
        </w:rPr>
        <w:t>bsequently</w:t>
      </w:r>
      <w:r w:rsidR="00094B0E" w:rsidRPr="008619DA">
        <w:rPr>
          <w:sz w:val="24"/>
          <w:szCs w:val="24"/>
        </w:rPr>
        <w:t xml:space="preserve"> not able to resolve it</w:t>
      </w:r>
      <w:r w:rsidR="00D137F5" w:rsidRPr="008619DA">
        <w:rPr>
          <w:sz w:val="24"/>
          <w:szCs w:val="24"/>
        </w:rPr>
        <w:t xml:space="preserve"> independently</w:t>
      </w:r>
      <w:r w:rsidR="00094B0E" w:rsidRPr="008619DA">
        <w:rPr>
          <w:sz w:val="24"/>
          <w:szCs w:val="24"/>
        </w:rPr>
        <w:t xml:space="preserve">. </w:t>
      </w:r>
      <w:r w:rsidR="007A2C70" w:rsidRPr="008619DA">
        <w:rPr>
          <w:sz w:val="24"/>
          <w:szCs w:val="24"/>
        </w:rPr>
        <w:t>With regards to the former, I am</w:t>
      </w:r>
      <w:r w:rsidR="00BB66F6" w:rsidRPr="008619DA">
        <w:rPr>
          <w:sz w:val="24"/>
          <w:szCs w:val="24"/>
        </w:rPr>
        <w:t xml:space="preserve"> still</w:t>
      </w:r>
      <w:r w:rsidR="007A2C70" w:rsidRPr="008619DA">
        <w:rPr>
          <w:sz w:val="24"/>
          <w:szCs w:val="24"/>
        </w:rPr>
        <w:t xml:space="preserve"> mildly disappointed that I </w:t>
      </w:r>
      <w:r w:rsidR="00E44321" w:rsidRPr="008619DA">
        <w:rPr>
          <w:sz w:val="24"/>
          <w:szCs w:val="24"/>
        </w:rPr>
        <w:t xml:space="preserve">rushed </w:t>
      </w:r>
      <w:r w:rsidR="00DE74BC" w:rsidRPr="008619DA">
        <w:rPr>
          <w:sz w:val="24"/>
          <w:szCs w:val="24"/>
        </w:rPr>
        <w:t>to</w:t>
      </w:r>
      <w:r w:rsidR="00E44321" w:rsidRPr="008619DA">
        <w:rPr>
          <w:sz w:val="24"/>
          <w:szCs w:val="24"/>
        </w:rPr>
        <w:t xml:space="preserve"> press</w:t>
      </w:r>
      <w:r w:rsidR="00CD165C" w:rsidRPr="008619DA">
        <w:rPr>
          <w:sz w:val="24"/>
          <w:szCs w:val="24"/>
        </w:rPr>
        <w:t xml:space="preserve"> the button on the </w:t>
      </w:r>
      <w:r w:rsidR="00E9528B" w:rsidRPr="008619DA">
        <w:rPr>
          <w:sz w:val="24"/>
          <w:szCs w:val="24"/>
        </w:rPr>
        <w:t>duplicated</w:t>
      </w:r>
      <w:r w:rsidR="00CD165C" w:rsidRPr="008619DA">
        <w:rPr>
          <w:sz w:val="24"/>
          <w:szCs w:val="24"/>
        </w:rPr>
        <w:t xml:space="preserve"> screen without taking </w:t>
      </w:r>
      <w:r w:rsidR="003B6D6D" w:rsidRPr="008619DA">
        <w:rPr>
          <w:sz w:val="24"/>
          <w:szCs w:val="24"/>
        </w:rPr>
        <w:t xml:space="preserve">a few seconds to think what </w:t>
      </w:r>
      <w:r w:rsidR="00A812EA" w:rsidRPr="008619DA">
        <w:rPr>
          <w:sz w:val="24"/>
          <w:szCs w:val="24"/>
        </w:rPr>
        <w:t>the result might be</w:t>
      </w:r>
      <w:r w:rsidR="00BB66F6" w:rsidRPr="008619DA">
        <w:rPr>
          <w:sz w:val="24"/>
          <w:szCs w:val="24"/>
        </w:rPr>
        <w:t xml:space="preserve">. </w:t>
      </w:r>
      <w:r w:rsidR="00DE74BC" w:rsidRPr="008619DA">
        <w:rPr>
          <w:sz w:val="24"/>
          <w:szCs w:val="24"/>
        </w:rPr>
        <w:t>Equally,</w:t>
      </w:r>
      <w:r w:rsidR="00125B7F" w:rsidRPr="008619DA">
        <w:rPr>
          <w:sz w:val="24"/>
          <w:szCs w:val="24"/>
        </w:rPr>
        <w:t xml:space="preserve"> </w:t>
      </w:r>
      <w:r w:rsidR="00450E54" w:rsidRPr="008619DA">
        <w:rPr>
          <w:sz w:val="24"/>
          <w:szCs w:val="24"/>
        </w:rPr>
        <w:t xml:space="preserve">by not being able to resolve the problem myself, </w:t>
      </w:r>
      <w:r w:rsidR="00067511" w:rsidRPr="008619DA">
        <w:rPr>
          <w:sz w:val="24"/>
          <w:szCs w:val="24"/>
        </w:rPr>
        <w:t xml:space="preserve">I feel that </w:t>
      </w:r>
      <w:r w:rsidR="00CB188D" w:rsidRPr="008619DA">
        <w:rPr>
          <w:sz w:val="24"/>
          <w:szCs w:val="24"/>
        </w:rPr>
        <w:t xml:space="preserve">my IT </w:t>
      </w:r>
      <w:r w:rsidR="0086202C" w:rsidRPr="008619DA">
        <w:rPr>
          <w:sz w:val="24"/>
          <w:szCs w:val="24"/>
        </w:rPr>
        <w:t xml:space="preserve">problem solving </w:t>
      </w:r>
      <w:r w:rsidR="00D122E4">
        <w:rPr>
          <w:sz w:val="24"/>
          <w:szCs w:val="24"/>
        </w:rPr>
        <w:t>execution</w:t>
      </w:r>
      <w:r w:rsidR="00CB188D" w:rsidRPr="008619DA">
        <w:rPr>
          <w:sz w:val="24"/>
          <w:szCs w:val="24"/>
        </w:rPr>
        <w:t xml:space="preserve">, or at least my ability to </w:t>
      </w:r>
      <w:r w:rsidR="00F344DD" w:rsidRPr="008619DA">
        <w:rPr>
          <w:sz w:val="24"/>
          <w:szCs w:val="24"/>
        </w:rPr>
        <w:t xml:space="preserve">solve an IT related problem under the pressure of </w:t>
      </w:r>
      <w:r w:rsidR="0086202C" w:rsidRPr="008619DA">
        <w:rPr>
          <w:sz w:val="24"/>
          <w:szCs w:val="24"/>
        </w:rPr>
        <w:t xml:space="preserve">a classroom environment, </w:t>
      </w:r>
      <w:r w:rsidR="006467A5" w:rsidRPr="008619DA">
        <w:rPr>
          <w:sz w:val="24"/>
          <w:szCs w:val="24"/>
        </w:rPr>
        <w:t>still needs developing</w:t>
      </w:r>
      <w:r w:rsidR="000F2EED" w:rsidRPr="008619DA">
        <w:rPr>
          <w:sz w:val="24"/>
          <w:szCs w:val="24"/>
        </w:rPr>
        <w:t xml:space="preserve"> (</w:t>
      </w:r>
      <w:r w:rsidR="00DB21B5" w:rsidRPr="008619DA">
        <w:rPr>
          <w:sz w:val="24"/>
          <w:szCs w:val="24"/>
        </w:rPr>
        <w:t xml:space="preserve">Advance </w:t>
      </w:r>
      <w:r w:rsidR="002631CF" w:rsidRPr="008619DA">
        <w:rPr>
          <w:sz w:val="24"/>
          <w:szCs w:val="24"/>
        </w:rPr>
        <w:t>HE</w:t>
      </w:r>
      <w:r w:rsidR="009E3028" w:rsidRPr="008619DA">
        <w:rPr>
          <w:sz w:val="24"/>
          <w:szCs w:val="24"/>
        </w:rPr>
        <w:t>,</w:t>
      </w:r>
      <w:r w:rsidR="006B58FB" w:rsidRPr="008619DA">
        <w:rPr>
          <w:sz w:val="24"/>
          <w:szCs w:val="24"/>
        </w:rPr>
        <w:t xml:space="preserve"> 2023, </w:t>
      </w:r>
      <w:r w:rsidR="008E4755" w:rsidRPr="008619DA">
        <w:rPr>
          <w:sz w:val="24"/>
          <w:szCs w:val="24"/>
        </w:rPr>
        <w:t>K4</w:t>
      </w:r>
      <w:r w:rsidR="000F2EED" w:rsidRPr="008619DA">
        <w:rPr>
          <w:sz w:val="24"/>
          <w:szCs w:val="24"/>
        </w:rPr>
        <w:t>)</w:t>
      </w:r>
      <w:r w:rsidR="006467A5" w:rsidRPr="008619DA">
        <w:rPr>
          <w:sz w:val="24"/>
          <w:szCs w:val="24"/>
        </w:rPr>
        <w:t xml:space="preserve">. </w:t>
      </w:r>
      <w:r w:rsidR="00641186" w:rsidRPr="008619DA">
        <w:rPr>
          <w:sz w:val="24"/>
          <w:szCs w:val="24"/>
        </w:rPr>
        <w:t xml:space="preserve">Although I was </w:t>
      </w:r>
      <w:r w:rsidR="00973349" w:rsidRPr="008619DA">
        <w:rPr>
          <w:sz w:val="24"/>
          <w:szCs w:val="24"/>
        </w:rPr>
        <w:t xml:space="preserve">relieved and </w:t>
      </w:r>
      <w:r w:rsidR="00641186" w:rsidRPr="008619DA">
        <w:rPr>
          <w:sz w:val="24"/>
          <w:szCs w:val="24"/>
        </w:rPr>
        <w:t xml:space="preserve">grateful to my fellow </w:t>
      </w:r>
      <w:r w:rsidR="002B0007" w:rsidRPr="008619DA">
        <w:rPr>
          <w:sz w:val="24"/>
          <w:szCs w:val="24"/>
        </w:rPr>
        <w:t>student</w:t>
      </w:r>
      <w:r w:rsidR="00641186" w:rsidRPr="008619DA">
        <w:rPr>
          <w:sz w:val="24"/>
          <w:szCs w:val="24"/>
        </w:rPr>
        <w:t xml:space="preserve"> for his intervention</w:t>
      </w:r>
      <w:r w:rsidR="003168FC" w:rsidRPr="008619DA">
        <w:rPr>
          <w:sz w:val="24"/>
          <w:szCs w:val="24"/>
        </w:rPr>
        <w:t xml:space="preserve"> in the moment</w:t>
      </w:r>
      <w:r w:rsidR="00641186" w:rsidRPr="008619DA">
        <w:rPr>
          <w:sz w:val="24"/>
          <w:szCs w:val="24"/>
        </w:rPr>
        <w:t>, I have</w:t>
      </w:r>
      <w:r w:rsidR="00724E85" w:rsidRPr="008619DA">
        <w:rPr>
          <w:sz w:val="24"/>
          <w:szCs w:val="24"/>
        </w:rPr>
        <w:t xml:space="preserve"> </w:t>
      </w:r>
      <w:r w:rsidR="00973349" w:rsidRPr="008619DA">
        <w:rPr>
          <w:sz w:val="24"/>
          <w:szCs w:val="24"/>
        </w:rPr>
        <w:t xml:space="preserve">considered the possibility that if </w:t>
      </w:r>
      <w:r w:rsidR="003168FC" w:rsidRPr="008619DA">
        <w:rPr>
          <w:sz w:val="24"/>
          <w:szCs w:val="24"/>
        </w:rPr>
        <w:t>persistent help was given to me</w:t>
      </w:r>
      <w:r w:rsidR="008E5E9D" w:rsidRPr="008619DA">
        <w:rPr>
          <w:sz w:val="24"/>
          <w:szCs w:val="24"/>
        </w:rPr>
        <w:t xml:space="preserve"> by students</w:t>
      </w:r>
      <w:r w:rsidR="002B0007" w:rsidRPr="008619DA">
        <w:rPr>
          <w:sz w:val="24"/>
          <w:szCs w:val="24"/>
        </w:rPr>
        <w:t xml:space="preserve"> to solve </w:t>
      </w:r>
      <w:r w:rsidR="00F42509" w:rsidRPr="008619DA">
        <w:rPr>
          <w:sz w:val="24"/>
          <w:szCs w:val="24"/>
        </w:rPr>
        <w:t xml:space="preserve">similar </w:t>
      </w:r>
      <w:r w:rsidR="002B0007" w:rsidRPr="008619DA">
        <w:rPr>
          <w:sz w:val="24"/>
          <w:szCs w:val="24"/>
        </w:rPr>
        <w:t>problems</w:t>
      </w:r>
      <w:r w:rsidR="008E5E9D" w:rsidRPr="008619DA">
        <w:rPr>
          <w:sz w:val="24"/>
          <w:szCs w:val="24"/>
        </w:rPr>
        <w:t xml:space="preserve"> i</w:t>
      </w:r>
      <w:r w:rsidR="00525125" w:rsidRPr="008619DA">
        <w:rPr>
          <w:sz w:val="24"/>
          <w:szCs w:val="24"/>
        </w:rPr>
        <w:t xml:space="preserve">n real </w:t>
      </w:r>
      <w:r w:rsidR="008E5E9D" w:rsidRPr="008619DA">
        <w:rPr>
          <w:sz w:val="24"/>
          <w:szCs w:val="24"/>
        </w:rPr>
        <w:t>classroom</w:t>
      </w:r>
      <w:r w:rsidR="00525125" w:rsidRPr="008619DA">
        <w:rPr>
          <w:sz w:val="24"/>
          <w:szCs w:val="24"/>
        </w:rPr>
        <w:t xml:space="preserve"> environ</w:t>
      </w:r>
      <w:r w:rsidR="00ED4089" w:rsidRPr="008619DA">
        <w:rPr>
          <w:sz w:val="24"/>
          <w:szCs w:val="24"/>
        </w:rPr>
        <w:t>ments</w:t>
      </w:r>
      <w:r w:rsidR="008F0E8D" w:rsidRPr="008619DA">
        <w:rPr>
          <w:sz w:val="24"/>
          <w:szCs w:val="24"/>
        </w:rPr>
        <w:t xml:space="preserve">, </w:t>
      </w:r>
      <w:r w:rsidR="00ED4089" w:rsidRPr="008619DA">
        <w:rPr>
          <w:sz w:val="24"/>
          <w:szCs w:val="24"/>
        </w:rPr>
        <w:t>their perspective of me as a credible and authoritative teacher</w:t>
      </w:r>
      <w:r w:rsidR="008F0E8D" w:rsidRPr="008619DA">
        <w:rPr>
          <w:sz w:val="24"/>
          <w:szCs w:val="24"/>
        </w:rPr>
        <w:t xml:space="preserve"> </w:t>
      </w:r>
      <w:r w:rsidR="00580F84" w:rsidRPr="008619DA">
        <w:rPr>
          <w:sz w:val="24"/>
          <w:szCs w:val="24"/>
        </w:rPr>
        <w:t>may come into question</w:t>
      </w:r>
      <w:r w:rsidR="007B2638" w:rsidRPr="008619DA">
        <w:rPr>
          <w:sz w:val="24"/>
          <w:szCs w:val="24"/>
        </w:rPr>
        <w:t xml:space="preserve"> (Prensky</w:t>
      </w:r>
      <w:r w:rsidR="009E3028" w:rsidRPr="008619DA">
        <w:rPr>
          <w:sz w:val="24"/>
          <w:szCs w:val="24"/>
        </w:rPr>
        <w:t>,</w:t>
      </w:r>
      <w:r w:rsidR="006A7A4C" w:rsidRPr="008619DA">
        <w:rPr>
          <w:sz w:val="24"/>
          <w:szCs w:val="24"/>
        </w:rPr>
        <w:t xml:space="preserve"> </w:t>
      </w:r>
      <w:r w:rsidR="007B2638" w:rsidRPr="008619DA">
        <w:rPr>
          <w:sz w:val="24"/>
          <w:szCs w:val="24"/>
        </w:rPr>
        <w:t>2007, p. 40)</w:t>
      </w:r>
      <w:r w:rsidR="00B65D7B">
        <w:rPr>
          <w:sz w:val="24"/>
          <w:szCs w:val="24"/>
        </w:rPr>
        <w:t>.</w:t>
      </w:r>
    </w:p>
    <w:p w14:paraId="372CEA32" w14:textId="7ADAA356" w:rsidR="00EA0292" w:rsidRPr="00F82F0F" w:rsidRDefault="00991A78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Evaluation</w:t>
      </w:r>
    </w:p>
    <w:p w14:paraId="6C60343C" w14:textId="27E1546F" w:rsidR="000C1E92" w:rsidRDefault="008954C6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 xml:space="preserve">In </w:t>
      </w:r>
      <w:r w:rsidR="00B65D7B">
        <w:rPr>
          <w:sz w:val="24"/>
          <w:szCs w:val="24"/>
        </w:rPr>
        <w:t>considering</w:t>
      </w:r>
      <w:r w:rsidR="00261C34" w:rsidRPr="008619DA">
        <w:rPr>
          <w:sz w:val="24"/>
          <w:szCs w:val="24"/>
        </w:rPr>
        <w:t xml:space="preserve"> the technical problem itself</w:t>
      </w:r>
      <w:r w:rsidR="009D7601" w:rsidRPr="008619DA">
        <w:rPr>
          <w:sz w:val="24"/>
          <w:szCs w:val="24"/>
        </w:rPr>
        <w:t>,</w:t>
      </w:r>
      <w:r w:rsidR="00A43322" w:rsidRPr="008619DA">
        <w:rPr>
          <w:sz w:val="24"/>
          <w:szCs w:val="24"/>
        </w:rPr>
        <w:t xml:space="preserve"> </w:t>
      </w:r>
      <w:r w:rsidR="0092187F" w:rsidRPr="008619DA">
        <w:rPr>
          <w:sz w:val="24"/>
          <w:szCs w:val="24"/>
        </w:rPr>
        <w:t xml:space="preserve">my immediate reaction to </w:t>
      </w:r>
      <w:r w:rsidR="009D7601" w:rsidRPr="008619DA">
        <w:rPr>
          <w:sz w:val="24"/>
          <w:szCs w:val="24"/>
        </w:rPr>
        <w:t xml:space="preserve">it </w:t>
      </w:r>
      <w:r w:rsidR="0092187F" w:rsidRPr="008619DA">
        <w:rPr>
          <w:sz w:val="24"/>
          <w:szCs w:val="24"/>
        </w:rPr>
        <w:t xml:space="preserve">and how I felt afterwards (including </w:t>
      </w:r>
      <w:r w:rsidR="00C7419A" w:rsidRPr="008619DA">
        <w:rPr>
          <w:sz w:val="24"/>
          <w:szCs w:val="24"/>
        </w:rPr>
        <w:t>at the time of</w:t>
      </w:r>
      <w:r w:rsidR="00A43322" w:rsidRPr="008619DA">
        <w:rPr>
          <w:sz w:val="24"/>
          <w:szCs w:val="24"/>
        </w:rPr>
        <w:t xml:space="preserve"> </w:t>
      </w:r>
      <w:r w:rsidR="004C44A1" w:rsidRPr="008619DA">
        <w:rPr>
          <w:sz w:val="24"/>
          <w:szCs w:val="24"/>
        </w:rPr>
        <w:t xml:space="preserve">this </w:t>
      </w:r>
      <w:r w:rsidR="00A43322" w:rsidRPr="008619DA">
        <w:rPr>
          <w:sz w:val="24"/>
          <w:szCs w:val="24"/>
        </w:rPr>
        <w:t>writ</w:t>
      </w:r>
      <w:r w:rsidR="00C7419A" w:rsidRPr="008619DA">
        <w:rPr>
          <w:sz w:val="24"/>
          <w:szCs w:val="24"/>
        </w:rPr>
        <w:t>ing</w:t>
      </w:r>
      <w:r w:rsidR="004323DE" w:rsidRPr="008619DA">
        <w:rPr>
          <w:sz w:val="24"/>
          <w:szCs w:val="24"/>
        </w:rPr>
        <w:t>, 02/12/2025</w:t>
      </w:r>
      <w:r w:rsidR="00A43322" w:rsidRPr="008619DA">
        <w:rPr>
          <w:sz w:val="24"/>
          <w:szCs w:val="24"/>
        </w:rPr>
        <w:t xml:space="preserve">), </w:t>
      </w:r>
      <w:r w:rsidR="00C7419A" w:rsidRPr="008619DA">
        <w:rPr>
          <w:sz w:val="24"/>
          <w:szCs w:val="24"/>
        </w:rPr>
        <w:t xml:space="preserve">I </w:t>
      </w:r>
      <w:r w:rsidR="0052252A" w:rsidRPr="008619DA">
        <w:rPr>
          <w:sz w:val="24"/>
          <w:szCs w:val="24"/>
        </w:rPr>
        <w:t xml:space="preserve">believe that </w:t>
      </w:r>
      <w:r w:rsidR="00261C34" w:rsidRPr="008619DA">
        <w:rPr>
          <w:sz w:val="24"/>
          <w:szCs w:val="24"/>
        </w:rPr>
        <w:t xml:space="preserve">I can </w:t>
      </w:r>
      <w:r w:rsidR="001D6CC5" w:rsidRPr="008619DA">
        <w:rPr>
          <w:sz w:val="24"/>
          <w:szCs w:val="24"/>
        </w:rPr>
        <w:t>employ</w:t>
      </w:r>
      <w:r w:rsidR="00C45089" w:rsidRPr="008619DA">
        <w:rPr>
          <w:sz w:val="24"/>
          <w:szCs w:val="24"/>
        </w:rPr>
        <w:t xml:space="preserve"> </w:t>
      </w:r>
      <w:r w:rsidR="001D6CC5" w:rsidRPr="008619DA">
        <w:rPr>
          <w:sz w:val="24"/>
          <w:szCs w:val="24"/>
        </w:rPr>
        <w:t xml:space="preserve">an introspective </w:t>
      </w:r>
      <w:r w:rsidR="00C37E28" w:rsidRPr="008619DA">
        <w:rPr>
          <w:sz w:val="24"/>
          <w:szCs w:val="24"/>
        </w:rPr>
        <w:t>stance</w:t>
      </w:r>
      <w:r w:rsidR="001D6CC5" w:rsidRPr="008619DA">
        <w:rPr>
          <w:sz w:val="24"/>
          <w:szCs w:val="24"/>
        </w:rPr>
        <w:t xml:space="preserve"> to make the experience one in which will allow me to</w:t>
      </w:r>
      <w:r w:rsidR="00E61AB3" w:rsidRPr="008619DA">
        <w:rPr>
          <w:sz w:val="24"/>
          <w:szCs w:val="24"/>
        </w:rPr>
        <w:t xml:space="preserve"> deal with similar IT related problems</w:t>
      </w:r>
      <w:r w:rsidR="00257F62" w:rsidRPr="008619DA">
        <w:rPr>
          <w:sz w:val="24"/>
          <w:szCs w:val="24"/>
        </w:rPr>
        <w:t>, which inevitably will happen</w:t>
      </w:r>
      <w:r w:rsidR="00B65D7B">
        <w:rPr>
          <w:sz w:val="24"/>
          <w:szCs w:val="24"/>
        </w:rPr>
        <w:t xml:space="preserve"> in the future</w:t>
      </w:r>
      <w:r w:rsidR="00257F62" w:rsidRPr="008619DA">
        <w:rPr>
          <w:sz w:val="24"/>
          <w:szCs w:val="24"/>
        </w:rPr>
        <w:t>, a little</w:t>
      </w:r>
      <w:r w:rsidR="00E61AB3" w:rsidRPr="008619DA">
        <w:rPr>
          <w:sz w:val="24"/>
          <w:szCs w:val="24"/>
        </w:rPr>
        <w:t xml:space="preserve"> bette</w:t>
      </w:r>
      <w:r w:rsidR="00786907" w:rsidRPr="008619DA">
        <w:rPr>
          <w:sz w:val="24"/>
          <w:szCs w:val="24"/>
        </w:rPr>
        <w:t>r</w:t>
      </w:r>
      <w:r w:rsidR="000C7312" w:rsidRPr="008619DA">
        <w:rPr>
          <w:sz w:val="24"/>
          <w:szCs w:val="24"/>
        </w:rPr>
        <w:t>.</w:t>
      </w:r>
      <w:r w:rsidR="000F194C" w:rsidRPr="008619DA">
        <w:rPr>
          <w:sz w:val="24"/>
          <w:szCs w:val="24"/>
        </w:rPr>
        <w:t xml:space="preserve"> The most negative aspect of the </w:t>
      </w:r>
      <w:r w:rsidR="00121288" w:rsidRPr="008619DA">
        <w:rPr>
          <w:sz w:val="24"/>
          <w:szCs w:val="24"/>
        </w:rPr>
        <w:t xml:space="preserve">experience was undoubtedly </w:t>
      </w:r>
      <w:r w:rsidR="00FF7558" w:rsidRPr="008619DA">
        <w:rPr>
          <w:sz w:val="24"/>
          <w:szCs w:val="24"/>
        </w:rPr>
        <w:t xml:space="preserve">not being able to control my </w:t>
      </w:r>
      <w:r w:rsidR="00121288" w:rsidRPr="008619DA">
        <w:rPr>
          <w:sz w:val="24"/>
          <w:szCs w:val="24"/>
        </w:rPr>
        <w:t xml:space="preserve">catastrophising </w:t>
      </w:r>
      <w:r w:rsidR="00FF7558" w:rsidRPr="008619DA">
        <w:rPr>
          <w:sz w:val="24"/>
          <w:szCs w:val="24"/>
        </w:rPr>
        <w:t xml:space="preserve">thoughts </w:t>
      </w:r>
      <w:r w:rsidR="00121288" w:rsidRPr="008619DA">
        <w:rPr>
          <w:sz w:val="24"/>
          <w:szCs w:val="24"/>
        </w:rPr>
        <w:t>as soon as I made the error</w:t>
      </w:r>
      <w:r w:rsidR="00FF7558" w:rsidRPr="008619DA">
        <w:rPr>
          <w:sz w:val="24"/>
          <w:szCs w:val="24"/>
        </w:rPr>
        <w:t>. I quickly</w:t>
      </w:r>
      <w:r w:rsidR="00121288" w:rsidRPr="008619DA">
        <w:rPr>
          <w:sz w:val="24"/>
          <w:szCs w:val="24"/>
        </w:rPr>
        <w:t xml:space="preserve"> </w:t>
      </w:r>
      <w:r w:rsidR="00DD4042" w:rsidRPr="008619DA">
        <w:rPr>
          <w:sz w:val="24"/>
          <w:szCs w:val="24"/>
        </w:rPr>
        <w:t>th</w:t>
      </w:r>
      <w:r w:rsidR="00023FEC" w:rsidRPr="008619DA">
        <w:rPr>
          <w:sz w:val="24"/>
          <w:szCs w:val="24"/>
        </w:rPr>
        <w:t>ought</w:t>
      </w:r>
      <w:r w:rsidR="00DD4042" w:rsidRPr="008619DA">
        <w:rPr>
          <w:sz w:val="24"/>
          <w:szCs w:val="24"/>
        </w:rPr>
        <w:t xml:space="preserve"> of the </w:t>
      </w:r>
      <w:r w:rsidR="00023FEC" w:rsidRPr="008619DA">
        <w:rPr>
          <w:sz w:val="24"/>
          <w:szCs w:val="24"/>
        </w:rPr>
        <w:t>worst-case</w:t>
      </w:r>
      <w:r w:rsidR="00DD4042" w:rsidRPr="008619DA">
        <w:rPr>
          <w:sz w:val="24"/>
          <w:szCs w:val="24"/>
        </w:rPr>
        <w:t xml:space="preserve"> scenarios </w:t>
      </w:r>
      <w:r w:rsidR="00023FEC" w:rsidRPr="008619DA">
        <w:rPr>
          <w:sz w:val="24"/>
          <w:szCs w:val="24"/>
        </w:rPr>
        <w:t xml:space="preserve">i.e. </w:t>
      </w:r>
      <w:r w:rsidR="00061FD5" w:rsidRPr="008619DA">
        <w:rPr>
          <w:sz w:val="24"/>
          <w:szCs w:val="24"/>
        </w:rPr>
        <w:t xml:space="preserve">having to rush </w:t>
      </w:r>
      <w:r w:rsidR="001D16A5" w:rsidRPr="008619DA">
        <w:rPr>
          <w:sz w:val="24"/>
          <w:szCs w:val="24"/>
        </w:rPr>
        <w:t xml:space="preserve">the microteach if the problem wasn’t solved quickly and </w:t>
      </w:r>
      <w:r w:rsidR="003A752C" w:rsidRPr="008619DA">
        <w:rPr>
          <w:sz w:val="24"/>
          <w:szCs w:val="24"/>
        </w:rPr>
        <w:t>delaying the start time</w:t>
      </w:r>
      <w:r w:rsidR="00061FD5" w:rsidRPr="008619DA">
        <w:rPr>
          <w:sz w:val="24"/>
          <w:szCs w:val="24"/>
        </w:rPr>
        <w:t>s</w:t>
      </w:r>
      <w:r w:rsidR="003A752C" w:rsidRPr="008619DA">
        <w:rPr>
          <w:sz w:val="24"/>
          <w:szCs w:val="24"/>
        </w:rPr>
        <w:t xml:space="preserve"> of other students</w:t>
      </w:r>
      <w:r w:rsidR="001D16A5" w:rsidRPr="008619DA">
        <w:rPr>
          <w:sz w:val="24"/>
          <w:szCs w:val="24"/>
        </w:rPr>
        <w:t xml:space="preserve">. </w:t>
      </w:r>
      <w:r w:rsidR="004C7EF0" w:rsidRPr="008619DA">
        <w:rPr>
          <w:sz w:val="24"/>
          <w:szCs w:val="24"/>
        </w:rPr>
        <w:t>H</w:t>
      </w:r>
      <w:r w:rsidR="00093B37" w:rsidRPr="008619DA">
        <w:rPr>
          <w:sz w:val="24"/>
          <w:szCs w:val="24"/>
        </w:rPr>
        <w:t>owever, n</w:t>
      </w:r>
      <w:r w:rsidR="001062AA" w:rsidRPr="008619DA">
        <w:rPr>
          <w:sz w:val="24"/>
          <w:szCs w:val="24"/>
        </w:rPr>
        <w:t>either</w:t>
      </w:r>
      <w:r w:rsidR="00093B37" w:rsidRPr="008619DA">
        <w:rPr>
          <w:sz w:val="24"/>
          <w:szCs w:val="24"/>
        </w:rPr>
        <w:t xml:space="preserve"> of these </w:t>
      </w:r>
      <w:r w:rsidR="00AE66CA" w:rsidRPr="008619DA">
        <w:rPr>
          <w:sz w:val="24"/>
          <w:szCs w:val="24"/>
        </w:rPr>
        <w:t xml:space="preserve">outcomes </w:t>
      </w:r>
      <w:proofErr w:type="gramStart"/>
      <w:r w:rsidR="00086A87">
        <w:rPr>
          <w:sz w:val="24"/>
          <w:szCs w:val="24"/>
        </w:rPr>
        <w:t>actually occurred</w:t>
      </w:r>
      <w:proofErr w:type="gramEnd"/>
      <w:r w:rsidR="00086A87">
        <w:rPr>
          <w:sz w:val="24"/>
          <w:szCs w:val="24"/>
        </w:rPr>
        <w:t xml:space="preserve"> and</w:t>
      </w:r>
      <w:r w:rsidR="008B11B0" w:rsidRPr="008619DA">
        <w:rPr>
          <w:sz w:val="24"/>
          <w:szCs w:val="24"/>
        </w:rPr>
        <w:t xml:space="preserve"> more importantly, </w:t>
      </w:r>
      <w:r w:rsidR="003D6CD1" w:rsidRPr="008619DA">
        <w:rPr>
          <w:sz w:val="24"/>
          <w:szCs w:val="24"/>
        </w:rPr>
        <w:t xml:space="preserve">had I not </w:t>
      </w:r>
      <w:r w:rsidR="00D005CE" w:rsidRPr="008619DA">
        <w:rPr>
          <w:sz w:val="24"/>
          <w:szCs w:val="24"/>
        </w:rPr>
        <w:t>given</w:t>
      </w:r>
      <w:r w:rsidR="00157182" w:rsidRPr="008619DA">
        <w:rPr>
          <w:sz w:val="24"/>
          <w:szCs w:val="24"/>
        </w:rPr>
        <w:t xml:space="preserve"> </w:t>
      </w:r>
      <w:r w:rsidR="00224C3A" w:rsidRPr="008619DA">
        <w:rPr>
          <w:sz w:val="24"/>
          <w:szCs w:val="24"/>
        </w:rPr>
        <w:t>such</w:t>
      </w:r>
      <w:r w:rsidR="00157182" w:rsidRPr="008619DA">
        <w:rPr>
          <w:sz w:val="24"/>
          <w:szCs w:val="24"/>
        </w:rPr>
        <w:t xml:space="preserve"> </w:t>
      </w:r>
      <w:r w:rsidR="003D6CD1" w:rsidRPr="008619DA">
        <w:rPr>
          <w:sz w:val="24"/>
          <w:szCs w:val="24"/>
        </w:rPr>
        <w:t>thought</w:t>
      </w:r>
      <w:r w:rsidR="00157182" w:rsidRPr="008619DA">
        <w:rPr>
          <w:sz w:val="24"/>
          <w:szCs w:val="24"/>
        </w:rPr>
        <w:t>s as much attention</w:t>
      </w:r>
      <w:r w:rsidR="003D6CD1" w:rsidRPr="008619DA">
        <w:rPr>
          <w:sz w:val="24"/>
          <w:szCs w:val="24"/>
        </w:rPr>
        <w:t xml:space="preserve">, then I may have </w:t>
      </w:r>
      <w:r w:rsidR="00C00C74" w:rsidRPr="008619DA">
        <w:rPr>
          <w:sz w:val="24"/>
          <w:szCs w:val="24"/>
        </w:rPr>
        <w:t xml:space="preserve">been relaxed and clear-headed enough </w:t>
      </w:r>
      <w:r w:rsidR="003D6CD1" w:rsidRPr="008619DA">
        <w:rPr>
          <w:sz w:val="24"/>
          <w:szCs w:val="24"/>
        </w:rPr>
        <w:t xml:space="preserve">to have solved the problem myself. </w:t>
      </w:r>
      <w:r w:rsidR="00FD38B3" w:rsidRPr="008619DA">
        <w:rPr>
          <w:sz w:val="24"/>
          <w:szCs w:val="24"/>
        </w:rPr>
        <w:t xml:space="preserve">Following </w:t>
      </w:r>
      <w:r w:rsidR="00D122E4">
        <w:rPr>
          <w:sz w:val="24"/>
          <w:szCs w:val="24"/>
        </w:rPr>
        <w:t>its</w:t>
      </w:r>
      <w:r w:rsidR="00B71CBE" w:rsidRPr="008619DA">
        <w:rPr>
          <w:sz w:val="24"/>
          <w:szCs w:val="24"/>
        </w:rPr>
        <w:t xml:space="preserve"> </w:t>
      </w:r>
      <w:r w:rsidR="00587CC7" w:rsidRPr="008619DA">
        <w:rPr>
          <w:sz w:val="24"/>
          <w:szCs w:val="24"/>
        </w:rPr>
        <w:t>resolution</w:t>
      </w:r>
      <w:r w:rsidR="00A81575" w:rsidRPr="008619DA">
        <w:rPr>
          <w:sz w:val="24"/>
          <w:szCs w:val="24"/>
        </w:rPr>
        <w:t xml:space="preserve">, I </w:t>
      </w:r>
      <w:r w:rsidR="009C57E1" w:rsidRPr="008619DA">
        <w:rPr>
          <w:sz w:val="24"/>
          <w:szCs w:val="24"/>
        </w:rPr>
        <w:t xml:space="preserve">am satisfied with how quickly I </w:t>
      </w:r>
      <w:r w:rsidR="008709F7" w:rsidRPr="008619DA">
        <w:rPr>
          <w:sz w:val="24"/>
          <w:szCs w:val="24"/>
        </w:rPr>
        <w:t xml:space="preserve">seemed to </w:t>
      </w:r>
      <w:r w:rsidR="00587CC7" w:rsidRPr="008619DA">
        <w:rPr>
          <w:sz w:val="24"/>
          <w:szCs w:val="24"/>
        </w:rPr>
        <w:t>recove</w:t>
      </w:r>
      <w:r w:rsidR="008709F7" w:rsidRPr="008619DA">
        <w:rPr>
          <w:sz w:val="24"/>
          <w:szCs w:val="24"/>
        </w:rPr>
        <w:t>r</w:t>
      </w:r>
      <w:r w:rsidR="00587CC7" w:rsidRPr="008619DA">
        <w:rPr>
          <w:sz w:val="24"/>
          <w:szCs w:val="24"/>
        </w:rPr>
        <w:t xml:space="preserve"> and </w:t>
      </w:r>
      <w:r w:rsidR="00F144C3" w:rsidRPr="008619DA">
        <w:rPr>
          <w:sz w:val="24"/>
          <w:szCs w:val="24"/>
        </w:rPr>
        <w:t xml:space="preserve">continue with what ended up </w:t>
      </w:r>
      <w:r w:rsidR="00CB607D" w:rsidRPr="008619DA">
        <w:rPr>
          <w:sz w:val="24"/>
          <w:szCs w:val="24"/>
        </w:rPr>
        <w:t>feeling like a</w:t>
      </w:r>
      <w:r w:rsidR="0071709D" w:rsidRPr="008619DA">
        <w:rPr>
          <w:sz w:val="24"/>
          <w:szCs w:val="24"/>
        </w:rPr>
        <w:t xml:space="preserve"> solid</w:t>
      </w:r>
      <w:r w:rsidR="00587CC7" w:rsidRPr="008619DA">
        <w:rPr>
          <w:sz w:val="24"/>
          <w:szCs w:val="24"/>
        </w:rPr>
        <w:t xml:space="preserve"> lesson</w:t>
      </w:r>
      <w:r w:rsidR="009A4D15" w:rsidRPr="008619DA">
        <w:rPr>
          <w:sz w:val="24"/>
          <w:szCs w:val="24"/>
        </w:rPr>
        <w:t>.</w:t>
      </w:r>
      <w:r w:rsidR="00B83730" w:rsidRPr="008619DA">
        <w:rPr>
          <w:sz w:val="24"/>
          <w:szCs w:val="24"/>
        </w:rPr>
        <w:t xml:space="preserve"> </w:t>
      </w:r>
      <w:r w:rsidR="006A4BEF" w:rsidRPr="008619DA">
        <w:rPr>
          <w:sz w:val="24"/>
          <w:szCs w:val="24"/>
        </w:rPr>
        <w:t xml:space="preserve">In doing so, I was able to leave the classroom with </w:t>
      </w:r>
      <w:r w:rsidR="00D210F0" w:rsidRPr="008619DA">
        <w:rPr>
          <w:sz w:val="24"/>
          <w:szCs w:val="24"/>
        </w:rPr>
        <w:t>more positives</w:t>
      </w:r>
      <w:r w:rsidR="00FF0579" w:rsidRPr="008619DA">
        <w:rPr>
          <w:sz w:val="24"/>
          <w:szCs w:val="24"/>
        </w:rPr>
        <w:t xml:space="preserve"> to</w:t>
      </w:r>
      <w:r w:rsidR="00D210F0" w:rsidRPr="008619DA">
        <w:rPr>
          <w:sz w:val="24"/>
          <w:szCs w:val="24"/>
        </w:rPr>
        <w:t xml:space="preserve"> </w:t>
      </w:r>
      <w:r w:rsidR="00FF0579" w:rsidRPr="008619DA">
        <w:rPr>
          <w:sz w:val="24"/>
          <w:szCs w:val="24"/>
        </w:rPr>
        <w:t>focus on rather than negatives</w:t>
      </w:r>
      <w:r w:rsidR="00037805" w:rsidRPr="008619DA">
        <w:rPr>
          <w:sz w:val="24"/>
          <w:szCs w:val="24"/>
        </w:rPr>
        <w:t>, even if both are important for professional growth</w:t>
      </w:r>
      <w:r w:rsidR="00B65D7B">
        <w:rPr>
          <w:sz w:val="24"/>
          <w:szCs w:val="24"/>
        </w:rPr>
        <w:t xml:space="preserve"> (</w:t>
      </w:r>
      <w:r w:rsidR="0020603B">
        <w:rPr>
          <w:sz w:val="24"/>
          <w:szCs w:val="24"/>
        </w:rPr>
        <w:t>Fishbach et al, 2010, p. 523</w:t>
      </w:r>
      <w:r w:rsidR="00B65D7B">
        <w:rPr>
          <w:sz w:val="24"/>
          <w:szCs w:val="24"/>
        </w:rPr>
        <w:t>)</w:t>
      </w:r>
      <w:r w:rsidR="00472B43">
        <w:rPr>
          <w:sz w:val="24"/>
          <w:szCs w:val="24"/>
        </w:rPr>
        <w:t>.</w:t>
      </w:r>
    </w:p>
    <w:p w14:paraId="405BAC0E" w14:textId="3302E67A" w:rsidR="00C45089" w:rsidRPr="00F82F0F" w:rsidRDefault="000C1E92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Analysis</w:t>
      </w:r>
      <w:r w:rsidR="00037805" w:rsidRPr="00F82F0F">
        <w:rPr>
          <w:b/>
          <w:bCs/>
          <w:sz w:val="28"/>
          <w:szCs w:val="28"/>
        </w:rPr>
        <w:t xml:space="preserve"> </w:t>
      </w:r>
    </w:p>
    <w:p w14:paraId="33826950" w14:textId="05C56A43" w:rsidR="0033578A" w:rsidRPr="008619DA" w:rsidRDefault="005C62B7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>Research conducted by</w:t>
      </w:r>
      <w:r w:rsidR="004E415F" w:rsidRPr="008619DA">
        <w:rPr>
          <w:sz w:val="24"/>
          <w:szCs w:val="24"/>
        </w:rPr>
        <w:t xml:space="preserve"> Thompson</w:t>
      </w:r>
      <w:r w:rsidR="000E58A5" w:rsidRPr="008619DA">
        <w:rPr>
          <w:sz w:val="24"/>
          <w:szCs w:val="24"/>
        </w:rPr>
        <w:t xml:space="preserve"> (2010</w:t>
      </w:r>
      <w:r w:rsidR="00B65D7B">
        <w:rPr>
          <w:sz w:val="24"/>
          <w:szCs w:val="24"/>
        </w:rPr>
        <w:t>, p.13</w:t>
      </w:r>
      <w:r w:rsidR="000E58A5" w:rsidRPr="008619DA">
        <w:rPr>
          <w:sz w:val="24"/>
          <w:szCs w:val="24"/>
        </w:rPr>
        <w:t>)</w:t>
      </w:r>
      <w:r w:rsidR="004E415F" w:rsidRPr="008619DA">
        <w:rPr>
          <w:sz w:val="24"/>
          <w:szCs w:val="24"/>
        </w:rPr>
        <w:t xml:space="preserve"> s</w:t>
      </w:r>
      <w:r w:rsidR="00CD147C" w:rsidRPr="008619DA">
        <w:rPr>
          <w:sz w:val="24"/>
          <w:szCs w:val="24"/>
        </w:rPr>
        <w:t xml:space="preserve">tates that </w:t>
      </w:r>
      <w:r w:rsidR="00950124" w:rsidRPr="008619DA">
        <w:rPr>
          <w:sz w:val="24"/>
          <w:szCs w:val="24"/>
        </w:rPr>
        <w:t>when under pressure</w:t>
      </w:r>
      <w:r w:rsidR="00AA5B21" w:rsidRPr="008619DA">
        <w:rPr>
          <w:sz w:val="24"/>
          <w:szCs w:val="24"/>
        </w:rPr>
        <w:t xml:space="preserve"> (</w:t>
      </w:r>
      <w:r w:rsidR="00E515C8" w:rsidRPr="008619DA">
        <w:rPr>
          <w:sz w:val="24"/>
          <w:szCs w:val="24"/>
        </w:rPr>
        <w:t>such as</w:t>
      </w:r>
      <w:r w:rsidR="00762ADD" w:rsidRPr="008619DA">
        <w:rPr>
          <w:sz w:val="24"/>
          <w:szCs w:val="24"/>
        </w:rPr>
        <w:t xml:space="preserve"> </w:t>
      </w:r>
      <w:proofErr w:type="gramStart"/>
      <w:r w:rsidR="00762ADD" w:rsidRPr="008619DA">
        <w:rPr>
          <w:sz w:val="24"/>
          <w:szCs w:val="24"/>
        </w:rPr>
        <w:t>myself</w:t>
      </w:r>
      <w:proofErr w:type="gramEnd"/>
      <w:r w:rsidR="00762ADD" w:rsidRPr="008619DA">
        <w:rPr>
          <w:sz w:val="24"/>
          <w:szCs w:val="24"/>
        </w:rPr>
        <w:t>, or</w:t>
      </w:r>
      <w:r w:rsidR="00E515C8" w:rsidRPr="008619DA">
        <w:rPr>
          <w:sz w:val="24"/>
          <w:szCs w:val="24"/>
        </w:rPr>
        <w:t xml:space="preserve"> anybody doing their first microteach)</w:t>
      </w:r>
      <w:r w:rsidR="0002472D" w:rsidRPr="008619DA">
        <w:rPr>
          <w:sz w:val="24"/>
          <w:szCs w:val="24"/>
        </w:rPr>
        <w:t>,</w:t>
      </w:r>
      <w:r w:rsidR="00D718CC" w:rsidRPr="008619DA">
        <w:rPr>
          <w:sz w:val="24"/>
          <w:szCs w:val="24"/>
        </w:rPr>
        <w:t xml:space="preserve"> we may act without thinking</w:t>
      </w:r>
      <w:r w:rsidR="00AC4352" w:rsidRPr="008619DA">
        <w:rPr>
          <w:sz w:val="24"/>
          <w:szCs w:val="24"/>
        </w:rPr>
        <w:t xml:space="preserve"> logically</w:t>
      </w:r>
      <w:r w:rsidR="00B65D7B">
        <w:rPr>
          <w:sz w:val="24"/>
          <w:szCs w:val="24"/>
        </w:rPr>
        <w:t xml:space="preserve">. </w:t>
      </w:r>
      <w:r w:rsidR="00D718CC" w:rsidRPr="008619DA">
        <w:rPr>
          <w:sz w:val="24"/>
          <w:szCs w:val="24"/>
        </w:rPr>
        <w:t xml:space="preserve">I can </w:t>
      </w:r>
      <w:r w:rsidR="00D718CC" w:rsidRPr="008619DA">
        <w:rPr>
          <w:sz w:val="24"/>
          <w:szCs w:val="24"/>
        </w:rPr>
        <w:lastRenderedPageBreak/>
        <w:t>apply this line of thinking</w:t>
      </w:r>
      <w:r w:rsidR="005F4B77" w:rsidRPr="008619DA">
        <w:rPr>
          <w:sz w:val="24"/>
          <w:szCs w:val="24"/>
        </w:rPr>
        <w:t xml:space="preserve"> </w:t>
      </w:r>
      <w:r w:rsidR="00A1500E" w:rsidRPr="008619DA">
        <w:rPr>
          <w:sz w:val="24"/>
          <w:szCs w:val="24"/>
        </w:rPr>
        <w:t xml:space="preserve">to answer the question </w:t>
      </w:r>
      <w:r w:rsidR="005F4B77" w:rsidRPr="008619DA">
        <w:rPr>
          <w:sz w:val="24"/>
          <w:szCs w:val="24"/>
        </w:rPr>
        <w:t>as to why</w:t>
      </w:r>
      <w:r w:rsidR="00320100" w:rsidRPr="008619DA">
        <w:rPr>
          <w:sz w:val="24"/>
          <w:szCs w:val="24"/>
        </w:rPr>
        <w:t xml:space="preserve"> I</w:t>
      </w:r>
      <w:r w:rsidR="005F4B77" w:rsidRPr="008619DA">
        <w:rPr>
          <w:sz w:val="24"/>
          <w:szCs w:val="24"/>
        </w:rPr>
        <w:t xml:space="preserve"> pressed the button </w:t>
      </w:r>
      <w:r w:rsidR="008D3BF8" w:rsidRPr="008619DA">
        <w:rPr>
          <w:sz w:val="24"/>
          <w:szCs w:val="24"/>
        </w:rPr>
        <w:t xml:space="preserve">that cleared the screen </w:t>
      </w:r>
      <w:r w:rsidR="00A1500E" w:rsidRPr="008619DA">
        <w:rPr>
          <w:sz w:val="24"/>
          <w:szCs w:val="24"/>
        </w:rPr>
        <w:t>(which of all words had the word ‘exit’ on it!)</w:t>
      </w:r>
      <w:r w:rsidR="008D3BF8" w:rsidRPr="008619DA">
        <w:rPr>
          <w:sz w:val="24"/>
          <w:szCs w:val="24"/>
        </w:rPr>
        <w:t xml:space="preserve">. </w:t>
      </w:r>
      <w:r w:rsidR="00320100" w:rsidRPr="008619DA">
        <w:rPr>
          <w:sz w:val="24"/>
          <w:szCs w:val="24"/>
        </w:rPr>
        <w:t>In a similar vein</w:t>
      </w:r>
      <w:r w:rsidR="00692770" w:rsidRPr="008619DA">
        <w:rPr>
          <w:sz w:val="24"/>
          <w:szCs w:val="24"/>
        </w:rPr>
        <w:t xml:space="preserve">, after I </w:t>
      </w:r>
      <w:r w:rsidR="00C965B4" w:rsidRPr="008619DA">
        <w:rPr>
          <w:sz w:val="24"/>
          <w:szCs w:val="24"/>
        </w:rPr>
        <w:t xml:space="preserve">began to think of </w:t>
      </w:r>
      <w:r w:rsidR="0002472D" w:rsidRPr="008619DA">
        <w:rPr>
          <w:sz w:val="24"/>
          <w:szCs w:val="24"/>
        </w:rPr>
        <w:t xml:space="preserve">only </w:t>
      </w:r>
      <w:r w:rsidR="00C965B4" w:rsidRPr="008619DA">
        <w:rPr>
          <w:sz w:val="24"/>
          <w:szCs w:val="24"/>
        </w:rPr>
        <w:t xml:space="preserve">negative </w:t>
      </w:r>
      <w:r w:rsidR="00DA4ACB" w:rsidRPr="008619DA">
        <w:rPr>
          <w:sz w:val="24"/>
          <w:szCs w:val="24"/>
        </w:rPr>
        <w:t>possibilities</w:t>
      </w:r>
      <w:r w:rsidR="00692770" w:rsidRPr="008619DA">
        <w:rPr>
          <w:sz w:val="24"/>
          <w:szCs w:val="24"/>
        </w:rPr>
        <w:t xml:space="preserve"> after making the mistake</w:t>
      </w:r>
      <w:r w:rsidR="00124ABE" w:rsidRPr="008619DA">
        <w:rPr>
          <w:sz w:val="24"/>
          <w:szCs w:val="24"/>
        </w:rPr>
        <w:t>, it</w:t>
      </w:r>
      <w:r w:rsidR="004B7E6C" w:rsidRPr="008619DA">
        <w:rPr>
          <w:sz w:val="24"/>
          <w:szCs w:val="24"/>
        </w:rPr>
        <w:t xml:space="preserve"> may </w:t>
      </w:r>
      <w:r w:rsidR="00D94105" w:rsidRPr="008619DA">
        <w:rPr>
          <w:sz w:val="24"/>
          <w:szCs w:val="24"/>
        </w:rPr>
        <w:t xml:space="preserve">have </w:t>
      </w:r>
      <w:r w:rsidR="004B7E6C" w:rsidRPr="008619DA">
        <w:rPr>
          <w:sz w:val="24"/>
          <w:szCs w:val="24"/>
        </w:rPr>
        <w:t>b</w:t>
      </w:r>
      <w:r w:rsidR="00D94105" w:rsidRPr="008619DA">
        <w:rPr>
          <w:sz w:val="24"/>
          <w:szCs w:val="24"/>
        </w:rPr>
        <w:t>e</w:t>
      </w:r>
      <w:r w:rsidR="004B7E6C" w:rsidRPr="008619DA">
        <w:rPr>
          <w:sz w:val="24"/>
          <w:szCs w:val="24"/>
        </w:rPr>
        <w:t>e</w:t>
      </w:r>
      <w:r w:rsidR="00D94105" w:rsidRPr="008619DA">
        <w:rPr>
          <w:sz w:val="24"/>
          <w:szCs w:val="24"/>
        </w:rPr>
        <w:t>n</w:t>
      </w:r>
      <w:r w:rsidR="004B7E6C" w:rsidRPr="008619DA">
        <w:rPr>
          <w:sz w:val="24"/>
          <w:szCs w:val="24"/>
        </w:rPr>
        <w:t xml:space="preserve"> helpful to </w:t>
      </w:r>
      <w:r w:rsidR="00587E0E" w:rsidRPr="008619DA">
        <w:rPr>
          <w:sz w:val="24"/>
          <w:szCs w:val="24"/>
        </w:rPr>
        <w:t xml:space="preserve">have </w:t>
      </w:r>
      <w:r w:rsidR="00056236" w:rsidRPr="008619DA">
        <w:rPr>
          <w:sz w:val="24"/>
          <w:szCs w:val="24"/>
        </w:rPr>
        <w:t>pause</w:t>
      </w:r>
      <w:r w:rsidR="00587E0E" w:rsidRPr="008619DA">
        <w:rPr>
          <w:sz w:val="24"/>
          <w:szCs w:val="24"/>
        </w:rPr>
        <w:t>d</w:t>
      </w:r>
      <w:r w:rsidR="00056236" w:rsidRPr="008619DA">
        <w:rPr>
          <w:sz w:val="24"/>
          <w:szCs w:val="24"/>
        </w:rPr>
        <w:t xml:space="preserve"> and rationalise</w:t>
      </w:r>
      <w:r w:rsidR="00E514A8" w:rsidRPr="008619DA">
        <w:rPr>
          <w:sz w:val="24"/>
          <w:szCs w:val="24"/>
        </w:rPr>
        <w:t>d</w:t>
      </w:r>
      <w:r w:rsidR="00056236" w:rsidRPr="008619DA">
        <w:rPr>
          <w:sz w:val="24"/>
          <w:szCs w:val="24"/>
        </w:rPr>
        <w:t xml:space="preserve"> my thinking</w:t>
      </w:r>
      <w:r w:rsidR="00587E0E" w:rsidRPr="008619DA">
        <w:rPr>
          <w:sz w:val="24"/>
          <w:szCs w:val="24"/>
        </w:rPr>
        <w:t>,</w:t>
      </w:r>
      <w:r w:rsidR="00056236" w:rsidRPr="008619DA">
        <w:rPr>
          <w:sz w:val="24"/>
          <w:szCs w:val="24"/>
        </w:rPr>
        <w:t xml:space="preserve"> which would have allowed ‘for more space between impulse and action’</w:t>
      </w:r>
      <w:r w:rsidR="00022F13" w:rsidRPr="008619DA">
        <w:rPr>
          <w:sz w:val="24"/>
          <w:szCs w:val="24"/>
        </w:rPr>
        <w:t xml:space="preserve"> </w:t>
      </w:r>
      <w:r w:rsidR="0002589E" w:rsidRPr="008619DA">
        <w:rPr>
          <w:sz w:val="24"/>
          <w:szCs w:val="24"/>
        </w:rPr>
        <w:t>(</w:t>
      </w:r>
      <w:r w:rsidR="00022F13" w:rsidRPr="008619DA">
        <w:rPr>
          <w:sz w:val="24"/>
          <w:szCs w:val="24"/>
        </w:rPr>
        <w:t>Antonucci</w:t>
      </w:r>
      <w:r w:rsidR="006F68DF" w:rsidRPr="008619DA">
        <w:rPr>
          <w:sz w:val="24"/>
          <w:szCs w:val="24"/>
        </w:rPr>
        <w:t>,</w:t>
      </w:r>
      <w:r w:rsidR="00022F13" w:rsidRPr="008619DA">
        <w:rPr>
          <w:sz w:val="24"/>
          <w:szCs w:val="24"/>
        </w:rPr>
        <w:t xml:space="preserve"> 2020</w:t>
      </w:r>
      <w:r w:rsidR="0002589E" w:rsidRPr="008619DA">
        <w:rPr>
          <w:sz w:val="24"/>
          <w:szCs w:val="24"/>
        </w:rPr>
        <w:t>, p. 72)</w:t>
      </w:r>
      <w:r w:rsidR="00022F13" w:rsidRPr="008619DA">
        <w:rPr>
          <w:sz w:val="24"/>
          <w:szCs w:val="24"/>
        </w:rPr>
        <w:t xml:space="preserve">. </w:t>
      </w:r>
      <w:r w:rsidR="003631A3" w:rsidRPr="008619DA">
        <w:rPr>
          <w:sz w:val="24"/>
          <w:szCs w:val="24"/>
        </w:rPr>
        <w:t xml:space="preserve">In doing so, </w:t>
      </w:r>
      <w:r w:rsidR="00C422FA" w:rsidRPr="008619DA">
        <w:rPr>
          <w:sz w:val="24"/>
          <w:szCs w:val="24"/>
        </w:rPr>
        <w:t xml:space="preserve">I may </w:t>
      </w:r>
      <w:r w:rsidR="009A7852" w:rsidRPr="008619DA">
        <w:rPr>
          <w:sz w:val="24"/>
          <w:szCs w:val="24"/>
        </w:rPr>
        <w:t xml:space="preserve">have </w:t>
      </w:r>
      <w:r w:rsidR="00A82F64" w:rsidRPr="008619DA">
        <w:rPr>
          <w:sz w:val="24"/>
          <w:szCs w:val="24"/>
        </w:rPr>
        <w:t>instigated better</w:t>
      </w:r>
      <w:r w:rsidR="009A7852" w:rsidRPr="008619DA">
        <w:rPr>
          <w:sz w:val="24"/>
          <w:szCs w:val="24"/>
        </w:rPr>
        <w:t xml:space="preserve"> </w:t>
      </w:r>
      <w:r w:rsidR="004B7E6C" w:rsidRPr="008619DA">
        <w:rPr>
          <w:sz w:val="24"/>
          <w:szCs w:val="24"/>
        </w:rPr>
        <w:t xml:space="preserve">clarity of mind to have solved the problem </w:t>
      </w:r>
      <w:r w:rsidR="00181A4C" w:rsidRPr="008619DA">
        <w:rPr>
          <w:sz w:val="24"/>
          <w:szCs w:val="24"/>
        </w:rPr>
        <w:t xml:space="preserve">independently. </w:t>
      </w:r>
      <w:r w:rsidR="001C578F" w:rsidRPr="008619DA">
        <w:rPr>
          <w:sz w:val="24"/>
          <w:szCs w:val="24"/>
        </w:rPr>
        <w:t>Although</w:t>
      </w:r>
      <w:r w:rsidR="001211DC" w:rsidRPr="008619DA">
        <w:rPr>
          <w:sz w:val="24"/>
          <w:szCs w:val="24"/>
        </w:rPr>
        <w:t xml:space="preserve"> </w:t>
      </w:r>
      <w:r w:rsidR="001C578F" w:rsidRPr="008619DA">
        <w:rPr>
          <w:sz w:val="24"/>
          <w:szCs w:val="24"/>
        </w:rPr>
        <w:t xml:space="preserve">I </w:t>
      </w:r>
      <w:r w:rsidR="008055F6" w:rsidRPr="008619DA">
        <w:rPr>
          <w:sz w:val="24"/>
          <w:szCs w:val="24"/>
        </w:rPr>
        <w:t>earlier</w:t>
      </w:r>
      <w:r w:rsidR="00EA7E62" w:rsidRPr="008619DA">
        <w:rPr>
          <w:sz w:val="24"/>
          <w:szCs w:val="24"/>
        </w:rPr>
        <w:t xml:space="preserve"> mentioned</w:t>
      </w:r>
      <w:r w:rsidR="008055F6" w:rsidRPr="008619DA">
        <w:rPr>
          <w:sz w:val="24"/>
          <w:szCs w:val="24"/>
        </w:rPr>
        <w:t xml:space="preserve"> </w:t>
      </w:r>
      <w:r w:rsidR="002626D9" w:rsidRPr="008619DA">
        <w:rPr>
          <w:sz w:val="24"/>
          <w:szCs w:val="24"/>
        </w:rPr>
        <w:t xml:space="preserve">feeling the risk </w:t>
      </w:r>
      <w:r w:rsidR="00470B1D" w:rsidRPr="008619DA">
        <w:rPr>
          <w:sz w:val="24"/>
          <w:szCs w:val="24"/>
        </w:rPr>
        <w:t>of</w:t>
      </w:r>
      <w:r w:rsidR="002626D9" w:rsidRPr="008619DA">
        <w:rPr>
          <w:sz w:val="24"/>
          <w:szCs w:val="24"/>
        </w:rPr>
        <w:t xml:space="preserve"> losing</w:t>
      </w:r>
      <w:r w:rsidR="00470B1D" w:rsidRPr="008619DA">
        <w:rPr>
          <w:sz w:val="24"/>
          <w:szCs w:val="24"/>
        </w:rPr>
        <w:t xml:space="preserve"> credibility and authority as a teacher if a student </w:t>
      </w:r>
      <w:r w:rsidR="00875D54" w:rsidRPr="008619DA">
        <w:rPr>
          <w:sz w:val="24"/>
          <w:szCs w:val="24"/>
        </w:rPr>
        <w:t xml:space="preserve">repeatedly </w:t>
      </w:r>
      <w:r w:rsidR="00470B1D" w:rsidRPr="008619DA">
        <w:rPr>
          <w:sz w:val="24"/>
          <w:szCs w:val="24"/>
        </w:rPr>
        <w:t xml:space="preserve">rushed to my aid </w:t>
      </w:r>
      <w:r w:rsidR="00BF4E0E" w:rsidRPr="008619DA">
        <w:rPr>
          <w:sz w:val="24"/>
          <w:szCs w:val="24"/>
        </w:rPr>
        <w:t>in the classr</w:t>
      </w:r>
      <w:r w:rsidR="00E42236" w:rsidRPr="008619DA">
        <w:rPr>
          <w:sz w:val="24"/>
          <w:szCs w:val="24"/>
        </w:rPr>
        <w:t>o</w:t>
      </w:r>
      <w:r w:rsidR="00BF4E0E" w:rsidRPr="008619DA">
        <w:rPr>
          <w:sz w:val="24"/>
          <w:szCs w:val="24"/>
        </w:rPr>
        <w:t xml:space="preserve">om, </w:t>
      </w:r>
      <w:r w:rsidR="008055F6" w:rsidRPr="008619DA">
        <w:rPr>
          <w:sz w:val="24"/>
          <w:szCs w:val="24"/>
        </w:rPr>
        <w:t xml:space="preserve">there </w:t>
      </w:r>
      <w:r w:rsidR="005A3763" w:rsidRPr="008619DA">
        <w:rPr>
          <w:sz w:val="24"/>
          <w:szCs w:val="24"/>
        </w:rPr>
        <w:t xml:space="preserve">is evidence to suggest that a reciprocal </w:t>
      </w:r>
      <w:r w:rsidR="0079162A" w:rsidRPr="008619DA">
        <w:rPr>
          <w:sz w:val="24"/>
          <w:szCs w:val="24"/>
        </w:rPr>
        <w:t xml:space="preserve">relationship </w:t>
      </w:r>
      <w:r w:rsidR="0011754C" w:rsidRPr="008619DA">
        <w:rPr>
          <w:sz w:val="24"/>
          <w:szCs w:val="24"/>
        </w:rPr>
        <w:t xml:space="preserve">between student and teacher which is underpinned by rapport </w:t>
      </w:r>
      <w:r w:rsidR="001E4289" w:rsidRPr="008619DA">
        <w:rPr>
          <w:sz w:val="24"/>
          <w:szCs w:val="24"/>
        </w:rPr>
        <w:t xml:space="preserve">can </w:t>
      </w:r>
      <w:proofErr w:type="gramStart"/>
      <w:r w:rsidR="00F00389" w:rsidRPr="008619DA">
        <w:rPr>
          <w:sz w:val="24"/>
          <w:szCs w:val="24"/>
        </w:rPr>
        <w:t xml:space="preserve">actually </w:t>
      </w:r>
      <w:r w:rsidR="00362CD9" w:rsidRPr="008619DA">
        <w:rPr>
          <w:sz w:val="24"/>
          <w:szCs w:val="24"/>
        </w:rPr>
        <w:t>improve</w:t>
      </w:r>
      <w:proofErr w:type="gramEnd"/>
      <w:r w:rsidR="001E4289" w:rsidRPr="008619DA">
        <w:rPr>
          <w:sz w:val="24"/>
          <w:szCs w:val="24"/>
        </w:rPr>
        <w:t xml:space="preserve"> the teaching </w:t>
      </w:r>
      <w:r w:rsidR="0039174D" w:rsidRPr="008619DA">
        <w:rPr>
          <w:sz w:val="24"/>
          <w:szCs w:val="24"/>
        </w:rPr>
        <w:t xml:space="preserve">dynamic and </w:t>
      </w:r>
      <w:r w:rsidR="001E4289" w:rsidRPr="008619DA">
        <w:rPr>
          <w:sz w:val="24"/>
          <w:szCs w:val="24"/>
        </w:rPr>
        <w:t>experience</w:t>
      </w:r>
      <w:r w:rsidR="00BA67E4" w:rsidRPr="008619DA">
        <w:rPr>
          <w:sz w:val="24"/>
          <w:szCs w:val="24"/>
        </w:rPr>
        <w:t xml:space="preserve"> (</w:t>
      </w:r>
      <w:proofErr w:type="spellStart"/>
      <w:r w:rsidR="00173140" w:rsidRPr="008619DA">
        <w:rPr>
          <w:sz w:val="24"/>
          <w:szCs w:val="24"/>
        </w:rPr>
        <w:t>Sybing</w:t>
      </w:r>
      <w:proofErr w:type="spellEnd"/>
      <w:r w:rsidR="006F68DF" w:rsidRPr="008619DA">
        <w:rPr>
          <w:sz w:val="24"/>
          <w:szCs w:val="24"/>
        </w:rPr>
        <w:t>,</w:t>
      </w:r>
      <w:r w:rsidR="00173140" w:rsidRPr="008619DA">
        <w:rPr>
          <w:sz w:val="24"/>
          <w:szCs w:val="24"/>
        </w:rPr>
        <w:t xml:space="preserve"> 2019, p.</w:t>
      </w:r>
      <w:r w:rsidR="00E35D87" w:rsidRPr="008619DA">
        <w:rPr>
          <w:sz w:val="24"/>
          <w:szCs w:val="24"/>
        </w:rPr>
        <w:t xml:space="preserve"> 33</w:t>
      </w:r>
      <w:r w:rsidR="00BA67E4" w:rsidRPr="008619DA">
        <w:rPr>
          <w:sz w:val="24"/>
          <w:szCs w:val="24"/>
        </w:rPr>
        <w:t>).</w:t>
      </w:r>
      <w:r w:rsidR="00DA015F" w:rsidRPr="008619DA">
        <w:rPr>
          <w:sz w:val="24"/>
          <w:szCs w:val="24"/>
        </w:rPr>
        <w:t xml:space="preserve"> Therefore,</w:t>
      </w:r>
      <w:r w:rsidR="00691E50" w:rsidRPr="008619DA">
        <w:rPr>
          <w:sz w:val="24"/>
          <w:szCs w:val="24"/>
        </w:rPr>
        <w:t xml:space="preserve"> being unafraid </w:t>
      </w:r>
      <w:r w:rsidR="00562094" w:rsidRPr="008619DA">
        <w:rPr>
          <w:sz w:val="24"/>
          <w:szCs w:val="24"/>
        </w:rPr>
        <w:t xml:space="preserve">to </w:t>
      </w:r>
      <w:r w:rsidR="00691E50" w:rsidRPr="008619DA">
        <w:rPr>
          <w:sz w:val="24"/>
          <w:szCs w:val="24"/>
        </w:rPr>
        <w:t>show</w:t>
      </w:r>
      <w:r w:rsidR="00562094" w:rsidRPr="008619DA">
        <w:rPr>
          <w:sz w:val="24"/>
          <w:szCs w:val="24"/>
        </w:rPr>
        <w:t xml:space="preserve"> some of</w:t>
      </w:r>
      <w:r w:rsidR="00691E50" w:rsidRPr="008619DA">
        <w:rPr>
          <w:sz w:val="24"/>
          <w:szCs w:val="24"/>
        </w:rPr>
        <w:t xml:space="preserve"> my fallibilities to students</w:t>
      </w:r>
      <w:r w:rsidR="00E17276" w:rsidRPr="008619DA">
        <w:rPr>
          <w:sz w:val="24"/>
          <w:szCs w:val="24"/>
        </w:rPr>
        <w:t xml:space="preserve">, just as they show them to us as teachers </w:t>
      </w:r>
      <w:proofErr w:type="gramStart"/>
      <w:r w:rsidR="00E17276" w:rsidRPr="008619DA">
        <w:rPr>
          <w:sz w:val="24"/>
          <w:szCs w:val="24"/>
        </w:rPr>
        <w:t>on a daily basis</w:t>
      </w:r>
      <w:proofErr w:type="gramEnd"/>
      <w:r w:rsidR="00E17276" w:rsidRPr="008619DA">
        <w:rPr>
          <w:sz w:val="24"/>
          <w:szCs w:val="24"/>
        </w:rPr>
        <w:t>, could be advantageo</w:t>
      </w:r>
      <w:r w:rsidR="001C58E4" w:rsidRPr="008619DA">
        <w:rPr>
          <w:sz w:val="24"/>
          <w:szCs w:val="24"/>
        </w:rPr>
        <w:t>us</w:t>
      </w:r>
      <w:r w:rsidR="00697D63" w:rsidRPr="008619DA">
        <w:rPr>
          <w:sz w:val="24"/>
          <w:szCs w:val="24"/>
        </w:rPr>
        <w:t xml:space="preserve"> if </w:t>
      </w:r>
      <w:r w:rsidR="00243591" w:rsidRPr="008619DA">
        <w:rPr>
          <w:sz w:val="24"/>
          <w:szCs w:val="24"/>
        </w:rPr>
        <w:t>done</w:t>
      </w:r>
      <w:r w:rsidR="00697D63" w:rsidRPr="008619DA">
        <w:rPr>
          <w:sz w:val="24"/>
          <w:szCs w:val="24"/>
        </w:rPr>
        <w:t xml:space="preserve"> c</w:t>
      </w:r>
      <w:r w:rsidR="00D82F41" w:rsidRPr="008619DA">
        <w:rPr>
          <w:sz w:val="24"/>
          <w:szCs w:val="24"/>
        </w:rPr>
        <w:t>arefully</w:t>
      </w:r>
      <w:r w:rsidR="001C58E4" w:rsidRPr="008619DA">
        <w:rPr>
          <w:sz w:val="24"/>
          <w:szCs w:val="24"/>
        </w:rPr>
        <w:t xml:space="preserve">. </w:t>
      </w:r>
    </w:p>
    <w:p w14:paraId="35331EA4" w14:textId="77777777" w:rsidR="00BA67E4" w:rsidRPr="00F82F0F" w:rsidRDefault="00BA67E4" w:rsidP="00EE28FD">
      <w:pPr>
        <w:spacing w:line="360" w:lineRule="auto"/>
        <w:rPr>
          <w:b/>
          <w:bCs/>
          <w:sz w:val="28"/>
          <w:szCs w:val="28"/>
        </w:rPr>
      </w:pPr>
      <w:r w:rsidRPr="00F82F0F">
        <w:rPr>
          <w:b/>
          <w:bCs/>
          <w:sz w:val="28"/>
          <w:szCs w:val="28"/>
        </w:rPr>
        <w:t>Conclusion</w:t>
      </w:r>
    </w:p>
    <w:p w14:paraId="2C7144A7" w14:textId="7AEEB701" w:rsidR="003343B4" w:rsidRDefault="006E04AE" w:rsidP="00EE28FD">
      <w:pPr>
        <w:spacing w:line="360" w:lineRule="auto"/>
        <w:rPr>
          <w:sz w:val="24"/>
          <w:szCs w:val="24"/>
        </w:rPr>
      </w:pPr>
      <w:r w:rsidRPr="008619DA">
        <w:rPr>
          <w:sz w:val="24"/>
          <w:szCs w:val="24"/>
        </w:rPr>
        <w:t>Although I have isolated one incident that happened in my microteach for the purpose of this reflection, it should not be mistaken that I am largely happy and proud of the session, and this view is corroborated by a myriad of warm feedback comments received from both my peers and personal tutor.</w:t>
      </w:r>
      <w:r w:rsidR="00327139" w:rsidRPr="008619DA">
        <w:rPr>
          <w:sz w:val="24"/>
          <w:szCs w:val="24"/>
        </w:rPr>
        <w:t xml:space="preserve"> </w:t>
      </w:r>
      <w:r w:rsidR="00BA67E4" w:rsidRPr="008619DA">
        <w:rPr>
          <w:sz w:val="24"/>
          <w:szCs w:val="24"/>
        </w:rPr>
        <w:t xml:space="preserve">Ironically, </w:t>
      </w:r>
      <w:r w:rsidR="00D711EB" w:rsidRPr="008619DA">
        <w:rPr>
          <w:sz w:val="24"/>
          <w:szCs w:val="24"/>
        </w:rPr>
        <w:t>the very feedback that I received</w:t>
      </w:r>
      <w:r w:rsidR="00BA67E4" w:rsidRPr="008619DA">
        <w:rPr>
          <w:sz w:val="24"/>
          <w:szCs w:val="24"/>
        </w:rPr>
        <w:t xml:space="preserve"> after the session did not mention the technical blunder </w:t>
      </w:r>
      <w:r w:rsidR="000915CF" w:rsidRPr="008619DA">
        <w:rPr>
          <w:sz w:val="24"/>
          <w:szCs w:val="24"/>
        </w:rPr>
        <w:t xml:space="preserve">in a negative light </w:t>
      </w:r>
      <w:r w:rsidR="00BA67E4" w:rsidRPr="008619DA">
        <w:rPr>
          <w:sz w:val="24"/>
          <w:szCs w:val="24"/>
        </w:rPr>
        <w:t xml:space="preserve">once, suggesting that the event may have been </w:t>
      </w:r>
      <w:r w:rsidR="00D820AE" w:rsidRPr="008619DA">
        <w:rPr>
          <w:sz w:val="24"/>
          <w:szCs w:val="24"/>
        </w:rPr>
        <w:t>amplified</w:t>
      </w:r>
      <w:r w:rsidR="00504A08" w:rsidRPr="008619DA">
        <w:rPr>
          <w:sz w:val="24"/>
          <w:szCs w:val="24"/>
        </w:rPr>
        <w:t xml:space="preserve"> and over-dissected</w:t>
      </w:r>
      <w:r w:rsidR="00BA67E4" w:rsidRPr="008619DA">
        <w:rPr>
          <w:sz w:val="24"/>
          <w:szCs w:val="24"/>
        </w:rPr>
        <w:t xml:space="preserve"> from my own </w:t>
      </w:r>
      <w:r w:rsidR="00E76682" w:rsidRPr="008619DA">
        <w:rPr>
          <w:sz w:val="24"/>
          <w:szCs w:val="24"/>
        </w:rPr>
        <w:t>viewpoint</w:t>
      </w:r>
      <w:r w:rsidR="00BA67E4" w:rsidRPr="008619DA">
        <w:rPr>
          <w:sz w:val="24"/>
          <w:szCs w:val="24"/>
        </w:rPr>
        <w:t xml:space="preserve">. </w:t>
      </w:r>
      <w:r w:rsidR="00BB08FF" w:rsidRPr="008619DA">
        <w:rPr>
          <w:sz w:val="24"/>
          <w:szCs w:val="24"/>
        </w:rPr>
        <w:t>Conversely</w:t>
      </w:r>
      <w:r w:rsidR="00BA67E4" w:rsidRPr="008619DA">
        <w:rPr>
          <w:sz w:val="24"/>
          <w:szCs w:val="24"/>
        </w:rPr>
        <w:t>, feedback pertaining to any negativity</w:t>
      </w:r>
      <w:r w:rsidR="00507454" w:rsidRPr="008619DA">
        <w:rPr>
          <w:sz w:val="24"/>
          <w:szCs w:val="24"/>
        </w:rPr>
        <w:t xml:space="preserve"> (or </w:t>
      </w:r>
      <w:r w:rsidR="00BA67E4" w:rsidRPr="008619DA">
        <w:rPr>
          <w:sz w:val="24"/>
          <w:szCs w:val="24"/>
        </w:rPr>
        <w:t>room for improvement</w:t>
      </w:r>
      <w:r w:rsidR="00507454" w:rsidRPr="008619DA">
        <w:rPr>
          <w:sz w:val="24"/>
          <w:szCs w:val="24"/>
        </w:rPr>
        <w:t>)</w:t>
      </w:r>
      <w:r w:rsidR="00BA67E4" w:rsidRPr="008619DA">
        <w:rPr>
          <w:sz w:val="24"/>
          <w:szCs w:val="24"/>
        </w:rPr>
        <w:t xml:space="preserve"> was focused on areas that I had completely overlooked - such as ‘reading directly from the PowerPoint slides</w:t>
      </w:r>
      <w:r w:rsidR="00507454" w:rsidRPr="008619DA">
        <w:rPr>
          <w:sz w:val="24"/>
          <w:szCs w:val="24"/>
        </w:rPr>
        <w:t xml:space="preserve"> too much</w:t>
      </w:r>
      <w:r w:rsidR="00BA67E4" w:rsidRPr="008619DA">
        <w:rPr>
          <w:sz w:val="24"/>
          <w:szCs w:val="24"/>
        </w:rPr>
        <w:t xml:space="preserve">’ and ‘having the font </w:t>
      </w:r>
      <w:r w:rsidR="0072732F" w:rsidRPr="008619DA">
        <w:rPr>
          <w:sz w:val="24"/>
          <w:szCs w:val="24"/>
        </w:rPr>
        <w:t xml:space="preserve">on some slides </w:t>
      </w:r>
      <w:r w:rsidR="00BA67E4" w:rsidRPr="008619DA">
        <w:rPr>
          <w:sz w:val="24"/>
          <w:szCs w:val="24"/>
        </w:rPr>
        <w:t xml:space="preserve">too small for learners in the back of the classroom.’ </w:t>
      </w:r>
      <w:r w:rsidR="00951308" w:rsidRPr="008619DA">
        <w:rPr>
          <w:sz w:val="24"/>
          <w:szCs w:val="24"/>
        </w:rPr>
        <w:t xml:space="preserve">It is reassuring that </w:t>
      </w:r>
      <w:r w:rsidR="0012221E" w:rsidRPr="008619DA">
        <w:rPr>
          <w:sz w:val="24"/>
          <w:szCs w:val="24"/>
        </w:rPr>
        <w:t>many</w:t>
      </w:r>
      <w:r w:rsidR="00B37AD5" w:rsidRPr="008619DA">
        <w:rPr>
          <w:sz w:val="24"/>
          <w:szCs w:val="24"/>
        </w:rPr>
        <w:t xml:space="preserve"> </w:t>
      </w:r>
      <w:r w:rsidR="00170555" w:rsidRPr="008619DA">
        <w:rPr>
          <w:sz w:val="24"/>
          <w:szCs w:val="24"/>
        </w:rPr>
        <w:t xml:space="preserve">specific </w:t>
      </w:r>
      <w:r w:rsidR="00B37AD5" w:rsidRPr="008619DA">
        <w:rPr>
          <w:sz w:val="24"/>
          <w:szCs w:val="24"/>
        </w:rPr>
        <w:t>comments</w:t>
      </w:r>
      <w:r w:rsidR="00423B5B" w:rsidRPr="008619DA">
        <w:rPr>
          <w:sz w:val="24"/>
          <w:szCs w:val="24"/>
        </w:rPr>
        <w:t xml:space="preserve"> (both positive and negative)</w:t>
      </w:r>
      <w:r w:rsidR="00B37AD5" w:rsidRPr="008619DA">
        <w:rPr>
          <w:sz w:val="24"/>
          <w:szCs w:val="24"/>
        </w:rPr>
        <w:t xml:space="preserve"> </w:t>
      </w:r>
      <w:r w:rsidR="0012221E" w:rsidRPr="008619DA">
        <w:rPr>
          <w:sz w:val="24"/>
          <w:szCs w:val="24"/>
        </w:rPr>
        <w:t xml:space="preserve">were </w:t>
      </w:r>
      <w:proofErr w:type="gramStart"/>
      <w:r w:rsidR="0012221E" w:rsidRPr="008619DA">
        <w:rPr>
          <w:sz w:val="24"/>
          <w:szCs w:val="24"/>
        </w:rPr>
        <w:t>actually shared</w:t>
      </w:r>
      <w:proofErr w:type="gramEnd"/>
      <w:r w:rsidR="0012221E" w:rsidRPr="008619DA">
        <w:rPr>
          <w:sz w:val="24"/>
          <w:szCs w:val="24"/>
        </w:rPr>
        <w:t xml:space="preserve"> by </w:t>
      </w:r>
      <w:r w:rsidR="00CC4C7C" w:rsidRPr="008619DA">
        <w:rPr>
          <w:sz w:val="24"/>
          <w:szCs w:val="24"/>
        </w:rPr>
        <w:t>a multiple of my peers</w:t>
      </w:r>
      <w:r w:rsidR="009D49C9" w:rsidRPr="008619DA">
        <w:rPr>
          <w:sz w:val="24"/>
          <w:szCs w:val="24"/>
        </w:rPr>
        <w:t xml:space="preserve">, suggesting that these were fair and valid points which I </w:t>
      </w:r>
      <w:r w:rsidR="0090740B" w:rsidRPr="008619DA">
        <w:rPr>
          <w:sz w:val="24"/>
          <w:szCs w:val="24"/>
        </w:rPr>
        <w:t>can</w:t>
      </w:r>
      <w:r w:rsidR="004E73C2" w:rsidRPr="008619DA">
        <w:rPr>
          <w:sz w:val="24"/>
          <w:szCs w:val="24"/>
        </w:rPr>
        <w:t xml:space="preserve"> utilise to </w:t>
      </w:r>
      <w:r w:rsidR="00B85B10" w:rsidRPr="008619DA">
        <w:rPr>
          <w:sz w:val="24"/>
          <w:szCs w:val="24"/>
        </w:rPr>
        <w:t xml:space="preserve">continue using my strengths and </w:t>
      </w:r>
      <w:r w:rsidR="006B5504" w:rsidRPr="008619DA">
        <w:rPr>
          <w:sz w:val="24"/>
          <w:szCs w:val="24"/>
        </w:rPr>
        <w:t>improving my weaknesses</w:t>
      </w:r>
      <w:r w:rsidR="006B5DAF" w:rsidRPr="008619DA">
        <w:rPr>
          <w:sz w:val="24"/>
          <w:szCs w:val="24"/>
        </w:rPr>
        <w:t xml:space="preserve">. </w:t>
      </w:r>
      <w:r w:rsidR="007C1047" w:rsidRPr="008619DA">
        <w:rPr>
          <w:sz w:val="24"/>
          <w:szCs w:val="24"/>
        </w:rPr>
        <w:t xml:space="preserve">(see </w:t>
      </w:r>
      <w:r w:rsidR="004924C1" w:rsidRPr="008619DA">
        <w:rPr>
          <w:sz w:val="24"/>
          <w:szCs w:val="24"/>
        </w:rPr>
        <w:t>A</w:t>
      </w:r>
      <w:r w:rsidR="007C1047" w:rsidRPr="008619DA">
        <w:rPr>
          <w:sz w:val="24"/>
          <w:szCs w:val="24"/>
        </w:rPr>
        <w:t xml:space="preserve">ppendix </w:t>
      </w:r>
      <w:r w:rsidR="00460724" w:rsidRPr="008619DA">
        <w:rPr>
          <w:sz w:val="24"/>
          <w:szCs w:val="24"/>
        </w:rPr>
        <w:t>4</w:t>
      </w:r>
      <w:r w:rsidR="007C1047" w:rsidRPr="008619DA">
        <w:rPr>
          <w:sz w:val="24"/>
          <w:szCs w:val="24"/>
        </w:rPr>
        <w:t xml:space="preserve"> for</w:t>
      </w:r>
      <w:r w:rsidR="00C45DE2" w:rsidRPr="008619DA">
        <w:rPr>
          <w:sz w:val="24"/>
          <w:szCs w:val="24"/>
        </w:rPr>
        <w:t xml:space="preserve"> </w:t>
      </w:r>
      <w:r w:rsidR="00865F89" w:rsidRPr="008619DA">
        <w:rPr>
          <w:sz w:val="24"/>
          <w:szCs w:val="24"/>
        </w:rPr>
        <w:t xml:space="preserve">data showing </w:t>
      </w:r>
      <w:r w:rsidR="006D309E">
        <w:rPr>
          <w:sz w:val="24"/>
          <w:szCs w:val="24"/>
        </w:rPr>
        <w:t>feedback shared by multiple observers</w:t>
      </w:r>
      <w:r w:rsidR="00865F89" w:rsidRPr="008619DA">
        <w:rPr>
          <w:sz w:val="24"/>
          <w:szCs w:val="24"/>
        </w:rPr>
        <w:t>)</w:t>
      </w:r>
      <w:r w:rsidR="006B5504" w:rsidRPr="008619DA">
        <w:rPr>
          <w:sz w:val="24"/>
          <w:szCs w:val="24"/>
        </w:rPr>
        <w:t>.</w:t>
      </w:r>
      <w:r w:rsidR="00BF7897" w:rsidRPr="008619DA">
        <w:rPr>
          <w:sz w:val="24"/>
          <w:szCs w:val="24"/>
        </w:rPr>
        <w:t xml:space="preserve"> </w:t>
      </w:r>
      <w:r w:rsidR="00BA67E4" w:rsidRPr="008619DA">
        <w:rPr>
          <w:sz w:val="24"/>
          <w:szCs w:val="24"/>
        </w:rPr>
        <w:t xml:space="preserve">In moving forward then, I will endeavour to be cautious </w:t>
      </w:r>
      <w:r w:rsidR="00A86B98" w:rsidRPr="008619DA">
        <w:rPr>
          <w:sz w:val="24"/>
          <w:szCs w:val="24"/>
        </w:rPr>
        <w:t xml:space="preserve">in </w:t>
      </w:r>
      <w:r w:rsidR="00BA67E4" w:rsidRPr="008619DA">
        <w:rPr>
          <w:sz w:val="24"/>
          <w:szCs w:val="24"/>
        </w:rPr>
        <w:t>being hyper-critical of</w:t>
      </w:r>
      <w:r w:rsidR="0012182D" w:rsidRPr="008619DA">
        <w:rPr>
          <w:sz w:val="24"/>
          <w:szCs w:val="24"/>
        </w:rPr>
        <w:t xml:space="preserve"> my</w:t>
      </w:r>
      <w:r w:rsidR="00BA67E4" w:rsidRPr="008619DA">
        <w:rPr>
          <w:sz w:val="24"/>
          <w:szCs w:val="24"/>
        </w:rPr>
        <w:t xml:space="preserve"> </w:t>
      </w:r>
      <w:r w:rsidR="00382FF3" w:rsidRPr="008619DA">
        <w:rPr>
          <w:sz w:val="24"/>
          <w:szCs w:val="24"/>
        </w:rPr>
        <w:t xml:space="preserve">self-identified </w:t>
      </w:r>
      <w:r w:rsidR="00BA67E4" w:rsidRPr="008619DA">
        <w:rPr>
          <w:sz w:val="24"/>
          <w:szCs w:val="24"/>
        </w:rPr>
        <w:t xml:space="preserve">mistakes </w:t>
      </w:r>
      <w:r w:rsidR="00382FF3" w:rsidRPr="008619DA">
        <w:rPr>
          <w:sz w:val="24"/>
          <w:szCs w:val="24"/>
        </w:rPr>
        <w:t xml:space="preserve">and </w:t>
      </w:r>
      <w:r w:rsidR="00BA67E4" w:rsidRPr="008619DA">
        <w:rPr>
          <w:sz w:val="24"/>
          <w:szCs w:val="24"/>
        </w:rPr>
        <w:t xml:space="preserve">give more weight to the feedback of others. </w:t>
      </w:r>
    </w:p>
    <w:p w14:paraId="4D147424" w14:textId="77777777" w:rsidR="003343B4" w:rsidRPr="008619DA" w:rsidRDefault="003343B4" w:rsidP="00EE28FD">
      <w:pPr>
        <w:spacing w:line="360" w:lineRule="auto"/>
        <w:rPr>
          <w:sz w:val="24"/>
          <w:szCs w:val="24"/>
        </w:rPr>
      </w:pPr>
    </w:p>
    <w:p w14:paraId="17550F28" w14:textId="77777777" w:rsidR="00BA67E4" w:rsidRDefault="00BA67E4" w:rsidP="00E514A8">
      <w:pPr>
        <w:rPr>
          <w:sz w:val="24"/>
          <w:szCs w:val="24"/>
        </w:rPr>
      </w:pPr>
    </w:p>
    <w:p w14:paraId="212056EB" w14:textId="35536DA7" w:rsidR="00BA67E4" w:rsidRDefault="008619DA" w:rsidP="00E514A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Word count: </w:t>
      </w:r>
      <w:r w:rsidR="005F6C8A">
        <w:rPr>
          <w:sz w:val="24"/>
          <w:szCs w:val="24"/>
        </w:rPr>
        <w:t>11</w:t>
      </w:r>
      <w:r w:rsidR="00170567">
        <w:rPr>
          <w:sz w:val="24"/>
          <w:szCs w:val="24"/>
        </w:rPr>
        <w:t>16</w:t>
      </w:r>
    </w:p>
    <w:p w14:paraId="40213D22" w14:textId="77777777" w:rsidR="008619DA" w:rsidRDefault="008619DA" w:rsidP="00E514A8">
      <w:pPr>
        <w:rPr>
          <w:sz w:val="24"/>
          <w:szCs w:val="24"/>
        </w:rPr>
      </w:pPr>
    </w:p>
    <w:p w14:paraId="09BA5F17" w14:textId="77777777" w:rsidR="00834DEA" w:rsidRDefault="00834DEA" w:rsidP="00E514A8">
      <w:pPr>
        <w:rPr>
          <w:sz w:val="24"/>
          <w:szCs w:val="24"/>
        </w:rPr>
      </w:pPr>
    </w:p>
    <w:p w14:paraId="6FD4FE02" w14:textId="77777777" w:rsidR="00834DEA" w:rsidRDefault="00834DEA" w:rsidP="00E514A8">
      <w:pPr>
        <w:rPr>
          <w:sz w:val="24"/>
          <w:szCs w:val="24"/>
        </w:rPr>
      </w:pPr>
    </w:p>
    <w:p w14:paraId="767378A0" w14:textId="77777777" w:rsidR="00834DEA" w:rsidRDefault="00834DEA" w:rsidP="00E514A8">
      <w:pPr>
        <w:rPr>
          <w:sz w:val="24"/>
          <w:szCs w:val="24"/>
        </w:rPr>
      </w:pPr>
    </w:p>
    <w:p w14:paraId="39283D67" w14:textId="77777777" w:rsidR="00834DEA" w:rsidRDefault="00834DEA" w:rsidP="00E514A8">
      <w:pPr>
        <w:rPr>
          <w:sz w:val="24"/>
          <w:szCs w:val="24"/>
        </w:rPr>
      </w:pPr>
    </w:p>
    <w:p w14:paraId="40893780" w14:textId="77777777" w:rsidR="00834DEA" w:rsidRDefault="00834DEA" w:rsidP="00E514A8">
      <w:pPr>
        <w:rPr>
          <w:sz w:val="24"/>
          <w:szCs w:val="24"/>
        </w:rPr>
      </w:pPr>
    </w:p>
    <w:p w14:paraId="3A88C3AA" w14:textId="77777777" w:rsidR="00834DEA" w:rsidRDefault="00834DEA" w:rsidP="00E514A8">
      <w:pPr>
        <w:rPr>
          <w:sz w:val="24"/>
          <w:szCs w:val="24"/>
        </w:rPr>
      </w:pPr>
    </w:p>
    <w:p w14:paraId="11DF8B16" w14:textId="77777777" w:rsidR="00834DEA" w:rsidRDefault="00834DEA" w:rsidP="00E514A8">
      <w:pPr>
        <w:rPr>
          <w:sz w:val="24"/>
          <w:szCs w:val="24"/>
        </w:rPr>
      </w:pPr>
    </w:p>
    <w:p w14:paraId="17CBC92E" w14:textId="77777777" w:rsidR="00834DEA" w:rsidRDefault="00834DEA" w:rsidP="00E514A8">
      <w:pPr>
        <w:rPr>
          <w:sz w:val="24"/>
          <w:szCs w:val="24"/>
        </w:rPr>
      </w:pPr>
    </w:p>
    <w:p w14:paraId="76A8E3C2" w14:textId="77777777" w:rsidR="00834DEA" w:rsidRDefault="00834DEA" w:rsidP="00E514A8">
      <w:pPr>
        <w:rPr>
          <w:sz w:val="24"/>
          <w:szCs w:val="24"/>
        </w:rPr>
      </w:pPr>
    </w:p>
    <w:p w14:paraId="6C4A4C9D" w14:textId="77777777" w:rsidR="00834DEA" w:rsidRDefault="00834DEA" w:rsidP="00E514A8">
      <w:pPr>
        <w:rPr>
          <w:sz w:val="24"/>
          <w:szCs w:val="24"/>
        </w:rPr>
      </w:pPr>
    </w:p>
    <w:p w14:paraId="779A4FB2" w14:textId="77777777" w:rsidR="00834DEA" w:rsidRDefault="00834DEA" w:rsidP="00E514A8">
      <w:pPr>
        <w:rPr>
          <w:sz w:val="24"/>
          <w:szCs w:val="24"/>
        </w:rPr>
      </w:pPr>
    </w:p>
    <w:p w14:paraId="1F5BB343" w14:textId="77777777" w:rsidR="00834DEA" w:rsidRDefault="00834DEA" w:rsidP="00E514A8">
      <w:pPr>
        <w:rPr>
          <w:sz w:val="24"/>
          <w:szCs w:val="24"/>
        </w:rPr>
      </w:pPr>
    </w:p>
    <w:p w14:paraId="35692C25" w14:textId="77777777" w:rsidR="00834DEA" w:rsidRDefault="00834DEA" w:rsidP="00E514A8">
      <w:pPr>
        <w:rPr>
          <w:sz w:val="24"/>
          <w:szCs w:val="24"/>
        </w:rPr>
      </w:pPr>
    </w:p>
    <w:p w14:paraId="14389FD1" w14:textId="77777777" w:rsidR="00834DEA" w:rsidRDefault="00834DEA" w:rsidP="00E514A8">
      <w:pPr>
        <w:rPr>
          <w:sz w:val="24"/>
          <w:szCs w:val="24"/>
        </w:rPr>
      </w:pPr>
    </w:p>
    <w:p w14:paraId="5079770E" w14:textId="77777777" w:rsidR="00834DEA" w:rsidRDefault="00834DEA" w:rsidP="00E514A8">
      <w:pPr>
        <w:rPr>
          <w:sz w:val="24"/>
          <w:szCs w:val="24"/>
        </w:rPr>
      </w:pPr>
    </w:p>
    <w:p w14:paraId="5027C7B6" w14:textId="77777777" w:rsidR="00834DEA" w:rsidRDefault="00834DEA" w:rsidP="00E514A8">
      <w:pPr>
        <w:rPr>
          <w:sz w:val="24"/>
          <w:szCs w:val="24"/>
        </w:rPr>
      </w:pPr>
    </w:p>
    <w:p w14:paraId="36A9E677" w14:textId="77777777" w:rsidR="00834DEA" w:rsidRDefault="00834DEA" w:rsidP="00E514A8">
      <w:pPr>
        <w:rPr>
          <w:sz w:val="24"/>
          <w:szCs w:val="24"/>
        </w:rPr>
      </w:pPr>
    </w:p>
    <w:p w14:paraId="43E9D8C0" w14:textId="77777777" w:rsidR="00834DEA" w:rsidRDefault="00834DEA" w:rsidP="00E514A8">
      <w:pPr>
        <w:rPr>
          <w:sz w:val="24"/>
          <w:szCs w:val="24"/>
        </w:rPr>
      </w:pPr>
    </w:p>
    <w:p w14:paraId="2CE7F3BC" w14:textId="77777777" w:rsidR="00C23CDF" w:rsidRDefault="00C23CDF" w:rsidP="00E514A8">
      <w:pPr>
        <w:rPr>
          <w:sz w:val="24"/>
          <w:szCs w:val="24"/>
        </w:rPr>
      </w:pPr>
    </w:p>
    <w:p w14:paraId="3DA7C60C" w14:textId="77777777" w:rsidR="0027273C" w:rsidRDefault="0027273C" w:rsidP="00E514A8">
      <w:pPr>
        <w:rPr>
          <w:sz w:val="24"/>
          <w:szCs w:val="24"/>
        </w:rPr>
      </w:pPr>
    </w:p>
    <w:p w14:paraId="1C1B7864" w14:textId="77777777" w:rsidR="0027273C" w:rsidRDefault="0027273C" w:rsidP="00E514A8">
      <w:pPr>
        <w:rPr>
          <w:sz w:val="24"/>
          <w:szCs w:val="24"/>
        </w:rPr>
      </w:pPr>
    </w:p>
    <w:p w14:paraId="74265B6F" w14:textId="77777777" w:rsidR="0027273C" w:rsidRDefault="0027273C" w:rsidP="00E514A8">
      <w:pPr>
        <w:rPr>
          <w:sz w:val="24"/>
          <w:szCs w:val="24"/>
        </w:rPr>
      </w:pPr>
    </w:p>
    <w:p w14:paraId="3F7D44FC" w14:textId="77777777" w:rsidR="0027273C" w:rsidRDefault="0027273C" w:rsidP="00E514A8">
      <w:pPr>
        <w:rPr>
          <w:sz w:val="24"/>
          <w:szCs w:val="24"/>
        </w:rPr>
      </w:pPr>
    </w:p>
    <w:p w14:paraId="10A5D147" w14:textId="77777777" w:rsidR="0027273C" w:rsidRDefault="0027273C" w:rsidP="00E514A8">
      <w:pPr>
        <w:rPr>
          <w:sz w:val="24"/>
          <w:szCs w:val="24"/>
        </w:rPr>
      </w:pPr>
    </w:p>
    <w:p w14:paraId="57194FCE" w14:textId="77777777" w:rsidR="0027273C" w:rsidRDefault="0027273C" w:rsidP="00E514A8">
      <w:pPr>
        <w:rPr>
          <w:sz w:val="24"/>
          <w:szCs w:val="24"/>
        </w:rPr>
      </w:pPr>
    </w:p>
    <w:p w14:paraId="7BF4CD39" w14:textId="77777777" w:rsidR="0027273C" w:rsidRDefault="0027273C" w:rsidP="00E514A8">
      <w:pPr>
        <w:rPr>
          <w:sz w:val="24"/>
          <w:szCs w:val="24"/>
        </w:rPr>
      </w:pPr>
    </w:p>
    <w:p w14:paraId="76DE7328" w14:textId="77777777" w:rsidR="00834DEA" w:rsidRDefault="00834DEA" w:rsidP="00E514A8">
      <w:pPr>
        <w:rPr>
          <w:sz w:val="24"/>
          <w:szCs w:val="24"/>
        </w:rPr>
      </w:pPr>
    </w:p>
    <w:p w14:paraId="678F9A2D" w14:textId="7D9104F4" w:rsidR="00BA67E4" w:rsidRPr="00513DAB" w:rsidRDefault="00135A73" w:rsidP="00135A73">
      <w:pPr>
        <w:jc w:val="center"/>
        <w:rPr>
          <w:b/>
          <w:bCs/>
          <w:sz w:val="28"/>
          <w:szCs w:val="28"/>
          <w:u w:val="single"/>
        </w:rPr>
      </w:pPr>
      <w:r w:rsidRPr="00513DAB">
        <w:rPr>
          <w:b/>
          <w:bCs/>
          <w:sz w:val="28"/>
          <w:szCs w:val="28"/>
          <w:u w:val="single"/>
        </w:rPr>
        <w:lastRenderedPageBreak/>
        <w:t>Reference List</w:t>
      </w:r>
    </w:p>
    <w:p w14:paraId="5B14C3E6" w14:textId="77777777" w:rsidR="00C23CDF" w:rsidRPr="00EE0B0B" w:rsidRDefault="00C23CDF" w:rsidP="00135A73">
      <w:pPr>
        <w:jc w:val="center"/>
        <w:rPr>
          <w:b/>
          <w:bCs/>
          <w:sz w:val="28"/>
          <w:szCs w:val="28"/>
        </w:rPr>
      </w:pPr>
    </w:p>
    <w:p w14:paraId="20BC6EE7" w14:textId="09429A7F" w:rsidR="00CF1529" w:rsidRPr="00513DAB" w:rsidRDefault="00CF1529" w:rsidP="001D78D2">
      <w:pPr>
        <w:rPr>
          <w:sz w:val="24"/>
          <w:szCs w:val="24"/>
        </w:rPr>
      </w:pPr>
      <w:r w:rsidRPr="00513DAB">
        <w:rPr>
          <w:sz w:val="24"/>
          <w:szCs w:val="24"/>
        </w:rPr>
        <w:t xml:space="preserve">Advance HE (2023). </w:t>
      </w:r>
      <w:r w:rsidRPr="00513DAB">
        <w:rPr>
          <w:i/>
          <w:iCs/>
          <w:sz w:val="24"/>
          <w:szCs w:val="24"/>
        </w:rPr>
        <w:t>Professional Standards Framework for teaching and supporting learning in higher education 2023</w:t>
      </w:r>
      <w:r w:rsidRPr="00513DAB">
        <w:rPr>
          <w:sz w:val="24"/>
          <w:szCs w:val="24"/>
        </w:rPr>
        <w:t xml:space="preserve">. Available at: </w:t>
      </w:r>
      <w:hyperlink r:id="rId6" w:history="1">
        <w:r w:rsidRPr="00513DAB">
          <w:rPr>
            <w:rStyle w:val="Hyperlink"/>
            <w:sz w:val="24"/>
            <w:szCs w:val="24"/>
          </w:rPr>
          <w:t>https://s3.eu-west-2.amazonaws.com/assets.creode.advancehe-document-manager/documents/advance-he/PSF%202023%20-%20Screen%20Reader%20Compatible%20-%20final_1675089549.pdf</w:t>
        </w:r>
      </w:hyperlink>
      <w:r w:rsidRPr="00513DAB">
        <w:rPr>
          <w:sz w:val="24"/>
          <w:szCs w:val="24"/>
        </w:rPr>
        <w:t xml:space="preserve"> [Accessed: 3</w:t>
      </w:r>
      <w:r w:rsidRPr="00513DAB">
        <w:rPr>
          <w:sz w:val="24"/>
          <w:szCs w:val="24"/>
          <w:vertAlign w:val="superscript"/>
        </w:rPr>
        <w:t>rd</w:t>
      </w:r>
      <w:r w:rsidRPr="00513DAB">
        <w:rPr>
          <w:sz w:val="24"/>
          <w:szCs w:val="24"/>
        </w:rPr>
        <w:t xml:space="preserve"> of December 2025</w:t>
      </w:r>
      <w:r w:rsidR="006A6A19" w:rsidRPr="00513DAB">
        <w:rPr>
          <w:sz w:val="24"/>
          <w:szCs w:val="24"/>
        </w:rPr>
        <w:t>].</w:t>
      </w:r>
    </w:p>
    <w:p w14:paraId="79E3190C" w14:textId="6B3EB1BD" w:rsidR="00E7570E" w:rsidRDefault="00CF1529" w:rsidP="001D78D2">
      <w:pPr>
        <w:rPr>
          <w:sz w:val="24"/>
          <w:szCs w:val="24"/>
        </w:rPr>
      </w:pPr>
      <w:r w:rsidRPr="00513DAB">
        <w:rPr>
          <w:sz w:val="24"/>
          <w:szCs w:val="24"/>
        </w:rPr>
        <w:t>Antonucci, M.</w:t>
      </w:r>
      <w:r w:rsidR="00CD0D51" w:rsidRPr="00513DAB">
        <w:rPr>
          <w:sz w:val="24"/>
          <w:szCs w:val="24"/>
        </w:rPr>
        <w:t xml:space="preserve"> </w:t>
      </w:r>
      <w:r w:rsidRPr="00513DAB">
        <w:rPr>
          <w:sz w:val="24"/>
          <w:szCs w:val="24"/>
        </w:rPr>
        <w:t>L.</w:t>
      </w:r>
      <w:r w:rsidR="00D36F05" w:rsidRPr="00513DAB">
        <w:rPr>
          <w:sz w:val="24"/>
          <w:szCs w:val="24"/>
        </w:rPr>
        <w:t xml:space="preserve"> (2020)</w:t>
      </w:r>
      <w:r w:rsidRPr="00513DAB">
        <w:rPr>
          <w:sz w:val="24"/>
          <w:szCs w:val="24"/>
        </w:rPr>
        <w:t xml:space="preserve">. </w:t>
      </w:r>
      <w:r w:rsidR="00881582" w:rsidRPr="00513DAB">
        <w:rPr>
          <w:sz w:val="24"/>
          <w:szCs w:val="24"/>
        </w:rPr>
        <w:t>‘</w:t>
      </w:r>
      <w:r w:rsidRPr="00513DAB">
        <w:rPr>
          <w:sz w:val="24"/>
          <w:szCs w:val="24"/>
        </w:rPr>
        <w:t>Pause, Breathe, and Feel: A Body Psychotherapy Approach to Working with Perseveration.</w:t>
      </w:r>
      <w:r w:rsidR="00881582" w:rsidRPr="00513DAB">
        <w:rPr>
          <w:sz w:val="24"/>
          <w:szCs w:val="24"/>
        </w:rPr>
        <w:t>’,</w:t>
      </w:r>
      <w:r w:rsidRPr="00513DAB">
        <w:rPr>
          <w:sz w:val="24"/>
          <w:szCs w:val="24"/>
        </w:rPr>
        <w:t> </w:t>
      </w:r>
      <w:r w:rsidRPr="00513DAB">
        <w:rPr>
          <w:i/>
          <w:iCs/>
          <w:sz w:val="24"/>
          <w:szCs w:val="24"/>
        </w:rPr>
        <w:t>International Body Psychotherapy Journal</w:t>
      </w:r>
      <w:r w:rsidRPr="00513DAB">
        <w:rPr>
          <w:sz w:val="24"/>
          <w:szCs w:val="24"/>
        </w:rPr>
        <w:t>, 19(2)</w:t>
      </w:r>
      <w:r w:rsidR="00F24063" w:rsidRPr="00513DAB">
        <w:rPr>
          <w:sz w:val="24"/>
          <w:szCs w:val="24"/>
        </w:rPr>
        <w:t>,</w:t>
      </w:r>
      <w:r w:rsidR="00A66C6C" w:rsidRPr="00513DAB">
        <w:rPr>
          <w:sz w:val="24"/>
          <w:szCs w:val="24"/>
        </w:rPr>
        <w:t xml:space="preserve"> p.</w:t>
      </w:r>
      <w:r w:rsidR="00983856" w:rsidRPr="00513DAB">
        <w:rPr>
          <w:sz w:val="24"/>
          <w:szCs w:val="24"/>
        </w:rPr>
        <w:t xml:space="preserve"> 72</w:t>
      </w:r>
      <w:r w:rsidR="00AC491C" w:rsidRPr="00513DAB">
        <w:rPr>
          <w:sz w:val="24"/>
          <w:szCs w:val="24"/>
        </w:rPr>
        <w:t xml:space="preserve">. Available at: </w:t>
      </w:r>
      <w:hyperlink r:id="rId7" w:history="1">
        <w:r w:rsidR="00E7570E" w:rsidRPr="00C21E54">
          <w:rPr>
            <w:rStyle w:val="Hyperlink"/>
            <w:sz w:val="24"/>
            <w:szCs w:val="24"/>
          </w:rPr>
          <w:t>https://www.ibpj.org/issues/articles/Meridith%20L.%20Antonucci%20-%20Pause,%20Breathe,%20and%20Feel.pdf</w:t>
        </w:r>
      </w:hyperlink>
      <w:r w:rsidR="00E7570E">
        <w:rPr>
          <w:sz w:val="24"/>
          <w:szCs w:val="24"/>
        </w:rPr>
        <w:t xml:space="preserve"> [Accessed: 3</w:t>
      </w:r>
      <w:r w:rsidR="00E7570E" w:rsidRPr="00E7570E">
        <w:rPr>
          <w:sz w:val="24"/>
          <w:szCs w:val="24"/>
          <w:vertAlign w:val="superscript"/>
        </w:rPr>
        <w:t>rd</w:t>
      </w:r>
      <w:r w:rsidR="00E7570E">
        <w:rPr>
          <w:sz w:val="24"/>
          <w:szCs w:val="24"/>
        </w:rPr>
        <w:t xml:space="preserve"> of December].</w:t>
      </w:r>
    </w:p>
    <w:p w14:paraId="402527BD" w14:textId="6C7266A2" w:rsidR="00E7570E" w:rsidRPr="00513DAB" w:rsidRDefault="0020603B" w:rsidP="001D78D2">
      <w:pPr>
        <w:rPr>
          <w:sz w:val="24"/>
          <w:szCs w:val="24"/>
        </w:rPr>
      </w:pPr>
      <w:r w:rsidRPr="0020603B">
        <w:rPr>
          <w:sz w:val="24"/>
          <w:szCs w:val="24"/>
        </w:rPr>
        <w:t xml:space="preserve">Fishbach, A., Eyal, T. and Finkelstein, S.R. </w:t>
      </w:r>
      <w:r>
        <w:rPr>
          <w:sz w:val="24"/>
          <w:szCs w:val="24"/>
        </w:rPr>
        <w:t>(</w:t>
      </w:r>
      <w:r w:rsidRPr="0020603B">
        <w:rPr>
          <w:sz w:val="24"/>
          <w:szCs w:val="24"/>
        </w:rPr>
        <w:t>2010</w:t>
      </w:r>
      <w:r>
        <w:rPr>
          <w:sz w:val="24"/>
          <w:szCs w:val="24"/>
        </w:rPr>
        <w:t>)</w:t>
      </w:r>
      <w:r w:rsidRPr="0020603B">
        <w:rPr>
          <w:sz w:val="24"/>
          <w:szCs w:val="24"/>
        </w:rPr>
        <w:t>. How positive and negative feedback motivate goal pursuit. </w:t>
      </w:r>
      <w:r w:rsidRPr="0020603B">
        <w:rPr>
          <w:i/>
          <w:iCs/>
          <w:sz w:val="24"/>
          <w:szCs w:val="24"/>
        </w:rPr>
        <w:t>Social and Personality Psychology Compass</w:t>
      </w:r>
      <w:r w:rsidRPr="0020603B">
        <w:rPr>
          <w:sz w:val="24"/>
          <w:szCs w:val="24"/>
        </w:rPr>
        <w:t>, </w:t>
      </w:r>
      <w:r w:rsidRPr="0020603B">
        <w:rPr>
          <w:i/>
          <w:iCs/>
          <w:sz w:val="24"/>
          <w:szCs w:val="24"/>
        </w:rPr>
        <w:t>4</w:t>
      </w:r>
      <w:r w:rsidRPr="0020603B">
        <w:rPr>
          <w:sz w:val="24"/>
          <w:szCs w:val="24"/>
        </w:rPr>
        <w:t>(8), pp.517-530.</w:t>
      </w:r>
      <w:r>
        <w:rPr>
          <w:sz w:val="24"/>
          <w:szCs w:val="24"/>
        </w:rPr>
        <w:t xml:space="preserve"> Available at:</w:t>
      </w:r>
      <w:r w:rsidR="00E7570E">
        <w:rPr>
          <w:sz w:val="24"/>
          <w:szCs w:val="24"/>
        </w:rPr>
        <w:t xml:space="preserve"> </w:t>
      </w:r>
      <w:hyperlink r:id="rId8" w:history="1">
        <w:r w:rsidR="00E7570E" w:rsidRPr="00C21E54">
          <w:rPr>
            <w:rStyle w:val="Hyperlink"/>
            <w:sz w:val="24"/>
            <w:szCs w:val="24"/>
          </w:rPr>
          <w:t>http://www.communicationcache.com/uploads/1/0/8/8/10887248/how_positive_and_negative_feedback_motivate_goal_pursuit.pdf</w:t>
        </w:r>
      </w:hyperlink>
      <w:r w:rsidR="00E7570E">
        <w:rPr>
          <w:sz w:val="24"/>
          <w:szCs w:val="24"/>
        </w:rPr>
        <w:t xml:space="preserve"> </w:t>
      </w:r>
      <w:r>
        <w:rPr>
          <w:sz w:val="24"/>
          <w:szCs w:val="24"/>
        </w:rPr>
        <w:t>[Accessed: 5</w:t>
      </w:r>
      <w:r w:rsidRPr="0020603B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of December]. </w:t>
      </w:r>
    </w:p>
    <w:p w14:paraId="27310909" w14:textId="4BEEA06C" w:rsidR="00E7570E" w:rsidRDefault="00CF1529" w:rsidP="00073F56">
      <w:pPr>
        <w:rPr>
          <w:sz w:val="24"/>
          <w:szCs w:val="24"/>
        </w:rPr>
      </w:pPr>
      <w:r w:rsidRPr="00513DAB">
        <w:rPr>
          <w:sz w:val="24"/>
          <w:szCs w:val="24"/>
        </w:rPr>
        <w:t>Prensky, M.</w:t>
      </w:r>
      <w:r w:rsidR="00A84F76" w:rsidRPr="00513DAB">
        <w:rPr>
          <w:sz w:val="24"/>
          <w:szCs w:val="24"/>
        </w:rPr>
        <w:t xml:space="preserve"> (</w:t>
      </w:r>
      <w:r w:rsidRPr="00513DAB">
        <w:rPr>
          <w:sz w:val="24"/>
          <w:szCs w:val="24"/>
        </w:rPr>
        <w:t>2007</w:t>
      </w:r>
      <w:r w:rsidR="00A84F76" w:rsidRPr="00513DAB">
        <w:rPr>
          <w:sz w:val="24"/>
          <w:szCs w:val="24"/>
        </w:rPr>
        <w:t>)</w:t>
      </w:r>
      <w:r w:rsidRPr="00513DAB">
        <w:rPr>
          <w:sz w:val="24"/>
          <w:szCs w:val="24"/>
        </w:rPr>
        <w:t>. How to teach with technology: Keeping both teachers and students comfortable in an era of exponential change. </w:t>
      </w:r>
      <w:r w:rsidRPr="00513DAB">
        <w:rPr>
          <w:i/>
          <w:iCs/>
          <w:sz w:val="24"/>
          <w:szCs w:val="24"/>
        </w:rPr>
        <w:t>Emerging technologies for learning</w:t>
      </w:r>
      <w:r w:rsidRPr="00513DAB">
        <w:rPr>
          <w:sz w:val="24"/>
          <w:szCs w:val="24"/>
        </w:rPr>
        <w:t>, </w:t>
      </w:r>
      <w:r w:rsidRPr="00513DAB">
        <w:rPr>
          <w:i/>
          <w:iCs/>
          <w:sz w:val="24"/>
          <w:szCs w:val="24"/>
        </w:rPr>
        <w:t>2</w:t>
      </w:r>
      <w:r w:rsidRPr="00513DAB">
        <w:rPr>
          <w:sz w:val="24"/>
          <w:szCs w:val="24"/>
        </w:rPr>
        <w:t>(4), pp.40-46.</w:t>
      </w:r>
      <w:r w:rsidR="003D73F8" w:rsidRPr="00513DAB">
        <w:rPr>
          <w:sz w:val="24"/>
          <w:szCs w:val="24"/>
        </w:rPr>
        <w:t xml:space="preserve"> Available at: </w:t>
      </w:r>
      <w:hyperlink r:id="rId9" w:history="1">
        <w:r w:rsidR="00E7570E" w:rsidRPr="00C21E54">
          <w:rPr>
            <w:rStyle w:val="Hyperlink"/>
            <w:sz w:val="24"/>
            <w:szCs w:val="24"/>
          </w:rPr>
          <w:t>http://lablearning.eu/documents/doc_inspiration/prensky/how_to_teach_with_technology.pdf</w:t>
        </w:r>
      </w:hyperlink>
      <w:r w:rsidR="00E7570E">
        <w:rPr>
          <w:sz w:val="24"/>
          <w:szCs w:val="24"/>
        </w:rPr>
        <w:t xml:space="preserve"> [Accessed: 3</w:t>
      </w:r>
      <w:r w:rsidR="00E7570E" w:rsidRPr="00E7570E">
        <w:rPr>
          <w:sz w:val="24"/>
          <w:szCs w:val="24"/>
          <w:vertAlign w:val="superscript"/>
        </w:rPr>
        <w:t>rd</w:t>
      </w:r>
      <w:r w:rsidR="00E7570E">
        <w:rPr>
          <w:sz w:val="24"/>
          <w:szCs w:val="24"/>
        </w:rPr>
        <w:t xml:space="preserve"> of December 2025]. </w:t>
      </w:r>
    </w:p>
    <w:p w14:paraId="327FE405" w14:textId="4C7A3FDB" w:rsidR="00CF1529" w:rsidRPr="00513DAB" w:rsidRDefault="00CF1529" w:rsidP="001D78D2">
      <w:pPr>
        <w:rPr>
          <w:sz w:val="24"/>
          <w:szCs w:val="24"/>
        </w:rPr>
      </w:pPr>
      <w:proofErr w:type="spellStart"/>
      <w:r w:rsidRPr="00513DAB">
        <w:rPr>
          <w:sz w:val="24"/>
          <w:szCs w:val="24"/>
        </w:rPr>
        <w:t>Sybing</w:t>
      </w:r>
      <w:proofErr w:type="spellEnd"/>
      <w:r w:rsidR="008B6A54" w:rsidRPr="00513DAB">
        <w:rPr>
          <w:sz w:val="24"/>
          <w:szCs w:val="24"/>
        </w:rPr>
        <w:t>,</w:t>
      </w:r>
      <w:r w:rsidRPr="00513DAB">
        <w:rPr>
          <w:sz w:val="24"/>
          <w:szCs w:val="24"/>
        </w:rPr>
        <w:t xml:space="preserve"> R. </w:t>
      </w:r>
      <w:r w:rsidR="00133B5F" w:rsidRPr="00513DAB">
        <w:rPr>
          <w:sz w:val="24"/>
          <w:szCs w:val="24"/>
        </w:rPr>
        <w:t>(</w:t>
      </w:r>
      <w:r w:rsidRPr="00513DAB">
        <w:rPr>
          <w:sz w:val="24"/>
          <w:szCs w:val="24"/>
        </w:rPr>
        <w:t>2019</w:t>
      </w:r>
      <w:r w:rsidR="00133B5F" w:rsidRPr="00513DAB">
        <w:rPr>
          <w:sz w:val="24"/>
          <w:szCs w:val="24"/>
        </w:rPr>
        <w:t>)</w:t>
      </w:r>
      <w:r w:rsidRPr="00513DAB">
        <w:rPr>
          <w:sz w:val="24"/>
          <w:szCs w:val="24"/>
        </w:rPr>
        <w:t>. Making connections: Student-teacher rapport in higher education classrooms: Student-teacher rapport in higher education classrooms. </w:t>
      </w:r>
      <w:r w:rsidRPr="00513DAB">
        <w:rPr>
          <w:i/>
          <w:iCs/>
          <w:sz w:val="24"/>
          <w:szCs w:val="24"/>
        </w:rPr>
        <w:t>Journal of the Scholarship of Teaching and Learning</w:t>
      </w:r>
      <w:r w:rsidRPr="00513DAB">
        <w:rPr>
          <w:sz w:val="24"/>
          <w:szCs w:val="24"/>
        </w:rPr>
        <w:t>, </w:t>
      </w:r>
      <w:r w:rsidRPr="00513DAB">
        <w:rPr>
          <w:i/>
          <w:iCs/>
          <w:sz w:val="24"/>
          <w:szCs w:val="24"/>
        </w:rPr>
        <w:t>19</w:t>
      </w:r>
      <w:r w:rsidRPr="00513DAB">
        <w:rPr>
          <w:sz w:val="24"/>
          <w:szCs w:val="24"/>
        </w:rPr>
        <w:t>(5)</w:t>
      </w:r>
      <w:r w:rsidR="007C5B1B" w:rsidRPr="00513DAB">
        <w:rPr>
          <w:sz w:val="24"/>
          <w:szCs w:val="24"/>
        </w:rPr>
        <w:t>. p.33</w:t>
      </w:r>
      <w:r w:rsidR="00672C9C" w:rsidRPr="00513DAB">
        <w:rPr>
          <w:sz w:val="24"/>
          <w:szCs w:val="24"/>
        </w:rPr>
        <w:t xml:space="preserve">. Available at: </w:t>
      </w:r>
      <w:hyperlink r:id="rId10" w:history="1">
        <w:r w:rsidR="00E7570E" w:rsidRPr="00C21E54">
          <w:rPr>
            <w:rStyle w:val="Hyperlink"/>
            <w:sz w:val="24"/>
            <w:szCs w:val="24"/>
          </w:rPr>
          <w:t>https://scholarworks.iu.edu/journals/index.php/josotl/article/view/26578/33705</w:t>
        </w:r>
      </w:hyperlink>
      <w:r w:rsidR="00E7570E">
        <w:rPr>
          <w:sz w:val="24"/>
          <w:szCs w:val="24"/>
        </w:rPr>
        <w:t xml:space="preserve"> [</w:t>
      </w:r>
      <w:r w:rsidR="00E7570E" w:rsidRPr="00513DAB">
        <w:rPr>
          <w:sz w:val="24"/>
          <w:szCs w:val="24"/>
        </w:rPr>
        <w:t>Accessed: 3</w:t>
      </w:r>
      <w:r w:rsidR="00E7570E" w:rsidRPr="00513DAB">
        <w:rPr>
          <w:sz w:val="24"/>
          <w:szCs w:val="24"/>
          <w:vertAlign w:val="superscript"/>
        </w:rPr>
        <w:t>rd</w:t>
      </w:r>
      <w:r w:rsidR="00E7570E" w:rsidRPr="00513DAB">
        <w:rPr>
          <w:sz w:val="24"/>
          <w:szCs w:val="24"/>
        </w:rPr>
        <w:t xml:space="preserve"> of December 2025].</w:t>
      </w:r>
    </w:p>
    <w:p w14:paraId="6F5B7046" w14:textId="2091D720" w:rsidR="00CF1529" w:rsidRPr="00513DAB" w:rsidRDefault="00CF1529" w:rsidP="001D78D2">
      <w:pPr>
        <w:rPr>
          <w:sz w:val="24"/>
          <w:szCs w:val="24"/>
        </w:rPr>
      </w:pPr>
      <w:r w:rsidRPr="00513DAB">
        <w:rPr>
          <w:sz w:val="24"/>
          <w:szCs w:val="24"/>
        </w:rPr>
        <w:t xml:space="preserve">Thompson, H.L. </w:t>
      </w:r>
      <w:r w:rsidR="002B6F79" w:rsidRPr="00513DAB">
        <w:rPr>
          <w:sz w:val="24"/>
          <w:szCs w:val="24"/>
        </w:rPr>
        <w:t>(</w:t>
      </w:r>
      <w:r w:rsidRPr="00513DAB">
        <w:rPr>
          <w:sz w:val="24"/>
          <w:szCs w:val="24"/>
        </w:rPr>
        <w:t>2010</w:t>
      </w:r>
      <w:r w:rsidR="002B6F79" w:rsidRPr="00513DAB">
        <w:rPr>
          <w:sz w:val="24"/>
          <w:szCs w:val="24"/>
        </w:rPr>
        <w:t>)</w:t>
      </w:r>
      <w:r w:rsidRPr="00513DAB">
        <w:rPr>
          <w:sz w:val="24"/>
          <w:szCs w:val="24"/>
        </w:rPr>
        <w:t>. </w:t>
      </w:r>
      <w:r w:rsidRPr="00513DAB">
        <w:rPr>
          <w:i/>
          <w:iCs/>
          <w:sz w:val="24"/>
          <w:szCs w:val="24"/>
        </w:rPr>
        <w:t>The stress effect: Why smart leaders make dumb decisions--and what to do about it</w:t>
      </w:r>
      <w:r w:rsidRPr="00513DAB">
        <w:rPr>
          <w:sz w:val="24"/>
          <w:szCs w:val="24"/>
        </w:rPr>
        <w:t>. John Wiley &amp; Sons.</w:t>
      </w:r>
    </w:p>
    <w:p w14:paraId="21B8F72C" w14:textId="337850EF" w:rsidR="00BF3C2C" w:rsidRPr="00513DAB" w:rsidRDefault="00BF3C2C" w:rsidP="001D78D2">
      <w:pPr>
        <w:rPr>
          <w:sz w:val="24"/>
          <w:szCs w:val="24"/>
        </w:rPr>
      </w:pPr>
      <w:r w:rsidRPr="00513DAB">
        <w:rPr>
          <w:sz w:val="24"/>
          <w:szCs w:val="24"/>
        </w:rPr>
        <w:t>Tummons</w:t>
      </w:r>
      <w:r w:rsidR="00673C8B" w:rsidRPr="00513DAB">
        <w:rPr>
          <w:sz w:val="24"/>
          <w:szCs w:val="24"/>
        </w:rPr>
        <w:t xml:space="preserve">, J. (2020). </w:t>
      </w:r>
      <w:r w:rsidR="00C11A30" w:rsidRPr="00513DAB">
        <w:rPr>
          <w:sz w:val="24"/>
          <w:szCs w:val="24"/>
        </w:rPr>
        <w:t xml:space="preserve">PCET: </w:t>
      </w:r>
      <w:r w:rsidR="00C11A30" w:rsidRPr="00513DAB">
        <w:rPr>
          <w:i/>
          <w:iCs/>
          <w:sz w:val="24"/>
          <w:szCs w:val="24"/>
        </w:rPr>
        <w:t>Learning and teaching in the post compulsory sector</w:t>
      </w:r>
      <w:r w:rsidR="00D861CD" w:rsidRPr="00513DAB">
        <w:rPr>
          <w:sz w:val="24"/>
          <w:szCs w:val="24"/>
        </w:rPr>
        <w:t xml:space="preserve">. </w:t>
      </w:r>
      <w:r w:rsidR="00412C1B" w:rsidRPr="00513DAB">
        <w:rPr>
          <w:sz w:val="24"/>
          <w:szCs w:val="24"/>
        </w:rPr>
        <w:t>SAGE Publications</w:t>
      </w:r>
      <w:r w:rsidR="00A30AAA" w:rsidRPr="00513DAB">
        <w:rPr>
          <w:sz w:val="24"/>
          <w:szCs w:val="24"/>
        </w:rPr>
        <w:t xml:space="preserve"> Ltd. </w:t>
      </w:r>
    </w:p>
    <w:p w14:paraId="12BA1594" w14:textId="77777777" w:rsidR="00822C96" w:rsidRDefault="00822C96" w:rsidP="001D78D2">
      <w:pPr>
        <w:rPr>
          <w:sz w:val="24"/>
          <w:szCs w:val="24"/>
        </w:rPr>
      </w:pPr>
    </w:p>
    <w:p w14:paraId="6510F2B4" w14:textId="77777777" w:rsidR="00822C96" w:rsidRDefault="00822C96" w:rsidP="001D78D2">
      <w:pPr>
        <w:rPr>
          <w:sz w:val="24"/>
          <w:szCs w:val="24"/>
        </w:rPr>
      </w:pPr>
    </w:p>
    <w:p w14:paraId="4D58AC49" w14:textId="77777777" w:rsidR="00822C96" w:rsidRDefault="00822C96" w:rsidP="001D78D2">
      <w:pPr>
        <w:rPr>
          <w:sz w:val="24"/>
          <w:szCs w:val="24"/>
        </w:rPr>
      </w:pPr>
    </w:p>
    <w:p w14:paraId="391A356F" w14:textId="7564AAD5" w:rsidR="006364CF" w:rsidRDefault="00C23CDF" w:rsidP="00C23CDF">
      <w:pPr>
        <w:tabs>
          <w:tab w:val="left" w:pos="5016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74F6CC15" w14:textId="77777777" w:rsidR="00472B43" w:rsidRDefault="00472B43" w:rsidP="00C23CDF">
      <w:pPr>
        <w:tabs>
          <w:tab w:val="left" w:pos="5016"/>
        </w:tabs>
        <w:rPr>
          <w:sz w:val="24"/>
          <w:szCs w:val="24"/>
        </w:rPr>
      </w:pPr>
    </w:p>
    <w:p w14:paraId="0FD31762" w14:textId="77777777" w:rsidR="001F3758" w:rsidRPr="004A5A1B" w:rsidRDefault="001F3758">
      <w:pPr>
        <w:rPr>
          <w:sz w:val="24"/>
          <w:szCs w:val="24"/>
        </w:rPr>
      </w:pPr>
    </w:p>
    <w:sectPr w:rsidR="001F3758" w:rsidRPr="004A5A1B" w:rsidSect="009E4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B1E9A"/>
    <w:multiLevelType w:val="hybridMultilevel"/>
    <w:tmpl w:val="99BEA41A"/>
    <w:lvl w:ilvl="0" w:tplc="8A22D2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A3332D"/>
    <w:multiLevelType w:val="hybridMultilevel"/>
    <w:tmpl w:val="81E81F1A"/>
    <w:lvl w:ilvl="0" w:tplc="F962EC64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0E5492"/>
    <w:multiLevelType w:val="hybridMultilevel"/>
    <w:tmpl w:val="0644ACCC"/>
    <w:lvl w:ilvl="0" w:tplc="706C5E5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381272"/>
    <w:multiLevelType w:val="hybridMultilevel"/>
    <w:tmpl w:val="C42EB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DE4A71"/>
    <w:multiLevelType w:val="hybridMultilevel"/>
    <w:tmpl w:val="0FB85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DA2EF1"/>
    <w:multiLevelType w:val="hybridMultilevel"/>
    <w:tmpl w:val="2670F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AE12E8"/>
    <w:multiLevelType w:val="hybridMultilevel"/>
    <w:tmpl w:val="095C4A4E"/>
    <w:lvl w:ilvl="0" w:tplc="F1D2C708">
      <w:start w:val="1"/>
      <w:numFmt w:val="decimal"/>
      <w:lvlText w:val="%1."/>
      <w:lvlJc w:val="left"/>
      <w:pPr>
        <w:ind w:left="720" w:hanging="360"/>
      </w:pPr>
    </w:lvl>
    <w:lvl w:ilvl="1" w:tplc="1D70CEDA">
      <w:start w:val="1"/>
      <w:numFmt w:val="lowerLetter"/>
      <w:lvlText w:val="%2."/>
      <w:lvlJc w:val="left"/>
      <w:pPr>
        <w:ind w:left="1440" w:hanging="360"/>
      </w:pPr>
    </w:lvl>
    <w:lvl w:ilvl="2" w:tplc="3A484330">
      <w:start w:val="1"/>
      <w:numFmt w:val="lowerRoman"/>
      <w:lvlText w:val="%3."/>
      <w:lvlJc w:val="right"/>
      <w:pPr>
        <w:ind w:left="2160" w:hanging="180"/>
      </w:pPr>
    </w:lvl>
    <w:lvl w:ilvl="3" w:tplc="1C7C413E">
      <w:start w:val="1"/>
      <w:numFmt w:val="decimal"/>
      <w:lvlText w:val="%4."/>
      <w:lvlJc w:val="left"/>
      <w:pPr>
        <w:ind w:left="2880" w:hanging="360"/>
      </w:pPr>
    </w:lvl>
    <w:lvl w:ilvl="4" w:tplc="38A8F7BE">
      <w:start w:val="1"/>
      <w:numFmt w:val="lowerLetter"/>
      <w:lvlText w:val="%5."/>
      <w:lvlJc w:val="left"/>
      <w:pPr>
        <w:ind w:left="3600" w:hanging="360"/>
      </w:pPr>
    </w:lvl>
    <w:lvl w:ilvl="5" w:tplc="E174CAC0">
      <w:start w:val="1"/>
      <w:numFmt w:val="lowerRoman"/>
      <w:lvlText w:val="%6."/>
      <w:lvlJc w:val="right"/>
      <w:pPr>
        <w:ind w:left="4320" w:hanging="180"/>
      </w:pPr>
    </w:lvl>
    <w:lvl w:ilvl="6" w:tplc="B38EF6F4">
      <w:start w:val="1"/>
      <w:numFmt w:val="decimal"/>
      <w:lvlText w:val="%7."/>
      <w:lvlJc w:val="left"/>
      <w:pPr>
        <w:ind w:left="5040" w:hanging="360"/>
      </w:pPr>
    </w:lvl>
    <w:lvl w:ilvl="7" w:tplc="B47A5CEE">
      <w:start w:val="1"/>
      <w:numFmt w:val="lowerLetter"/>
      <w:lvlText w:val="%8."/>
      <w:lvlJc w:val="left"/>
      <w:pPr>
        <w:ind w:left="5760" w:hanging="360"/>
      </w:pPr>
    </w:lvl>
    <w:lvl w:ilvl="8" w:tplc="85BE5F8E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BB3362"/>
    <w:multiLevelType w:val="hybridMultilevel"/>
    <w:tmpl w:val="0DBC5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3D5EDD"/>
    <w:multiLevelType w:val="hybridMultilevel"/>
    <w:tmpl w:val="2736A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C22F21"/>
    <w:multiLevelType w:val="hybridMultilevel"/>
    <w:tmpl w:val="D512AE34"/>
    <w:lvl w:ilvl="0" w:tplc="D936776C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1929849437">
    <w:abstractNumId w:val="11"/>
  </w:num>
  <w:num w:numId="2" w16cid:durableId="743911479">
    <w:abstractNumId w:val="1"/>
  </w:num>
  <w:num w:numId="3" w16cid:durableId="1249657561">
    <w:abstractNumId w:val="2"/>
  </w:num>
  <w:num w:numId="4" w16cid:durableId="188884725">
    <w:abstractNumId w:val="3"/>
  </w:num>
  <w:num w:numId="5" w16cid:durableId="1584488912">
    <w:abstractNumId w:val="0"/>
  </w:num>
  <w:num w:numId="6" w16cid:durableId="1994992720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830364576">
    <w:abstractNumId w:val="9"/>
  </w:num>
  <w:num w:numId="8" w16cid:durableId="2051764595">
    <w:abstractNumId w:val="7"/>
  </w:num>
  <w:num w:numId="9" w16cid:durableId="1012881226">
    <w:abstractNumId w:val="8"/>
  </w:num>
  <w:num w:numId="10" w16cid:durableId="1829906869">
    <w:abstractNumId w:val="5"/>
  </w:num>
  <w:num w:numId="11" w16cid:durableId="578709780">
    <w:abstractNumId w:val="10"/>
  </w:num>
  <w:num w:numId="12" w16cid:durableId="100987117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27C"/>
    <w:rsid w:val="00000B31"/>
    <w:rsid w:val="00001909"/>
    <w:rsid w:val="000075F7"/>
    <w:rsid w:val="00011EB3"/>
    <w:rsid w:val="000222B6"/>
    <w:rsid w:val="00022F13"/>
    <w:rsid w:val="00023FEC"/>
    <w:rsid w:val="0002472D"/>
    <w:rsid w:val="0002589E"/>
    <w:rsid w:val="0002598E"/>
    <w:rsid w:val="00027A42"/>
    <w:rsid w:val="00030ECB"/>
    <w:rsid w:val="00031C70"/>
    <w:rsid w:val="00033C4F"/>
    <w:rsid w:val="00037805"/>
    <w:rsid w:val="00040588"/>
    <w:rsid w:val="00041524"/>
    <w:rsid w:val="00042322"/>
    <w:rsid w:val="00045074"/>
    <w:rsid w:val="00047217"/>
    <w:rsid w:val="00050FCD"/>
    <w:rsid w:val="00055F20"/>
    <w:rsid w:val="00056236"/>
    <w:rsid w:val="000571C8"/>
    <w:rsid w:val="00061FD5"/>
    <w:rsid w:val="00066D5B"/>
    <w:rsid w:val="00067511"/>
    <w:rsid w:val="00067A3F"/>
    <w:rsid w:val="00073619"/>
    <w:rsid w:val="00073F56"/>
    <w:rsid w:val="00076798"/>
    <w:rsid w:val="000770E8"/>
    <w:rsid w:val="000808B2"/>
    <w:rsid w:val="00081EC1"/>
    <w:rsid w:val="00086A87"/>
    <w:rsid w:val="00086F05"/>
    <w:rsid w:val="000907F7"/>
    <w:rsid w:val="000915CF"/>
    <w:rsid w:val="000924E6"/>
    <w:rsid w:val="00093B37"/>
    <w:rsid w:val="00094B0E"/>
    <w:rsid w:val="0009529A"/>
    <w:rsid w:val="000960FC"/>
    <w:rsid w:val="000A0AEB"/>
    <w:rsid w:val="000A24F0"/>
    <w:rsid w:val="000A3ADA"/>
    <w:rsid w:val="000A7BAA"/>
    <w:rsid w:val="000B0C5B"/>
    <w:rsid w:val="000B0C70"/>
    <w:rsid w:val="000B2285"/>
    <w:rsid w:val="000B3C7C"/>
    <w:rsid w:val="000C05F4"/>
    <w:rsid w:val="000C1E92"/>
    <w:rsid w:val="000C2983"/>
    <w:rsid w:val="000C6B68"/>
    <w:rsid w:val="000C6CE4"/>
    <w:rsid w:val="000C7312"/>
    <w:rsid w:val="000C7764"/>
    <w:rsid w:val="000D00B5"/>
    <w:rsid w:val="000D2D91"/>
    <w:rsid w:val="000D3063"/>
    <w:rsid w:val="000D348F"/>
    <w:rsid w:val="000E17FE"/>
    <w:rsid w:val="000E58A5"/>
    <w:rsid w:val="000F07D4"/>
    <w:rsid w:val="000F0F0D"/>
    <w:rsid w:val="000F1104"/>
    <w:rsid w:val="000F194C"/>
    <w:rsid w:val="000F2EED"/>
    <w:rsid w:val="000F58CB"/>
    <w:rsid w:val="00100ACB"/>
    <w:rsid w:val="001011D5"/>
    <w:rsid w:val="001062AA"/>
    <w:rsid w:val="00106B52"/>
    <w:rsid w:val="00107739"/>
    <w:rsid w:val="00110EA6"/>
    <w:rsid w:val="00114E78"/>
    <w:rsid w:val="0011504C"/>
    <w:rsid w:val="001173DF"/>
    <w:rsid w:val="0011754C"/>
    <w:rsid w:val="001211DC"/>
    <w:rsid w:val="00121288"/>
    <w:rsid w:val="0012182D"/>
    <w:rsid w:val="0012221E"/>
    <w:rsid w:val="00122309"/>
    <w:rsid w:val="00122D46"/>
    <w:rsid w:val="00124ABE"/>
    <w:rsid w:val="00124CB2"/>
    <w:rsid w:val="00125B7F"/>
    <w:rsid w:val="0012677A"/>
    <w:rsid w:val="00127497"/>
    <w:rsid w:val="00131B44"/>
    <w:rsid w:val="00133B5F"/>
    <w:rsid w:val="00135A73"/>
    <w:rsid w:val="00135FDF"/>
    <w:rsid w:val="00136B95"/>
    <w:rsid w:val="00137D42"/>
    <w:rsid w:val="00137F2C"/>
    <w:rsid w:val="00144412"/>
    <w:rsid w:val="00145129"/>
    <w:rsid w:val="00147158"/>
    <w:rsid w:val="00153058"/>
    <w:rsid w:val="001531DD"/>
    <w:rsid w:val="00154D4F"/>
    <w:rsid w:val="0015508D"/>
    <w:rsid w:val="00156D6E"/>
    <w:rsid w:val="00157182"/>
    <w:rsid w:val="001577D0"/>
    <w:rsid w:val="00163929"/>
    <w:rsid w:val="0016535E"/>
    <w:rsid w:val="00170555"/>
    <w:rsid w:val="00170567"/>
    <w:rsid w:val="00170D59"/>
    <w:rsid w:val="00172AF2"/>
    <w:rsid w:val="00173140"/>
    <w:rsid w:val="001763F7"/>
    <w:rsid w:val="00176958"/>
    <w:rsid w:val="00177785"/>
    <w:rsid w:val="00181830"/>
    <w:rsid w:val="00181A4C"/>
    <w:rsid w:val="0018425C"/>
    <w:rsid w:val="001878BE"/>
    <w:rsid w:val="00187F84"/>
    <w:rsid w:val="001900A9"/>
    <w:rsid w:val="0019140B"/>
    <w:rsid w:val="001A0116"/>
    <w:rsid w:val="001A0B75"/>
    <w:rsid w:val="001A3DE8"/>
    <w:rsid w:val="001A41AC"/>
    <w:rsid w:val="001A594E"/>
    <w:rsid w:val="001A6202"/>
    <w:rsid w:val="001A6D17"/>
    <w:rsid w:val="001B028C"/>
    <w:rsid w:val="001B0D8A"/>
    <w:rsid w:val="001B5143"/>
    <w:rsid w:val="001B5185"/>
    <w:rsid w:val="001B548F"/>
    <w:rsid w:val="001B566A"/>
    <w:rsid w:val="001B6DED"/>
    <w:rsid w:val="001B7AB2"/>
    <w:rsid w:val="001C0D8C"/>
    <w:rsid w:val="001C2D7C"/>
    <w:rsid w:val="001C2FBD"/>
    <w:rsid w:val="001C344A"/>
    <w:rsid w:val="001C36C0"/>
    <w:rsid w:val="001C4839"/>
    <w:rsid w:val="001C578F"/>
    <w:rsid w:val="001C58E4"/>
    <w:rsid w:val="001C6198"/>
    <w:rsid w:val="001C7C59"/>
    <w:rsid w:val="001D03EF"/>
    <w:rsid w:val="001D16A5"/>
    <w:rsid w:val="001D2B68"/>
    <w:rsid w:val="001D2E74"/>
    <w:rsid w:val="001D57AC"/>
    <w:rsid w:val="001D6CC5"/>
    <w:rsid w:val="001D78D2"/>
    <w:rsid w:val="001D7ED0"/>
    <w:rsid w:val="001E18EA"/>
    <w:rsid w:val="001E20D4"/>
    <w:rsid w:val="001E4289"/>
    <w:rsid w:val="001E462F"/>
    <w:rsid w:val="001E5F6F"/>
    <w:rsid w:val="001F0979"/>
    <w:rsid w:val="001F1E8C"/>
    <w:rsid w:val="001F2A64"/>
    <w:rsid w:val="001F32AD"/>
    <w:rsid w:val="001F3477"/>
    <w:rsid w:val="001F3758"/>
    <w:rsid w:val="001F68FE"/>
    <w:rsid w:val="00200054"/>
    <w:rsid w:val="002038C4"/>
    <w:rsid w:val="00203C0C"/>
    <w:rsid w:val="00203C87"/>
    <w:rsid w:val="00204BAA"/>
    <w:rsid w:val="00204D9F"/>
    <w:rsid w:val="00205FBA"/>
    <w:rsid w:val="0020603B"/>
    <w:rsid w:val="00206349"/>
    <w:rsid w:val="002076EB"/>
    <w:rsid w:val="00211DCD"/>
    <w:rsid w:val="002174FB"/>
    <w:rsid w:val="0022263C"/>
    <w:rsid w:val="002229F1"/>
    <w:rsid w:val="00222F8F"/>
    <w:rsid w:val="0022364B"/>
    <w:rsid w:val="00224257"/>
    <w:rsid w:val="0022430D"/>
    <w:rsid w:val="00224C3A"/>
    <w:rsid w:val="00232331"/>
    <w:rsid w:val="002412D2"/>
    <w:rsid w:val="00243591"/>
    <w:rsid w:val="002435E2"/>
    <w:rsid w:val="002519D8"/>
    <w:rsid w:val="00253293"/>
    <w:rsid w:val="0025497C"/>
    <w:rsid w:val="00254DC9"/>
    <w:rsid w:val="0025564D"/>
    <w:rsid w:val="00257F62"/>
    <w:rsid w:val="00261C34"/>
    <w:rsid w:val="002626D9"/>
    <w:rsid w:val="002631CF"/>
    <w:rsid w:val="002649F3"/>
    <w:rsid w:val="00264DE6"/>
    <w:rsid w:val="00270B86"/>
    <w:rsid w:val="00271B06"/>
    <w:rsid w:val="0027273C"/>
    <w:rsid w:val="00272BCF"/>
    <w:rsid w:val="002735E4"/>
    <w:rsid w:val="002830DD"/>
    <w:rsid w:val="0028362F"/>
    <w:rsid w:val="00290E9F"/>
    <w:rsid w:val="002957E3"/>
    <w:rsid w:val="002A05E7"/>
    <w:rsid w:val="002A0D59"/>
    <w:rsid w:val="002A3B22"/>
    <w:rsid w:val="002A500F"/>
    <w:rsid w:val="002A5A92"/>
    <w:rsid w:val="002A70E1"/>
    <w:rsid w:val="002B0007"/>
    <w:rsid w:val="002B14EB"/>
    <w:rsid w:val="002B1EF1"/>
    <w:rsid w:val="002B3A8F"/>
    <w:rsid w:val="002B5A5D"/>
    <w:rsid w:val="002B67C7"/>
    <w:rsid w:val="002B6988"/>
    <w:rsid w:val="002B6F79"/>
    <w:rsid w:val="002C35BA"/>
    <w:rsid w:val="002C4421"/>
    <w:rsid w:val="002C7A6F"/>
    <w:rsid w:val="002C7AF5"/>
    <w:rsid w:val="002D3493"/>
    <w:rsid w:val="002D50AC"/>
    <w:rsid w:val="002D5F9E"/>
    <w:rsid w:val="002D62D8"/>
    <w:rsid w:val="002E043F"/>
    <w:rsid w:val="002E0DD1"/>
    <w:rsid w:val="002E11E6"/>
    <w:rsid w:val="002E58CE"/>
    <w:rsid w:val="002E5F85"/>
    <w:rsid w:val="002F2059"/>
    <w:rsid w:val="0030105D"/>
    <w:rsid w:val="003012E1"/>
    <w:rsid w:val="003019FF"/>
    <w:rsid w:val="00301E8A"/>
    <w:rsid w:val="0030227C"/>
    <w:rsid w:val="003022BF"/>
    <w:rsid w:val="00303F1A"/>
    <w:rsid w:val="00304260"/>
    <w:rsid w:val="00315F0A"/>
    <w:rsid w:val="003168FC"/>
    <w:rsid w:val="00317467"/>
    <w:rsid w:val="00320100"/>
    <w:rsid w:val="00321BE7"/>
    <w:rsid w:val="00321DEA"/>
    <w:rsid w:val="00326477"/>
    <w:rsid w:val="00327139"/>
    <w:rsid w:val="003326C2"/>
    <w:rsid w:val="003343B4"/>
    <w:rsid w:val="00335211"/>
    <w:rsid w:val="0033578A"/>
    <w:rsid w:val="00335D6E"/>
    <w:rsid w:val="00335E97"/>
    <w:rsid w:val="003379BD"/>
    <w:rsid w:val="003401A6"/>
    <w:rsid w:val="003429AB"/>
    <w:rsid w:val="003430F5"/>
    <w:rsid w:val="00344BE1"/>
    <w:rsid w:val="00351C5D"/>
    <w:rsid w:val="003526A1"/>
    <w:rsid w:val="003528BB"/>
    <w:rsid w:val="003541F6"/>
    <w:rsid w:val="00354603"/>
    <w:rsid w:val="0035720C"/>
    <w:rsid w:val="00357B28"/>
    <w:rsid w:val="00362B61"/>
    <w:rsid w:val="00362CD9"/>
    <w:rsid w:val="003631A3"/>
    <w:rsid w:val="00365C46"/>
    <w:rsid w:val="0036660F"/>
    <w:rsid w:val="003668C3"/>
    <w:rsid w:val="00367EFA"/>
    <w:rsid w:val="003736BC"/>
    <w:rsid w:val="00381C5B"/>
    <w:rsid w:val="0038287C"/>
    <w:rsid w:val="00382909"/>
    <w:rsid w:val="00382FF3"/>
    <w:rsid w:val="0038428E"/>
    <w:rsid w:val="003862E6"/>
    <w:rsid w:val="00386AFE"/>
    <w:rsid w:val="0038728E"/>
    <w:rsid w:val="00387921"/>
    <w:rsid w:val="0039174D"/>
    <w:rsid w:val="0039320A"/>
    <w:rsid w:val="00396A0F"/>
    <w:rsid w:val="003A1533"/>
    <w:rsid w:val="003A1F6A"/>
    <w:rsid w:val="003A3DB1"/>
    <w:rsid w:val="003A68C7"/>
    <w:rsid w:val="003A7461"/>
    <w:rsid w:val="003A752C"/>
    <w:rsid w:val="003B0348"/>
    <w:rsid w:val="003B0EDE"/>
    <w:rsid w:val="003B6D6D"/>
    <w:rsid w:val="003B7756"/>
    <w:rsid w:val="003B78E8"/>
    <w:rsid w:val="003B7B37"/>
    <w:rsid w:val="003C2675"/>
    <w:rsid w:val="003C4563"/>
    <w:rsid w:val="003D13EA"/>
    <w:rsid w:val="003D19F1"/>
    <w:rsid w:val="003D1B73"/>
    <w:rsid w:val="003D4CBE"/>
    <w:rsid w:val="003D535B"/>
    <w:rsid w:val="003D6CD1"/>
    <w:rsid w:val="003D73F8"/>
    <w:rsid w:val="003E0025"/>
    <w:rsid w:val="003E3BFF"/>
    <w:rsid w:val="003E66D3"/>
    <w:rsid w:val="003F6819"/>
    <w:rsid w:val="00400BA2"/>
    <w:rsid w:val="00400D50"/>
    <w:rsid w:val="00401782"/>
    <w:rsid w:val="00402B9E"/>
    <w:rsid w:val="00404DAA"/>
    <w:rsid w:val="004058F1"/>
    <w:rsid w:val="00406A7A"/>
    <w:rsid w:val="00410F32"/>
    <w:rsid w:val="00412C1B"/>
    <w:rsid w:val="0041458C"/>
    <w:rsid w:val="00415610"/>
    <w:rsid w:val="004159FE"/>
    <w:rsid w:val="00423548"/>
    <w:rsid w:val="0042388E"/>
    <w:rsid w:val="00423B5B"/>
    <w:rsid w:val="00424B6A"/>
    <w:rsid w:val="00426397"/>
    <w:rsid w:val="0043010C"/>
    <w:rsid w:val="004323DE"/>
    <w:rsid w:val="00441D3D"/>
    <w:rsid w:val="004433E6"/>
    <w:rsid w:val="00443BF6"/>
    <w:rsid w:val="004452BC"/>
    <w:rsid w:val="004458E2"/>
    <w:rsid w:val="004461FD"/>
    <w:rsid w:val="00446BDD"/>
    <w:rsid w:val="0044770F"/>
    <w:rsid w:val="00450380"/>
    <w:rsid w:val="004507D0"/>
    <w:rsid w:val="00450E54"/>
    <w:rsid w:val="004531F0"/>
    <w:rsid w:val="004535D2"/>
    <w:rsid w:val="0045418D"/>
    <w:rsid w:val="0045456D"/>
    <w:rsid w:val="00460724"/>
    <w:rsid w:val="00460932"/>
    <w:rsid w:val="0046336C"/>
    <w:rsid w:val="00464A71"/>
    <w:rsid w:val="00466DB9"/>
    <w:rsid w:val="00470A4C"/>
    <w:rsid w:val="00470B1D"/>
    <w:rsid w:val="00472B43"/>
    <w:rsid w:val="004742E4"/>
    <w:rsid w:val="004766C3"/>
    <w:rsid w:val="00481DEE"/>
    <w:rsid w:val="004834F6"/>
    <w:rsid w:val="00483927"/>
    <w:rsid w:val="00484D26"/>
    <w:rsid w:val="004857E3"/>
    <w:rsid w:val="004924C1"/>
    <w:rsid w:val="00493BD2"/>
    <w:rsid w:val="004954B9"/>
    <w:rsid w:val="00496A40"/>
    <w:rsid w:val="00496CFA"/>
    <w:rsid w:val="004976E9"/>
    <w:rsid w:val="004A2ED5"/>
    <w:rsid w:val="004A318D"/>
    <w:rsid w:val="004A3FF2"/>
    <w:rsid w:val="004A478C"/>
    <w:rsid w:val="004A4A47"/>
    <w:rsid w:val="004A5A1B"/>
    <w:rsid w:val="004A5F0B"/>
    <w:rsid w:val="004A6719"/>
    <w:rsid w:val="004A6880"/>
    <w:rsid w:val="004A71EA"/>
    <w:rsid w:val="004B01BF"/>
    <w:rsid w:val="004B310A"/>
    <w:rsid w:val="004B3375"/>
    <w:rsid w:val="004B7E6C"/>
    <w:rsid w:val="004C029E"/>
    <w:rsid w:val="004C44A1"/>
    <w:rsid w:val="004C7EF0"/>
    <w:rsid w:val="004E3337"/>
    <w:rsid w:val="004E415F"/>
    <w:rsid w:val="004E73C2"/>
    <w:rsid w:val="004F154A"/>
    <w:rsid w:val="004F27CA"/>
    <w:rsid w:val="004F2DA9"/>
    <w:rsid w:val="004F3696"/>
    <w:rsid w:val="004F76D2"/>
    <w:rsid w:val="004F7E22"/>
    <w:rsid w:val="005018C0"/>
    <w:rsid w:val="00503DC0"/>
    <w:rsid w:val="0050406E"/>
    <w:rsid w:val="00504A08"/>
    <w:rsid w:val="00504D86"/>
    <w:rsid w:val="00507454"/>
    <w:rsid w:val="00507CF9"/>
    <w:rsid w:val="00510B19"/>
    <w:rsid w:val="00513053"/>
    <w:rsid w:val="00513DAB"/>
    <w:rsid w:val="0052252A"/>
    <w:rsid w:val="00522BBC"/>
    <w:rsid w:val="00523164"/>
    <w:rsid w:val="00525125"/>
    <w:rsid w:val="00525381"/>
    <w:rsid w:val="0052573E"/>
    <w:rsid w:val="005265E0"/>
    <w:rsid w:val="005301FA"/>
    <w:rsid w:val="005314DB"/>
    <w:rsid w:val="0053192E"/>
    <w:rsid w:val="005324E3"/>
    <w:rsid w:val="005356BB"/>
    <w:rsid w:val="00541A77"/>
    <w:rsid w:val="00543A89"/>
    <w:rsid w:val="005455F3"/>
    <w:rsid w:val="005466C9"/>
    <w:rsid w:val="00550A9C"/>
    <w:rsid w:val="00550D8F"/>
    <w:rsid w:val="005521AA"/>
    <w:rsid w:val="00561395"/>
    <w:rsid w:val="00561784"/>
    <w:rsid w:val="0056196A"/>
    <w:rsid w:val="00562094"/>
    <w:rsid w:val="0056300A"/>
    <w:rsid w:val="00563A65"/>
    <w:rsid w:val="00564331"/>
    <w:rsid w:val="0056595F"/>
    <w:rsid w:val="00566934"/>
    <w:rsid w:val="00570F89"/>
    <w:rsid w:val="00571FD9"/>
    <w:rsid w:val="00576AF6"/>
    <w:rsid w:val="00580B34"/>
    <w:rsid w:val="00580F84"/>
    <w:rsid w:val="00582DE6"/>
    <w:rsid w:val="005849E5"/>
    <w:rsid w:val="0058618A"/>
    <w:rsid w:val="00587CC7"/>
    <w:rsid w:val="00587E0E"/>
    <w:rsid w:val="00590B66"/>
    <w:rsid w:val="00594E74"/>
    <w:rsid w:val="00596776"/>
    <w:rsid w:val="005A1C3E"/>
    <w:rsid w:val="005A2062"/>
    <w:rsid w:val="005A2377"/>
    <w:rsid w:val="005A2488"/>
    <w:rsid w:val="005A3763"/>
    <w:rsid w:val="005A5A11"/>
    <w:rsid w:val="005A6D0A"/>
    <w:rsid w:val="005B0EE1"/>
    <w:rsid w:val="005B1717"/>
    <w:rsid w:val="005B2109"/>
    <w:rsid w:val="005B2A11"/>
    <w:rsid w:val="005B5597"/>
    <w:rsid w:val="005B5A27"/>
    <w:rsid w:val="005B60FC"/>
    <w:rsid w:val="005B7F6C"/>
    <w:rsid w:val="005C3635"/>
    <w:rsid w:val="005C3820"/>
    <w:rsid w:val="005C53D0"/>
    <w:rsid w:val="005C62B7"/>
    <w:rsid w:val="005D3577"/>
    <w:rsid w:val="005D370E"/>
    <w:rsid w:val="005D3BC8"/>
    <w:rsid w:val="005D6137"/>
    <w:rsid w:val="005D747D"/>
    <w:rsid w:val="005E14FC"/>
    <w:rsid w:val="005E4B89"/>
    <w:rsid w:val="005E4E6E"/>
    <w:rsid w:val="005E61EB"/>
    <w:rsid w:val="005E7741"/>
    <w:rsid w:val="005F08BD"/>
    <w:rsid w:val="005F166B"/>
    <w:rsid w:val="005F4B77"/>
    <w:rsid w:val="005F6C8A"/>
    <w:rsid w:val="00600FC2"/>
    <w:rsid w:val="006033D8"/>
    <w:rsid w:val="00605FF9"/>
    <w:rsid w:val="006135A2"/>
    <w:rsid w:val="00613D60"/>
    <w:rsid w:val="00615BE8"/>
    <w:rsid w:val="0061779F"/>
    <w:rsid w:val="0062396E"/>
    <w:rsid w:val="0063086F"/>
    <w:rsid w:val="0063610B"/>
    <w:rsid w:val="006364CF"/>
    <w:rsid w:val="006401CD"/>
    <w:rsid w:val="00641186"/>
    <w:rsid w:val="006467A5"/>
    <w:rsid w:val="00647256"/>
    <w:rsid w:val="00650F35"/>
    <w:rsid w:val="00651530"/>
    <w:rsid w:val="00654032"/>
    <w:rsid w:val="006566DB"/>
    <w:rsid w:val="006622B9"/>
    <w:rsid w:val="00662741"/>
    <w:rsid w:val="00664F07"/>
    <w:rsid w:val="00665811"/>
    <w:rsid w:val="00665AC7"/>
    <w:rsid w:val="006717EE"/>
    <w:rsid w:val="006728FD"/>
    <w:rsid w:val="00672C9C"/>
    <w:rsid w:val="0067393E"/>
    <w:rsid w:val="00673C21"/>
    <w:rsid w:val="00673C8B"/>
    <w:rsid w:val="00674889"/>
    <w:rsid w:val="00676827"/>
    <w:rsid w:val="00676AAD"/>
    <w:rsid w:val="00682305"/>
    <w:rsid w:val="006840A3"/>
    <w:rsid w:val="006844BD"/>
    <w:rsid w:val="00684672"/>
    <w:rsid w:val="00684C12"/>
    <w:rsid w:val="00685248"/>
    <w:rsid w:val="006910D5"/>
    <w:rsid w:val="00691E50"/>
    <w:rsid w:val="00692117"/>
    <w:rsid w:val="00692770"/>
    <w:rsid w:val="00694BE4"/>
    <w:rsid w:val="00696748"/>
    <w:rsid w:val="00697D63"/>
    <w:rsid w:val="006A0457"/>
    <w:rsid w:val="006A26AF"/>
    <w:rsid w:val="006A3E3B"/>
    <w:rsid w:val="006A4BEF"/>
    <w:rsid w:val="006A501E"/>
    <w:rsid w:val="006A6A19"/>
    <w:rsid w:val="006A7A4C"/>
    <w:rsid w:val="006B0772"/>
    <w:rsid w:val="006B2218"/>
    <w:rsid w:val="006B3D72"/>
    <w:rsid w:val="006B5276"/>
    <w:rsid w:val="006B5504"/>
    <w:rsid w:val="006B58FB"/>
    <w:rsid w:val="006B5DAF"/>
    <w:rsid w:val="006C2DDE"/>
    <w:rsid w:val="006C45FC"/>
    <w:rsid w:val="006D23B8"/>
    <w:rsid w:val="006D309E"/>
    <w:rsid w:val="006D746B"/>
    <w:rsid w:val="006D7FDF"/>
    <w:rsid w:val="006E04AE"/>
    <w:rsid w:val="006E2EF7"/>
    <w:rsid w:val="006E2F3A"/>
    <w:rsid w:val="006E32EA"/>
    <w:rsid w:val="006E458F"/>
    <w:rsid w:val="006E6915"/>
    <w:rsid w:val="006E6FAB"/>
    <w:rsid w:val="006E77BF"/>
    <w:rsid w:val="006E7921"/>
    <w:rsid w:val="006F11EE"/>
    <w:rsid w:val="006F2855"/>
    <w:rsid w:val="006F396C"/>
    <w:rsid w:val="006F4720"/>
    <w:rsid w:val="006F4E3E"/>
    <w:rsid w:val="006F539B"/>
    <w:rsid w:val="006F68DF"/>
    <w:rsid w:val="006F7010"/>
    <w:rsid w:val="0070084B"/>
    <w:rsid w:val="007033CB"/>
    <w:rsid w:val="0070569E"/>
    <w:rsid w:val="00707DB8"/>
    <w:rsid w:val="00711587"/>
    <w:rsid w:val="0071537A"/>
    <w:rsid w:val="007158BB"/>
    <w:rsid w:val="00715A25"/>
    <w:rsid w:val="007161F8"/>
    <w:rsid w:val="0071709D"/>
    <w:rsid w:val="0071792C"/>
    <w:rsid w:val="007217E8"/>
    <w:rsid w:val="00723B57"/>
    <w:rsid w:val="00724219"/>
    <w:rsid w:val="00724E85"/>
    <w:rsid w:val="0072732F"/>
    <w:rsid w:val="00727604"/>
    <w:rsid w:val="0073087D"/>
    <w:rsid w:val="00731D15"/>
    <w:rsid w:val="00735659"/>
    <w:rsid w:val="007428B7"/>
    <w:rsid w:val="007438DD"/>
    <w:rsid w:val="007446D6"/>
    <w:rsid w:val="00747171"/>
    <w:rsid w:val="0075327E"/>
    <w:rsid w:val="00757812"/>
    <w:rsid w:val="007620A4"/>
    <w:rsid w:val="00762ADD"/>
    <w:rsid w:val="00763E8D"/>
    <w:rsid w:val="0076451B"/>
    <w:rsid w:val="007652F1"/>
    <w:rsid w:val="00767411"/>
    <w:rsid w:val="00767467"/>
    <w:rsid w:val="00770EB8"/>
    <w:rsid w:val="00772273"/>
    <w:rsid w:val="00773182"/>
    <w:rsid w:val="00774F37"/>
    <w:rsid w:val="00776687"/>
    <w:rsid w:val="007773F4"/>
    <w:rsid w:val="00777D80"/>
    <w:rsid w:val="007839AD"/>
    <w:rsid w:val="00783C69"/>
    <w:rsid w:val="007867E9"/>
    <w:rsid w:val="00786907"/>
    <w:rsid w:val="00787753"/>
    <w:rsid w:val="0079162A"/>
    <w:rsid w:val="0079302A"/>
    <w:rsid w:val="007941D1"/>
    <w:rsid w:val="007A1C72"/>
    <w:rsid w:val="007A1E26"/>
    <w:rsid w:val="007A2C70"/>
    <w:rsid w:val="007A336B"/>
    <w:rsid w:val="007A4536"/>
    <w:rsid w:val="007A4627"/>
    <w:rsid w:val="007A65FC"/>
    <w:rsid w:val="007A7F44"/>
    <w:rsid w:val="007B1A02"/>
    <w:rsid w:val="007B2553"/>
    <w:rsid w:val="007B2638"/>
    <w:rsid w:val="007B526A"/>
    <w:rsid w:val="007B59D0"/>
    <w:rsid w:val="007B5DAC"/>
    <w:rsid w:val="007B6127"/>
    <w:rsid w:val="007B66D7"/>
    <w:rsid w:val="007B7897"/>
    <w:rsid w:val="007C1047"/>
    <w:rsid w:val="007C1D3D"/>
    <w:rsid w:val="007C5608"/>
    <w:rsid w:val="007C5854"/>
    <w:rsid w:val="007C5B1B"/>
    <w:rsid w:val="007D01AA"/>
    <w:rsid w:val="007D34E7"/>
    <w:rsid w:val="007D5279"/>
    <w:rsid w:val="007D74C0"/>
    <w:rsid w:val="007D7CB3"/>
    <w:rsid w:val="007E01C2"/>
    <w:rsid w:val="007E35D0"/>
    <w:rsid w:val="007E471B"/>
    <w:rsid w:val="007E5C2B"/>
    <w:rsid w:val="007F4351"/>
    <w:rsid w:val="0080226A"/>
    <w:rsid w:val="008055F6"/>
    <w:rsid w:val="00812BF2"/>
    <w:rsid w:val="00813B75"/>
    <w:rsid w:val="00813DA7"/>
    <w:rsid w:val="00817051"/>
    <w:rsid w:val="0081791D"/>
    <w:rsid w:val="00817BE1"/>
    <w:rsid w:val="00822C96"/>
    <w:rsid w:val="00830959"/>
    <w:rsid w:val="00831034"/>
    <w:rsid w:val="00834AEE"/>
    <w:rsid w:val="00834DEA"/>
    <w:rsid w:val="00836450"/>
    <w:rsid w:val="00840699"/>
    <w:rsid w:val="00840CB1"/>
    <w:rsid w:val="0084140D"/>
    <w:rsid w:val="008434D3"/>
    <w:rsid w:val="00844029"/>
    <w:rsid w:val="0085173F"/>
    <w:rsid w:val="0085278F"/>
    <w:rsid w:val="00853BCD"/>
    <w:rsid w:val="00856042"/>
    <w:rsid w:val="00860695"/>
    <w:rsid w:val="008619DA"/>
    <w:rsid w:val="00861F6F"/>
    <w:rsid w:val="0086202C"/>
    <w:rsid w:val="00863B12"/>
    <w:rsid w:val="00864B45"/>
    <w:rsid w:val="00865C0A"/>
    <w:rsid w:val="00865F89"/>
    <w:rsid w:val="00866001"/>
    <w:rsid w:val="0087047A"/>
    <w:rsid w:val="00870792"/>
    <w:rsid w:val="0087099A"/>
    <w:rsid w:val="008709F7"/>
    <w:rsid w:val="008730BE"/>
    <w:rsid w:val="00873286"/>
    <w:rsid w:val="00873C79"/>
    <w:rsid w:val="00874357"/>
    <w:rsid w:val="008755CE"/>
    <w:rsid w:val="00875D54"/>
    <w:rsid w:val="00876E6A"/>
    <w:rsid w:val="008806BC"/>
    <w:rsid w:val="00881582"/>
    <w:rsid w:val="008830AF"/>
    <w:rsid w:val="00883FC1"/>
    <w:rsid w:val="008847B3"/>
    <w:rsid w:val="00885032"/>
    <w:rsid w:val="00887466"/>
    <w:rsid w:val="00890A73"/>
    <w:rsid w:val="00890C56"/>
    <w:rsid w:val="008954C6"/>
    <w:rsid w:val="00895A5D"/>
    <w:rsid w:val="00895B83"/>
    <w:rsid w:val="00897B9B"/>
    <w:rsid w:val="008A19CD"/>
    <w:rsid w:val="008A2654"/>
    <w:rsid w:val="008A2DE1"/>
    <w:rsid w:val="008A4196"/>
    <w:rsid w:val="008A5DAC"/>
    <w:rsid w:val="008B11B0"/>
    <w:rsid w:val="008B2E16"/>
    <w:rsid w:val="008B5375"/>
    <w:rsid w:val="008B5C26"/>
    <w:rsid w:val="008B63E8"/>
    <w:rsid w:val="008B6A54"/>
    <w:rsid w:val="008B6DA3"/>
    <w:rsid w:val="008B6FA9"/>
    <w:rsid w:val="008C0A33"/>
    <w:rsid w:val="008C0F9D"/>
    <w:rsid w:val="008C3236"/>
    <w:rsid w:val="008C3ADC"/>
    <w:rsid w:val="008C4833"/>
    <w:rsid w:val="008C6D60"/>
    <w:rsid w:val="008D2260"/>
    <w:rsid w:val="008D248F"/>
    <w:rsid w:val="008D37AF"/>
    <w:rsid w:val="008D3BF8"/>
    <w:rsid w:val="008D44DF"/>
    <w:rsid w:val="008D6081"/>
    <w:rsid w:val="008E014F"/>
    <w:rsid w:val="008E1382"/>
    <w:rsid w:val="008E2730"/>
    <w:rsid w:val="008E4755"/>
    <w:rsid w:val="008E5E9D"/>
    <w:rsid w:val="008F096A"/>
    <w:rsid w:val="008F0E8D"/>
    <w:rsid w:val="00901B35"/>
    <w:rsid w:val="009047C0"/>
    <w:rsid w:val="00904EE8"/>
    <w:rsid w:val="00906518"/>
    <w:rsid w:val="0090670C"/>
    <w:rsid w:val="0090740B"/>
    <w:rsid w:val="00911CEB"/>
    <w:rsid w:val="00912508"/>
    <w:rsid w:val="009136D0"/>
    <w:rsid w:val="0091553A"/>
    <w:rsid w:val="00916093"/>
    <w:rsid w:val="009210A5"/>
    <w:rsid w:val="009216B5"/>
    <w:rsid w:val="0092187F"/>
    <w:rsid w:val="009228B3"/>
    <w:rsid w:val="0092406D"/>
    <w:rsid w:val="00924FE5"/>
    <w:rsid w:val="00925368"/>
    <w:rsid w:val="009259DC"/>
    <w:rsid w:val="009365C0"/>
    <w:rsid w:val="00937201"/>
    <w:rsid w:val="00937707"/>
    <w:rsid w:val="0094011D"/>
    <w:rsid w:val="009406F1"/>
    <w:rsid w:val="00941120"/>
    <w:rsid w:val="00941900"/>
    <w:rsid w:val="00941C05"/>
    <w:rsid w:val="00944AA6"/>
    <w:rsid w:val="00945DD0"/>
    <w:rsid w:val="009461BB"/>
    <w:rsid w:val="00946CFF"/>
    <w:rsid w:val="00947449"/>
    <w:rsid w:val="009474EC"/>
    <w:rsid w:val="00947628"/>
    <w:rsid w:val="00950124"/>
    <w:rsid w:val="00951308"/>
    <w:rsid w:val="00951DF2"/>
    <w:rsid w:val="009521F1"/>
    <w:rsid w:val="0095421B"/>
    <w:rsid w:val="00954502"/>
    <w:rsid w:val="00954E30"/>
    <w:rsid w:val="00955A44"/>
    <w:rsid w:val="009613C8"/>
    <w:rsid w:val="00962043"/>
    <w:rsid w:val="009620AD"/>
    <w:rsid w:val="009638C0"/>
    <w:rsid w:val="00972251"/>
    <w:rsid w:val="00973349"/>
    <w:rsid w:val="009739A6"/>
    <w:rsid w:val="009774A5"/>
    <w:rsid w:val="009837E1"/>
    <w:rsid w:val="00983856"/>
    <w:rsid w:val="00985939"/>
    <w:rsid w:val="009878EB"/>
    <w:rsid w:val="00990B3D"/>
    <w:rsid w:val="009916AE"/>
    <w:rsid w:val="00991A78"/>
    <w:rsid w:val="00991B96"/>
    <w:rsid w:val="0099614A"/>
    <w:rsid w:val="009A0553"/>
    <w:rsid w:val="009A4D15"/>
    <w:rsid w:val="009A6209"/>
    <w:rsid w:val="009A6E8A"/>
    <w:rsid w:val="009A7852"/>
    <w:rsid w:val="009B3848"/>
    <w:rsid w:val="009B4306"/>
    <w:rsid w:val="009B4BD9"/>
    <w:rsid w:val="009B6FF5"/>
    <w:rsid w:val="009C054E"/>
    <w:rsid w:val="009C1452"/>
    <w:rsid w:val="009C1D57"/>
    <w:rsid w:val="009C4D7D"/>
    <w:rsid w:val="009C4E17"/>
    <w:rsid w:val="009C57E1"/>
    <w:rsid w:val="009C6679"/>
    <w:rsid w:val="009D21BB"/>
    <w:rsid w:val="009D4619"/>
    <w:rsid w:val="009D49C9"/>
    <w:rsid w:val="009D5D9E"/>
    <w:rsid w:val="009D7601"/>
    <w:rsid w:val="009E3028"/>
    <w:rsid w:val="009E3698"/>
    <w:rsid w:val="009E4524"/>
    <w:rsid w:val="009E6D3A"/>
    <w:rsid w:val="009F0096"/>
    <w:rsid w:val="009F009B"/>
    <w:rsid w:val="009F06BA"/>
    <w:rsid w:val="009F1620"/>
    <w:rsid w:val="009F16C5"/>
    <w:rsid w:val="009F24EE"/>
    <w:rsid w:val="009F3A60"/>
    <w:rsid w:val="009F44DE"/>
    <w:rsid w:val="009F75D2"/>
    <w:rsid w:val="00A01130"/>
    <w:rsid w:val="00A01BF8"/>
    <w:rsid w:val="00A03269"/>
    <w:rsid w:val="00A065BA"/>
    <w:rsid w:val="00A06BB9"/>
    <w:rsid w:val="00A07618"/>
    <w:rsid w:val="00A101EA"/>
    <w:rsid w:val="00A13D34"/>
    <w:rsid w:val="00A1500E"/>
    <w:rsid w:val="00A25B23"/>
    <w:rsid w:val="00A30AAA"/>
    <w:rsid w:val="00A31A91"/>
    <w:rsid w:val="00A338E4"/>
    <w:rsid w:val="00A412D9"/>
    <w:rsid w:val="00A4291A"/>
    <w:rsid w:val="00A43322"/>
    <w:rsid w:val="00A4618E"/>
    <w:rsid w:val="00A52886"/>
    <w:rsid w:val="00A537C3"/>
    <w:rsid w:val="00A61CF2"/>
    <w:rsid w:val="00A61E57"/>
    <w:rsid w:val="00A62675"/>
    <w:rsid w:val="00A669D3"/>
    <w:rsid w:val="00A66C6C"/>
    <w:rsid w:val="00A70E11"/>
    <w:rsid w:val="00A72CED"/>
    <w:rsid w:val="00A72F95"/>
    <w:rsid w:val="00A75291"/>
    <w:rsid w:val="00A80DF7"/>
    <w:rsid w:val="00A811C7"/>
    <w:rsid w:val="00A812EA"/>
    <w:rsid w:val="00A81575"/>
    <w:rsid w:val="00A82F64"/>
    <w:rsid w:val="00A84119"/>
    <w:rsid w:val="00A84427"/>
    <w:rsid w:val="00A84F76"/>
    <w:rsid w:val="00A86628"/>
    <w:rsid w:val="00A86B98"/>
    <w:rsid w:val="00A86EBA"/>
    <w:rsid w:val="00A9366D"/>
    <w:rsid w:val="00A967C3"/>
    <w:rsid w:val="00A9684C"/>
    <w:rsid w:val="00AA25F4"/>
    <w:rsid w:val="00AA3CF7"/>
    <w:rsid w:val="00AA50FC"/>
    <w:rsid w:val="00AA5B21"/>
    <w:rsid w:val="00AB2525"/>
    <w:rsid w:val="00AB654C"/>
    <w:rsid w:val="00AB67C2"/>
    <w:rsid w:val="00AC00B4"/>
    <w:rsid w:val="00AC4352"/>
    <w:rsid w:val="00AC491C"/>
    <w:rsid w:val="00AD3E72"/>
    <w:rsid w:val="00AE1A6E"/>
    <w:rsid w:val="00AE225A"/>
    <w:rsid w:val="00AE66CA"/>
    <w:rsid w:val="00AF56D6"/>
    <w:rsid w:val="00AF7046"/>
    <w:rsid w:val="00B01128"/>
    <w:rsid w:val="00B014D7"/>
    <w:rsid w:val="00B02B40"/>
    <w:rsid w:val="00B0313E"/>
    <w:rsid w:val="00B05DF9"/>
    <w:rsid w:val="00B122C9"/>
    <w:rsid w:val="00B1282F"/>
    <w:rsid w:val="00B12866"/>
    <w:rsid w:val="00B13912"/>
    <w:rsid w:val="00B153F1"/>
    <w:rsid w:val="00B17475"/>
    <w:rsid w:val="00B218D2"/>
    <w:rsid w:val="00B24843"/>
    <w:rsid w:val="00B25A23"/>
    <w:rsid w:val="00B32D6D"/>
    <w:rsid w:val="00B357C2"/>
    <w:rsid w:val="00B37AD5"/>
    <w:rsid w:val="00B40110"/>
    <w:rsid w:val="00B404B0"/>
    <w:rsid w:val="00B412CC"/>
    <w:rsid w:val="00B412D9"/>
    <w:rsid w:val="00B51764"/>
    <w:rsid w:val="00B52BC7"/>
    <w:rsid w:val="00B52D7D"/>
    <w:rsid w:val="00B54993"/>
    <w:rsid w:val="00B6114F"/>
    <w:rsid w:val="00B642D4"/>
    <w:rsid w:val="00B65D7B"/>
    <w:rsid w:val="00B67688"/>
    <w:rsid w:val="00B7068D"/>
    <w:rsid w:val="00B71067"/>
    <w:rsid w:val="00B71CBE"/>
    <w:rsid w:val="00B72CE3"/>
    <w:rsid w:val="00B73E7B"/>
    <w:rsid w:val="00B75C60"/>
    <w:rsid w:val="00B76608"/>
    <w:rsid w:val="00B81DE7"/>
    <w:rsid w:val="00B83333"/>
    <w:rsid w:val="00B83350"/>
    <w:rsid w:val="00B83351"/>
    <w:rsid w:val="00B83730"/>
    <w:rsid w:val="00B85B10"/>
    <w:rsid w:val="00B904D2"/>
    <w:rsid w:val="00B930F1"/>
    <w:rsid w:val="00B9414D"/>
    <w:rsid w:val="00B97358"/>
    <w:rsid w:val="00B9797A"/>
    <w:rsid w:val="00BA091B"/>
    <w:rsid w:val="00BA10AA"/>
    <w:rsid w:val="00BA128D"/>
    <w:rsid w:val="00BA2803"/>
    <w:rsid w:val="00BA5974"/>
    <w:rsid w:val="00BA67E4"/>
    <w:rsid w:val="00BB08FF"/>
    <w:rsid w:val="00BB1B5C"/>
    <w:rsid w:val="00BB3A10"/>
    <w:rsid w:val="00BB3C75"/>
    <w:rsid w:val="00BB5DCF"/>
    <w:rsid w:val="00BB66F6"/>
    <w:rsid w:val="00BB6894"/>
    <w:rsid w:val="00BB77E5"/>
    <w:rsid w:val="00BC0D10"/>
    <w:rsid w:val="00BC0F41"/>
    <w:rsid w:val="00BC1A9A"/>
    <w:rsid w:val="00BC5D6D"/>
    <w:rsid w:val="00BD03F1"/>
    <w:rsid w:val="00BD166E"/>
    <w:rsid w:val="00BD2F05"/>
    <w:rsid w:val="00BD3670"/>
    <w:rsid w:val="00BD3E62"/>
    <w:rsid w:val="00BD5861"/>
    <w:rsid w:val="00BD6E8A"/>
    <w:rsid w:val="00BE3903"/>
    <w:rsid w:val="00BE55E9"/>
    <w:rsid w:val="00BE73D1"/>
    <w:rsid w:val="00BE7884"/>
    <w:rsid w:val="00BF01DF"/>
    <w:rsid w:val="00BF3C2C"/>
    <w:rsid w:val="00BF4E0E"/>
    <w:rsid w:val="00BF7897"/>
    <w:rsid w:val="00BF7C9A"/>
    <w:rsid w:val="00C00551"/>
    <w:rsid w:val="00C00C74"/>
    <w:rsid w:val="00C02148"/>
    <w:rsid w:val="00C031D8"/>
    <w:rsid w:val="00C05936"/>
    <w:rsid w:val="00C111EA"/>
    <w:rsid w:val="00C11A30"/>
    <w:rsid w:val="00C12868"/>
    <w:rsid w:val="00C1459E"/>
    <w:rsid w:val="00C1643E"/>
    <w:rsid w:val="00C16EB0"/>
    <w:rsid w:val="00C170AE"/>
    <w:rsid w:val="00C17DF6"/>
    <w:rsid w:val="00C17ECE"/>
    <w:rsid w:val="00C22C73"/>
    <w:rsid w:val="00C23CDF"/>
    <w:rsid w:val="00C23D7B"/>
    <w:rsid w:val="00C253F3"/>
    <w:rsid w:val="00C256D7"/>
    <w:rsid w:val="00C26F58"/>
    <w:rsid w:val="00C27525"/>
    <w:rsid w:val="00C27766"/>
    <w:rsid w:val="00C31EEC"/>
    <w:rsid w:val="00C33160"/>
    <w:rsid w:val="00C37378"/>
    <w:rsid w:val="00C37E28"/>
    <w:rsid w:val="00C420C1"/>
    <w:rsid w:val="00C422FA"/>
    <w:rsid w:val="00C439AA"/>
    <w:rsid w:val="00C45089"/>
    <w:rsid w:val="00C45DE2"/>
    <w:rsid w:val="00C514FB"/>
    <w:rsid w:val="00C53CB4"/>
    <w:rsid w:val="00C6133E"/>
    <w:rsid w:val="00C61FDB"/>
    <w:rsid w:val="00C6222E"/>
    <w:rsid w:val="00C63372"/>
    <w:rsid w:val="00C6439A"/>
    <w:rsid w:val="00C64CF3"/>
    <w:rsid w:val="00C72EBB"/>
    <w:rsid w:val="00C7419A"/>
    <w:rsid w:val="00C80D75"/>
    <w:rsid w:val="00C8166D"/>
    <w:rsid w:val="00C81AEA"/>
    <w:rsid w:val="00C81AF9"/>
    <w:rsid w:val="00C85AF8"/>
    <w:rsid w:val="00C87C8A"/>
    <w:rsid w:val="00C87D50"/>
    <w:rsid w:val="00C90BFB"/>
    <w:rsid w:val="00C918E0"/>
    <w:rsid w:val="00C921FB"/>
    <w:rsid w:val="00C95FD3"/>
    <w:rsid w:val="00C965B4"/>
    <w:rsid w:val="00CA593F"/>
    <w:rsid w:val="00CA6217"/>
    <w:rsid w:val="00CA6460"/>
    <w:rsid w:val="00CA7265"/>
    <w:rsid w:val="00CB188D"/>
    <w:rsid w:val="00CB607D"/>
    <w:rsid w:val="00CC076D"/>
    <w:rsid w:val="00CC1A1E"/>
    <w:rsid w:val="00CC2B77"/>
    <w:rsid w:val="00CC3A07"/>
    <w:rsid w:val="00CC4C7C"/>
    <w:rsid w:val="00CC581C"/>
    <w:rsid w:val="00CC7485"/>
    <w:rsid w:val="00CD0D51"/>
    <w:rsid w:val="00CD1291"/>
    <w:rsid w:val="00CD147C"/>
    <w:rsid w:val="00CD165C"/>
    <w:rsid w:val="00CD5571"/>
    <w:rsid w:val="00CD5708"/>
    <w:rsid w:val="00CD5CC3"/>
    <w:rsid w:val="00CD66E0"/>
    <w:rsid w:val="00CD6873"/>
    <w:rsid w:val="00CE394D"/>
    <w:rsid w:val="00CE5D17"/>
    <w:rsid w:val="00CE5D2B"/>
    <w:rsid w:val="00CF1529"/>
    <w:rsid w:val="00CF18FC"/>
    <w:rsid w:val="00CF78D8"/>
    <w:rsid w:val="00D0049D"/>
    <w:rsid w:val="00D005CE"/>
    <w:rsid w:val="00D022D2"/>
    <w:rsid w:val="00D07EF4"/>
    <w:rsid w:val="00D107A7"/>
    <w:rsid w:val="00D116AE"/>
    <w:rsid w:val="00D122E4"/>
    <w:rsid w:val="00D137F5"/>
    <w:rsid w:val="00D13C0A"/>
    <w:rsid w:val="00D148BD"/>
    <w:rsid w:val="00D210F0"/>
    <w:rsid w:val="00D23751"/>
    <w:rsid w:val="00D2532F"/>
    <w:rsid w:val="00D2564A"/>
    <w:rsid w:val="00D25D50"/>
    <w:rsid w:val="00D26050"/>
    <w:rsid w:val="00D27950"/>
    <w:rsid w:val="00D27A17"/>
    <w:rsid w:val="00D27DA6"/>
    <w:rsid w:val="00D30E55"/>
    <w:rsid w:val="00D31796"/>
    <w:rsid w:val="00D32101"/>
    <w:rsid w:val="00D34F28"/>
    <w:rsid w:val="00D36F05"/>
    <w:rsid w:val="00D43985"/>
    <w:rsid w:val="00D43D05"/>
    <w:rsid w:val="00D4427B"/>
    <w:rsid w:val="00D479FB"/>
    <w:rsid w:val="00D5501D"/>
    <w:rsid w:val="00D57269"/>
    <w:rsid w:val="00D57787"/>
    <w:rsid w:val="00D649FD"/>
    <w:rsid w:val="00D66CE6"/>
    <w:rsid w:val="00D70556"/>
    <w:rsid w:val="00D711EB"/>
    <w:rsid w:val="00D718CC"/>
    <w:rsid w:val="00D71F2D"/>
    <w:rsid w:val="00D74EFD"/>
    <w:rsid w:val="00D750A5"/>
    <w:rsid w:val="00D820AE"/>
    <w:rsid w:val="00D82F41"/>
    <w:rsid w:val="00D848B4"/>
    <w:rsid w:val="00D84F36"/>
    <w:rsid w:val="00D861CD"/>
    <w:rsid w:val="00D8621A"/>
    <w:rsid w:val="00D86343"/>
    <w:rsid w:val="00D86388"/>
    <w:rsid w:val="00D90719"/>
    <w:rsid w:val="00D94105"/>
    <w:rsid w:val="00DA015F"/>
    <w:rsid w:val="00DA0BA9"/>
    <w:rsid w:val="00DA1042"/>
    <w:rsid w:val="00DA191E"/>
    <w:rsid w:val="00DA3DC2"/>
    <w:rsid w:val="00DA4ACB"/>
    <w:rsid w:val="00DB21B5"/>
    <w:rsid w:val="00DB4FB1"/>
    <w:rsid w:val="00DB69B9"/>
    <w:rsid w:val="00DB6B22"/>
    <w:rsid w:val="00DC1168"/>
    <w:rsid w:val="00DC7D70"/>
    <w:rsid w:val="00DD3745"/>
    <w:rsid w:val="00DD4042"/>
    <w:rsid w:val="00DD5EA8"/>
    <w:rsid w:val="00DD6952"/>
    <w:rsid w:val="00DD6CC7"/>
    <w:rsid w:val="00DD7D57"/>
    <w:rsid w:val="00DE397D"/>
    <w:rsid w:val="00DE39A9"/>
    <w:rsid w:val="00DE74BC"/>
    <w:rsid w:val="00DF165E"/>
    <w:rsid w:val="00DF3670"/>
    <w:rsid w:val="00E036DF"/>
    <w:rsid w:val="00E04555"/>
    <w:rsid w:val="00E04F53"/>
    <w:rsid w:val="00E13072"/>
    <w:rsid w:val="00E17276"/>
    <w:rsid w:val="00E179FA"/>
    <w:rsid w:val="00E21DA1"/>
    <w:rsid w:val="00E22DA0"/>
    <w:rsid w:val="00E22F1A"/>
    <w:rsid w:val="00E24F7E"/>
    <w:rsid w:val="00E2542E"/>
    <w:rsid w:val="00E2554A"/>
    <w:rsid w:val="00E2645F"/>
    <w:rsid w:val="00E30AF3"/>
    <w:rsid w:val="00E338D3"/>
    <w:rsid w:val="00E35D87"/>
    <w:rsid w:val="00E371A3"/>
    <w:rsid w:val="00E37B38"/>
    <w:rsid w:val="00E42236"/>
    <w:rsid w:val="00E42774"/>
    <w:rsid w:val="00E44321"/>
    <w:rsid w:val="00E448FC"/>
    <w:rsid w:val="00E44F60"/>
    <w:rsid w:val="00E514A8"/>
    <w:rsid w:val="00E515C8"/>
    <w:rsid w:val="00E5176B"/>
    <w:rsid w:val="00E52FE5"/>
    <w:rsid w:val="00E557B4"/>
    <w:rsid w:val="00E57C0C"/>
    <w:rsid w:val="00E61AB3"/>
    <w:rsid w:val="00E66BC9"/>
    <w:rsid w:val="00E71A07"/>
    <w:rsid w:val="00E7570E"/>
    <w:rsid w:val="00E75887"/>
    <w:rsid w:val="00E7623E"/>
    <w:rsid w:val="00E762F4"/>
    <w:rsid w:val="00E76682"/>
    <w:rsid w:val="00E769F3"/>
    <w:rsid w:val="00E76A29"/>
    <w:rsid w:val="00E80F14"/>
    <w:rsid w:val="00E8507C"/>
    <w:rsid w:val="00E86BE9"/>
    <w:rsid w:val="00E91F80"/>
    <w:rsid w:val="00E92D34"/>
    <w:rsid w:val="00E92DD6"/>
    <w:rsid w:val="00E93F04"/>
    <w:rsid w:val="00E9528B"/>
    <w:rsid w:val="00E962D5"/>
    <w:rsid w:val="00E96A1B"/>
    <w:rsid w:val="00EA0292"/>
    <w:rsid w:val="00EA03FA"/>
    <w:rsid w:val="00EA49A3"/>
    <w:rsid w:val="00EA5A02"/>
    <w:rsid w:val="00EA6018"/>
    <w:rsid w:val="00EA7E62"/>
    <w:rsid w:val="00EB3282"/>
    <w:rsid w:val="00EB53F4"/>
    <w:rsid w:val="00EB682B"/>
    <w:rsid w:val="00EC251D"/>
    <w:rsid w:val="00EC3635"/>
    <w:rsid w:val="00ED0CA6"/>
    <w:rsid w:val="00ED11D4"/>
    <w:rsid w:val="00ED4089"/>
    <w:rsid w:val="00ED424E"/>
    <w:rsid w:val="00ED7493"/>
    <w:rsid w:val="00EE0B0B"/>
    <w:rsid w:val="00EE28FD"/>
    <w:rsid w:val="00EE4526"/>
    <w:rsid w:val="00EE7C7D"/>
    <w:rsid w:val="00EF4A7E"/>
    <w:rsid w:val="00EF5192"/>
    <w:rsid w:val="00EF5249"/>
    <w:rsid w:val="00EF5A33"/>
    <w:rsid w:val="00EF653F"/>
    <w:rsid w:val="00EF7717"/>
    <w:rsid w:val="00F00389"/>
    <w:rsid w:val="00F006FF"/>
    <w:rsid w:val="00F00967"/>
    <w:rsid w:val="00F01D04"/>
    <w:rsid w:val="00F0206A"/>
    <w:rsid w:val="00F04C43"/>
    <w:rsid w:val="00F06B3A"/>
    <w:rsid w:val="00F144C3"/>
    <w:rsid w:val="00F15EC8"/>
    <w:rsid w:val="00F17A69"/>
    <w:rsid w:val="00F17D44"/>
    <w:rsid w:val="00F216FC"/>
    <w:rsid w:val="00F234E0"/>
    <w:rsid w:val="00F23DB9"/>
    <w:rsid w:val="00F24063"/>
    <w:rsid w:val="00F269F0"/>
    <w:rsid w:val="00F33F1C"/>
    <w:rsid w:val="00F344DD"/>
    <w:rsid w:val="00F35375"/>
    <w:rsid w:val="00F355FA"/>
    <w:rsid w:val="00F35F1A"/>
    <w:rsid w:val="00F36549"/>
    <w:rsid w:val="00F374B8"/>
    <w:rsid w:val="00F42509"/>
    <w:rsid w:val="00F45E61"/>
    <w:rsid w:val="00F50A1B"/>
    <w:rsid w:val="00F534AC"/>
    <w:rsid w:val="00F54748"/>
    <w:rsid w:val="00F554E1"/>
    <w:rsid w:val="00F562B7"/>
    <w:rsid w:val="00F6155F"/>
    <w:rsid w:val="00F6464C"/>
    <w:rsid w:val="00F65AAA"/>
    <w:rsid w:val="00F661B4"/>
    <w:rsid w:val="00F6664A"/>
    <w:rsid w:val="00F75EA2"/>
    <w:rsid w:val="00F8272D"/>
    <w:rsid w:val="00F82F0F"/>
    <w:rsid w:val="00F8486A"/>
    <w:rsid w:val="00F8547B"/>
    <w:rsid w:val="00F85CCC"/>
    <w:rsid w:val="00F912F4"/>
    <w:rsid w:val="00F952F2"/>
    <w:rsid w:val="00F97E46"/>
    <w:rsid w:val="00FA1415"/>
    <w:rsid w:val="00FA1B78"/>
    <w:rsid w:val="00FA49FF"/>
    <w:rsid w:val="00FB68D1"/>
    <w:rsid w:val="00FB7363"/>
    <w:rsid w:val="00FC0351"/>
    <w:rsid w:val="00FC16E7"/>
    <w:rsid w:val="00FC35B9"/>
    <w:rsid w:val="00FC39E4"/>
    <w:rsid w:val="00FC3DCD"/>
    <w:rsid w:val="00FC5B3D"/>
    <w:rsid w:val="00FC724E"/>
    <w:rsid w:val="00FD0B3A"/>
    <w:rsid w:val="00FD38B3"/>
    <w:rsid w:val="00FD44D7"/>
    <w:rsid w:val="00FD5986"/>
    <w:rsid w:val="00FD7FD9"/>
    <w:rsid w:val="00FE0C1C"/>
    <w:rsid w:val="00FE0C96"/>
    <w:rsid w:val="00FE18C8"/>
    <w:rsid w:val="00FE3072"/>
    <w:rsid w:val="00FE7707"/>
    <w:rsid w:val="00FF04DB"/>
    <w:rsid w:val="00FF0579"/>
    <w:rsid w:val="00FF4251"/>
    <w:rsid w:val="00FF7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8D1B0"/>
  <w15:chartTrackingRefBased/>
  <w15:docId w15:val="{3D41EF11-5172-4E22-BEAB-94A9685591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22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22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227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22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27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2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2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2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2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22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22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022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227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27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2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2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2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2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22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22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22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22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22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22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22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227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22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227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227C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B973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401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01C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nhideWhenUsed/>
    <w:qFormat/>
    <w:rsid w:val="001B0D8A"/>
    <w:pPr>
      <w:spacing w:after="0" w:line="240" w:lineRule="auto"/>
    </w:pPr>
    <w:rPr>
      <w:rFonts w:ascii="Times New Roman" w:eastAsia="Times New Roman" w:hAnsi="Times New Roman" w:cs="Times New Roman"/>
      <w:b/>
      <w:bCs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47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217"/>
  </w:style>
  <w:style w:type="paragraph" w:styleId="Footer">
    <w:name w:val="footer"/>
    <w:basedOn w:val="Normal"/>
    <w:link w:val="FooterChar"/>
    <w:uiPriority w:val="99"/>
    <w:unhideWhenUsed/>
    <w:rsid w:val="00047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217"/>
  </w:style>
  <w:style w:type="table" w:customStyle="1" w:styleId="TableGrid1">
    <w:name w:val="Table Grid1"/>
    <w:basedOn w:val="TableNormal"/>
    <w:next w:val="TableGrid"/>
    <w:uiPriority w:val="39"/>
    <w:rsid w:val="00047217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mmunicationcache.com/uploads/1/0/8/8/10887248/how_positive_and_negative_feedback_motivate_goal_pursuit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bpj.org/issues/articles/Meridith%20L.%20Antonucci%20-%20Pause,%20Breathe,%20and%20Feel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3.eu-west-2.amazonaws.com/assets.creode.advancehe-document-manager/documents/advance-he/PSF%202023%20-%20Screen%20Reader%20Compatible%20-%20final_1675089549.pdf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scholarworks.iu.edu/journals/index.php/josotl/article/view/26578/337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ablearning.eu/documents/doc_inspiration/prensky/how_to_teach_with_technolo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8</Pages>
  <Words>1726</Words>
  <Characters>9447</Characters>
  <Application>Microsoft Office Word</Application>
  <DocSecurity>0</DocSecurity>
  <Lines>286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Thomas</dc:creator>
  <cp:keywords/>
  <dc:description/>
  <cp:lastModifiedBy>Alex Thomas</cp:lastModifiedBy>
  <cp:revision>20</cp:revision>
  <dcterms:created xsi:type="dcterms:W3CDTF">2025-12-05T15:01:00Z</dcterms:created>
  <dcterms:modified xsi:type="dcterms:W3CDTF">2025-12-05T21:15:00Z</dcterms:modified>
</cp:coreProperties>
</file>