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452014C" w:rsidP="2EA480F2" w:rsidRDefault="1452014C" w14:paraId="5580650A" w14:textId="645785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452014C">
        <w:rPr/>
        <w:t xml:space="preserve">  Green leaf Grocers </w:t>
      </w:r>
      <w:r w:rsidR="0EBDD6B3">
        <w:rPr/>
        <w:t>stock inventory table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06"/>
        <w:gridCol w:w="1506"/>
        <w:gridCol w:w="1506"/>
        <w:gridCol w:w="1506"/>
        <w:gridCol w:w="1506"/>
        <w:gridCol w:w="1607"/>
      </w:tblGrid>
      <w:tr w:rsidR="2EA480F2" w:rsidTr="2EA480F2" w14:paraId="1464C8C7">
        <w:trPr>
          <w:trHeight w:val="300"/>
        </w:trPr>
        <w:tc>
          <w:tcPr>
            <w:tcW w:w="1506" w:type="dxa"/>
            <w:tcMar/>
          </w:tcPr>
          <w:p w:rsidR="1452014C" w:rsidP="2EA480F2" w:rsidRDefault="1452014C" w14:paraId="41BBFE21" w14:textId="347652BF">
            <w:pPr>
              <w:pStyle w:val="Normal"/>
            </w:pPr>
            <w:r w:rsidR="1452014C">
              <w:rPr/>
              <w:t>Low stock items</w:t>
            </w:r>
          </w:p>
        </w:tc>
        <w:tc>
          <w:tcPr>
            <w:tcW w:w="1506" w:type="dxa"/>
            <w:tcMar/>
          </w:tcPr>
          <w:p w:rsidR="1452014C" w:rsidP="2EA480F2" w:rsidRDefault="1452014C" w14:paraId="168CF49F" w14:textId="640A0298">
            <w:pPr>
              <w:pStyle w:val="Normal"/>
            </w:pPr>
            <w:r w:rsidR="1452014C">
              <w:rPr/>
              <w:t>Bananas 4</w:t>
            </w:r>
          </w:p>
        </w:tc>
        <w:tc>
          <w:tcPr>
            <w:tcW w:w="1506" w:type="dxa"/>
            <w:tcMar/>
          </w:tcPr>
          <w:p w:rsidR="1452014C" w:rsidP="2EA480F2" w:rsidRDefault="1452014C" w14:paraId="20C1BEBA" w14:textId="5EEE0562">
            <w:pPr>
              <w:pStyle w:val="Normal"/>
            </w:pPr>
            <w:r w:rsidR="1452014C">
              <w:rPr/>
              <w:t>Bread loaves 3</w:t>
            </w:r>
          </w:p>
        </w:tc>
        <w:tc>
          <w:tcPr>
            <w:tcW w:w="1506" w:type="dxa"/>
            <w:tcMar/>
          </w:tcPr>
          <w:p w:rsidR="1452014C" w:rsidP="2EA480F2" w:rsidRDefault="1452014C" w14:paraId="2F85DBD5" w14:textId="2BE385B5">
            <w:pPr>
              <w:pStyle w:val="Normal"/>
            </w:pPr>
            <w:r w:rsidR="1452014C">
              <w:rPr/>
              <w:t>Milk (2L Bottles) 6</w:t>
            </w:r>
          </w:p>
        </w:tc>
        <w:tc>
          <w:tcPr>
            <w:tcW w:w="1506" w:type="dxa"/>
            <w:tcMar/>
          </w:tcPr>
          <w:p w:rsidR="2EA480F2" w:rsidP="2EA480F2" w:rsidRDefault="2EA480F2" w14:paraId="54134FB9" w14:textId="2403D8FB">
            <w:pPr>
              <w:pStyle w:val="Normal"/>
            </w:pPr>
          </w:p>
        </w:tc>
        <w:tc>
          <w:tcPr>
            <w:tcW w:w="1607" w:type="dxa"/>
            <w:tcMar/>
          </w:tcPr>
          <w:p w:rsidR="2EA480F2" w:rsidP="2EA480F2" w:rsidRDefault="2EA480F2" w14:paraId="31D0AF2B" w14:textId="131E9F03">
            <w:pPr>
              <w:pStyle w:val="Normal"/>
            </w:pPr>
          </w:p>
        </w:tc>
      </w:tr>
      <w:tr w:rsidR="2EA480F2" w:rsidTr="2EA480F2" w14:paraId="0B8D47DD">
        <w:trPr>
          <w:trHeight w:val="300"/>
        </w:trPr>
        <w:tc>
          <w:tcPr>
            <w:tcW w:w="1506" w:type="dxa"/>
            <w:tcMar/>
          </w:tcPr>
          <w:p w:rsidR="1452014C" w:rsidP="2EA480F2" w:rsidRDefault="1452014C" w14:paraId="748DB59F" w14:textId="45543097">
            <w:pPr>
              <w:pStyle w:val="Normal"/>
            </w:pPr>
            <w:r w:rsidR="1452014C">
              <w:rPr/>
              <w:t>High stock items</w:t>
            </w:r>
          </w:p>
        </w:tc>
        <w:tc>
          <w:tcPr>
            <w:tcW w:w="1506" w:type="dxa"/>
            <w:tcMar/>
          </w:tcPr>
          <w:p w:rsidR="1452014C" w:rsidP="2EA480F2" w:rsidRDefault="1452014C" w14:paraId="0584BE8A" w14:textId="2A194917">
            <w:pPr>
              <w:pStyle w:val="Normal"/>
            </w:pPr>
            <w:r w:rsidR="1452014C">
              <w:rPr/>
              <w:t>Apples 12</w:t>
            </w:r>
          </w:p>
        </w:tc>
        <w:tc>
          <w:tcPr>
            <w:tcW w:w="1506" w:type="dxa"/>
            <w:tcMar/>
          </w:tcPr>
          <w:p w:rsidR="1452014C" w:rsidP="2EA480F2" w:rsidRDefault="1452014C" w14:paraId="681F7FC1" w14:textId="3F2CFD54">
            <w:pPr>
              <w:pStyle w:val="Normal"/>
            </w:pPr>
            <w:r w:rsidR="1452014C">
              <w:rPr/>
              <w:t>Carrots 18</w:t>
            </w:r>
          </w:p>
        </w:tc>
        <w:tc>
          <w:tcPr>
            <w:tcW w:w="1506" w:type="dxa"/>
            <w:tcMar/>
          </w:tcPr>
          <w:p w:rsidR="1452014C" w:rsidP="2EA480F2" w:rsidRDefault="1452014C" w14:paraId="6D9FF0EC" w14:textId="6BBEC04D">
            <w:pPr>
              <w:pStyle w:val="Normal"/>
            </w:pPr>
            <w:r w:rsidR="1452014C">
              <w:rPr/>
              <w:t>Potatoes 30</w:t>
            </w:r>
          </w:p>
        </w:tc>
        <w:tc>
          <w:tcPr>
            <w:tcW w:w="1506" w:type="dxa"/>
            <w:tcMar/>
          </w:tcPr>
          <w:p w:rsidR="1452014C" w:rsidP="2EA480F2" w:rsidRDefault="1452014C" w14:paraId="03966BDE" w14:textId="2D3BDC20">
            <w:pPr>
              <w:pStyle w:val="Normal"/>
            </w:pPr>
            <w:r w:rsidR="1452014C">
              <w:rPr/>
              <w:t>Eggs</w:t>
            </w:r>
            <w:r w:rsidR="193588DC">
              <w:rPr/>
              <w:t xml:space="preserve"> (boxes of 6</w:t>
            </w:r>
            <w:r w:rsidR="1452014C">
              <w:rPr/>
              <w:t xml:space="preserve"> </w:t>
            </w:r>
            <w:r w:rsidR="582C1180">
              <w:rPr/>
              <w:t>)</w:t>
            </w:r>
            <w:r w:rsidR="1452014C">
              <w:rPr/>
              <w:t>10</w:t>
            </w:r>
            <w:r w:rsidR="6022D03C">
              <w:rPr/>
              <w:t xml:space="preserve"> </w:t>
            </w:r>
          </w:p>
        </w:tc>
        <w:tc>
          <w:tcPr>
            <w:tcW w:w="1607" w:type="dxa"/>
            <w:tcMar/>
          </w:tcPr>
          <w:p w:rsidR="1452014C" w:rsidP="2EA480F2" w:rsidRDefault="1452014C" w14:paraId="241D7205" w14:textId="0B9BAE57">
            <w:pPr>
              <w:pStyle w:val="Normal"/>
            </w:pPr>
            <w:r w:rsidR="1452014C">
              <w:rPr/>
              <w:t>Pasta 22</w:t>
            </w:r>
          </w:p>
        </w:tc>
      </w:tr>
      <w:tr w:rsidR="2EA480F2" w:rsidTr="2EA480F2" w14:paraId="1AA303C6">
        <w:trPr>
          <w:trHeight w:val="525"/>
        </w:trPr>
        <w:tc>
          <w:tcPr>
            <w:tcW w:w="1506" w:type="dxa"/>
            <w:tcMar/>
          </w:tcPr>
          <w:p w:rsidR="1452014C" w:rsidP="2EA480F2" w:rsidRDefault="1452014C" w14:paraId="0C4F97C6" w14:textId="03D9D628">
            <w:pPr>
              <w:pStyle w:val="Normal"/>
            </w:pPr>
            <w:r w:rsidR="1452014C">
              <w:rPr/>
              <w:t>Restock soon</w:t>
            </w:r>
          </w:p>
        </w:tc>
        <w:tc>
          <w:tcPr>
            <w:tcW w:w="1506" w:type="dxa"/>
            <w:tcMar/>
          </w:tcPr>
          <w:p w:rsidR="1452014C" w:rsidP="2EA480F2" w:rsidRDefault="1452014C" w14:paraId="6AB262D8" w14:textId="02919855">
            <w:pPr>
              <w:pStyle w:val="Normal"/>
            </w:pPr>
            <w:r w:rsidR="1452014C">
              <w:rPr/>
              <w:t>Bananas</w:t>
            </w:r>
          </w:p>
        </w:tc>
        <w:tc>
          <w:tcPr>
            <w:tcW w:w="1506" w:type="dxa"/>
            <w:tcMar/>
          </w:tcPr>
          <w:p w:rsidR="1452014C" w:rsidP="2EA480F2" w:rsidRDefault="1452014C" w14:paraId="4166B111" w14:textId="3AAA8A0A">
            <w:pPr>
              <w:pStyle w:val="Normal"/>
            </w:pPr>
            <w:r w:rsidR="1452014C">
              <w:rPr/>
              <w:t xml:space="preserve">Bread loaves </w:t>
            </w:r>
          </w:p>
        </w:tc>
        <w:tc>
          <w:tcPr>
            <w:tcW w:w="1506" w:type="dxa"/>
            <w:tcMar/>
          </w:tcPr>
          <w:p w:rsidR="1452014C" w:rsidP="2EA480F2" w:rsidRDefault="1452014C" w14:paraId="72ADC1C2" w14:textId="1ED0C456">
            <w:pPr>
              <w:pStyle w:val="Normal"/>
            </w:pPr>
            <w:r w:rsidR="1452014C">
              <w:rPr/>
              <w:t>Milk</w:t>
            </w:r>
          </w:p>
        </w:tc>
        <w:tc>
          <w:tcPr>
            <w:tcW w:w="1506" w:type="dxa"/>
            <w:tcMar/>
          </w:tcPr>
          <w:p w:rsidR="2EA480F2" w:rsidP="2EA480F2" w:rsidRDefault="2EA480F2" w14:paraId="418DB428" w14:textId="218624FC">
            <w:pPr>
              <w:pStyle w:val="Normal"/>
            </w:pPr>
          </w:p>
        </w:tc>
        <w:tc>
          <w:tcPr>
            <w:tcW w:w="1607" w:type="dxa"/>
            <w:tcMar/>
          </w:tcPr>
          <w:p w:rsidR="2EA480F2" w:rsidP="2EA480F2" w:rsidRDefault="2EA480F2" w14:paraId="481DF7DB" w14:textId="131E9F03">
            <w:pPr>
              <w:pStyle w:val="Normal"/>
            </w:pPr>
          </w:p>
        </w:tc>
      </w:tr>
      <w:tr w:rsidR="2EA480F2" w:rsidTr="2EA480F2" w14:paraId="7D3D5C7F">
        <w:trPr>
          <w:trHeight w:val="300"/>
        </w:trPr>
        <w:tc>
          <w:tcPr>
            <w:tcW w:w="1506" w:type="dxa"/>
            <w:tcMar/>
          </w:tcPr>
          <w:p w:rsidR="2EA480F2" w:rsidP="2EA480F2" w:rsidRDefault="2EA480F2" w14:paraId="74453067" w14:textId="131E9F03">
            <w:pPr>
              <w:pStyle w:val="Normal"/>
            </w:pPr>
          </w:p>
        </w:tc>
        <w:tc>
          <w:tcPr>
            <w:tcW w:w="1506" w:type="dxa"/>
            <w:tcMar/>
          </w:tcPr>
          <w:p w:rsidR="2EA480F2" w:rsidP="2EA480F2" w:rsidRDefault="2EA480F2" w14:paraId="15FB0649" w14:textId="131E9F03">
            <w:pPr>
              <w:pStyle w:val="Normal"/>
            </w:pPr>
          </w:p>
        </w:tc>
        <w:tc>
          <w:tcPr>
            <w:tcW w:w="1506" w:type="dxa"/>
            <w:tcMar/>
          </w:tcPr>
          <w:p w:rsidR="2EA480F2" w:rsidP="2EA480F2" w:rsidRDefault="2EA480F2" w14:paraId="0DA40E88" w14:textId="131E9F03">
            <w:pPr>
              <w:pStyle w:val="Normal"/>
            </w:pPr>
          </w:p>
        </w:tc>
        <w:tc>
          <w:tcPr>
            <w:tcW w:w="1506" w:type="dxa"/>
            <w:tcMar/>
          </w:tcPr>
          <w:p w:rsidR="2EA480F2" w:rsidP="2EA480F2" w:rsidRDefault="2EA480F2" w14:paraId="53C916CC" w14:textId="131E9F03">
            <w:pPr>
              <w:pStyle w:val="Normal"/>
            </w:pPr>
          </w:p>
        </w:tc>
        <w:tc>
          <w:tcPr>
            <w:tcW w:w="1506" w:type="dxa"/>
            <w:tcMar/>
          </w:tcPr>
          <w:p w:rsidR="2EA480F2" w:rsidP="2EA480F2" w:rsidRDefault="2EA480F2" w14:paraId="7C86A182" w14:textId="196367BB">
            <w:pPr>
              <w:pStyle w:val="Normal"/>
            </w:pPr>
          </w:p>
        </w:tc>
        <w:tc>
          <w:tcPr>
            <w:tcW w:w="1607" w:type="dxa"/>
            <w:tcMar/>
          </w:tcPr>
          <w:p w:rsidR="2EA480F2" w:rsidP="2EA480F2" w:rsidRDefault="2EA480F2" w14:paraId="0271DCB5" w14:textId="131E9F03">
            <w:pPr>
              <w:pStyle w:val="Normal"/>
            </w:pPr>
          </w:p>
        </w:tc>
      </w:tr>
      <w:tr w:rsidR="2EA480F2" w:rsidTr="2EA480F2" w14:paraId="7F6C15CF">
        <w:trPr>
          <w:trHeight w:val="300"/>
        </w:trPr>
        <w:tc>
          <w:tcPr>
            <w:tcW w:w="1506" w:type="dxa"/>
            <w:tcMar/>
          </w:tcPr>
          <w:p w:rsidR="2EA480F2" w:rsidP="2EA480F2" w:rsidRDefault="2EA480F2" w14:paraId="1070438D" w14:textId="131E9F03">
            <w:pPr>
              <w:pStyle w:val="Normal"/>
            </w:pPr>
          </w:p>
        </w:tc>
        <w:tc>
          <w:tcPr>
            <w:tcW w:w="1506" w:type="dxa"/>
            <w:tcMar/>
          </w:tcPr>
          <w:p w:rsidR="2EA480F2" w:rsidP="2EA480F2" w:rsidRDefault="2EA480F2" w14:paraId="6888F89C" w14:textId="131E9F03">
            <w:pPr>
              <w:pStyle w:val="Normal"/>
            </w:pPr>
          </w:p>
        </w:tc>
        <w:tc>
          <w:tcPr>
            <w:tcW w:w="1506" w:type="dxa"/>
            <w:tcMar/>
          </w:tcPr>
          <w:p w:rsidR="2EA480F2" w:rsidP="2EA480F2" w:rsidRDefault="2EA480F2" w14:paraId="0E67805D" w14:textId="131E9F03">
            <w:pPr>
              <w:pStyle w:val="Normal"/>
            </w:pPr>
          </w:p>
        </w:tc>
        <w:tc>
          <w:tcPr>
            <w:tcW w:w="1506" w:type="dxa"/>
            <w:tcMar/>
          </w:tcPr>
          <w:p w:rsidR="2EA480F2" w:rsidP="2EA480F2" w:rsidRDefault="2EA480F2" w14:paraId="7486BCEA" w14:textId="131E9F03">
            <w:pPr>
              <w:pStyle w:val="Normal"/>
            </w:pPr>
          </w:p>
        </w:tc>
        <w:tc>
          <w:tcPr>
            <w:tcW w:w="1506" w:type="dxa"/>
            <w:tcMar/>
          </w:tcPr>
          <w:p w:rsidR="2EA480F2" w:rsidP="2EA480F2" w:rsidRDefault="2EA480F2" w14:paraId="29BA3BEE" w14:textId="55ED9017">
            <w:pPr>
              <w:pStyle w:val="Normal"/>
            </w:pPr>
          </w:p>
        </w:tc>
        <w:tc>
          <w:tcPr>
            <w:tcW w:w="1607" w:type="dxa"/>
            <w:tcMar/>
          </w:tcPr>
          <w:p w:rsidR="2EA480F2" w:rsidP="2EA480F2" w:rsidRDefault="2EA480F2" w14:paraId="14854B3C" w14:textId="131E9F03">
            <w:pPr>
              <w:pStyle w:val="Normal"/>
            </w:pPr>
          </w:p>
        </w:tc>
      </w:tr>
    </w:tbl>
    <w:p w:rsidR="2EA480F2" w:rsidRDefault="2EA480F2" w14:paraId="7476B9D9" w14:textId="1E166EAA"/>
    <w:p w:rsidR="5899E3A9" w:rsidRDefault="5899E3A9" w14:paraId="679DA02E" w14:textId="1881FE9D">
      <w:r w:rsidR="5899E3A9">
        <w:rPr/>
        <w:t xml:space="preserve">I chose this tool because </w:t>
      </w:r>
      <w:r w:rsidR="0B9FFB80">
        <w:rPr/>
        <w:t>I'm</w:t>
      </w:r>
      <w:r w:rsidR="0B9FFB80">
        <w:rPr/>
        <w:t xml:space="preserve"> </w:t>
      </w:r>
      <w:r w:rsidR="5899E3A9">
        <w:rPr/>
        <w:t xml:space="preserve">more confident using word. It helped with the business </w:t>
      </w:r>
      <w:r w:rsidR="6C2518CF">
        <w:rPr/>
        <w:t xml:space="preserve">task by helping </w:t>
      </w:r>
      <w:r w:rsidR="465DD0EB">
        <w:rPr/>
        <w:t xml:space="preserve">to </w:t>
      </w:r>
      <w:r w:rsidR="6C2518CF">
        <w:rPr/>
        <w:t xml:space="preserve">create a simple layout of the stock information </w:t>
      </w:r>
      <w:r w:rsidR="2F49BB5F">
        <w:rPr/>
        <w:t xml:space="preserve">provided in the email </w:t>
      </w:r>
      <w:r w:rsidR="6C2518CF">
        <w:rPr/>
        <w:t xml:space="preserve">and </w:t>
      </w:r>
      <w:r w:rsidR="6C2518CF">
        <w:rPr/>
        <w:t>what’s</w:t>
      </w:r>
      <w:r w:rsidR="6C2518CF">
        <w:rPr/>
        <w:t xml:space="preserve"> left instore and what needs ordering</w:t>
      </w:r>
      <w:r w:rsidR="6EA7A263">
        <w:rPr/>
        <w:t xml:space="preserve">. </w:t>
      </w:r>
      <w:r w:rsidR="35E304FC">
        <w:rPr/>
        <w:t xml:space="preserve">To help me create this business task </w:t>
      </w:r>
      <w:r w:rsidR="35E304FC">
        <w:rPr/>
        <w:t>i</w:t>
      </w:r>
      <w:r w:rsidR="35E304FC">
        <w:rPr/>
        <w:t xml:space="preserve"> used a </w:t>
      </w:r>
      <w:r w:rsidR="2519D83C">
        <w:rPr/>
        <w:t>stock inventory table</w:t>
      </w:r>
      <w:r w:rsidR="2CDA50F8">
        <w:rPr/>
        <w:t xml:space="preserve"> which shows which items are low and high stock and what items that need to be re-ordered soon. It shows the </w:t>
      </w:r>
      <w:r w:rsidR="1E55FCCB">
        <w:rPr/>
        <w:t>name of the items also the number</w:t>
      </w:r>
      <w:r w:rsidR="47C1EB62">
        <w:rPr/>
        <w:t xml:space="preserve"> of</w:t>
      </w:r>
      <w:r w:rsidR="660B5D09">
        <w:rPr/>
        <w:t xml:space="preserve"> </w:t>
      </w:r>
      <w:r w:rsidR="1E55FCCB">
        <w:rPr/>
        <w:t>multiple items</w:t>
      </w:r>
      <w:r w:rsidR="5D3B6C5C">
        <w:rPr/>
        <w:t xml:space="preserve"> (units)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235874"/>
    <w:rsid w:val="0114D62D"/>
    <w:rsid w:val="02ABDF33"/>
    <w:rsid w:val="0672E0BE"/>
    <w:rsid w:val="0AD43661"/>
    <w:rsid w:val="0B9FFB80"/>
    <w:rsid w:val="0EBDD6B3"/>
    <w:rsid w:val="113D0DDC"/>
    <w:rsid w:val="13567AE8"/>
    <w:rsid w:val="1452014C"/>
    <w:rsid w:val="148B149B"/>
    <w:rsid w:val="18F11528"/>
    <w:rsid w:val="193588DC"/>
    <w:rsid w:val="1E55FCCB"/>
    <w:rsid w:val="20BB686D"/>
    <w:rsid w:val="214DDF16"/>
    <w:rsid w:val="2519D83C"/>
    <w:rsid w:val="2CDA50F8"/>
    <w:rsid w:val="2E33F797"/>
    <w:rsid w:val="2EA480F2"/>
    <w:rsid w:val="2F49BB5F"/>
    <w:rsid w:val="30214209"/>
    <w:rsid w:val="34BF3554"/>
    <w:rsid w:val="355DDEEC"/>
    <w:rsid w:val="3565AB58"/>
    <w:rsid w:val="35E304FC"/>
    <w:rsid w:val="3AD83BB3"/>
    <w:rsid w:val="40871ACA"/>
    <w:rsid w:val="411F094B"/>
    <w:rsid w:val="431F7A07"/>
    <w:rsid w:val="44A130AE"/>
    <w:rsid w:val="45DC5FC7"/>
    <w:rsid w:val="465DD0EB"/>
    <w:rsid w:val="4696EB00"/>
    <w:rsid w:val="47C1EB62"/>
    <w:rsid w:val="48CE3187"/>
    <w:rsid w:val="48CF1136"/>
    <w:rsid w:val="4974F24B"/>
    <w:rsid w:val="50FDAAC1"/>
    <w:rsid w:val="582C1180"/>
    <w:rsid w:val="5899E3A9"/>
    <w:rsid w:val="58B340D7"/>
    <w:rsid w:val="5C235874"/>
    <w:rsid w:val="5CC9DCDD"/>
    <w:rsid w:val="5D3B6C5C"/>
    <w:rsid w:val="6022D03C"/>
    <w:rsid w:val="660B5D09"/>
    <w:rsid w:val="66F0BD0C"/>
    <w:rsid w:val="67A19D57"/>
    <w:rsid w:val="688DB670"/>
    <w:rsid w:val="6A46114F"/>
    <w:rsid w:val="6BA84F2C"/>
    <w:rsid w:val="6C2518CF"/>
    <w:rsid w:val="6DBED8E6"/>
    <w:rsid w:val="6E3DDC23"/>
    <w:rsid w:val="6EA7A263"/>
    <w:rsid w:val="7240482C"/>
    <w:rsid w:val="728E72D3"/>
    <w:rsid w:val="78AC8A1F"/>
    <w:rsid w:val="79E4666E"/>
    <w:rsid w:val="7AAF269D"/>
    <w:rsid w:val="7CCC1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B68EA"/>
  <w15:chartTrackingRefBased/>
  <w15:docId w15:val="{F88AF4BB-586C-44DF-BB37-31B57A903C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Dayanee Taiwo Solomon Campbell Solarin (2538563)</dc:creator>
  <keywords/>
  <dc:description/>
  <lastModifiedBy>Dayanee Taiwo Solomon Campbell Solarin (2538563)</lastModifiedBy>
  <revision>2</revision>
  <dcterms:created xsi:type="dcterms:W3CDTF">2026-07-25T08:52:28.9779104Z</dcterms:created>
  <dcterms:modified xsi:type="dcterms:W3CDTF">2026-07-25T09:36:58.2027275Z</dcterms:modified>
</coreProperties>
</file>