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ACBDB6" w14:textId="3C578BF6" w:rsidR="003F3651" w:rsidRDefault="00F37B62">
      <w:r>
        <w:rPr>
          <w:noProof/>
          <w:lang w:eastAsia="en-GB"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13A7753E" w:rsidR="00F37B62" w:rsidRPr="006833D5" w:rsidRDefault="006833D5">
      <w:pPr>
        <w:rPr>
          <w:rFonts w:ascii="Arial" w:hAnsi="Arial" w:cs="Arial"/>
          <w:b/>
          <w:bCs/>
          <w:sz w:val="44"/>
          <w:szCs w:val="44"/>
        </w:rPr>
      </w:pPr>
      <w:r w:rsidRPr="006833D5">
        <w:rPr>
          <w:rFonts w:ascii="Arial" w:hAnsi="Arial" w:cs="Arial"/>
          <w:b/>
          <w:bCs/>
          <w:sz w:val="44"/>
          <w:szCs w:val="44"/>
        </w:rPr>
        <w:t xml:space="preserve">BA (Hons) Leadership and Management 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2823AF6C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>Student Name:</w:t>
      </w:r>
      <w:r w:rsidR="00EA62EF" w:rsidRPr="008D768C">
        <w:rPr>
          <w:rFonts w:ascii="Arial" w:hAnsi="Arial" w:cs="Arial"/>
          <w:b/>
          <w:bCs/>
          <w:i/>
          <w:iCs/>
        </w:rPr>
        <w:t xml:space="preserve"> ROBERT LUBEGA</w:t>
      </w:r>
    </w:p>
    <w:p w14:paraId="432CDF3F" w14:textId="6B3B4537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>Student Number:</w:t>
      </w:r>
      <w:r w:rsidR="00EA62EF" w:rsidRPr="008D768C">
        <w:rPr>
          <w:rFonts w:ascii="Arial" w:hAnsi="Arial" w:cs="Arial"/>
          <w:b/>
          <w:bCs/>
          <w:i/>
          <w:iCs/>
        </w:rPr>
        <w:t>2244143</w:t>
      </w:r>
    </w:p>
    <w:p w14:paraId="5BDB33FC" w14:textId="0900D36D" w:rsidR="00140DB7" w:rsidRPr="008D768C" w:rsidRDefault="0051622F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 xml:space="preserve">Assignment </w:t>
      </w:r>
      <w:r w:rsidR="00897F9E" w:rsidRPr="008D768C">
        <w:rPr>
          <w:rFonts w:ascii="Arial" w:hAnsi="Arial" w:cs="Arial"/>
          <w:b/>
          <w:bCs/>
          <w:i/>
          <w:iCs/>
        </w:rPr>
        <w:t>Title:</w:t>
      </w:r>
      <w:r w:rsidR="00897F9E">
        <w:rPr>
          <w:rFonts w:ascii="Arial" w:hAnsi="Arial" w:cs="Arial"/>
          <w:b/>
          <w:bCs/>
          <w:i/>
          <w:iCs/>
        </w:rPr>
        <w:t xml:space="preserve"> MANAGING BUSINESS INFORMATION</w:t>
      </w:r>
      <w:r w:rsidR="00140DB7" w:rsidRPr="008D768C">
        <w:rPr>
          <w:rFonts w:ascii="Arial" w:hAnsi="Arial" w:cs="Arial"/>
          <w:b/>
          <w:bCs/>
          <w:i/>
          <w:iCs/>
        </w:rPr>
        <w:t xml:space="preserve"> </w:t>
      </w:r>
    </w:p>
    <w:p w14:paraId="777CB569" w14:textId="48561BBF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 xml:space="preserve">Course </w:t>
      </w:r>
      <w:r w:rsidR="00897F9E" w:rsidRPr="008D768C">
        <w:rPr>
          <w:rFonts w:ascii="Arial" w:hAnsi="Arial" w:cs="Arial"/>
          <w:b/>
          <w:bCs/>
          <w:i/>
          <w:iCs/>
        </w:rPr>
        <w:t>Name:</w:t>
      </w:r>
      <w:r w:rsidR="00897F9E">
        <w:rPr>
          <w:rFonts w:ascii="Arial" w:hAnsi="Arial" w:cs="Arial"/>
          <w:b/>
          <w:bCs/>
          <w:i/>
          <w:iCs/>
        </w:rPr>
        <w:t xml:space="preserve"> managing  business information</w:t>
      </w:r>
    </w:p>
    <w:p w14:paraId="556C6252" w14:textId="71EC9DA3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 xml:space="preserve">Lecturer Name: </w:t>
      </w:r>
      <w:r w:rsidR="00215D83">
        <w:rPr>
          <w:rFonts w:ascii="Arial" w:hAnsi="Arial" w:cs="Arial"/>
          <w:b/>
          <w:bCs/>
          <w:i/>
          <w:iCs/>
        </w:rPr>
        <w:t xml:space="preserve"> </w:t>
      </w:r>
      <w:r w:rsidR="005A6133">
        <w:rPr>
          <w:rFonts w:ascii="Arial" w:hAnsi="Arial" w:cs="Arial"/>
          <w:b/>
          <w:bCs/>
          <w:i/>
          <w:iCs/>
        </w:rPr>
        <w:t>Dr.</w:t>
      </w:r>
      <w:r w:rsidR="00897F9E">
        <w:rPr>
          <w:rFonts w:ascii="Arial" w:hAnsi="Arial" w:cs="Arial"/>
          <w:b/>
          <w:bCs/>
          <w:i/>
          <w:iCs/>
        </w:rPr>
        <w:t>AMITAVE  BANIK</w:t>
      </w:r>
    </w:p>
    <w:p w14:paraId="0CF901E6" w14:textId="4116AEF9" w:rsidR="00F37B62" w:rsidRPr="008D768C" w:rsidRDefault="00F37B62" w:rsidP="008D768C">
      <w:pPr>
        <w:pStyle w:val="ListParagraph"/>
        <w:numPr>
          <w:ilvl w:val="0"/>
          <w:numId w:val="25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D768C">
        <w:rPr>
          <w:rFonts w:ascii="Arial" w:hAnsi="Arial" w:cs="Arial"/>
          <w:b/>
          <w:bCs/>
          <w:i/>
          <w:iCs/>
        </w:rPr>
        <w:t>Session</w:t>
      </w:r>
      <w:r w:rsidRPr="008D768C">
        <w:rPr>
          <w:rFonts w:ascii="Arial" w:hAnsi="Arial" w:cs="Arial"/>
          <w:i/>
          <w:iCs/>
        </w:rPr>
        <w:t>:</w:t>
      </w:r>
      <w:r w:rsidR="008D1598" w:rsidRPr="008D768C">
        <w:rPr>
          <w:rFonts w:ascii="Arial" w:hAnsi="Arial" w:cs="Arial"/>
          <w:i/>
          <w:iCs/>
        </w:rPr>
        <w:t xml:space="preserve"> </w:t>
      </w:r>
      <w:r w:rsidR="008D768C">
        <w:rPr>
          <w:rFonts w:ascii="Arial" w:hAnsi="Arial" w:cs="Arial"/>
          <w:i/>
          <w:iCs/>
        </w:rPr>
        <w:t xml:space="preserve">Oct-Dec </w:t>
      </w:r>
      <w:r w:rsidR="008D1598" w:rsidRPr="008D768C">
        <w:rPr>
          <w:rFonts w:ascii="Arial" w:hAnsi="Arial" w:cs="Arial"/>
          <w:i/>
          <w:iCs/>
        </w:rPr>
        <w:t xml:space="preserve"> </w:t>
      </w:r>
      <w:r w:rsidRPr="008D768C">
        <w:rPr>
          <w:rFonts w:ascii="Arial" w:hAnsi="Arial" w:cs="Arial"/>
          <w:b/>
          <w:bCs/>
          <w:i/>
          <w:iCs/>
        </w:rPr>
        <w:t>202</w:t>
      </w:r>
      <w:r w:rsidR="008D1598" w:rsidRPr="008D768C">
        <w:rPr>
          <w:rFonts w:ascii="Arial" w:hAnsi="Arial" w:cs="Arial"/>
          <w:b/>
          <w:bCs/>
          <w:i/>
          <w:iCs/>
        </w:rPr>
        <w:t>5</w:t>
      </w:r>
      <w:r w:rsidRPr="008D768C">
        <w:rPr>
          <w:rFonts w:ascii="Arial" w:hAnsi="Arial" w:cs="Arial"/>
          <w:b/>
          <w:bCs/>
          <w:i/>
          <w:iCs/>
        </w:rPr>
        <w:t xml:space="preserve"> Term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A78FB5C" w14:textId="2271F2D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2AF23BB" w14:textId="39790727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005BE0B" w14:textId="562CEB2F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A59AE7E" w14:textId="74057710" w:rsidR="003B3DBC" w:rsidRDefault="003B3DBC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Proposal: Implementing  an Enterprise  resource  planning  system to Enhance </w:t>
      </w:r>
    </w:p>
    <w:p w14:paraId="26692DF4" w14:textId="77777777" w:rsidR="006442FC" w:rsidRDefault="006442FC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p w14:paraId="3229480A" w14:textId="228800F0" w:rsidR="006442FC" w:rsidRDefault="006442FC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Proposal report recommending  an appropriate information system  in order  overcome  business operational challenges and  improve performance  at  AKPerog</w:t>
      </w:r>
      <w:r w:rsidR="00E74DC9">
        <w:rPr>
          <w:rFonts w:ascii="Arial" w:hAnsi="Arial" w:cs="Arial"/>
          <w:b/>
          <w:bCs/>
          <w:i/>
          <w:iCs/>
        </w:rPr>
        <w:t xml:space="preserve"> Consumer Electronics Ltd.</w:t>
      </w:r>
    </w:p>
    <w:p w14:paraId="5698CEB4" w14:textId="77777777" w:rsidR="00E74DC9" w:rsidRDefault="00E74DC9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p w14:paraId="1448DBD8" w14:textId="2C14B9D1" w:rsidR="003948F5" w:rsidRDefault="003948F5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Table of contents </w:t>
      </w:r>
    </w:p>
    <w:p w14:paraId="63961328" w14:textId="0F69BFD3" w:rsidR="003948F5" w:rsidRDefault="003948F5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171690731"/>
        <w:docPartObj>
          <w:docPartGallery w:val="Table of Contents"/>
          <w:docPartUnique/>
        </w:docPartObj>
      </w:sdtPr>
      <w:sdtEndPr/>
      <w:sdtContent>
        <w:p w14:paraId="727141C5" w14:textId="62021649" w:rsidR="003948F5" w:rsidRDefault="003948F5">
          <w:pPr>
            <w:pStyle w:val="TOCHeading"/>
          </w:pPr>
          <w:r>
            <w:t>Table of Contents</w:t>
          </w:r>
        </w:p>
        <w:p w14:paraId="7DF52949" w14:textId="64D19C89" w:rsidR="003948F5" w:rsidRDefault="00786F52">
          <w:pPr>
            <w:pStyle w:val="TOC1"/>
          </w:pPr>
          <w:r>
            <w:rPr>
              <w:b/>
              <w:bCs/>
            </w:rPr>
            <w:t xml:space="preserve">        </w:t>
          </w:r>
          <w:r w:rsidR="005978C9">
            <w:rPr>
              <w:b/>
              <w:bCs/>
            </w:rPr>
            <w:t>I</w:t>
          </w:r>
          <w:r w:rsidR="003948F5">
            <w:rPr>
              <w:b/>
              <w:bCs/>
            </w:rPr>
            <w:t>ntroduction</w:t>
          </w:r>
          <w:r w:rsidR="005978C9">
            <w:rPr>
              <w:b/>
              <w:bCs/>
            </w:rPr>
            <w:t xml:space="preserve"> and background </w:t>
          </w:r>
          <w:r w:rsidR="003948F5">
            <w:ptab w:relativeTo="margin" w:alignment="right" w:leader="dot"/>
          </w:r>
          <w:r w:rsidR="003948F5">
            <w:rPr>
              <w:b/>
              <w:bCs/>
            </w:rPr>
            <w:t>1</w:t>
          </w:r>
        </w:p>
        <w:p w14:paraId="413DC623" w14:textId="4595A9AF" w:rsidR="003948F5" w:rsidRDefault="00786F52">
          <w:pPr>
            <w:pStyle w:val="TOC2"/>
            <w:ind w:left="216"/>
          </w:pPr>
          <w:r>
            <w:t xml:space="preserve">    evaluation of existing systems</w:t>
          </w:r>
          <w:r w:rsidR="00D47010">
            <w:t xml:space="preserve"> </w:t>
          </w:r>
          <w:r w:rsidR="003948F5">
            <w:ptab w:relativeTo="margin" w:alignment="right" w:leader="dot"/>
          </w:r>
          <w:r w:rsidR="003948F5">
            <w:t>2</w:t>
          </w:r>
        </w:p>
        <w:p w14:paraId="79E706DA" w14:textId="7AE0A389" w:rsidR="003948F5" w:rsidRDefault="00786F52">
          <w:pPr>
            <w:pStyle w:val="TOC3"/>
            <w:ind w:left="446"/>
          </w:pPr>
          <w:r>
            <w:t xml:space="preserve">recommended solution </w:t>
          </w:r>
          <w:r w:rsidR="003948F5">
            <w:ptab w:relativeTo="margin" w:alignment="right" w:leader="dot"/>
          </w:r>
          <w:r w:rsidR="003948F5">
            <w:t>3</w:t>
          </w:r>
        </w:p>
        <w:p w14:paraId="7F1B3013" w14:textId="2CF6CAC0" w:rsidR="003948F5" w:rsidRDefault="00C37D00" w:rsidP="00C37D00">
          <w:pPr>
            <w:pStyle w:val="TOC1"/>
          </w:pPr>
          <w:r>
            <w:t xml:space="preserve">                                                                                                                                                                                                  implementation plan</w:t>
          </w:r>
          <w:r w:rsidR="003948F5">
            <w:ptab w:relativeTo="margin" w:alignment="right" w:leader="dot"/>
          </w:r>
          <w:r w:rsidR="003948F5">
            <w:rPr>
              <w:b/>
              <w:bCs/>
            </w:rPr>
            <w:t>4</w:t>
          </w:r>
          <w:r w:rsidR="00CF083C">
            <w:t xml:space="preserve"> </w:t>
          </w:r>
        </w:p>
        <w:p w14:paraId="51104CED" w14:textId="781BA3D1" w:rsidR="003948F5" w:rsidRDefault="00CF083C">
          <w:pPr>
            <w:pStyle w:val="TOC3"/>
            <w:ind w:left="446"/>
          </w:pPr>
          <w:r>
            <w:t>conclusion</w:t>
          </w:r>
          <w:r w:rsidR="00C37D00">
            <w:t xml:space="preserve"> &amp; references</w:t>
          </w:r>
          <w:r w:rsidR="003948F5">
            <w:ptab w:relativeTo="margin" w:alignment="right" w:leader="dot"/>
          </w:r>
          <w:r w:rsidR="003948F5">
            <w:t>6</w:t>
          </w:r>
        </w:p>
      </w:sdtContent>
    </w:sdt>
    <w:p w14:paraId="66F0B068" w14:textId="4C824267" w:rsidR="003948F5" w:rsidRDefault="003948F5" w:rsidP="003948F5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</w:p>
    <w:p w14:paraId="2F2C04CA" w14:textId="0D626EFF" w:rsidR="00533E11" w:rsidRPr="003948F5" w:rsidRDefault="002631A2" w:rsidP="00D51C45">
      <w:pPr>
        <w:pStyle w:val="ListParagraph"/>
        <w:numPr>
          <w:ilvl w:val="0"/>
          <w:numId w:val="31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3948F5">
        <w:rPr>
          <w:rFonts w:ascii="Arial" w:hAnsi="Arial" w:cs="Arial"/>
          <w:b/>
          <w:bCs/>
          <w:i/>
          <w:iCs/>
        </w:rPr>
        <w:t>1</w:t>
      </w:r>
      <w:r w:rsidR="00485EB8" w:rsidRPr="003948F5">
        <w:rPr>
          <w:rFonts w:ascii="Arial" w:hAnsi="Arial" w:cs="Arial"/>
          <w:b/>
          <w:bCs/>
          <w:i/>
          <w:iCs/>
        </w:rPr>
        <w:t>.</w:t>
      </w:r>
      <w:r w:rsidR="00E208E2" w:rsidRPr="003948F5">
        <w:rPr>
          <w:rFonts w:ascii="Arial" w:hAnsi="Arial" w:cs="Arial"/>
          <w:b/>
          <w:bCs/>
          <w:i/>
          <w:iCs/>
        </w:rPr>
        <w:t>INTRODUCTION</w:t>
      </w:r>
    </w:p>
    <w:p w14:paraId="3900D4B1" w14:textId="20FE1274" w:rsidR="00E208E2" w:rsidRDefault="00CE4DA1" w:rsidP="00CE4DA1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In</w:t>
      </w:r>
      <w:r w:rsidR="003948F5">
        <w:rPr>
          <w:rFonts w:ascii="Arial" w:hAnsi="Arial" w:cs="Arial"/>
          <w:b/>
          <w:bCs/>
          <w:i/>
          <w:iCs/>
        </w:rPr>
        <w:t xml:space="preserve"> </w:t>
      </w:r>
      <w:r>
        <w:rPr>
          <w:rFonts w:ascii="Arial" w:hAnsi="Arial" w:cs="Arial"/>
          <w:b/>
          <w:bCs/>
          <w:i/>
          <w:iCs/>
        </w:rPr>
        <w:t xml:space="preserve"> </w:t>
      </w:r>
      <w:r w:rsidR="00E74DC9">
        <w:rPr>
          <w:rFonts w:ascii="Arial" w:hAnsi="Arial" w:cs="Arial"/>
          <w:b/>
          <w:bCs/>
          <w:i/>
          <w:iCs/>
        </w:rPr>
        <w:t>today’s</w:t>
      </w:r>
      <w:r>
        <w:rPr>
          <w:rFonts w:ascii="Arial" w:hAnsi="Arial" w:cs="Arial"/>
          <w:b/>
          <w:bCs/>
          <w:i/>
          <w:iCs/>
        </w:rPr>
        <w:t xml:space="preserve"> business world , companies  or organisations are facing a critical  pressure  to maximize  their operations , enhance </w:t>
      </w:r>
      <w:r w:rsidR="00897F9E">
        <w:rPr>
          <w:rFonts w:ascii="Arial" w:hAnsi="Arial" w:cs="Arial"/>
          <w:b/>
          <w:bCs/>
          <w:i/>
          <w:iCs/>
        </w:rPr>
        <w:t>efficiency</w:t>
      </w:r>
      <w:r>
        <w:rPr>
          <w:rFonts w:ascii="Arial" w:hAnsi="Arial" w:cs="Arial"/>
          <w:b/>
          <w:bCs/>
          <w:i/>
          <w:iCs/>
        </w:rPr>
        <w:t xml:space="preserve">  and maintain  a competitive edge. A good information system  is important  for  achieving  these </w:t>
      </w:r>
      <w:r w:rsidR="00897F9E">
        <w:rPr>
          <w:rFonts w:ascii="Arial" w:hAnsi="Arial" w:cs="Arial"/>
          <w:b/>
          <w:bCs/>
          <w:i/>
          <w:iCs/>
        </w:rPr>
        <w:t>objectives. This</w:t>
      </w:r>
      <w:r>
        <w:rPr>
          <w:rFonts w:ascii="Arial" w:hAnsi="Arial" w:cs="Arial"/>
          <w:b/>
          <w:bCs/>
          <w:i/>
          <w:iCs/>
        </w:rPr>
        <w:t xml:space="preserve"> proposal  recommends  the implementation  of an enterprise  resource planning (ERP) system  to improve  business performance</w:t>
      </w:r>
      <w:r w:rsidR="00786F52">
        <w:rPr>
          <w:rFonts w:ascii="Arial" w:hAnsi="Arial" w:cs="Arial"/>
          <w:b/>
          <w:bCs/>
          <w:i/>
          <w:iCs/>
        </w:rPr>
        <w:t xml:space="preserve"> at akperog consumer electronics.</w:t>
      </w:r>
      <w:r>
        <w:rPr>
          <w:rFonts w:ascii="Arial" w:hAnsi="Arial" w:cs="Arial"/>
          <w:b/>
          <w:bCs/>
          <w:i/>
          <w:iCs/>
        </w:rPr>
        <w:t xml:space="preserve"> This document outlines  the current  challenges , evaluates  potential  solutions , proposes  a specific  ERP system , detailing  an important </w:t>
      </w:r>
      <w:r w:rsidR="003B3DBC">
        <w:rPr>
          <w:rFonts w:ascii="Arial" w:hAnsi="Arial" w:cs="Arial"/>
          <w:b/>
          <w:bCs/>
          <w:i/>
          <w:iCs/>
        </w:rPr>
        <w:t xml:space="preserve"> implementation  plan, and concludes  with the expected benefits  and necessary  resources. AS observed by Laudon  and Laudon ( 2022</w:t>
      </w:r>
      <w:r w:rsidR="009D011E">
        <w:rPr>
          <w:rFonts w:ascii="Arial" w:hAnsi="Arial" w:cs="Arial"/>
          <w:b/>
          <w:bCs/>
          <w:i/>
          <w:iCs/>
        </w:rPr>
        <w:t>)</w:t>
      </w:r>
      <w:r w:rsidR="003B3DBC">
        <w:rPr>
          <w:rFonts w:ascii="Arial" w:hAnsi="Arial" w:cs="Arial"/>
          <w:b/>
          <w:bCs/>
          <w:i/>
          <w:iCs/>
        </w:rPr>
        <w:t xml:space="preserve">, organisations  that effectively  leverage </w:t>
      </w:r>
      <w:r w:rsidR="009D011E">
        <w:rPr>
          <w:rFonts w:ascii="Arial" w:hAnsi="Arial" w:cs="Arial"/>
          <w:b/>
          <w:bCs/>
          <w:i/>
          <w:iCs/>
        </w:rPr>
        <w:t xml:space="preserve"> integrated  information systems  are better positioned to streamline  operations ,reduce redundancies  and respond  more  better to market  variations.</w:t>
      </w:r>
    </w:p>
    <w:p w14:paraId="6DDAFD6A" w14:textId="51811D04" w:rsidR="003B3DBC" w:rsidRPr="0085643B" w:rsidRDefault="003B3DBC" w:rsidP="003B3DBC">
      <w:pPr>
        <w:pStyle w:val="ListParagraph"/>
        <w:numPr>
          <w:ilvl w:val="1"/>
          <w:numId w:val="19"/>
        </w:numPr>
        <w:spacing w:line="60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 xml:space="preserve">Background </w:t>
      </w:r>
    </w:p>
    <w:p w14:paraId="614304AF" w14:textId="0704BA1F" w:rsidR="009D011E" w:rsidRDefault="009D011E" w:rsidP="009D011E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lastRenderedPageBreak/>
        <w:t>This company</w:t>
      </w:r>
      <w:r w:rsidR="00D47010">
        <w:rPr>
          <w:rFonts w:ascii="Arial" w:hAnsi="Arial" w:cs="Arial"/>
          <w:b/>
          <w:bCs/>
          <w:i/>
          <w:iCs/>
        </w:rPr>
        <w:t xml:space="preserve"> akperog consumer electronics Ltd,</w:t>
      </w:r>
      <w:r>
        <w:rPr>
          <w:rFonts w:ascii="Arial" w:hAnsi="Arial" w:cs="Arial"/>
          <w:b/>
          <w:bCs/>
          <w:i/>
          <w:iCs/>
        </w:rPr>
        <w:t xml:space="preserve"> struggles  with fragmented data, inefficient  processes and a lack of real time visibility across different sections of the organisation( ). These  challenges may lead to high operation costs, reduction in productivity and missed opportunities . an integrated </w:t>
      </w:r>
      <w:r w:rsidR="00D47BFE">
        <w:rPr>
          <w:rFonts w:ascii="Arial" w:hAnsi="Arial" w:cs="Arial"/>
          <w:b/>
          <w:bCs/>
          <w:i/>
          <w:iCs/>
        </w:rPr>
        <w:t xml:space="preserve"> ERP system will address these problems  by providing a centralized  platform  for handling  the core business processes  including human resources , finance , supply  and customer  relationship management.</w:t>
      </w:r>
    </w:p>
    <w:p w14:paraId="2A568CC2" w14:textId="77777777" w:rsidR="00D47BFE" w:rsidRDefault="00D47BFE" w:rsidP="009D011E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610B2831" w14:textId="77777777" w:rsidR="00D47BFE" w:rsidRDefault="00D47BFE" w:rsidP="009D011E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7A98E7CA" w14:textId="77777777" w:rsidR="003B3DBC" w:rsidRDefault="003B3DBC" w:rsidP="003B3DBC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50424D78" w14:textId="66A29F61" w:rsid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7C93FC8" w14:textId="4EA09294" w:rsidR="00381435" w:rsidRDefault="00381435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1241714" w14:textId="77777777" w:rsidR="00381435" w:rsidRDefault="00381435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223C73E" w14:textId="319F3585" w:rsid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3D4F84D" w14:textId="5C46694E" w:rsid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442AC2E" w14:textId="5CD42831" w:rsid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216C494" w14:textId="77777777" w:rsidR="002631A2" w:rsidRPr="002631A2" w:rsidRDefault="002631A2" w:rsidP="002631A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CD83117" w14:textId="28E00B50" w:rsidR="00E208E2" w:rsidRDefault="00E208E2" w:rsidP="00485EB8">
      <w:pPr>
        <w:pStyle w:val="ListParagraph"/>
        <w:numPr>
          <w:ilvl w:val="0"/>
          <w:numId w:val="8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485EB8">
        <w:rPr>
          <w:rFonts w:ascii="Arial" w:hAnsi="Arial" w:cs="Arial"/>
          <w:b/>
          <w:bCs/>
          <w:i/>
          <w:iCs/>
        </w:rPr>
        <w:t>Identification of key challenges faced by the organization.</w:t>
      </w:r>
    </w:p>
    <w:p w14:paraId="361EC33F" w14:textId="784A675D" w:rsidR="00CF083C" w:rsidRDefault="00CF083C" w:rsidP="00485EB8">
      <w:pPr>
        <w:pStyle w:val="ListParagraph"/>
        <w:numPr>
          <w:ilvl w:val="0"/>
          <w:numId w:val="8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Inventory  mismanagement  leading to stockouts and overstocking .</w:t>
      </w:r>
    </w:p>
    <w:p w14:paraId="596C52AB" w14:textId="4E504338" w:rsidR="00CF083C" w:rsidRDefault="00CF083C" w:rsidP="005978C9">
      <w:pPr>
        <w:pStyle w:val="ListParagraph"/>
        <w:numPr>
          <w:ilvl w:val="0"/>
          <w:numId w:val="34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lastRenderedPageBreak/>
        <w:t>Slow financial reporting due to manual processes.</w:t>
      </w:r>
    </w:p>
    <w:p w14:paraId="782FA417" w14:textId="2D528768" w:rsidR="00CF083C" w:rsidRDefault="00CF083C" w:rsidP="005978C9">
      <w:pPr>
        <w:pStyle w:val="ListParagraph"/>
        <w:numPr>
          <w:ilvl w:val="0"/>
          <w:numId w:val="34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Customer dissatisfaction  from delayed orders.</w:t>
      </w:r>
    </w:p>
    <w:p w14:paraId="52217992" w14:textId="59EDA709" w:rsidR="00CF083C" w:rsidRPr="00485EB8" w:rsidRDefault="00CF083C" w:rsidP="005978C9">
      <w:pPr>
        <w:pStyle w:val="ListParagraph"/>
        <w:numPr>
          <w:ilvl w:val="0"/>
          <w:numId w:val="34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Lack of integrated  systems between human </w:t>
      </w:r>
      <w:r w:rsidR="00786F52">
        <w:rPr>
          <w:rFonts w:ascii="Arial" w:hAnsi="Arial" w:cs="Arial"/>
          <w:b/>
          <w:bCs/>
          <w:i/>
          <w:iCs/>
        </w:rPr>
        <w:t>resource, finance</w:t>
      </w:r>
      <w:r>
        <w:rPr>
          <w:rFonts w:ascii="Arial" w:hAnsi="Arial" w:cs="Arial"/>
          <w:b/>
          <w:bCs/>
          <w:i/>
          <w:iCs/>
        </w:rPr>
        <w:t xml:space="preserve">  and sales systems.</w:t>
      </w:r>
    </w:p>
    <w:p w14:paraId="05AD4CBF" w14:textId="4E16B1F9" w:rsidR="00E208E2" w:rsidRPr="0085643B" w:rsidRDefault="00E208E2" w:rsidP="005978C9">
      <w:pPr>
        <w:pStyle w:val="ListParagraph"/>
        <w:numPr>
          <w:ilvl w:val="1"/>
          <w:numId w:val="31"/>
        </w:numPr>
        <w:spacing w:line="60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Evaluation of existing systems.</w:t>
      </w:r>
    </w:p>
    <w:p w14:paraId="57B68262" w14:textId="632DD262" w:rsidR="00E74DC9" w:rsidRDefault="00E74DC9" w:rsidP="00E74DC9">
      <w:pPr>
        <w:pStyle w:val="ListParagraph"/>
        <w:numPr>
          <w:ilvl w:val="0"/>
          <w:numId w:val="36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The company manual inventory system is  outdated</w:t>
      </w:r>
    </w:p>
    <w:p w14:paraId="6FECDC81" w14:textId="777A5C71" w:rsidR="00E74DC9" w:rsidRDefault="00E74DC9" w:rsidP="00E74DC9">
      <w:pPr>
        <w:pStyle w:val="ListParagraph"/>
        <w:numPr>
          <w:ilvl w:val="0"/>
          <w:numId w:val="36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Customer relationship management(crm) is  stored across different systems making it difficult to track purchase history</w:t>
      </w:r>
    </w:p>
    <w:p w14:paraId="2C395B8E" w14:textId="6240877D" w:rsidR="00E74DC9" w:rsidRPr="005978C9" w:rsidRDefault="00E74DC9" w:rsidP="00E74DC9">
      <w:pPr>
        <w:pStyle w:val="ListParagraph"/>
        <w:numPr>
          <w:ilvl w:val="0"/>
          <w:numId w:val="36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Decision making is slow  and inefficient due to purchase records being not in order.</w:t>
      </w:r>
    </w:p>
    <w:p w14:paraId="229DAC65" w14:textId="77777777" w:rsidR="005978C9" w:rsidRPr="005978C9" w:rsidRDefault="005978C9" w:rsidP="005978C9">
      <w:pPr>
        <w:pStyle w:val="ListParagraph"/>
        <w:spacing w:line="600" w:lineRule="auto"/>
        <w:ind w:left="855"/>
        <w:rPr>
          <w:rFonts w:ascii="Arial" w:hAnsi="Arial" w:cs="Arial"/>
          <w:b/>
          <w:bCs/>
          <w:i/>
          <w:iCs/>
        </w:rPr>
      </w:pPr>
    </w:p>
    <w:p w14:paraId="651B2E55" w14:textId="5FDF00A4" w:rsidR="00E208E2" w:rsidRDefault="00E208E2" w:rsidP="005978C9">
      <w:pPr>
        <w:pStyle w:val="ListParagraph"/>
        <w:numPr>
          <w:ilvl w:val="0"/>
          <w:numId w:val="35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D25EF2">
        <w:rPr>
          <w:rFonts w:ascii="Arial" w:hAnsi="Arial" w:cs="Arial"/>
          <w:b/>
          <w:bCs/>
          <w:i/>
          <w:iCs/>
        </w:rPr>
        <w:t>Analysis of the current information systems in place</w:t>
      </w:r>
    </w:p>
    <w:p w14:paraId="09288852" w14:textId="01DD85ED" w:rsidR="00D25EF2" w:rsidRDefault="00D25EF2" w:rsidP="005978C9">
      <w:pPr>
        <w:pStyle w:val="ListParagraph"/>
        <w:numPr>
          <w:ilvl w:val="0"/>
          <w:numId w:val="35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Identification of inefficiencies and gaps.</w:t>
      </w:r>
    </w:p>
    <w:p w14:paraId="2A679696" w14:textId="068BB8EE" w:rsidR="00D25EF2" w:rsidRPr="00CF083C" w:rsidRDefault="00D25EF2" w:rsidP="00D25EF2">
      <w:pPr>
        <w:pStyle w:val="ListParagraph"/>
        <w:numPr>
          <w:ilvl w:val="0"/>
          <w:numId w:val="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CF083C">
        <w:rPr>
          <w:rFonts w:ascii="Arial" w:hAnsi="Arial" w:cs="Arial"/>
          <w:b/>
          <w:bCs/>
          <w:i/>
          <w:iCs/>
        </w:rPr>
        <w:t xml:space="preserve">Recommended solution </w:t>
      </w:r>
    </w:p>
    <w:p w14:paraId="394224EE" w14:textId="27A113A6" w:rsidR="00D25EF2" w:rsidRDefault="00D25EF2" w:rsidP="005D003E">
      <w:pPr>
        <w:pStyle w:val="ListParagraph"/>
        <w:numPr>
          <w:ilvl w:val="0"/>
          <w:numId w:val="14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Proposal of a suitable new or upgraded  information system</w:t>
      </w:r>
    </w:p>
    <w:p w14:paraId="697B8199" w14:textId="1280C65E" w:rsidR="00D25EF2" w:rsidRDefault="00D25EF2" w:rsidP="005D003E">
      <w:pPr>
        <w:pStyle w:val="ListParagraph"/>
        <w:numPr>
          <w:ilvl w:val="0"/>
          <w:numId w:val="15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Justification  for the recommendation based </w:t>
      </w:r>
      <w:r w:rsidR="0038452C">
        <w:rPr>
          <w:rFonts w:ascii="Arial" w:hAnsi="Arial" w:cs="Arial"/>
          <w:b/>
          <w:bCs/>
          <w:i/>
          <w:iCs/>
        </w:rPr>
        <w:t>on business needs ,efficiency ,cost ,and scalability.</w:t>
      </w:r>
    </w:p>
    <w:p w14:paraId="7146C8A1" w14:textId="3971529F" w:rsidR="0038452C" w:rsidRDefault="0038452C" w:rsidP="0038452C">
      <w:pPr>
        <w:pStyle w:val="ListParagraph"/>
        <w:numPr>
          <w:ilvl w:val="0"/>
          <w:numId w:val="13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Explanation of how the system will improve operations ,data and decision making</w:t>
      </w:r>
    </w:p>
    <w:p w14:paraId="48894A29" w14:textId="010386CC" w:rsidR="00D47BFE" w:rsidRPr="0085643B" w:rsidRDefault="00D47BFE" w:rsidP="00D47BFE">
      <w:pPr>
        <w:pStyle w:val="ListParagraph"/>
        <w:numPr>
          <w:ilvl w:val="1"/>
          <w:numId w:val="3"/>
        </w:numPr>
        <w:spacing w:line="60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 xml:space="preserve"> Objectives </w:t>
      </w:r>
    </w:p>
    <w:p w14:paraId="7F56EAF7" w14:textId="67CE3059" w:rsidR="00D47BFE" w:rsidRDefault="00D47BFE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The  core objective  of implementing  an ERP  </w:t>
      </w:r>
      <w:proofErr w:type="gramStart"/>
      <w:r>
        <w:rPr>
          <w:rFonts w:ascii="Arial" w:hAnsi="Arial" w:cs="Arial"/>
          <w:b/>
          <w:bCs/>
          <w:i/>
          <w:iCs/>
        </w:rPr>
        <w:t>are</w:t>
      </w:r>
      <w:proofErr w:type="gramEnd"/>
      <w:r>
        <w:rPr>
          <w:rFonts w:ascii="Arial" w:hAnsi="Arial" w:cs="Arial"/>
          <w:b/>
          <w:bCs/>
          <w:i/>
          <w:iCs/>
        </w:rPr>
        <w:t xml:space="preserve"> to : improve  operations efficiency  by automating   and streaming  business processes, enhance </w:t>
      </w:r>
      <w:r w:rsidR="00FE70E8">
        <w:rPr>
          <w:rFonts w:ascii="Arial" w:hAnsi="Arial" w:cs="Arial"/>
          <w:b/>
          <w:bCs/>
          <w:i/>
          <w:iCs/>
        </w:rPr>
        <w:t xml:space="preserve"> decision -making  through  real-time  data and analytics. Reduce costs  by optimising  resource allocation  and reducing errors, increase customer </w:t>
      </w:r>
      <w:r w:rsidR="00083B95">
        <w:rPr>
          <w:rFonts w:ascii="Arial" w:hAnsi="Arial" w:cs="Arial"/>
          <w:b/>
          <w:bCs/>
          <w:i/>
          <w:iCs/>
        </w:rPr>
        <w:t xml:space="preserve"> satisfaction  through better  service provision  and support by ensuring compliance  with regulatory requirements.</w:t>
      </w:r>
    </w:p>
    <w:p w14:paraId="6C21AB68" w14:textId="5C3B43B4" w:rsidR="00083B95" w:rsidRDefault="00083B95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1.3 </w:t>
      </w: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 xml:space="preserve"> scope</w:t>
      </w:r>
    </w:p>
    <w:p w14:paraId="68A144E7" w14:textId="246F6232" w:rsidR="00083B95" w:rsidRDefault="00083B95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This  proposal covers the evaluation of different  ERP  solutions , the selection of a specific system , the development  of an implementation plan , and the identification of key performance indicators  to measure  the success of the project.  The scope includes all major  departments  within  the organisation( )</w:t>
      </w:r>
      <w:r w:rsidR="00A9301B">
        <w:rPr>
          <w:rFonts w:ascii="Arial" w:hAnsi="Arial" w:cs="Arial"/>
          <w:b/>
          <w:bCs/>
          <w:i/>
          <w:iCs/>
        </w:rPr>
        <w:t xml:space="preserve"> ensuring a </w:t>
      </w:r>
      <w:proofErr w:type="spellStart"/>
      <w:r w:rsidR="00A9301B">
        <w:rPr>
          <w:rFonts w:ascii="Arial" w:hAnsi="Arial" w:cs="Arial"/>
          <w:b/>
          <w:bCs/>
          <w:i/>
          <w:iCs/>
        </w:rPr>
        <w:t>a</w:t>
      </w:r>
      <w:proofErr w:type="spellEnd"/>
      <w:r w:rsidR="00A9301B">
        <w:rPr>
          <w:rFonts w:ascii="Arial" w:hAnsi="Arial" w:cs="Arial"/>
          <w:b/>
          <w:bCs/>
          <w:i/>
          <w:iCs/>
        </w:rPr>
        <w:t xml:space="preserve"> comprehensive  and integrated  approach.</w:t>
      </w:r>
    </w:p>
    <w:p w14:paraId="6016DF1F" w14:textId="44271DD6" w:rsidR="00A9301B" w:rsidRDefault="00A9301B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1.4 evaluation of current system and challenges.</w:t>
      </w:r>
    </w:p>
    <w:p w14:paraId="2BB0745C" w14:textId="1FA9A063" w:rsidR="00A9301B" w:rsidRDefault="00A9301B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1.5. </w:t>
      </w: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current  systems</w:t>
      </w:r>
    </w:p>
    <w:p w14:paraId="497AAC4A" w14:textId="34DF1432" w:rsidR="00A9301B" w:rsidRDefault="00A9301B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Currently , the organisation  rellies on a mix of legacy systems and manual processes ./ the finance section uses an outdated  accounting software , while  the human resources department  manages </w:t>
      </w:r>
      <w:r w:rsidR="009470E2">
        <w:rPr>
          <w:rFonts w:ascii="Arial" w:hAnsi="Arial" w:cs="Arial"/>
          <w:b/>
          <w:bCs/>
          <w:i/>
          <w:iCs/>
        </w:rPr>
        <w:t xml:space="preserve"> employee data  through  </w:t>
      </w:r>
      <w:r w:rsidR="000A68E7">
        <w:rPr>
          <w:rFonts w:ascii="Arial" w:hAnsi="Arial" w:cs="Arial"/>
          <w:b/>
          <w:bCs/>
          <w:i/>
          <w:iCs/>
        </w:rPr>
        <w:t>spreadsheets</w:t>
      </w:r>
      <w:r w:rsidR="009470E2">
        <w:rPr>
          <w:rFonts w:ascii="Arial" w:hAnsi="Arial" w:cs="Arial"/>
          <w:b/>
          <w:bCs/>
          <w:i/>
          <w:iCs/>
        </w:rPr>
        <w:t xml:space="preserve">. The </w:t>
      </w:r>
      <w:r w:rsidR="000A68E7">
        <w:rPr>
          <w:rFonts w:ascii="Arial" w:hAnsi="Arial" w:cs="Arial"/>
          <w:b/>
          <w:bCs/>
          <w:i/>
          <w:iCs/>
        </w:rPr>
        <w:t>supply</w:t>
      </w:r>
      <w:r w:rsidR="009470E2">
        <w:rPr>
          <w:rFonts w:ascii="Arial" w:hAnsi="Arial" w:cs="Arial"/>
          <w:b/>
          <w:bCs/>
          <w:i/>
          <w:iCs/>
        </w:rPr>
        <w:t xml:space="preserve"> chain is  managed  management  </w:t>
      </w:r>
      <w:r w:rsidR="000A68E7">
        <w:rPr>
          <w:rFonts w:ascii="Arial" w:hAnsi="Arial" w:cs="Arial"/>
          <w:b/>
          <w:bCs/>
          <w:i/>
          <w:iCs/>
        </w:rPr>
        <w:t xml:space="preserve">using  a basic inventory </w:t>
      </w:r>
      <w:r w:rsidR="00A05249">
        <w:rPr>
          <w:rFonts w:ascii="Arial" w:hAnsi="Arial" w:cs="Arial"/>
          <w:b/>
          <w:bCs/>
          <w:i/>
          <w:iCs/>
        </w:rPr>
        <w:t>and customer  interaction are tracked through a crm tool.</w:t>
      </w:r>
    </w:p>
    <w:p w14:paraId="2E697417" w14:textId="1308F696" w:rsidR="009470E2" w:rsidRDefault="009470E2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1.6</w:t>
      </w:r>
      <w:r w:rsidR="00E30A26">
        <w:rPr>
          <w:rFonts w:ascii="Arial" w:hAnsi="Arial" w:cs="Arial"/>
          <w:b/>
          <w:bCs/>
          <w:i/>
          <w:iCs/>
        </w:rPr>
        <w:t xml:space="preserve"> </w:t>
      </w:r>
      <w:r>
        <w:rPr>
          <w:rFonts w:ascii="Arial" w:hAnsi="Arial" w:cs="Arial"/>
          <w:b/>
          <w:bCs/>
          <w:i/>
          <w:iCs/>
        </w:rPr>
        <w:t xml:space="preserve"> challenges  with current system.</w:t>
      </w:r>
    </w:p>
    <w:p w14:paraId="3C67B1B2" w14:textId="77777777" w:rsidR="00A05249" w:rsidRDefault="00A05249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0213A20C" w14:textId="3F68B234" w:rsidR="009470E2" w:rsidRDefault="009470E2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The different isolated  nature  of these systems  presents several  challenges: </w:t>
      </w:r>
      <w:r w:rsidR="00A05249">
        <w:rPr>
          <w:rFonts w:ascii="Arial" w:hAnsi="Arial" w:cs="Arial"/>
          <w:b/>
          <w:bCs/>
          <w:i/>
          <w:iCs/>
        </w:rPr>
        <w:t xml:space="preserve">data silos : information  is scattered  across  various  systems , making it difficult  to gain a good idea of the business. Inefficient </w:t>
      </w:r>
      <w:r w:rsidR="00E30A26">
        <w:rPr>
          <w:rFonts w:ascii="Arial" w:hAnsi="Arial" w:cs="Arial"/>
          <w:b/>
          <w:bCs/>
          <w:i/>
          <w:iCs/>
        </w:rPr>
        <w:t>processes: manual</w:t>
      </w:r>
      <w:r w:rsidR="00A05249">
        <w:rPr>
          <w:rFonts w:ascii="Arial" w:hAnsi="Arial" w:cs="Arial"/>
          <w:b/>
          <w:bCs/>
          <w:i/>
          <w:iCs/>
        </w:rPr>
        <w:t xml:space="preserve">  data entry  and a reconciliation  are time – consuming  and </w:t>
      </w:r>
      <w:r w:rsidR="00E30A26">
        <w:rPr>
          <w:rFonts w:ascii="Arial" w:hAnsi="Arial" w:cs="Arial"/>
          <w:b/>
          <w:bCs/>
          <w:i/>
          <w:iCs/>
        </w:rPr>
        <w:t xml:space="preserve">prone to errors . lack of real-time  visibility : decision -makers lack access to real-time  data, hindering  their ability to respond quickly to changes  in market conditions. Increased costs: inefficient processes  and errors  leading to increased operation costs. Poor customer </w:t>
      </w:r>
      <w:proofErr w:type="spellStart"/>
      <w:r w:rsidR="00E30A26">
        <w:rPr>
          <w:rFonts w:ascii="Arial" w:hAnsi="Arial" w:cs="Arial"/>
          <w:b/>
          <w:bCs/>
          <w:i/>
          <w:iCs/>
        </w:rPr>
        <w:t>service:lack</w:t>
      </w:r>
      <w:proofErr w:type="spellEnd"/>
      <w:r w:rsidR="00E30A26">
        <w:rPr>
          <w:rFonts w:ascii="Arial" w:hAnsi="Arial" w:cs="Arial"/>
          <w:b/>
          <w:bCs/>
          <w:i/>
          <w:iCs/>
        </w:rPr>
        <w:t xml:space="preserve"> of integrated  customer  data  results in inconsistent  and unsatisfactory  customer  experiences </w:t>
      </w:r>
    </w:p>
    <w:p w14:paraId="2E894B22" w14:textId="1263B834" w:rsidR="00924769" w:rsidRPr="00786F52" w:rsidRDefault="00924769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 w:rsidRPr="00786F52">
        <w:rPr>
          <w:rFonts w:ascii="Arial" w:hAnsi="Arial" w:cs="Arial"/>
          <w:b/>
          <w:bCs/>
          <w:i/>
          <w:iCs/>
        </w:rPr>
        <w:t>1.7. business impact</w:t>
      </w:r>
    </w:p>
    <w:p w14:paraId="169E66DA" w14:textId="1CAD450A" w:rsidR="00924769" w:rsidRDefault="00924769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These challenges have an important  impact  on the organisation performance : reduced productivity : employees  spend  excess time on manual tasks , reducing their overall productivity. Missed opportunities : lack of real-time data  prevents the organisation from identifying  and capitalising  on new opportunities . decreased profitability :increased costs </w:t>
      </w:r>
      <w:r w:rsidR="00CF4047">
        <w:rPr>
          <w:rFonts w:ascii="Arial" w:hAnsi="Arial" w:cs="Arial"/>
          <w:b/>
          <w:bCs/>
          <w:i/>
          <w:iCs/>
        </w:rPr>
        <w:t xml:space="preserve">and reduced efficiency negatively  impact the bottom </w:t>
      </w:r>
      <w:proofErr w:type="spellStart"/>
      <w:r w:rsidR="00CF4047">
        <w:rPr>
          <w:rFonts w:ascii="Arial" w:hAnsi="Arial" w:cs="Arial"/>
          <w:b/>
          <w:bCs/>
          <w:i/>
          <w:iCs/>
        </w:rPr>
        <w:t>line.competitive</w:t>
      </w:r>
      <w:proofErr w:type="spellEnd"/>
      <w:r w:rsidR="00CF4047">
        <w:rPr>
          <w:rFonts w:ascii="Arial" w:hAnsi="Arial" w:cs="Arial"/>
          <w:b/>
          <w:bCs/>
          <w:i/>
          <w:iCs/>
        </w:rPr>
        <w:t xml:space="preserve">  disadvantage :the  organisation struggles to compete  more  agile  and </w:t>
      </w:r>
      <w:r w:rsidR="00995CB3">
        <w:rPr>
          <w:rFonts w:ascii="Arial" w:hAnsi="Arial" w:cs="Arial"/>
          <w:b/>
          <w:bCs/>
          <w:i/>
          <w:iCs/>
        </w:rPr>
        <w:t xml:space="preserve">with </w:t>
      </w:r>
      <w:r w:rsidR="00CF4047">
        <w:rPr>
          <w:rFonts w:ascii="Arial" w:hAnsi="Arial" w:cs="Arial"/>
          <w:b/>
          <w:bCs/>
          <w:i/>
          <w:iCs/>
        </w:rPr>
        <w:t>efficient  competitors.</w:t>
      </w:r>
    </w:p>
    <w:p w14:paraId="461D9EBA" w14:textId="0E956D1C" w:rsidR="00CF4047" w:rsidRDefault="00CF4047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1.8. recommended solution : enterprise resource planning (ERP) system</w:t>
      </w:r>
    </w:p>
    <w:p w14:paraId="15878C83" w14:textId="329890EE" w:rsidR="00CF4047" w:rsidRDefault="00CF4047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1.9 . overview of ERP  systems.</w:t>
      </w:r>
    </w:p>
    <w:p w14:paraId="21FCD580" w14:textId="7FBB72D3" w:rsidR="00E81B91" w:rsidRDefault="00E81B9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An ERP SYSTEM is an integrated software  solution that manages  and automates  core business processes . it provides  a centralized  database  and unified  platform  for all  department</w:t>
      </w:r>
      <w:r w:rsidR="00B32892">
        <w:rPr>
          <w:rFonts w:ascii="Arial" w:hAnsi="Arial" w:cs="Arial"/>
          <w:b/>
          <w:bCs/>
          <w:i/>
          <w:iCs/>
        </w:rPr>
        <w:t>, allowing  seamless data flow  and collaboration .ERP systems usually  include  departments like finance , human resources ,supply chain  management , customer  relationship  management  and manufacturing.</w:t>
      </w:r>
    </w:p>
    <w:p w14:paraId="5531087B" w14:textId="03CA3E88" w:rsidR="00B32892" w:rsidRDefault="00B32892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2.0</w:t>
      </w: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.  benefits of implementing An ERP system.</w:t>
      </w:r>
    </w:p>
    <w:p w14:paraId="00CDAB4C" w14:textId="55EA20C9" w:rsidR="00B32892" w:rsidRDefault="00B32892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Implementing  an ERP   offers  many benefits </w:t>
      </w:r>
      <w:r w:rsidR="00995CB3">
        <w:rPr>
          <w:rFonts w:ascii="Arial" w:hAnsi="Arial" w:cs="Arial"/>
          <w:b/>
          <w:bCs/>
          <w:i/>
          <w:iCs/>
        </w:rPr>
        <w:t xml:space="preserve">including </w:t>
      </w:r>
      <w:r>
        <w:rPr>
          <w:rFonts w:ascii="Arial" w:hAnsi="Arial" w:cs="Arial"/>
          <w:b/>
          <w:bCs/>
          <w:i/>
          <w:iCs/>
        </w:rPr>
        <w:t>:</w:t>
      </w:r>
    </w:p>
    <w:p w14:paraId="4B105864" w14:textId="243E05B4" w:rsidR="00B32892" w:rsidRDefault="00B32892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Improved efficiency </w:t>
      </w:r>
      <w:r w:rsidR="00F7656E">
        <w:rPr>
          <w:rFonts w:ascii="Arial" w:hAnsi="Arial" w:cs="Arial"/>
          <w:b/>
          <w:bCs/>
          <w:i/>
          <w:iCs/>
        </w:rPr>
        <w:t>:  automating  and streamlining business processes  reduces  manual effort  and errors.</w:t>
      </w:r>
    </w:p>
    <w:p w14:paraId="7A6D8235" w14:textId="264F6313" w:rsidR="00F7656E" w:rsidRDefault="00F7656E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Enhanced decision -</w:t>
      </w:r>
      <w:proofErr w:type="gramStart"/>
      <w:r>
        <w:rPr>
          <w:rFonts w:ascii="Arial" w:hAnsi="Arial" w:cs="Arial"/>
          <w:b/>
          <w:bCs/>
          <w:i/>
          <w:iCs/>
        </w:rPr>
        <w:t>making :</w:t>
      </w:r>
      <w:proofErr w:type="gramEnd"/>
      <w:r>
        <w:rPr>
          <w:rFonts w:ascii="Arial" w:hAnsi="Arial" w:cs="Arial"/>
          <w:b/>
          <w:bCs/>
          <w:i/>
          <w:iCs/>
        </w:rPr>
        <w:t xml:space="preserve"> real-time data  and analytics provide  decision -makers  with the insights  with the information  they need to make informed decisions.</w:t>
      </w:r>
    </w:p>
    <w:p w14:paraId="4E989CDA" w14:textId="08B464CC" w:rsidR="00F7656E" w:rsidRDefault="00F7656E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Reduced costs :opt</w:t>
      </w:r>
      <w:r w:rsidR="00995CB3">
        <w:rPr>
          <w:rFonts w:ascii="Arial" w:hAnsi="Arial" w:cs="Arial"/>
          <w:b/>
          <w:bCs/>
          <w:i/>
          <w:iCs/>
        </w:rPr>
        <w:t>i</w:t>
      </w:r>
      <w:r>
        <w:rPr>
          <w:rFonts w:ascii="Arial" w:hAnsi="Arial" w:cs="Arial"/>
          <w:b/>
          <w:bCs/>
          <w:i/>
          <w:iCs/>
        </w:rPr>
        <w:t xml:space="preserve">mising </w:t>
      </w:r>
      <w:r w:rsidR="00C7025C">
        <w:rPr>
          <w:rFonts w:ascii="Arial" w:hAnsi="Arial" w:cs="Arial"/>
          <w:b/>
          <w:bCs/>
          <w:i/>
          <w:iCs/>
        </w:rPr>
        <w:t xml:space="preserve"> resource allocation  and minimising  errors  leading to significant  cost savings.</w:t>
      </w:r>
    </w:p>
    <w:p w14:paraId="723FCCD1" w14:textId="025CC0F6" w:rsidR="00C7025C" w:rsidRDefault="00C7025C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Increased customer satisfaction : providing better service and support  </w:t>
      </w:r>
      <w:r w:rsidR="00995CB3">
        <w:rPr>
          <w:rFonts w:ascii="Arial" w:hAnsi="Arial" w:cs="Arial"/>
          <w:b/>
          <w:bCs/>
          <w:i/>
          <w:iCs/>
        </w:rPr>
        <w:t xml:space="preserve">which will </w:t>
      </w:r>
      <w:r>
        <w:rPr>
          <w:rFonts w:ascii="Arial" w:hAnsi="Arial" w:cs="Arial"/>
          <w:b/>
          <w:bCs/>
          <w:i/>
          <w:iCs/>
        </w:rPr>
        <w:t>enhances customer loyalty  and satisfaction</w:t>
      </w:r>
      <w:r w:rsidR="00995CB3">
        <w:rPr>
          <w:rFonts w:ascii="Arial" w:hAnsi="Arial" w:cs="Arial"/>
          <w:b/>
          <w:bCs/>
          <w:i/>
          <w:iCs/>
        </w:rPr>
        <w:t xml:space="preserve"> for the business.</w:t>
      </w:r>
    </w:p>
    <w:p w14:paraId="4F152E67" w14:textId="34016C55" w:rsidR="00AC348F" w:rsidRDefault="00AC348F" w:rsidP="0085643B">
      <w:pPr>
        <w:pStyle w:val="ListParagraph"/>
        <w:numPr>
          <w:ilvl w:val="0"/>
          <w:numId w:val="37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Better  compliance :ensuring compliance with regulatory requirements  reduces the risk of penalties  and legal issues.</w:t>
      </w:r>
    </w:p>
    <w:p w14:paraId="35A5BAF7" w14:textId="7D5ED5FD" w:rsidR="003917C1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After evaluating several ERP systems including oracle </w:t>
      </w:r>
      <w:r w:rsidR="0085643B">
        <w:rPr>
          <w:rFonts w:ascii="Arial" w:hAnsi="Arial" w:cs="Arial"/>
          <w:b/>
          <w:bCs/>
          <w:i/>
          <w:iCs/>
        </w:rPr>
        <w:t>NetSuite</w:t>
      </w:r>
      <w:r>
        <w:rPr>
          <w:rFonts w:ascii="Arial" w:hAnsi="Arial" w:cs="Arial"/>
          <w:b/>
          <w:bCs/>
          <w:i/>
          <w:iCs/>
        </w:rPr>
        <w:t xml:space="preserve"> , Microsoft </w:t>
      </w:r>
      <w:r w:rsidR="0085643B">
        <w:rPr>
          <w:rFonts w:ascii="Arial" w:hAnsi="Arial" w:cs="Arial"/>
          <w:b/>
          <w:bCs/>
          <w:i/>
          <w:iCs/>
        </w:rPr>
        <w:t>dynamics</w:t>
      </w:r>
      <w:r>
        <w:rPr>
          <w:rFonts w:ascii="Arial" w:hAnsi="Arial" w:cs="Arial"/>
          <w:b/>
          <w:bCs/>
          <w:i/>
          <w:iCs/>
        </w:rPr>
        <w:t xml:space="preserve">  365 and SAP  S/4HANA, we recommend  SAP S/4HANA,is a comprehensive ERP system that offers advanced features  and capabilities  including :</w:t>
      </w:r>
    </w:p>
    <w:p w14:paraId="283E2431" w14:textId="2038AEC4" w:rsidR="003917C1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Real time analytics :SAP S/4HANA provides a real-time analytics and reporting , enabling decision -makers to monitor  performance </w:t>
      </w:r>
      <w:r w:rsidR="00C105C0">
        <w:rPr>
          <w:rFonts w:ascii="Arial" w:hAnsi="Arial" w:cs="Arial"/>
          <w:b/>
          <w:bCs/>
          <w:i/>
          <w:iCs/>
        </w:rPr>
        <w:t>and identify trends.</w:t>
      </w:r>
    </w:p>
    <w:p w14:paraId="3995671A" w14:textId="5C0B93F6" w:rsidR="00C105C0" w:rsidRDefault="00C105C0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Advanced automation : the system automates  many business processes reducing  manual effort  and errors.</w:t>
      </w:r>
    </w:p>
    <w:p w14:paraId="433824BA" w14:textId="57E13866" w:rsidR="00C105C0" w:rsidRDefault="0085643B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Integrated</w:t>
      </w:r>
      <w:r w:rsidR="00C105C0">
        <w:rPr>
          <w:rFonts w:ascii="Arial" w:hAnsi="Arial" w:cs="Arial"/>
          <w:b/>
          <w:bCs/>
          <w:i/>
          <w:iCs/>
        </w:rPr>
        <w:t xml:space="preserve"> modules :SAP S/4HANA  includes </w:t>
      </w:r>
      <w:r>
        <w:rPr>
          <w:rFonts w:ascii="Arial" w:hAnsi="Arial" w:cs="Arial"/>
          <w:b/>
          <w:bCs/>
          <w:i/>
          <w:iCs/>
        </w:rPr>
        <w:t>integrated</w:t>
      </w:r>
      <w:r w:rsidR="00C105C0">
        <w:rPr>
          <w:rFonts w:ascii="Arial" w:hAnsi="Arial" w:cs="Arial"/>
          <w:b/>
          <w:bCs/>
          <w:i/>
          <w:iCs/>
        </w:rPr>
        <w:t xml:space="preserve">  </w:t>
      </w:r>
      <w:r>
        <w:rPr>
          <w:rFonts w:ascii="Arial" w:hAnsi="Arial" w:cs="Arial"/>
          <w:b/>
          <w:bCs/>
          <w:i/>
          <w:iCs/>
        </w:rPr>
        <w:t>modules</w:t>
      </w:r>
      <w:r w:rsidR="00C105C0">
        <w:rPr>
          <w:rFonts w:ascii="Arial" w:hAnsi="Arial" w:cs="Arial"/>
          <w:b/>
          <w:bCs/>
          <w:i/>
          <w:iCs/>
        </w:rPr>
        <w:t xml:space="preserve"> for finance , human resource , supply  chain management , customer relationship management  and manufacturing.</w:t>
      </w:r>
    </w:p>
    <w:p w14:paraId="6F78349D" w14:textId="6C838622" w:rsidR="00C105C0" w:rsidRDefault="00C105C0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Scalability :the system  can scale to meet the changing needs  of the organisation .</w:t>
      </w:r>
    </w:p>
    <w:p w14:paraId="0CBDC775" w14:textId="7FFD9FE6" w:rsidR="00C105C0" w:rsidRDefault="00C105C0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Cloud Deployment :SAP S/4HANA can be deployed  in the cloud , reducing  the need  for on -premises  infrastructure.</w:t>
      </w:r>
    </w:p>
    <w:p w14:paraId="3FEC3A28" w14:textId="77777777" w:rsidR="00C105C0" w:rsidRDefault="00C105C0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55CFC245" w14:textId="1E5CC10D" w:rsidR="003917C1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6766CD3D" w14:textId="411D6D20" w:rsidR="003917C1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3E88E444" w14:textId="5EBCFEBB" w:rsidR="003917C1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2.1. </w:t>
      </w:r>
    </w:p>
    <w:p w14:paraId="13852327" w14:textId="75A25320" w:rsidR="003917C1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6F5BE929" w14:textId="647FF742" w:rsidR="003917C1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2.2. justification for the recommendation.</w:t>
      </w:r>
    </w:p>
    <w:p w14:paraId="1C3D79F1" w14:textId="05A62FBF" w:rsidR="00C105C0" w:rsidRDefault="00C105C0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SAP S/4HANA</w:t>
      </w:r>
      <w:r w:rsidR="00A97CA6">
        <w:rPr>
          <w:rFonts w:ascii="Arial" w:hAnsi="Arial" w:cs="Arial"/>
          <w:b/>
          <w:bCs/>
          <w:i/>
          <w:iCs/>
        </w:rPr>
        <w:t xml:space="preserve"> Is the best choice  for several reasons:</w:t>
      </w:r>
    </w:p>
    <w:p w14:paraId="53825CCC" w14:textId="0CC7C90C" w:rsidR="00A97CA6" w:rsidRDefault="00A97CA6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Comprehensive functionality: it offers a wide range of features and capabilities that meet the </w:t>
      </w:r>
      <w:proofErr w:type="spellStart"/>
      <w:r>
        <w:rPr>
          <w:rFonts w:ascii="Arial" w:hAnsi="Arial" w:cs="Arial"/>
          <w:b/>
          <w:bCs/>
          <w:i/>
          <w:iCs/>
        </w:rPr>
        <w:t>organisations</w:t>
      </w:r>
      <w:proofErr w:type="spellEnd"/>
      <w:r>
        <w:rPr>
          <w:rFonts w:ascii="Arial" w:hAnsi="Arial" w:cs="Arial"/>
          <w:b/>
          <w:bCs/>
          <w:i/>
          <w:iCs/>
        </w:rPr>
        <w:t xml:space="preserve"> needs.</w:t>
      </w:r>
    </w:p>
    <w:p w14:paraId="67788CC7" w14:textId="5A88B24A" w:rsidR="00A97CA6" w:rsidRDefault="00A97CA6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Proven track </w:t>
      </w:r>
      <w:r w:rsidR="00897F9E">
        <w:rPr>
          <w:rFonts w:ascii="Arial" w:hAnsi="Arial" w:cs="Arial"/>
          <w:b/>
          <w:bCs/>
          <w:i/>
          <w:iCs/>
        </w:rPr>
        <w:t>record: SAP</w:t>
      </w:r>
      <w:r>
        <w:rPr>
          <w:rFonts w:ascii="Arial" w:hAnsi="Arial" w:cs="Arial"/>
          <w:b/>
          <w:bCs/>
          <w:i/>
          <w:iCs/>
        </w:rPr>
        <w:t xml:space="preserve">  has a long history of providing reliable  and effective ERP solutions.</w:t>
      </w:r>
    </w:p>
    <w:p w14:paraId="32B0AFD5" w14:textId="36D277D4" w:rsidR="00A97CA6" w:rsidRDefault="0075650E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           Scalability : </w:t>
      </w:r>
      <w:r w:rsidR="00897F9E">
        <w:rPr>
          <w:rFonts w:ascii="Arial" w:hAnsi="Arial" w:cs="Arial"/>
          <w:b/>
          <w:bCs/>
          <w:i/>
          <w:iCs/>
        </w:rPr>
        <w:t>the</w:t>
      </w:r>
      <w:r>
        <w:rPr>
          <w:rFonts w:ascii="Arial" w:hAnsi="Arial" w:cs="Arial"/>
          <w:b/>
          <w:bCs/>
          <w:i/>
          <w:iCs/>
        </w:rPr>
        <w:t xml:space="preserve"> system can grow with the organisation thereby ensuring </w:t>
      </w:r>
      <w:r w:rsidR="00897F9E">
        <w:rPr>
          <w:rFonts w:ascii="Arial" w:hAnsi="Arial" w:cs="Arial"/>
          <w:b/>
          <w:bCs/>
          <w:i/>
          <w:iCs/>
        </w:rPr>
        <w:t>long-term</w:t>
      </w:r>
      <w:r>
        <w:rPr>
          <w:rFonts w:ascii="Arial" w:hAnsi="Arial" w:cs="Arial"/>
          <w:b/>
          <w:bCs/>
          <w:i/>
          <w:iCs/>
        </w:rPr>
        <w:t xml:space="preserve"> value.</w:t>
      </w:r>
    </w:p>
    <w:p w14:paraId="5FF0508C" w14:textId="445EB46A" w:rsidR="0075650E" w:rsidRDefault="0075650E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Integration  </w:t>
      </w:r>
      <w:r w:rsidR="00897F9E">
        <w:rPr>
          <w:rFonts w:ascii="Arial" w:hAnsi="Arial" w:cs="Arial"/>
          <w:b/>
          <w:bCs/>
          <w:i/>
          <w:iCs/>
        </w:rPr>
        <w:t>capabilities: SAP</w:t>
      </w:r>
      <w:r>
        <w:rPr>
          <w:rFonts w:ascii="Arial" w:hAnsi="Arial" w:cs="Arial"/>
          <w:b/>
          <w:bCs/>
          <w:i/>
          <w:iCs/>
        </w:rPr>
        <w:t xml:space="preserve"> S/4HANA seamlessly with other systems, providing a unified  view of the business.</w:t>
      </w:r>
    </w:p>
    <w:p w14:paraId="17C143BF" w14:textId="7B599043" w:rsidR="0075650E" w:rsidRDefault="0075650E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Implementation plan.</w:t>
      </w:r>
    </w:p>
    <w:p w14:paraId="36005A78" w14:textId="1C172D71" w:rsidR="0075650E" w:rsidRDefault="0075650E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Project time</w:t>
      </w:r>
      <w:r w:rsidR="00512EEF">
        <w:rPr>
          <w:rFonts w:ascii="Arial" w:hAnsi="Arial" w:cs="Arial"/>
          <w:b/>
          <w:bCs/>
          <w:i/>
          <w:iCs/>
        </w:rPr>
        <w:t>line</w:t>
      </w:r>
    </w:p>
    <w:p w14:paraId="4037100F" w14:textId="70B74850" w:rsidR="00512EEF" w:rsidRDefault="00512EEF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The implementation  of SAP S/4HANA will be a phased  approach, with the following </w:t>
      </w:r>
      <w:r w:rsidRPr="008571BA">
        <w:rPr>
          <w:rFonts w:ascii="Arial" w:hAnsi="Arial" w:cs="Arial"/>
          <w:b/>
          <w:bCs/>
          <w:i/>
          <w:iCs/>
        </w:rPr>
        <w:t>timeline</w:t>
      </w:r>
      <w:r>
        <w:rPr>
          <w:rFonts w:ascii="Arial" w:hAnsi="Arial" w:cs="Arial"/>
          <w:b/>
          <w:bCs/>
          <w:i/>
          <w:iCs/>
        </w:rPr>
        <w:t xml:space="preserve"> :</w:t>
      </w:r>
    </w:p>
    <w:p w14:paraId="425E1588" w14:textId="37A4070D" w:rsidR="00512EEF" w:rsidRDefault="00512EEF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Phase 1:</w:t>
      </w:r>
      <w:r>
        <w:rPr>
          <w:rFonts w:ascii="Arial" w:hAnsi="Arial" w:cs="Arial"/>
          <w:b/>
          <w:bCs/>
          <w:i/>
          <w:iCs/>
        </w:rPr>
        <w:t xml:space="preserve"> planning and preparation (2 months).</w:t>
      </w:r>
    </w:p>
    <w:p w14:paraId="2AAF58C3" w14:textId="725A13CF" w:rsidR="00512EEF" w:rsidRPr="0085643B" w:rsidRDefault="00512EEF" w:rsidP="0085643B">
      <w:pPr>
        <w:pStyle w:val="ListParagraph"/>
        <w:numPr>
          <w:ilvl w:val="0"/>
          <w:numId w:val="38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</w:rPr>
        <w:t>Define  project scope  and objectives .</w:t>
      </w:r>
    </w:p>
    <w:p w14:paraId="04B6DCF8" w14:textId="3765FE0C" w:rsidR="00512EEF" w:rsidRPr="0085643B" w:rsidRDefault="00512EEF" w:rsidP="0085643B">
      <w:pPr>
        <w:pStyle w:val="ListParagraph"/>
        <w:numPr>
          <w:ilvl w:val="0"/>
          <w:numId w:val="38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</w:rPr>
        <w:t>Establish project team and governance structure.</w:t>
      </w:r>
    </w:p>
    <w:p w14:paraId="5ECFE1EF" w14:textId="4F6DABF2" w:rsidR="00512EEF" w:rsidRPr="0085643B" w:rsidRDefault="00512EEF" w:rsidP="0085643B">
      <w:pPr>
        <w:pStyle w:val="ListParagraph"/>
        <w:numPr>
          <w:ilvl w:val="0"/>
          <w:numId w:val="38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</w:rPr>
        <w:t>Develop detailed implementation plan.</w:t>
      </w:r>
    </w:p>
    <w:p w14:paraId="3D6A34F6" w14:textId="14A1D77A" w:rsidR="00512EEF" w:rsidRPr="0085643B" w:rsidRDefault="00512EEF" w:rsidP="0085643B">
      <w:pPr>
        <w:pStyle w:val="ListParagraph"/>
        <w:numPr>
          <w:ilvl w:val="0"/>
          <w:numId w:val="38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</w:rPr>
        <w:t>Conduct initial training  for the project team.</w:t>
      </w:r>
    </w:p>
    <w:p w14:paraId="1FD4148D" w14:textId="41D0AB1F" w:rsidR="00512EEF" w:rsidRDefault="00512EEF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Phase 2:</w:t>
      </w:r>
      <w:r>
        <w:rPr>
          <w:rFonts w:ascii="Arial" w:hAnsi="Arial" w:cs="Arial"/>
          <w:b/>
          <w:bCs/>
          <w:i/>
          <w:iCs/>
        </w:rPr>
        <w:t xml:space="preserve"> </w:t>
      </w:r>
      <w:r w:rsidR="00613589">
        <w:rPr>
          <w:rFonts w:ascii="Arial" w:hAnsi="Arial" w:cs="Arial"/>
          <w:b/>
          <w:bCs/>
          <w:i/>
          <w:iCs/>
        </w:rPr>
        <w:t xml:space="preserve"> system configuration and customization(4 months)</w:t>
      </w:r>
    </w:p>
    <w:p w14:paraId="7D41ABBC" w14:textId="6504C3D3" w:rsidR="00613589" w:rsidRPr="0085643B" w:rsidRDefault="00613589" w:rsidP="0085643B">
      <w:pPr>
        <w:pStyle w:val="ListParagraph"/>
        <w:numPr>
          <w:ilvl w:val="0"/>
          <w:numId w:val="41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</w:rPr>
        <w:t xml:space="preserve">Configure  SAP S/4HANA modules to meet specific  business requirements. Customize  the system  to align with existing processes. </w:t>
      </w:r>
      <w:r w:rsidR="00C967BB" w:rsidRPr="0085643B">
        <w:rPr>
          <w:rFonts w:ascii="Arial" w:hAnsi="Arial" w:cs="Arial"/>
          <w:b/>
          <w:bCs/>
          <w:i/>
          <w:iCs/>
        </w:rPr>
        <w:t>Develop and test interfaces  with other systems.</w:t>
      </w:r>
    </w:p>
    <w:p w14:paraId="02D96719" w14:textId="0492780C" w:rsidR="00C967BB" w:rsidRDefault="00C967BB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Phase 3:</w:t>
      </w:r>
      <w:r>
        <w:rPr>
          <w:rFonts w:ascii="Arial" w:hAnsi="Arial" w:cs="Arial"/>
          <w:b/>
          <w:bCs/>
          <w:i/>
          <w:iCs/>
        </w:rPr>
        <w:t xml:space="preserve">  Data migration (2 months)</w:t>
      </w:r>
    </w:p>
    <w:p w14:paraId="0214070E" w14:textId="297973E8" w:rsidR="00C967BB" w:rsidRPr="0085643B" w:rsidRDefault="00C967BB" w:rsidP="0085643B">
      <w:pPr>
        <w:pStyle w:val="ListParagraph"/>
        <w:numPr>
          <w:ilvl w:val="0"/>
          <w:numId w:val="41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</w:rPr>
        <w:t>Cleanse and migrate data from legacy  system</w:t>
      </w:r>
      <w:r w:rsidR="00F574B2" w:rsidRPr="0085643B">
        <w:rPr>
          <w:rFonts w:ascii="Arial" w:hAnsi="Arial" w:cs="Arial"/>
          <w:b/>
          <w:bCs/>
          <w:i/>
          <w:iCs/>
        </w:rPr>
        <w:t xml:space="preserve">s </w:t>
      </w:r>
      <w:r w:rsidRPr="0085643B">
        <w:rPr>
          <w:rFonts w:ascii="Arial" w:hAnsi="Arial" w:cs="Arial"/>
          <w:b/>
          <w:bCs/>
          <w:i/>
          <w:iCs/>
        </w:rPr>
        <w:t xml:space="preserve">to </w:t>
      </w:r>
      <w:proofErr w:type="gramStart"/>
      <w:r w:rsidRPr="0085643B">
        <w:rPr>
          <w:rFonts w:ascii="Arial" w:hAnsi="Arial" w:cs="Arial"/>
          <w:b/>
          <w:bCs/>
          <w:i/>
          <w:iCs/>
        </w:rPr>
        <w:t xml:space="preserve">SAP </w:t>
      </w:r>
      <w:r w:rsidR="00F574B2" w:rsidRPr="0085643B">
        <w:rPr>
          <w:rFonts w:ascii="Arial" w:hAnsi="Arial" w:cs="Arial"/>
          <w:b/>
          <w:bCs/>
          <w:i/>
          <w:iCs/>
        </w:rPr>
        <w:t>to SAP</w:t>
      </w:r>
      <w:proofErr w:type="gramEnd"/>
      <w:r w:rsidR="00F574B2" w:rsidRPr="0085643B">
        <w:rPr>
          <w:rFonts w:ascii="Arial" w:hAnsi="Arial" w:cs="Arial"/>
          <w:b/>
          <w:bCs/>
          <w:i/>
          <w:iCs/>
        </w:rPr>
        <w:t xml:space="preserve"> S/4HANA.</w:t>
      </w:r>
      <w:r w:rsidR="008571BA" w:rsidRPr="0085643B">
        <w:rPr>
          <w:rFonts w:ascii="Arial" w:hAnsi="Arial" w:cs="Arial"/>
          <w:b/>
          <w:bCs/>
          <w:i/>
          <w:iCs/>
        </w:rPr>
        <w:t xml:space="preserve"> Then develop and deliver  user training programs .conduct  user acceptance  testing .</w:t>
      </w:r>
    </w:p>
    <w:p w14:paraId="4B977CAE" w14:textId="4C7A2F86" w:rsidR="008571BA" w:rsidRDefault="008571BA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Phase</w:t>
      </w:r>
      <w:r>
        <w:rPr>
          <w:rFonts w:ascii="Arial" w:hAnsi="Arial" w:cs="Arial"/>
          <w:b/>
          <w:bCs/>
          <w:i/>
          <w:iCs/>
        </w:rPr>
        <w:t xml:space="preserve"> 4. Go-live and support (2 months) </w:t>
      </w:r>
    </w:p>
    <w:p w14:paraId="067DFDA0" w14:textId="75D88A65" w:rsidR="008571BA" w:rsidRPr="0085643B" w:rsidRDefault="008571BA" w:rsidP="0085643B">
      <w:pPr>
        <w:pStyle w:val="ListParagraph"/>
        <w:numPr>
          <w:ilvl w:val="0"/>
          <w:numId w:val="41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85643B">
        <w:rPr>
          <w:rFonts w:ascii="Arial" w:hAnsi="Arial" w:cs="Arial"/>
          <w:b/>
          <w:bCs/>
          <w:i/>
          <w:iCs/>
        </w:rPr>
        <w:t xml:space="preserve">Deploy  the ERP  system and transition  from legacy systems . provide ongoing support and </w:t>
      </w:r>
      <w:r w:rsidR="008861BF" w:rsidRPr="0085643B">
        <w:rPr>
          <w:rFonts w:ascii="Arial" w:hAnsi="Arial" w:cs="Arial"/>
          <w:b/>
          <w:bCs/>
          <w:i/>
          <w:iCs/>
        </w:rPr>
        <w:t>maintenance , monitor  system performance  and address issue.</w:t>
      </w:r>
    </w:p>
    <w:p w14:paraId="0F4246FF" w14:textId="55400809" w:rsidR="008861BF" w:rsidRPr="0085643B" w:rsidRDefault="008861BF" w:rsidP="0075650E">
      <w:pPr>
        <w:spacing w:line="60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85643B">
        <w:rPr>
          <w:rFonts w:ascii="Arial" w:hAnsi="Arial" w:cs="Arial"/>
          <w:b/>
          <w:bCs/>
          <w:i/>
          <w:iCs/>
          <w:sz w:val="24"/>
          <w:szCs w:val="24"/>
        </w:rPr>
        <w:t>Resource  requirements.</w:t>
      </w:r>
    </w:p>
    <w:p w14:paraId="14811EA2" w14:textId="20EF9EB8" w:rsidR="008861BF" w:rsidRDefault="008861BF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The ERP implementation  project requires a dedicated project team  which consists of  </w:t>
      </w:r>
      <w:proofErr w:type="spellStart"/>
      <w:r>
        <w:rPr>
          <w:rFonts w:ascii="Arial" w:hAnsi="Arial" w:cs="Arial"/>
          <w:b/>
          <w:bCs/>
          <w:i/>
          <w:iCs/>
        </w:rPr>
        <w:t>of</w:t>
      </w:r>
      <w:proofErr w:type="spellEnd"/>
      <w:r>
        <w:rPr>
          <w:rFonts w:ascii="Arial" w:hAnsi="Arial" w:cs="Arial"/>
          <w:b/>
          <w:bCs/>
          <w:i/>
          <w:iCs/>
        </w:rPr>
        <w:t xml:space="preserve"> internal  resources  and external  consultants.</w:t>
      </w:r>
    </w:p>
    <w:p w14:paraId="23A8BF47" w14:textId="4EA38413" w:rsidR="008861BF" w:rsidRDefault="008861BF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The project  manager : responsible for overall project management  and coordination.</w:t>
      </w:r>
    </w:p>
    <w:p w14:paraId="720EB26D" w14:textId="1499CF50" w:rsidR="008861BF" w:rsidRDefault="008861BF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Business analysts : responsible  for gathering requirements and documenting business processes.</w:t>
      </w:r>
    </w:p>
    <w:p w14:paraId="6BB2FE83" w14:textId="5EB98D7A" w:rsidR="008861BF" w:rsidRDefault="008861BF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Technical consultants : responsible  for system configuration , development  and integration.</w:t>
      </w:r>
    </w:p>
    <w:p w14:paraId="2EBF831C" w14:textId="14959AE2" w:rsidR="00D66114" w:rsidRDefault="008861BF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Data migration specialists : </w:t>
      </w:r>
      <w:r w:rsidR="00D66114">
        <w:rPr>
          <w:rFonts w:ascii="Arial" w:hAnsi="Arial" w:cs="Arial"/>
          <w:b/>
          <w:bCs/>
          <w:i/>
          <w:iCs/>
        </w:rPr>
        <w:t>responsible for data extraction ,cleansing and migration.</w:t>
      </w:r>
    </w:p>
    <w:p w14:paraId="0F757B75" w14:textId="4A638D51" w:rsidR="008861BF" w:rsidRDefault="00D66114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Training specialists : responsible for development and delivering user training programs. </w:t>
      </w:r>
    </w:p>
    <w:p w14:paraId="31199F8F" w14:textId="77777777" w:rsidR="00D66114" w:rsidRDefault="00D66114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IT support  staff : responsible for providing ongoing support and maintenance .</w:t>
      </w:r>
    </w:p>
    <w:p w14:paraId="3AA82181" w14:textId="0F9F0842" w:rsidR="00D66114" w:rsidRDefault="00D66114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2.2. Budget.</w:t>
      </w:r>
    </w:p>
    <w:p w14:paraId="630C74BC" w14:textId="52DDF373" w:rsidR="00D66114" w:rsidRDefault="00D66114" w:rsidP="0075650E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The estimated budget </w:t>
      </w:r>
      <w:r w:rsidR="007505A2">
        <w:rPr>
          <w:rFonts w:ascii="Arial" w:hAnsi="Arial" w:cs="Arial"/>
          <w:b/>
          <w:bCs/>
          <w:i/>
          <w:iCs/>
        </w:rPr>
        <w:t>for the ERP implementation project is £500,000.</w:t>
      </w:r>
    </w:p>
    <w:p w14:paraId="27D16CE1" w14:textId="6AA5957B" w:rsidR="007505A2" w:rsidRPr="007505A2" w:rsidRDefault="007505A2" w:rsidP="007505A2">
      <w:pPr>
        <w:pStyle w:val="ListParagraph"/>
        <w:numPr>
          <w:ilvl w:val="0"/>
          <w:numId w:val="2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7505A2">
        <w:rPr>
          <w:rFonts w:ascii="Arial" w:hAnsi="Arial" w:cs="Arial"/>
          <w:b/>
          <w:bCs/>
          <w:i/>
          <w:iCs/>
        </w:rPr>
        <w:t>Software  licence fees £100,000</w:t>
      </w:r>
    </w:p>
    <w:p w14:paraId="6D648B50" w14:textId="41FA52A6" w:rsidR="007505A2" w:rsidRPr="007505A2" w:rsidRDefault="007505A2" w:rsidP="007505A2">
      <w:pPr>
        <w:pStyle w:val="ListParagraph"/>
        <w:numPr>
          <w:ilvl w:val="0"/>
          <w:numId w:val="2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7505A2">
        <w:rPr>
          <w:rFonts w:ascii="Arial" w:hAnsi="Arial" w:cs="Arial"/>
          <w:b/>
          <w:bCs/>
          <w:i/>
          <w:iCs/>
        </w:rPr>
        <w:t>Implementation services £70,000</w:t>
      </w:r>
    </w:p>
    <w:p w14:paraId="3B4184D2" w14:textId="0532A0EA" w:rsidR="007505A2" w:rsidRDefault="007505A2" w:rsidP="007505A2">
      <w:pPr>
        <w:pStyle w:val="ListParagraph"/>
        <w:numPr>
          <w:ilvl w:val="0"/>
          <w:numId w:val="2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7505A2">
        <w:rPr>
          <w:rFonts w:ascii="Arial" w:hAnsi="Arial" w:cs="Arial"/>
          <w:b/>
          <w:bCs/>
          <w:i/>
          <w:iCs/>
        </w:rPr>
        <w:t>Hardware and infrastructure  £60,000</w:t>
      </w:r>
    </w:p>
    <w:p w14:paraId="0253EAA2" w14:textId="7CB604B5" w:rsidR="007505A2" w:rsidRPr="00AB0BA7" w:rsidRDefault="007505A2" w:rsidP="00AB0BA7">
      <w:pPr>
        <w:pStyle w:val="ListParagraph"/>
        <w:numPr>
          <w:ilvl w:val="0"/>
          <w:numId w:val="23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AB0BA7">
        <w:rPr>
          <w:rFonts w:ascii="Arial" w:hAnsi="Arial" w:cs="Arial"/>
          <w:b/>
          <w:bCs/>
          <w:i/>
          <w:iCs/>
        </w:rPr>
        <w:t>Training  £20,000</w:t>
      </w:r>
    </w:p>
    <w:p w14:paraId="19F908D1" w14:textId="6DD6909B" w:rsidR="007505A2" w:rsidRDefault="007505A2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AB0BA7">
        <w:rPr>
          <w:rFonts w:ascii="Arial" w:hAnsi="Arial" w:cs="Arial"/>
          <w:b/>
          <w:bCs/>
          <w:i/>
          <w:iCs/>
        </w:rPr>
        <w:t>Contingency £</w:t>
      </w:r>
      <w:r w:rsidR="00AB0BA7" w:rsidRPr="00AB0BA7">
        <w:rPr>
          <w:rFonts w:ascii="Arial" w:hAnsi="Arial" w:cs="Arial"/>
          <w:b/>
          <w:bCs/>
          <w:i/>
          <w:iCs/>
        </w:rPr>
        <w:t xml:space="preserve"> 20,000</w:t>
      </w:r>
    </w:p>
    <w:p w14:paraId="5B768484" w14:textId="0FC31EDB" w:rsidR="00AB0BA7" w:rsidRDefault="00AB0BA7" w:rsidP="00AB0BA7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2.3. risk management.</w:t>
      </w:r>
    </w:p>
    <w:p w14:paraId="4B83790C" w14:textId="26465959" w:rsidR="00AB0BA7" w:rsidRDefault="00AB0BA7" w:rsidP="00AB0BA7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2.4. potential Risks.</w:t>
      </w:r>
    </w:p>
    <w:p w14:paraId="73DE7715" w14:textId="7DCFCCF1" w:rsidR="00AB0BA7" w:rsidRDefault="00AB0BA7" w:rsidP="00AB0BA7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The ERP implementation project at  Akperog consumer electronics will likely  face several risks:</w:t>
      </w:r>
    </w:p>
    <w:p w14:paraId="27F631F6" w14:textId="211585F3" w:rsidR="00AB0BA7" w:rsidRPr="00AB0BA7" w:rsidRDefault="00AB0BA7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AB0BA7">
        <w:rPr>
          <w:rFonts w:ascii="Arial" w:hAnsi="Arial" w:cs="Arial"/>
          <w:b/>
          <w:bCs/>
          <w:i/>
          <w:iCs/>
        </w:rPr>
        <w:t>Scope  creep : changes to the project scope  may lead to delays and increased costs.</w:t>
      </w:r>
    </w:p>
    <w:p w14:paraId="51C07C2A" w14:textId="3934FBC6" w:rsidR="00AB0BA7" w:rsidRDefault="00AB0BA7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AB0BA7">
        <w:rPr>
          <w:rFonts w:ascii="Arial" w:hAnsi="Arial" w:cs="Arial"/>
          <w:b/>
          <w:bCs/>
          <w:i/>
          <w:iCs/>
        </w:rPr>
        <w:t xml:space="preserve">Data migration problems  due to inaccurate  or incomplete  data migration  </w:t>
      </w:r>
      <w:r>
        <w:rPr>
          <w:rFonts w:ascii="Arial" w:hAnsi="Arial" w:cs="Arial"/>
          <w:b/>
          <w:bCs/>
          <w:i/>
          <w:iCs/>
        </w:rPr>
        <w:t xml:space="preserve">might </w:t>
      </w:r>
      <w:r w:rsidRPr="00AB0BA7">
        <w:rPr>
          <w:rFonts w:ascii="Arial" w:hAnsi="Arial" w:cs="Arial"/>
          <w:b/>
          <w:bCs/>
          <w:i/>
          <w:iCs/>
        </w:rPr>
        <w:t>affect performance  and data integrity.</w:t>
      </w:r>
    </w:p>
    <w:p w14:paraId="40ABA8EE" w14:textId="478BBE4D" w:rsidR="00AB0BA7" w:rsidRDefault="00AB0BA7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User resistance due to </w:t>
      </w:r>
      <w:r w:rsidR="00B479C2">
        <w:rPr>
          <w:rFonts w:ascii="Arial" w:hAnsi="Arial" w:cs="Arial"/>
          <w:b/>
          <w:bCs/>
          <w:i/>
          <w:iCs/>
        </w:rPr>
        <w:t>less user adoption  experience may hinder  success of the ERP implementation.</w:t>
      </w:r>
    </w:p>
    <w:p w14:paraId="57106CE2" w14:textId="7CC64925" w:rsidR="00B479C2" w:rsidRDefault="00B479C2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Technical issues  like system errors  and integration  issues  might cause  delays and disruptions.</w:t>
      </w:r>
    </w:p>
    <w:p w14:paraId="5DF10A80" w14:textId="09D03F9D" w:rsidR="00B479C2" w:rsidRPr="00AB0BA7" w:rsidRDefault="00B479C2" w:rsidP="00AB0BA7">
      <w:pPr>
        <w:pStyle w:val="ListParagraph"/>
        <w:numPr>
          <w:ilvl w:val="0"/>
          <w:numId w:val="24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Budget overruns  due to expected costs might lead to budget overruns  and project delays.</w:t>
      </w:r>
    </w:p>
    <w:p w14:paraId="73886E4A" w14:textId="77777777" w:rsidR="00D66114" w:rsidRDefault="00D66114" w:rsidP="0075650E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34F85B" w14:textId="77777777" w:rsidR="00F574B2" w:rsidRPr="0075650E" w:rsidRDefault="00F574B2" w:rsidP="0075650E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D31366B" w14:textId="77777777" w:rsidR="003917C1" w:rsidRDefault="003917C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6B6388AD" w14:textId="77777777" w:rsidR="00995CB3" w:rsidRDefault="00995CB3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55F03B59" w14:textId="77777777" w:rsidR="00AC348F" w:rsidRDefault="00AC348F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768D7601" w14:textId="77777777" w:rsidR="00B32892" w:rsidRDefault="00B32892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60BC7C9B" w14:textId="77777777" w:rsidR="00E81B91" w:rsidRDefault="00E81B91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58B2DC0E" w14:textId="77777777" w:rsidR="00686F38" w:rsidRDefault="00686F38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0694A290" w14:textId="77777777" w:rsidR="00CF4047" w:rsidRDefault="00CF4047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1261688C" w14:textId="77777777" w:rsidR="00A9301B" w:rsidRPr="00D47BFE" w:rsidRDefault="00A9301B" w:rsidP="00D47BFE">
      <w:pPr>
        <w:pStyle w:val="ListParagraph"/>
        <w:spacing w:line="600" w:lineRule="auto"/>
        <w:ind w:left="1080"/>
        <w:rPr>
          <w:rFonts w:ascii="Arial" w:hAnsi="Arial" w:cs="Arial"/>
          <w:b/>
          <w:bCs/>
          <w:i/>
          <w:iCs/>
        </w:rPr>
      </w:pPr>
    </w:p>
    <w:p w14:paraId="4B7B605F" w14:textId="5562C0BF" w:rsidR="0038452C" w:rsidRPr="00D47BFE" w:rsidRDefault="0038452C" w:rsidP="00D47BFE">
      <w:pPr>
        <w:spacing w:line="600" w:lineRule="auto"/>
        <w:ind w:left="360"/>
        <w:rPr>
          <w:rFonts w:ascii="Arial" w:hAnsi="Arial" w:cs="Arial"/>
          <w:b/>
          <w:bCs/>
          <w:i/>
          <w:iCs/>
        </w:rPr>
      </w:pPr>
      <w:r w:rsidRPr="00D47BFE">
        <w:rPr>
          <w:rFonts w:ascii="Arial" w:hAnsi="Arial" w:cs="Arial"/>
          <w:b/>
          <w:bCs/>
          <w:i/>
          <w:iCs/>
        </w:rPr>
        <w:t>Implementation plan</w:t>
      </w:r>
      <w:r w:rsidR="006E06B3" w:rsidRPr="00D47BFE">
        <w:rPr>
          <w:rFonts w:ascii="Arial" w:hAnsi="Arial" w:cs="Arial"/>
          <w:b/>
          <w:bCs/>
          <w:i/>
          <w:iCs/>
        </w:rPr>
        <w:t>.</w:t>
      </w:r>
    </w:p>
    <w:p w14:paraId="0AD7CA78" w14:textId="3C02B980" w:rsidR="006E06B3" w:rsidRDefault="006E06B3" w:rsidP="005D003E">
      <w:pPr>
        <w:pStyle w:val="ListParagraph"/>
        <w:numPr>
          <w:ilvl w:val="0"/>
          <w:numId w:val="16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Steps for implementing the new system .</w:t>
      </w:r>
    </w:p>
    <w:p w14:paraId="4F932A9B" w14:textId="7C66A992" w:rsidR="006E06B3" w:rsidRDefault="006E06B3" w:rsidP="005D003E">
      <w:pPr>
        <w:pStyle w:val="ListParagraph"/>
        <w:numPr>
          <w:ilvl w:val="0"/>
          <w:numId w:val="17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Consideration of training ,integration with existing infrastructure ,and potential  challenges.</w:t>
      </w:r>
    </w:p>
    <w:p w14:paraId="47F71A95" w14:textId="3DFE5B5A" w:rsidR="006E06B3" w:rsidRDefault="006E06B3" w:rsidP="006E06B3">
      <w:pPr>
        <w:pStyle w:val="ListParagraph"/>
        <w:numPr>
          <w:ilvl w:val="0"/>
          <w:numId w:val="3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Conclusion  &amp; refe</w:t>
      </w:r>
      <w:r w:rsidR="00E150A3">
        <w:rPr>
          <w:rFonts w:ascii="Arial" w:hAnsi="Arial" w:cs="Arial"/>
          <w:b/>
          <w:bCs/>
          <w:i/>
          <w:iCs/>
        </w:rPr>
        <w:t>rences.</w:t>
      </w:r>
    </w:p>
    <w:p w14:paraId="62036B7D" w14:textId="30AE15CA" w:rsidR="00AF1F73" w:rsidRDefault="00AF1F73" w:rsidP="00AF1F73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The adoption of an ERP system  at akperog  consumer electronics  Ltd will help to improve  the company by </w:t>
      </w:r>
      <w:r w:rsidR="00D47010">
        <w:rPr>
          <w:rFonts w:ascii="Arial" w:hAnsi="Arial" w:cs="Arial"/>
          <w:b/>
          <w:bCs/>
          <w:i/>
          <w:iCs/>
        </w:rPr>
        <w:t xml:space="preserve"> integrating  the core  functions , improve  the efficiency  and enabling </w:t>
      </w:r>
      <w:r>
        <w:rPr>
          <w:rFonts w:ascii="Arial" w:hAnsi="Arial" w:cs="Arial"/>
          <w:b/>
          <w:bCs/>
          <w:i/>
          <w:iCs/>
        </w:rPr>
        <w:t xml:space="preserve"> </w:t>
      </w:r>
      <w:r w:rsidR="00D47010">
        <w:rPr>
          <w:rFonts w:ascii="Arial" w:hAnsi="Arial" w:cs="Arial"/>
          <w:b/>
          <w:bCs/>
          <w:i/>
          <w:iCs/>
        </w:rPr>
        <w:t xml:space="preserve"> data-driven  decision -making . while implementing  requires  investment and change management , the long term  benefits </w:t>
      </w:r>
      <w:r w:rsidR="00DB3FFC">
        <w:rPr>
          <w:rFonts w:ascii="Arial" w:hAnsi="Arial" w:cs="Arial"/>
          <w:b/>
          <w:bCs/>
          <w:i/>
          <w:iCs/>
        </w:rPr>
        <w:t>outweigh</w:t>
      </w:r>
      <w:r w:rsidR="00D47010">
        <w:rPr>
          <w:rFonts w:ascii="Arial" w:hAnsi="Arial" w:cs="Arial"/>
          <w:b/>
          <w:bCs/>
          <w:i/>
          <w:iCs/>
        </w:rPr>
        <w:t xml:space="preserve">  the risks. ERP systems  are proven tools  for enhancing  business performance and positioning akperog for sustainable growth.</w:t>
      </w:r>
    </w:p>
    <w:p w14:paraId="7ABC6A5F" w14:textId="385A3260" w:rsidR="00E150A3" w:rsidRDefault="00E150A3" w:rsidP="005D003E">
      <w:pPr>
        <w:pStyle w:val="ListParagraph"/>
        <w:numPr>
          <w:ilvl w:val="0"/>
          <w:numId w:val="18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Summary of key points  and expected benefits.</w:t>
      </w:r>
    </w:p>
    <w:p w14:paraId="774B5E52" w14:textId="280C8A14" w:rsidR="0075225E" w:rsidRDefault="00B66E6B" w:rsidP="00B66E6B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References and bibliography</w:t>
      </w:r>
    </w:p>
    <w:p w14:paraId="003D6F64" w14:textId="2C3FE596" w:rsidR="00B66E6B" w:rsidRPr="00B66E6B" w:rsidRDefault="00B66E6B" w:rsidP="00B66E6B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  <w:r w:rsidRPr="00B66E6B">
        <w:rPr>
          <w:rFonts w:ascii="Arial" w:hAnsi="Arial" w:cs="Arial"/>
          <w:b/>
          <w:bCs/>
          <w:i/>
          <w:iCs/>
        </w:rPr>
        <w:t>References</w:t>
      </w:r>
      <w:r>
        <w:rPr>
          <w:rFonts w:ascii="Arial" w:hAnsi="Arial" w:cs="Arial"/>
          <w:b/>
          <w:bCs/>
          <w:i/>
          <w:iCs/>
        </w:rPr>
        <w:t>.</w:t>
      </w:r>
    </w:p>
    <w:p w14:paraId="6D967F42" w14:textId="77777777" w:rsidR="00B66E6B" w:rsidRDefault="00B66E6B" w:rsidP="00B66E6B">
      <w:pPr>
        <w:pStyle w:val="ListParagraph"/>
        <w:numPr>
          <w:ilvl w:val="0"/>
          <w:numId w:val="20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B66E6B">
        <w:rPr>
          <w:rFonts w:ascii="Arial" w:hAnsi="Arial" w:cs="Arial"/>
          <w:b/>
          <w:bCs/>
          <w:i/>
          <w:iCs/>
        </w:rPr>
        <w:t xml:space="preserve">Laudon, K.C. and Laudon, J.P., 2020. Management Information Systems: </w:t>
      </w:r>
      <w:r>
        <w:rPr>
          <w:rFonts w:ascii="Arial" w:hAnsi="Arial" w:cs="Arial"/>
          <w:b/>
          <w:bCs/>
          <w:i/>
          <w:iCs/>
        </w:rPr>
        <w:t>22.</w:t>
      </w:r>
    </w:p>
    <w:p w14:paraId="4FE6F34B" w14:textId="04092329" w:rsidR="00B66E6B" w:rsidRPr="00B66E6B" w:rsidRDefault="00B66E6B" w:rsidP="00B66E6B">
      <w:pPr>
        <w:pStyle w:val="ListParagraph"/>
        <w:numPr>
          <w:ilvl w:val="0"/>
          <w:numId w:val="20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B66E6B">
        <w:rPr>
          <w:rFonts w:ascii="Arial" w:hAnsi="Arial" w:cs="Arial"/>
          <w:b/>
          <w:bCs/>
          <w:i/>
          <w:iCs/>
        </w:rPr>
        <w:t>Managing the Digital Firm. 16th ed. Harlow: Pearson.</w:t>
      </w:r>
    </w:p>
    <w:p w14:paraId="120A45A3" w14:textId="5495D3C7" w:rsidR="00B66E6B" w:rsidRPr="00897F9E" w:rsidRDefault="00B66E6B" w:rsidP="00897F9E">
      <w:pPr>
        <w:pStyle w:val="ListParagraph"/>
        <w:spacing w:line="600" w:lineRule="auto"/>
        <w:rPr>
          <w:rFonts w:ascii="Arial" w:hAnsi="Arial" w:cs="Arial"/>
          <w:b/>
          <w:bCs/>
          <w:i/>
          <w:iCs/>
        </w:rPr>
      </w:pPr>
      <w:r w:rsidRPr="00897F9E">
        <w:rPr>
          <w:rFonts w:ascii="Arial" w:hAnsi="Arial" w:cs="Arial"/>
          <w:b/>
          <w:bCs/>
          <w:i/>
          <w:iCs/>
        </w:rPr>
        <w:t>3 .Monk, E. and Wagner, B., 2018. Concepts in Enterprise Resource Planning. 4th    ed. Boston: Cengage Learning.</w:t>
      </w:r>
    </w:p>
    <w:p w14:paraId="611330E3" w14:textId="1F25DFF6" w:rsidR="00FB16F2" w:rsidRPr="00A519CF" w:rsidRDefault="00A519CF" w:rsidP="00A519CF">
      <w:pPr>
        <w:pStyle w:val="ListParagraph"/>
        <w:numPr>
          <w:ilvl w:val="0"/>
          <w:numId w:val="28"/>
        </w:num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.  </w:t>
      </w:r>
      <w:r w:rsidR="00FB16F2" w:rsidRPr="00A519CF">
        <w:rPr>
          <w:rFonts w:ascii="Arial" w:hAnsi="Arial" w:cs="Arial"/>
          <w:b/>
          <w:bCs/>
          <w:i/>
          <w:iCs/>
        </w:rPr>
        <w:t>NetSuite. (2025). 15 Benefits of ERP in 2025. Retrieved from NetSuite</w:t>
      </w:r>
    </w:p>
    <w:p w14:paraId="3AFFB124" w14:textId="551F2359" w:rsidR="00533615" w:rsidRPr="00A519CF" w:rsidRDefault="00A519CF" w:rsidP="00A519CF">
      <w:pPr>
        <w:pStyle w:val="ListParagraph"/>
        <w:numPr>
          <w:ilvl w:val="0"/>
          <w:numId w:val="28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A519CF">
        <w:rPr>
          <w:rFonts w:ascii="Arial" w:hAnsi="Arial" w:cs="Arial"/>
          <w:b/>
          <w:bCs/>
          <w:i/>
          <w:iCs/>
        </w:rPr>
        <w:t>.</w:t>
      </w:r>
      <w:r w:rsidR="00897F9E" w:rsidRPr="00A519CF">
        <w:rPr>
          <w:rFonts w:ascii="Arial" w:hAnsi="Arial" w:cs="Arial"/>
          <w:b/>
          <w:bCs/>
          <w:i/>
          <w:iCs/>
        </w:rPr>
        <w:t>Cesario</w:t>
      </w:r>
      <w:r w:rsidR="00533615" w:rsidRPr="00A519CF">
        <w:rPr>
          <w:rFonts w:ascii="Arial" w:hAnsi="Arial" w:cs="Arial"/>
          <w:b/>
          <w:bCs/>
          <w:i/>
          <w:iCs/>
        </w:rPr>
        <w:t xml:space="preserve">, C. &amp; Trucco, S. (2018) Enterprise Resource Planning and Business </w:t>
      </w:r>
      <w:r>
        <w:rPr>
          <w:rFonts w:ascii="Arial" w:hAnsi="Arial" w:cs="Arial"/>
          <w:b/>
          <w:bCs/>
          <w:i/>
          <w:iCs/>
        </w:rPr>
        <w:t xml:space="preserve">6. 6.  </w:t>
      </w:r>
      <w:r w:rsidR="00533615" w:rsidRPr="00A519CF">
        <w:rPr>
          <w:rFonts w:ascii="Arial" w:hAnsi="Arial" w:cs="Arial"/>
          <w:b/>
          <w:bCs/>
          <w:i/>
          <w:iCs/>
        </w:rPr>
        <w:t>Intelligence Systems for Information Quality: An Empirical Analysis in the Italian Setting. Springer.</w:t>
      </w:r>
    </w:p>
    <w:p w14:paraId="7E3B8E16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DC6E44B" w14:textId="40851F96" w:rsidR="00533615" w:rsidRPr="00A519CF" w:rsidRDefault="00533615" w:rsidP="00A519CF">
      <w:pPr>
        <w:pStyle w:val="ListParagraph"/>
        <w:numPr>
          <w:ilvl w:val="0"/>
          <w:numId w:val="29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A519CF">
        <w:rPr>
          <w:rFonts w:ascii="Arial" w:hAnsi="Arial" w:cs="Arial"/>
          <w:b/>
          <w:bCs/>
          <w:i/>
          <w:iCs/>
        </w:rPr>
        <w:t>Chang, Y-W. (2025) ‘</w:t>
      </w:r>
      <w:r w:rsidR="00897F9E" w:rsidRPr="00A519CF">
        <w:rPr>
          <w:rFonts w:ascii="Arial" w:hAnsi="Arial" w:cs="Arial"/>
          <w:b/>
          <w:bCs/>
          <w:i/>
          <w:iCs/>
        </w:rPr>
        <w:t>Analysing</w:t>
      </w:r>
      <w:r w:rsidRPr="00A519CF">
        <w:rPr>
          <w:rFonts w:ascii="Arial" w:hAnsi="Arial" w:cs="Arial"/>
          <w:b/>
          <w:bCs/>
          <w:i/>
          <w:iCs/>
        </w:rPr>
        <w:t xml:space="preserve"> the Impact of ERP and BI Integration on Business Performance: The Technology-Organization-Environment Framework and Balanced Scorecard Perspective’, IGI Global.</w:t>
      </w:r>
    </w:p>
    <w:p w14:paraId="6230E64A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8FF84F2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533615">
        <w:rPr>
          <w:rFonts w:ascii="Arial" w:hAnsi="Arial" w:cs="Arial"/>
          <w:b/>
          <w:bCs/>
          <w:i/>
          <w:iCs/>
        </w:rPr>
        <w:t>Deloitte Insights (2024) Digital Transformation and ERP Implementation. Deloitte.</w:t>
      </w:r>
    </w:p>
    <w:p w14:paraId="4D9BE625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70D8F60D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533615">
        <w:rPr>
          <w:rFonts w:ascii="Arial" w:hAnsi="Arial" w:cs="Arial"/>
          <w:b/>
          <w:bCs/>
          <w:i/>
          <w:iCs/>
        </w:rPr>
        <w:t>Dubois, J. (2023) ‘The Effect of ERP Systems on Business Performance: A Quantitative Analysis’, International Journal of Management Information Research and Management.</w:t>
      </w:r>
    </w:p>
    <w:p w14:paraId="4E643E0B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76AD066E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  <w:proofErr w:type="spellStart"/>
      <w:r w:rsidRPr="00533615">
        <w:rPr>
          <w:rFonts w:ascii="Arial" w:hAnsi="Arial" w:cs="Arial"/>
          <w:b/>
          <w:bCs/>
          <w:i/>
          <w:iCs/>
        </w:rPr>
        <w:t>Kahila</w:t>
      </w:r>
      <w:proofErr w:type="spellEnd"/>
      <w:r w:rsidRPr="00533615">
        <w:rPr>
          <w:rFonts w:ascii="Arial" w:hAnsi="Arial" w:cs="Arial"/>
          <w:b/>
          <w:bCs/>
          <w:i/>
          <w:iCs/>
        </w:rPr>
        <w:t>, M. (2023) The Benefits and Challenges of Integrating ERP and Business Intelligence. University of Vaasa.</w:t>
      </w:r>
    </w:p>
    <w:p w14:paraId="66DCB361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BDA6F2C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533615">
        <w:rPr>
          <w:rFonts w:ascii="Arial" w:hAnsi="Arial" w:cs="Arial"/>
          <w:b/>
          <w:bCs/>
          <w:i/>
          <w:iCs/>
        </w:rPr>
        <w:t xml:space="preserve">Lara-Pérez, J.A., </w:t>
      </w:r>
      <w:proofErr w:type="spellStart"/>
      <w:r w:rsidRPr="00533615">
        <w:rPr>
          <w:rFonts w:ascii="Arial" w:hAnsi="Arial" w:cs="Arial"/>
          <w:b/>
          <w:bCs/>
          <w:i/>
          <w:iCs/>
        </w:rPr>
        <w:t>Canibe</w:t>
      </w:r>
      <w:proofErr w:type="spellEnd"/>
      <w:r w:rsidRPr="00533615">
        <w:rPr>
          <w:rFonts w:ascii="Arial" w:hAnsi="Arial" w:cs="Arial"/>
          <w:b/>
          <w:bCs/>
          <w:i/>
          <w:iCs/>
        </w:rPr>
        <w:t xml:space="preserve">-Cruz, F. &amp; </w:t>
      </w:r>
      <w:proofErr w:type="spellStart"/>
      <w:r w:rsidRPr="00533615">
        <w:rPr>
          <w:rFonts w:ascii="Arial" w:hAnsi="Arial" w:cs="Arial"/>
          <w:b/>
          <w:bCs/>
          <w:i/>
          <w:iCs/>
        </w:rPr>
        <w:t>Duréndez</w:t>
      </w:r>
      <w:proofErr w:type="spellEnd"/>
      <w:r w:rsidRPr="00533615">
        <w:rPr>
          <w:rFonts w:ascii="Arial" w:hAnsi="Arial" w:cs="Arial"/>
          <w:b/>
          <w:bCs/>
          <w:i/>
          <w:iCs/>
        </w:rPr>
        <w:t>, A. (2024) ‘How the interaction of innovation and ERP systems on business intelligence affects performance of Mexican manufacturing companies’, Information Technology &amp; People, 38(3).</w:t>
      </w:r>
    </w:p>
    <w:p w14:paraId="45E7CA25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842BB24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533615">
        <w:rPr>
          <w:rFonts w:ascii="Arial" w:hAnsi="Arial" w:cs="Arial"/>
          <w:b/>
          <w:bCs/>
          <w:i/>
          <w:iCs/>
        </w:rPr>
        <w:t>Laudon, K.C. &amp; Laudon, J.P. (2022) Management Information Systems: Managing the Digital Firm. Pearson.</w:t>
      </w:r>
    </w:p>
    <w:p w14:paraId="63123BC7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D8C2A1E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533615">
        <w:rPr>
          <w:rFonts w:ascii="Arial" w:hAnsi="Arial" w:cs="Arial"/>
          <w:b/>
          <w:bCs/>
          <w:i/>
          <w:iCs/>
        </w:rPr>
        <w:t>Monk, E. &amp; Wagner, B. (2020) Concepts in Enterprise Resource Planning. Cengage Learning.</w:t>
      </w:r>
    </w:p>
    <w:p w14:paraId="15389F29" w14:textId="77777777" w:rsidR="00533615" w:rsidRPr="00533615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7AD91FB6" w14:textId="383EAEB4" w:rsidR="00533615" w:rsidRPr="00FB16F2" w:rsidRDefault="00533615" w:rsidP="00533615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533615">
        <w:rPr>
          <w:rFonts w:ascii="Arial" w:hAnsi="Arial" w:cs="Arial"/>
          <w:b/>
          <w:bCs/>
          <w:i/>
          <w:iCs/>
        </w:rPr>
        <w:t xml:space="preserve">Turban, E., Sharda, R. &amp; </w:t>
      </w:r>
      <w:proofErr w:type="spellStart"/>
      <w:r w:rsidRPr="00533615">
        <w:rPr>
          <w:rFonts w:ascii="Arial" w:hAnsi="Arial" w:cs="Arial"/>
          <w:b/>
          <w:bCs/>
          <w:i/>
          <w:iCs/>
        </w:rPr>
        <w:t>Delen</w:t>
      </w:r>
      <w:proofErr w:type="spellEnd"/>
      <w:r w:rsidRPr="00533615">
        <w:rPr>
          <w:rFonts w:ascii="Arial" w:hAnsi="Arial" w:cs="Arial"/>
          <w:b/>
          <w:bCs/>
          <w:i/>
          <w:iCs/>
        </w:rPr>
        <w:t>, D. (2021) Decision Support and Business Intelligence Systems. Pearson.</w:t>
      </w:r>
    </w:p>
    <w:p w14:paraId="384756C6" w14:textId="77777777" w:rsidR="00FB16F2" w:rsidRP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3D8A965" w14:textId="77777777" w:rsidR="00FB16F2" w:rsidRP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FB16F2">
        <w:rPr>
          <w:rFonts w:ascii="Arial" w:hAnsi="Arial" w:cs="Arial"/>
          <w:b/>
          <w:bCs/>
          <w:i/>
          <w:iCs/>
        </w:rPr>
        <w:t>IBM. (2025). Enterprise Resource Planning (ERP) Advantages &amp; Disadvantages. Retrieved from IBM</w:t>
      </w:r>
    </w:p>
    <w:p w14:paraId="49E75BC3" w14:textId="77777777" w:rsidR="00FB16F2" w:rsidRP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BB81A09" w14:textId="00929D6E" w:rsidR="00FB16F2" w:rsidRPr="00FB16F2" w:rsidRDefault="00215D83" w:rsidP="00FB16F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FB16F2">
        <w:rPr>
          <w:rFonts w:ascii="Arial" w:hAnsi="Arial" w:cs="Arial"/>
          <w:b/>
          <w:bCs/>
          <w:i/>
          <w:iCs/>
        </w:rPr>
        <w:t>Select Hub</w:t>
      </w:r>
      <w:r w:rsidR="00FB16F2" w:rsidRPr="00FB16F2">
        <w:rPr>
          <w:rFonts w:ascii="Arial" w:hAnsi="Arial" w:cs="Arial"/>
          <w:b/>
          <w:bCs/>
          <w:i/>
          <w:iCs/>
        </w:rPr>
        <w:t xml:space="preserve">. (2025). Why ERP? 10 Benefits Every Business Leader Should Know. Retrieved from </w:t>
      </w:r>
      <w:r w:rsidRPr="00FB16F2">
        <w:rPr>
          <w:rFonts w:ascii="Arial" w:hAnsi="Arial" w:cs="Arial"/>
          <w:b/>
          <w:bCs/>
          <w:i/>
          <w:iCs/>
        </w:rPr>
        <w:t>Select Hub</w:t>
      </w:r>
    </w:p>
    <w:p w14:paraId="70CBAF12" w14:textId="77777777" w:rsidR="00FB16F2" w:rsidRP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10843A5" w14:textId="77777777" w:rsidR="00FB16F2" w:rsidRP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FB16F2">
        <w:rPr>
          <w:rFonts w:ascii="Arial" w:hAnsi="Arial" w:cs="Arial"/>
          <w:b/>
          <w:bCs/>
          <w:i/>
          <w:iCs/>
        </w:rPr>
        <w:t>The CFO Club. (2025). Benefits of ERP: Advantages and Challenges for Modern Businesses. Retrieved from The CFO Club</w:t>
      </w:r>
    </w:p>
    <w:p w14:paraId="4517DF64" w14:textId="77777777" w:rsidR="00FB16F2" w:rsidRP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73216A05" w14:textId="3FE1DFFC" w:rsidR="00FB16F2" w:rsidRDefault="00FB16F2" w:rsidP="00FB16F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FB16F2">
        <w:rPr>
          <w:rFonts w:ascii="Arial" w:hAnsi="Arial" w:cs="Arial"/>
          <w:b/>
          <w:bCs/>
          <w:i/>
          <w:iCs/>
        </w:rPr>
        <w:t xml:space="preserve">Unit4. (2025). ERP Benefits: 9 Key Advantages </w:t>
      </w:r>
      <w:proofErr w:type="gramStart"/>
      <w:r w:rsidRPr="00FB16F2">
        <w:rPr>
          <w:rFonts w:ascii="Arial" w:hAnsi="Arial" w:cs="Arial"/>
          <w:b/>
          <w:bCs/>
          <w:i/>
          <w:iCs/>
        </w:rPr>
        <w:t>Of</w:t>
      </w:r>
      <w:proofErr w:type="gramEnd"/>
      <w:r w:rsidRPr="00FB16F2">
        <w:rPr>
          <w:rFonts w:ascii="Arial" w:hAnsi="Arial" w:cs="Arial"/>
          <w:b/>
          <w:bCs/>
          <w:i/>
          <w:iCs/>
        </w:rPr>
        <w:t xml:space="preserve"> An ERP System. Retrieved from Unit4</w:t>
      </w:r>
    </w:p>
    <w:p w14:paraId="1ED150AA" w14:textId="77777777" w:rsidR="00FB16F2" w:rsidRPr="00B66E6B" w:rsidRDefault="00FB16F2" w:rsidP="00B66E6B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F1E46D2" w14:textId="77777777" w:rsidR="00B66E6B" w:rsidRPr="00B66E6B" w:rsidRDefault="00B66E6B" w:rsidP="00B66E6B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378FC081" w14:textId="1D12F874" w:rsidR="00B66E6B" w:rsidRPr="00B66E6B" w:rsidRDefault="00B66E6B" w:rsidP="00B66E6B">
      <w:pPr>
        <w:pStyle w:val="ListParagraph"/>
        <w:numPr>
          <w:ilvl w:val="0"/>
          <w:numId w:val="22"/>
        </w:numPr>
        <w:spacing w:line="600" w:lineRule="auto"/>
        <w:rPr>
          <w:rFonts w:ascii="Arial" w:hAnsi="Arial" w:cs="Arial"/>
          <w:b/>
          <w:bCs/>
          <w:i/>
          <w:iCs/>
        </w:rPr>
      </w:pPr>
      <w:r w:rsidRPr="00B66E6B">
        <w:rPr>
          <w:rFonts w:ascii="Arial" w:hAnsi="Arial" w:cs="Arial"/>
          <w:b/>
          <w:bCs/>
          <w:i/>
          <w:iCs/>
        </w:rPr>
        <w:t>Stair, R. and Reynolds, G., 2019. Principles of Information Systems. 13th ed. Boston: Cengage Learning.</w:t>
      </w:r>
    </w:p>
    <w:p w14:paraId="20D8E304" w14:textId="77777777" w:rsidR="00B66E6B" w:rsidRPr="00B66E6B" w:rsidRDefault="00B66E6B" w:rsidP="00B66E6B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0419D9D7" w14:textId="331CF9C9" w:rsidR="00B66E6B" w:rsidRPr="00B66E6B" w:rsidRDefault="00B66E6B" w:rsidP="00B66E6B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  5. </w:t>
      </w:r>
      <w:r w:rsidRPr="00B66E6B">
        <w:rPr>
          <w:rFonts w:ascii="Arial" w:hAnsi="Arial" w:cs="Arial"/>
          <w:b/>
          <w:bCs/>
          <w:i/>
          <w:iCs/>
        </w:rPr>
        <w:t xml:space="preserve">Turban, E., Sharda, R. and </w:t>
      </w:r>
      <w:proofErr w:type="spellStart"/>
      <w:r w:rsidRPr="00B66E6B">
        <w:rPr>
          <w:rFonts w:ascii="Arial" w:hAnsi="Arial" w:cs="Arial"/>
          <w:b/>
          <w:bCs/>
          <w:i/>
          <w:iCs/>
        </w:rPr>
        <w:t>Delen</w:t>
      </w:r>
      <w:proofErr w:type="spellEnd"/>
      <w:r w:rsidRPr="00B66E6B">
        <w:rPr>
          <w:rFonts w:ascii="Arial" w:hAnsi="Arial" w:cs="Arial"/>
          <w:b/>
          <w:bCs/>
          <w:i/>
          <w:iCs/>
        </w:rPr>
        <w:t>, D., 2021. Decision Support and Business Intelligence Systems. 10th ed. Harlow: Pearson.</w:t>
      </w:r>
    </w:p>
    <w:p w14:paraId="1B6EB5FD" w14:textId="01485F70" w:rsidR="00B66E6B" w:rsidRDefault="00B66E6B" w:rsidP="00B66E6B">
      <w:pPr>
        <w:pStyle w:val="ListParagraph"/>
        <w:spacing w:line="600" w:lineRule="auto"/>
        <w:ind w:left="1440"/>
        <w:rPr>
          <w:rFonts w:ascii="Arial" w:hAnsi="Arial" w:cs="Arial"/>
          <w:b/>
          <w:bCs/>
          <w:i/>
          <w:iCs/>
        </w:rPr>
      </w:pPr>
    </w:p>
    <w:p w14:paraId="0B95694C" w14:textId="1027BD1E" w:rsidR="00E150A3" w:rsidRPr="00B66E6B" w:rsidRDefault="00E150A3" w:rsidP="00B66E6B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1719243" w14:textId="77777777" w:rsidR="00E150A3" w:rsidRPr="00D25EF2" w:rsidRDefault="00E150A3" w:rsidP="006E06B3">
      <w:pPr>
        <w:pStyle w:val="ListParagraph"/>
        <w:numPr>
          <w:ilvl w:val="0"/>
          <w:numId w:val="3"/>
        </w:numPr>
        <w:spacing w:line="600" w:lineRule="auto"/>
        <w:rPr>
          <w:rFonts w:ascii="Arial" w:hAnsi="Arial" w:cs="Arial"/>
          <w:b/>
          <w:bCs/>
          <w:i/>
          <w:iCs/>
        </w:rPr>
      </w:pPr>
    </w:p>
    <w:p w14:paraId="6577FC65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1088EA9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91239BA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7F951EE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125F0ED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C010D21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85D2B48" w14:textId="77777777" w:rsidR="00533E11" w:rsidRDefault="00533E11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00533E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100636" w14:textId="77777777" w:rsidR="003438FA" w:rsidRDefault="003438FA" w:rsidP="00F37B62">
      <w:pPr>
        <w:spacing w:after="0" w:line="240" w:lineRule="auto"/>
      </w:pPr>
      <w:r>
        <w:separator/>
      </w:r>
    </w:p>
  </w:endnote>
  <w:endnote w:type="continuationSeparator" w:id="0">
    <w:p w14:paraId="5DB44005" w14:textId="77777777" w:rsidR="003438FA" w:rsidRDefault="003438FA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3993A6" w14:textId="77777777" w:rsidR="003438FA" w:rsidRDefault="003438FA" w:rsidP="00F37B62">
      <w:pPr>
        <w:spacing w:after="0" w:line="240" w:lineRule="auto"/>
      </w:pPr>
      <w:r>
        <w:separator/>
      </w:r>
    </w:p>
  </w:footnote>
  <w:footnote w:type="continuationSeparator" w:id="0">
    <w:p w14:paraId="1825F4AB" w14:textId="77777777" w:rsidR="003438FA" w:rsidRDefault="003438FA" w:rsidP="00F37B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415BB"/>
    <w:multiLevelType w:val="hybridMultilevel"/>
    <w:tmpl w:val="0CEC334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C14C9A"/>
    <w:multiLevelType w:val="hybridMultilevel"/>
    <w:tmpl w:val="D2300C38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4385EBB"/>
    <w:multiLevelType w:val="hybridMultilevel"/>
    <w:tmpl w:val="DA707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884A3D"/>
    <w:multiLevelType w:val="hybridMultilevel"/>
    <w:tmpl w:val="B7803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D80E83"/>
    <w:multiLevelType w:val="hybridMultilevel"/>
    <w:tmpl w:val="BA48E22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FB224EA"/>
    <w:multiLevelType w:val="hybridMultilevel"/>
    <w:tmpl w:val="D15C4F1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0BE5C7F"/>
    <w:multiLevelType w:val="hybridMultilevel"/>
    <w:tmpl w:val="71CE49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3A456C"/>
    <w:multiLevelType w:val="multilevel"/>
    <w:tmpl w:val="82D82AF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2449467C"/>
    <w:multiLevelType w:val="hybridMultilevel"/>
    <w:tmpl w:val="97B235C2"/>
    <w:lvl w:ilvl="0" w:tplc="08090001">
      <w:start w:val="1"/>
      <w:numFmt w:val="bullet"/>
      <w:lvlText w:val=""/>
      <w:lvlJc w:val="left"/>
      <w:pPr>
        <w:ind w:left="15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5" w:hanging="360"/>
      </w:pPr>
      <w:rPr>
        <w:rFonts w:ascii="Wingdings" w:hAnsi="Wingdings" w:hint="default"/>
      </w:rPr>
    </w:lvl>
  </w:abstractNum>
  <w:abstractNum w:abstractNumId="9" w15:restartNumberingAfterBreak="0">
    <w:nsid w:val="282965DD"/>
    <w:multiLevelType w:val="hybridMultilevel"/>
    <w:tmpl w:val="01D2179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286A188D"/>
    <w:multiLevelType w:val="hybridMultilevel"/>
    <w:tmpl w:val="6A582CC4"/>
    <w:lvl w:ilvl="0" w:tplc="2048F36C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8DA7908"/>
    <w:multiLevelType w:val="hybridMultilevel"/>
    <w:tmpl w:val="36F84DCC"/>
    <w:lvl w:ilvl="0" w:tplc="099E3EBC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9100562"/>
    <w:multiLevelType w:val="hybridMultilevel"/>
    <w:tmpl w:val="7D88454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A083549"/>
    <w:multiLevelType w:val="hybridMultilevel"/>
    <w:tmpl w:val="BBF42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A4D062E"/>
    <w:multiLevelType w:val="hybridMultilevel"/>
    <w:tmpl w:val="5906D882"/>
    <w:lvl w:ilvl="0" w:tplc="A142F9B0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B296DA2"/>
    <w:multiLevelType w:val="hybridMultilevel"/>
    <w:tmpl w:val="98F8E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465D86"/>
    <w:multiLevelType w:val="hybridMultilevel"/>
    <w:tmpl w:val="524800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22C7707"/>
    <w:multiLevelType w:val="hybridMultilevel"/>
    <w:tmpl w:val="1CECE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1B333F"/>
    <w:multiLevelType w:val="hybridMultilevel"/>
    <w:tmpl w:val="FA426114"/>
    <w:lvl w:ilvl="0" w:tplc="1564F5A8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5280EF3"/>
    <w:multiLevelType w:val="hybridMultilevel"/>
    <w:tmpl w:val="5054F96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0" w15:restartNumberingAfterBreak="0">
    <w:nsid w:val="3688389F"/>
    <w:multiLevelType w:val="hybridMultilevel"/>
    <w:tmpl w:val="3222BF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A081118"/>
    <w:multiLevelType w:val="hybridMultilevel"/>
    <w:tmpl w:val="295E4B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CC812D1"/>
    <w:multiLevelType w:val="hybridMultilevel"/>
    <w:tmpl w:val="D020085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15467E1"/>
    <w:multiLevelType w:val="hybridMultilevel"/>
    <w:tmpl w:val="03AC4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1906DD9"/>
    <w:multiLevelType w:val="hybridMultilevel"/>
    <w:tmpl w:val="0858785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4147517"/>
    <w:multiLevelType w:val="hybridMultilevel"/>
    <w:tmpl w:val="27CC02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6EB7843"/>
    <w:multiLevelType w:val="hybridMultilevel"/>
    <w:tmpl w:val="F836B74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4D115886"/>
    <w:multiLevelType w:val="hybridMultilevel"/>
    <w:tmpl w:val="BC6C1A3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2025B27"/>
    <w:multiLevelType w:val="hybridMultilevel"/>
    <w:tmpl w:val="34341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37B49E5"/>
    <w:multiLevelType w:val="multilevel"/>
    <w:tmpl w:val="14C4FCB2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30" w15:restartNumberingAfterBreak="0">
    <w:nsid w:val="53FE71EF"/>
    <w:multiLevelType w:val="hybridMultilevel"/>
    <w:tmpl w:val="AFFE3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291806"/>
    <w:multiLevelType w:val="hybridMultilevel"/>
    <w:tmpl w:val="5628B834"/>
    <w:lvl w:ilvl="0" w:tplc="1A1C0F38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64019F3"/>
    <w:multiLevelType w:val="multilevel"/>
    <w:tmpl w:val="4884845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33" w15:restartNumberingAfterBreak="0">
    <w:nsid w:val="5EBE65B5"/>
    <w:multiLevelType w:val="multilevel"/>
    <w:tmpl w:val="DEA853C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855" w:hanging="49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4" w15:restartNumberingAfterBreak="0">
    <w:nsid w:val="66BA307A"/>
    <w:multiLevelType w:val="hybridMultilevel"/>
    <w:tmpl w:val="83221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817123E"/>
    <w:multiLevelType w:val="hybridMultilevel"/>
    <w:tmpl w:val="69D0A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ACF5C8C"/>
    <w:multiLevelType w:val="hybridMultilevel"/>
    <w:tmpl w:val="78C6A846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7" w15:restartNumberingAfterBreak="0">
    <w:nsid w:val="6E173C1B"/>
    <w:multiLevelType w:val="hybridMultilevel"/>
    <w:tmpl w:val="5226F34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71CC6180"/>
    <w:multiLevelType w:val="hybridMultilevel"/>
    <w:tmpl w:val="C32ACC6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A0E352E"/>
    <w:multiLevelType w:val="hybridMultilevel"/>
    <w:tmpl w:val="A8C8AF1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7DE3492C"/>
    <w:multiLevelType w:val="hybridMultilevel"/>
    <w:tmpl w:val="E24E907A"/>
    <w:lvl w:ilvl="0" w:tplc="F6ACE47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9733028">
    <w:abstractNumId w:val="29"/>
  </w:num>
  <w:num w:numId="2" w16cid:durableId="937446892">
    <w:abstractNumId w:val="3"/>
  </w:num>
  <w:num w:numId="3" w16cid:durableId="1903713433">
    <w:abstractNumId w:val="7"/>
  </w:num>
  <w:num w:numId="4" w16cid:durableId="186064341">
    <w:abstractNumId w:val="21"/>
  </w:num>
  <w:num w:numId="5" w16cid:durableId="1173495910">
    <w:abstractNumId w:val="16"/>
  </w:num>
  <w:num w:numId="6" w16cid:durableId="1750686405">
    <w:abstractNumId w:val="24"/>
  </w:num>
  <w:num w:numId="7" w16cid:durableId="1020622284">
    <w:abstractNumId w:val="38"/>
  </w:num>
  <w:num w:numId="8" w16cid:durableId="1285387793">
    <w:abstractNumId w:val="25"/>
  </w:num>
  <w:num w:numId="9" w16cid:durableId="253246946">
    <w:abstractNumId w:val="27"/>
  </w:num>
  <w:num w:numId="10" w16cid:durableId="2002463159">
    <w:abstractNumId w:val="18"/>
  </w:num>
  <w:num w:numId="11" w16cid:durableId="173081785">
    <w:abstractNumId w:val="22"/>
  </w:num>
  <w:num w:numId="12" w16cid:durableId="1732116660">
    <w:abstractNumId w:val="12"/>
  </w:num>
  <w:num w:numId="13" w16cid:durableId="1056709185">
    <w:abstractNumId w:val="36"/>
  </w:num>
  <w:num w:numId="14" w16cid:durableId="1771581397">
    <w:abstractNumId w:val="26"/>
  </w:num>
  <w:num w:numId="15" w16cid:durableId="592208616">
    <w:abstractNumId w:val="5"/>
  </w:num>
  <w:num w:numId="16" w16cid:durableId="1141769529">
    <w:abstractNumId w:val="1"/>
  </w:num>
  <w:num w:numId="17" w16cid:durableId="191308551">
    <w:abstractNumId w:val="37"/>
  </w:num>
  <w:num w:numId="18" w16cid:durableId="798885250">
    <w:abstractNumId w:val="39"/>
  </w:num>
  <w:num w:numId="19" w16cid:durableId="602222876">
    <w:abstractNumId w:val="32"/>
  </w:num>
  <w:num w:numId="20" w16cid:durableId="1981617122">
    <w:abstractNumId w:val="40"/>
  </w:num>
  <w:num w:numId="21" w16cid:durableId="749617723">
    <w:abstractNumId w:val="31"/>
  </w:num>
  <w:num w:numId="22" w16cid:durableId="1792285020">
    <w:abstractNumId w:val="11"/>
  </w:num>
  <w:num w:numId="23" w16cid:durableId="934169159">
    <w:abstractNumId w:val="30"/>
  </w:num>
  <w:num w:numId="24" w16cid:durableId="754669568">
    <w:abstractNumId w:val="19"/>
  </w:num>
  <w:num w:numId="25" w16cid:durableId="1625456117">
    <w:abstractNumId w:val="0"/>
  </w:num>
  <w:num w:numId="26" w16cid:durableId="1705516981">
    <w:abstractNumId w:val="2"/>
  </w:num>
  <w:num w:numId="27" w16cid:durableId="1672567804">
    <w:abstractNumId w:val="6"/>
  </w:num>
  <w:num w:numId="28" w16cid:durableId="134491018">
    <w:abstractNumId w:val="10"/>
  </w:num>
  <w:num w:numId="29" w16cid:durableId="1060979010">
    <w:abstractNumId w:val="14"/>
  </w:num>
  <w:num w:numId="30" w16cid:durableId="1706709939">
    <w:abstractNumId w:val="23"/>
  </w:num>
  <w:num w:numId="31" w16cid:durableId="441190841">
    <w:abstractNumId w:val="33"/>
  </w:num>
  <w:num w:numId="32" w16cid:durableId="1023290150">
    <w:abstractNumId w:val="28"/>
  </w:num>
  <w:num w:numId="33" w16cid:durableId="609437138">
    <w:abstractNumId w:val="15"/>
  </w:num>
  <w:num w:numId="34" w16cid:durableId="1586496472">
    <w:abstractNumId w:val="4"/>
  </w:num>
  <w:num w:numId="35" w16cid:durableId="2079933474">
    <w:abstractNumId w:val="20"/>
  </w:num>
  <w:num w:numId="36" w16cid:durableId="1776904766">
    <w:abstractNumId w:val="8"/>
  </w:num>
  <w:num w:numId="37" w16cid:durableId="1045955391">
    <w:abstractNumId w:val="9"/>
  </w:num>
  <w:num w:numId="38" w16cid:durableId="1768235689">
    <w:abstractNumId w:val="34"/>
  </w:num>
  <w:num w:numId="39" w16cid:durableId="225651508">
    <w:abstractNumId w:val="17"/>
  </w:num>
  <w:num w:numId="40" w16cid:durableId="1013798084">
    <w:abstractNumId w:val="13"/>
  </w:num>
  <w:num w:numId="41" w16cid:durableId="25378642">
    <w:abstractNumId w:val="3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67811"/>
    <w:rsid w:val="00007301"/>
    <w:rsid w:val="00010914"/>
    <w:rsid w:val="00036627"/>
    <w:rsid w:val="000469EB"/>
    <w:rsid w:val="00083B95"/>
    <w:rsid w:val="000A68E7"/>
    <w:rsid w:val="000B4E76"/>
    <w:rsid w:val="000C0056"/>
    <w:rsid w:val="001043C9"/>
    <w:rsid w:val="001353AA"/>
    <w:rsid w:val="00140DB7"/>
    <w:rsid w:val="00144FB1"/>
    <w:rsid w:val="00161D41"/>
    <w:rsid w:val="00193637"/>
    <w:rsid w:val="001A1A95"/>
    <w:rsid w:val="001B3AFF"/>
    <w:rsid w:val="00204BBB"/>
    <w:rsid w:val="00215D83"/>
    <w:rsid w:val="00223E5E"/>
    <w:rsid w:val="00224C38"/>
    <w:rsid w:val="00227084"/>
    <w:rsid w:val="00251C13"/>
    <w:rsid w:val="002630A3"/>
    <w:rsid w:val="002631A2"/>
    <w:rsid w:val="002922D8"/>
    <w:rsid w:val="002A75C9"/>
    <w:rsid w:val="002B33E3"/>
    <w:rsid w:val="0032790D"/>
    <w:rsid w:val="003438FA"/>
    <w:rsid w:val="0035771E"/>
    <w:rsid w:val="00381435"/>
    <w:rsid w:val="0038452C"/>
    <w:rsid w:val="0038509B"/>
    <w:rsid w:val="003902E2"/>
    <w:rsid w:val="003917C1"/>
    <w:rsid w:val="00393797"/>
    <w:rsid w:val="003948F5"/>
    <w:rsid w:val="003A7253"/>
    <w:rsid w:val="003B3DBC"/>
    <w:rsid w:val="003C42A2"/>
    <w:rsid w:val="003D1E05"/>
    <w:rsid w:val="003F3651"/>
    <w:rsid w:val="00404E51"/>
    <w:rsid w:val="00462398"/>
    <w:rsid w:val="00481CAC"/>
    <w:rsid w:val="00485EB8"/>
    <w:rsid w:val="004B6E43"/>
    <w:rsid w:val="004D2352"/>
    <w:rsid w:val="00512EEF"/>
    <w:rsid w:val="0051622F"/>
    <w:rsid w:val="00533615"/>
    <w:rsid w:val="00533E11"/>
    <w:rsid w:val="005425E6"/>
    <w:rsid w:val="0054790B"/>
    <w:rsid w:val="00552C8C"/>
    <w:rsid w:val="005537EC"/>
    <w:rsid w:val="005733DF"/>
    <w:rsid w:val="005978C9"/>
    <w:rsid w:val="005A6133"/>
    <w:rsid w:val="005C0627"/>
    <w:rsid w:val="005D003E"/>
    <w:rsid w:val="005D6B4D"/>
    <w:rsid w:val="00613589"/>
    <w:rsid w:val="006351EF"/>
    <w:rsid w:val="00642E6C"/>
    <w:rsid w:val="006442FC"/>
    <w:rsid w:val="006552D4"/>
    <w:rsid w:val="00660530"/>
    <w:rsid w:val="006833D5"/>
    <w:rsid w:val="00686F38"/>
    <w:rsid w:val="00690F30"/>
    <w:rsid w:val="006B3149"/>
    <w:rsid w:val="006C13F1"/>
    <w:rsid w:val="006C4B67"/>
    <w:rsid w:val="006C6B71"/>
    <w:rsid w:val="006E06B3"/>
    <w:rsid w:val="00713C91"/>
    <w:rsid w:val="0072707E"/>
    <w:rsid w:val="00731E88"/>
    <w:rsid w:val="00732538"/>
    <w:rsid w:val="007505A2"/>
    <w:rsid w:val="0075225E"/>
    <w:rsid w:val="0075650E"/>
    <w:rsid w:val="0076055D"/>
    <w:rsid w:val="0077125D"/>
    <w:rsid w:val="00771535"/>
    <w:rsid w:val="00786F52"/>
    <w:rsid w:val="007A6D26"/>
    <w:rsid w:val="007D1B44"/>
    <w:rsid w:val="007F7308"/>
    <w:rsid w:val="00831D61"/>
    <w:rsid w:val="0083669D"/>
    <w:rsid w:val="0085643B"/>
    <w:rsid w:val="008571BA"/>
    <w:rsid w:val="008861BF"/>
    <w:rsid w:val="00897F9E"/>
    <w:rsid w:val="008B3ABE"/>
    <w:rsid w:val="008D1598"/>
    <w:rsid w:val="008D1F6D"/>
    <w:rsid w:val="008D4EEA"/>
    <w:rsid w:val="008D768C"/>
    <w:rsid w:val="008F4215"/>
    <w:rsid w:val="00911496"/>
    <w:rsid w:val="00924769"/>
    <w:rsid w:val="009470E2"/>
    <w:rsid w:val="00972FB0"/>
    <w:rsid w:val="009772D3"/>
    <w:rsid w:val="009777D3"/>
    <w:rsid w:val="009866C3"/>
    <w:rsid w:val="00995CB3"/>
    <w:rsid w:val="009B5A78"/>
    <w:rsid w:val="009D011E"/>
    <w:rsid w:val="009E10CE"/>
    <w:rsid w:val="00A05249"/>
    <w:rsid w:val="00A1054F"/>
    <w:rsid w:val="00A20D3E"/>
    <w:rsid w:val="00A42A96"/>
    <w:rsid w:val="00A519CF"/>
    <w:rsid w:val="00A9120A"/>
    <w:rsid w:val="00A9301B"/>
    <w:rsid w:val="00A97CA6"/>
    <w:rsid w:val="00AB0BA7"/>
    <w:rsid w:val="00AC348F"/>
    <w:rsid w:val="00AD475E"/>
    <w:rsid w:val="00AE208F"/>
    <w:rsid w:val="00AE3A67"/>
    <w:rsid w:val="00AF1F73"/>
    <w:rsid w:val="00B32892"/>
    <w:rsid w:val="00B465A0"/>
    <w:rsid w:val="00B479C2"/>
    <w:rsid w:val="00B66E6B"/>
    <w:rsid w:val="00B87279"/>
    <w:rsid w:val="00B90934"/>
    <w:rsid w:val="00BB498A"/>
    <w:rsid w:val="00BB6945"/>
    <w:rsid w:val="00BC2B5B"/>
    <w:rsid w:val="00BC620C"/>
    <w:rsid w:val="00BF4D6D"/>
    <w:rsid w:val="00BF5CCA"/>
    <w:rsid w:val="00BF7A06"/>
    <w:rsid w:val="00C07F56"/>
    <w:rsid w:val="00C105C0"/>
    <w:rsid w:val="00C1766D"/>
    <w:rsid w:val="00C22918"/>
    <w:rsid w:val="00C326A5"/>
    <w:rsid w:val="00C37D00"/>
    <w:rsid w:val="00C4570C"/>
    <w:rsid w:val="00C66B7A"/>
    <w:rsid w:val="00C7025C"/>
    <w:rsid w:val="00C967BB"/>
    <w:rsid w:val="00CC7EE8"/>
    <w:rsid w:val="00CE007D"/>
    <w:rsid w:val="00CE4DA1"/>
    <w:rsid w:val="00CF083C"/>
    <w:rsid w:val="00CF4047"/>
    <w:rsid w:val="00D25EF2"/>
    <w:rsid w:val="00D37717"/>
    <w:rsid w:val="00D41CE9"/>
    <w:rsid w:val="00D47010"/>
    <w:rsid w:val="00D47BFE"/>
    <w:rsid w:val="00D51C45"/>
    <w:rsid w:val="00D66114"/>
    <w:rsid w:val="00DB3FFC"/>
    <w:rsid w:val="00DC0C8B"/>
    <w:rsid w:val="00E12960"/>
    <w:rsid w:val="00E150A3"/>
    <w:rsid w:val="00E208E2"/>
    <w:rsid w:val="00E30A26"/>
    <w:rsid w:val="00E74DC9"/>
    <w:rsid w:val="00E81B91"/>
    <w:rsid w:val="00EA62EF"/>
    <w:rsid w:val="00F16F98"/>
    <w:rsid w:val="00F37976"/>
    <w:rsid w:val="00F37B62"/>
    <w:rsid w:val="00F5191F"/>
    <w:rsid w:val="00F574B2"/>
    <w:rsid w:val="00F67811"/>
    <w:rsid w:val="00F67D47"/>
    <w:rsid w:val="00F7656E"/>
    <w:rsid w:val="00F76778"/>
    <w:rsid w:val="00F859FF"/>
    <w:rsid w:val="00F938E4"/>
    <w:rsid w:val="00F97261"/>
    <w:rsid w:val="00FA180C"/>
    <w:rsid w:val="00FB16F2"/>
    <w:rsid w:val="00FE699B"/>
    <w:rsid w:val="00FE70E8"/>
    <w:rsid w:val="00FF2558"/>
    <w:rsid w:val="00FF4C18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docId w15:val="{60C14199-9315-408D-8DE9-C18241145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48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  <w:style w:type="paragraph" w:styleId="ListParagraph">
    <w:name w:val="List Paragraph"/>
    <w:basedOn w:val="Normal"/>
    <w:uiPriority w:val="34"/>
    <w:qFormat/>
    <w:rsid w:val="00EA62EF"/>
    <w:pPr>
      <w:ind w:left="720"/>
      <w:contextualSpacing/>
    </w:pPr>
  </w:style>
  <w:style w:type="table" w:styleId="TableGrid">
    <w:name w:val="Table Grid"/>
    <w:basedOn w:val="TableNormal"/>
    <w:uiPriority w:val="39"/>
    <w:rsid w:val="00DC0C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MediumList2-Accent1">
    <w:name w:val="Medium List 2 Accent 1"/>
    <w:basedOn w:val="TableNormal"/>
    <w:uiPriority w:val="66"/>
    <w:rsid w:val="0019363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  <w:lang w:val="en-US" w:eastAsia="en-US"/>
    </w:rPr>
    <w:tblPr>
      <w:tblStyleRowBandSize w:val="1"/>
      <w:tblStyleColBandSize w:val="1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472C4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472C4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472C4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472C4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DBF0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3948F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948F5"/>
    <w:pPr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3948F5"/>
    <w:pPr>
      <w:spacing w:after="100"/>
      <w:ind w:left="220"/>
    </w:pPr>
    <w:rPr>
      <w:rFonts w:cs="Times New Roman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948F5"/>
    <w:pPr>
      <w:spacing w:after="100"/>
    </w:pPr>
    <w:rPr>
      <w:rFonts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3948F5"/>
    <w:pPr>
      <w:spacing w:after="100"/>
      <w:ind w:left="440"/>
    </w:pPr>
    <w:rPr>
      <w:rFonts w:cs="Times New Roman"/>
      <w:lang w:val="en-US" w:eastAsia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51C4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51C4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51C4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317AF80-5D92-46E0-A55C-C734EBA1CC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2077</Words>
  <Characters>11843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Robert</cp:lastModifiedBy>
  <cp:revision>2</cp:revision>
  <dcterms:created xsi:type="dcterms:W3CDTF">2025-12-15T06:31:00Z</dcterms:created>
  <dcterms:modified xsi:type="dcterms:W3CDTF">2025-12-15T06:31:00Z</dcterms:modified>
</cp:coreProperties>
</file>